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307C" w14:textId="245EF980" w:rsidR="004F3325" w:rsidRDefault="004F3325" w:rsidP="004F3325">
      <w:pPr>
        <w:jc w:val="right"/>
      </w:pPr>
      <w:r>
        <w:t xml:space="preserve">Приложение №1 </w:t>
      </w:r>
    </w:p>
    <w:p w14:paraId="56A60C38" w14:textId="6581D466" w:rsidR="003C3037" w:rsidRDefault="00753981" w:rsidP="00753981">
      <w:pPr>
        <w:jc w:val="center"/>
      </w:pPr>
      <w:r>
        <w:t>СОГЛАСИЕ</w:t>
      </w:r>
    </w:p>
    <w:p w14:paraId="3B2FB35C" w14:textId="77777777" w:rsidR="00753981" w:rsidRDefault="00753981" w:rsidP="00753981">
      <w:pPr>
        <w:jc w:val="center"/>
      </w:pPr>
      <w:r>
        <w:t>на обработку персональных данных</w:t>
      </w:r>
    </w:p>
    <w:p w14:paraId="3000A34B" w14:textId="77777777" w:rsidR="00753981" w:rsidRDefault="00753981" w:rsidP="00753981">
      <w:pPr>
        <w:jc w:val="center"/>
      </w:pPr>
    </w:p>
    <w:p w14:paraId="23854A0B" w14:textId="77777777" w:rsidR="00AF2D1E" w:rsidRDefault="00753981" w:rsidP="00AF2D1E">
      <w:r>
        <w:t>Я</w:t>
      </w:r>
      <w:r w:rsidR="00AF2D1E">
        <w:t xml:space="preserve"> ___________________________________________________</w:t>
      </w:r>
    </w:p>
    <w:p w14:paraId="4B763AA6" w14:textId="77777777" w:rsidR="00AF2D1E" w:rsidRDefault="00AF2D1E" w:rsidP="00AF2D1E"/>
    <w:p w14:paraId="11B4C40E" w14:textId="77777777" w:rsidR="00AF2D1E" w:rsidRDefault="00AF2D1E" w:rsidP="00AF2D1E">
      <w:r>
        <w:t>законный представитель сына (дочери) _____________ ________________________________</w:t>
      </w:r>
    </w:p>
    <w:p w14:paraId="5ED20714" w14:textId="77777777" w:rsidR="00AF2D1E" w:rsidRDefault="00AF2D1E" w:rsidP="00AF2D1E"/>
    <w:p w14:paraId="3A667ABC" w14:textId="77777777" w:rsidR="00753981" w:rsidRDefault="00753981" w:rsidP="00753981">
      <w:pPr>
        <w:jc w:val="both"/>
      </w:pPr>
      <w:r>
        <w:t>проживающий по адресу _____________________________________________________________________</w:t>
      </w:r>
    </w:p>
    <w:p w14:paraId="087F4A6E" w14:textId="77777777" w:rsidR="00753981" w:rsidRDefault="00753981" w:rsidP="00753981">
      <w:pPr>
        <w:jc w:val="both"/>
      </w:pPr>
    </w:p>
    <w:p w14:paraId="1657000E" w14:textId="77777777" w:rsidR="00753981" w:rsidRDefault="00753981" w:rsidP="00753981">
      <w:pPr>
        <w:jc w:val="both"/>
      </w:pPr>
      <w:r>
        <w:t>паспорт серия ____________ № ____________, выдан _____________________________________________</w:t>
      </w:r>
    </w:p>
    <w:p w14:paraId="22A9E55D" w14:textId="77777777" w:rsidR="00753981" w:rsidRDefault="00753981" w:rsidP="00753981">
      <w:pPr>
        <w:jc w:val="both"/>
      </w:pPr>
    </w:p>
    <w:p w14:paraId="6AD0F72D" w14:textId="77777777" w:rsidR="00753981" w:rsidRDefault="00753981" w:rsidP="00753981">
      <w:pPr>
        <w:jc w:val="both"/>
      </w:pPr>
      <w:r>
        <w:t>в соответствии с требованиями статьи 9 федерального закона от 27.07.09 г. «О персональных данных» № 152-ФЗ, подтверждаю свое согласие на обработку Б</w:t>
      </w:r>
      <w:r w:rsidR="00361CB8">
        <w:t xml:space="preserve">лаготворительным </w:t>
      </w:r>
      <w:r>
        <w:t>Ф</w:t>
      </w:r>
      <w:r w:rsidR="00361CB8">
        <w:t>ондом (далее БФ)</w:t>
      </w:r>
      <w:r>
        <w:t xml:space="preserve"> «ХЭСЭД-Ариэль» персональных данных</w:t>
      </w:r>
      <w:r w:rsidR="00B37CE1">
        <w:t xml:space="preserve">, </w:t>
      </w:r>
      <w:r w:rsidR="00886A11">
        <w:t>используемых в открытом Конкурсе на лучшее эссе по теме «Герои народа – герои страны» (далее в тексте – Конкурс)</w:t>
      </w:r>
      <w:r w:rsidR="00AF2D1E">
        <w:t>.</w:t>
      </w:r>
    </w:p>
    <w:p w14:paraId="6DA763BE" w14:textId="77777777" w:rsidR="00B37CE1" w:rsidRDefault="00B37CE1" w:rsidP="00753981">
      <w:pPr>
        <w:jc w:val="both"/>
      </w:pPr>
      <w:r>
        <w:tab/>
        <w:t xml:space="preserve">Предоставляю БФ «ХЭСЭД-Ариэль» право осуществлять все действия (операции) с моими персональными данными, включая сбор, хранение, обновление, изменение, удаление. </w:t>
      </w:r>
      <w:r w:rsidR="00F86B9F">
        <w:t>БФ «ХЭСЭД-Ариэль»</w:t>
      </w:r>
      <w:r>
        <w:t xml:space="preserve"> вправе обрабатывать мои персональные данные посредством внесения их в электронную базу данных, включения в списки и отчетные формы, </w:t>
      </w:r>
      <w:r w:rsidR="00886A11">
        <w:t xml:space="preserve">публикации в СМИ и в брошюре, </w:t>
      </w:r>
      <w:r>
        <w:t xml:space="preserve">предусмотренные </w:t>
      </w:r>
      <w:r w:rsidR="00886A11">
        <w:t>Положением о Конкурсе.</w:t>
      </w:r>
      <w:r w:rsidR="00AF2D1E">
        <w:t xml:space="preserve"> </w:t>
      </w:r>
      <w:r>
        <w:t>Я оставляю за собой право отозвать свое согласие посредством</w:t>
      </w:r>
      <w:r w:rsidR="00361CB8">
        <w:t xml:space="preserve"> письменного уведомления, которое может быть направлено мной в адрес БФ «ХЭСЭД-Ариэль» по почте заказным письмом с уведомлением о вручении либо вручен лично под расписку представителю фонда.</w:t>
      </w:r>
    </w:p>
    <w:p w14:paraId="49AA6D87" w14:textId="77777777" w:rsidR="00361CB8" w:rsidRDefault="00361CB8" w:rsidP="00753981">
      <w:pPr>
        <w:jc w:val="both"/>
      </w:pPr>
      <w:r>
        <w:tab/>
        <w:t xml:space="preserve">В случае получения моего письменного заявления об отзыве настоящего согласия на обработку персональных данных, БФ «ХЭСЭД-Ариэль» обязан прекратить их обработку </w:t>
      </w:r>
      <w:r w:rsidR="00886A11">
        <w:t>в течение периода,</w:t>
      </w:r>
      <w:r>
        <w:t xml:space="preserve"> указанного в законе.</w:t>
      </w:r>
    </w:p>
    <w:p w14:paraId="2A38B779" w14:textId="77777777" w:rsidR="00361CB8" w:rsidRDefault="00361CB8" w:rsidP="00753981">
      <w:pPr>
        <w:jc w:val="both"/>
      </w:pPr>
      <w:r>
        <w:tab/>
        <w:t xml:space="preserve">                             Дата заполнения _____________________________</w:t>
      </w:r>
    </w:p>
    <w:p w14:paraId="5CE37838" w14:textId="77777777" w:rsidR="00361CB8" w:rsidRDefault="00361CB8" w:rsidP="00753981">
      <w:pPr>
        <w:jc w:val="both"/>
      </w:pPr>
    </w:p>
    <w:p w14:paraId="1D87DF54" w14:textId="77777777" w:rsidR="00AF2D1E" w:rsidRDefault="00361CB8" w:rsidP="00361CB8">
      <w:pPr>
        <w:jc w:val="both"/>
      </w:pPr>
      <w:r>
        <w:tab/>
      </w:r>
      <w:r>
        <w:tab/>
        <w:t xml:space="preserve">                 Подпись субъекта персональных данных ___________________/________________/</w:t>
      </w:r>
    </w:p>
    <w:p w14:paraId="008F4AF9" w14:textId="77777777" w:rsidR="00AF2D1E" w:rsidRDefault="00AF2D1E" w:rsidP="00361CB8">
      <w:pPr>
        <w:pBdr>
          <w:bottom w:val="single" w:sz="12" w:space="1" w:color="auto"/>
        </w:pBdr>
        <w:jc w:val="both"/>
      </w:pPr>
    </w:p>
    <w:p w14:paraId="143BE171" w14:textId="77777777" w:rsidR="00AF2D1E" w:rsidRDefault="00AF2D1E" w:rsidP="00361CB8">
      <w:pPr>
        <w:jc w:val="both"/>
      </w:pPr>
    </w:p>
    <w:p w14:paraId="25206028" w14:textId="595F4670" w:rsidR="004F3325" w:rsidRDefault="004F3325" w:rsidP="004F3325">
      <w:pPr>
        <w:jc w:val="right"/>
      </w:pPr>
      <w:r>
        <w:t>Приложение№1</w:t>
      </w:r>
    </w:p>
    <w:p w14:paraId="58445B41" w14:textId="6A965AA5" w:rsidR="00AF2D1E" w:rsidRDefault="00AF2D1E" w:rsidP="00AF2D1E">
      <w:pPr>
        <w:jc w:val="center"/>
      </w:pPr>
      <w:r>
        <w:t>СОГЛАСИЕ</w:t>
      </w:r>
    </w:p>
    <w:p w14:paraId="516DC296" w14:textId="77777777" w:rsidR="00AF2D1E" w:rsidRDefault="00AF2D1E" w:rsidP="00AF2D1E">
      <w:pPr>
        <w:jc w:val="center"/>
      </w:pPr>
      <w:r>
        <w:t>на обработку персональных данных</w:t>
      </w:r>
    </w:p>
    <w:p w14:paraId="7ACEE149" w14:textId="77777777" w:rsidR="00AF2D1E" w:rsidRDefault="00AF2D1E" w:rsidP="00AF2D1E">
      <w:pPr>
        <w:jc w:val="center"/>
      </w:pPr>
    </w:p>
    <w:p w14:paraId="6DA5A3D4" w14:textId="77777777" w:rsidR="00AF2D1E" w:rsidRDefault="00AF2D1E" w:rsidP="00AF2D1E">
      <w:r>
        <w:t>Я ___________________________________________________</w:t>
      </w:r>
    </w:p>
    <w:p w14:paraId="068AF507" w14:textId="77777777" w:rsidR="00AF2D1E" w:rsidRDefault="00AF2D1E" w:rsidP="00AF2D1E"/>
    <w:p w14:paraId="1BE6CE82" w14:textId="77777777" w:rsidR="00AF2D1E" w:rsidRDefault="00AF2D1E" w:rsidP="00AF2D1E">
      <w:r>
        <w:t>законный представитель сына (дочери) _____________ ________________________________</w:t>
      </w:r>
    </w:p>
    <w:p w14:paraId="3FC03F1F" w14:textId="77777777" w:rsidR="00AF2D1E" w:rsidRDefault="00AF2D1E" w:rsidP="00AF2D1E">
      <w:pPr>
        <w:jc w:val="both"/>
      </w:pPr>
      <w:r>
        <w:t>проживающий по адресу _____________________________________________________________________</w:t>
      </w:r>
    </w:p>
    <w:p w14:paraId="039860AB" w14:textId="77777777" w:rsidR="00AF2D1E" w:rsidRDefault="00AF2D1E" w:rsidP="00AF2D1E">
      <w:pPr>
        <w:jc w:val="both"/>
      </w:pPr>
      <w:r>
        <w:t>паспорт серия ____________ № ____________, выдан _____________________________________________</w:t>
      </w:r>
    </w:p>
    <w:p w14:paraId="07C12A03" w14:textId="77777777" w:rsidR="00AF2D1E" w:rsidRDefault="00AF2D1E" w:rsidP="00AF2D1E">
      <w:pPr>
        <w:jc w:val="both"/>
      </w:pPr>
      <w:r>
        <w:t>в соответствии с требованиями статьи 9 федерального закона от 27.07.09 г. «О персональных данных» № 152-ФЗ, подтверждаю свое согласие на обработку Благотворительным Фондом (далее БФ) «ХЭСЭД-Ариэль» персональных данных, используемых в открытом Конкурсе на лучшее эссе по теме «Герои народа – герои страны» (далее в тексте – Конкурс).</w:t>
      </w:r>
    </w:p>
    <w:p w14:paraId="187556CF" w14:textId="77777777" w:rsidR="00AF2D1E" w:rsidRDefault="00AF2D1E" w:rsidP="00AF2D1E">
      <w:pPr>
        <w:jc w:val="both"/>
      </w:pPr>
      <w:r>
        <w:tab/>
        <w:t>Предоставляю БФ «ХЭСЭД-Ариэль» право осуществлять все действия (операции) с моими персональными данными, включая сбор, хранение, обновление, изменение, удаление. БФ «ХЭСЭД-Ариэль» вправе обрабатывать мои персональные данные посредством внесения их в электронную базу данных, включения в списки и отчетные формы, публикации в СМИ и в брошюре, предусмотренные Положением о Конкурсе.</w:t>
      </w:r>
    </w:p>
    <w:p w14:paraId="689012FF" w14:textId="77777777" w:rsidR="00AF2D1E" w:rsidRDefault="00AF2D1E" w:rsidP="00AF2D1E">
      <w:pPr>
        <w:jc w:val="both"/>
      </w:pPr>
      <w:r>
        <w:tab/>
        <w:t>Я оставляю за собой право отозвать свое согласие посредством письменного уведомления, которое может быть направлено мной в адрес БФ «ХЭСЭД-Ариэль» по почте заказным письмом с уведомлением о вручении либо вручен лично под расписку представителю фонда.</w:t>
      </w:r>
    </w:p>
    <w:p w14:paraId="7A35ABA2" w14:textId="77777777" w:rsidR="00AF2D1E" w:rsidRDefault="00AF2D1E" w:rsidP="00AF2D1E">
      <w:pPr>
        <w:jc w:val="both"/>
      </w:pPr>
      <w:r>
        <w:tab/>
        <w:t>В случае получения моего письменного заявления об отзыве настоящего согласия на обработку персональных данных, БФ «ХЭСЭД-Ариэль» обязан прекратить их обработку в течение периода, указанного в законе.</w:t>
      </w:r>
    </w:p>
    <w:p w14:paraId="78064E60" w14:textId="77777777" w:rsidR="00AF2D1E" w:rsidRDefault="00AF2D1E" w:rsidP="00AF2D1E">
      <w:pPr>
        <w:jc w:val="both"/>
      </w:pPr>
      <w:r>
        <w:tab/>
        <w:t xml:space="preserve">                             Дата заполнения _____________________________</w:t>
      </w:r>
    </w:p>
    <w:p w14:paraId="24F9A1B4" w14:textId="77777777" w:rsidR="00AF2D1E" w:rsidRDefault="00AF2D1E" w:rsidP="00AF2D1E">
      <w:pPr>
        <w:jc w:val="both"/>
      </w:pPr>
    </w:p>
    <w:p w14:paraId="17BD2E5D" w14:textId="77777777" w:rsidR="00AF2D1E" w:rsidRDefault="00AF2D1E" w:rsidP="00AF2D1E">
      <w:pPr>
        <w:jc w:val="both"/>
      </w:pPr>
      <w:r>
        <w:tab/>
      </w:r>
      <w:r>
        <w:tab/>
        <w:t xml:space="preserve">                 Подпись субъекта персональных данных ___________________/________________/</w:t>
      </w:r>
    </w:p>
    <w:sectPr w:rsidR="00AF2D1E" w:rsidSect="00753981">
      <w:pgSz w:w="11906" w:h="16838"/>
      <w:pgMar w:top="289" w:right="284" w:bottom="295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81"/>
    <w:rsid w:val="00361CB8"/>
    <w:rsid w:val="003C3037"/>
    <w:rsid w:val="004F3325"/>
    <w:rsid w:val="00753981"/>
    <w:rsid w:val="008209BD"/>
    <w:rsid w:val="00886A11"/>
    <w:rsid w:val="00AF2D1E"/>
    <w:rsid w:val="00B37CE1"/>
    <w:rsid w:val="00F86B9F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E4915"/>
  <w15:chartTrackingRefBased/>
  <w15:docId w15:val="{B7C961D1-25A6-45B5-9383-903D7C39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Хесед-Ариель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Марк Гольдин</dc:creator>
  <cp:keywords/>
  <dc:description/>
  <cp:lastModifiedBy>МАРК</cp:lastModifiedBy>
  <cp:revision>2</cp:revision>
  <dcterms:created xsi:type="dcterms:W3CDTF">2026-04-27T08:00:00Z</dcterms:created>
  <dcterms:modified xsi:type="dcterms:W3CDTF">2026-04-27T08:00:00Z</dcterms:modified>
</cp:coreProperties>
</file>