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9F" w:rsidRDefault="00E4059F" w:rsidP="00E4059F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E4059F" w:rsidRDefault="00E4059F" w:rsidP="007508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59F" w:rsidRPr="00E4059F" w:rsidRDefault="004F62E8" w:rsidP="00E4059F">
      <w:pPr>
        <w:spacing w:line="276" w:lineRule="auto"/>
        <w:jc w:val="center"/>
        <w:rPr>
          <w:rFonts w:ascii="Times New Roman" w:hAnsi="Times New Roman" w:cs="Times New Roman"/>
          <w:b/>
          <w:szCs w:val="26"/>
        </w:rPr>
      </w:pPr>
      <w:r w:rsidRPr="00E4059F">
        <w:rPr>
          <w:rFonts w:ascii="Times New Roman" w:hAnsi="Times New Roman" w:cs="Times New Roman"/>
          <w:b/>
          <w:szCs w:val="26"/>
        </w:rPr>
        <w:t>ПОЛОЖЕНИЕ О</w:t>
      </w:r>
      <w:r w:rsidR="000D7B63" w:rsidRPr="00E4059F">
        <w:rPr>
          <w:rFonts w:ascii="Times New Roman" w:hAnsi="Times New Roman" w:cs="Times New Roman"/>
          <w:b/>
          <w:szCs w:val="26"/>
        </w:rPr>
        <w:t xml:space="preserve"> </w:t>
      </w:r>
      <w:r w:rsidR="000D7B63">
        <w:rPr>
          <w:rFonts w:ascii="Times New Roman" w:hAnsi="Times New Roman" w:cs="Times New Roman"/>
          <w:b/>
          <w:szCs w:val="26"/>
        </w:rPr>
        <w:t xml:space="preserve">ПРОВЕДЕНИИ </w:t>
      </w:r>
      <w:r w:rsidR="000D7B63" w:rsidRPr="00E4059F">
        <w:rPr>
          <w:rFonts w:ascii="Times New Roman" w:hAnsi="Times New Roman" w:cs="Times New Roman"/>
          <w:b/>
          <w:szCs w:val="26"/>
        </w:rPr>
        <w:t>ГОРОДСКО</w:t>
      </w:r>
      <w:r w:rsidR="000D7B63">
        <w:rPr>
          <w:rFonts w:ascii="Times New Roman" w:hAnsi="Times New Roman" w:cs="Times New Roman"/>
          <w:b/>
          <w:szCs w:val="26"/>
        </w:rPr>
        <w:t>ГО</w:t>
      </w:r>
      <w:r w:rsidR="000D7B63" w:rsidRPr="00E4059F">
        <w:rPr>
          <w:rFonts w:ascii="Times New Roman" w:hAnsi="Times New Roman" w:cs="Times New Roman"/>
          <w:b/>
          <w:szCs w:val="26"/>
        </w:rPr>
        <w:t xml:space="preserve"> КОНКУРС</w:t>
      </w:r>
      <w:r w:rsidR="000D7B63">
        <w:rPr>
          <w:rFonts w:ascii="Times New Roman" w:hAnsi="Times New Roman" w:cs="Times New Roman"/>
          <w:b/>
          <w:szCs w:val="26"/>
        </w:rPr>
        <w:t>А</w:t>
      </w:r>
      <w:r w:rsidR="000D7B63" w:rsidRPr="00E4059F">
        <w:rPr>
          <w:rFonts w:ascii="Times New Roman" w:hAnsi="Times New Roman" w:cs="Times New Roman"/>
          <w:b/>
          <w:szCs w:val="26"/>
        </w:rPr>
        <w:t xml:space="preserve"> </w:t>
      </w:r>
    </w:p>
    <w:p w:rsidR="007508CD" w:rsidRPr="00E4059F" w:rsidRDefault="000D7B63" w:rsidP="00E4059F">
      <w:pPr>
        <w:spacing w:line="276" w:lineRule="auto"/>
        <w:jc w:val="center"/>
        <w:rPr>
          <w:rFonts w:ascii="Times New Roman" w:hAnsi="Times New Roman" w:cs="Times New Roman"/>
          <w:b/>
          <w:szCs w:val="26"/>
        </w:rPr>
      </w:pPr>
      <w:r w:rsidRPr="00E4059F">
        <w:rPr>
          <w:rFonts w:ascii="Times New Roman" w:hAnsi="Times New Roman" w:cs="Times New Roman"/>
          <w:b/>
          <w:szCs w:val="26"/>
        </w:rPr>
        <w:t>«ДОШКОЛЬНОЕ ОБРАЗОВАНИЕ В ЛИЦАХ»</w:t>
      </w:r>
      <w:r>
        <w:rPr>
          <w:rFonts w:ascii="Times New Roman" w:hAnsi="Times New Roman" w:cs="Times New Roman"/>
          <w:b/>
          <w:szCs w:val="26"/>
        </w:rPr>
        <w:t xml:space="preserve"> </w:t>
      </w:r>
    </w:p>
    <w:p w:rsidR="00B30A7C" w:rsidRPr="0031294C" w:rsidRDefault="00B30A7C" w:rsidP="005D2AC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A7C" w:rsidRPr="0031294C" w:rsidRDefault="00BB76AC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30A7C" w:rsidRPr="0031294C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C06E4E" w:rsidRPr="0031294C">
        <w:rPr>
          <w:rFonts w:ascii="Times New Roman" w:hAnsi="Times New Roman" w:cs="Times New Roman"/>
          <w:b/>
          <w:sz w:val="26"/>
          <w:szCs w:val="26"/>
        </w:rPr>
        <w:t>.</w:t>
      </w:r>
    </w:p>
    <w:p w:rsidR="00683987" w:rsidRPr="00E4059F" w:rsidRDefault="00683987" w:rsidP="00E4059F">
      <w:pPr>
        <w:spacing w:line="276" w:lineRule="auto"/>
        <w:rPr>
          <w:rFonts w:ascii="Times New Roman" w:hAnsi="Times New Roman" w:cs="Times New Roman"/>
          <w:b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1.1. </w:t>
      </w:r>
      <w:r w:rsidR="00B30A7C" w:rsidRPr="0031294C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E4059F" w:rsidRPr="00E4059F">
        <w:rPr>
          <w:rFonts w:ascii="Times New Roman" w:hAnsi="Times New Roman" w:cs="Times New Roman"/>
          <w:sz w:val="26"/>
          <w:szCs w:val="26"/>
        </w:rPr>
        <w:t xml:space="preserve">«Дошкольное образование в лицах» </w:t>
      </w:r>
      <w:r w:rsidR="00B30A7C" w:rsidRPr="00E4059F">
        <w:rPr>
          <w:rFonts w:ascii="Times New Roman" w:hAnsi="Times New Roman" w:cs="Times New Roman"/>
          <w:sz w:val="26"/>
          <w:szCs w:val="26"/>
        </w:rPr>
        <w:t xml:space="preserve">(далее - Конкурс) является Конкурсом профессионального мастерства, проводится в целях </w:t>
      </w:r>
      <w:r w:rsidR="00865E96" w:rsidRPr="00E4059F">
        <w:rPr>
          <w:rFonts w:ascii="Times New Roman" w:hAnsi="Times New Roman" w:cs="Times New Roman"/>
          <w:sz w:val="26"/>
          <w:szCs w:val="26"/>
        </w:rPr>
        <w:t>привлечения внимания органов государственной власти и органов местного самоуправления, широкой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</w:t>
      </w:r>
    </w:p>
    <w:p w:rsidR="00683987" w:rsidRPr="0031294C" w:rsidRDefault="00683987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1.2. Основными задачами конкурса являются:</w:t>
      </w:r>
    </w:p>
    <w:p w:rsidR="00683987" w:rsidRPr="0031294C" w:rsidRDefault="00683987" w:rsidP="00FC323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выявление и поддержка инновационных методов, средств и технологий дошкольного образования;</w:t>
      </w:r>
    </w:p>
    <w:p w:rsidR="00683987" w:rsidRPr="0031294C" w:rsidRDefault="00683987" w:rsidP="00FC323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развитие творческой инициативы педагогических работников системы дошкольного образования, повышение профессионального мастерства педагогических работников;</w:t>
      </w:r>
    </w:p>
    <w:p w:rsidR="00865E96" w:rsidRPr="0031294C" w:rsidRDefault="00683987" w:rsidP="00FC323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повышение престижа труда педагогических работников системы дошкольного образования;</w:t>
      </w:r>
    </w:p>
    <w:p w:rsidR="00865E96" w:rsidRPr="0031294C" w:rsidRDefault="00683987" w:rsidP="00FC323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выявление талантливых работников системы дошкольного образования, их поддержка и поощрение;</w:t>
      </w:r>
    </w:p>
    <w:p w:rsidR="00683987" w:rsidRPr="0031294C" w:rsidRDefault="00683987" w:rsidP="00FC323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распространение лучших образцов профессионального опыта педагогических работников дошкольных образовательных учреждений г</w:t>
      </w:r>
      <w:r w:rsidR="005D697F" w:rsidRPr="0031294C">
        <w:rPr>
          <w:rFonts w:ascii="Times New Roman" w:hAnsi="Times New Roman" w:cs="Times New Roman"/>
          <w:sz w:val="26"/>
          <w:szCs w:val="26"/>
        </w:rPr>
        <w:t>орода</w:t>
      </w:r>
      <w:r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865E96" w:rsidRPr="0031294C">
        <w:rPr>
          <w:rFonts w:ascii="Times New Roman" w:hAnsi="Times New Roman" w:cs="Times New Roman"/>
          <w:sz w:val="26"/>
          <w:szCs w:val="26"/>
        </w:rPr>
        <w:t>И</w:t>
      </w:r>
      <w:r w:rsidRPr="0031294C">
        <w:rPr>
          <w:rFonts w:ascii="Times New Roman" w:hAnsi="Times New Roman" w:cs="Times New Roman"/>
          <w:sz w:val="26"/>
          <w:szCs w:val="26"/>
        </w:rPr>
        <w:t>жевска</w:t>
      </w:r>
      <w:r w:rsidR="00865E96" w:rsidRPr="0031294C">
        <w:rPr>
          <w:rFonts w:ascii="Times New Roman" w:hAnsi="Times New Roman" w:cs="Times New Roman"/>
          <w:sz w:val="26"/>
          <w:szCs w:val="26"/>
        </w:rPr>
        <w:t>.</w:t>
      </w:r>
    </w:p>
    <w:p w:rsidR="00D26F29" w:rsidRPr="0031294C" w:rsidRDefault="00865E9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1.3. </w:t>
      </w:r>
      <w:r w:rsidR="00BB76AC" w:rsidRPr="0031294C">
        <w:rPr>
          <w:rFonts w:ascii="Times New Roman" w:hAnsi="Times New Roman" w:cs="Times New Roman"/>
          <w:sz w:val="26"/>
          <w:szCs w:val="26"/>
        </w:rPr>
        <w:t xml:space="preserve">Учредителем Конкурса является </w:t>
      </w:r>
      <w:r w:rsidR="00B30A7C" w:rsidRPr="0031294C">
        <w:rPr>
          <w:rFonts w:ascii="Times New Roman" w:hAnsi="Times New Roman" w:cs="Times New Roman"/>
          <w:sz w:val="26"/>
          <w:szCs w:val="26"/>
        </w:rPr>
        <w:t>Управление образования Администрации г</w:t>
      </w:r>
      <w:r w:rsidR="008B2A44" w:rsidRPr="0031294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30A7C" w:rsidRPr="0031294C">
        <w:rPr>
          <w:rFonts w:ascii="Times New Roman" w:hAnsi="Times New Roman" w:cs="Times New Roman"/>
          <w:sz w:val="26"/>
          <w:szCs w:val="26"/>
        </w:rPr>
        <w:t>Ижевска</w:t>
      </w:r>
      <w:r w:rsidR="008B78CC" w:rsidRPr="0031294C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D697F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8B78CC" w:rsidRPr="0031294C">
        <w:rPr>
          <w:rFonts w:ascii="Times New Roman" w:hAnsi="Times New Roman" w:cs="Times New Roman"/>
          <w:sz w:val="26"/>
          <w:szCs w:val="26"/>
        </w:rPr>
        <w:t>-</w:t>
      </w:r>
      <w:r w:rsidR="005D697F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8B78CC" w:rsidRPr="0031294C">
        <w:rPr>
          <w:rFonts w:ascii="Times New Roman" w:hAnsi="Times New Roman" w:cs="Times New Roman"/>
          <w:sz w:val="26"/>
          <w:szCs w:val="26"/>
        </w:rPr>
        <w:t>УО).</w:t>
      </w:r>
    </w:p>
    <w:p w:rsidR="00B30A7C" w:rsidRPr="0031294C" w:rsidRDefault="00BB76AC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1.4. Координатором Конкурса является </w:t>
      </w:r>
      <w:r w:rsidR="00B30A7C" w:rsidRPr="0031294C">
        <w:rPr>
          <w:rFonts w:ascii="Times New Roman" w:hAnsi="Times New Roman" w:cs="Times New Roman"/>
          <w:sz w:val="26"/>
          <w:szCs w:val="26"/>
        </w:rPr>
        <w:t>М</w:t>
      </w:r>
      <w:r w:rsidR="008B78CC" w:rsidRPr="0031294C">
        <w:rPr>
          <w:rFonts w:ascii="Times New Roman" w:hAnsi="Times New Roman" w:cs="Times New Roman"/>
          <w:sz w:val="26"/>
          <w:szCs w:val="26"/>
        </w:rPr>
        <w:t xml:space="preserve">униципальное автономное учреждение </w:t>
      </w:r>
      <w:r w:rsidR="00025E9D" w:rsidRPr="0031294C">
        <w:rPr>
          <w:rFonts w:ascii="Times New Roman" w:hAnsi="Times New Roman" w:cs="Times New Roman"/>
          <w:sz w:val="26"/>
          <w:szCs w:val="26"/>
        </w:rPr>
        <w:t>«И</w:t>
      </w:r>
      <w:r w:rsidR="008B78CC" w:rsidRPr="0031294C">
        <w:rPr>
          <w:rFonts w:ascii="Times New Roman" w:hAnsi="Times New Roman" w:cs="Times New Roman"/>
          <w:sz w:val="26"/>
          <w:szCs w:val="26"/>
        </w:rPr>
        <w:t>нформационно-</w:t>
      </w:r>
      <w:r w:rsidR="00025E9D" w:rsidRPr="0031294C">
        <w:rPr>
          <w:rFonts w:ascii="Times New Roman" w:hAnsi="Times New Roman" w:cs="Times New Roman"/>
          <w:sz w:val="26"/>
          <w:szCs w:val="26"/>
        </w:rPr>
        <w:t>методический</w:t>
      </w:r>
      <w:r w:rsidR="008B78CC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4F62E8" w:rsidRPr="0031294C">
        <w:rPr>
          <w:rFonts w:ascii="Times New Roman" w:hAnsi="Times New Roman" w:cs="Times New Roman"/>
          <w:sz w:val="26"/>
          <w:szCs w:val="26"/>
        </w:rPr>
        <w:t>центр «</w:t>
      </w:r>
      <w:r w:rsidR="00B30A7C" w:rsidRPr="0031294C">
        <w:rPr>
          <w:rFonts w:ascii="Times New Roman" w:hAnsi="Times New Roman" w:cs="Times New Roman"/>
          <w:sz w:val="26"/>
          <w:szCs w:val="26"/>
        </w:rPr>
        <w:t>Альтернатива»</w:t>
      </w:r>
      <w:r w:rsidR="008B2A44" w:rsidRPr="0031294C">
        <w:rPr>
          <w:rFonts w:ascii="Times New Roman" w:hAnsi="Times New Roman" w:cs="Times New Roman"/>
          <w:sz w:val="26"/>
          <w:szCs w:val="26"/>
        </w:rPr>
        <w:t xml:space="preserve"> (далее – И</w:t>
      </w:r>
      <w:r w:rsidR="00025E9D" w:rsidRPr="0031294C">
        <w:rPr>
          <w:rFonts w:ascii="Times New Roman" w:hAnsi="Times New Roman" w:cs="Times New Roman"/>
          <w:sz w:val="26"/>
          <w:szCs w:val="26"/>
        </w:rPr>
        <w:t>М</w:t>
      </w:r>
      <w:r w:rsidR="008B2A44" w:rsidRPr="0031294C">
        <w:rPr>
          <w:rFonts w:ascii="Times New Roman" w:hAnsi="Times New Roman" w:cs="Times New Roman"/>
          <w:sz w:val="26"/>
          <w:szCs w:val="26"/>
        </w:rPr>
        <w:t>Ц «Альтернатива»)</w:t>
      </w:r>
    </w:p>
    <w:p w:rsidR="00B30A7C" w:rsidRPr="0031294C" w:rsidRDefault="00865E9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1.</w:t>
      </w:r>
      <w:r w:rsidR="00BB76AC" w:rsidRPr="0031294C">
        <w:rPr>
          <w:rFonts w:ascii="Times New Roman" w:hAnsi="Times New Roman" w:cs="Times New Roman"/>
          <w:sz w:val="26"/>
          <w:szCs w:val="26"/>
        </w:rPr>
        <w:t>5</w:t>
      </w:r>
      <w:r w:rsidRPr="0031294C">
        <w:rPr>
          <w:rFonts w:ascii="Times New Roman" w:hAnsi="Times New Roman" w:cs="Times New Roman"/>
          <w:sz w:val="26"/>
          <w:szCs w:val="26"/>
        </w:rPr>
        <w:t xml:space="preserve">. </w:t>
      </w:r>
      <w:r w:rsidR="003304B7" w:rsidRPr="0031294C">
        <w:rPr>
          <w:rFonts w:ascii="Times New Roman" w:hAnsi="Times New Roman" w:cs="Times New Roman"/>
          <w:sz w:val="26"/>
          <w:szCs w:val="26"/>
        </w:rPr>
        <w:t xml:space="preserve">Конкурс проводится с </w:t>
      </w:r>
      <w:r w:rsidR="00661A14" w:rsidRPr="0031294C">
        <w:rPr>
          <w:rFonts w:ascii="Times New Roman" w:hAnsi="Times New Roman" w:cs="Times New Roman"/>
          <w:sz w:val="26"/>
          <w:szCs w:val="26"/>
        </w:rPr>
        <w:t>14</w:t>
      </w:r>
      <w:r w:rsidR="003304B7" w:rsidRPr="0031294C">
        <w:rPr>
          <w:rFonts w:ascii="Times New Roman" w:hAnsi="Times New Roman" w:cs="Times New Roman"/>
          <w:sz w:val="26"/>
          <w:szCs w:val="26"/>
        </w:rPr>
        <w:t>.0</w:t>
      </w:r>
      <w:r w:rsidR="00661A14" w:rsidRPr="0031294C">
        <w:rPr>
          <w:rFonts w:ascii="Times New Roman" w:hAnsi="Times New Roman" w:cs="Times New Roman"/>
          <w:sz w:val="26"/>
          <w:szCs w:val="26"/>
        </w:rPr>
        <w:t>1</w:t>
      </w:r>
      <w:r w:rsidR="00E335CF" w:rsidRPr="0031294C">
        <w:rPr>
          <w:rFonts w:ascii="Times New Roman" w:hAnsi="Times New Roman" w:cs="Times New Roman"/>
          <w:sz w:val="26"/>
          <w:szCs w:val="26"/>
        </w:rPr>
        <w:t>.</w:t>
      </w:r>
      <w:r w:rsidR="003304B7" w:rsidRPr="0031294C">
        <w:rPr>
          <w:rFonts w:ascii="Times New Roman" w:hAnsi="Times New Roman" w:cs="Times New Roman"/>
          <w:sz w:val="26"/>
          <w:szCs w:val="26"/>
        </w:rPr>
        <w:t xml:space="preserve">19 по </w:t>
      </w:r>
      <w:r w:rsidR="00396FEA">
        <w:rPr>
          <w:rFonts w:ascii="Times New Roman" w:hAnsi="Times New Roman" w:cs="Times New Roman"/>
          <w:sz w:val="26"/>
          <w:szCs w:val="26"/>
        </w:rPr>
        <w:t>2</w:t>
      </w:r>
      <w:r w:rsidR="000D1B6E">
        <w:rPr>
          <w:rFonts w:ascii="Times New Roman" w:hAnsi="Times New Roman" w:cs="Times New Roman"/>
          <w:sz w:val="26"/>
          <w:szCs w:val="26"/>
        </w:rPr>
        <w:t>8</w:t>
      </w:r>
      <w:r w:rsidR="003304B7" w:rsidRPr="0031294C">
        <w:rPr>
          <w:rFonts w:ascii="Times New Roman" w:hAnsi="Times New Roman" w:cs="Times New Roman"/>
          <w:sz w:val="26"/>
          <w:szCs w:val="26"/>
        </w:rPr>
        <w:t>.0</w:t>
      </w:r>
      <w:r w:rsidR="000D1B6E">
        <w:rPr>
          <w:rFonts w:ascii="Times New Roman" w:hAnsi="Times New Roman" w:cs="Times New Roman"/>
          <w:sz w:val="26"/>
          <w:szCs w:val="26"/>
        </w:rPr>
        <w:t>2</w:t>
      </w:r>
      <w:r w:rsidR="003304B7" w:rsidRPr="0031294C">
        <w:rPr>
          <w:rFonts w:ascii="Times New Roman" w:hAnsi="Times New Roman" w:cs="Times New Roman"/>
          <w:sz w:val="26"/>
          <w:szCs w:val="26"/>
        </w:rPr>
        <w:t xml:space="preserve">.19 </w:t>
      </w:r>
      <w:r w:rsidR="00B30A7C" w:rsidRPr="0031294C">
        <w:rPr>
          <w:rFonts w:ascii="Times New Roman" w:hAnsi="Times New Roman" w:cs="Times New Roman"/>
          <w:sz w:val="26"/>
          <w:szCs w:val="26"/>
        </w:rPr>
        <w:t xml:space="preserve">в </w:t>
      </w:r>
      <w:r w:rsidR="00661A14" w:rsidRPr="0031294C">
        <w:rPr>
          <w:rFonts w:ascii="Times New Roman" w:hAnsi="Times New Roman" w:cs="Times New Roman"/>
          <w:sz w:val="26"/>
          <w:szCs w:val="26"/>
        </w:rPr>
        <w:t>три</w:t>
      </w:r>
      <w:r w:rsidR="00B30A7C" w:rsidRPr="0031294C">
        <w:rPr>
          <w:rFonts w:ascii="Times New Roman" w:hAnsi="Times New Roman" w:cs="Times New Roman"/>
          <w:sz w:val="26"/>
          <w:szCs w:val="26"/>
        </w:rPr>
        <w:t xml:space="preserve"> этапа: </w:t>
      </w:r>
      <w:r w:rsidR="00661A14" w:rsidRPr="0031294C">
        <w:rPr>
          <w:rFonts w:ascii="Times New Roman" w:hAnsi="Times New Roman" w:cs="Times New Roman"/>
          <w:sz w:val="26"/>
          <w:szCs w:val="26"/>
        </w:rPr>
        <w:t xml:space="preserve">подготовительный, </w:t>
      </w:r>
      <w:r w:rsidR="00025E9D" w:rsidRPr="0031294C">
        <w:rPr>
          <w:rFonts w:ascii="Times New Roman" w:hAnsi="Times New Roman" w:cs="Times New Roman"/>
          <w:sz w:val="26"/>
          <w:szCs w:val="26"/>
        </w:rPr>
        <w:t>заочный</w:t>
      </w:r>
      <w:r w:rsidR="00B30A7C" w:rsidRPr="0031294C">
        <w:rPr>
          <w:rFonts w:ascii="Times New Roman" w:hAnsi="Times New Roman" w:cs="Times New Roman"/>
          <w:sz w:val="26"/>
          <w:szCs w:val="26"/>
        </w:rPr>
        <w:t xml:space="preserve"> и </w:t>
      </w:r>
      <w:r w:rsidR="00025E9D" w:rsidRPr="0031294C">
        <w:rPr>
          <w:rFonts w:ascii="Times New Roman" w:hAnsi="Times New Roman" w:cs="Times New Roman"/>
          <w:sz w:val="26"/>
          <w:szCs w:val="26"/>
        </w:rPr>
        <w:t>очный</w:t>
      </w:r>
      <w:r w:rsidR="00024B36" w:rsidRPr="0031294C">
        <w:rPr>
          <w:rFonts w:ascii="Times New Roman" w:hAnsi="Times New Roman" w:cs="Times New Roman"/>
          <w:sz w:val="26"/>
          <w:szCs w:val="26"/>
        </w:rPr>
        <w:t>.</w:t>
      </w:r>
    </w:p>
    <w:p w:rsidR="00E335CF" w:rsidRPr="0031294C" w:rsidRDefault="00F77DDC" w:rsidP="003304B7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Подготовительный этап: </w:t>
      </w:r>
      <w:r w:rsidR="000D1B6E">
        <w:rPr>
          <w:rFonts w:ascii="Times New Roman" w:hAnsi="Times New Roman" w:cs="Times New Roman"/>
          <w:sz w:val="26"/>
          <w:szCs w:val="26"/>
        </w:rPr>
        <w:t>14.01.19 - 05.02.19</w:t>
      </w:r>
    </w:p>
    <w:p w:rsidR="000D1B6E" w:rsidRDefault="00F77DDC" w:rsidP="00F77DDC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Заочный этап: </w:t>
      </w:r>
      <w:r w:rsidR="000D1B6E">
        <w:rPr>
          <w:rFonts w:ascii="Times New Roman" w:hAnsi="Times New Roman" w:cs="Times New Roman"/>
          <w:sz w:val="26"/>
          <w:szCs w:val="26"/>
        </w:rPr>
        <w:t>06</w:t>
      </w:r>
      <w:r w:rsidR="000D1B6E" w:rsidRPr="00671849">
        <w:rPr>
          <w:rFonts w:ascii="Times New Roman" w:hAnsi="Times New Roman" w:cs="Times New Roman"/>
          <w:sz w:val="26"/>
          <w:szCs w:val="26"/>
        </w:rPr>
        <w:t>.02.19-</w:t>
      </w:r>
      <w:r w:rsidR="000D1B6E">
        <w:rPr>
          <w:rFonts w:ascii="Times New Roman" w:hAnsi="Times New Roman" w:cs="Times New Roman"/>
          <w:sz w:val="26"/>
          <w:szCs w:val="26"/>
        </w:rPr>
        <w:t>13</w:t>
      </w:r>
      <w:r w:rsidR="000D1B6E" w:rsidRPr="00671849">
        <w:rPr>
          <w:rFonts w:ascii="Times New Roman" w:hAnsi="Times New Roman" w:cs="Times New Roman"/>
          <w:sz w:val="26"/>
          <w:szCs w:val="26"/>
        </w:rPr>
        <w:t>.0</w:t>
      </w:r>
      <w:r w:rsidR="000D1B6E">
        <w:rPr>
          <w:rFonts w:ascii="Times New Roman" w:hAnsi="Times New Roman" w:cs="Times New Roman"/>
          <w:sz w:val="26"/>
          <w:szCs w:val="26"/>
        </w:rPr>
        <w:t>2</w:t>
      </w:r>
      <w:r w:rsidR="000D1B6E" w:rsidRPr="00671849">
        <w:rPr>
          <w:rFonts w:ascii="Times New Roman" w:hAnsi="Times New Roman" w:cs="Times New Roman"/>
          <w:sz w:val="26"/>
          <w:szCs w:val="26"/>
        </w:rPr>
        <w:t>.19</w:t>
      </w:r>
    </w:p>
    <w:p w:rsidR="00F77DDC" w:rsidRPr="005B1CA7" w:rsidRDefault="00F77DDC" w:rsidP="00F77DDC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Очный этап: </w:t>
      </w:r>
      <w:r w:rsidR="000D1B6E">
        <w:rPr>
          <w:rFonts w:ascii="Times New Roman" w:hAnsi="Times New Roman" w:cs="Times New Roman"/>
          <w:sz w:val="26"/>
          <w:szCs w:val="26"/>
        </w:rPr>
        <w:t>14.02.19-28.02.19</w:t>
      </w:r>
    </w:p>
    <w:p w:rsidR="00024B36" w:rsidRPr="0031294C" w:rsidRDefault="00024B3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1.</w:t>
      </w:r>
      <w:r w:rsidR="00BB76AC" w:rsidRPr="0031294C">
        <w:rPr>
          <w:rFonts w:ascii="Times New Roman" w:hAnsi="Times New Roman" w:cs="Times New Roman"/>
          <w:sz w:val="26"/>
          <w:szCs w:val="26"/>
        </w:rPr>
        <w:t>6</w:t>
      </w:r>
      <w:r w:rsidRPr="0031294C">
        <w:rPr>
          <w:rFonts w:ascii="Times New Roman" w:hAnsi="Times New Roman" w:cs="Times New Roman"/>
          <w:sz w:val="26"/>
          <w:szCs w:val="26"/>
        </w:rPr>
        <w:t>.  Конкурс проводится по трем номинациям «Воспитатель», «Лидер в образовании», «Педагогический дебют»</w:t>
      </w:r>
      <w:r w:rsidR="00D93629" w:rsidRPr="0031294C">
        <w:rPr>
          <w:rFonts w:ascii="Times New Roman" w:hAnsi="Times New Roman" w:cs="Times New Roman"/>
          <w:sz w:val="26"/>
          <w:szCs w:val="26"/>
        </w:rPr>
        <w:t xml:space="preserve"> (педагоги со стажем работы не более 2-х лет)</w:t>
      </w:r>
      <w:r w:rsidRPr="0031294C">
        <w:rPr>
          <w:rFonts w:ascii="Times New Roman" w:hAnsi="Times New Roman" w:cs="Times New Roman"/>
          <w:sz w:val="26"/>
          <w:szCs w:val="26"/>
        </w:rPr>
        <w:t>.</w:t>
      </w:r>
    </w:p>
    <w:p w:rsidR="00B30A7C" w:rsidRPr="0031294C" w:rsidRDefault="00865E9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1.</w:t>
      </w:r>
      <w:r w:rsidR="00BB76AC" w:rsidRPr="0031294C">
        <w:rPr>
          <w:rFonts w:ascii="Times New Roman" w:hAnsi="Times New Roman" w:cs="Times New Roman"/>
          <w:sz w:val="26"/>
          <w:szCs w:val="26"/>
        </w:rPr>
        <w:t>7</w:t>
      </w:r>
      <w:r w:rsidRPr="0031294C">
        <w:rPr>
          <w:rFonts w:ascii="Times New Roman" w:hAnsi="Times New Roman" w:cs="Times New Roman"/>
          <w:sz w:val="26"/>
          <w:szCs w:val="26"/>
        </w:rPr>
        <w:t xml:space="preserve">. </w:t>
      </w:r>
      <w:r w:rsidR="00B30A7C" w:rsidRPr="0031294C">
        <w:rPr>
          <w:rFonts w:ascii="Times New Roman" w:hAnsi="Times New Roman" w:cs="Times New Roman"/>
          <w:sz w:val="26"/>
          <w:szCs w:val="26"/>
        </w:rPr>
        <w:t>Для общего руководства организацией и проведением Конкурса формиру</w:t>
      </w:r>
      <w:r w:rsidR="00E335CF" w:rsidRPr="0031294C">
        <w:rPr>
          <w:rFonts w:ascii="Times New Roman" w:hAnsi="Times New Roman" w:cs="Times New Roman"/>
          <w:sz w:val="26"/>
          <w:szCs w:val="26"/>
        </w:rPr>
        <w:t>ется</w:t>
      </w:r>
      <w:r w:rsidR="00B30A7C" w:rsidRPr="0031294C">
        <w:rPr>
          <w:rFonts w:ascii="Times New Roman" w:hAnsi="Times New Roman" w:cs="Times New Roman"/>
          <w:sz w:val="26"/>
          <w:szCs w:val="26"/>
        </w:rPr>
        <w:t xml:space="preserve"> Организационный комитет.</w:t>
      </w:r>
    </w:p>
    <w:p w:rsidR="00B30A7C" w:rsidRPr="0031294C" w:rsidRDefault="00865E9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B76AC" w:rsidRPr="0031294C">
        <w:rPr>
          <w:rFonts w:ascii="Times New Roman" w:hAnsi="Times New Roman" w:cs="Times New Roman"/>
          <w:sz w:val="26"/>
          <w:szCs w:val="26"/>
        </w:rPr>
        <w:t>8</w:t>
      </w:r>
      <w:r w:rsidRPr="0031294C">
        <w:rPr>
          <w:rFonts w:ascii="Times New Roman" w:hAnsi="Times New Roman" w:cs="Times New Roman"/>
          <w:sz w:val="26"/>
          <w:szCs w:val="26"/>
        </w:rPr>
        <w:t xml:space="preserve">. </w:t>
      </w:r>
      <w:r w:rsidR="00B30A7C" w:rsidRPr="0031294C">
        <w:rPr>
          <w:rFonts w:ascii="Times New Roman" w:hAnsi="Times New Roman" w:cs="Times New Roman"/>
          <w:sz w:val="26"/>
          <w:szCs w:val="26"/>
        </w:rPr>
        <w:t>Состав Оргкомитета утверждается приказом Управления образования Администрации г</w:t>
      </w:r>
      <w:r w:rsidR="008B2A44" w:rsidRPr="0031294C">
        <w:rPr>
          <w:rFonts w:ascii="Times New Roman" w:hAnsi="Times New Roman" w:cs="Times New Roman"/>
          <w:sz w:val="26"/>
          <w:szCs w:val="26"/>
        </w:rPr>
        <w:t>орода</w:t>
      </w:r>
      <w:r w:rsidR="00B30A7C" w:rsidRPr="0031294C">
        <w:rPr>
          <w:rFonts w:ascii="Times New Roman" w:hAnsi="Times New Roman" w:cs="Times New Roman"/>
          <w:sz w:val="26"/>
          <w:szCs w:val="26"/>
        </w:rPr>
        <w:t xml:space="preserve"> Ижевска.</w:t>
      </w:r>
    </w:p>
    <w:p w:rsidR="00683987" w:rsidRPr="0031294C" w:rsidRDefault="00865E9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1.</w:t>
      </w:r>
      <w:r w:rsidR="00BB76AC" w:rsidRPr="0031294C">
        <w:rPr>
          <w:rFonts w:ascii="Times New Roman" w:hAnsi="Times New Roman" w:cs="Times New Roman"/>
          <w:sz w:val="26"/>
          <w:szCs w:val="26"/>
        </w:rPr>
        <w:t>9</w:t>
      </w:r>
      <w:r w:rsidRPr="0031294C">
        <w:rPr>
          <w:rFonts w:ascii="Times New Roman" w:hAnsi="Times New Roman" w:cs="Times New Roman"/>
          <w:sz w:val="26"/>
          <w:szCs w:val="26"/>
        </w:rPr>
        <w:t xml:space="preserve">. </w:t>
      </w:r>
      <w:r w:rsidR="00B30A7C" w:rsidRPr="0031294C">
        <w:rPr>
          <w:rFonts w:ascii="Times New Roman" w:hAnsi="Times New Roman" w:cs="Times New Roman"/>
          <w:sz w:val="26"/>
          <w:szCs w:val="26"/>
        </w:rPr>
        <w:t>В состав Оргкомитета включаются председатель, заместители председателя</w:t>
      </w:r>
      <w:r w:rsidR="00A6482B" w:rsidRPr="0031294C">
        <w:rPr>
          <w:rFonts w:ascii="Times New Roman" w:hAnsi="Times New Roman" w:cs="Times New Roman"/>
          <w:sz w:val="26"/>
          <w:szCs w:val="26"/>
        </w:rPr>
        <w:t xml:space="preserve"> и </w:t>
      </w:r>
      <w:r w:rsidR="00CD2B94" w:rsidRPr="0031294C">
        <w:rPr>
          <w:rFonts w:ascii="Times New Roman" w:hAnsi="Times New Roman" w:cs="Times New Roman"/>
          <w:sz w:val="26"/>
          <w:szCs w:val="26"/>
        </w:rPr>
        <w:t>члены оргкомитета</w:t>
      </w:r>
      <w:r w:rsidR="00B30A7C" w:rsidRPr="0031294C">
        <w:rPr>
          <w:rFonts w:ascii="Times New Roman" w:hAnsi="Times New Roman" w:cs="Times New Roman"/>
          <w:sz w:val="26"/>
          <w:szCs w:val="26"/>
        </w:rPr>
        <w:t>.</w:t>
      </w:r>
    </w:p>
    <w:p w:rsidR="00B30A7C" w:rsidRPr="0031294C" w:rsidRDefault="00865E9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1.</w:t>
      </w:r>
      <w:r w:rsidR="00BB76AC" w:rsidRPr="0031294C">
        <w:rPr>
          <w:rFonts w:ascii="Times New Roman" w:hAnsi="Times New Roman" w:cs="Times New Roman"/>
          <w:sz w:val="26"/>
          <w:szCs w:val="26"/>
        </w:rPr>
        <w:t>10</w:t>
      </w:r>
      <w:r w:rsidRPr="0031294C">
        <w:rPr>
          <w:rFonts w:ascii="Times New Roman" w:hAnsi="Times New Roman" w:cs="Times New Roman"/>
          <w:sz w:val="26"/>
          <w:szCs w:val="26"/>
        </w:rPr>
        <w:t xml:space="preserve">. </w:t>
      </w:r>
      <w:r w:rsidR="00B30A7C" w:rsidRPr="0031294C">
        <w:rPr>
          <w:rFonts w:ascii="Times New Roman" w:hAnsi="Times New Roman" w:cs="Times New Roman"/>
          <w:sz w:val="26"/>
          <w:szCs w:val="26"/>
        </w:rPr>
        <w:t>Оргкомитет осуществляет следующие функции:</w:t>
      </w:r>
    </w:p>
    <w:p w:rsidR="00B30A7C" w:rsidRPr="0031294C" w:rsidRDefault="00B30A7C" w:rsidP="00FC323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определяет порядок проведения Конкурса;</w:t>
      </w:r>
    </w:p>
    <w:p w:rsidR="00B30A7C" w:rsidRPr="0031294C" w:rsidRDefault="00B30A7C" w:rsidP="00FC323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обеспечивает организационные условия для проведения Конкурса;</w:t>
      </w:r>
    </w:p>
    <w:p w:rsidR="00B30A7C" w:rsidRPr="0031294C" w:rsidRDefault="00B30A7C" w:rsidP="00FC323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формирует составы жюри Конкурса;</w:t>
      </w:r>
    </w:p>
    <w:p w:rsidR="00B30A7C" w:rsidRPr="0031294C" w:rsidRDefault="00B30A7C" w:rsidP="00FC323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рассматривает спорные вопросы в ходе организации и проведения Конкурса;</w:t>
      </w:r>
    </w:p>
    <w:p w:rsidR="00B30A7C" w:rsidRPr="0031294C" w:rsidRDefault="00B30A7C" w:rsidP="00FC323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рассматривает и утверждает итоговые протоколы заседаний жюри </w:t>
      </w:r>
      <w:r w:rsidR="00BA34F9" w:rsidRPr="0031294C">
        <w:rPr>
          <w:rFonts w:ascii="Times New Roman" w:hAnsi="Times New Roman" w:cs="Times New Roman"/>
          <w:sz w:val="26"/>
          <w:szCs w:val="26"/>
        </w:rPr>
        <w:t>городского</w:t>
      </w:r>
      <w:r w:rsidRPr="0031294C">
        <w:rPr>
          <w:rFonts w:ascii="Times New Roman" w:hAnsi="Times New Roman" w:cs="Times New Roman"/>
          <w:sz w:val="26"/>
          <w:szCs w:val="26"/>
        </w:rPr>
        <w:t xml:space="preserve"> этапа Конкурса, апелляции (жалобы) участников, принимает соответствующие решения;</w:t>
      </w:r>
    </w:p>
    <w:p w:rsidR="00683987" w:rsidRPr="0031294C" w:rsidRDefault="00B30A7C" w:rsidP="00FC323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организует освещение Конкурса в средствах массовой информации;</w:t>
      </w:r>
    </w:p>
    <w:p w:rsidR="00B30A7C" w:rsidRPr="0031294C" w:rsidRDefault="00865E96" w:rsidP="00BB76A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1.</w:t>
      </w:r>
      <w:r w:rsidR="00BB76AC" w:rsidRPr="0031294C">
        <w:rPr>
          <w:rFonts w:ascii="Times New Roman" w:hAnsi="Times New Roman" w:cs="Times New Roman"/>
          <w:sz w:val="26"/>
          <w:szCs w:val="26"/>
        </w:rPr>
        <w:t>11</w:t>
      </w:r>
      <w:r w:rsidRPr="0031294C">
        <w:rPr>
          <w:rFonts w:ascii="Times New Roman" w:hAnsi="Times New Roman" w:cs="Times New Roman"/>
          <w:sz w:val="26"/>
          <w:szCs w:val="26"/>
        </w:rPr>
        <w:t xml:space="preserve">. </w:t>
      </w:r>
      <w:r w:rsidR="00CE1861" w:rsidRPr="0031294C">
        <w:rPr>
          <w:rFonts w:ascii="Times New Roman" w:hAnsi="Times New Roman" w:cs="Times New Roman"/>
          <w:sz w:val="26"/>
          <w:szCs w:val="26"/>
        </w:rPr>
        <w:t>Регламент проведения Конкурса, критерии оценки конкурсных испытаний, формы предоставляемых документов и методические рекомендации для участников конкурса определяются в Порядке проведения Конкурса.</w:t>
      </w:r>
    </w:p>
    <w:p w:rsidR="00B30A7C" w:rsidRPr="0031294C" w:rsidRDefault="00B30A7C" w:rsidP="00BB76AC">
      <w:pPr>
        <w:pStyle w:val="a3"/>
        <w:numPr>
          <w:ilvl w:val="0"/>
          <w:numId w:val="30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1294C">
        <w:rPr>
          <w:rFonts w:ascii="Times New Roman" w:hAnsi="Times New Roman" w:cs="Times New Roman"/>
          <w:b/>
          <w:sz w:val="26"/>
          <w:szCs w:val="26"/>
        </w:rPr>
        <w:t>Организация и проведение Конкурса</w:t>
      </w:r>
      <w:r w:rsidR="00C06E4E" w:rsidRPr="0031294C">
        <w:rPr>
          <w:rFonts w:ascii="Times New Roman" w:hAnsi="Times New Roman" w:cs="Times New Roman"/>
          <w:b/>
          <w:sz w:val="26"/>
          <w:szCs w:val="26"/>
        </w:rPr>
        <w:t>.</w:t>
      </w:r>
      <w:r w:rsidRPr="003129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482B" w:rsidRPr="00671849" w:rsidRDefault="00A6482B" w:rsidP="00270B4B">
      <w:pPr>
        <w:pStyle w:val="a3"/>
        <w:numPr>
          <w:ilvl w:val="1"/>
          <w:numId w:val="32"/>
        </w:numPr>
        <w:spacing w:line="276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71849">
        <w:rPr>
          <w:rFonts w:ascii="Times New Roman" w:hAnsi="Times New Roman" w:cs="Times New Roman"/>
          <w:sz w:val="26"/>
          <w:szCs w:val="26"/>
        </w:rPr>
        <w:t>Подготовительный этап Конкурса</w:t>
      </w:r>
      <w:r w:rsidR="00671849" w:rsidRPr="00671849">
        <w:rPr>
          <w:rFonts w:ascii="Times New Roman" w:hAnsi="Times New Roman" w:cs="Times New Roman"/>
          <w:sz w:val="26"/>
          <w:szCs w:val="26"/>
        </w:rPr>
        <w:t>: (14.01.19 - 0</w:t>
      </w:r>
      <w:r w:rsidR="006811D3">
        <w:rPr>
          <w:rFonts w:ascii="Times New Roman" w:hAnsi="Times New Roman" w:cs="Times New Roman"/>
          <w:sz w:val="26"/>
          <w:szCs w:val="26"/>
        </w:rPr>
        <w:t>5</w:t>
      </w:r>
      <w:r w:rsidR="00671849" w:rsidRPr="00671849">
        <w:rPr>
          <w:rFonts w:ascii="Times New Roman" w:hAnsi="Times New Roman" w:cs="Times New Roman"/>
          <w:sz w:val="26"/>
          <w:szCs w:val="26"/>
        </w:rPr>
        <w:t xml:space="preserve">.02.19) </w:t>
      </w:r>
      <w:r w:rsidRPr="00671849">
        <w:rPr>
          <w:rFonts w:ascii="Times New Roman" w:hAnsi="Times New Roman" w:cs="Times New Roman"/>
          <w:sz w:val="26"/>
          <w:szCs w:val="26"/>
        </w:rPr>
        <w:t>включает в себя:</w:t>
      </w:r>
      <w:r w:rsidRPr="006718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5FC6" w:rsidRPr="0031294C" w:rsidRDefault="00790A62" w:rsidP="00625FC6">
      <w:pPr>
        <w:pStyle w:val="a3"/>
        <w:numPr>
          <w:ilvl w:val="0"/>
          <w:numId w:val="25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и</w:t>
      </w:r>
      <w:r w:rsidR="00A6482B" w:rsidRPr="0031294C">
        <w:rPr>
          <w:rFonts w:ascii="Times New Roman" w:hAnsi="Times New Roman" w:cs="Times New Roman"/>
          <w:sz w:val="26"/>
          <w:szCs w:val="26"/>
        </w:rPr>
        <w:t>нформирование о сроках и порядке проведения Конкурса;</w:t>
      </w:r>
    </w:p>
    <w:p w:rsidR="00A6482B" w:rsidRPr="0031294C" w:rsidRDefault="00790A62" w:rsidP="00A6482B">
      <w:pPr>
        <w:pStyle w:val="a3"/>
        <w:numPr>
          <w:ilvl w:val="0"/>
          <w:numId w:val="25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о</w:t>
      </w:r>
      <w:r w:rsidR="00A6482B" w:rsidRPr="0031294C">
        <w:rPr>
          <w:rFonts w:ascii="Times New Roman" w:hAnsi="Times New Roman" w:cs="Times New Roman"/>
          <w:sz w:val="26"/>
          <w:szCs w:val="26"/>
        </w:rPr>
        <w:t xml:space="preserve">рганизационно-методическое сопровождение </w:t>
      </w:r>
      <w:r w:rsidRPr="0031294C">
        <w:rPr>
          <w:rFonts w:ascii="Times New Roman" w:hAnsi="Times New Roman" w:cs="Times New Roman"/>
          <w:sz w:val="26"/>
          <w:szCs w:val="26"/>
        </w:rPr>
        <w:t>(проведение установочных семинаров, творческие встречи с участниками и победителями прошлых лет, психологические тренинги и др.)</w:t>
      </w:r>
      <w:r w:rsidR="00625FC6" w:rsidRPr="0031294C">
        <w:rPr>
          <w:rFonts w:ascii="Times New Roman" w:hAnsi="Times New Roman" w:cs="Times New Roman"/>
          <w:sz w:val="26"/>
          <w:szCs w:val="26"/>
        </w:rPr>
        <w:t>;</w:t>
      </w:r>
    </w:p>
    <w:p w:rsidR="00625FC6" w:rsidRPr="0031294C" w:rsidRDefault="00625FC6" w:rsidP="00A6482B">
      <w:pPr>
        <w:pStyle w:val="a3"/>
        <w:numPr>
          <w:ilvl w:val="0"/>
          <w:numId w:val="25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подготовка участниками конкурсных материалов;</w:t>
      </w:r>
    </w:p>
    <w:p w:rsidR="00A6482B" w:rsidRPr="0031294C" w:rsidRDefault="00790A62" w:rsidP="00790A62">
      <w:pPr>
        <w:pStyle w:val="a3"/>
        <w:numPr>
          <w:ilvl w:val="0"/>
          <w:numId w:val="25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о</w:t>
      </w:r>
      <w:r w:rsidR="00A6482B" w:rsidRPr="0031294C">
        <w:rPr>
          <w:rFonts w:ascii="Times New Roman" w:hAnsi="Times New Roman" w:cs="Times New Roman"/>
          <w:sz w:val="26"/>
          <w:szCs w:val="26"/>
        </w:rPr>
        <w:t>свещение Конкурса в СМИ</w:t>
      </w:r>
      <w:r w:rsidRPr="0031294C">
        <w:rPr>
          <w:rFonts w:ascii="Times New Roman" w:hAnsi="Times New Roman" w:cs="Times New Roman"/>
          <w:sz w:val="26"/>
          <w:szCs w:val="26"/>
        </w:rPr>
        <w:t>.</w:t>
      </w:r>
    </w:p>
    <w:p w:rsidR="00025E9D" w:rsidRPr="00671849" w:rsidRDefault="00025E9D" w:rsidP="00270B4B">
      <w:pPr>
        <w:pStyle w:val="a3"/>
        <w:numPr>
          <w:ilvl w:val="1"/>
          <w:numId w:val="32"/>
        </w:numPr>
        <w:spacing w:line="276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671849">
        <w:rPr>
          <w:rFonts w:ascii="Times New Roman" w:hAnsi="Times New Roman" w:cs="Times New Roman"/>
          <w:sz w:val="26"/>
          <w:szCs w:val="26"/>
        </w:rPr>
        <w:t>Заочный</w:t>
      </w:r>
      <w:r w:rsidR="00B30A7C" w:rsidRPr="00671849">
        <w:rPr>
          <w:rFonts w:ascii="Times New Roman" w:hAnsi="Times New Roman" w:cs="Times New Roman"/>
          <w:sz w:val="26"/>
          <w:szCs w:val="26"/>
        </w:rPr>
        <w:t xml:space="preserve"> этап Конкурса</w:t>
      </w:r>
      <w:r w:rsidR="00671849" w:rsidRPr="00671849">
        <w:rPr>
          <w:rFonts w:ascii="Times New Roman" w:hAnsi="Times New Roman" w:cs="Times New Roman"/>
          <w:sz w:val="26"/>
          <w:szCs w:val="26"/>
        </w:rPr>
        <w:t xml:space="preserve">: </w:t>
      </w:r>
      <w:r w:rsidR="00671849">
        <w:rPr>
          <w:rFonts w:ascii="Times New Roman" w:hAnsi="Times New Roman" w:cs="Times New Roman"/>
          <w:sz w:val="26"/>
          <w:szCs w:val="26"/>
        </w:rPr>
        <w:t>(</w:t>
      </w:r>
      <w:r w:rsidR="006811D3">
        <w:rPr>
          <w:rFonts w:ascii="Times New Roman" w:hAnsi="Times New Roman" w:cs="Times New Roman"/>
          <w:sz w:val="26"/>
          <w:szCs w:val="26"/>
        </w:rPr>
        <w:t>06</w:t>
      </w:r>
      <w:r w:rsidR="00671849" w:rsidRPr="00671849">
        <w:rPr>
          <w:rFonts w:ascii="Times New Roman" w:hAnsi="Times New Roman" w:cs="Times New Roman"/>
          <w:sz w:val="26"/>
          <w:szCs w:val="26"/>
        </w:rPr>
        <w:t>.02.19-</w:t>
      </w:r>
      <w:r w:rsidR="006811D3">
        <w:rPr>
          <w:rFonts w:ascii="Times New Roman" w:hAnsi="Times New Roman" w:cs="Times New Roman"/>
          <w:sz w:val="26"/>
          <w:szCs w:val="26"/>
        </w:rPr>
        <w:t>13</w:t>
      </w:r>
      <w:r w:rsidR="00671849" w:rsidRPr="00671849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="00671849" w:rsidRPr="00671849">
        <w:rPr>
          <w:rFonts w:ascii="Times New Roman" w:hAnsi="Times New Roman" w:cs="Times New Roman"/>
          <w:sz w:val="26"/>
          <w:szCs w:val="26"/>
        </w:rPr>
        <w:t>.19</w:t>
      </w:r>
      <w:r w:rsidR="00671849">
        <w:rPr>
          <w:rFonts w:ascii="Times New Roman" w:hAnsi="Times New Roman" w:cs="Times New Roman"/>
          <w:sz w:val="26"/>
          <w:szCs w:val="26"/>
        </w:rPr>
        <w:t>)</w:t>
      </w:r>
    </w:p>
    <w:p w:rsidR="00625FC6" w:rsidRPr="0031294C" w:rsidRDefault="006811D3" w:rsidP="00625FC6">
      <w:pPr>
        <w:pStyle w:val="a3"/>
        <w:widowControl w:val="0"/>
        <w:numPr>
          <w:ilvl w:val="0"/>
          <w:numId w:val="27"/>
        </w:numPr>
        <w:spacing w:before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625FC6" w:rsidRPr="0031294C">
        <w:rPr>
          <w:rFonts w:ascii="Times New Roman" w:hAnsi="Times New Roman" w:cs="Times New Roman"/>
          <w:sz w:val="26"/>
          <w:szCs w:val="26"/>
        </w:rPr>
        <w:t>.0</w:t>
      </w:r>
      <w:r w:rsidR="00671849">
        <w:rPr>
          <w:rFonts w:ascii="Times New Roman" w:hAnsi="Times New Roman" w:cs="Times New Roman"/>
          <w:sz w:val="26"/>
          <w:szCs w:val="26"/>
        </w:rPr>
        <w:t>2</w:t>
      </w:r>
      <w:r w:rsidR="00625FC6" w:rsidRPr="0031294C">
        <w:rPr>
          <w:rFonts w:ascii="Times New Roman" w:hAnsi="Times New Roman" w:cs="Times New Roman"/>
          <w:sz w:val="26"/>
          <w:szCs w:val="26"/>
        </w:rPr>
        <w:t>.19</w:t>
      </w:r>
      <w:r w:rsidR="00625FC6" w:rsidRPr="0031294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625FC6" w:rsidRPr="0031294C">
        <w:rPr>
          <w:rFonts w:ascii="Times New Roman" w:hAnsi="Times New Roman" w:cs="Times New Roman"/>
          <w:sz w:val="26"/>
          <w:szCs w:val="26"/>
        </w:rPr>
        <w:t xml:space="preserve">прием конкурных материалов в ИМЦ «Альтернатива» по адресу: г. Ижевск, ул. Петрова, д. </w:t>
      </w:r>
      <w:r w:rsidR="00BD1359" w:rsidRPr="0031294C">
        <w:rPr>
          <w:rFonts w:ascii="Times New Roman" w:hAnsi="Times New Roman" w:cs="Times New Roman"/>
          <w:sz w:val="26"/>
          <w:szCs w:val="26"/>
        </w:rPr>
        <w:t>30,</w:t>
      </w:r>
      <w:r w:rsidR="00625FC6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BD1359" w:rsidRPr="0031294C">
        <w:rPr>
          <w:rFonts w:ascii="Times New Roman" w:hAnsi="Times New Roman" w:cs="Times New Roman"/>
          <w:sz w:val="26"/>
          <w:szCs w:val="26"/>
        </w:rPr>
        <w:t>а</w:t>
      </w:r>
      <w:r w:rsidR="00625FC6" w:rsidRPr="0031294C">
        <w:rPr>
          <w:rFonts w:ascii="Times New Roman" w:hAnsi="Times New Roman" w:cs="Times New Roman"/>
          <w:sz w:val="26"/>
          <w:szCs w:val="26"/>
        </w:rPr>
        <w:t>;</w:t>
      </w:r>
    </w:p>
    <w:p w:rsidR="004B6B65" w:rsidRPr="0031294C" w:rsidRDefault="00BD1359" w:rsidP="004B6B65">
      <w:pPr>
        <w:pStyle w:val="a3"/>
        <w:widowControl w:val="0"/>
        <w:numPr>
          <w:ilvl w:val="0"/>
          <w:numId w:val="27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с 07.02.19</w:t>
      </w:r>
      <w:r w:rsidR="00625FC6" w:rsidRPr="0031294C">
        <w:rPr>
          <w:rFonts w:ascii="Times New Roman" w:hAnsi="Times New Roman" w:cs="Times New Roman"/>
          <w:sz w:val="26"/>
          <w:szCs w:val="26"/>
        </w:rPr>
        <w:t xml:space="preserve"> по </w:t>
      </w:r>
      <w:r w:rsidR="006811D3">
        <w:rPr>
          <w:rFonts w:ascii="Times New Roman" w:hAnsi="Times New Roman" w:cs="Times New Roman"/>
          <w:sz w:val="26"/>
          <w:szCs w:val="26"/>
        </w:rPr>
        <w:t>13</w:t>
      </w:r>
      <w:r w:rsidR="00625FC6" w:rsidRPr="0031294C">
        <w:rPr>
          <w:rFonts w:ascii="Times New Roman" w:hAnsi="Times New Roman" w:cs="Times New Roman"/>
          <w:sz w:val="26"/>
          <w:szCs w:val="26"/>
        </w:rPr>
        <w:t>.0</w:t>
      </w:r>
      <w:r w:rsidR="00671849">
        <w:rPr>
          <w:rFonts w:ascii="Times New Roman" w:hAnsi="Times New Roman" w:cs="Times New Roman"/>
          <w:sz w:val="26"/>
          <w:szCs w:val="26"/>
        </w:rPr>
        <w:t>2</w:t>
      </w:r>
      <w:r w:rsidR="00625FC6" w:rsidRPr="0031294C">
        <w:rPr>
          <w:rFonts w:ascii="Times New Roman" w:hAnsi="Times New Roman" w:cs="Times New Roman"/>
          <w:sz w:val="26"/>
          <w:szCs w:val="26"/>
        </w:rPr>
        <w:t>.19</w:t>
      </w:r>
      <w:r w:rsidR="00625FC6" w:rsidRPr="0031294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25FC6" w:rsidRPr="0031294C">
        <w:rPr>
          <w:rFonts w:ascii="Times New Roman" w:hAnsi="Times New Roman" w:cs="Times New Roman"/>
          <w:sz w:val="26"/>
          <w:szCs w:val="26"/>
        </w:rPr>
        <w:t>экспертиза конкурсных материалов</w:t>
      </w:r>
      <w:r w:rsidR="00115275" w:rsidRPr="0031294C">
        <w:rPr>
          <w:rFonts w:ascii="Times New Roman" w:hAnsi="Times New Roman" w:cs="Times New Roman"/>
          <w:sz w:val="26"/>
          <w:szCs w:val="26"/>
        </w:rPr>
        <w:t xml:space="preserve"> в соответствии с критериями оценки, </w:t>
      </w:r>
      <w:r w:rsidRPr="0031294C">
        <w:rPr>
          <w:rFonts w:ascii="Times New Roman" w:hAnsi="Times New Roman" w:cs="Times New Roman"/>
          <w:sz w:val="26"/>
          <w:szCs w:val="26"/>
        </w:rPr>
        <w:t xml:space="preserve">указанными </w:t>
      </w:r>
      <w:r w:rsidRPr="00BD1359">
        <w:rPr>
          <w:rFonts w:ascii="Times New Roman" w:hAnsi="Times New Roman" w:cs="Times New Roman"/>
          <w:sz w:val="26"/>
          <w:szCs w:val="26"/>
        </w:rPr>
        <w:t>в</w:t>
      </w:r>
      <w:r w:rsidR="00115275" w:rsidRPr="0031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275" w:rsidRPr="0031294C">
        <w:rPr>
          <w:rFonts w:ascii="Times New Roman" w:hAnsi="Times New Roman" w:cs="Times New Roman"/>
          <w:sz w:val="26"/>
          <w:szCs w:val="26"/>
        </w:rPr>
        <w:t>Порядке проведения Конкурса.</w:t>
      </w:r>
    </w:p>
    <w:p w:rsidR="004B6B65" w:rsidRPr="0031294C" w:rsidRDefault="004B6B65" w:rsidP="004B6B65">
      <w:pPr>
        <w:pStyle w:val="a3"/>
        <w:widowControl w:val="0"/>
        <w:numPr>
          <w:ilvl w:val="0"/>
          <w:numId w:val="27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к</w:t>
      </w:r>
      <w:r w:rsidR="00263DDD" w:rsidRPr="0031294C">
        <w:rPr>
          <w:rFonts w:ascii="Times New Roman" w:hAnsi="Times New Roman" w:cs="Times New Roman"/>
          <w:sz w:val="26"/>
          <w:szCs w:val="26"/>
        </w:rPr>
        <w:t>онкурсант</w:t>
      </w:r>
      <w:r w:rsidR="001B36F8" w:rsidRPr="0031294C">
        <w:rPr>
          <w:rFonts w:ascii="Times New Roman" w:hAnsi="Times New Roman" w:cs="Times New Roman"/>
          <w:sz w:val="26"/>
          <w:szCs w:val="26"/>
        </w:rPr>
        <w:t>ы</w:t>
      </w:r>
      <w:r w:rsidR="00263DDD" w:rsidRPr="0031294C">
        <w:rPr>
          <w:rFonts w:ascii="Times New Roman" w:hAnsi="Times New Roman" w:cs="Times New Roman"/>
          <w:sz w:val="26"/>
          <w:szCs w:val="26"/>
        </w:rPr>
        <w:t xml:space="preserve">, </w:t>
      </w:r>
      <w:r w:rsidR="001B36F8" w:rsidRPr="0031294C">
        <w:rPr>
          <w:rFonts w:ascii="Times New Roman" w:hAnsi="Times New Roman" w:cs="Times New Roman"/>
          <w:sz w:val="26"/>
          <w:szCs w:val="26"/>
        </w:rPr>
        <w:t xml:space="preserve">набравшие наибольшее количество </w:t>
      </w:r>
      <w:r w:rsidR="004F62E8" w:rsidRPr="0031294C">
        <w:rPr>
          <w:rFonts w:ascii="Times New Roman" w:hAnsi="Times New Roman" w:cs="Times New Roman"/>
          <w:sz w:val="26"/>
          <w:szCs w:val="26"/>
        </w:rPr>
        <w:t>баллов в</w:t>
      </w:r>
      <w:r w:rsidR="00263DDD" w:rsidRPr="0031294C">
        <w:rPr>
          <w:rFonts w:ascii="Times New Roman" w:hAnsi="Times New Roman" w:cs="Times New Roman"/>
          <w:sz w:val="26"/>
          <w:szCs w:val="26"/>
        </w:rPr>
        <w:t xml:space="preserve"> каждой номинации </w:t>
      </w:r>
      <w:r w:rsidR="004F62E8" w:rsidRPr="0031294C">
        <w:rPr>
          <w:rFonts w:ascii="Times New Roman" w:hAnsi="Times New Roman" w:cs="Times New Roman"/>
          <w:sz w:val="26"/>
          <w:szCs w:val="26"/>
        </w:rPr>
        <w:t>на заочном</w:t>
      </w:r>
      <w:r w:rsidR="00025E9D" w:rsidRPr="0031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F33" w:rsidRPr="0031294C">
        <w:rPr>
          <w:rFonts w:ascii="Times New Roman" w:hAnsi="Times New Roman" w:cs="Times New Roman"/>
          <w:sz w:val="26"/>
          <w:szCs w:val="26"/>
        </w:rPr>
        <w:t>этап</w:t>
      </w:r>
      <w:r w:rsidR="00263DDD" w:rsidRPr="0031294C">
        <w:rPr>
          <w:rFonts w:ascii="Times New Roman" w:hAnsi="Times New Roman" w:cs="Times New Roman"/>
          <w:sz w:val="26"/>
          <w:szCs w:val="26"/>
        </w:rPr>
        <w:t>е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263DDD" w:rsidRPr="0031294C">
        <w:rPr>
          <w:rFonts w:ascii="Times New Roman" w:hAnsi="Times New Roman" w:cs="Times New Roman"/>
          <w:sz w:val="26"/>
          <w:szCs w:val="26"/>
        </w:rPr>
        <w:t>Конкурса</w:t>
      </w:r>
      <w:r w:rsidR="004F62E8">
        <w:rPr>
          <w:rFonts w:ascii="Times New Roman" w:hAnsi="Times New Roman" w:cs="Times New Roman"/>
          <w:sz w:val="26"/>
          <w:szCs w:val="26"/>
        </w:rPr>
        <w:t>,</w:t>
      </w:r>
      <w:r w:rsidR="001B36F8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Pr="0031294C">
        <w:rPr>
          <w:rFonts w:ascii="Times New Roman" w:hAnsi="Times New Roman" w:cs="Times New Roman"/>
          <w:sz w:val="26"/>
          <w:szCs w:val="26"/>
        </w:rPr>
        <w:t>принимают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участи</w:t>
      </w:r>
      <w:r w:rsidRPr="0031294C">
        <w:rPr>
          <w:rFonts w:ascii="Times New Roman" w:hAnsi="Times New Roman" w:cs="Times New Roman"/>
          <w:sz w:val="26"/>
          <w:szCs w:val="26"/>
        </w:rPr>
        <w:t>е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в </w:t>
      </w:r>
      <w:r w:rsidR="000139B1" w:rsidRPr="0031294C">
        <w:rPr>
          <w:rFonts w:ascii="Times New Roman" w:hAnsi="Times New Roman" w:cs="Times New Roman"/>
          <w:sz w:val="26"/>
          <w:szCs w:val="26"/>
        </w:rPr>
        <w:t xml:space="preserve">очном </w:t>
      </w:r>
      <w:r w:rsidR="00177F33" w:rsidRPr="0031294C">
        <w:rPr>
          <w:rFonts w:ascii="Times New Roman" w:hAnsi="Times New Roman" w:cs="Times New Roman"/>
          <w:sz w:val="26"/>
          <w:szCs w:val="26"/>
        </w:rPr>
        <w:t>этапе Конкурса.</w:t>
      </w:r>
    </w:p>
    <w:p w:rsidR="00177F33" w:rsidRPr="0031294C" w:rsidRDefault="0086576D" w:rsidP="004B6B65">
      <w:pPr>
        <w:pStyle w:val="a3"/>
        <w:widowControl w:val="0"/>
        <w:numPr>
          <w:ilvl w:val="0"/>
          <w:numId w:val="27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м</w:t>
      </w:r>
      <w:r w:rsidR="00177F33" w:rsidRPr="0031294C">
        <w:rPr>
          <w:rFonts w:ascii="Times New Roman" w:hAnsi="Times New Roman" w:cs="Times New Roman"/>
          <w:sz w:val="26"/>
          <w:szCs w:val="26"/>
        </w:rPr>
        <w:t>атериалы победител</w:t>
      </w:r>
      <w:r w:rsidR="00263DDD" w:rsidRPr="0031294C">
        <w:rPr>
          <w:rFonts w:ascii="Times New Roman" w:hAnsi="Times New Roman" w:cs="Times New Roman"/>
          <w:sz w:val="26"/>
          <w:szCs w:val="26"/>
        </w:rPr>
        <w:t>ей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0139B1" w:rsidRPr="0031294C">
        <w:rPr>
          <w:rFonts w:ascii="Times New Roman" w:hAnsi="Times New Roman" w:cs="Times New Roman"/>
          <w:sz w:val="26"/>
          <w:szCs w:val="26"/>
        </w:rPr>
        <w:t>заочного</w:t>
      </w:r>
      <w:r w:rsidR="000139B1" w:rsidRPr="0031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6B65" w:rsidRPr="0031294C">
        <w:rPr>
          <w:rFonts w:ascii="Times New Roman" w:hAnsi="Times New Roman" w:cs="Times New Roman"/>
          <w:sz w:val="26"/>
          <w:szCs w:val="26"/>
        </w:rPr>
        <w:t>этапа</w:t>
      </w:r>
      <w:bookmarkStart w:id="0" w:name="_GoBack"/>
      <w:bookmarkEnd w:id="0"/>
      <w:r w:rsidR="000139B1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не </w:t>
      </w:r>
      <w:r w:rsidR="004B6B65" w:rsidRPr="0031294C">
        <w:rPr>
          <w:rFonts w:ascii="Times New Roman" w:hAnsi="Times New Roman" w:cs="Times New Roman"/>
          <w:sz w:val="26"/>
          <w:szCs w:val="26"/>
        </w:rPr>
        <w:t>рецензируются и не возвращаются.</w:t>
      </w:r>
    </w:p>
    <w:p w:rsidR="0086576D" w:rsidRPr="0031294C" w:rsidRDefault="0086576D" w:rsidP="0086576D">
      <w:pPr>
        <w:pStyle w:val="a3"/>
        <w:widowControl w:val="0"/>
        <w:numPr>
          <w:ilvl w:val="0"/>
          <w:numId w:val="27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не подлежат рассмотрению материалы, подготовленные с нарушением требований к их оформлению или поступившие в Оргкомитет позднее </w:t>
      </w:r>
      <w:r w:rsidR="006811D3">
        <w:rPr>
          <w:rFonts w:ascii="Times New Roman" w:hAnsi="Times New Roman" w:cs="Times New Roman"/>
          <w:sz w:val="26"/>
          <w:szCs w:val="26"/>
        </w:rPr>
        <w:t>06</w:t>
      </w:r>
      <w:r w:rsidRPr="0031294C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Pr="0031294C">
        <w:rPr>
          <w:rFonts w:ascii="Times New Roman" w:hAnsi="Times New Roman" w:cs="Times New Roman"/>
          <w:sz w:val="26"/>
          <w:szCs w:val="26"/>
        </w:rPr>
        <w:t>.19 г.</w:t>
      </w:r>
    </w:p>
    <w:p w:rsidR="00B06B80" w:rsidRPr="00671849" w:rsidRDefault="00084521" w:rsidP="00270B4B">
      <w:pPr>
        <w:pStyle w:val="a3"/>
        <w:numPr>
          <w:ilvl w:val="1"/>
          <w:numId w:val="32"/>
        </w:numPr>
        <w:spacing w:line="276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71849">
        <w:rPr>
          <w:rFonts w:ascii="Times New Roman" w:hAnsi="Times New Roman" w:cs="Times New Roman"/>
          <w:sz w:val="26"/>
          <w:szCs w:val="26"/>
        </w:rPr>
        <w:t>Очный</w:t>
      </w:r>
      <w:r w:rsidR="00177F33" w:rsidRPr="00671849">
        <w:rPr>
          <w:rFonts w:ascii="Times New Roman" w:hAnsi="Times New Roman" w:cs="Times New Roman"/>
          <w:sz w:val="26"/>
          <w:szCs w:val="26"/>
        </w:rPr>
        <w:t xml:space="preserve"> этап Конкурса</w:t>
      </w:r>
      <w:r w:rsidR="00B06B80" w:rsidRPr="00671849">
        <w:rPr>
          <w:rFonts w:ascii="Times New Roman" w:hAnsi="Times New Roman" w:cs="Times New Roman"/>
          <w:sz w:val="26"/>
          <w:szCs w:val="26"/>
        </w:rPr>
        <w:t xml:space="preserve"> </w:t>
      </w:r>
      <w:r w:rsidR="004B6B65" w:rsidRPr="00671849">
        <w:rPr>
          <w:rFonts w:ascii="Times New Roman" w:hAnsi="Times New Roman" w:cs="Times New Roman"/>
          <w:sz w:val="26"/>
          <w:szCs w:val="26"/>
        </w:rPr>
        <w:t>(</w:t>
      </w:r>
      <w:r w:rsidR="006811D3">
        <w:rPr>
          <w:rFonts w:ascii="Times New Roman" w:hAnsi="Times New Roman" w:cs="Times New Roman"/>
          <w:sz w:val="26"/>
          <w:szCs w:val="26"/>
        </w:rPr>
        <w:t>14</w:t>
      </w:r>
      <w:r w:rsidR="00671849" w:rsidRPr="00671849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="00671849" w:rsidRPr="00671849">
        <w:rPr>
          <w:rFonts w:ascii="Times New Roman" w:hAnsi="Times New Roman" w:cs="Times New Roman"/>
          <w:sz w:val="26"/>
          <w:szCs w:val="26"/>
        </w:rPr>
        <w:t>.19-2</w:t>
      </w:r>
      <w:r w:rsidR="006811D3">
        <w:rPr>
          <w:rFonts w:ascii="Times New Roman" w:hAnsi="Times New Roman" w:cs="Times New Roman"/>
          <w:sz w:val="26"/>
          <w:szCs w:val="26"/>
        </w:rPr>
        <w:t>8</w:t>
      </w:r>
      <w:r w:rsidR="00671849" w:rsidRPr="00671849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="00671849" w:rsidRPr="00671849">
        <w:rPr>
          <w:rFonts w:ascii="Times New Roman" w:hAnsi="Times New Roman" w:cs="Times New Roman"/>
          <w:sz w:val="26"/>
          <w:szCs w:val="26"/>
        </w:rPr>
        <w:t>.19</w:t>
      </w:r>
      <w:r w:rsidR="00671849">
        <w:rPr>
          <w:rFonts w:ascii="Times New Roman" w:hAnsi="Times New Roman" w:cs="Times New Roman"/>
          <w:sz w:val="26"/>
          <w:szCs w:val="26"/>
        </w:rPr>
        <w:t>)</w:t>
      </w:r>
    </w:p>
    <w:p w:rsidR="00473AB8" w:rsidRPr="0031294C" w:rsidRDefault="003204BC" w:rsidP="0086576D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с</w:t>
      </w:r>
      <w:r w:rsidR="00B06B80" w:rsidRPr="0031294C">
        <w:rPr>
          <w:rFonts w:ascii="Times New Roman" w:hAnsi="Times New Roman" w:cs="Times New Roman"/>
          <w:sz w:val="26"/>
          <w:szCs w:val="26"/>
        </w:rPr>
        <w:t>остав жюри Конкурса, критерии для оценки конкурсных заданий, сроки проведения конкурс</w:t>
      </w:r>
      <w:r w:rsidRPr="0031294C">
        <w:rPr>
          <w:rFonts w:ascii="Times New Roman" w:hAnsi="Times New Roman" w:cs="Times New Roman"/>
          <w:sz w:val="26"/>
          <w:szCs w:val="26"/>
        </w:rPr>
        <w:t xml:space="preserve">ных испытаний </w:t>
      </w:r>
      <w:r w:rsidR="00B06B80" w:rsidRPr="0031294C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31294C">
        <w:rPr>
          <w:rFonts w:ascii="Times New Roman" w:hAnsi="Times New Roman" w:cs="Times New Roman"/>
          <w:sz w:val="26"/>
          <w:szCs w:val="26"/>
        </w:rPr>
        <w:t>Порядком</w:t>
      </w:r>
      <w:r w:rsidR="00084521" w:rsidRPr="0031294C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Pr="0031294C">
        <w:rPr>
          <w:rFonts w:ascii="Times New Roman" w:hAnsi="Times New Roman" w:cs="Times New Roman"/>
          <w:sz w:val="26"/>
          <w:szCs w:val="26"/>
        </w:rPr>
        <w:t>я</w:t>
      </w:r>
      <w:r w:rsidR="00084521" w:rsidRPr="0031294C">
        <w:rPr>
          <w:rFonts w:ascii="Times New Roman" w:hAnsi="Times New Roman" w:cs="Times New Roman"/>
          <w:sz w:val="26"/>
          <w:szCs w:val="26"/>
        </w:rPr>
        <w:t xml:space="preserve"> К</w:t>
      </w:r>
      <w:r w:rsidRPr="0031294C">
        <w:rPr>
          <w:rFonts w:ascii="Times New Roman" w:hAnsi="Times New Roman" w:cs="Times New Roman"/>
          <w:sz w:val="26"/>
          <w:szCs w:val="26"/>
        </w:rPr>
        <w:t xml:space="preserve">онкурса; </w:t>
      </w:r>
    </w:p>
    <w:p w:rsidR="0086576D" w:rsidRPr="0031294C" w:rsidRDefault="003204BC" w:rsidP="0086576D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о</w:t>
      </w:r>
      <w:r w:rsidR="00084521" w:rsidRPr="0031294C">
        <w:rPr>
          <w:rFonts w:ascii="Times New Roman" w:hAnsi="Times New Roman" w:cs="Times New Roman"/>
          <w:sz w:val="26"/>
          <w:szCs w:val="26"/>
        </w:rPr>
        <w:t>чный</w:t>
      </w:r>
      <w:r w:rsidR="00084521" w:rsidRPr="0031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этап Конкурса проводится в </w:t>
      </w:r>
      <w:r w:rsidR="009A0109" w:rsidRPr="0031294C">
        <w:rPr>
          <w:rFonts w:ascii="Times New Roman" w:hAnsi="Times New Roman" w:cs="Times New Roman"/>
          <w:sz w:val="26"/>
          <w:szCs w:val="26"/>
        </w:rPr>
        <w:t>два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тура</w:t>
      </w:r>
      <w:r w:rsidR="00C70145" w:rsidRPr="0031294C">
        <w:rPr>
          <w:rFonts w:ascii="Times New Roman" w:hAnsi="Times New Roman" w:cs="Times New Roman"/>
          <w:sz w:val="26"/>
          <w:szCs w:val="26"/>
        </w:rPr>
        <w:t>;</w:t>
      </w:r>
    </w:p>
    <w:p w:rsidR="00C70145" w:rsidRPr="0031294C" w:rsidRDefault="006E53AE" w:rsidP="005D697F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ервый тур </w:t>
      </w:r>
      <w:r w:rsidR="002328B5" w:rsidRPr="0031294C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Конкурса проводится </w:t>
      </w:r>
      <w:r w:rsidR="006F296A" w:rsidRPr="0031294C">
        <w:rPr>
          <w:rFonts w:ascii="Times New Roman" w:hAnsi="Times New Roman" w:cs="Times New Roman"/>
          <w:sz w:val="26"/>
          <w:szCs w:val="26"/>
        </w:rPr>
        <w:t xml:space="preserve">с </w:t>
      </w:r>
      <w:r w:rsidR="006811D3">
        <w:rPr>
          <w:rFonts w:ascii="Times New Roman" w:hAnsi="Times New Roman" w:cs="Times New Roman"/>
          <w:sz w:val="26"/>
          <w:szCs w:val="26"/>
        </w:rPr>
        <w:t>14</w:t>
      </w:r>
      <w:r w:rsidRPr="0031294C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Pr="0031294C">
        <w:rPr>
          <w:rFonts w:ascii="Times New Roman" w:hAnsi="Times New Roman" w:cs="Times New Roman"/>
          <w:sz w:val="26"/>
          <w:szCs w:val="26"/>
        </w:rPr>
        <w:t>.19 по 2</w:t>
      </w:r>
      <w:r w:rsidR="006811D3">
        <w:rPr>
          <w:rFonts w:ascii="Times New Roman" w:hAnsi="Times New Roman" w:cs="Times New Roman"/>
          <w:sz w:val="26"/>
          <w:szCs w:val="26"/>
        </w:rPr>
        <w:t>1</w:t>
      </w:r>
      <w:r w:rsidRPr="0031294C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Pr="0031294C">
        <w:rPr>
          <w:rFonts w:ascii="Times New Roman" w:hAnsi="Times New Roman" w:cs="Times New Roman"/>
          <w:sz w:val="26"/>
          <w:szCs w:val="26"/>
        </w:rPr>
        <w:t xml:space="preserve">.19. </w:t>
      </w:r>
      <w:r w:rsidR="008E40EE" w:rsidRPr="0031294C">
        <w:rPr>
          <w:rFonts w:ascii="Times New Roman" w:hAnsi="Times New Roman" w:cs="Times New Roman"/>
          <w:sz w:val="26"/>
          <w:szCs w:val="26"/>
        </w:rPr>
        <w:t>В</w:t>
      </w:r>
      <w:r w:rsidR="008E40EE" w:rsidRPr="0031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0EE" w:rsidRPr="0031294C">
        <w:rPr>
          <w:rFonts w:ascii="Times New Roman" w:hAnsi="Times New Roman" w:cs="Times New Roman"/>
          <w:sz w:val="26"/>
          <w:szCs w:val="26"/>
        </w:rPr>
        <w:t>нем</w:t>
      </w:r>
      <w:r w:rsidR="00473AB8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Pr="0031294C">
        <w:rPr>
          <w:rFonts w:ascii="Times New Roman" w:hAnsi="Times New Roman" w:cs="Times New Roman"/>
          <w:sz w:val="26"/>
          <w:szCs w:val="26"/>
        </w:rPr>
        <w:t>принимают участие победители заочного тура;</w:t>
      </w:r>
    </w:p>
    <w:p w:rsidR="00C70145" w:rsidRPr="0031294C" w:rsidRDefault="00C70145" w:rsidP="005D697F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д</w:t>
      </w:r>
      <w:r w:rsidR="00F51CC7" w:rsidRPr="0031294C">
        <w:rPr>
          <w:rFonts w:ascii="Times New Roman" w:hAnsi="Times New Roman" w:cs="Times New Roman"/>
          <w:sz w:val="26"/>
          <w:szCs w:val="26"/>
        </w:rPr>
        <w:t xml:space="preserve">ля оценки конкурсных </w:t>
      </w:r>
      <w:r w:rsidRPr="0031294C">
        <w:rPr>
          <w:rFonts w:ascii="Times New Roman" w:hAnsi="Times New Roman" w:cs="Times New Roman"/>
          <w:sz w:val="26"/>
          <w:szCs w:val="26"/>
        </w:rPr>
        <w:t>испытаний</w:t>
      </w:r>
      <w:r w:rsidR="00F51CC7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Pr="0031294C">
        <w:rPr>
          <w:rFonts w:ascii="Times New Roman" w:hAnsi="Times New Roman" w:cs="Times New Roman"/>
          <w:sz w:val="26"/>
          <w:szCs w:val="26"/>
        </w:rPr>
        <w:t xml:space="preserve">очного </w:t>
      </w:r>
      <w:r w:rsidR="00F51CC7" w:rsidRPr="0031294C">
        <w:rPr>
          <w:rFonts w:ascii="Times New Roman" w:hAnsi="Times New Roman" w:cs="Times New Roman"/>
          <w:sz w:val="26"/>
          <w:szCs w:val="26"/>
        </w:rPr>
        <w:t>тура Оргкомитет формирует жюри Конкурса, которое делится на 3 номинационные группы, работающие параллельно. В состав жюри включаются специалисты, имеющие большой опыт практической работы в системе дошкольного образования</w:t>
      </w:r>
      <w:r w:rsidRPr="0031294C">
        <w:rPr>
          <w:rFonts w:ascii="Times New Roman" w:hAnsi="Times New Roman" w:cs="Times New Roman"/>
          <w:sz w:val="26"/>
          <w:szCs w:val="26"/>
        </w:rPr>
        <w:t xml:space="preserve"> и</w:t>
      </w:r>
      <w:r w:rsidR="00F51CC7" w:rsidRPr="0031294C">
        <w:rPr>
          <w:rFonts w:ascii="Times New Roman" w:hAnsi="Times New Roman" w:cs="Times New Roman"/>
          <w:sz w:val="26"/>
          <w:szCs w:val="26"/>
        </w:rPr>
        <w:t xml:space="preserve"> владеющие навыка</w:t>
      </w:r>
      <w:r w:rsidRPr="0031294C">
        <w:rPr>
          <w:rFonts w:ascii="Times New Roman" w:hAnsi="Times New Roman" w:cs="Times New Roman"/>
          <w:sz w:val="26"/>
          <w:szCs w:val="26"/>
        </w:rPr>
        <w:t>ми экспертизы конкурсных работ;</w:t>
      </w:r>
    </w:p>
    <w:p w:rsidR="00007BA2" w:rsidRPr="0031294C" w:rsidRDefault="00C70145" w:rsidP="005D697F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в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торой тур </w:t>
      </w:r>
      <w:r w:rsidRPr="0031294C">
        <w:rPr>
          <w:rFonts w:ascii="Times New Roman" w:hAnsi="Times New Roman" w:cs="Times New Roman"/>
          <w:sz w:val="26"/>
          <w:szCs w:val="26"/>
        </w:rPr>
        <w:t xml:space="preserve">очного этапа 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Конкурса проводится </w:t>
      </w:r>
      <w:r w:rsidR="00BA0086" w:rsidRPr="0031294C">
        <w:rPr>
          <w:rFonts w:ascii="Times New Roman" w:hAnsi="Times New Roman" w:cs="Times New Roman"/>
          <w:sz w:val="26"/>
          <w:szCs w:val="26"/>
        </w:rPr>
        <w:t xml:space="preserve">с </w:t>
      </w:r>
      <w:r w:rsidRPr="0031294C">
        <w:rPr>
          <w:rFonts w:ascii="Times New Roman" w:hAnsi="Times New Roman" w:cs="Times New Roman"/>
          <w:sz w:val="26"/>
          <w:szCs w:val="26"/>
        </w:rPr>
        <w:t>2</w:t>
      </w:r>
      <w:r w:rsidR="006811D3">
        <w:rPr>
          <w:rFonts w:ascii="Times New Roman" w:hAnsi="Times New Roman" w:cs="Times New Roman"/>
          <w:sz w:val="26"/>
          <w:szCs w:val="26"/>
        </w:rPr>
        <w:t>6</w:t>
      </w:r>
      <w:r w:rsidRPr="0031294C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Pr="0031294C">
        <w:rPr>
          <w:rFonts w:ascii="Times New Roman" w:hAnsi="Times New Roman" w:cs="Times New Roman"/>
          <w:sz w:val="26"/>
          <w:szCs w:val="26"/>
        </w:rPr>
        <w:t xml:space="preserve">.19 по </w:t>
      </w:r>
      <w:r w:rsidR="00302068">
        <w:rPr>
          <w:rFonts w:ascii="Times New Roman" w:hAnsi="Times New Roman" w:cs="Times New Roman"/>
          <w:sz w:val="26"/>
          <w:szCs w:val="26"/>
        </w:rPr>
        <w:t>2</w:t>
      </w:r>
      <w:r w:rsidR="006811D3">
        <w:rPr>
          <w:rFonts w:ascii="Times New Roman" w:hAnsi="Times New Roman" w:cs="Times New Roman"/>
          <w:sz w:val="26"/>
          <w:szCs w:val="26"/>
        </w:rPr>
        <w:t>8</w:t>
      </w:r>
      <w:r w:rsidRPr="0031294C">
        <w:rPr>
          <w:rFonts w:ascii="Times New Roman" w:hAnsi="Times New Roman" w:cs="Times New Roman"/>
          <w:sz w:val="26"/>
          <w:szCs w:val="26"/>
        </w:rPr>
        <w:t>.0</w:t>
      </w:r>
      <w:r w:rsidR="006811D3">
        <w:rPr>
          <w:rFonts w:ascii="Times New Roman" w:hAnsi="Times New Roman" w:cs="Times New Roman"/>
          <w:sz w:val="26"/>
          <w:szCs w:val="26"/>
        </w:rPr>
        <w:t>2</w:t>
      </w:r>
      <w:r w:rsidRPr="0031294C">
        <w:rPr>
          <w:rFonts w:ascii="Times New Roman" w:hAnsi="Times New Roman" w:cs="Times New Roman"/>
          <w:sz w:val="26"/>
          <w:szCs w:val="26"/>
        </w:rPr>
        <w:t>.19</w:t>
      </w:r>
      <w:r w:rsidR="00134E35" w:rsidRPr="003129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34E35" w:rsidRPr="0031294C">
        <w:rPr>
          <w:rFonts w:ascii="Times New Roman" w:hAnsi="Times New Roman" w:cs="Times New Roman"/>
          <w:sz w:val="26"/>
          <w:szCs w:val="26"/>
        </w:rPr>
        <w:t>В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нем принимают участие </w:t>
      </w:r>
      <w:r w:rsidR="00263DDD" w:rsidRPr="0031294C">
        <w:rPr>
          <w:rFonts w:ascii="Times New Roman" w:hAnsi="Times New Roman" w:cs="Times New Roman"/>
          <w:sz w:val="26"/>
          <w:szCs w:val="26"/>
        </w:rPr>
        <w:t>конкурсант</w:t>
      </w:r>
      <w:r w:rsidR="00830303" w:rsidRPr="0031294C">
        <w:rPr>
          <w:rFonts w:ascii="Times New Roman" w:hAnsi="Times New Roman" w:cs="Times New Roman"/>
          <w:sz w:val="26"/>
          <w:szCs w:val="26"/>
        </w:rPr>
        <w:t xml:space="preserve">ы </w:t>
      </w:r>
      <w:r w:rsidR="00263DDD" w:rsidRPr="0031294C">
        <w:rPr>
          <w:rFonts w:ascii="Times New Roman" w:hAnsi="Times New Roman" w:cs="Times New Roman"/>
          <w:sz w:val="26"/>
          <w:szCs w:val="26"/>
        </w:rPr>
        <w:t xml:space="preserve">из каждой </w:t>
      </w:r>
      <w:r w:rsidR="008E40EE" w:rsidRPr="0031294C">
        <w:rPr>
          <w:rFonts w:ascii="Times New Roman" w:hAnsi="Times New Roman" w:cs="Times New Roman"/>
          <w:sz w:val="26"/>
          <w:szCs w:val="26"/>
        </w:rPr>
        <w:t>номинации, набравшие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по итогам первого ту</w:t>
      </w:r>
      <w:r w:rsidR="00BA34C1" w:rsidRPr="0031294C">
        <w:rPr>
          <w:rFonts w:ascii="Times New Roman" w:hAnsi="Times New Roman" w:cs="Times New Roman"/>
          <w:sz w:val="26"/>
          <w:szCs w:val="26"/>
        </w:rPr>
        <w:t>ра наибольшее количество баллов;</w:t>
      </w:r>
    </w:p>
    <w:p w:rsidR="00BA34C1" w:rsidRPr="0031294C" w:rsidRDefault="008E40EE" w:rsidP="005D697F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победителям первого</w:t>
      </w:r>
      <w:r w:rsidR="00007BA2" w:rsidRPr="0031294C">
        <w:rPr>
          <w:rFonts w:ascii="Times New Roman" w:hAnsi="Times New Roman" w:cs="Times New Roman"/>
          <w:sz w:val="26"/>
          <w:szCs w:val="26"/>
        </w:rPr>
        <w:t xml:space="preserve"> тура</w:t>
      </w:r>
      <w:r w:rsidR="00B16BED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BA34C1" w:rsidRPr="0031294C">
        <w:rPr>
          <w:rFonts w:ascii="Times New Roman" w:hAnsi="Times New Roman" w:cs="Times New Roman"/>
          <w:sz w:val="26"/>
          <w:szCs w:val="26"/>
        </w:rPr>
        <w:t xml:space="preserve">очного этапа в </w:t>
      </w:r>
      <w:r w:rsidR="00B16BED" w:rsidRPr="0031294C">
        <w:rPr>
          <w:rFonts w:ascii="Times New Roman" w:hAnsi="Times New Roman" w:cs="Times New Roman"/>
          <w:sz w:val="26"/>
          <w:szCs w:val="26"/>
        </w:rPr>
        <w:t>каждой номинации</w:t>
      </w:r>
      <w:r w:rsidR="00177F33" w:rsidRPr="0031294C">
        <w:rPr>
          <w:rFonts w:ascii="Times New Roman" w:hAnsi="Times New Roman" w:cs="Times New Roman"/>
          <w:sz w:val="26"/>
          <w:szCs w:val="26"/>
        </w:rPr>
        <w:t>, набравш</w:t>
      </w:r>
      <w:r w:rsidR="00007BA2" w:rsidRPr="0031294C">
        <w:rPr>
          <w:rFonts w:ascii="Times New Roman" w:hAnsi="Times New Roman" w:cs="Times New Roman"/>
          <w:sz w:val="26"/>
          <w:szCs w:val="26"/>
        </w:rPr>
        <w:t>и</w:t>
      </w:r>
      <w:r w:rsidR="00BA34C1" w:rsidRPr="0031294C">
        <w:rPr>
          <w:rFonts w:ascii="Times New Roman" w:hAnsi="Times New Roman" w:cs="Times New Roman"/>
          <w:sz w:val="26"/>
          <w:szCs w:val="26"/>
        </w:rPr>
        <w:t>м</w:t>
      </w:r>
      <w:r w:rsidR="00177F33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B16BED" w:rsidRPr="0031294C">
        <w:rPr>
          <w:rFonts w:ascii="Times New Roman" w:hAnsi="Times New Roman" w:cs="Times New Roman"/>
          <w:sz w:val="26"/>
          <w:szCs w:val="26"/>
        </w:rPr>
        <w:t xml:space="preserve">наибольшее количество баллов, </w:t>
      </w:r>
      <w:r w:rsidR="00177F33" w:rsidRPr="0031294C">
        <w:rPr>
          <w:rFonts w:ascii="Times New Roman" w:hAnsi="Times New Roman" w:cs="Times New Roman"/>
          <w:sz w:val="26"/>
          <w:szCs w:val="26"/>
        </w:rPr>
        <w:t>присваивается звание финалист</w:t>
      </w:r>
      <w:r w:rsidR="00BA34C1" w:rsidRPr="0031294C">
        <w:rPr>
          <w:rFonts w:ascii="Times New Roman" w:hAnsi="Times New Roman" w:cs="Times New Roman"/>
          <w:sz w:val="26"/>
          <w:szCs w:val="26"/>
        </w:rPr>
        <w:t>а Конкурса;</w:t>
      </w:r>
    </w:p>
    <w:p w:rsidR="00BA34C1" w:rsidRPr="0031294C" w:rsidRDefault="00BA34C1" w:rsidP="005D697F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д</w:t>
      </w:r>
      <w:r w:rsidR="0034649B" w:rsidRPr="0031294C">
        <w:rPr>
          <w:rFonts w:ascii="Times New Roman" w:hAnsi="Times New Roman" w:cs="Times New Roman"/>
          <w:sz w:val="26"/>
          <w:szCs w:val="26"/>
        </w:rPr>
        <w:t xml:space="preserve">ля оценки конкурсных выступлений участников </w:t>
      </w:r>
      <w:r w:rsidR="00B16BED" w:rsidRPr="0031294C">
        <w:rPr>
          <w:rFonts w:ascii="Times New Roman" w:hAnsi="Times New Roman" w:cs="Times New Roman"/>
          <w:sz w:val="26"/>
          <w:szCs w:val="26"/>
        </w:rPr>
        <w:t>второго</w:t>
      </w:r>
      <w:r w:rsidR="0034649B" w:rsidRPr="0031294C">
        <w:rPr>
          <w:rFonts w:ascii="Times New Roman" w:hAnsi="Times New Roman" w:cs="Times New Roman"/>
          <w:sz w:val="26"/>
          <w:szCs w:val="26"/>
        </w:rPr>
        <w:t xml:space="preserve"> тура </w:t>
      </w:r>
      <w:r w:rsidRPr="0031294C">
        <w:rPr>
          <w:rFonts w:ascii="Times New Roman" w:hAnsi="Times New Roman" w:cs="Times New Roman"/>
          <w:sz w:val="26"/>
          <w:szCs w:val="26"/>
        </w:rPr>
        <w:t>очного этапа</w:t>
      </w:r>
      <w:r w:rsidR="0034649B" w:rsidRPr="0031294C">
        <w:rPr>
          <w:rFonts w:ascii="Times New Roman" w:hAnsi="Times New Roman" w:cs="Times New Roman"/>
          <w:sz w:val="26"/>
          <w:szCs w:val="26"/>
        </w:rPr>
        <w:t xml:space="preserve"> Оргкомитет формирует Большое жюри из членов основного жюри, </w:t>
      </w:r>
      <w:r w:rsidR="00B63FE0" w:rsidRPr="0031294C">
        <w:rPr>
          <w:rFonts w:ascii="Times New Roman" w:hAnsi="Times New Roman" w:cs="Times New Roman"/>
          <w:sz w:val="26"/>
          <w:szCs w:val="26"/>
        </w:rPr>
        <w:t>представителей Управления образования, И</w:t>
      </w:r>
      <w:r w:rsidRPr="0031294C">
        <w:rPr>
          <w:rFonts w:ascii="Times New Roman" w:hAnsi="Times New Roman" w:cs="Times New Roman"/>
          <w:sz w:val="26"/>
          <w:szCs w:val="26"/>
        </w:rPr>
        <w:t>М</w:t>
      </w:r>
      <w:r w:rsidR="00B63FE0" w:rsidRPr="0031294C">
        <w:rPr>
          <w:rFonts w:ascii="Times New Roman" w:hAnsi="Times New Roman" w:cs="Times New Roman"/>
          <w:sz w:val="26"/>
          <w:szCs w:val="26"/>
        </w:rPr>
        <w:t xml:space="preserve">Ц «Альтернатива», </w:t>
      </w:r>
      <w:r w:rsidR="0034649B" w:rsidRPr="0031294C">
        <w:rPr>
          <w:rFonts w:ascii="Times New Roman" w:hAnsi="Times New Roman" w:cs="Times New Roman"/>
          <w:sz w:val="26"/>
          <w:szCs w:val="26"/>
        </w:rPr>
        <w:t>руководителей образовательных учреждений, профессиональных общественных организаций, родительской общественности</w:t>
      </w:r>
      <w:r w:rsidRPr="003129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A34C1" w:rsidRPr="0031294C" w:rsidRDefault="00BA34C1" w:rsidP="005D697F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по результатам выполнения конкурсных заданий второго тура очного этапа Конкурса члены Большого жюри на закрытом заседании выбирают победителей Конкурса. Решение большого жюри оформляется протоколом и утверждается приказом Управления образования Администрации города Ижевска;</w:t>
      </w:r>
    </w:p>
    <w:p w:rsidR="00683987" w:rsidRPr="0031294C" w:rsidRDefault="00BA34C1" w:rsidP="005D2ACA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н</w:t>
      </w:r>
      <w:r w:rsidR="0034649B" w:rsidRPr="0031294C">
        <w:rPr>
          <w:rFonts w:ascii="Times New Roman" w:hAnsi="Times New Roman" w:cs="Times New Roman"/>
          <w:sz w:val="26"/>
          <w:szCs w:val="26"/>
        </w:rPr>
        <w:t xml:space="preserve">а сайте </w:t>
      </w:r>
      <w:r w:rsidRPr="0031294C">
        <w:rPr>
          <w:rFonts w:ascii="Times New Roman" w:hAnsi="Times New Roman" w:cs="Times New Roman"/>
          <w:sz w:val="26"/>
          <w:szCs w:val="26"/>
        </w:rPr>
        <w:t xml:space="preserve">ИМЦ </w:t>
      </w:r>
      <w:r w:rsidR="00B63FE0" w:rsidRPr="0031294C">
        <w:rPr>
          <w:rFonts w:ascii="Times New Roman" w:hAnsi="Times New Roman" w:cs="Times New Roman"/>
          <w:sz w:val="26"/>
          <w:szCs w:val="26"/>
        </w:rPr>
        <w:t>«Альтернатива»</w:t>
      </w:r>
      <w:r w:rsidR="0034649B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AA1307" w:rsidRPr="0031294C">
        <w:rPr>
          <w:rFonts w:ascii="Times New Roman" w:hAnsi="Times New Roman" w:cs="Times New Roman"/>
          <w:sz w:val="26"/>
          <w:szCs w:val="26"/>
        </w:rPr>
        <w:t xml:space="preserve">осуществляется информационная поддержка </w:t>
      </w:r>
      <w:r w:rsidR="0034649B" w:rsidRPr="0031294C">
        <w:rPr>
          <w:rFonts w:ascii="Times New Roman" w:hAnsi="Times New Roman" w:cs="Times New Roman"/>
          <w:sz w:val="26"/>
          <w:szCs w:val="26"/>
        </w:rPr>
        <w:t>Конкурса.</w:t>
      </w:r>
    </w:p>
    <w:p w:rsidR="00040D2A" w:rsidRPr="0031294C" w:rsidRDefault="00683987" w:rsidP="00270B4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1294C">
        <w:rPr>
          <w:rFonts w:ascii="Times New Roman" w:hAnsi="Times New Roman" w:cs="Times New Roman"/>
          <w:b/>
          <w:sz w:val="26"/>
          <w:szCs w:val="26"/>
        </w:rPr>
        <w:t>Финансирование Конкурса</w:t>
      </w:r>
    </w:p>
    <w:p w:rsidR="00040D2A" w:rsidRPr="0031294C" w:rsidRDefault="00040D2A" w:rsidP="00040D2A">
      <w:pPr>
        <w:spacing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Ф</w:t>
      </w:r>
      <w:r w:rsidR="00C1304E" w:rsidRPr="0031294C">
        <w:rPr>
          <w:rFonts w:ascii="Times New Roman" w:hAnsi="Times New Roman" w:cs="Times New Roman"/>
          <w:sz w:val="26"/>
          <w:szCs w:val="26"/>
        </w:rPr>
        <w:t>инансиро</w:t>
      </w:r>
      <w:r w:rsidRPr="0031294C">
        <w:rPr>
          <w:rFonts w:ascii="Times New Roman" w:hAnsi="Times New Roman" w:cs="Times New Roman"/>
          <w:sz w:val="26"/>
          <w:szCs w:val="26"/>
        </w:rPr>
        <w:t>вание проведения К</w:t>
      </w:r>
      <w:r w:rsidR="00C1304E" w:rsidRPr="0031294C">
        <w:rPr>
          <w:rFonts w:ascii="Times New Roman" w:hAnsi="Times New Roman" w:cs="Times New Roman"/>
          <w:sz w:val="26"/>
          <w:szCs w:val="26"/>
        </w:rPr>
        <w:t xml:space="preserve">онкурса осуществляет Управление образования Администрации города Ижевска. </w:t>
      </w:r>
    </w:p>
    <w:p w:rsidR="00115B4B" w:rsidRPr="0031294C" w:rsidRDefault="00115B4B" w:rsidP="00270B4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1294C">
        <w:rPr>
          <w:rFonts w:ascii="Times New Roman" w:hAnsi="Times New Roman" w:cs="Times New Roman"/>
          <w:b/>
          <w:sz w:val="26"/>
          <w:szCs w:val="26"/>
        </w:rPr>
        <w:t>Награждение победителей Конкурса</w:t>
      </w:r>
    </w:p>
    <w:p w:rsidR="00115B4B" w:rsidRPr="0031294C" w:rsidRDefault="00115B4B" w:rsidP="00040D2A">
      <w:pPr>
        <w:tabs>
          <w:tab w:val="left" w:pos="2717"/>
        </w:tabs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4.1. </w:t>
      </w:r>
      <w:r w:rsidR="002634E0" w:rsidRPr="0031294C">
        <w:rPr>
          <w:rFonts w:ascii="Times New Roman" w:hAnsi="Times New Roman" w:cs="Times New Roman"/>
          <w:sz w:val="26"/>
          <w:szCs w:val="26"/>
        </w:rPr>
        <w:t>в</w:t>
      </w:r>
      <w:r w:rsidRPr="0031294C">
        <w:rPr>
          <w:rFonts w:ascii="Times New Roman" w:hAnsi="Times New Roman" w:cs="Times New Roman"/>
          <w:sz w:val="26"/>
          <w:szCs w:val="26"/>
        </w:rPr>
        <w:t xml:space="preserve">се участники </w:t>
      </w:r>
      <w:r w:rsidR="00040D2A" w:rsidRPr="0031294C">
        <w:rPr>
          <w:rFonts w:ascii="Times New Roman" w:hAnsi="Times New Roman" w:cs="Times New Roman"/>
          <w:sz w:val="26"/>
          <w:szCs w:val="26"/>
        </w:rPr>
        <w:t xml:space="preserve">заочного </w:t>
      </w:r>
      <w:r w:rsidRPr="0031294C">
        <w:rPr>
          <w:rFonts w:ascii="Times New Roman" w:hAnsi="Times New Roman" w:cs="Times New Roman"/>
          <w:sz w:val="26"/>
          <w:szCs w:val="26"/>
        </w:rPr>
        <w:t>этапа Конкурса</w:t>
      </w:r>
      <w:r w:rsidR="002634E0" w:rsidRPr="0031294C">
        <w:rPr>
          <w:rFonts w:ascii="Times New Roman" w:hAnsi="Times New Roman" w:cs="Times New Roman"/>
          <w:sz w:val="26"/>
          <w:szCs w:val="26"/>
        </w:rPr>
        <w:t xml:space="preserve"> получают </w:t>
      </w:r>
      <w:r w:rsidR="008E40EE" w:rsidRPr="0031294C">
        <w:rPr>
          <w:rFonts w:ascii="Times New Roman" w:hAnsi="Times New Roman" w:cs="Times New Roman"/>
          <w:sz w:val="26"/>
          <w:szCs w:val="26"/>
        </w:rPr>
        <w:t>сертификаты участника</w:t>
      </w:r>
      <w:r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A328C3" w:rsidRPr="0031294C">
        <w:rPr>
          <w:rFonts w:ascii="Times New Roman" w:hAnsi="Times New Roman" w:cs="Times New Roman"/>
          <w:sz w:val="26"/>
          <w:szCs w:val="26"/>
        </w:rPr>
        <w:t xml:space="preserve">заочного этапа </w:t>
      </w:r>
      <w:r w:rsidR="002634E0" w:rsidRPr="0031294C">
        <w:rPr>
          <w:rFonts w:ascii="Times New Roman" w:hAnsi="Times New Roman" w:cs="Times New Roman"/>
          <w:sz w:val="26"/>
          <w:szCs w:val="26"/>
        </w:rPr>
        <w:t>Конкурса;</w:t>
      </w:r>
    </w:p>
    <w:p w:rsidR="0034649B" w:rsidRPr="0031294C" w:rsidRDefault="008935BC" w:rsidP="00040D2A">
      <w:pPr>
        <w:tabs>
          <w:tab w:val="left" w:pos="2717"/>
        </w:tabs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4</w:t>
      </w:r>
      <w:r w:rsidR="00115B4B" w:rsidRPr="0031294C">
        <w:rPr>
          <w:rFonts w:ascii="Times New Roman" w:hAnsi="Times New Roman" w:cs="Times New Roman"/>
          <w:sz w:val="26"/>
          <w:szCs w:val="26"/>
        </w:rPr>
        <w:t xml:space="preserve">.2. </w:t>
      </w:r>
      <w:r w:rsidR="002634E0" w:rsidRPr="0031294C">
        <w:rPr>
          <w:rFonts w:ascii="Times New Roman" w:hAnsi="Times New Roman" w:cs="Times New Roman"/>
          <w:sz w:val="26"/>
          <w:szCs w:val="26"/>
        </w:rPr>
        <w:t>у</w:t>
      </w:r>
      <w:r w:rsidR="00115B4B" w:rsidRPr="0031294C">
        <w:rPr>
          <w:rFonts w:ascii="Times New Roman" w:hAnsi="Times New Roman" w:cs="Times New Roman"/>
          <w:sz w:val="26"/>
          <w:szCs w:val="26"/>
        </w:rPr>
        <w:t xml:space="preserve">частники </w:t>
      </w:r>
      <w:r w:rsidR="002634E0" w:rsidRPr="0031294C">
        <w:rPr>
          <w:rFonts w:ascii="Times New Roman" w:hAnsi="Times New Roman" w:cs="Times New Roman"/>
          <w:sz w:val="26"/>
          <w:szCs w:val="26"/>
        </w:rPr>
        <w:t>очного</w:t>
      </w:r>
      <w:r w:rsidR="00115B4B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2634E0" w:rsidRPr="0031294C">
        <w:rPr>
          <w:rFonts w:ascii="Times New Roman" w:hAnsi="Times New Roman" w:cs="Times New Roman"/>
          <w:sz w:val="26"/>
          <w:szCs w:val="26"/>
        </w:rPr>
        <w:t>этапа</w:t>
      </w:r>
      <w:r w:rsidR="00113141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A328C3" w:rsidRPr="0031294C">
        <w:rPr>
          <w:rFonts w:ascii="Times New Roman" w:hAnsi="Times New Roman" w:cs="Times New Roman"/>
          <w:sz w:val="26"/>
          <w:szCs w:val="26"/>
        </w:rPr>
        <w:t xml:space="preserve">получают </w:t>
      </w:r>
      <w:r w:rsidR="008E40EE" w:rsidRPr="0031294C">
        <w:rPr>
          <w:rFonts w:ascii="Times New Roman" w:hAnsi="Times New Roman" w:cs="Times New Roman"/>
          <w:sz w:val="26"/>
          <w:szCs w:val="26"/>
        </w:rPr>
        <w:t>сертификаты участника</w:t>
      </w:r>
      <w:r w:rsidR="00A328C3" w:rsidRPr="0031294C">
        <w:rPr>
          <w:rFonts w:ascii="Times New Roman" w:hAnsi="Times New Roman" w:cs="Times New Roman"/>
          <w:sz w:val="26"/>
          <w:szCs w:val="26"/>
        </w:rPr>
        <w:t xml:space="preserve"> очного этапа Конкурса;</w:t>
      </w:r>
    </w:p>
    <w:p w:rsidR="00115B4B" w:rsidRPr="0031294C" w:rsidRDefault="008935BC" w:rsidP="00040D2A">
      <w:pPr>
        <w:tabs>
          <w:tab w:val="left" w:pos="2717"/>
        </w:tabs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4</w:t>
      </w:r>
      <w:r w:rsidR="00115B4B" w:rsidRPr="0031294C">
        <w:rPr>
          <w:rFonts w:ascii="Times New Roman" w:hAnsi="Times New Roman" w:cs="Times New Roman"/>
          <w:sz w:val="26"/>
          <w:szCs w:val="26"/>
        </w:rPr>
        <w:t xml:space="preserve">.3. </w:t>
      </w:r>
      <w:r w:rsidR="002634E0" w:rsidRPr="0031294C">
        <w:rPr>
          <w:rFonts w:ascii="Times New Roman" w:hAnsi="Times New Roman" w:cs="Times New Roman"/>
          <w:sz w:val="26"/>
          <w:szCs w:val="26"/>
        </w:rPr>
        <w:t>у</w:t>
      </w:r>
      <w:r w:rsidR="00115B4B" w:rsidRPr="0031294C">
        <w:rPr>
          <w:rFonts w:ascii="Times New Roman" w:hAnsi="Times New Roman" w:cs="Times New Roman"/>
          <w:sz w:val="26"/>
          <w:szCs w:val="26"/>
        </w:rPr>
        <w:t>частник</w:t>
      </w:r>
      <w:r w:rsidR="00486AE9" w:rsidRPr="0031294C">
        <w:rPr>
          <w:rFonts w:ascii="Times New Roman" w:hAnsi="Times New Roman" w:cs="Times New Roman"/>
          <w:sz w:val="26"/>
          <w:szCs w:val="26"/>
        </w:rPr>
        <w:t>и</w:t>
      </w:r>
      <w:r w:rsidR="00115B4B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2634E0" w:rsidRPr="0031294C">
        <w:rPr>
          <w:rFonts w:ascii="Times New Roman" w:hAnsi="Times New Roman" w:cs="Times New Roman"/>
          <w:sz w:val="26"/>
          <w:szCs w:val="26"/>
        </w:rPr>
        <w:t>очного</w:t>
      </w:r>
      <w:r w:rsidR="00115B4B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A328C3" w:rsidRPr="0031294C">
        <w:rPr>
          <w:rFonts w:ascii="Times New Roman" w:hAnsi="Times New Roman" w:cs="Times New Roman"/>
          <w:sz w:val="26"/>
          <w:szCs w:val="26"/>
        </w:rPr>
        <w:t>этапа</w:t>
      </w:r>
      <w:r w:rsidR="00113141" w:rsidRPr="0031294C">
        <w:rPr>
          <w:rFonts w:ascii="Times New Roman" w:hAnsi="Times New Roman" w:cs="Times New Roman"/>
          <w:sz w:val="26"/>
          <w:szCs w:val="26"/>
        </w:rPr>
        <w:t xml:space="preserve">, набравшие наибольшее </w:t>
      </w:r>
      <w:r w:rsidR="00486AE9" w:rsidRPr="0031294C">
        <w:rPr>
          <w:rFonts w:ascii="Times New Roman" w:hAnsi="Times New Roman" w:cs="Times New Roman"/>
          <w:sz w:val="26"/>
          <w:szCs w:val="26"/>
        </w:rPr>
        <w:t>количество баллов</w:t>
      </w:r>
      <w:r w:rsidR="00115B4B" w:rsidRPr="0031294C">
        <w:rPr>
          <w:rFonts w:ascii="Times New Roman" w:hAnsi="Times New Roman" w:cs="Times New Roman"/>
          <w:sz w:val="26"/>
          <w:szCs w:val="26"/>
        </w:rPr>
        <w:t xml:space="preserve"> </w:t>
      </w:r>
      <w:r w:rsidR="00113141" w:rsidRPr="0031294C">
        <w:rPr>
          <w:rFonts w:ascii="Times New Roman" w:hAnsi="Times New Roman" w:cs="Times New Roman"/>
          <w:sz w:val="26"/>
          <w:szCs w:val="26"/>
        </w:rPr>
        <w:t>в своей номинации</w:t>
      </w:r>
      <w:r w:rsidR="00E95C5E" w:rsidRPr="0031294C">
        <w:rPr>
          <w:rFonts w:ascii="Times New Roman" w:hAnsi="Times New Roman" w:cs="Times New Roman"/>
          <w:sz w:val="26"/>
          <w:szCs w:val="26"/>
        </w:rPr>
        <w:t xml:space="preserve"> получают сертификат финалиста К</w:t>
      </w:r>
      <w:r w:rsidR="00A328C3" w:rsidRPr="0031294C">
        <w:rPr>
          <w:rFonts w:ascii="Times New Roman" w:hAnsi="Times New Roman" w:cs="Times New Roman"/>
          <w:sz w:val="26"/>
          <w:szCs w:val="26"/>
        </w:rPr>
        <w:t>онкурса;</w:t>
      </w:r>
    </w:p>
    <w:p w:rsidR="00A328C3" w:rsidRPr="0031294C" w:rsidRDefault="00A328C3" w:rsidP="00040D2A">
      <w:pPr>
        <w:tabs>
          <w:tab w:val="left" w:pos="2717"/>
        </w:tabs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 xml:space="preserve">4.4. победители второго этапа очного тура </w:t>
      </w:r>
      <w:r w:rsidR="00E95C5E" w:rsidRPr="0031294C">
        <w:rPr>
          <w:rFonts w:ascii="Times New Roman" w:hAnsi="Times New Roman" w:cs="Times New Roman"/>
          <w:sz w:val="26"/>
          <w:szCs w:val="26"/>
        </w:rPr>
        <w:t>Конкурса получают дипломы победителя Конкурса;</w:t>
      </w:r>
    </w:p>
    <w:p w:rsidR="00E95C5E" w:rsidRPr="0031294C" w:rsidRDefault="00E95C5E" w:rsidP="00040D2A">
      <w:pPr>
        <w:tabs>
          <w:tab w:val="left" w:pos="2717"/>
        </w:tabs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294C">
        <w:rPr>
          <w:rFonts w:ascii="Times New Roman" w:hAnsi="Times New Roman" w:cs="Times New Roman"/>
          <w:sz w:val="26"/>
          <w:szCs w:val="26"/>
        </w:rPr>
        <w:t>4.5. финалисты и победители Конкурса награждаются ценными подарками.</w:t>
      </w:r>
    </w:p>
    <w:p w:rsidR="00A328C3" w:rsidRPr="0031294C" w:rsidRDefault="00A328C3" w:rsidP="00040D2A">
      <w:pPr>
        <w:tabs>
          <w:tab w:val="left" w:pos="2717"/>
        </w:tabs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71EC3" w:rsidRPr="0031294C" w:rsidRDefault="00771EC3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71EC3" w:rsidRPr="0031294C" w:rsidSect="00BB76AC">
      <w:footerReference w:type="default" r:id="rId7"/>
      <w:pgSz w:w="11906" w:h="16838"/>
      <w:pgMar w:top="1418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3A" w:rsidRDefault="00F8243A" w:rsidP="00480DFC">
      <w:r>
        <w:separator/>
      </w:r>
    </w:p>
  </w:endnote>
  <w:endnote w:type="continuationSeparator" w:id="0">
    <w:p w:rsidR="00F8243A" w:rsidRDefault="00F8243A" w:rsidP="004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346774"/>
      <w:docPartObj>
        <w:docPartGallery w:val="Page Numbers (Bottom of Page)"/>
        <w:docPartUnique/>
      </w:docPartObj>
    </w:sdtPr>
    <w:sdtEndPr/>
    <w:sdtContent>
      <w:p w:rsidR="00BB76AC" w:rsidRDefault="00BB76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4B">
          <w:rPr>
            <w:noProof/>
          </w:rPr>
          <w:t>2</w:t>
        </w:r>
        <w:r>
          <w:fldChar w:fldCharType="end"/>
        </w:r>
      </w:p>
    </w:sdtContent>
  </w:sdt>
  <w:p w:rsidR="00BB76AC" w:rsidRDefault="00BB7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3A" w:rsidRDefault="00F8243A" w:rsidP="00480DFC">
      <w:r>
        <w:separator/>
      </w:r>
    </w:p>
  </w:footnote>
  <w:footnote w:type="continuationSeparator" w:id="0">
    <w:p w:rsidR="00F8243A" w:rsidRDefault="00F8243A" w:rsidP="0048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F9F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76662"/>
    <w:multiLevelType w:val="hybridMultilevel"/>
    <w:tmpl w:val="81ECD7D8"/>
    <w:lvl w:ilvl="0" w:tplc="252C896C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E4B85"/>
    <w:multiLevelType w:val="hybridMultilevel"/>
    <w:tmpl w:val="6EC62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68E"/>
    <w:multiLevelType w:val="multilevel"/>
    <w:tmpl w:val="AD4251E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C014C4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A27EC7"/>
    <w:multiLevelType w:val="hybridMultilevel"/>
    <w:tmpl w:val="44EEF54C"/>
    <w:lvl w:ilvl="0" w:tplc="B234205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32D34"/>
    <w:multiLevelType w:val="hybridMultilevel"/>
    <w:tmpl w:val="C2969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F4606"/>
    <w:multiLevelType w:val="hybridMultilevel"/>
    <w:tmpl w:val="2870CD3A"/>
    <w:lvl w:ilvl="0" w:tplc="4EC8BF70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535F"/>
    <w:multiLevelType w:val="hybridMultilevel"/>
    <w:tmpl w:val="41B2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3E77"/>
    <w:multiLevelType w:val="hybridMultilevel"/>
    <w:tmpl w:val="41E8C83A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81E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637372"/>
    <w:multiLevelType w:val="hybridMultilevel"/>
    <w:tmpl w:val="CA3AB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80696"/>
    <w:multiLevelType w:val="multilevel"/>
    <w:tmpl w:val="A8C29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2E42CE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457C46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501473"/>
    <w:multiLevelType w:val="hybridMultilevel"/>
    <w:tmpl w:val="65F6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C63"/>
    <w:multiLevelType w:val="hybridMultilevel"/>
    <w:tmpl w:val="F168E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C70809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1532AC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225685"/>
    <w:multiLevelType w:val="hybridMultilevel"/>
    <w:tmpl w:val="D0FAC1C0"/>
    <w:lvl w:ilvl="0" w:tplc="4EC8BF70">
      <w:start w:val="3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41757F"/>
    <w:multiLevelType w:val="multilevel"/>
    <w:tmpl w:val="94EEF1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5A12436"/>
    <w:multiLevelType w:val="multilevel"/>
    <w:tmpl w:val="A762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566FC7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D6A49CC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2D558D"/>
    <w:multiLevelType w:val="hybridMultilevel"/>
    <w:tmpl w:val="840A0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F5B9B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B40C1"/>
    <w:multiLevelType w:val="hybridMultilevel"/>
    <w:tmpl w:val="68C6DBB0"/>
    <w:lvl w:ilvl="0" w:tplc="A4B2C874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427B7"/>
    <w:multiLevelType w:val="hybridMultilevel"/>
    <w:tmpl w:val="8EF2638E"/>
    <w:lvl w:ilvl="0" w:tplc="4EC8BF70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932EB"/>
    <w:multiLevelType w:val="hybridMultilevel"/>
    <w:tmpl w:val="189675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A497A"/>
    <w:multiLevelType w:val="hybridMultilevel"/>
    <w:tmpl w:val="442E2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F4472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09635C"/>
    <w:multiLevelType w:val="hybridMultilevel"/>
    <w:tmpl w:val="111227B6"/>
    <w:lvl w:ilvl="0" w:tplc="B234205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31"/>
  </w:num>
  <w:num w:numId="7">
    <w:abstractNumId w:val="0"/>
  </w:num>
  <w:num w:numId="8">
    <w:abstractNumId w:val="18"/>
  </w:num>
  <w:num w:numId="9">
    <w:abstractNumId w:val="14"/>
  </w:num>
  <w:num w:numId="10">
    <w:abstractNumId w:val="10"/>
  </w:num>
  <w:num w:numId="11">
    <w:abstractNumId w:val="17"/>
  </w:num>
  <w:num w:numId="12">
    <w:abstractNumId w:val="30"/>
  </w:num>
  <w:num w:numId="13">
    <w:abstractNumId w:val="25"/>
  </w:num>
  <w:num w:numId="14">
    <w:abstractNumId w:val="22"/>
  </w:num>
  <w:num w:numId="15">
    <w:abstractNumId w:val="13"/>
  </w:num>
  <w:num w:numId="16">
    <w:abstractNumId w:val="23"/>
  </w:num>
  <w:num w:numId="17">
    <w:abstractNumId w:val="4"/>
  </w:num>
  <w:num w:numId="18">
    <w:abstractNumId w:val="16"/>
  </w:num>
  <w:num w:numId="19">
    <w:abstractNumId w:val="27"/>
  </w:num>
  <w:num w:numId="20">
    <w:abstractNumId w:val="7"/>
  </w:num>
  <w:num w:numId="21">
    <w:abstractNumId w:val="19"/>
  </w:num>
  <w:num w:numId="22">
    <w:abstractNumId w:val="26"/>
  </w:num>
  <w:num w:numId="23">
    <w:abstractNumId w:val="15"/>
  </w:num>
  <w:num w:numId="24">
    <w:abstractNumId w:val="24"/>
  </w:num>
  <w:num w:numId="25">
    <w:abstractNumId w:val="11"/>
  </w:num>
  <w:num w:numId="26">
    <w:abstractNumId w:val="28"/>
  </w:num>
  <w:num w:numId="27">
    <w:abstractNumId w:val="29"/>
  </w:num>
  <w:num w:numId="28">
    <w:abstractNumId w:val="2"/>
  </w:num>
  <w:num w:numId="29">
    <w:abstractNumId w:val="6"/>
  </w:num>
  <w:num w:numId="30">
    <w:abstractNumId w:val="21"/>
  </w:num>
  <w:num w:numId="31">
    <w:abstractNumId w:val="8"/>
  </w:num>
  <w:num w:numId="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7C"/>
    <w:rsid w:val="000027DA"/>
    <w:rsid w:val="00002D91"/>
    <w:rsid w:val="000030B9"/>
    <w:rsid w:val="00006399"/>
    <w:rsid w:val="00006CF3"/>
    <w:rsid w:val="00006FA5"/>
    <w:rsid w:val="00007BA2"/>
    <w:rsid w:val="00010B90"/>
    <w:rsid w:val="00010D6E"/>
    <w:rsid w:val="000139B1"/>
    <w:rsid w:val="00014270"/>
    <w:rsid w:val="00016162"/>
    <w:rsid w:val="0001617C"/>
    <w:rsid w:val="00022BCA"/>
    <w:rsid w:val="00023BEC"/>
    <w:rsid w:val="00024B36"/>
    <w:rsid w:val="00025E9D"/>
    <w:rsid w:val="00026F2B"/>
    <w:rsid w:val="00030EBC"/>
    <w:rsid w:val="00032AED"/>
    <w:rsid w:val="00033666"/>
    <w:rsid w:val="00033FDF"/>
    <w:rsid w:val="00034A83"/>
    <w:rsid w:val="00035EC9"/>
    <w:rsid w:val="00036590"/>
    <w:rsid w:val="00040D2A"/>
    <w:rsid w:val="00043A15"/>
    <w:rsid w:val="00045E0B"/>
    <w:rsid w:val="00055650"/>
    <w:rsid w:val="00055893"/>
    <w:rsid w:val="00060782"/>
    <w:rsid w:val="0006112B"/>
    <w:rsid w:val="000614A5"/>
    <w:rsid w:val="000669E7"/>
    <w:rsid w:val="000731BB"/>
    <w:rsid w:val="000756CD"/>
    <w:rsid w:val="000775B1"/>
    <w:rsid w:val="00083EFC"/>
    <w:rsid w:val="00084521"/>
    <w:rsid w:val="00087F6C"/>
    <w:rsid w:val="00094BB5"/>
    <w:rsid w:val="000971BC"/>
    <w:rsid w:val="000A1026"/>
    <w:rsid w:val="000A26BC"/>
    <w:rsid w:val="000A57FF"/>
    <w:rsid w:val="000A6568"/>
    <w:rsid w:val="000A79C9"/>
    <w:rsid w:val="000B1496"/>
    <w:rsid w:val="000B483D"/>
    <w:rsid w:val="000C7F96"/>
    <w:rsid w:val="000D199E"/>
    <w:rsid w:val="000D1B6E"/>
    <w:rsid w:val="000D4229"/>
    <w:rsid w:val="000D534D"/>
    <w:rsid w:val="000D5A27"/>
    <w:rsid w:val="000D5F26"/>
    <w:rsid w:val="000D7B63"/>
    <w:rsid w:val="000D7D70"/>
    <w:rsid w:val="000E0119"/>
    <w:rsid w:val="000E19AE"/>
    <w:rsid w:val="000E1A80"/>
    <w:rsid w:val="000E3400"/>
    <w:rsid w:val="000E3C36"/>
    <w:rsid w:val="000E6C59"/>
    <w:rsid w:val="000F1105"/>
    <w:rsid w:val="000F39A0"/>
    <w:rsid w:val="000F3F3C"/>
    <w:rsid w:val="000F53B1"/>
    <w:rsid w:val="000F6E7F"/>
    <w:rsid w:val="000F7C7E"/>
    <w:rsid w:val="0010598F"/>
    <w:rsid w:val="001059B3"/>
    <w:rsid w:val="0011078F"/>
    <w:rsid w:val="00110A1E"/>
    <w:rsid w:val="00110A62"/>
    <w:rsid w:val="00110E8F"/>
    <w:rsid w:val="00111D75"/>
    <w:rsid w:val="00113141"/>
    <w:rsid w:val="00115275"/>
    <w:rsid w:val="001156D0"/>
    <w:rsid w:val="00115B4B"/>
    <w:rsid w:val="001238A3"/>
    <w:rsid w:val="00123BA0"/>
    <w:rsid w:val="0012488A"/>
    <w:rsid w:val="00125AB9"/>
    <w:rsid w:val="00125F2F"/>
    <w:rsid w:val="00126DDB"/>
    <w:rsid w:val="00127867"/>
    <w:rsid w:val="00130CB0"/>
    <w:rsid w:val="001313E1"/>
    <w:rsid w:val="00131C7C"/>
    <w:rsid w:val="00131D40"/>
    <w:rsid w:val="00134185"/>
    <w:rsid w:val="00134403"/>
    <w:rsid w:val="00134E35"/>
    <w:rsid w:val="001351BC"/>
    <w:rsid w:val="001370CE"/>
    <w:rsid w:val="001425E1"/>
    <w:rsid w:val="00143BC7"/>
    <w:rsid w:val="00144180"/>
    <w:rsid w:val="001465E4"/>
    <w:rsid w:val="001466EC"/>
    <w:rsid w:val="001550D6"/>
    <w:rsid w:val="001562F1"/>
    <w:rsid w:val="00161D1D"/>
    <w:rsid w:val="00162D74"/>
    <w:rsid w:val="00164699"/>
    <w:rsid w:val="001752BA"/>
    <w:rsid w:val="00176C76"/>
    <w:rsid w:val="00177B64"/>
    <w:rsid w:val="00177F33"/>
    <w:rsid w:val="00180BCC"/>
    <w:rsid w:val="0018287B"/>
    <w:rsid w:val="00182BE8"/>
    <w:rsid w:val="00184EDD"/>
    <w:rsid w:val="00186732"/>
    <w:rsid w:val="0019583F"/>
    <w:rsid w:val="00195B8C"/>
    <w:rsid w:val="00195D17"/>
    <w:rsid w:val="00196537"/>
    <w:rsid w:val="001A0932"/>
    <w:rsid w:val="001A0F90"/>
    <w:rsid w:val="001A76C6"/>
    <w:rsid w:val="001B039D"/>
    <w:rsid w:val="001B0AF4"/>
    <w:rsid w:val="001B0F9F"/>
    <w:rsid w:val="001B36F8"/>
    <w:rsid w:val="001B5264"/>
    <w:rsid w:val="001B7B4D"/>
    <w:rsid w:val="001C2B80"/>
    <w:rsid w:val="001C7CEA"/>
    <w:rsid w:val="001D0F92"/>
    <w:rsid w:val="001D2302"/>
    <w:rsid w:val="001D4B12"/>
    <w:rsid w:val="001D545F"/>
    <w:rsid w:val="001D77CE"/>
    <w:rsid w:val="001E3618"/>
    <w:rsid w:val="001E4FDB"/>
    <w:rsid w:val="001E7356"/>
    <w:rsid w:val="001F0306"/>
    <w:rsid w:val="001F15D4"/>
    <w:rsid w:val="001F171B"/>
    <w:rsid w:val="001F5DF1"/>
    <w:rsid w:val="001F61D1"/>
    <w:rsid w:val="001F63E1"/>
    <w:rsid w:val="001F6495"/>
    <w:rsid w:val="0020047B"/>
    <w:rsid w:val="002042E3"/>
    <w:rsid w:val="00210098"/>
    <w:rsid w:val="0021202A"/>
    <w:rsid w:val="00212D48"/>
    <w:rsid w:val="00214A50"/>
    <w:rsid w:val="00215F96"/>
    <w:rsid w:val="00223585"/>
    <w:rsid w:val="00223E62"/>
    <w:rsid w:val="00227A1C"/>
    <w:rsid w:val="002328B5"/>
    <w:rsid w:val="002344A2"/>
    <w:rsid w:val="00235D9F"/>
    <w:rsid w:val="00236065"/>
    <w:rsid w:val="00237EBC"/>
    <w:rsid w:val="00237ED3"/>
    <w:rsid w:val="00242131"/>
    <w:rsid w:val="00243435"/>
    <w:rsid w:val="00244D42"/>
    <w:rsid w:val="00247A87"/>
    <w:rsid w:val="002511C1"/>
    <w:rsid w:val="00254526"/>
    <w:rsid w:val="002632A2"/>
    <w:rsid w:val="002634E0"/>
    <w:rsid w:val="00263DDD"/>
    <w:rsid w:val="002649A9"/>
    <w:rsid w:val="0026660E"/>
    <w:rsid w:val="00267A31"/>
    <w:rsid w:val="00267CAA"/>
    <w:rsid w:val="00270B4B"/>
    <w:rsid w:val="0027220D"/>
    <w:rsid w:val="002741E4"/>
    <w:rsid w:val="00277089"/>
    <w:rsid w:val="0027742F"/>
    <w:rsid w:val="00277C3B"/>
    <w:rsid w:val="00281679"/>
    <w:rsid w:val="00282369"/>
    <w:rsid w:val="00286189"/>
    <w:rsid w:val="00287071"/>
    <w:rsid w:val="002915D4"/>
    <w:rsid w:val="00291663"/>
    <w:rsid w:val="00293E03"/>
    <w:rsid w:val="00293F77"/>
    <w:rsid w:val="00297585"/>
    <w:rsid w:val="002A509E"/>
    <w:rsid w:val="002B2F92"/>
    <w:rsid w:val="002B3553"/>
    <w:rsid w:val="002B6E72"/>
    <w:rsid w:val="002C3D70"/>
    <w:rsid w:val="002C4891"/>
    <w:rsid w:val="002D04B4"/>
    <w:rsid w:val="002D2EF7"/>
    <w:rsid w:val="002D5F4A"/>
    <w:rsid w:val="002D63A5"/>
    <w:rsid w:val="002E3151"/>
    <w:rsid w:val="002E41BE"/>
    <w:rsid w:val="002E7318"/>
    <w:rsid w:val="002F0C8C"/>
    <w:rsid w:val="002F2707"/>
    <w:rsid w:val="002F2BA0"/>
    <w:rsid w:val="002F47DE"/>
    <w:rsid w:val="002F621E"/>
    <w:rsid w:val="00302068"/>
    <w:rsid w:val="00302189"/>
    <w:rsid w:val="00304739"/>
    <w:rsid w:val="003065FF"/>
    <w:rsid w:val="00307F7B"/>
    <w:rsid w:val="00310F85"/>
    <w:rsid w:val="0031294C"/>
    <w:rsid w:val="00314ED7"/>
    <w:rsid w:val="003164B7"/>
    <w:rsid w:val="003204BC"/>
    <w:rsid w:val="00324EF9"/>
    <w:rsid w:val="003304B7"/>
    <w:rsid w:val="00335434"/>
    <w:rsid w:val="00336C72"/>
    <w:rsid w:val="0034026A"/>
    <w:rsid w:val="0034031A"/>
    <w:rsid w:val="003423F1"/>
    <w:rsid w:val="0034501D"/>
    <w:rsid w:val="0034649B"/>
    <w:rsid w:val="00347175"/>
    <w:rsid w:val="00350778"/>
    <w:rsid w:val="003521CB"/>
    <w:rsid w:val="00354174"/>
    <w:rsid w:val="00354F39"/>
    <w:rsid w:val="0036195E"/>
    <w:rsid w:val="00367D56"/>
    <w:rsid w:val="00376696"/>
    <w:rsid w:val="00377974"/>
    <w:rsid w:val="00384BE7"/>
    <w:rsid w:val="00385129"/>
    <w:rsid w:val="00386576"/>
    <w:rsid w:val="00386CFD"/>
    <w:rsid w:val="003926BF"/>
    <w:rsid w:val="00392754"/>
    <w:rsid w:val="00396FEA"/>
    <w:rsid w:val="00397C0F"/>
    <w:rsid w:val="003A1C08"/>
    <w:rsid w:val="003A38D4"/>
    <w:rsid w:val="003A50A5"/>
    <w:rsid w:val="003A6D21"/>
    <w:rsid w:val="003A747D"/>
    <w:rsid w:val="003B009D"/>
    <w:rsid w:val="003B10E3"/>
    <w:rsid w:val="003B3F8E"/>
    <w:rsid w:val="003B4466"/>
    <w:rsid w:val="003B520C"/>
    <w:rsid w:val="003B6F66"/>
    <w:rsid w:val="003C0C6E"/>
    <w:rsid w:val="003C6940"/>
    <w:rsid w:val="003D0ED8"/>
    <w:rsid w:val="003D28F5"/>
    <w:rsid w:val="003D320A"/>
    <w:rsid w:val="003D62DE"/>
    <w:rsid w:val="003D6F77"/>
    <w:rsid w:val="003E2C3E"/>
    <w:rsid w:val="003E48F7"/>
    <w:rsid w:val="003E4CB2"/>
    <w:rsid w:val="003E4D17"/>
    <w:rsid w:val="003F0A72"/>
    <w:rsid w:val="003F4F4C"/>
    <w:rsid w:val="003F61FD"/>
    <w:rsid w:val="003F648C"/>
    <w:rsid w:val="003F6B51"/>
    <w:rsid w:val="00400481"/>
    <w:rsid w:val="0040387B"/>
    <w:rsid w:val="004053B7"/>
    <w:rsid w:val="00407D82"/>
    <w:rsid w:val="00411141"/>
    <w:rsid w:val="004111FD"/>
    <w:rsid w:val="00413F3E"/>
    <w:rsid w:val="004178C4"/>
    <w:rsid w:val="0042484F"/>
    <w:rsid w:val="0042619A"/>
    <w:rsid w:val="004262B4"/>
    <w:rsid w:val="0043260F"/>
    <w:rsid w:val="00435E46"/>
    <w:rsid w:val="00436B7F"/>
    <w:rsid w:val="004372D9"/>
    <w:rsid w:val="0043749C"/>
    <w:rsid w:val="0045283D"/>
    <w:rsid w:val="004547F6"/>
    <w:rsid w:val="00461E24"/>
    <w:rsid w:val="00463FE6"/>
    <w:rsid w:val="004668D9"/>
    <w:rsid w:val="004670B9"/>
    <w:rsid w:val="00467EDE"/>
    <w:rsid w:val="00467FE3"/>
    <w:rsid w:val="00471E41"/>
    <w:rsid w:val="004739F1"/>
    <w:rsid w:val="00473AB8"/>
    <w:rsid w:val="00475D32"/>
    <w:rsid w:val="004760F8"/>
    <w:rsid w:val="00476BC0"/>
    <w:rsid w:val="00477808"/>
    <w:rsid w:val="00480DFC"/>
    <w:rsid w:val="0048341B"/>
    <w:rsid w:val="00484341"/>
    <w:rsid w:val="00486AE9"/>
    <w:rsid w:val="00487461"/>
    <w:rsid w:val="00487BD5"/>
    <w:rsid w:val="00490999"/>
    <w:rsid w:val="00490E1F"/>
    <w:rsid w:val="004976A1"/>
    <w:rsid w:val="004A1E21"/>
    <w:rsid w:val="004A404C"/>
    <w:rsid w:val="004A5F38"/>
    <w:rsid w:val="004B193C"/>
    <w:rsid w:val="004B243F"/>
    <w:rsid w:val="004B4F4F"/>
    <w:rsid w:val="004B6B65"/>
    <w:rsid w:val="004B7431"/>
    <w:rsid w:val="004B759E"/>
    <w:rsid w:val="004C3C72"/>
    <w:rsid w:val="004C508A"/>
    <w:rsid w:val="004C5E20"/>
    <w:rsid w:val="004C6545"/>
    <w:rsid w:val="004C768E"/>
    <w:rsid w:val="004D5F1D"/>
    <w:rsid w:val="004E14E9"/>
    <w:rsid w:val="004E1728"/>
    <w:rsid w:val="004E4572"/>
    <w:rsid w:val="004E571A"/>
    <w:rsid w:val="004E78FD"/>
    <w:rsid w:val="004F1438"/>
    <w:rsid w:val="004F22A3"/>
    <w:rsid w:val="004F3652"/>
    <w:rsid w:val="004F38BC"/>
    <w:rsid w:val="004F5FF2"/>
    <w:rsid w:val="004F62E8"/>
    <w:rsid w:val="005031F0"/>
    <w:rsid w:val="00504406"/>
    <w:rsid w:val="00504914"/>
    <w:rsid w:val="00505E0E"/>
    <w:rsid w:val="00506A3B"/>
    <w:rsid w:val="00507433"/>
    <w:rsid w:val="00510CF1"/>
    <w:rsid w:val="00511B5B"/>
    <w:rsid w:val="005124C0"/>
    <w:rsid w:val="0051394E"/>
    <w:rsid w:val="00514D9F"/>
    <w:rsid w:val="005205CA"/>
    <w:rsid w:val="00521AE3"/>
    <w:rsid w:val="00521B45"/>
    <w:rsid w:val="00521F19"/>
    <w:rsid w:val="005221B1"/>
    <w:rsid w:val="00525C2B"/>
    <w:rsid w:val="005266FA"/>
    <w:rsid w:val="005322D3"/>
    <w:rsid w:val="005325D9"/>
    <w:rsid w:val="005356E3"/>
    <w:rsid w:val="00536E55"/>
    <w:rsid w:val="00537786"/>
    <w:rsid w:val="005406A5"/>
    <w:rsid w:val="00540836"/>
    <w:rsid w:val="005415F1"/>
    <w:rsid w:val="005435A7"/>
    <w:rsid w:val="00543731"/>
    <w:rsid w:val="0054730D"/>
    <w:rsid w:val="00547C42"/>
    <w:rsid w:val="00547D61"/>
    <w:rsid w:val="00556A12"/>
    <w:rsid w:val="00556E71"/>
    <w:rsid w:val="005576DD"/>
    <w:rsid w:val="0055772C"/>
    <w:rsid w:val="00560735"/>
    <w:rsid w:val="00564225"/>
    <w:rsid w:val="00567AFA"/>
    <w:rsid w:val="00570F37"/>
    <w:rsid w:val="0057181F"/>
    <w:rsid w:val="00571C7A"/>
    <w:rsid w:val="00575530"/>
    <w:rsid w:val="00576792"/>
    <w:rsid w:val="0058180F"/>
    <w:rsid w:val="005843AC"/>
    <w:rsid w:val="00587954"/>
    <w:rsid w:val="00590A91"/>
    <w:rsid w:val="00592A5E"/>
    <w:rsid w:val="005956CA"/>
    <w:rsid w:val="005A4254"/>
    <w:rsid w:val="005A4AF5"/>
    <w:rsid w:val="005A4F71"/>
    <w:rsid w:val="005B1387"/>
    <w:rsid w:val="005B1CA7"/>
    <w:rsid w:val="005B2B22"/>
    <w:rsid w:val="005B48A4"/>
    <w:rsid w:val="005B4F5F"/>
    <w:rsid w:val="005B5FEB"/>
    <w:rsid w:val="005C1747"/>
    <w:rsid w:val="005C4385"/>
    <w:rsid w:val="005C49DE"/>
    <w:rsid w:val="005D2ACA"/>
    <w:rsid w:val="005D3785"/>
    <w:rsid w:val="005D697F"/>
    <w:rsid w:val="005E00EB"/>
    <w:rsid w:val="005E592C"/>
    <w:rsid w:val="005E70CB"/>
    <w:rsid w:val="005F1C42"/>
    <w:rsid w:val="005F21DF"/>
    <w:rsid w:val="00601CA4"/>
    <w:rsid w:val="0061365B"/>
    <w:rsid w:val="0061605C"/>
    <w:rsid w:val="006259DF"/>
    <w:rsid w:val="00625FC6"/>
    <w:rsid w:val="00626015"/>
    <w:rsid w:val="00640F38"/>
    <w:rsid w:val="00641C8A"/>
    <w:rsid w:val="0064317D"/>
    <w:rsid w:val="006436AD"/>
    <w:rsid w:val="006507B5"/>
    <w:rsid w:val="006507CA"/>
    <w:rsid w:val="0065280C"/>
    <w:rsid w:val="00652DAD"/>
    <w:rsid w:val="006551F9"/>
    <w:rsid w:val="00655B0A"/>
    <w:rsid w:val="00656791"/>
    <w:rsid w:val="00661A14"/>
    <w:rsid w:val="0066630C"/>
    <w:rsid w:val="00667D78"/>
    <w:rsid w:val="006701EB"/>
    <w:rsid w:val="00671849"/>
    <w:rsid w:val="00671AA2"/>
    <w:rsid w:val="006769EC"/>
    <w:rsid w:val="00676A84"/>
    <w:rsid w:val="006811D3"/>
    <w:rsid w:val="00681F74"/>
    <w:rsid w:val="00682146"/>
    <w:rsid w:val="00682331"/>
    <w:rsid w:val="00682EC4"/>
    <w:rsid w:val="00683987"/>
    <w:rsid w:val="00685E12"/>
    <w:rsid w:val="00687606"/>
    <w:rsid w:val="006936DD"/>
    <w:rsid w:val="006948FF"/>
    <w:rsid w:val="0069741C"/>
    <w:rsid w:val="006B10B4"/>
    <w:rsid w:val="006B3006"/>
    <w:rsid w:val="006C02C2"/>
    <w:rsid w:val="006C2E73"/>
    <w:rsid w:val="006C52C1"/>
    <w:rsid w:val="006C7019"/>
    <w:rsid w:val="006D0F89"/>
    <w:rsid w:val="006D148F"/>
    <w:rsid w:val="006D216A"/>
    <w:rsid w:val="006D2FF8"/>
    <w:rsid w:val="006D42CB"/>
    <w:rsid w:val="006D476C"/>
    <w:rsid w:val="006D4A5D"/>
    <w:rsid w:val="006D4C0D"/>
    <w:rsid w:val="006E0066"/>
    <w:rsid w:val="006E1D87"/>
    <w:rsid w:val="006E23D2"/>
    <w:rsid w:val="006E46C0"/>
    <w:rsid w:val="006E4CBE"/>
    <w:rsid w:val="006E5142"/>
    <w:rsid w:val="006E53AE"/>
    <w:rsid w:val="006E71D6"/>
    <w:rsid w:val="006E734A"/>
    <w:rsid w:val="006F27BB"/>
    <w:rsid w:val="006F296A"/>
    <w:rsid w:val="006F37DF"/>
    <w:rsid w:val="006F48CF"/>
    <w:rsid w:val="006F6477"/>
    <w:rsid w:val="006F70EE"/>
    <w:rsid w:val="006F7BE6"/>
    <w:rsid w:val="0070013B"/>
    <w:rsid w:val="00701381"/>
    <w:rsid w:val="0070171F"/>
    <w:rsid w:val="0070234D"/>
    <w:rsid w:val="00702C45"/>
    <w:rsid w:val="00706140"/>
    <w:rsid w:val="00706702"/>
    <w:rsid w:val="0071057F"/>
    <w:rsid w:val="00710912"/>
    <w:rsid w:val="0071445B"/>
    <w:rsid w:val="007215D9"/>
    <w:rsid w:val="00721608"/>
    <w:rsid w:val="007222F5"/>
    <w:rsid w:val="007224C1"/>
    <w:rsid w:val="00725F13"/>
    <w:rsid w:val="00732AA5"/>
    <w:rsid w:val="0073625C"/>
    <w:rsid w:val="00744115"/>
    <w:rsid w:val="00744987"/>
    <w:rsid w:val="00744C41"/>
    <w:rsid w:val="00746C44"/>
    <w:rsid w:val="0075057E"/>
    <w:rsid w:val="007508CD"/>
    <w:rsid w:val="00752BA6"/>
    <w:rsid w:val="007613F2"/>
    <w:rsid w:val="007623CC"/>
    <w:rsid w:val="007628A9"/>
    <w:rsid w:val="00763481"/>
    <w:rsid w:val="00765F40"/>
    <w:rsid w:val="007676EF"/>
    <w:rsid w:val="00770B85"/>
    <w:rsid w:val="00771EC3"/>
    <w:rsid w:val="00772B53"/>
    <w:rsid w:val="00775CAA"/>
    <w:rsid w:val="00782C5B"/>
    <w:rsid w:val="0078568C"/>
    <w:rsid w:val="007857EE"/>
    <w:rsid w:val="00785CD0"/>
    <w:rsid w:val="00786215"/>
    <w:rsid w:val="00790A62"/>
    <w:rsid w:val="0079684A"/>
    <w:rsid w:val="007969A2"/>
    <w:rsid w:val="007969CC"/>
    <w:rsid w:val="007A0AAE"/>
    <w:rsid w:val="007A1681"/>
    <w:rsid w:val="007A26FC"/>
    <w:rsid w:val="007A5B26"/>
    <w:rsid w:val="007B09DA"/>
    <w:rsid w:val="007B126A"/>
    <w:rsid w:val="007B7D69"/>
    <w:rsid w:val="007C36EA"/>
    <w:rsid w:val="007C3709"/>
    <w:rsid w:val="007C5E02"/>
    <w:rsid w:val="007D0D57"/>
    <w:rsid w:val="007D172E"/>
    <w:rsid w:val="007D1C75"/>
    <w:rsid w:val="007D26FD"/>
    <w:rsid w:val="007D69E8"/>
    <w:rsid w:val="007E02D6"/>
    <w:rsid w:val="007E17DE"/>
    <w:rsid w:val="007E2368"/>
    <w:rsid w:val="007F133E"/>
    <w:rsid w:val="007F1867"/>
    <w:rsid w:val="007F1EAD"/>
    <w:rsid w:val="007F22EC"/>
    <w:rsid w:val="007F2A7B"/>
    <w:rsid w:val="007F3412"/>
    <w:rsid w:val="007F44B3"/>
    <w:rsid w:val="007F5571"/>
    <w:rsid w:val="007F55C6"/>
    <w:rsid w:val="00801173"/>
    <w:rsid w:val="008014D6"/>
    <w:rsid w:val="0081412D"/>
    <w:rsid w:val="008158CA"/>
    <w:rsid w:val="00823086"/>
    <w:rsid w:val="00825A56"/>
    <w:rsid w:val="008277EC"/>
    <w:rsid w:val="008300F8"/>
    <w:rsid w:val="00830168"/>
    <w:rsid w:val="00830303"/>
    <w:rsid w:val="00830D25"/>
    <w:rsid w:val="008312CE"/>
    <w:rsid w:val="0083239C"/>
    <w:rsid w:val="0083355A"/>
    <w:rsid w:val="008379F8"/>
    <w:rsid w:val="008412A7"/>
    <w:rsid w:val="00842675"/>
    <w:rsid w:val="008465CF"/>
    <w:rsid w:val="00850EFD"/>
    <w:rsid w:val="00851198"/>
    <w:rsid w:val="0085207D"/>
    <w:rsid w:val="008527C5"/>
    <w:rsid w:val="008614F8"/>
    <w:rsid w:val="00861E56"/>
    <w:rsid w:val="00862B40"/>
    <w:rsid w:val="00863DC3"/>
    <w:rsid w:val="0086576D"/>
    <w:rsid w:val="00865E96"/>
    <w:rsid w:val="008664F2"/>
    <w:rsid w:val="0086772E"/>
    <w:rsid w:val="00877616"/>
    <w:rsid w:val="0087766F"/>
    <w:rsid w:val="0088086A"/>
    <w:rsid w:val="00881B9B"/>
    <w:rsid w:val="0089299E"/>
    <w:rsid w:val="008935BC"/>
    <w:rsid w:val="00895BA6"/>
    <w:rsid w:val="008971C4"/>
    <w:rsid w:val="008A0FD3"/>
    <w:rsid w:val="008A128C"/>
    <w:rsid w:val="008A2D71"/>
    <w:rsid w:val="008A4D18"/>
    <w:rsid w:val="008A5EA8"/>
    <w:rsid w:val="008A6A30"/>
    <w:rsid w:val="008B00D7"/>
    <w:rsid w:val="008B156D"/>
    <w:rsid w:val="008B2A44"/>
    <w:rsid w:val="008B4D97"/>
    <w:rsid w:val="008B78CC"/>
    <w:rsid w:val="008C00D3"/>
    <w:rsid w:val="008C537F"/>
    <w:rsid w:val="008C56AA"/>
    <w:rsid w:val="008C6774"/>
    <w:rsid w:val="008D44FD"/>
    <w:rsid w:val="008D6373"/>
    <w:rsid w:val="008D6E2B"/>
    <w:rsid w:val="008D7B5E"/>
    <w:rsid w:val="008E1E6B"/>
    <w:rsid w:val="008E40EE"/>
    <w:rsid w:val="008E705B"/>
    <w:rsid w:val="008E75E0"/>
    <w:rsid w:val="008F50FC"/>
    <w:rsid w:val="008F70BF"/>
    <w:rsid w:val="00900FB7"/>
    <w:rsid w:val="00902176"/>
    <w:rsid w:val="00903A7B"/>
    <w:rsid w:val="009041AA"/>
    <w:rsid w:val="009062EC"/>
    <w:rsid w:val="00910883"/>
    <w:rsid w:val="009177F4"/>
    <w:rsid w:val="009236D6"/>
    <w:rsid w:val="00926661"/>
    <w:rsid w:val="009276D9"/>
    <w:rsid w:val="00936F8E"/>
    <w:rsid w:val="009379EA"/>
    <w:rsid w:val="00940C62"/>
    <w:rsid w:val="009457F0"/>
    <w:rsid w:val="009468E9"/>
    <w:rsid w:val="00947E96"/>
    <w:rsid w:val="00951262"/>
    <w:rsid w:val="009532F6"/>
    <w:rsid w:val="00955745"/>
    <w:rsid w:val="0096081E"/>
    <w:rsid w:val="009632BD"/>
    <w:rsid w:val="00970607"/>
    <w:rsid w:val="00970937"/>
    <w:rsid w:val="00975793"/>
    <w:rsid w:val="0097635C"/>
    <w:rsid w:val="009775E9"/>
    <w:rsid w:val="009821FA"/>
    <w:rsid w:val="009842FE"/>
    <w:rsid w:val="00984C3F"/>
    <w:rsid w:val="00987E15"/>
    <w:rsid w:val="009905F0"/>
    <w:rsid w:val="00991FB8"/>
    <w:rsid w:val="00995DC0"/>
    <w:rsid w:val="00997BFF"/>
    <w:rsid w:val="009A0109"/>
    <w:rsid w:val="009A142B"/>
    <w:rsid w:val="009A268F"/>
    <w:rsid w:val="009A488E"/>
    <w:rsid w:val="009A5C28"/>
    <w:rsid w:val="009B3AF9"/>
    <w:rsid w:val="009B731A"/>
    <w:rsid w:val="009C2254"/>
    <w:rsid w:val="009C35B9"/>
    <w:rsid w:val="009D07A7"/>
    <w:rsid w:val="009D1089"/>
    <w:rsid w:val="009D2668"/>
    <w:rsid w:val="009D300B"/>
    <w:rsid w:val="009D470A"/>
    <w:rsid w:val="009D4867"/>
    <w:rsid w:val="009D542C"/>
    <w:rsid w:val="009D7D8A"/>
    <w:rsid w:val="009E26C1"/>
    <w:rsid w:val="009E26EF"/>
    <w:rsid w:val="009E4DD8"/>
    <w:rsid w:val="009E7042"/>
    <w:rsid w:val="009F19E1"/>
    <w:rsid w:val="009F1BDA"/>
    <w:rsid w:val="009F21C9"/>
    <w:rsid w:val="009F2D6D"/>
    <w:rsid w:val="009F79C9"/>
    <w:rsid w:val="00A00587"/>
    <w:rsid w:val="00A005F7"/>
    <w:rsid w:val="00A0556F"/>
    <w:rsid w:val="00A06423"/>
    <w:rsid w:val="00A07564"/>
    <w:rsid w:val="00A1085C"/>
    <w:rsid w:val="00A112A3"/>
    <w:rsid w:val="00A11D7F"/>
    <w:rsid w:val="00A14767"/>
    <w:rsid w:val="00A14F34"/>
    <w:rsid w:val="00A15BFD"/>
    <w:rsid w:val="00A16E7D"/>
    <w:rsid w:val="00A17847"/>
    <w:rsid w:val="00A233D7"/>
    <w:rsid w:val="00A250D0"/>
    <w:rsid w:val="00A25C6F"/>
    <w:rsid w:val="00A27D97"/>
    <w:rsid w:val="00A31B59"/>
    <w:rsid w:val="00A328C3"/>
    <w:rsid w:val="00A33CA8"/>
    <w:rsid w:val="00A37117"/>
    <w:rsid w:val="00A427B2"/>
    <w:rsid w:val="00A440B9"/>
    <w:rsid w:val="00A454A4"/>
    <w:rsid w:val="00A52A80"/>
    <w:rsid w:val="00A52FD0"/>
    <w:rsid w:val="00A53B97"/>
    <w:rsid w:val="00A57E57"/>
    <w:rsid w:val="00A57F42"/>
    <w:rsid w:val="00A60FBC"/>
    <w:rsid w:val="00A616BC"/>
    <w:rsid w:val="00A61CD7"/>
    <w:rsid w:val="00A6411C"/>
    <w:rsid w:val="00A6482B"/>
    <w:rsid w:val="00A65717"/>
    <w:rsid w:val="00A657AB"/>
    <w:rsid w:val="00A70C91"/>
    <w:rsid w:val="00A76C76"/>
    <w:rsid w:val="00A9647C"/>
    <w:rsid w:val="00AA1307"/>
    <w:rsid w:val="00AB3B16"/>
    <w:rsid w:val="00AB3C89"/>
    <w:rsid w:val="00AB54C0"/>
    <w:rsid w:val="00AC14F8"/>
    <w:rsid w:val="00AC4653"/>
    <w:rsid w:val="00AC5F4D"/>
    <w:rsid w:val="00AC60B3"/>
    <w:rsid w:val="00AD06C5"/>
    <w:rsid w:val="00AD13BD"/>
    <w:rsid w:val="00AD344C"/>
    <w:rsid w:val="00AD4FFD"/>
    <w:rsid w:val="00AD637B"/>
    <w:rsid w:val="00AD7574"/>
    <w:rsid w:val="00AD7D8D"/>
    <w:rsid w:val="00AE0C2A"/>
    <w:rsid w:val="00AE28DB"/>
    <w:rsid w:val="00AE4B78"/>
    <w:rsid w:val="00AF0910"/>
    <w:rsid w:val="00AF1B17"/>
    <w:rsid w:val="00AF25F0"/>
    <w:rsid w:val="00AF3394"/>
    <w:rsid w:val="00B02F87"/>
    <w:rsid w:val="00B030FF"/>
    <w:rsid w:val="00B036A7"/>
    <w:rsid w:val="00B03C87"/>
    <w:rsid w:val="00B06B80"/>
    <w:rsid w:val="00B136D2"/>
    <w:rsid w:val="00B14BDF"/>
    <w:rsid w:val="00B16BED"/>
    <w:rsid w:val="00B203E5"/>
    <w:rsid w:val="00B21B3A"/>
    <w:rsid w:val="00B2547E"/>
    <w:rsid w:val="00B2590A"/>
    <w:rsid w:val="00B27910"/>
    <w:rsid w:val="00B30A7C"/>
    <w:rsid w:val="00B331C2"/>
    <w:rsid w:val="00B332AE"/>
    <w:rsid w:val="00B36C96"/>
    <w:rsid w:val="00B42662"/>
    <w:rsid w:val="00B42CDE"/>
    <w:rsid w:val="00B42E9C"/>
    <w:rsid w:val="00B432FA"/>
    <w:rsid w:val="00B467DB"/>
    <w:rsid w:val="00B50E28"/>
    <w:rsid w:val="00B60461"/>
    <w:rsid w:val="00B63FE0"/>
    <w:rsid w:val="00B6533C"/>
    <w:rsid w:val="00B705C7"/>
    <w:rsid w:val="00B722D3"/>
    <w:rsid w:val="00B749DA"/>
    <w:rsid w:val="00B80964"/>
    <w:rsid w:val="00B81831"/>
    <w:rsid w:val="00B81ABE"/>
    <w:rsid w:val="00B8222E"/>
    <w:rsid w:val="00B824CF"/>
    <w:rsid w:val="00B838E7"/>
    <w:rsid w:val="00B83999"/>
    <w:rsid w:val="00B8753F"/>
    <w:rsid w:val="00B928F2"/>
    <w:rsid w:val="00B92A83"/>
    <w:rsid w:val="00B93F4B"/>
    <w:rsid w:val="00B96885"/>
    <w:rsid w:val="00B96B33"/>
    <w:rsid w:val="00B96CCF"/>
    <w:rsid w:val="00BA0020"/>
    <w:rsid w:val="00BA0086"/>
    <w:rsid w:val="00BA0B64"/>
    <w:rsid w:val="00BA2541"/>
    <w:rsid w:val="00BA34C1"/>
    <w:rsid w:val="00BA34F9"/>
    <w:rsid w:val="00BA7642"/>
    <w:rsid w:val="00BB143C"/>
    <w:rsid w:val="00BB4737"/>
    <w:rsid w:val="00BB67E7"/>
    <w:rsid w:val="00BB6F2E"/>
    <w:rsid w:val="00BB76AC"/>
    <w:rsid w:val="00BC21D1"/>
    <w:rsid w:val="00BC54CD"/>
    <w:rsid w:val="00BC77DA"/>
    <w:rsid w:val="00BC7D36"/>
    <w:rsid w:val="00BD1134"/>
    <w:rsid w:val="00BD1359"/>
    <w:rsid w:val="00BD4943"/>
    <w:rsid w:val="00BD50E2"/>
    <w:rsid w:val="00BE1C5D"/>
    <w:rsid w:val="00BE1E04"/>
    <w:rsid w:val="00BE32C4"/>
    <w:rsid w:val="00BE4487"/>
    <w:rsid w:val="00BE640E"/>
    <w:rsid w:val="00BF0B14"/>
    <w:rsid w:val="00BF1B24"/>
    <w:rsid w:val="00C0268D"/>
    <w:rsid w:val="00C0411F"/>
    <w:rsid w:val="00C048BF"/>
    <w:rsid w:val="00C04E6C"/>
    <w:rsid w:val="00C05147"/>
    <w:rsid w:val="00C05305"/>
    <w:rsid w:val="00C06304"/>
    <w:rsid w:val="00C06E4E"/>
    <w:rsid w:val="00C077E2"/>
    <w:rsid w:val="00C115C1"/>
    <w:rsid w:val="00C1304E"/>
    <w:rsid w:val="00C1648B"/>
    <w:rsid w:val="00C210B8"/>
    <w:rsid w:val="00C22E23"/>
    <w:rsid w:val="00C303C1"/>
    <w:rsid w:val="00C314F1"/>
    <w:rsid w:val="00C33CF4"/>
    <w:rsid w:val="00C35056"/>
    <w:rsid w:val="00C35560"/>
    <w:rsid w:val="00C36428"/>
    <w:rsid w:val="00C402FE"/>
    <w:rsid w:val="00C41A63"/>
    <w:rsid w:val="00C41E1B"/>
    <w:rsid w:val="00C42994"/>
    <w:rsid w:val="00C4707B"/>
    <w:rsid w:val="00C50CC7"/>
    <w:rsid w:val="00C530BA"/>
    <w:rsid w:val="00C533D6"/>
    <w:rsid w:val="00C5416E"/>
    <w:rsid w:val="00C56186"/>
    <w:rsid w:val="00C614B3"/>
    <w:rsid w:val="00C64403"/>
    <w:rsid w:val="00C65B6C"/>
    <w:rsid w:val="00C70001"/>
    <w:rsid w:val="00C70145"/>
    <w:rsid w:val="00C7082E"/>
    <w:rsid w:val="00C70F3C"/>
    <w:rsid w:val="00C77F99"/>
    <w:rsid w:val="00C826B6"/>
    <w:rsid w:val="00C8390E"/>
    <w:rsid w:val="00C84310"/>
    <w:rsid w:val="00C93018"/>
    <w:rsid w:val="00C94A29"/>
    <w:rsid w:val="00C95FF8"/>
    <w:rsid w:val="00C962DA"/>
    <w:rsid w:val="00C96FFB"/>
    <w:rsid w:val="00C9711C"/>
    <w:rsid w:val="00C97D75"/>
    <w:rsid w:val="00CA0285"/>
    <w:rsid w:val="00CA1933"/>
    <w:rsid w:val="00CA36E6"/>
    <w:rsid w:val="00CA7037"/>
    <w:rsid w:val="00CB48BF"/>
    <w:rsid w:val="00CB5909"/>
    <w:rsid w:val="00CB595D"/>
    <w:rsid w:val="00CB73C1"/>
    <w:rsid w:val="00CC32E1"/>
    <w:rsid w:val="00CC3A1E"/>
    <w:rsid w:val="00CC4DF4"/>
    <w:rsid w:val="00CC7224"/>
    <w:rsid w:val="00CD11E3"/>
    <w:rsid w:val="00CD1D04"/>
    <w:rsid w:val="00CD2B94"/>
    <w:rsid w:val="00CD3557"/>
    <w:rsid w:val="00CD3E8A"/>
    <w:rsid w:val="00CD4A6A"/>
    <w:rsid w:val="00CD4EE2"/>
    <w:rsid w:val="00CD664E"/>
    <w:rsid w:val="00CD7867"/>
    <w:rsid w:val="00CD7C1E"/>
    <w:rsid w:val="00CE0FA9"/>
    <w:rsid w:val="00CE12E5"/>
    <w:rsid w:val="00CE1861"/>
    <w:rsid w:val="00CE30EC"/>
    <w:rsid w:val="00CE33F9"/>
    <w:rsid w:val="00CE6FD3"/>
    <w:rsid w:val="00CF087B"/>
    <w:rsid w:val="00CF322E"/>
    <w:rsid w:val="00D007A9"/>
    <w:rsid w:val="00D02446"/>
    <w:rsid w:val="00D02ED0"/>
    <w:rsid w:val="00D10149"/>
    <w:rsid w:val="00D14572"/>
    <w:rsid w:val="00D15433"/>
    <w:rsid w:val="00D2093B"/>
    <w:rsid w:val="00D20EB9"/>
    <w:rsid w:val="00D20FD8"/>
    <w:rsid w:val="00D21C06"/>
    <w:rsid w:val="00D22497"/>
    <w:rsid w:val="00D224EB"/>
    <w:rsid w:val="00D247BE"/>
    <w:rsid w:val="00D26F29"/>
    <w:rsid w:val="00D427DD"/>
    <w:rsid w:val="00D43921"/>
    <w:rsid w:val="00D43E2A"/>
    <w:rsid w:val="00D4588F"/>
    <w:rsid w:val="00D47E7E"/>
    <w:rsid w:val="00D51793"/>
    <w:rsid w:val="00D53FF3"/>
    <w:rsid w:val="00D607B2"/>
    <w:rsid w:val="00D61A8E"/>
    <w:rsid w:val="00D61C41"/>
    <w:rsid w:val="00D6364C"/>
    <w:rsid w:val="00D63CDE"/>
    <w:rsid w:val="00D64A7F"/>
    <w:rsid w:val="00D65D51"/>
    <w:rsid w:val="00D67CD1"/>
    <w:rsid w:val="00D7193D"/>
    <w:rsid w:val="00D7223E"/>
    <w:rsid w:val="00D74860"/>
    <w:rsid w:val="00D7507D"/>
    <w:rsid w:val="00D767D4"/>
    <w:rsid w:val="00D778CB"/>
    <w:rsid w:val="00D77DFB"/>
    <w:rsid w:val="00D82623"/>
    <w:rsid w:val="00D93629"/>
    <w:rsid w:val="00D94291"/>
    <w:rsid w:val="00D9436D"/>
    <w:rsid w:val="00D94A8D"/>
    <w:rsid w:val="00D9688C"/>
    <w:rsid w:val="00DA0D1E"/>
    <w:rsid w:val="00DA0F89"/>
    <w:rsid w:val="00DA100F"/>
    <w:rsid w:val="00DA5636"/>
    <w:rsid w:val="00DA5F62"/>
    <w:rsid w:val="00DA6E7A"/>
    <w:rsid w:val="00DB0FA6"/>
    <w:rsid w:val="00DB1508"/>
    <w:rsid w:val="00DB4F05"/>
    <w:rsid w:val="00DB5E89"/>
    <w:rsid w:val="00DB66C9"/>
    <w:rsid w:val="00DC0C01"/>
    <w:rsid w:val="00DC11BF"/>
    <w:rsid w:val="00DC1CEF"/>
    <w:rsid w:val="00DC28AF"/>
    <w:rsid w:val="00DC3239"/>
    <w:rsid w:val="00DC371D"/>
    <w:rsid w:val="00DC43CD"/>
    <w:rsid w:val="00DD0EB2"/>
    <w:rsid w:val="00DD1B5A"/>
    <w:rsid w:val="00DD218F"/>
    <w:rsid w:val="00DD2C79"/>
    <w:rsid w:val="00DD39A2"/>
    <w:rsid w:val="00DD7199"/>
    <w:rsid w:val="00DD7F39"/>
    <w:rsid w:val="00DE33B8"/>
    <w:rsid w:val="00DF281B"/>
    <w:rsid w:val="00DF6124"/>
    <w:rsid w:val="00DF6BFA"/>
    <w:rsid w:val="00E01162"/>
    <w:rsid w:val="00E03F95"/>
    <w:rsid w:val="00E072AF"/>
    <w:rsid w:val="00E075C3"/>
    <w:rsid w:val="00E11D73"/>
    <w:rsid w:val="00E13DD7"/>
    <w:rsid w:val="00E147FC"/>
    <w:rsid w:val="00E14CB6"/>
    <w:rsid w:val="00E17DDD"/>
    <w:rsid w:val="00E2120C"/>
    <w:rsid w:val="00E237C9"/>
    <w:rsid w:val="00E301F7"/>
    <w:rsid w:val="00E31143"/>
    <w:rsid w:val="00E335CF"/>
    <w:rsid w:val="00E340C8"/>
    <w:rsid w:val="00E34260"/>
    <w:rsid w:val="00E37461"/>
    <w:rsid w:val="00E37A7B"/>
    <w:rsid w:val="00E37C45"/>
    <w:rsid w:val="00E37FD2"/>
    <w:rsid w:val="00E40334"/>
    <w:rsid w:val="00E4059F"/>
    <w:rsid w:val="00E46294"/>
    <w:rsid w:val="00E47CA9"/>
    <w:rsid w:val="00E56EE6"/>
    <w:rsid w:val="00E64CF0"/>
    <w:rsid w:val="00E66BBC"/>
    <w:rsid w:val="00E72300"/>
    <w:rsid w:val="00E75A31"/>
    <w:rsid w:val="00E76697"/>
    <w:rsid w:val="00E76F37"/>
    <w:rsid w:val="00E7789F"/>
    <w:rsid w:val="00E77910"/>
    <w:rsid w:val="00E85653"/>
    <w:rsid w:val="00E9287E"/>
    <w:rsid w:val="00E92EC2"/>
    <w:rsid w:val="00E9359B"/>
    <w:rsid w:val="00E93BC5"/>
    <w:rsid w:val="00E94470"/>
    <w:rsid w:val="00E956B1"/>
    <w:rsid w:val="00E95C5E"/>
    <w:rsid w:val="00EA24F9"/>
    <w:rsid w:val="00EA2931"/>
    <w:rsid w:val="00EA389F"/>
    <w:rsid w:val="00EA6A2A"/>
    <w:rsid w:val="00EB3AE8"/>
    <w:rsid w:val="00EB4C87"/>
    <w:rsid w:val="00EB5607"/>
    <w:rsid w:val="00EB67F8"/>
    <w:rsid w:val="00EC0535"/>
    <w:rsid w:val="00EC181D"/>
    <w:rsid w:val="00EC22ED"/>
    <w:rsid w:val="00EC3CED"/>
    <w:rsid w:val="00EC583D"/>
    <w:rsid w:val="00EC6FD1"/>
    <w:rsid w:val="00ED4348"/>
    <w:rsid w:val="00ED5FF6"/>
    <w:rsid w:val="00ED7711"/>
    <w:rsid w:val="00EE0EFC"/>
    <w:rsid w:val="00EE2715"/>
    <w:rsid w:val="00EE6EC0"/>
    <w:rsid w:val="00EF02C7"/>
    <w:rsid w:val="00F018CD"/>
    <w:rsid w:val="00F02E44"/>
    <w:rsid w:val="00F04254"/>
    <w:rsid w:val="00F05AF9"/>
    <w:rsid w:val="00F06B18"/>
    <w:rsid w:val="00F11205"/>
    <w:rsid w:val="00F1273C"/>
    <w:rsid w:val="00F12B95"/>
    <w:rsid w:val="00F12F2E"/>
    <w:rsid w:val="00F16DFC"/>
    <w:rsid w:val="00F201A0"/>
    <w:rsid w:val="00F218CA"/>
    <w:rsid w:val="00F21941"/>
    <w:rsid w:val="00F26E7C"/>
    <w:rsid w:val="00F32CB9"/>
    <w:rsid w:val="00F3619D"/>
    <w:rsid w:val="00F37A70"/>
    <w:rsid w:val="00F4199B"/>
    <w:rsid w:val="00F41A26"/>
    <w:rsid w:val="00F41F0E"/>
    <w:rsid w:val="00F51CC7"/>
    <w:rsid w:val="00F5248A"/>
    <w:rsid w:val="00F539D3"/>
    <w:rsid w:val="00F53BC5"/>
    <w:rsid w:val="00F541BF"/>
    <w:rsid w:val="00F54F0C"/>
    <w:rsid w:val="00F5542D"/>
    <w:rsid w:val="00F615FF"/>
    <w:rsid w:val="00F62416"/>
    <w:rsid w:val="00F64195"/>
    <w:rsid w:val="00F653C8"/>
    <w:rsid w:val="00F654FD"/>
    <w:rsid w:val="00F66325"/>
    <w:rsid w:val="00F7045D"/>
    <w:rsid w:val="00F72798"/>
    <w:rsid w:val="00F77DDC"/>
    <w:rsid w:val="00F81934"/>
    <w:rsid w:val="00F8235F"/>
    <w:rsid w:val="00F8243A"/>
    <w:rsid w:val="00F86324"/>
    <w:rsid w:val="00F8683D"/>
    <w:rsid w:val="00F870DD"/>
    <w:rsid w:val="00F93DFD"/>
    <w:rsid w:val="00F96E0A"/>
    <w:rsid w:val="00F9733C"/>
    <w:rsid w:val="00F97E81"/>
    <w:rsid w:val="00FA4E57"/>
    <w:rsid w:val="00FB1B2F"/>
    <w:rsid w:val="00FB4B89"/>
    <w:rsid w:val="00FB5C61"/>
    <w:rsid w:val="00FB6670"/>
    <w:rsid w:val="00FC0CB6"/>
    <w:rsid w:val="00FC0D18"/>
    <w:rsid w:val="00FC323C"/>
    <w:rsid w:val="00FC32D2"/>
    <w:rsid w:val="00FC3EDE"/>
    <w:rsid w:val="00FC4F29"/>
    <w:rsid w:val="00FC6802"/>
    <w:rsid w:val="00FC6FF2"/>
    <w:rsid w:val="00FC756A"/>
    <w:rsid w:val="00FC7B05"/>
    <w:rsid w:val="00FD134B"/>
    <w:rsid w:val="00FD1D86"/>
    <w:rsid w:val="00FD2AFF"/>
    <w:rsid w:val="00FD4C09"/>
    <w:rsid w:val="00FD5C42"/>
    <w:rsid w:val="00FE796D"/>
    <w:rsid w:val="00FE7979"/>
    <w:rsid w:val="00FF0B9B"/>
    <w:rsid w:val="00FF2371"/>
    <w:rsid w:val="00FF4478"/>
    <w:rsid w:val="00FF5AD0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36E9"/>
  <w15:docId w15:val="{7B7F7B94-F24C-4E77-B7C1-7A8DC82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DFC"/>
  </w:style>
  <w:style w:type="paragraph" w:styleId="a8">
    <w:name w:val="footer"/>
    <w:basedOn w:val="a"/>
    <w:link w:val="a9"/>
    <w:uiPriority w:val="99"/>
    <w:unhideWhenUsed/>
    <w:rsid w:val="00480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DFC"/>
  </w:style>
  <w:style w:type="table" w:styleId="aa">
    <w:name w:val="Table Grid"/>
    <w:basedOn w:val="a1"/>
    <w:uiPriority w:val="59"/>
    <w:rsid w:val="0023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93629"/>
    <w:rPr>
      <w:sz w:val="26"/>
      <w:szCs w:val="26"/>
    </w:rPr>
  </w:style>
  <w:style w:type="paragraph" w:styleId="ac">
    <w:name w:val="Body Text"/>
    <w:basedOn w:val="a"/>
    <w:link w:val="ab"/>
    <w:rsid w:val="00D93629"/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93629"/>
  </w:style>
  <w:style w:type="character" w:customStyle="1" w:styleId="2">
    <w:name w:val="Основной текст с отступом 2 Знак"/>
    <w:link w:val="20"/>
    <w:locked/>
    <w:rsid w:val="00D93629"/>
    <w:rPr>
      <w:sz w:val="24"/>
      <w:szCs w:val="24"/>
    </w:rPr>
  </w:style>
  <w:style w:type="paragraph" w:styleId="20">
    <w:name w:val="Body Text Indent 2"/>
    <w:basedOn w:val="a"/>
    <w:link w:val="2"/>
    <w:rsid w:val="00D93629"/>
    <w:pPr>
      <w:widowControl w:val="0"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93629"/>
  </w:style>
  <w:style w:type="paragraph" w:styleId="ad">
    <w:name w:val="Normal (Web)"/>
    <w:basedOn w:val="a"/>
    <w:rsid w:val="00706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B78CC"/>
    <w:pPr>
      <w:widowControl w:val="0"/>
      <w:snapToGrid w:val="0"/>
      <w:spacing w:line="30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pt">
    <w:name w:val="13 pt"/>
    <w:rsid w:val="008B78CC"/>
    <w:rPr>
      <w:rFonts w:ascii="Times New Roman" w:hAnsi="Times New Roman" w:cs="Times New Roman" w:hint="default"/>
      <w:strike w:val="0"/>
      <w:dstrike w:val="0"/>
      <w:color w:val="000000"/>
      <w:sz w:val="26"/>
      <w:szCs w:val="2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2015-01-21T07:46:00Z</cp:lastPrinted>
  <dcterms:created xsi:type="dcterms:W3CDTF">2017-03-09T13:20:00Z</dcterms:created>
  <dcterms:modified xsi:type="dcterms:W3CDTF">2019-01-14T12:57:00Z</dcterms:modified>
</cp:coreProperties>
</file>