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551"/>
        <w:gridCol w:w="3119"/>
        <w:gridCol w:w="2976"/>
      </w:tblGrid>
      <w:tr w:rsidR="00C77045" w:rsidRPr="00BB5319" w:rsidTr="0078534E">
        <w:trPr>
          <w:trHeight w:val="834"/>
        </w:trPr>
        <w:tc>
          <w:tcPr>
            <w:tcW w:w="3969" w:type="dxa"/>
          </w:tcPr>
          <w:p w:rsidR="00BB5319" w:rsidRPr="00BB5319" w:rsidRDefault="00130810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Способствую приобретению опыта в двигательной деятельно</w:t>
            </w:r>
            <w:r w:rsidR="001015BD" w:rsidRPr="00BB5319">
              <w:rPr>
                <w:rFonts w:ascii="Times New Roman" w:hAnsi="Times New Roman" w:cs="Times New Roman"/>
              </w:rPr>
              <w:t xml:space="preserve">сти детей, развиваю их координацию </w:t>
            </w:r>
            <w:r w:rsidRPr="00BB5319">
              <w:rPr>
                <w:rFonts w:ascii="Times New Roman" w:hAnsi="Times New Roman" w:cs="Times New Roman"/>
              </w:rPr>
              <w:t>и гибкость</w:t>
            </w:r>
          </w:p>
        </w:tc>
        <w:tc>
          <w:tcPr>
            <w:tcW w:w="3261" w:type="dxa"/>
          </w:tcPr>
          <w:p w:rsidR="00130810" w:rsidRPr="00BB5319" w:rsidRDefault="00130810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Способствую станов</w:t>
            </w:r>
            <w:r w:rsidR="001015BD" w:rsidRPr="00BB5319">
              <w:rPr>
                <w:rFonts w:ascii="Times New Roman" w:hAnsi="Times New Roman" w:cs="Times New Roman"/>
              </w:rPr>
              <w:t xml:space="preserve">лению эстетического </w:t>
            </w:r>
            <w:r w:rsidRPr="00BB5319">
              <w:rPr>
                <w:rFonts w:ascii="Times New Roman" w:hAnsi="Times New Roman" w:cs="Times New Roman"/>
              </w:rPr>
              <w:t>отношения к окружающему мир</w:t>
            </w:r>
          </w:p>
        </w:tc>
        <w:tc>
          <w:tcPr>
            <w:tcW w:w="2551" w:type="dxa"/>
          </w:tcPr>
          <w:p w:rsidR="00130810" w:rsidRPr="00BB5319" w:rsidRDefault="001015BD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 xml:space="preserve">Развиваю речевое </w:t>
            </w:r>
            <w:r w:rsidR="00130810" w:rsidRPr="00BB5319">
              <w:rPr>
                <w:rFonts w:ascii="Times New Roman" w:hAnsi="Times New Roman" w:cs="Times New Roman"/>
              </w:rPr>
              <w:t>творчество детей</w:t>
            </w:r>
          </w:p>
        </w:tc>
        <w:tc>
          <w:tcPr>
            <w:tcW w:w="3119" w:type="dxa"/>
          </w:tcPr>
          <w:p w:rsidR="00130810" w:rsidRPr="00BB5319" w:rsidRDefault="00130810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Формирую первич</w:t>
            </w:r>
            <w:r w:rsidR="001015BD" w:rsidRPr="00BB5319">
              <w:rPr>
                <w:rFonts w:ascii="Times New Roman" w:hAnsi="Times New Roman" w:cs="Times New Roman"/>
              </w:rPr>
              <w:t xml:space="preserve">ные представления о малой родине </w:t>
            </w:r>
            <w:r w:rsidRPr="00BB5319">
              <w:rPr>
                <w:rFonts w:ascii="Times New Roman" w:hAnsi="Times New Roman" w:cs="Times New Roman"/>
              </w:rPr>
              <w:t>и Отечестве</w:t>
            </w:r>
          </w:p>
        </w:tc>
        <w:tc>
          <w:tcPr>
            <w:tcW w:w="2976" w:type="dxa"/>
          </w:tcPr>
          <w:p w:rsidR="00130810" w:rsidRPr="00BB5319" w:rsidRDefault="001015BD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 xml:space="preserve">Формирую основы </w:t>
            </w:r>
            <w:r w:rsidR="00130810" w:rsidRPr="00BB5319">
              <w:rPr>
                <w:rFonts w:ascii="Times New Roman" w:hAnsi="Times New Roman" w:cs="Times New Roman"/>
              </w:rPr>
              <w:t>безопасного поведе</w:t>
            </w:r>
            <w:r w:rsidRPr="00BB5319">
              <w:rPr>
                <w:rFonts w:ascii="Times New Roman" w:hAnsi="Times New Roman" w:cs="Times New Roman"/>
              </w:rPr>
              <w:t xml:space="preserve">ния в быту, социуме, </w:t>
            </w:r>
            <w:r w:rsidR="00130810" w:rsidRPr="00BB5319">
              <w:rPr>
                <w:rFonts w:ascii="Times New Roman" w:hAnsi="Times New Roman" w:cs="Times New Roman"/>
              </w:rPr>
              <w:t>природе</w:t>
            </w:r>
          </w:p>
        </w:tc>
      </w:tr>
      <w:tr w:rsidR="00C77045" w:rsidRPr="00BB5319" w:rsidTr="0078534E">
        <w:trPr>
          <w:trHeight w:val="335"/>
        </w:trPr>
        <w:tc>
          <w:tcPr>
            <w:tcW w:w="3969" w:type="dxa"/>
          </w:tcPr>
          <w:p w:rsidR="00BB5319" w:rsidRPr="00BB5319" w:rsidRDefault="00677781" w:rsidP="00130810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Ф –</w:t>
            </w:r>
          </w:p>
        </w:tc>
        <w:tc>
          <w:tcPr>
            <w:tcW w:w="3261" w:type="dxa"/>
          </w:tcPr>
          <w:p w:rsidR="00BB5319" w:rsidRPr="00BB5319" w:rsidRDefault="00677781" w:rsidP="00130810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ХЭ –</w:t>
            </w:r>
          </w:p>
        </w:tc>
        <w:tc>
          <w:tcPr>
            <w:tcW w:w="2551" w:type="dxa"/>
          </w:tcPr>
          <w:p w:rsidR="00BB5319" w:rsidRPr="00BB5319" w:rsidRDefault="00677781" w:rsidP="00130810">
            <w:pPr>
              <w:rPr>
                <w:rFonts w:ascii="Times New Roman" w:hAnsi="Times New Roman" w:cs="Times New Roman"/>
              </w:rPr>
            </w:pPr>
            <w:proofErr w:type="gramStart"/>
            <w:r w:rsidRPr="00677781">
              <w:rPr>
                <w:rFonts w:ascii="Times New Roman" w:hAnsi="Times New Roman" w:cs="Times New Roman"/>
              </w:rPr>
              <w:t>Р</w:t>
            </w:r>
            <w:proofErr w:type="gramEnd"/>
            <w:r w:rsidRPr="00677781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3119" w:type="dxa"/>
          </w:tcPr>
          <w:p w:rsidR="00BB5319" w:rsidRPr="00BB5319" w:rsidRDefault="00677781" w:rsidP="00130810">
            <w:pPr>
              <w:rPr>
                <w:rFonts w:ascii="Times New Roman" w:hAnsi="Times New Roman" w:cs="Times New Roman"/>
              </w:rPr>
            </w:pPr>
            <w:proofErr w:type="gramStart"/>
            <w:r w:rsidRPr="00677781">
              <w:rPr>
                <w:rFonts w:ascii="Times New Roman" w:hAnsi="Times New Roman" w:cs="Times New Roman"/>
              </w:rPr>
              <w:t>П</w:t>
            </w:r>
            <w:proofErr w:type="gramEnd"/>
            <w:r w:rsidRPr="00677781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976" w:type="dxa"/>
          </w:tcPr>
          <w:p w:rsidR="00BB5319" w:rsidRPr="00BB5319" w:rsidRDefault="00677781" w:rsidP="00130810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СК</w:t>
            </w:r>
            <w:r w:rsidR="0078534E">
              <w:rPr>
                <w:rFonts w:ascii="Times New Roman" w:hAnsi="Times New Roman" w:cs="Times New Roman"/>
              </w:rPr>
              <w:t>-</w:t>
            </w:r>
          </w:p>
        </w:tc>
      </w:tr>
      <w:tr w:rsidR="00C77045" w:rsidRPr="00BB5319" w:rsidTr="0078534E">
        <w:trPr>
          <w:trHeight w:val="1245"/>
        </w:trPr>
        <w:tc>
          <w:tcPr>
            <w:tcW w:w="3969" w:type="dxa"/>
          </w:tcPr>
          <w:p w:rsidR="00BB5319" w:rsidRPr="00BB5319" w:rsidRDefault="00130810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Развиваю предпосылки ценностно-смыс</w:t>
            </w:r>
            <w:r w:rsidR="001015BD" w:rsidRPr="00BB5319">
              <w:rPr>
                <w:rFonts w:ascii="Times New Roman" w:hAnsi="Times New Roman" w:cs="Times New Roman"/>
              </w:rPr>
              <w:t xml:space="preserve">лового восприятия </w:t>
            </w:r>
            <w:r w:rsidRPr="00BB5319">
              <w:rPr>
                <w:rFonts w:ascii="Times New Roman" w:hAnsi="Times New Roman" w:cs="Times New Roman"/>
              </w:rPr>
              <w:t>и понимания произ</w:t>
            </w:r>
            <w:r w:rsidR="001015BD" w:rsidRPr="00BB5319">
              <w:rPr>
                <w:rFonts w:ascii="Times New Roman" w:hAnsi="Times New Roman" w:cs="Times New Roman"/>
              </w:rPr>
              <w:t xml:space="preserve">ведений искусства, </w:t>
            </w:r>
            <w:r w:rsidRPr="00BB5319">
              <w:rPr>
                <w:rFonts w:ascii="Times New Roman" w:hAnsi="Times New Roman" w:cs="Times New Roman"/>
              </w:rPr>
              <w:t>мира природы</w:t>
            </w:r>
          </w:p>
        </w:tc>
        <w:tc>
          <w:tcPr>
            <w:tcW w:w="3261" w:type="dxa"/>
          </w:tcPr>
          <w:p w:rsidR="00130810" w:rsidRPr="00BB5319" w:rsidRDefault="001015BD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 xml:space="preserve">Развиваю связную, </w:t>
            </w:r>
            <w:r w:rsidR="00130810" w:rsidRPr="00BB5319">
              <w:rPr>
                <w:rFonts w:ascii="Times New Roman" w:hAnsi="Times New Roman" w:cs="Times New Roman"/>
              </w:rPr>
              <w:t>грамматически правильную диалогическую и монологическую речь</w:t>
            </w:r>
          </w:p>
        </w:tc>
        <w:tc>
          <w:tcPr>
            <w:tcW w:w="2551" w:type="dxa"/>
          </w:tcPr>
          <w:p w:rsidR="00130810" w:rsidRPr="00BB5319" w:rsidRDefault="00130810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Формирую первич</w:t>
            </w:r>
            <w:r w:rsidR="001015BD" w:rsidRPr="00BB5319">
              <w:rPr>
                <w:rFonts w:ascii="Times New Roman" w:hAnsi="Times New Roman" w:cs="Times New Roman"/>
              </w:rPr>
              <w:t xml:space="preserve">ные представления о себе, других людях </w:t>
            </w:r>
            <w:r w:rsidRPr="00BB5319">
              <w:rPr>
                <w:rFonts w:ascii="Times New Roman" w:hAnsi="Times New Roman" w:cs="Times New Roman"/>
              </w:rPr>
              <w:t>и объектах окружающего мира</w:t>
            </w:r>
          </w:p>
        </w:tc>
        <w:tc>
          <w:tcPr>
            <w:tcW w:w="3119" w:type="dxa"/>
          </w:tcPr>
          <w:p w:rsidR="00130810" w:rsidRPr="00BB5319" w:rsidRDefault="00130810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Развиваю социальный и эмоцио</w:t>
            </w:r>
            <w:r w:rsidR="001015BD" w:rsidRPr="00BB5319">
              <w:rPr>
                <w:rFonts w:ascii="Times New Roman" w:hAnsi="Times New Roman" w:cs="Times New Roman"/>
              </w:rPr>
              <w:t xml:space="preserve">нальный интеллект, эмоциональную </w:t>
            </w:r>
            <w:r w:rsidRPr="00BB5319">
              <w:rPr>
                <w:rFonts w:ascii="Times New Roman" w:hAnsi="Times New Roman" w:cs="Times New Roman"/>
              </w:rPr>
              <w:t>отзывчивость</w:t>
            </w:r>
          </w:p>
        </w:tc>
        <w:tc>
          <w:tcPr>
            <w:tcW w:w="2976" w:type="dxa"/>
          </w:tcPr>
          <w:p w:rsidR="00130810" w:rsidRPr="00BB5319" w:rsidRDefault="00130810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Способствую станов</w:t>
            </w:r>
            <w:r w:rsidR="001015BD" w:rsidRPr="00BB5319">
              <w:rPr>
                <w:rFonts w:ascii="Times New Roman" w:hAnsi="Times New Roman" w:cs="Times New Roman"/>
              </w:rPr>
              <w:t xml:space="preserve">лению ценностей здорового образа </w:t>
            </w:r>
            <w:r w:rsidRPr="00BB5319">
              <w:rPr>
                <w:rFonts w:ascii="Times New Roman" w:hAnsi="Times New Roman" w:cs="Times New Roman"/>
              </w:rPr>
              <w:t>жизни</w:t>
            </w:r>
          </w:p>
        </w:tc>
      </w:tr>
      <w:tr w:rsidR="00C77045" w:rsidRPr="00BB5319" w:rsidTr="0078534E">
        <w:trPr>
          <w:trHeight w:val="258"/>
        </w:trPr>
        <w:tc>
          <w:tcPr>
            <w:tcW w:w="3969" w:type="dxa"/>
          </w:tcPr>
          <w:p w:rsidR="00677781" w:rsidRPr="00BB5319" w:rsidRDefault="00677781" w:rsidP="00130810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ХЭ –</w:t>
            </w:r>
          </w:p>
        </w:tc>
        <w:tc>
          <w:tcPr>
            <w:tcW w:w="3261" w:type="dxa"/>
          </w:tcPr>
          <w:p w:rsidR="00677781" w:rsidRPr="00BB5319" w:rsidRDefault="00677781" w:rsidP="00130810">
            <w:pPr>
              <w:rPr>
                <w:rFonts w:ascii="Times New Roman" w:hAnsi="Times New Roman" w:cs="Times New Roman"/>
              </w:rPr>
            </w:pPr>
            <w:proofErr w:type="gramStart"/>
            <w:r w:rsidRPr="00677781">
              <w:rPr>
                <w:rFonts w:ascii="Times New Roman" w:hAnsi="Times New Roman" w:cs="Times New Roman"/>
              </w:rPr>
              <w:t>Р</w:t>
            </w:r>
            <w:proofErr w:type="gramEnd"/>
            <w:r w:rsidRPr="00677781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551" w:type="dxa"/>
          </w:tcPr>
          <w:p w:rsidR="00677781" w:rsidRPr="00BB5319" w:rsidRDefault="00677781" w:rsidP="00130810">
            <w:pPr>
              <w:rPr>
                <w:rFonts w:ascii="Times New Roman" w:hAnsi="Times New Roman" w:cs="Times New Roman"/>
              </w:rPr>
            </w:pPr>
            <w:proofErr w:type="gramStart"/>
            <w:r w:rsidRPr="00677781">
              <w:rPr>
                <w:rFonts w:ascii="Times New Roman" w:hAnsi="Times New Roman" w:cs="Times New Roman"/>
              </w:rPr>
              <w:t>П</w:t>
            </w:r>
            <w:proofErr w:type="gramEnd"/>
            <w:r w:rsidRPr="00677781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3119" w:type="dxa"/>
          </w:tcPr>
          <w:p w:rsidR="00677781" w:rsidRPr="00BB5319" w:rsidRDefault="00677781" w:rsidP="00130810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СК</w:t>
            </w:r>
            <w:r w:rsidR="0078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677781" w:rsidRPr="00BB5319" w:rsidRDefault="00677781" w:rsidP="00130810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Ф –</w:t>
            </w:r>
          </w:p>
        </w:tc>
      </w:tr>
      <w:tr w:rsidR="00C77045" w:rsidRPr="00BB5319" w:rsidTr="0078534E">
        <w:trPr>
          <w:trHeight w:val="975"/>
        </w:trPr>
        <w:tc>
          <w:tcPr>
            <w:tcW w:w="3969" w:type="dxa"/>
          </w:tcPr>
          <w:p w:rsidR="00BB5319" w:rsidRPr="00BB5319" w:rsidRDefault="001015BD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 xml:space="preserve">Обогащаю активный </w:t>
            </w:r>
            <w:r w:rsidR="00130810" w:rsidRPr="00BB5319">
              <w:rPr>
                <w:rFonts w:ascii="Times New Roman" w:hAnsi="Times New Roman" w:cs="Times New Roman"/>
              </w:rPr>
              <w:t>словарь ребенка</w:t>
            </w:r>
          </w:p>
        </w:tc>
        <w:tc>
          <w:tcPr>
            <w:tcW w:w="3261" w:type="dxa"/>
          </w:tcPr>
          <w:p w:rsidR="00130810" w:rsidRPr="00BB5319" w:rsidRDefault="00130810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Развиваю вообра</w:t>
            </w:r>
            <w:r w:rsidR="001015BD" w:rsidRPr="00BB5319">
              <w:rPr>
                <w:rFonts w:ascii="Times New Roman" w:hAnsi="Times New Roman" w:cs="Times New Roman"/>
              </w:rPr>
              <w:t xml:space="preserve">жение и творческую </w:t>
            </w:r>
            <w:r w:rsidRPr="00BB5319">
              <w:rPr>
                <w:rFonts w:ascii="Times New Roman" w:hAnsi="Times New Roman" w:cs="Times New Roman"/>
              </w:rPr>
              <w:t>активность</w:t>
            </w:r>
          </w:p>
        </w:tc>
        <w:tc>
          <w:tcPr>
            <w:tcW w:w="2551" w:type="dxa"/>
          </w:tcPr>
          <w:p w:rsidR="00130810" w:rsidRPr="00BB5319" w:rsidRDefault="00130810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Способствую становлению самостоятельности детей</w:t>
            </w:r>
          </w:p>
        </w:tc>
        <w:tc>
          <w:tcPr>
            <w:tcW w:w="3119" w:type="dxa"/>
          </w:tcPr>
          <w:p w:rsidR="00BB5319" w:rsidRPr="00BB5319" w:rsidRDefault="001015BD" w:rsidP="00130810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 xml:space="preserve">Способствую становлению целенаправленности и </w:t>
            </w:r>
            <w:proofErr w:type="spellStart"/>
            <w:r w:rsidRPr="00BB5319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BB5319">
              <w:rPr>
                <w:rFonts w:ascii="Times New Roman" w:hAnsi="Times New Roman" w:cs="Times New Roman"/>
              </w:rPr>
              <w:t xml:space="preserve"> в дви</w:t>
            </w:r>
            <w:r w:rsidR="00130810" w:rsidRPr="00BB5319">
              <w:rPr>
                <w:rFonts w:ascii="Times New Roman" w:hAnsi="Times New Roman" w:cs="Times New Roman"/>
              </w:rPr>
              <w:t>гательной сфере</w:t>
            </w:r>
          </w:p>
        </w:tc>
        <w:tc>
          <w:tcPr>
            <w:tcW w:w="2976" w:type="dxa"/>
          </w:tcPr>
          <w:p w:rsidR="00130810" w:rsidRPr="00BB5319" w:rsidRDefault="001015BD" w:rsidP="001015BD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Способствую реализации самостоятельной творческой деятельности детей</w:t>
            </w:r>
          </w:p>
        </w:tc>
      </w:tr>
      <w:tr w:rsidR="00C77045" w:rsidRPr="00BB5319" w:rsidTr="0078534E">
        <w:trPr>
          <w:trHeight w:val="353"/>
        </w:trPr>
        <w:tc>
          <w:tcPr>
            <w:tcW w:w="3969" w:type="dxa"/>
          </w:tcPr>
          <w:p w:rsidR="00BB5319" w:rsidRPr="00BB5319" w:rsidRDefault="00677781" w:rsidP="00130810">
            <w:pPr>
              <w:rPr>
                <w:rFonts w:ascii="Times New Roman" w:hAnsi="Times New Roman" w:cs="Times New Roman"/>
              </w:rPr>
            </w:pPr>
            <w:proofErr w:type="gramStart"/>
            <w:r w:rsidRPr="00677781">
              <w:rPr>
                <w:rFonts w:ascii="Times New Roman" w:hAnsi="Times New Roman" w:cs="Times New Roman"/>
              </w:rPr>
              <w:t>Р</w:t>
            </w:r>
            <w:proofErr w:type="gramEnd"/>
            <w:r w:rsidRPr="00677781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3261" w:type="dxa"/>
          </w:tcPr>
          <w:p w:rsidR="00BB5319" w:rsidRPr="00BB5319" w:rsidRDefault="00677781" w:rsidP="00130810">
            <w:pPr>
              <w:rPr>
                <w:rFonts w:ascii="Times New Roman" w:hAnsi="Times New Roman" w:cs="Times New Roman"/>
              </w:rPr>
            </w:pPr>
            <w:proofErr w:type="gramStart"/>
            <w:r w:rsidRPr="00677781">
              <w:rPr>
                <w:rFonts w:ascii="Times New Roman" w:hAnsi="Times New Roman" w:cs="Times New Roman"/>
              </w:rPr>
              <w:t>П</w:t>
            </w:r>
            <w:proofErr w:type="gramEnd"/>
            <w:r w:rsidRPr="00677781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551" w:type="dxa"/>
          </w:tcPr>
          <w:p w:rsidR="00BB5319" w:rsidRPr="00BB5319" w:rsidRDefault="00677781" w:rsidP="00130810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СК</w:t>
            </w:r>
            <w:r w:rsidR="0078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B5319" w:rsidRPr="00BB5319" w:rsidRDefault="00677781" w:rsidP="00130810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Ф –</w:t>
            </w:r>
          </w:p>
        </w:tc>
        <w:tc>
          <w:tcPr>
            <w:tcW w:w="2976" w:type="dxa"/>
          </w:tcPr>
          <w:p w:rsidR="00BB5319" w:rsidRPr="00BB5319" w:rsidRDefault="00677781" w:rsidP="001015BD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ХЭ –</w:t>
            </w:r>
          </w:p>
        </w:tc>
      </w:tr>
      <w:tr w:rsidR="00C77045" w:rsidRPr="00BB5319" w:rsidTr="0078534E">
        <w:trPr>
          <w:trHeight w:val="1530"/>
        </w:trPr>
        <w:tc>
          <w:tcPr>
            <w:tcW w:w="3969" w:type="dxa"/>
          </w:tcPr>
          <w:p w:rsidR="00130810" w:rsidRPr="00BB5319" w:rsidRDefault="001015BD" w:rsidP="001015BD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Развиваю интересы детей, их любознательность  и познавательную мотивацию</w:t>
            </w:r>
          </w:p>
        </w:tc>
        <w:tc>
          <w:tcPr>
            <w:tcW w:w="3261" w:type="dxa"/>
          </w:tcPr>
          <w:p w:rsidR="00130810" w:rsidRPr="00BB5319" w:rsidRDefault="001015BD" w:rsidP="001015BD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 xml:space="preserve">Способствую развитию общения и взаимодействия ребенка </w:t>
            </w:r>
            <w:proofErr w:type="gramStart"/>
            <w:r w:rsidRPr="00BB5319">
              <w:rPr>
                <w:rFonts w:ascii="Times New Roman" w:hAnsi="Times New Roman" w:cs="Times New Roman"/>
              </w:rPr>
              <w:t>со</w:t>
            </w:r>
            <w:proofErr w:type="gramEnd"/>
            <w:r w:rsidRPr="00BB5319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2551" w:type="dxa"/>
          </w:tcPr>
          <w:p w:rsidR="00130810" w:rsidRPr="00BB5319" w:rsidRDefault="001015BD" w:rsidP="001015BD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Формирую начальные представления о некоторых видах спорта, знакомлю с подвижными играми и с их правилами</w:t>
            </w:r>
          </w:p>
        </w:tc>
        <w:tc>
          <w:tcPr>
            <w:tcW w:w="3119" w:type="dxa"/>
          </w:tcPr>
          <w:p w:rsidR="00BB5319" w:rsidRPr="00BB5319" w:rsidRDefault="001015BD" w:rsidP="001015BD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Способствую стимулированию сопереживания персонажам художественных произведений</w:t>
            </w:r>
          </w:p>
        </w:tc>
        <w:tc>
          <w:tcPr>
            <w:tcW w:w="2976" w:type="dxa"/>
          </w:tcPr>
          <w:p w:rsidR="00130810" w:rsidRPr="00BB5319" w:rsidRDefault="001015BD" w:rsidP="001015BD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Знакомлю с книжной культурой, детской литературой, добиваюсь понимания на слух текстов различных жанров детской литературы</w:t>
            </w:r>
          </w:p>
        </w:tc>
      </w:tr>
      <w:tr w:rsidR="00C77045" w:rsidRPr="00BB5319" w:rsidTr="0078534E">
        <w:trPr>
          <w:trHeight w:val="345"/>
        </w:trPr>
        <w:tc>
          <w:tcPr>
            <w:tcW w:w="3969" w:type="dxa"/>
          </w:tcPr>
          <w:p w:rsidR="00BB5319" w:rsidRPr="00BB5319" w:rsidRDefault="00677781" w:rsidP="001015BD">
            <w:pPr>
              <w:rPr>
                <w:rFonts w:ascii="Times New Roman" w:hAnsi="Times New Roman" w:cs="Times New Roman"/>
              </w:rPr>
            </w:pPr>
            <w:proofErr w:type="gramStart"/>
            <w:r w:rsidRPr="00677781">
              <w:rPr>
                <w:rFonts w:ascii="Times New Roman" w:hAnsi="Times New Roman" w:cs="Times New Roman"/>
              </w:rPr>
              <w:t>П</w:t>
            </w:r>
            <w:proofErr w:type="gramEnd"/>
            <w:r w:rsidRPr="00677781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3261" w:type="dxa"/>
          </w:tcPr>
          <w:p w:rsidR="00BB5319" w:rsidRPr="00BB5319" w:rsidRDefault="00677781" w:rsidP="001015BD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СК</w:t>
            </w:r>
            <w:r w:rsidR="0078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B5319" w:rsidRPr="00BB5319" w:rsidRDefault="00677781" w:rsidP="001015BD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Ф –</w:t>
            </w:r>
          </w:p>
        </w:tc>
        <w:tc>
          <w:tcPr>
            <w:tcW w:w="3119" w:type="dxa"/>
          </w:tcPr>
          <w:p w:rsidR="00BB5319" w:rsidRPr="00BB5319" w:rsidRDefault="00677781" w:rsidP="001015BD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ХЭ –</w:t>
            </w:r>
          </w:p>
        </w:tc>
        <w:tc>
          <w:tcPr>
            <w:tcW w:w="2976" w:type="dxa"/>
          </w:tcPr>
          <w:p w:rsidR="00BB5319" w:rsidRPr="00BB5319" w:rsidRDefault="00677781" w:rsidP="001015BD">
            <w:pPr>
              <w:rPr>
                <w:rFonts w:ascii="Times New Roman" w:hAnsi="Times New Roman" w:cs="Times New Roman"/>
              </w:rPr>
            </w:pPr>
            <w:proofErr w:type="gramStart"/>
            <w:r w:rsidRPr="00677781">
              <w:rPr>
                <w:rFonts w:ascii="Times New Roman" w:hAnsi="Times New Roman" w:cs="Times New Roman"/>
              </w:rPr>
              <w:t>Р</w:t>
            </w:r>
            <w:proofErr w:type="gramEnd"/>
            <w:r w:rsidRPr="00677781">
              <w:rPr>
                <w:rFonts w:ascii="Times New Roman" w:hAnsi="Times New Roman" w:cs="Times New Roman"/>
              </w:rPr>
              <w:t xml:space="preserve"> –</w:t>
            </w:r>
          </w:p>
        </w:tc>
      </w:tr>
      <w:tr w:rsidR="00C77045" w:rsidRPr="00BB5319" w:rsidTr="0078534E">
        <w:trPr>
          <w:trHeight w:val="1770"/>
        </w:trPr>
        <w:tc>
          <w:tcPr>
            <w:tcW w:w="3969" w:type="dxa"/>
          </w:tcPr>
          <w:p w:rsidR="00130810" w:rsidRPr="00BB5319" w:rsidRDefault="00BB5319" w:rsidP="00BB5319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Способствую усвоению норм и ценностей, принятых в обществе, включая моральные и нравственные ценности</w:t>
            </w:r>
          </w:p>
        </w:tc>
        <w:tc>
          <w:tcPr>
            <w:tcW w:w="3261" w:type="dxa"/>
          </w:tcPr>
          <w:p w:rsidR="00BB5319" w:rsidRPr="00BB5319" w:rsidRDefault="00BB5319" w:rsidP="00BB5319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 xml:space="preserve">Способствую правильному формированию опорно-двигательной системы организма, развитию равновесия, координации, выполнению основных движений (ходьба, бег, мягкие прыжки, повороты </w:t>
            </w:r>
            <w:r w:rsidR="0078534E">
              <w:rPr>
                <w:rFonts w:ascii="Times New Roman" w:hAnsi="Times New Roman" w:cs="Times New Roman"/>
              </w:rPr>
              <w:t xml:space="preserve">в обе   </w:t>
            </w:r>
            <w:r w:rsidRPr="00BB5319">
              <w:rPr>
                <w:rFonts w:ascii="Times New Roman" w:hAnsi="Times New Roman" w:cs="Times New Roman"/>
              </w:rPr>
              <w:t>стороны)</w:t>
            </w:r>
          </w:p>
        </w:tc>
        <w:tc>
          <w:tcPr>
            <w:tcW w:w="2551" w:type="dxa"/>
          </w:tcPr>
          <w:p w:rsidR="00130810" w:rsidRPr="00BB5319" w:rsidRDefault="00BB5319" w:rsidP="00BB5319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Формирую элементарные представления о видах искусства; восприятии музыки, художественной литературы, фольклора</w:t>
            </w:r>
          </w:p>
        </w:tc>
        <w:tc>
          <w:tcPr>
            <w:tcW w:w="3119" w:type="dxa"/>
          </w:tcPr>
          <w:p w:rsidR="00130810" w:rsidRPr="00BB5319" w:rsidRDefault="00BB5319" w:rsidP="00BB5319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Развиваю звуковую и интонационную культуру речи, фонематический слух</w:t>
            </w:r>
          </w:p>
        </w:tc>
        <w:tc>
          <w:tcPr>
            <w:tcW w:w="2976" w:type="dxa"/>
          </w:tcPr>
          <w:p w:rsidR="00130810" w:rsidRPr="00BB5319" w:rsidRDefault="00BB5319" w:rsidP="00BB5319">
            <w:pPr>
              <w:rPr>
                <w:rFonts w:ascii="Times New Roman" w:hAnsi="Times New Roman" w:cs="Times New Roman"/>
              </w:rPr>
            </w:pPr>
            <w:r w:rsidRPr="00BB5319">
              <w:rPr>
                <w:rFonts w:ascii="Times New Roman" w:hAnsi="Times New Roman" w:cs="Times New Roman"/>
              </w:rPr>
              <w:t>Формирую первичные представления о планете Земля как общем доме людей, об особенностях ее природы, многообразии стран и народов мира</w:t>
            </w:r>
          </w:p>
        </w:tc>
      </w:tr>
      <w:tr w:rsidR="00C77045" w:rsidRPr="00BB5319" w:rsidTr="0078534E">
        <w:trPr>
          <w:trHeight w:val="219"/>
        </w:trPr>
        <w:tc>
          <w:tcPr>
            <w:tcW w:w="3969" w:type="dxa"/>
          </w:tcPr>
          <w:p w:rsidR="00C77045" w:rsidRPr="00BB5319" w:rsidRDefault="00C77045" w:rsidP="00BB5319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СК</w:t>
            </w:r>
            <w:r w:rsidR="0078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C77045" w:rsidRPr="00BB5319" w:rsidRDefault="00C77045" w:rsidP="00BB5319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Ф –</w:t>
            </w:r>
          </w:p>
        </w:tc>
        <w:tc>
          <w:tcPr>
            <w:tcW w:w="2551" w:type="dxa"/>
          </w:tcPr>
          <w:p w:rsidR="00C77045" w:rsidRPr="00BB5319" w:rsidRDefault="00C77045" w:rsidP="00BB5319">
            <w:pPr>
              <w:rPr>
                <w:rFonts w:ascii="Times New Roman" w:hAnsi="Times New Roman" w:cs="Times New Roman"/>
              </w:rPr>
            </w:pPr>
            <w:r w:rsidRPr="00677781">
              <w:rPr>
                <w:rFonts w:ascii="Times New Roman" w:hAnsi="Times New Roman" w:cs="Times New Roman"/>
              </w:rPr>
              <w:t>ХЭ –</w:t>
            </w:r>
          </w:p>
        </w:tc>
        <w:tc>
          <w:tcPr>
            <w:tcW w:w="3119" w:type="dxa"/>
          </w:tcPr>
          <w:p w:rsidR="00C77045" w:rsidRPr="00BB5319" w:rsidRDefault="00C77045" w:rsidP="00BB5319">
            <w:pPr>
              <w:rPr>
                <w:rFonts w:ascii="Times New Roman" w:hAnsi="Times New Roman" w:cs="Times New Roman"/>
              </w:rPr>
            </w:pPr>
            <w:proofErr w:type="gramStart"/>
            <w:r w:rsidRPr="00677781">
              <w:rPr>
                <w:rFonts w:ascii="Times New Roman" w:hAnsi="Times New Roman" w:cs="Times New Roman"/>
              </w:rPr>
              <w:t>Р</w:t>
            </w:r>
            <w:proofErr w:type="gramEnd"/>
            <w:r w:rsidRPr="00677781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976" w:type="dxa"/>
          </w:tcPr>
          <w:p w:rsidR="00C77045" w:rsidRPr="00BB5319" w:rsidRDefault="00C77045" w:rsidP="00BB5319">
            <w:pPr>
              <w:rPr>
                <w:rFonts w:ascii="Times New Roman" w:hAnsi="Times New Roman" w:cs="Times New Roman"/>
              </w:rPr>
            </w:pPr>
            <w:proofErr w:type="gramStart"/>
            <w:r w:rsidRPr="00677781">
              <w:rPr>
                <w:rFonts w:ascii="Times New Roman" w:hAnsi="Times New Roman" w:cs="Times New Roman"/>
              </w:rPr>
              <w:t>П</w:t>
            </w:r>
            <w:proofErr w:type="gramEnd"/>
            <w:r w:rsidRPr="00677781">
              <w:rPr>
                <w:rFonts w:ascii="Times New Roman" w:hAnsi="Times New Roman" w:cs="Times New Roman"/>
              </w:rPr>
              <w:t xml:space="preserve"> –</w:t>
            </w:r>
          </w:p>
        </w:tc>
      </w:tr>
      <w:tr w:rsidR="00C77045" w:rsidRPr="00BB5319" w:rsidTr="0078534E">
        <w:trPr>
          <w:trHeight w:val="1636"/>
        </w:trPr>
        <w:tc>
          <w:tcPr>
            <w:tcW w:w="15876" w:type="dxa"/>
            <w:gridSpan w:val="5"/>
          </w:tcPr>
          <w:tbl>
            <w:tblPr>
              <w:tblStyle w:val="a3"/>
              <w:tblW w:w="9117" w:type="dxa"/>
              <w:tblInd w:w="1402" w:type="dxa"/>
              <w:tblLayout w:type="fixed"/>
              <w:tblLook w:val="04A0" w:firstRow="1" w:lastRow="0" w:firstColumn="1" w:lastColumn="0" w:noHBand="0" w:noVBand="1"/>
            </w:tblPr>
            <w:tblGrid>
              <w:gridCol w:w="2785"/>
              <w:gridCol w:w="614"/>
              <w:gridCol w:w="614"/>
              <w:gridCol w:w="614"/>
              <w:gridCol w:w="614"/>
              <w:gridCol w:w="615"/>
              <w:gridCol w:w="3261"/>
            </w:tblGrid>
            <w:tr w:rsidR="00C77045" w:rsidRPr="00C77045" w:rsidTr="00307951">
              <w:tc>
                <w:tcPr>
                  <w:tcW w:w="2785" w:type="dxa"/>
                </w:tcPr>
                <w:p w:rsidR="00C77045" w:rsidRPr="0078534E" w:rsidRDefault="00C77045" w:rsidP="00C7704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534E">
                    <w:rPr>
                      <w:rFonts w:ascii="Times New Roman" w:hAnsi="Times New Roman" w:cs="Times New Roman"/>
                      <w:sz w:val="24"/>
                    </w:rPr>
                    <w:t>Функция</w:t>
                  </w:r>
                </w:p>
              </w:tc>
              <w:tc>
                <w:tcPr>
                  <w:tcW w:w="614" w:type="dxa"/>
                </w:tcPr>
                <w:p w:rsidR="00C77045" w:rsidRPr="0078534E" w:rsidRDefault="00C77045" w:rsidP="00C7704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534E">
                    <w:rPr>
                      <w:rFonts w:ascii="Times New Roman" w:hAnsi="Times New Roman" w:cs="Times New Roman"/>
                      <w:sz w:val="24"/>
                    </w:rPr>
                    <w:t>СК</w:t>
                  </w:r>
                </w:p>
              </w:tc>
              <w:tc>
                <w:tcPr>
                  <w:tcW w:w="614" w:type="dxa"/>
                </w:tcPr>
                <w:p w:rsidR="00C77045" w:rsidRPr="0078534E" w:rsidRDefault="00C77045" w:rsidP="00C7704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78534E"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614" w:type="dxa"/>
                </w:tcPr>
                <w:p w:rsidR="00C77045" w:rsidRPr="0078534E" w:rsidRDefault="00C77045" w:rsidP="00C7704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78534E">
                    <w:rPr>
                      <w:rFonts w:ascii="Times New Roman" w:hAnsi="Times New Roman" w:cs="Times New Roman"/>
                      <w:sz w:val="24"/>
                    </w:rPr>
                    <w:t>Р</w:t>
                  </w:r>
                  <w:proofErr w:type="gramEnd"/>
                </w:p>
              </w:tc>
              <w:tc>
                <w:tcPr>
                  <w:tcW w:w="614" w:type="dxa"/>
                </w:tcPr>
                <w:p w:rsidR="00C77045" w:rsidRPr="0078534E" w:rsidRDefault="00C77045" w:rsidP="00C7704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534E">
                    <w:rPr>
                      <w:rFonts w:ascii="Times New Roman" w:hAnsi="Times New Roman" w:cs="Times New Roman"/>
                      <w:sz w:val="24"/>
                    </w:rPr>
                    <w:t>ХЭ</w:t>
                  </w:r>
                </w:p>
              </w:tc>
              <w:tc>
                <w:tcPr>
                  <w:tcW w:w="615" w:type="dxa"/>
                </w:tcPr>
                <w:p w:rsidR="00C77045" w:rsidRPr="0078534E" w:rsidRDefault="00C77045" w:rsidP="00C7704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534E">
                    <w:rPr>
                      <w:rFonts w:ascii="Times New Roman" w:hAnsi="Times New Roman" w:cs="Times New Roman"/>
                      <w:sz w:val="24"/>
                    </w:rPr>
                    <w:t>Ф</w:t>
                  </w:r>
                </w:p>
              </w:tc>
              <w:tc>
                <w:tcPr>
                  <w:tcW w:w="3261" w:type="dxa"/>
                </w:tcPr>
                <w:p w:rsidR="00C77045" w:rsidRPr="0078534E" w:rsidRDefault="00C77045" w:rsidP="00C7704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534E">
                    <w:rPr>
                      <w:rFonts w:ascii="Times New Roman" w:hAnsi="Times New Roman" w:cs="Times New Roman"/>
                      <w:sz w:val="24"/>
                    </w:rPr>
                    <w:t>Сумма баллов</w:t>
                  </w:r>
                </w:p>
              </w:tc>
            </w:tr>
            <w:tr w:rsidR="00C77045" w:rsidRPr="00C77045" w:rsidTr="00307951">
              <w:tc>
                <w:tcPr>
                  <w:tcW w:w="2785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8534E">
                    <w:rPr>
                      <w:rFonts w:ascii="Times New Roman" w:hAnsi="Times New Roman" w:cs="Times New Roman"/>
                      <w:sz w:val="24"/>
                    </w:rPr>
                    <w:t>Количество баллов</w:t>
                  </w:r>
                </w:p>
              </w:tc>
              <w:tc>
                <w:tcPr>
                  <w:tcW w:w="614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14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14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14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15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261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77045" w:rsidRPr="00C77045" w:rsidTr="00307951">
              <w:tc>
                <w:tcPr>
                  <w:tcW w:w="2785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8534E">
                    <w:rPr>
                      <w:rFonts w:ascii="Times New Roman" w:hAnsi="Times New Roman" w:cs="Times New Roman"/>
                      <w:sz w:val="24"/>
                    </w:rPr>
                    <w:t>Место по значению</w:t>
                  </w:r>
                </w:p>
              </w:tc>
              <w:tc>
                <w:tcPr>
                  <w:tcW w:w="614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14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14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14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15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261" w:type="dxa"/>
                </w:tcPr>
                <w:p w:rsidR="00C77045" w:rsidRPr="0078534E" w:rsidRDefault="00C77045" w:rsidP="00BB531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C77045" w:rsidRPr="00677781" w:rsidRDefault="00C77045" w:rsidP="00BB531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934F3" w:rsidRDefault="00677781">
      <w:r w:rsidRPr="00677781">
        <w:rPr>
          <w:noProof/>
          <w:lang w:eastAsia="ru-RU"/>
        </w:rPr>
        <w:t xml:space="preserve"> </w:t>
      </w:r>
    </w:p>
    <w:sectPr w:rsidR="008934F3" w:rsidSect="00C770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74"/>
    <w:rsid w:val="000527C1"/>
    <w:rsid w:val="00083FD4"/>
    <w:rsid w:val="001015BD"/>
    <w:rsid w:val="00103EEB"/>
    <w:rsid w:val="00130810"/>
    <w:rsid w:val="00167513"/>
    <w:rsid w:val="001A3083"/>
    <w:rsid w:val="001C06B0"/>
    <w:rsid w:val="001C134B"/>
    <w:rsid w:val="001C2DE1"/>
    <w:rsid w:val="002516B4"/>
    <w:rsid w:val="00264BE1"/>
    <w:rsid w:val="00270C74"/>
    <w:rsid w:val="00272187"/>
    <w:rsid w:val="002F2DE1"/>
    <w:rsid w:val="0030181B"/>
    <w:rsid w:val="00302128"/>
    <w:rsid w:val="00307951"/>
    <w:rsid w:val="003545F5"/>
    <w:rsid w:val="00354DDF"/>
    <w:rsid w:val="003C15DB"/>
    <w:rsid w:val="003E1387"/>
    <w:rsid w:val="003E1E03"/>
    <w:rsid w:val="003F2F46"/>
    <w:rsid w:val="004111A2"/>
    <w:rsid w:val="00415AA5"/>
    <w:rsid w:val="004A24A4"/>
    <w:rsid w:val="004A3042"/>
    <w:rsid w:val="004E3BB2"/>
    <w:rsid w:val="00515803"/>
    <w:rsid w:val="00525211"/>
    <w:rsid w:val="00534B25"/>
    <w:rsid w:val="00540405"/>
    <w:rsid w:val="00572AF5"/>
    <w:rsid w:val="00576AE8"/>
    <w:rsid w:val="005C3920"/>
    <w:rsid w:val="005E590F"/>
    <w:rsid w:val="00616A88"/>
    <w:rsid w:val="00661877"/>
    <w:rsid w:val="00667EA8"/>
    <w:rsid w:val="006731E3"/>
    <w:rsid w:val="00677781"/>
    <w:rsid w:val="006918E5"/>
    <w:rsid w:val="006C4A64"/>
    <w:rsid w:val="006F3C93"/>
    <w:rsid w:val="006F4280"/>
    <w:rsid w:val="0071376C"/>
    <w:rsid w:val="0075311B"/>
    <w:rsid w:val="0075606B"/>
    <w:rsid w:val="0076396A"/>
    <w:rsid w:val="0078534E"/>
    <w:rsid w:val="007B3697"/>
    <w:rsid w:val="007F1FC0"/>
    <w:rsid w:val="00801A28"/>
    <w:rsid w:val="00815FCB"/>
    <w:rsid w:val="0084313A"/>
    <w:rsid w:val="008934F3"/>
    <w:rsid w:val="008D0EF8"/>
    <w:rsid w:val="008D5466"/>
    <w:rsid w:val="008E3FCA"/>
    <w:rsid w:val="00915DAE"/>
    <w:rsid w:val="009756C9"/>
    <w:rsid w:val="00A91F3C"/>
    <w:rsid w:val="00A963CC"/>
    <w:rsid w:val="00AB408A"/>
    <w:rsid w:val="00AE5EA6"/>
    <w:rsid w:val="00AF2F07"/>
    <w:rsid w:val="00AF6C90"/>
    <w:rsid w:val="00B543EA"/>
    <w:rsid w:val="00B63C35"/>
    <w:rsid w:val="00B650F0"/>
    <w:rsid w:val="00B66C8B"/>
    <w:rsid w:val="00B76282"/>
    <w:rsid w:val="00B913FB"/>
    <w:rsid w:val="00B93D68"/>
    <w:rsid w:val="00BB5319"/>
    <w:rsid w:val="00BB5E7F"/>
    <w:rsid w:val="00BD6087"/>
    <w:rsid w:val="00BE5373"/>
    <w:rsid w:val="00BF12DE"/>
    <w:rsid w:val="00BF2516"/>
    <w:rsid w:val="00C01927"/>
    <w:rsid w:val="00C318AD"/>
    <w:rsid w:val="00C63B83"/>
    <w:rsid w:val="00C77045"/>
    <w:rsid w:val="00CA504B"/>
    <w:rsid w:val="00CB309A"/>
    <w:rsid w:val="00CB7B94"/>
    <w:rsid w:val="00CD2552"/>
    <w:rsid w:val="00CD74B0"/>
    <w:rsid w:val="00CE4478"/>
    <w:rsid w:val="00D002C4"/>
    <w:rsid w:val="00D15456"/>
    <w:rsid w:val="00D37BE0"/>
    <w:rsid w:val="00D46F4F"/>
    <w:rsid w:val="00D506D5"/>
    <w:rsid w:val="00D62FAF"/>
    <w:rsid w:val="00D64486"/>
    <w:rsid w:val="00D9525B"/>
    <w:rsid w:val="00DC1CEC"/>
    <w:rsid w:val="00E229A5"/>
    <w:rsid w:val="00EA0DBB"/>
    <w:rsid w:val="00EC2936"/>
    <w:rsid w:val="00ED7419"/>
    <w:rsid w:val="00EE3B67"/>
    <w:rsid w:val="00F115D9"/>
    <w:rsid w:val="00F15D14"/>
    <w:rsid w:val="00F21342"/>
    <w:rsid w:val="00F61D79"/>
    <w:rsid w:val="00F72FB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Екатерина</dc:creator>
  <cp:keywords/>
  <dc:description/>
  <cp:lastModifiedBy>Русанова Екатерина</cp:lastModifiedBy>
  <cp:revision>4</cp:revision>
  <cp:lastPrinted>2015-10-02T04:27:00Z</cp:lastPrinted>
  <dcterms:created xsi:type="dcterms:W3CDTF">2015-10-01T10:37:00Z</dcterms:created>
  <dcterms:modified xsi:type="dcterms:W3CDTF">2015-10-02T04:37:00Z</dcterms:modified>
</cp:coreProperties>
</file>