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692D7" w14:textId="77777777" w:rsidR="0052234A" w:rsidRPr="001A45FA" w:rsidRDefault="0052234A" w:rsidP="0052234A">
      <w:pPr>
        <w:pStyle w:val="a3"/>
        <w:tabs>
          <w:tab w:val="left" w:pos="678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4AC0F6E" w14:textId="3C9D6E29" w:rsidR="0052234A" w:rsidRDefault="0052234A" w:rsidP="0052234A">
      <w:pPr>
        <w:pStyle w:val="a3"/>
        <w:tabs>
          <w:tab w:val="left" w:pos="67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14:paraId="7E97F9D3" w14:textId="77777777" w:rsidR="0052234A" w:rsidRPr="009B32C8" w:rsidRDefault="0052234A" w:rsidP="0052234A">
      <w:pPr>
        <w:pStyle w:val="a3"/>
        <w:tabs>
          <w:tab w:val="left" w:pos="67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9"/>
        <w:gridCol w:w="791"/>
        <w:gridCol w:w="776"/>
        <w:gridCol w:w="709"/>
        <w:gridCol w:w="2547"/>
        <w:gridCol w:w="4682"/>
      </w:tblGrid>
      <w:tr w:rsidR="0052234A" w:rsidRPr="009B32C8" w14:paraId="7E4A36DE" w14:textId="77777777" w:rsidTr="00E27E07">
        <w:tc>
          <w:tcPr>
            <w:tcW w:w="519" w:type="dxa"/>
          </w:tcPr>
          <w:p w14:paraId="07D8DA30" w14:textId="77777777" w:rsidR="0052234A" w:rsidRDefault="0052234A" w:rsidP="00037F4D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5371438" w14:textId="77777777" w:rsidR="0052234A" w:rsidRPr="009B32C8" w:rsidRDefault="0052234A" w:rsidP="00037F4D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67" w:type="dxa"/>
            <w:gridSpan w:val="2"/>
          </w:tcPr>
          <w:p w14:paraId="4D0F6556" w14:textId="77777777" w:rsidR="0052234A" w:rsidRPr="009B32C8" w:rsidRDefault="0052234A" w:rsidP="00037F4D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C8">
              <w:rPr>
                <w:rFonts w:ascii="Times New Roman" w:hAnsi="Times New Roman" w:cs="Times New Roman"/>
                <w:sz w:val="24"/>
                <w:szCs w:val="24"/>
              </w:rPr>
              <w:t>Название раздела программы</w:t>
            </w:r>
          </w:p>
        </w:tc>
        <w:tc>
          <w:tcPr>
            <w:tcW w:w="7938" w:type="dxa"/>
            <w:gridSpan w:val="3"/>
          </w:tcPr>
          <w:p w14:paraId="62AF6889" w14:textId="77777777" w:rsidR="0052234A" w:rsidRPr="009B32C8" w:rsidRDefault="0052234A" w:rsidP="00037F4D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C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52234A" w:rsidRPr="009B32C8" w14:paraId="36996BA1" w14:textId="77777777" w:rsidTr="00E27E07">
        <w:tc>
          <w:tcPr>
            <w:tcW w:w="519" w:type="dxa"/>
          </w:tcPr>
          <w:p w14:paraId="0027E075" w14:textId="77777777" w:rsidR="0052234A" w:rsidRPr="009B32C8" w:rsidRDefault="0052234A" w:rsidP="00037F4D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gridSpan w:val="2"/>
          </w:tcPr>
          <w:p w14:paraId="14DA9B15" w14:textId="77777777" w:rsidR="0052234A" w:rsidRPr="009B32C8" w:rsidRDefault="0052234A" w:rsidP="00643764">
            <w:pPr>
              <w:tabs>
                <w:tab w:val="left" w:pos="6780"/>
              </w:tabs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B32C8">
              <w:rPr>
                <w:rFonts w:ascii="Times New Roman" w:hAnsi="Times New Roman" w:cs="Times New Roman"/>
                <w:sz w:val="24"/>
                <w:szCs w:val="24"/>
              </w:rPr>
              <w:t>Тема (название)</w:t>
            </w:r>
          </w:p>
        </w:tc>
        <w:tc>
          <w:tcPr>
            <w:tcW w:w="7938" w:type="dxa"/>
            <w:gridSpan w:val="3"/>
          </w:tcPr>
          <w:p w14:paraId="217C3F69" w14:textId="77777777" w:rsidR="0052234A" w:rsidRPr="009B32C8" w:rsidRDefault="0052234A" w:rsidP="00037F4D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Межведомственный сетевой образовательный проект «Школа полиции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2234A" w:rsidRPr="009B32C8" w14:paraId="7CEF5E1F" w14:textId="77777777" w:rsidTr="00E27E07">
        <w:tc>
          <w:tcPr>
            <w:tcW w:w="519" w:type="dxa"/>
          </w:tcPr>
          <w:p w14:paraId="36C2CC4A" w14:textId="77777777" w:rsidR="0052234A" w:rsidRPr="009B32C8" w:rsidRDefault="0052234A" w:rsidP="00037F4D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gridSpan w:val="2"/>
          </w:tcPr>
          <w:p w14:paraId="6A2413B0" w14:textId="77777777" w:rsidR="0052234A" w:rsidRPr="009B32C8" w:rsidRDefault="0052234A" w:rsidP="00643764">
            <w:pPr>
              <w:tabs>
                <w:tab w:val="left" w:pos="6780"/>
              </w:tabs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B32C8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7938" w:type="dxa"/>
            <w:gridSpan w:val="3"/>
          </w:tcPr>
          <w:p w14:paraId="05143ADB" w14:textId="77777777" w:rsidR="0052234A" w:rsidRDefault="0052234A" w:rsidP="00037F4D">
            <w:pPr>
              <w:pStyle w:val="a4"/>
              <w:spacing w:before="0" w:beforeAutospacing="0" w:after="0" w:afterAutospacing="0"/>
              <w:jc w:val="both"/>
            </w:pPr>
            <w:r>
              <w:t xml:space="preserve">   Выбор профессии – это один из важнейших этапов развития человека, определяющий его жизненный путь. Профессия должна отвечать интересам человека, но выбор профессии должен быть обоснован и тем, насколько человек по своим индивидуально-психологическим качествам отвечает требованиям профессии. </w:t>
            </w:r>
          </w:p>
          <w:p w14:paraId="742296F5" w14:textId="77777777" w:rsidR="0052234A" w:rsidRDefault="0052234A" w:rsidP="00037F4D">
            <w:pPr>
              <w:pStyle w:val="a4"/>
              <w:spacing w:before="0" w:beforeAutospacing="0" w:after="0" w:afterAutospacing="0"/>
            </w:pPr>
            <w:r>
              <w:t>Так, случайный человек в полиции, сориентированный на форму в пагонах и стабильный неплохой доход, не знающий всех нюансов профессии в короткое время, становится кандидатом на увольнение, либо сам уходит из этой сферы деятельности. В настоящее время Министерство внутренних дел по УР испытывает большую нехватку кадрового состава на всех уровнях.  Поэтому назрела необходимость в качественной профориентационной работе в сфере правоохранительной деятельности. с обучающимися общеобразовательных организаций.</w:t>
            </w:r>
          </w:p>
          <w:p w14:paraId="6E062611" w14:textId="77777777" w:rsidR="0052234A" w:rsidRPr="009B32C8" w:rsidRDefault="0052234A" w:rsidP="00037F4D">
            <w:pPr>
              <w:pStyle w:val="a4"/>
              <w:spacing w:before="0" w:beforeAutospacing="0" w:after="0" w:afterAutospacing="0"/>
            </w:pPr>
            <w:r>
              <w:t xml:space="preserve">   </w:t>
            </w:r>
          </w:p>
        </w:tc>
      </w:tr>
      <w:tr w:rsidR="0052234A" w:rsidRPr="009B32C8" w14:paraId="049698DB" w14:textId="77777777" w:rsidTr="00E27E07">
        <w:tc>
          <w:tcPr>
            <w:tcW w:w="519" w:type="dxa"/>
          </w:tcPr>
          <w:p w14:paraId="05FAC686" w14:textId="77777777" w:rsidR="0052234A" w:rsidRPr="009B32C8" w:rsidRDefault="0052234A" w:rsidP="00037F4D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gridSpan w:val="2"/>
          </w:tcPr>
          <w:p w14:paraId="009EAE84" w14:textId="77777777" w:rsidR="0052234A" w:rsidRPr="009B32C8" w:rsidRDefault="0052234A" w:rsidP="00037F4D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C8">
              <w:rPr>
                <w:rFonts w:ascii="Times New Roman" w:hAnsi="Times New Roman" w:cs="Times New Roman"/>
                <w:sz w:val="24"/>
                <w:szCs w:val="24"/>
              </w:rPr>
              <w:t>Проблема и её анализ</w:t>
            </w:r>
          </w:p>
        </w:tc>
        <w:tc>
          <w:tcPr>
            <w:tcW w:w="7938" w:type="dxa"/>
            <w:gridSpan w:val="3"/>
          </w:tcPr>
          <w:p w14:paraId="6299BB64" w14:textId="77777777" w:rsidR="0052234A" w:rsidRDefault="0052234A" w:rsidP="00037F4D">
            <w:pPr>
              <w:pStyle w:val="a4"/>
              <w:spacing w:before="0" w:beforeAutospacing="0" w:after="0" w:afterAutospacing="0"/>
              <w:jc w:val="both"/>
            </w:pPr>
            <w:r>
              <w:t xml:space="preserve">Образовательными организациями города накоплен большой опыт по профориентации и предпрофильной подготовке школьников по военно-патриотической и правоохранительной деятельности. Так, на базе общеобразовательных организаций при поддержке министерств и ведомств для обучающихся средней школы действуют отряды юных друзей полиции, юных инспекторов движения, кадетские классы, классы МЧС и другие профильные классы. Однако характер деятельности этих классов носит в большей степени патриотический характер. Общеобразовательным организациям в старшей школе сложнее выстроить дальнейший образовательный процесс с учетом ранее выявленных профессиональных интересов обучающихся. Т.е. теряется преемственность в профориентационной работе. Кроме того, школы не обладают многопрофильной образовательной средой, которая характерна для учреждений дополнительного образования.  </w:t>
            </w:r>
          </w:p>
          <w:p w14:paraId="3EB6E96F" w14:textId="77777777" w:rsidR="0052234A" w:rsidRDefault="0052234A" w:rsidP="00037F4D">
            <w:pPr>
              <w:pStyle w:val="a4"/>
              <w:spacing w:before="0" w:beforeAutospacing="0" w:after="0" w:afterAutospacing="0"/>
              <w:jc w:val="both"/>
            </w:pPr>
            <w:r>
              <w:t>Несформированность преемственности в профориентационной работе приводит к тому, что дети теряют приобретенные навыки, мотивацию и интерес к какой-либо профессии. У детей утрачивается актуальность в построении образовательной траектории.</w:t>
            </w:r>
          </w:p>
          <w:p w14:paraId="0A26212B" w14:textId="0D310358" w:rsidR="0052234A" w:rsidRDefault="0052234A" w:rsidP="00037F4D">
            <w:pPr>
              <w:pStyle w:val="a4"/>
              <w:spacing w:before="0" w:beforeAutospacing="0" w:after="0" w:afterAutospacing="0"/>
              <w:jc w:val="both"/>
            </w:pPr>
            <w:r w:rsidRPr="00616B30">
              <w:t xml:space="preserve">Именно поэтому, при разработке данного проекта все </w:t>
            </w:r>
            <w:r w:rsidR="00E336EA" w:rsidRPr="00616B30">
              <w:t>вышеуказанное</w:t>
            </w:r>
            <w:r w:rsidRPr="00616B30">
              <w:t xml:space="preserve">, было </w:t>
            </w:r>
            <w:r>
              <w:t xml:space="preserve"> </w:t>
            </w:r>
            <w:r w:rsidRPr="00616B30">
              <w:t xml:space="preserve"> взято во внимание.  </w:t>
            </w:r>
          </w:p>
          <w:p w14:paraId="73D319ED" w14:textId="77777777" w:rsidR="0052234A" w:rsidRPr="00616B30" w:rsidRDefault="0052234A" w:rsidP="0003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B3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234A" w:rsidRPr="009B32C8" w14:paraId="5A9CB5A0" w14:textId="77777777" w:rsidTr="00E27E07">
        <w:tc>
          <w:tcPr>
            <w:tcW w:w="519" w:type="dxa"/>
          </w:tcPr>
          <w:p w14:paraId="2072B17F" w14:textId="77777777" w:rsidR="0052234A" w:rsidRPr="009B32C8" w:rsidRDefault="0052234A" w:rsidP="00037F4D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  <w:gridSpan w:val="2"/>
          </w:tcPr>
          <w:p w14:paraId="6B1027DB" w14:textId="77777777" w:rsidR="0052234A" w:rsidRPr="009B32C8" w:rsidRDefault="0052234A" w:rsidP="00037F4D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C8">
              <w:rPr>
                <w:rFonts w:ascii="Times New Roman" w:hAnsi="Times New Roman" w:cs="Times New Roman"/>
                <w:sz w:val="24"/>
                <w:szCs w:val="24"/>
              </w:rPr>
              <w:t>Возможные способы решения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анализ</w:t>
            </w:r>
          </w:p>
        </w:tc>
        <w:tc>
          <w:tcPr>
            <w:tcW w:w="7938" w:type="dxa"/>
            <w:gridSpan w:val="3"/>
          </w:tcPr>
          <w:p w14:paraId="5A2A6B51" w14:textId="77777777" w:rsidR="0052234A" w:rsidRDefault="0052234A" w:rsidP="0003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18B">
              <w:rPr>
                <w:rFonts w:ascii="Times New Roman" w:hAnsi="Times New Roman" w:cs="Times New Roman"/>
                <w:sz w:val="24"/>
                <w:szCs w:val="24"/>
              </w:rPr>
              <w:t xml:space="preserve">Одним из наиболее эффективных средств поддержки профессионального самоопределения школьников при переходе из системы общего образования в систему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является дополнительное </w:t>
            </w:r>
            <w:r w:rsidRPr="0077618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образование. Межведомственный сетевой образовательный проект «Школа полиции </w:t>
            </w:r>
            <w:proofErr w:type="spellStart"/>
            <w:r w:rsidRPr="0077618B">
              <w:rPr>
                <w:rFonts w:ascii="Times New Roman" w:hAnsi="Times New Roman" w:cs="Times New Roman"/>
                <w:sz w:val="24"/>
                <w:szCs w:val="24"/>
              </w:rPr>
              <w:t>СтрИж</w:t>
            </w:r>
            <w:proofErr w:type="spellEnd"/>
            <w:r w:rsidRPr="0077618B">
              <w:rPr>
                <w:rFonts w:ascii="Times New Roman" w:hAnsi="Times New Roman" w:cs="Times New Roman"/>
                <w:sz w:val="24"/>
                <w:szCs w:val="24"/>
              </w:rPr>
              <w:t xml:space="preserve">» создает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необходимые </w:t>
            </w:r>
            <w:r w:rsidRPr="0077618B">
              <w:rPr>
                <w:rFonts w:ascii="Times New Roman" w:hAnsi="Times New Roman" w:cs="Times New Roman"/>
                <w:sz w:val="24"/>
                <w:szCs w:val="24"/>
              </w:rPr>
              <w:t>условия для самоопределения подростков в едином образовательном пространстве с траекторией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7618B">
              <w:rPr>
                <w:rFonts w:ascii="Times New Roman" w:hAnsi="Times New Roman" w:cs="Times New Roman"/>
                <w:sz w:val="24"/>
                <w:szCs w:val="24"/>
              </w:rPr>
              <w:t xml:space="preserve">кола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618B"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ополнительное образование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  <w:r w:rsidRPr="0077618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решает проблему самоопределения школьников и дефицита подготовленных, мотивированных к поступлению абитуриентов в профильные образовательные учреждения Министерства внутренних дел РФ.</w:t>
            </w:r>
          </w:p>
          <w:p w14:paraId="65D5EAC7" w14:textId="59317A37" w:rsidR="00247DD2" w:rsidRPr="0077618B" w:rsidRDefault="00247DD2" w:rsidP="0003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A" w:rsidRPr="009B32C8" w14:paraId="4062475B" w14:textId="77777777" w:rsidTr="00E27E07">
        <w:tc>
          <w:tcPr>
            <w:tcW w:w="519" w:type="dxa"/>
          </w:tcPr>
          <w:p w14:paraId="48F09317" w14:textId="77777777" w:rsidR="0052234A" w:rsidRPr="009B32C8" w:rsidRDefault="0052234A" w:rsidP="00037F4D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7" w:type="dxa"/>
            <w:gridSpan w:val="2"/>
          </w:tcPr>
          <w:p w14:paraId="5047BCA3" w14:textId="77777777" w:rsidR="0052234A" w:rsidRPr="009B32C8" w:rsidRDefault="0052234A" w:rsidP="00037F4D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C8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7938" w:type="dxa"/>
            <w:gridSpan w:val="3"/>
          </w:tcPr>
          <w:p w14:paraId="6B252BCA" w14:textId="77777777" w:rsidR="005C149B" w:rsidRDefault="000F778D" w:rsidP="000F7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9020231"/>
            <w:bookmarkStart w:id="1" w:name="_Hlk59020824"/>
            <w:bookmarkStart w:id="2" w:name="_GoBack"/>
            <w:r>
              <w:rPr>
                <w:rFonts w:ascii="Times New Roman" w:hAnsi="Times New Roman" w:cs="Times New Roman"/>
                <w:sz w:val="24"/>
                <w:szCs w:val="24"/>
              </w:rPr>
              <w:t>Основной идеей проекта является с</w:t>
            </w:r>
            <w:r w:rsidRPr="000F778D">
              <w:rPr>
                <w:rFonts w:ascii="Times New Roman" w:hAnsi="Times New Roman" w:cs="Times New Roman"/>
                <w:sz w:val="24"/>
                <w:szCs w:val="24"/>
              </w:rPr>
              <w:t xml:space="preserve">оздание единой муниципальной сетевой модели </w:t>
            </w:r>
            <w:r w:rsidR="007011E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</w:t>
            </w:r>
            <w:r w:rsidRPr="000F778D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  <w:r w:rsidR="007011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11EE">
              <w:t xml:space="preserve"> </w:t>
            </w:r>
            <w:r w:rsidR="007011EE" w:rsidRPr="007011EE">
              <w:rPr>
                <w:rFonts w:ascii="Times New Roman" w:hAnsi="Times New Roman" w:cs="Times New Roman"/>
                <w:sz w:val="24"/>
                <w:szCs w:val="24"/>
              </w:rPr>
              <w:t>образовательны</w:t>
            </w:r>
            <w:r w:rsidR="007011E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011EE" w:rsidRPr="007011E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</w:t>
            </w:r>
            <w:r w:rsidR="007011EE">
              <w:rPr>
                <w:rFonts w:ascii="Times New Roman" w:hAnsi="Times New Roman" w:cs="Times New Roman"/>
                <w:sz w:val="24"/>
                <w:szCs w:val="24"/>
              </w:rPr>
              <w:t>ий города</w:t>
            </w:r>
            <w:r w:rsidR="008F5D45">
              <w:rPr>
                <w:rFonts w:ascii="Times New Roman" w:hAnsi="Times New Roman" w:cs="Times New Roman"/>
                <w:sz w:val="24"/>
                <w:szCs w:val="24"/>
              </w:rPr>
              <w:t xml:space="preserve"> и Министерства внутренних дел по УР </w:t>
            </w:r>
          </w:p>
          <w:p w14:paraId="77FE4862" w14:textId="298FBCE3" w:rsidR="008F5D45" w:rsidRDefault="005C149B" w:rsidP="000F7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C149B">
              <w:rPr>
                <w:rFonts w:ascii="Times New Roman" w:hAnsi="Times New Roman" w:cs="Times New Roman"/>
                <w:sz w:val="24"/>
                <w:szCs w:val="24"/>
              </w:rPr>
              <w:t>профориентационной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подростками</w:t>
            </w:r>
            <w:r w:rsidRPr="005C149B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правоохранительной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Сетевая модель </w:t>
            </w:r>
            <w:r w:rsidR="002F3BB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позволяет </w:t>
            </w:r>
            <w:r w:rsidR="005A1B93">
              <w:rPr>
                <w:rFonts w:ascii="Times New Roman" w:hAnsi="Times New Roman" w:cs="Times New Roman"/>
                <w:sz w:val="24"/>
                <w:szCs w:val="24"/>
              </w:rPr>
              <w:t>интегрир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овать </w:t>
            </w:r>
            <w:r w:rsidR="005A1B93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материально-технические, информационн</w:t>
            </w:r>
            <w:r w:rsidR="00DC7920">
              <w:rPr>
                <w:rFonts w:ascii="Times New Roman" w:hAnsi="Times New Roman" w:cs="Times New Roman"/>
                <w:sz w:val="24"/>
                <w:szCs w:val="24"/>
              </w:rPr>
              <w:t>о-методические</w:t>
            </w:r>
            <w:r w:rsidR="005A1B93">
              <w:rPr>
                <w:rFonts w:ascii="Times New Roman" w:hAnsi="Times New Roman" w:cs="Times New Roman"/>
                <w:sz w:val="24"/>
                <w:szCs w:val="24"/>
              </w:rPr>
              <w:t xml:space="preserve"> и прочие ресурсы всех партнеров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создать</w:t>
            </w:r>
            <w:r w:rsidR="002E44DE">
              <w:rPr>
                <w:rFonts w:ascii="Times New Roman" w:hAnsi="Times New Roman" w:cs="Times New Roman"/>
                <w:sz w:val="24"/>
                <w:szCs w:val="24"/>
              </w:rPr>
              <w:t xml:space="preserve"> тем самым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B93">
              <w:rPr>
                <w:rFonts w:ascii="Times New Roman" w:hAnsi="Times New Roman" w:cs="Times New Roman"/>
                <w:sz w:val="24"/>
                <w:szCs w:val="24"/>
              </w:rPr>
              <w:t>благоприятные условия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B93">
              <w:rPr>
                <w:rFonts w:ascii="Times New Roman" w:hAnsi="Times New Roman" w:cs="Times New Roman"/>
                <w:sz w:val="24"/>
                <w:szCs w:val="24"/>
              </w:rPr>
              <w:t>самоопределения подростков и популяризации госслужбы в правоохранительной сфере деятельности.</w:t>
            </w:r>
          </w:p>
          <w:bookmarkEnd w:id="1"/>
          <w:bookmarkEnd w:id="2"/>
          <w:p w14:paraId="25DED2EB" w14:textId="2D2F418C" w:rsidR="00355F44" w:rsidRDefault="00144944" w:rsidP="00355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образование, в силу своих </w:t>
            </w:r>
            <w:r w:rsidR="00956C1E">
              <w:rPr>
                <w:rFonts w:ascii="Times New Roman" w:hAnsi="Times New Roman" w:cs="Times New Roman"/>
                <w:sz w:val="24"/>
                <w:szCs w:val="24"/>
              </w:rPr>
              <w:t>особенностей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возможностей</w:t>
            </w:r>
            <w:r w:rsidR="008216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</w:t>
            </w:r>
            <w:r w:rsidR="00821608">
              <w:rPr>
                <w:rFonts w:ascii="Times New Roman" w:hAnsi="Times New Roman" w:cs="Times New Roman"/>
                <w:sz w:val="24"/>
                <w:szCs w:val="24"/>
              </w:rPr>
              <w:t>развивающей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средой для школьников.</w:t>
            </w:r>
            <w:r w:rsidR="00956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F44">
              <w:rPr>
                <w:rFonts w:ascii="Times New Roman" w:hAnsi="Times New Roman" w:cs="Times New Roman"/>
                <w:sz w:val="24"/>
                <w:szCs w:val="24"/>
              </w:rPr>
              <w:t>Уникальная м</w:t>
            </w:r>
            <w:r w:rsidR="00956C1E">
              <w:rPr>
                <w:rFonts w:ascii="Times New Roman" w:hAnsi="Times New Roman" w:cs="Times New Roman"/>
                <w:sz w:val="24"/>
                <w:szCs w:val="24"/>
              </w:rPr>
              <w:t xml:space="preserve">ногопрофильная среда МБОУ ДО ДД(Ю)Т </w:t>
            </w:r>
            <w:r w:rsidR="00355F44">
              <w:rPr>
                <w:rFonts w:ascii="Times New Roman" w:hAnsi="Times New Roman" w:cs="Times New Roman"/>
                <w:sz w:val="24"/>
                <w:szCs w:val="24"/>
              </w:rPr>
              <w:t>не только привлекает</w:t>
            </w:r>
            <w:r w:rsidR="00355F44" w:rsidRPr="00355F44"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старшеклассников</w:t>
            </w:r>
            <w:r w:rsidR="00355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920">
              <w:rPr>
                <w:rFonts w:ascii="Times New Roman" w:hAnsi="Times New Roman" w:cs="Times New Roman"/>
                <w:sz w:val="24"/>
                <w:szCs w:val="24"/>
              </w:rPr>
              <w:t>к себе</w:t>
            </w:r>
            <w:r w:rsidR="00355F44">
              <w:rPr>
                <w:rFonts w:ascii="Times New Roman" w:hAnsi="Times New Roman" w:cs="Times New Roman"/>
                <w:sz w:val="24"/>
                <w:szCs w:val="24"/>
              </w:rPr>
              <w:t>, но и</w:t>
            </w:r>
            <w:r w:rsidR="00DC7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C1E">
              <w:rPr>
                <w:rFonts w:ascii="Times New Roman" w:hAnsi="Times New Roman" w:cs="Times New Roman"/>
                <w:sz w:val="24"/>
                <w:szCs w:val="24"/>
              </w:rPr>
              <w:t>позволяе</w:t>
            </w:r>
            <w:r w:rsidR="00355F44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355F44" w:rsidRPr="00355F44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  <w:r w:rsidR="00355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DEA">
              <w:rPr>
                <w:rFonts w:ascii="Times New Roman" w:hAnsi="Times New Roman" w:cs="Times New Roman"/>
                <w:sz w:val="24"/>
                <w:szCs w:val="24"/>
              </w:rPr>
              <w:t>при этом</w:t>
            </w:r>
            <w:r w:rsidR="00355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F44" w:rsidRPr="00355F44">
              <w:rPr>
                <w:rFonts w:ascii="Times New Roman" w:hAnsi="Times New Roman" w:cs="Times New Roman"/>
                <w:sz w:val="24"/>
                <w:szCs w:val="24"/>
              </w:rPr>
              <w:t>осуществлять профориентационную работу</w:t>
            </w:r>
            <w:r w:rsidR="003B3D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5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F44" w:rsidRPr="00355F44">
              <w:rPr>
                <w:rFonts w:ascii="Times New Roman" w:hAnsi="Times New Roman" w:cs="Times New Roman"/>
                <w:sz w:val="24"/>
                <w:szCs w:val="24"/>
              </w:rPr>
              <w:t>предпрофильную подготовку</w:t>
            </w:r>
            <w:r w:rsidR="00355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920">
              <w:rPr>
                <w:rFonts w:ascii="Times New Roman" w:hAnsi="Times New Roman" w:cs="Times New Roman"/>
                <w:sz w:val="24"/>
                <w:szCs w:val="24"/>
              </w:rPr>
              <w:t>и патриотическое</w:t>
            </w:r>
            <w:r w:rsidR="003B3DE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</w:t>
            </w:r>
            <w:r w:rsidR="00355F44">
              <w:rPr>
                <w:rFonts w:ascii="Times New Roman" w:hAnsi="Times New Roman" w:cs="Times New Roman"/>
                <w:sz w:val="24"/>
                <w:szCs w:val="24"/>
              </w:rPr>
              <w:t>подростк</w:t>
            </w:r>
            <w:r w:rsidR="003B3DE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55F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0F9DC95" w14:textId="15B8D059" w:rsidR="00DC7920" w:rsidRDefault="00B74912" w:rsidP="00DC7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920" w:rsidRPr="00B74912">
              <w:rPr>
                <w:rFonts w:ascii="Times New Roman" w:hAnsi="Times New Roman" w:cs="Times New Roman"/>
                <w:sz w:val="24"/>
                <w:szCs w:val="24"/>
              </w:rPr>
              <w:t>Основны</w:t>
            </w:r>
            <w:r w:rsidR="00877CA5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DC7920" w:rsidRPr="00B7491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</w:t>
            </w:r>
            <w:r w:rsidR="00DC7920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DC7920" w:rsidRPr="00B7491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Проекте</w:t>
            </w:r>
            <w:r w:rsidR="00DC7920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являются:</w:t>
            </w:r>
          </w:p>
          <w:p w14:paraId="4F2A9429" w14:textId="3C196F84" w:rsidR="00CA213C" w:rsidRDefault="00CA213C" w:rsidP="00DC7920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2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</w:t>
            </w:r>
          </w:p>
          <w:p w14:paraId="2C295A67" w14:textId="34EB8A4E" w:rsidR="00DC7920" w:rsidRPr="00DC7920" w:rsidRDefault="00DC7920" w:rsidP="00DC7920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A213C">
              <w:rPr>
                <w:rFonts w:ascii="Times New Roman" w:hAnsi="Times New Roman" w:cs="Times New Roman"/>
                <w:sz w:val="24"/>
                <w:szCs w:val="24"/>
              </w:rPr>
              <w:t>етодическая</w:t>
            </w:r>
          </w:p>
          <w:p w14:paraId="460CB975" w14:textId="6E1DA33F" w:rsidR="00CA213C" w:rsidRDefault="00CA213C" w:rsidP="00DC7920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213C">
              <w:rPr>
                <w:rFonts w:ascii="Times New Roman" w:hAnsi="Times New Roman" w:cs="Times New Roman"/>
                <w:sz w:val="24"/>
                <w:szCs w:val="24"/>
              </w:rPr>
              <w:t>чебно-</w:t>
            </w:r>
            <w:r w:rsidR="00DC7920"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  <w:r w:rsidRPr="00CA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0C9B95" w14:textId="05190B3F" w:rsidR="00877CA5" w:rsidRPr="00DC7920" w:rsidRDefault="00877CA5" w:rsidP="00DC7920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14:paraId="433EBBB7" w14:textId="314666CB" w:rsidR="00CA213C" w:rsidRPr="00CA213C" w:rsidRDefault="00C52934" w:rsidP="00DC7920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 а</w:t>
            </w:r>
            <w:r w:rsidR="00CA213C">
              <w:rPr>
                <w:rFonts w:ascii="Times New Roman" w:hAnsi="Times New Roman" w:cs="Times New Roman"/>
                <w:sz w:val="24"/>
                <w:szCs w:val="24"/>
              </w:rPr>
              <w:t>налитическая</w:t>
            </w:r>
          </w:p>
          <w:p w14:paraId="18366739" w14:textId="08F262B7" w:rsidR="00CA213C" w:rsidRDefault="00F20259" w:rsidP="00DC7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Указанные виды деятельности ведутся на каждом этапе Проекта и включают в себя мероприятия по реализации конкретных задач.</w:t>
            </w:r>
          </w:p>
          <w:p w14:paraId="6168B002" w14:textId="60B46515" w:rsidR="00A4021B" w:rsidRDefault="00F20259" w:rsidP="00DC7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1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Организационная </w:t>
            </w:r>
            <w:r w:rsidR="00A4021B" w:rsidRPr="0045311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деятельность</w:t>
            </w:r>
            <w:r w:rsidR="00A4021B">
              <w:rPr>
                <w:rFonts w:ascii="Times New Roman" w:hAnsi="Times New Roman" w:cs="Times New Roman"/>
                <w:sz w:val="24"/>
                <w:szCs w:val="24"/>
              </w:rPr>
              <w:t xml:space="preserve"> включает в себя: </w:t>
            </w:r>
          </w:p>
          <w:p w14:paraId="0396B3EB" w14:textId="7A4C0F30" w:rsidR="002B5098" w:rsidRDefault="002B5098" w:rsidP="00DC7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6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C8B" w:rsidRPr="00706C8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муниципального </w:t>
            </w:r>
            <w:r w:rsidR="00706C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06C8B" w:rsidRPr="00706C8B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</w:p>
          <w:p w14:paraId="2BB0295C" w14:textId="00207D25" w:rsidR="00A4021B" w:rsidRDefault="00A4021B" w:rsidP="00DC7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6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3C64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C6440" w:rsidRPr="00B24A9E">
              <w:rPr>
                <w:rFonts w:ascii="Times New Roman" w:hAnsi="Times New Roman" w:cs="Times New Roman"/>
                <w:sz w:val="24"/>
                <w:szCs w:val="24"/>
              </w:rPr>
              <w:t>стреч-синхронизаци</w:t>
            </w:r>
            <w:r w:rsidR="003C644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C6440" w:rsidRPr="00B24A9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МВД</w:t>
            </w:r>
            <w:r w:rsidR="003C6440">
              <w:rPr>
                <w:rFonts w:ascii="Times New Roman" w:hAnsi="Times New Roman" w:cs="Times New Roman"/>
                <w:sz w:val="24"/>
                <w:szCs w:val="24"/>
              </w:rPr>
              <w:t xml:space="preserve"> по УР и МБОУ ДО ДД(Ю)Т</w:t>
            </w:r>
            <w:r w:rsidR="00A40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6486A9" w14:textId="171E4A99" w:rsidR="00A40257" w:rsidRDefault="00A40257" w:rsidP="00DC7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60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</w:t>
            </w:r>
            <w:r w:rsidRPr="00A40257">
              <w:rPr>
                <w:rFonts w:ascii="Times New Roman" w:hAnsi="Times New Roman" w:cs="Times New Roman"/>
                <w:sz w:val="24"/>
                <w:szCs w:val="24"/>
              </w:rPr>
              <w:t>стреч и совещани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40257">
              <w:rPr>
                <w:rFonts w:ascii="Times New Roman" w:hAnsi="Times New Roman" w:cs="Times New Roman"/>
                <w:sz w:val="24"/>
                <w:szCs w:val="24"/>
              </w:rPr>
              <w:t xml:space="preserve"> с партнерами по проекту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1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257">
              <w:rPr>
                <w:rFonts w:ascii="Times New Roman" w:hAnsi="Times New Roman" w:cs="Times New Roman"/>
                <w:sz w:val="24"/>
                <w:szCs w:val="24"/>
              </w:rPr>
              <w:t>МВД, Управление образования Администрации г. Ижевска, образовательны</w:t>
            </w:r>
            <w:r w:rsidR="00410A5E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A4025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410A5E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A40257">
              <w:rPr>
                <w:rFonts w:ascii="Times New Roman" w:hAnsi="Times New Roman" w:cs="Times New Roman"/>
                <w:sz w:val="24"/>
                <w:szCs w:val="24"/>
              </w:rPr>
              <w:t xml:space="preserve"> города и МБОУ ДО ДД(Ю)Т</w:t>
            </w:r>
          </w:p>
          <w:p w14:paraId="21C08AF0" w14:textId="77777777" w:rsidR="00410A5E" w:rsidRDefault="00410A5E" w:rsidP="00DC7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и внедрение управленческого механизма реализации проекта </w:t>
            </w:r>
          </w:p>
          <w:p w14:paraId="1A826857" w14:textId="76D2E6FB" w:rsidR="00410A5E" w:rsidRDefault="00410A5E" w:rsidP="00DC7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60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</w:t>
            </w:r>
            <w:r w:rsidR="003253EC">
              <w:rPr>
                <w:rFonts w:ascii="Times New Roman" w:hAnsi="Times New Roman" w:cs="Times New Roman"/>
                <w:sz w:val="24"/>
                <w:szCs w:val="24"/>
              </w:rPr>
              <w:t xml:space="preserve">и 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команды проекта</w:t>
            </w:r>
          </w:p>
          <w:p w14:paraId="19C05145" w14:textId="0590BBAE" w:rsidR="00AF630E" w:rsidRDefault="00AF630E" w:rsidP="00DC7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248F6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структурно-функциональной модели Проекта</w:t>
            </w:r>
          </w:p>
          <w:p w14:paraId="396DEA2C" w14:textId="177FC80A" w:rsidR="00410A5E" w:rsidRDefault="00410A5E" w:rsidP="00DC7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60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психолого-педагогического сопровождения обучающихся Проекта</w:t>
            </w:r>
          </w:p>
          <w:p w14:paraId="2C607928" w14:textId="6477CD71" w:rsidR="00AF630E" w:rsidRDefault="00A4021B" w:rsidP="00ED4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630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</w:t>
            </w:r>
            <w:r w:rsidR="00453117">
              <w:rPr>
                <w:rFonts w:ascii="Times New Roman" w:hAnsi="Times New Roman" w:cs="Times New Roman"/>
                <w:sz w:val="24"/>
                <w:szCs w:val="24"/>
              </w:rPr>
              <w:t>, проведение и участие в</w:t>
            </w:r>
            <w:r w:rsidR="00AF630E">
              <w:rPr>
                <w:rFonts w:ascii="Times New Roman" w:hAnsi="Times New Roman" w:cs="Times New Roman"/>
                <w:sz w:val="24"/>
                <w:szCs w:val="24"/>
              </w:rPr>
              <w:t>сех партнеров проекта в семинарах, вебинарах, оргкомитетах и круглых столах.</w:t>
            </w:r>
          </w:p>
          <w:p w14:paraId="2C480E25" w14:textId="0672CEA0" w:rsidR="002248F6" w:rsidRDefault="002248F6" w:rsidP="002D29E7">
            <w:pPr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259" w:rsidRPr="00F20259">
              <w:rPr>
                <w:rFonts w:ascii="Times New Roman" w:hAnsi="Times New Roman" w:cs="Times New Roman"/>
                <w:sz w:val="24"/>
                <w:szCs w:val="24"/>
              </w:rPr>
              <w:t>Разработк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20259" w:rsidRPr="00F2025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нормативно-правового обеспечения реализации проекта</w:t>
            </w:r>
            <w:r w:rsidR="002D29E7">
              <w:rPr>
                <w:rFonts w:ascii="Times New Roman" w:hAnsi="Times New Roman" w:cs="Times New Roman"/>
                <w:sz w:val="24"/>
                <w:szCs w:val="24"/>
              </w:rPr>
              <w:t xml:space="preserve"> (Соглашения, приказы, Положения и т.д.)</w:t>
            </w:r>
          </w:p>
          <w:p w14:paraId="1BBC317D" w14:textId="3DBD7D7B" w:rsidR="00A32E6E" w:rsidRDefault="00A32E6E" w:rsidP="00A32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A32E6E">
              <w:rPr>
                <w:rFonts w:ascii="Times New Roman" w:hAnsi="Times New Roman" w:cs="Times New Roman"/>
                <w:sz w:val="24"/>
                <w:szCs w:val="24"/>
              </w:rPr>
              <w:t>рограммно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2E6E">
              <w:rPr>
                <w:rFonts w:ascii="Times New Roman" w:hAnsi="Times New Roman" w:cs="Times New Roman"/>
                <w:sz w:val="24"/>
                <w:szCs w:val="24"/>
              </w:rPr>
              <w:t>техническо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2E6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2E6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</w:t>
            </w:r>
          </w:p>
          <w:p w14:paraId="06B096BD" w14:textId="2AD849CF" w:rsidR="00A4021B" w:rsidRDefault="00453117" w:rsidP="00DC7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1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Методическая</w:t>
            </w:r>
            <w:r w:rsidR="002B509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деятельность </w:t>
            </w:r>
            <w:r w:rsidR="002B5098">
              <w:rPr>
                <w:rFonts w:ascii="Times New Roman" w:hAnsi="Times New Roman" w:cs="Times New Roman"/>
                <w:sz w:val="24"/>
                <w:szCs w:val="24"/>
              </w:rPr>
              <w:t>включает:</w:t>
            </w:r>
          </w:p>
          <w:p w14:paraId="469449E3" w14:textId="483F70EC" w:rsidR="002B5098" w:rsidRDefault="002B5098" w:rsidP="00ED4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4B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D4BF8" w:rsidRPr="00144944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</w:t>
            </w:r>
            <w:r w:rsidR="00ED4BF8">
              <w:rPr>
                <w:rFonts w:ascii="Times New Roman" w:hAnsi="Times New Roman" w:cs="Times New Roman"/>
                <w:sz w:val="24"/>
                <w:szCs w:val="24"/>
              </w:rPr>
              <w:t xml:space="preserve">модульных дополнительных общеразвивающих общеобразовательных </w:t>
            </w:r>
            <w:r w:rsidR="00ED4BF8" w:rsidRPr="00144944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D67C52">
              <w:rPr>
                <w:rFonts w:ascii="Times New Roman" w:hAnsi="Times New Roman" w:cs="Times New Roman"/>
                <w:sz w:val="24"/>
                <w:szCs w:val="24"/>
              </w:rPr>
              <w:t xml:space="preserve"> и рабочих программ </w:t>
            </w:r>
            <w:r w:rsidR="00E56F8C" w:rsidRPr="00E56F8C">
              <w:rPr>
                <w:rFonts w:ascii="Times New Roman" w:hAnsi="Times New Roman" w:cs="Times New Roman"/>
                <w:sz w:val="24"/>
                <w:szCs w:val="24"/>
              </w:rPr>
              <w:t xml:space="preserve">«Школа полиции </w:t>
            </w:r>
            <w:proofErr w:type="spellStart"/>
            <w:r w:rsidR="00E56F8C" w:rsidRPr="00E56F8C">
              <w:rPr>
                <w:rFonts w:ascii="Times New Roman" w:hAnsi="Times New Roman" w:cs="Times New Roman"/>
                <w:sz w:val="24"/>
                <w:szCs w:val="24"/>
              </w:rPr>
              <w:t>СтрИж</w:t>
            </w:r>
            <w:proofErr w:type="spellEnd"/>
            <w:r w:rsidR="00E56F8C" w:rsidRPr="00E56F8C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="00E56F8C" w:rsidRPr="00E56F8C">
              <w:rPr>
                <w:rFonts w:ascii="Times New Roman" w:hAnsi="Times New Roman" w:cs="Times New Roman"/>
                <w:sz w:val="24"/>
                <w:szCs w:val="24"/>
              </w:rPr>
              <w:t>СтрИж</w:t>
            </w:r>
            <w:proofErr w:type="spellEnd"/>
            <w:r w:rsidR="00E56F8C" w:rsidRPr="00E56F8C">
              <w:rPr>
                <w:rFonts w:ascii="Times New Roman" w:hAnsi="Times New Roman" w:cs="Times New Roman"/>
                <w:sz w:val="24"/>
                <w:szCs w:val="24"/>
              </w:rPr>
              <w:t>+»</w:t>
            </w:r>
          </w:p>
          <w:p w14:paraId="3280A394" w14:textId="77777777" w:rsidR="00D67C52" w:rsidRDefault="00ED4BF8" w:rsidP="00ED4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C52" w:rsidRPr="00D67C5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пакета методических материалов </w:t>
            </w:r>
            <w:r w:rsidR="00D67C52">
              <w:rPr>
                <w:rFonts w:ascii="Times New Roman" w:hAnsi="Times New Roman" w:cs="Times New Roman"/>
                <w:sz w:val="24"/>
                <w:szCs w:val="24"/>
              </w:rPr>
              <w:t>к ДООП</w:t>
            </w:r>
          </w:p>
          <w:p w14:paraId="098F740C" w14:textId="4F8DD36D" w:rsidR="00ED4BF8" w:rsidRDefault="00D67C52" w:rsidP="00ED4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Методические разработки к семинарам, совещаниям, мастер-</w:t>
            </w:r>
            <w:r w:rsidR="00F244C7">
              <w:rPr>
                <w:rFonts w:ascii="Times New Roman" w:hAnsi="Times New Roman" w:cs="Times New Roman"/>
                <w:sz w:val="24"/>
                <w:szCs w:val="24"/>
              </w:rPr>
              <w:t xml:space="preserve">классам </w:t>
            </w:r>
            <w:r w:rsidR="00F244C7" w:rsidRPr="00D67C5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Проекта</w:t>
            </w:r>
          </w:p>
          <w:p w14:paraId="08F0F76B" w14:textId="27781DA9" w:rsidR="002A17EE" w:rsidRDefault="00D67C52" w:rsidP="002A17EE">
            <w:pPr>
              <w:tabs>
                <w:tab w:val="left" w:pos="6780"/>
              </w:tabs>
              <w:spacing w:after="0" w:line="240" w:lineRule="auto"/>
              <w:ind w:left="7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17EE" w:rsidRPr="002A17EE">
              <w:rPr>
                <w:rFonts w:ascii="Times New Roman" w:hAnsi="Times New Roman"/>
                <w:sz w:val="24"/>
                <w:szCs w:val="24"/>
              </w:rPr>
              <w:t>Разработка, согласование</w:t>
            </w:r>
            <w:r w:rsidR="002A17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A17EE" w:rsidRPr="002A17EE">
              <w:rPr>
                <w:rFonts w:ascii="Times New Roman" w:hAnsi="Times New Roman"/>
                <w:sz w:val="24"/>
                <w:szCs w:val="24"/>
              </w:rPr>
              <w:t>утверждение</w:t>
            </w:r>
            <w:r w:rsidR="002A17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17EE" w:rsidRPr="002A17EE">
              <w:rPr>
                <w:rFonts w:ascii="Times New Roman" w:hAnsi="Times New Roman"/>
                <w:sz w:val="24"/>
                <w:szCs w:val="24"/>
              </w:rPr>
              <w:t>календарн</w:t>
            </w:r>
            <w:r w:rsidR="002A17EE">
              <w:rPr>
                <w:rFonts w:ascii="Times New Roman" w:hAnsi="Times New Roman"/>
                <w:sz w:val="24"/>
                <w:szCs w:val="24"/>
              </w:rPr>
              <w:t>ых</w:t>
            </w:r>
            <w:r w:rsidR="002A17EE" w:rsidRPr="002A17EE">
              <w:rPr>
                <w:rFonts w:ascii="Times New Roman" w:hAnsi="Times New Roman"/>
                <w:sz w:val="24"/>
                <w:szCs w:val="24"/>
              </w:rPr>
              <w:t xml:space="preserve"> график</w:t>
            </w:r>
            <w:r w:rsidR="002A17EE">
              <w:rPr>
                <w:rFonts w:ascii="Times New Roman" w:hAnsi="Times New Roman"/>
                <w:sz w:val="24"/>
                <w:szCs w:val="24"/>
              </w:rPr>
              <w:t>ов</w:t>
            </w:r>
            <w:r w:rsidR="002A17EE" w:rsidRPr="002A17EE">
              <w:rPr>
                <w:rFonts w:ascii="Times New Roman" w:hAnsi="Times New Roman"/>
                <w:sz w:val="24"/>
                <w:szCs w:val="24"/>
              </w:rPr>
              <w:t xml:space="preserve"> массовых мероприятий по </w:t>
            </w:r>
            <w:r w:rsidR="002A17EE">
              <w:rPr>
                <w:rFonts w:ascii="Times New Roman" w:hAnsi="Times New Roman"/>
                <w:sz w:val="24"/>
                <w:szCs w:val="24"/>
              </w:rPr>
              <w:t>П</w:t>
            </w:r>
            <w:r w:rsidR="002A17EE" w:rsidRPr="002A17EE">
              <w:rPr>
                <w:rFonts w:ascii="Times New Roman" w:hAnsi="Times New Roman"/>
                <w:sz w:val="24"/>
                <w:szCs w:val="24"/>
              </w:rPr>
              <w:t>роекту, включая экскурсии в структурные подразделения МВД по УР</w:t>
            </w:r>
          </w:p>
          <w:p w14:paraId="46169929" w14:textId="76C81C2C" w:rsidR="002A17EE" w:rsidRPr="002A17EE" w:rsidRDefault="002A17EE" w:rsidP="002A17EE">
            <w:pPr>
              <w:tabs>
                <w:tab w:val="left" w:pos="6780"/>
              </w:tabs>
              <w:spacing w:after="0" w:line="240" w:lineRule="auto"/>
              <w:ind w:left="7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A17EE">
              <w:rPr>
                <w:rFonts w:ascii="Times New Roman" w:hAnsi="Times New Roman"/>
                <w:sz w:val="24"/>
                <w:szCs w:val="24"/>
              </w:rPr>
              <w:t>Разработка положений по ключевым городским мероприятиям</w:t>
            </w:r>
          </w:p>
          <w:p w14:paraId="18E39898" w14:textId="6A4A2263" w:rsidR="00A4021B" w:rsidRDefault="00D92A99" w:rsidP="00D6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7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A9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инструментария по оценке эффективности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2A99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</w:p>
          <w:p w14:paraId="39161AF7" w14:textId="12EEF652" w:rsidR="00C52934" w:rsidRDefault="00C52934" w:rsidP="00D6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160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распространение лучших практик профориентационной работы и предпрофильной </w:t>
            </w:r>
            <w:proofErr w:type="spellStart"/>
            <w:proofErr w:type="gramStart"/>
            <w:r w:rsidR="00821608">
              <w:rPr>
                <w:rFonts w:ascii="Times New Roman" w:hAnsi="Times New Roman" w:cs="Times New Roman"/>
                <w:sz w:val="24"/>
                <w:szCs w:val="24"/>
              </w:rPr>
              <w:t>подготовки.старшеклассников</w:t>
            </w:r>
            <w:proofErr w:type="spellEnd"/>
            <w:proofErr w:type="gramEnd"/>
            <w:r w:rsidR="00821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5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81E7F2" w14:textId="394341D9" w:rsidR="00C07D1E" w:rsidRDefault="00C07D1E" w:rsidP="00D6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C07D1E">
              <w:rPr>
                <w:rFonts w:ascii="Times New Roman" w:hAnsi="Times New Roman"/>
                <w:sz w:val="24"/>
                <w:szCs w:val="24"/>
              </w:rPr>
              <w:t>Повышение квалификации педагогов, задействованных в образовательном процессе проекта</w:t>
            </w:r>
          </w:p>
          <w:p w14:paraId="3D60930B" w14:textId="18083340" w:rsidR="00D92A99" w:rsidRPr="00F244C7" w:rsidRDefault="00F244C7" w:rsidP="00F244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7E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Учебно-воспитательная</w:t>
            </w:r>
            <w:r w:rsidRPr="002A17EE">
              <w:rPr>
                <w:u w:val="single"/>
              </w:rPr>
              <w:t xml:space="preserve"> </w:t>
            </w:r>
            <w:r w:rsidRPr="002A17E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деятельность</w:t>
            </w:r>
            <w:r w:rsidRPr="00F24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7EE">
              <w:rPr>
                <w:rFonts w:ascii="Times New Roman" w:hAnsi="Times New Roman" w:cs="Times New Roman"/>
                <w:sz w:val="24"/>
                <w:szCs w:val="24"/>
              </w:rPr>
              <w:t>включает:</w:t>
            </w:r>
          </w:p>
          <w:p w14:paraId="7E275904" w14:textId="5657CA28" w:rsidR="00E56F8C" w:rsidRDefault="00F244C7" w:rsidP="00821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6F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6F8C" w:rsidRPr="00E56F8C">
              <w:rPr>
                <w:rFonts w:ascii="Times New Roman" w:hAnsi="Times New Roman" w:cs="Times New Roman"/>
                <w:sz w:val="24"/>
                <w:szCs w:val="24"/>
              </w:rPr>
              <w:t>омплектование учебных групп</w:t>
            </w:r>
            <w:r w:rsidR="008216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56F8C" w:rsidRPr="00E56F8C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расписания занятий по ДООП «Школа полиции </w:t>
            </w:r>
            <w:proofErr w:type="spellStart"/>
            <w:r w:rsidR="00E56F8C" w:rsidRPr="00E56F8C">
              <w:rPr>
                <w:rFonts w:ascii="Times New Roman" w:hAnsi="Times New Roman" w:cs="Times New Roman"/>
                <w:sz w:val="24"/>
                <w:szCs w:val="24"/>
              </w:rPr>
              <w:t>СтрИж</w:t>
            </w:r>
            <w:proofErr w:type="spellEnd"/>
            <w:r w:rsidR="00E56F8C" w:rsidRPr="00E56F8C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="00E56F8C" w:rsidRPr="00E56F8C">
              <w:rPr>
                <w:rFonts w:ascii="Times New Roman" w:hAnsi="Times New Roman" w:cs="Times New Roman"/>
                <w:sz w:val="24"/>
                <w:szCs w:val="24"/>
              </w:rPr>
              <w:t>СтрИж</w:t>
            </w:r>
            <w:proofErr w:type="spellEnd"/>
            <w:r w:rsidR="00E56F8C" w:rsidRPr="00E56F8C">
              <w:rPr>
                <w:rFonts w:ascii="Times New Roman" w:hAnsi="Times New Roman" w:cs="Times New Roman"/>
                <w:sz w:val="24"/>
                <w:szCs w:val="24"/>
              </w:rPr>
              <w:t>+»</w:t>
            </w:r>
            <w:r w:rsidR="00821608">
              <w:rPr>
                <w:rFonts w:ascii="Times New Roman" w:hAnsi="Times New Roman" w:cs="Times New Roman"/>
                <w:sz w:val="24"/>
                <w:szCs w:val="24"/>
              </w:rPr>
              <w:t xml:space="preserve"> с образовательными организациями</w:t>
            </w:r>
          </w:p>
          <w:p w14:paraId="16F57B4A" w14:textId="382C9717" w:rsidR="00E56F8C" w:rsidRDefault="00E56F8C" w:rsidP="00E56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6F8C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общеобразовательных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14:paraId="27B7EF08" w14:textId="55C1CB90" w:rsidR="002A17EE" w:rsidRDefault="00EA5047" w:rsidP="002A17EE">
            <w:pPr>
              <w:tabs>
                <w:tab w:val="left" w:pos="6780"/>
              </w:tabs>
              <w:spacing w:after="0" w:line="240" w:lineRule="auto"/>
              <w:ind w:left="7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17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17EE">
              <w:rPr>
                <w:rFonts w:ascii="Times New Roman" w:hAnsi="Times New Roman"/>
                <w:sz w:val="24"/>
                <w:szCs w:val="24"/>
              </w:rPr>
              <w:t xml:space="preserve">роведение </w:t>
            </w:r>
            <w:r w:rsidR="002A17EE" w:rsidRPr="002A17EE">
              <w:rPr>
                <w:rFonts w:ascii="Times New Roman" w:hAnsi="Times New Roman"/>
                <w:sz w:val="24"/>
                <w:szCs w:val="24"/>
              </w:rPr>
              <w:t xml:space="preserve">мероприятий </w:t>
            </w:r>
            <w:proofErr w:type="gramStart"/>
            <w:r w:rsidR="002A17EE">
              <w:rPr>
                <w:rFonts w:ascii="Times New Roman" w:hAnsi="Times New Roman"/>
                <w:sz w:val="24"/>
                <w:szCs w:val="24"/>
              </w:rPr>
              <w:t xml:space="preserve">согласно </w:t>
            </w:r>
            <w:r w:rsidR="002A17EE" w:rsidRPr="002A17EE">
              <w:rPr>
                <w:rFonts w:ascii="Times New Roman" w:hAnsi="Times New Roman"/>
                <w:sz w:val="24"/>
                <w:szCs w:val="24"/>
              </w:rPr>
              <w:t>календарно</w:t>
            </w:r>
            <w:r w:rsidR="00207E16">
              <w:rPr>
                <w:rFonts w:ascii="Times New Roman" w:hAnsi="Times New Roman"/>
                <w:sz w:val="24"/>
                <w:szCs w:val="24"/>
              </w:rPr>
              <w:t>го</w:t>
            </w:r>
            <w:r w:rsidR="002A17EE" w:rsidRPr="002A17EE">
              <w:rPr>
                <w:rFonts w:ascii="Times New Roman" w:hAnsi="Times New Roman"/>
                <w:sz w:val="24"/>
                <w:szCs w:val="24"/>
              </w:rPr>
              <w:t xml:space="preserve"> график</w:t>
            </w:r>
            <w:r w:rsidR="00207E16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="002A17EE" w:rsidRPr="002A17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17EE">
              <w:rPr>
                <w:rFonts w:ascii="Times New Roman" w:hAnsi="Times New Roman"/>
                <w:sz w:val="24"/>
                <w:szCs w:val="24"/>
              </w:rPr>
              <w:t>П</w:t>
            </w:r>
            <w:r w:rsidR="002A17EE" w:rsidRPr="002A17EE">
              <w:rPr>
                <w:rFonts w:ascii="Times New Roman" w:hAnsi="Times New Roman"/>
                <w:sz w:val="24"/>
                <w:szCs w:val="24"/>
              </w:rPr>
              <w:t>роект</w:t>
            </w:r>
            <w:r w:rsidR="002A17EE">
              <w:rPr>
                <w:rFonts w:ascii="Times New Roman" w:hAnsi="Times New Roman"/>
                <w:sz w:val="24"/>
                <w:szCs w:val="24"/>
              </w:rPr>
              <w:t>а</w:t>
            </w:r>
            <w:r w:rsidR="002A17EE" w:rsidRPr="002A17EE">
              <w:rPr>
                <w:rFonts w:ascii="Times New Roman" w:hAnsi="Times New Roman"/>
                <w:sz w:val="24"/>
                <w:szCs w:val="24"/>
              </w:rPr>
              <w:t>, включая экскурсии в структурные подразделения МВД по УР</w:t>
            </w:r>
          </w:p>
          <w:p w14:paraId="06AB3F4A" w14:textId="4A6F9629" w:rsidR="00821608" w:rsidRPr="002A17EE" w:rsidRDefault="00821608" w:rsidP="002A17EE">
            <w:pPr>
              <w:tabs>
                <w:tab w:val="left" w:pos="6780"/>
              </w:tabs>
              <w:spacing w:after="0" w:line="240" w:lineRule="auto"/>
              <w:ind w:left="7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-Проведение открытых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занятий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 для родителей и партнеров Проекта</w:t>
            </w:r>
          </w:p>
          <w:p w14:paraId="2D7B5755" w14:textId="7E9AFB55" w:rsidR="00E56F8C" w:rsidRPr="00DE550F" w:rsidRDefault="00E56F8C" w:rsidP="00E56F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E550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Информационная</w:t>
            </w:r>
            <w:r w:rsidR="00DE550F" w:rsidRPr="00DE550F">
              <w:rPr>
                <w:b/>
                <w:bCs/>
                <w:u w:val="single"/>
              </w:rPr>
              <w:t xml:space="preserve"> </w:t>
            </w:r>
            <w:r w:rsidR="00DE550F" w:rsidRPr="00DE550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деятельность:</w:t>
            </w:r>
          </w:p>
          <w:p w14:paraId="5E7B47AE" w14:textId="78548D77" w:rsidR="00DE550F" w:rsidRDefault="00E56F8C" w:rsidP="00E56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53EC">
              <w:t xml:space="preserve"> </w:t>
            </w:r>
            <w:r w:rsidR="003253EC" w:rsidRPr="003253EC">
              <w:rPr>
                <w:rFonts w:ascii="Times New Roman" w:hAnsi="Times New Roman" w:cs="Times New Roman"/>
                <w:sz w:val="24"/>
                <w:szCs w:val="24"/>
              </w:rPr>
              <w:t xml:space="preserve">Рекламная компания </w:t>
            </w:r>
            <w:r w:rsidR="003253EC"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</w:t>
            </w:r>
            <w:r w:rsidR="003253EC" w:rsidRPr="003253E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253E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сетях и </w:t>
            </w:r>
            <w:r w:rsidR="003253EC" w:rsidRPr="003253EC">
              <w:rPr>
                <w:rFonts w:ascii="Times New Roman" w:hAnsi="Times New Roman" w:cs="Times New Roman"/>
                <w:sz w:val="24"/>
                <w:szCs w:val="24"/>
              </w:rPr>
              <w:t>ОО города</w:t>
            </w:r>
          </w:p>
          <w:p w14:paraId="368BB5D2" w14:textId="56882E71" w:rsidR="00A3084D" w:rsidRDefault="00DE550F" w:rsidP="00EC5B67">
            <w:pPr>
              <w:spacing w:after="0" w:line="240" w:lineRule="auto"/>
              <w:ind w:righ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5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84D" w:rsidRPr="00A3084D">
              <w:rPr>
                <w:rFonts w:ascii="Times New Roman" w:hAnsi="Times New Roman" w:cs="Times New Roman"/>
                <w:sz w:val="24"/>
                <w:szCs w:val="24"/>
              </w:rPr>
              <w:t>Создание групп в социальных сетях</w:t>
            </w:r>
            <w:r w:rsidR="00A30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EC5B67" w:rsidRPr="009873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https://vk.com/club187412984</w:t>
              </w:r>
            </w:hyperlink>
            <w:r w:rsidR="00EC5B67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A3084D" w:rsidRPr="00A3084D">
              <w:rPr>
                <w:rFonts w:ascii="Times New Roman" w:hAnsi="Times New Roman" w:cs="Times New Roman"/>
                <w:sz w:val="24"/>
                <w:szCs w:val="24"/>
              </w:rPr>
              <w:t xml:space="preserve">одительские группы в </w:t>
            </w:r>
            <w:proofErr w:type="spellStart"/>
            <w:r w:rsidR="00A3084D" w:rsidRPr="00A3084D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="00A3084D" w:rsidRPr="00A3084D">
              <w:rPr>
                <w:rFonts w:ascii="Times New Roman" w:hAnsi="Times New Roman" w:cs="Times New Roman"/>
                <w:sz w:val="24"/>
                <w:szCs w:val="24"/>
              </w:rPr>
              <w:t xml:space="preserve"> на каждый взвод</w:t>
            </w:r>
          </w:p>
          <w:p w14:paraId="5595A9E3" w14:textId="003A39C1" w:rsidR="00EC5B67" w:rsidRDefault="00A3084D" w:rsidP="00EC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53EC">
              <w:rPr>
                <w:rFonts w:ascii="Times New Roman" w:hAnsi="Times New Roman" w:cs="Times New Roman"/>
                <w:sz w:val="24"/>
                <w:szCs w:val="24"/>
              </w:rPr>
              <w:t>Анонсирование</w:t>
            </w:r>
            <w:r w:rsidR="00EC5B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EC5B67">
              <w:rPr>
                <w:rFonts w:ascii="Times New Roman" w:hAnsi="Times New Roman" w:cs="Times New Roman"/>
                <w:sz w:val="24"/>
                <w:szCs w:val="24"/>
              </w:rPr>
              <w:t>интервьюирование  работы</w:t>
            </w:r>
            <w:proofErr w:type="gramEnd"/>
            <w:r w:rsidR="00EC5B67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на сайтах: </w:t>
            </w:r>
            <w:r w:rsidR="00325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EC5B67" w:rsidRPr="009873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https://vk.com/izhdvores</w:t>
              </w:r>
            </w:hyperlink>
            <w:r w:rsidR="00EC5B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AB911E2" w14:textId="7253C667" w:rsidR="00EC5B67" w:rsidRDefault="00EC5B67" w:rsidP="00EC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9873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http://www.izhdvorec.ru/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5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9873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https://www.facebook.com/1329756080442704/posts/3647599048658384//</w:t>
              </w:r>
            </w:hyperlink>
          </w:p>
          <w:p w14:paraId="12EF524F" w14:textId="65B71900" w:rsidR="00EC5B67" w:rsidRDefault="00EC5B67" w:rsidP="00EC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729E" w:rsidRPr="0048729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информационной открытости реализации </w:t>
            </w:r>
            <w:r w:rsidR="004872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8729E" w:rsidRPr="0048729E">
              <w:rPr>
                <w:rFonts w:ascii="Times New Roman" w:hAnsi="Times New Roman" w:cs="Times New Roman"/>
                <w:sz w:val="24"/>
                <w:szCs w:val="24"/>
              </w:rPr>
              <w:t xml:space="preserve">роекта на сайте </w:t>
            </w:r>
            <w:r w:rsidR="0048729E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48729E" w:rsidRPr="0048729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 w:rsidR="004872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8729E" w:rsidRPr="0048729E">
              <w:rPr>
                <w:rFonts w:ascii="Times New Roman" w:hAnsi="Times New Roman" w:cs="Times New Roman"/>
                <w:sz w:val="24"/>
                <w:szCs w:val="24"/>
              </w:rPr>
              <w:t>дминистрации г</w:t>
            </w:r>
            <w:r w:rsidR="0048729E">
              <w:rPr>
                <w:rFonts w:ascii="Times New Roman" w:hAnsi="Times New Roman" w:cs="Times New Roman"/>
                <w:sz w:val="24"/>
                <w:szCs w:val="24"/>
              </w:rPr>
              <w:t>. Ижевска</w:t>
            </w:r>
            <w:r w:rsidR="0048729E" w:rsidRPr="0048729E">
              <w:rPr>
                <w:rFonts w:ascii="Times New Roman" w:hAnsi="Times New Roman" w:cs="Times New Roman"/>
                <w:sz w:val="24"/>
                <w:szCs w:val="24"/>
              </w:rPr>
              <w:t>, в СМИ</w:t>
            </w:r>
            <w:r w:rsidR="0048729E">
              <w:rPr>
                <w:rFonts w:ascii="Times New Roman" w:hAnsi="Times New Roman" w:cs="Times New Roman"/>
                <w:sz w:val="24"/>
                <w:szCs w:val="24"/>
              </w:rPr>
              <w:t xml:space="preserve"> МВД по УР и города</w:t>
            </w:r>
          </w:p>
          <w:p w14:paraId="78B14936" w14:textId="3C470CBD" w:rsidR="00E56F8C" w:rsidRDefault="00DE550F" w:rsidP="00E56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6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84D" w:rsidRPr="00A3084D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и консультации для обучающихся </w:t>
            </w:r>
          </w:p>
          <w:p w14:paraId="26585350" w14:textId="4438953F" w:rsidR="00A3084D" w:rsidRDefault="00A3084D" w:rsidP="00E56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17E9">
              <w:rPr>
                <w:rFonts w:ascii="Times New Roman" w:hAnsi="Times New Roman" w:cs="Times New Roman"/>
                <w:sz w:val="24"/>
                <w:szCs w:val="24"/>
              </w:rPr>
              <w:t>Итоговые круглые столы с участием всех партнеров и участников Проекта</w:t>
            </w:r>
          </w:p>
          <w:p w14:paraId="49C26894" w14:textId="1015D26A" w:rsidR="00237F35" w:rsidRDefault="00237F35" w:rsidP="00E56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7F35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логотипа проекта,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флага,</w:t>
            </w:r>
            <w:r w:rsidRPr="00237F35">
              <w:rPr>
                <w:rFonts w:ascii="Times New Roman" w:hAnsi="Times New Roman" w:cs="Times New Roman"/>
                <w:sz w:val="24"/>
                <w:szCs w:val="24"/>
              </w:rPr>
              <w:t xml:space="preserve"> шеврон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7F35">
              <w:rPr>
                <w:rFonts w:ascii="Times New Roman" w:hAnsi="Times New Roman" w:cs="Times New Roman"/>
                <w:sz w:val="24"/>
                <w:szCs w:val="24"/>
              </w:rPr>
              <w:t>, галстук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7F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информационного раздаточного материала, </w:t>
            </w:r>
            <w:r w:rsidRPr="00237F35">
              <w:rPr>
                <w:rFonts w:ascii="Times New Roman" w:hAnsi="Times New Roman" w:cs="Times New Roman"/>
                <w:sz w:val="24"/>
                <w:szCs w:val="24"/>
              </w:rPr>
              <w:t>баннеров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DF2382" w14:textId="7F2842EC" w:rsidR="00E56F8C" w:rsidRPr="00E56F8C" w:rsidRDefault="00E56F8C" w:rsidP="00E56F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6F8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Контрольно</w:t>
            </w:r>
            <w:proofErr w:type="spellEnd"/>
            <w:r w:rsidR="00BE17E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E56F8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- аналитическая деятельность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7F3F2D2" w14:textId="295E4032" w:rsidR="00A3084D" w:rsidRDefault="00E56F8C" w:rsidP="001D0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084D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r w:rsidR="00BE17E9">
              <w:rPr>
                <w:rFonts w:ascii="Times New Roman" w:hAnsi="Times New Roman" w:cs="Times New Roman"/>
                <w:sz w:val="24"/>
                <w:szCs w:val="24"/>
              </w:rPr>
              <w:t>родителей и обучающихся</w:t>
            </w:r>
            <w:r w:rsidR="009618F7">
              <w:rPr>
                <w:rFonts w:ascii="Times New Roman" w:hAnsi="Times New Roman" w:cs="Times New Roman"/>
                <w:sz w:val="24"/>
                <w:szCs w:val="24"/>
              </w:rPr>
              <w:t xml:space="preserve"> с целью</w:t>
            </w:r>
            <w:r w:rsidR="00BE1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7A0">
              <w:rPr>
                <w:rFonts w:ascii="Times New Roman" w:hAnsi="Times New Roman" w:cs="Times New Roman"/>
                <w:sz w:val="24"/>
                <w:szCs w:val="24"/>
              </w:rPr>
              <w:t xml:space="preserve">изучения </w:t>
            </w:r>
            <w:r w:rsidR="009618F7" w:rsidRPr="009618F7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удовлетворенности образовательным процессом и социального заказа</w:t>
            </w:r>
          </w:p>
          <w:p w14:paraId="31230BA4" w14:textId="12CA5A86" w:rsidR="00E56F8C" w:rsidRDefault="00A3084D" w:rsidP="001D0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6F8C" w:rsidRPr="00E56F8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входящей и исходящей психолого-педагогической диагностики на </w:t>
            </w:r>
            <w:proofErr w:type="spellStart"/>
            <w:r w:rsidR="00E56F8C" w:rsidRPr="00E56F8C">
              <w:rPr>
                <w:rFonts w:ascii="Times New Roman" w:hAnsi="Times New Roman" w:cs="Times New Roman"/>
                <w:sz w:val="24"/>
                <w:szCs w:val="24"/>
              </w:rPr>
              <w:t>профидентичность</w:t>
            </w:r>
            <w:proofErr w:type="spellEnd"/>
            <w:r w:rsidR="00E56F8C" w:rsidRPr="00E56F8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 </w:t>
            </w:r>
            <w:r w:rsidR="00A837A0">
              <w:rPr>
                <w:rFonts w:ascii="Times New Roman" w:hAnsi="Times New Roman" w:cs="Times New Roman"/>
                <w:sz w:val="24"/>
                <w:szCs w:val="24"/>
              </w:rPr>
              <w:t>уровень интересов обучающихся.</w:t>
            </w:r>
          </w:p>
          <w:p w14:paraId="3FC1BEEC" w14:textId="4DF93DFA" w:rsidR="001D040B" w:rsidRDefault="001D040B" w:rsidP="001D0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040B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профессиональных затруднений педагогов, выявление аспектов педагогического процесса, по которым нужна консультационно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040B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</w:t>
            </w:r>
          </w:p>
          <w:p w14:paraId="5A68C58F" w14:textId="6DCB729D" w:rsidR="009618F7" w:rsidRDefault="001D040B" w:rsidP="00961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мониторинга эффективности реализации Проекта по целевым группам</w:t>
            </w:r>
          </w:p>
          <w:p w14:paraId="6811EF69" w14:textId="75715EAB" w:rsidR="001D040B" w:rsidRDefault="001D040B" w:rsidP="009618F7">
            <w:pPr>
              <w:spacing w:after="0" w:line="240" w:lineRule="auto"/>
              <w:ind w:right="-115" w:hanging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18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занятий с возможностью </w:t>
            </w:r>
            <w:proofErr w:type="spellStart"/>
            <w:r w:rsidR="009618F7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</w:p>
          <w:p w14:paraId="6B1C868A" w14:textId="206E8231" w:rsidR="0052234A" w:rsidRPr="0077618B" w:rsidRDefault="000A40DA" w:rsidP="000A4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40D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данных по поступившим абитуриентам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профильные профессиональные образовательные организации</w:t>
            </w:r>
          </w:p>
        </w:tc>
      </w:tr>
      <w:tr w:rsidR="0052234A" w:rsidRPr="009B32C8" w14:paraId="4CE90BDE" w14:textId="77777777" w:rsidTr="00E27E07">
        <w:trPr>
          <w:trHeight w:val="1357"/>
        </w:trPr>
        <w:tc>
          <w:tcPr>
            <w:tcW w:w="519" w:type="dxa"/>
          </w:tcPr>
          <w:p w14:paraId="15584534" w14:textId="77777777" w:rsidR="0052234A" w:rsidRPr="009B32C8" w:rsidRDefault="0052234A" w:rsidP="00037F4D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7" w:type="dxa"/>
            <w:gridSpan w:val="2"/>
          </w:tcPr>
          <w:p w14:paraId="766398E1" w14:textId="77777777" w:rsidR="0052234A" w:rsidRPr="009B32C8" w:rsidRDefault="0052234A" w:rsidP="00037F4D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C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938" w:type="dxa"/>
            <w:gridSpan w:val="3"/>
          </w:tcPr>
          <w:p w14:paraId="65ECEA65" w14:textId="30F6CB7C" w:rsidR="0052234A" w:rsidRPr="00616B30" w:rsidRDefault="0052234A" w:rsidP="004E1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616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1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интереса у подростков к правоохранительной деятельности </w:t>
            </w:r>
            <w:r w:rsidR="00A8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средствами предпрофильного обучения и</w:t>
            </w:r>
            <w:r w:rsidR="00A837A0" w:rsidRPr="009A1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</w:t>
            </w:r>
            <w:r w:rsidR="00A8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A837A0" w:rsidRPr="009A1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профориентационных мероприятий при поддержке подразделений правоохранительных ведомств</w:t>
            </w:r>
            <w:r w:rsidR="00A8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2234A" w:rsidRPr="009B32C8" w14:paraId="56770EB5" w14:textId="77777777" w:rsidTr="00E27E07">
        <w:tc>
          <w:tcPr>
            <w:tcW w:w="519" w:type="dxa"/>
          </w:tcPr>
          <w:p w14:paraId="2379220F" w14:textId="77777777" w:rsidR="0052234A" w:rsidRPr="009B32C8" w:rsidRDefault="0052234A" w:rsidP="00037F4D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7" w:type="dxa"/>
            <w:gridSpan w:val="2"/>
          </w:tcPr>
          <w:p w14:paraId="791C6E31" w14:textId="77777777" w:rsidR="0052234A" w:rsidRPr="009B32C8" w:rsidRDefault="0052234A" w:rsidP="00037F4D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C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938" w:type="dxa"/>
            <w:gridSpan w:val="3"/>
          </w:tcPr>
          <w:p w14:paraId="52BC3859" w14:textId="5C31C008" w:rsidR="0052234A" w:rsidRPr="00491137" w:rsidRDefault="0052234A" w:rsidP="0003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A41FC2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491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FC2">
              <w:rPr>
                <w:rFonts w:ascii="Times New Roman" w:hAnsi="Times New Roman" w:cs="Times New Roman"/>
                <w:sz w:val="24"/>
                <w:szCs w:val="24"/>
              </w:rPr>
              <w:t>пакета документов (</w:t>
            </w:r>
            <w:r w:rsidRPr="0049113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нормативно-правовой </w:t>
            </w:r>
            <w:proofErr w:type="gramStart"/>
            <w:r w:rsidRPr="00491137">
              <w:rPr>
                <w:rFonts w:ascii="Times New Roman" w:hAnsi="Times New Roman" w:cs="Times New Roman"/>
                <w:sz w:val="24"/>
                <w:szCs w:val="24"/>
              </w:rPr>
              <w:t>базы  и</w:t>
            </w:r>
            <w:proofErr w:type="gramEnd"/>
            <w:r w:rsidRPr="0049113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программно-методического обеспечения по  предпрофильному и профильному образованию </w:t>
            </w:r>
            <w:r w:rsidR="00A41FC2">
              <w:rPr>
                <w:rFonts w:ascii="Times New Roman" w:hAnsi="Times New Roman" w:cs="Times New Roman"/>
                <w:sz w:val="24"/>
                <w:szCs w:val="24"/>
              </w:rPr>
              <w:t>обучающихся проекта)</w:t>
            </w:r>
            <w:r w:rsidRPr="00491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CA9390" w14:textId="07C2C7FB" w:rsidR="0052234A" w:rsidRPr="00491137" w:rsidRDefault="0052234A" w:rsidP="0003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7">
              <w:rPr>
                <w:rFonts w:ascii="Times New Roman" w:hAnsi="Times New Roman" w:cs="Times New Roman"/>
                <w:sz w:val="24"/>
                <w:szCs w:val="24"/>
              </w:rPr>
              <w:t>•Сотрудничество с профильными ведомствами в сфере правоохранительной деятельности для создани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91137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подготовки и продвижения подростков как будущих кадров правоохранительных органов региона.</w:t>
            </w:r>
          </w:p>
          <w:p w14:paraId="0B8BBE01" w14:textId="567EAB2B" w:rsidR="0052234A" w:rsidRPr="00491137" w:rsidRDefault="0052234A" w:rsidP="0003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7">
              <w:rPr>
                <w:rFonts w:ascii="Times New Roman" w:hAnsi="Times New Roman" w:cs="Times New Roman"/>
                <w:sz w:val="24"/>
                <w:szCs w:val="24"/>
              </w:rPr>
              <w:t xml:space="preserve">•Координация деятельности муниципальных образовательных организаций, участников сети, по патриотическому воспитанию включая правовое просвещение и профилактику асоциального поведения. </w:t>
            </w:r>
          </w:p>
          <w:p w14:paraId="0B04D2CE" w14:textId="5479794C" w:rsidR="0052234A" w:rsidRPr="00491137" w:rsidRDefault="0052234A" w:rsidP="0003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7">
              <w:rPr>
                <w:rFonts w:ascii="Times New Roman" w:hAnsi="Times New Roman" w:cs="Times New Roman"/>
                <w:sz w:val="24"/>
                <w:szCs w:val="24"/>
              </w:rPr>
              <w:t>•Построение индивидуальной образовательной траектории для подростков, мотивированных к поступлению в профильные образовательные учреждения.</w:t>
            </w:r>
          </w:p>
          <w:p w14:paraId="5317E347" w14:textId="42D2FF17" w:rsidR="0052234A" w:rsidRPr="00491137" w:rsidRDefault="0052234A" w:rsidP="0003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7">
              <w:rPr>
                <w:rFonts w:ascii="Times New Roman" w:hAnsi="Times New Roman" w:cs="Times New Roman"/>
                <w:sz w:val="24"/>
                <w:szCs w:val="24"/>
              </w:rPr>
              <w:t>•Проведение мониторинга поступления и зачисления абитуриентов из числа участников проекта в ВУЗЫ и ССУЗЫ правоохранительного профиля</w:t>
            </w:r>
          </w:p>
        </w:tc>
      </w:tr>
      <w:tr w:rsidR="0052234A" w:rsidRPr="009B32C8" w14:paraId="75DDAFF3" w14:textId="77777777" w:rsidTr="00E27E07">
        <w:tc>
          <w:tcPr>
            <w:tcW w:w="519" w:type="dxa"/>
          </w:tcPr>
          <w:p w14:paraId="307C0F85" w14:textId="77777777" w:rsidR="0052234A" w:rsidRPr="009B32C8" w:rsidRDefault="0052234A" w:rsidP="00037F4D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7" w:type="dxa"/>
            <w:gridSpan w:val="2"/>
          </w:tcPr>
          <w:p w14:paraId="226C2C06" w14:textId="061A1106" w:rsidR="0052234A" w:rsidRPr="009B32C8" w:rsidRDefault="00A41FC2" w:rsidP="00037F4D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</w:t>
            </w:r>
            <w:r w:rsidR="0052234A" w:rsidRPr="009B32C8">
              <w:rPr>
                <w:rFonts w:ascii="Times New Roman" w:hAnsi="Times New Roman" w:cs="Times New Roman"/>
                <w:sz w:val="24"/>
                <w:szCs w:val="24"/>
              </w:rPr>
              <w:t>емые результаты</w:t>
            </w:r>
          </w:p>
        </w:tc>
        <w:tc>
          <w:tcPr>
            <w:tcW w:w="7938" w:type="dxa"/>
            <w:gridSpan w:val="3"/>
          </w:tcPr>
          <w:p w14:paraId="2AE19954" w14:textId="1C841B6C" w:rsidR="0052234A" w:rsidRPr="00491137" w:rsidRDefault="00F136FA" w:rsidP="00F1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6F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34A" w:rsidRPr="00491137">
              <w:rPr>
                <w:rFonts w:ascii="Times New Roman" w:hAnsi="Times New Roman" w:cs="Times New Roman"/>
                <w:sz w:val="24"/>
                <w:szCs w:val="24"/>
              </w:rPr>
              <w:t>Разработа</w:t>
            </w:r>
            <w:r w:rsidR="0052234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2234A" w:rsidRPr="00491137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</w:t>
            </w:r>
            <w:r w:rsidR="0052234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52234A" w:rsidRPr="00491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2234A" w:rsidRPr="00491137">
              <w:rPr>
                <w:rFonts w:ascii="Times New Roman" w:hAnsi="Times New Roman" w:cs="Times New Roman"/>
                <w:sz w:val="24"/>
                <w:szCs w:val="24"/>
              </w:rPr>
              <w:t>баз</w:t>
            </w:r>
            <w:r w:rsidR="005223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234A" w:rsidRPr="00491137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="0052234A" w:rsidRPr="0049113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программно-методическо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2234A" w:rsidRPr="0049113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2234A" w:rsidRPr="00491137">
              <w:rPr>
                <w:rFonts w:ascii="Times New Roman" w:hAnsi="Times New Roman" w:cs="Times New Roman"/>
                <w:sz w:val="24"/>
                <w:szCs w:val="24"/>
              </w:rPr>
              <w:t xml:space="preserve"> по  предпрофильному и профильному образованию </w:t>
            </w:r>
            <w:r w:rsidRPr="00F136FA">
              <w:rPr>
                <w:rFonts w:ascii="Times New Roman" w:hAnsi="Times New Roman" w:cs="Times New Roman"/>
                <w:sz w:val="24"/>
                <w:szCs w:val="24"/>
              </w:rPr>
              <w:t>обучающихся проекта</w:t>
            </w:r>
            <w:r w:rsidR="0052234A" w:rsidRPr="00491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C3F95E" w14:textId="2A4AF061" w:rsidR="0052234A" w:rsidRPr="00491137" w:rsidRDefault="0052234A" w:rsidP="0003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Заключено соглашение о сотрудничестве с МВД по УР</w:t>
            </w:r>
          </w:p>
          <w:p w14:paraId="18425A6D" w14:textId="17F488E4" w:rsidR="0052234A" w:rsidRPr="00491137" w:rsidRDefault="0052234A" w:rsidP="0003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Спланирован и реализуется комплекс мероприятий по</w:t>
            </w:r>
            <w:r w:rsidRPr="00491137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патриотическому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1137">
              <w:rPr>
                <w:rFonts w:ascii="Times New Roman" w:hAnsi="Times New Roman" w:cs="Times New Roman"/>
                <w:sz w:val="24"/>
                <w:szCs w:val="24"/>
              </w:rPr>
              <w:t xml:space="preserve"> включая правовое просвещение и профилактику асоциального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</w:t>
            </w:r>
            <w:r w:rsidRPr="004911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493C1D1" w14:textId="1B344987" w:rsidR="0052234A" w:rsidRPr="00491137" w:rsidRDefault="0052234A" w:rsidP="0003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индивидуальный образовательный маршрут совместно с МВД по УР для </w:t>
            </w:r>
            <w:r w:rsidRPr="00491137">
              <w:rPr>
                <w:rFonts w:ascii="Times New Roman" w:hAnsi="Times New Roman" w:cs="Times New Roman"/>
                <w:sz w:val="24"/>
                <w:szCs w:val="24"/>
              </w:rPr>
              <w:t>подростков, мотивированных к поступлению в профильные образовательные учреждения.</w:t>
            </w:r>
          </w:p>
          <w:p w14:paraId="737F4DEF" w14:textId="5D3B03D7" w:rsidR="0052234A" w:rsidRPr="000D50AD" w:rsidRDefault="0052234A" w:rsidP="00037F4D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 и постоянно обновляется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  <w:proofErr w:type="gramEnd"/>
            <w:r w:rsidRPr="00491137">
              <w:rPr>
                <w:rFonts w:ascii="Times New Roman" w:hAnsi="Times New Roman" w:cs="Times New Roman"/>
                <w:sz w:val="24"/>
                <w:szCs w:val="24"/>
              </w:rPr>
              <w:t xml:space="preserve"> поступ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ивших </w:t>
            </w:r>
            <w:r w:rsidRPr="00491137">
              <w:rPr>
                <w:rFonts w:ascii="Times New Roman" w:hAnsi="Times New Roman" w:cs="Times New Roman"/>
                <w:sz w:val="24"/>
                <w:szCs w:val="24"/>
              </w:rPr>
              <w:t>в ВУЗЫ и ССУЗЫ правоохранительного профиля</w:t>
            </w:r>
            <w:r w:rsidR="00F13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5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234A" w:rsidRPr="009B32C8" w14:paraId="510C2646" w14:textId="77777777" w:rsidTr="00E27E07">
        <w:tc>
          <w:tcPr>
            <w:tcW w:w="519" w:type="dxa"/>
          </w:tcPr>
          <w:p w14:paraId="54B3ED4B" w14:textId="77777777" w:rsidR="0052234A" w:rsidRPr="009B32C8" w:rsidRDefault="0052234A" w:rsidP="00037F4D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7" w:type="dxa"/>
            <w:gridSpan w:val="2"/>
          </w:tcPr>
          <w:p w14:paraId="15A3455E" w14:textId="77777777" w:rsidR="0052234A" w:rsidRPr="009B32C8" w:rsidRDefault="0052234A" w:rsidP="00037F4D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C8">
              <w:rPr>
                <w:rFonts w:ascii="Times New Roman" w:hAnsi="Times New Roman" w:cs="Times New Roman"/>
                <w:sz w:val="24"/>
                <w:szCs w:val="24"/>
              </w:rPr>
              <w:t>Продукты проектной деятельности</w:t>
            </w:r>
          </w:p>
        </w:tc>
        <w:tc>
          <w:tcPr>
            <w:tcW w:w="7938" w:type="dxa"/>
            <w:gridSpan w:val="3"/>
          </w:tcPr>
          <w:p w14:paraId="1FA5F2F1" w14:textId="68137A5C" w:rsidR="00FE6B12" w:rsidRDefault="0052234A" w:rsidP="00FE6B12">
            <w:pPr>
              <w:pStyle w:val="a3"/>
              <w:numPr>
                <w:ilvl w:val="0"/>
                <w:numId w:val="12"/>
              </w:numPr>
              <w:tabs>
                <w:tab w:val="left" w:pos="6780"/>
              </w:tabs>
              <w:spacing w:after="0" w:line="240" w:lineRule="auto"/>
              <w:ind w:left="27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B12">
              <w:rPr>
                <w:rFonts w:ascii="Times New Roman" w:hAnsi="Times New Roman" w:cs="Times New Roman"/>
                <w:sz w:val="24"/>
                <w:szCs w:val="24"/>
              </w:rPr>
              <w:t>Пакет нормативно-правовой документации (Соглашения, договоры с сетевыми партнерами о сотрудничестве и совместной деятельности, Положение о проекте)</w:t>
            </w:r>
          </w:p>
          <w:p w14:paraId="6A8DC8EA" w14:textId="77777777" w:rsidR="00FE6B12" w:rsidRDefault="00FE6B12" w:rsidP="00037F4D">
            <w:pPr>
              <w:pStyle w:val="a3"/>
              <w:numPr>
                <w:ilvl w:val="0"/>
                <w:numId w:val="12"/>
              </w:numPr>
              <w:tabs>
                <w:tab w:val="left" w:pos="6780"/>
              </w:tabs>
              <w:spacing w:after="0" w:line="240" w:lineRule="auto"/>
              <w:ind w:left="27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Структурно-функциональная модель реализации Проекта.</w:t>
            </w:r>
          </w:p>
          <w:p w14:paraId="7F8054C5" w14:textId="5D363510" w:rsidR="0052234A" w:rsidRPr="007F266A" w:rsidRDefault="0052234A" w:rsidP="00FE6B12">
            <w:pPr>
              <w:pStyle w:val="a3"/>
              <w:numPr>
                <w:ilvl w:val="0"/>
                <w:numId w:val="12"/>
              </w:numPr>
              <w:tabs>
                <w:tab w:val="left" w:pos="6780"/>
              </w:tabs>
              <w:spacing w:after="0" w:line="240" w:lineRule="auto"/>
              <w:ind w:left="277" w:right="150" w:hanging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6A">
              <w:rPr>
                <w:rFonts w:ascii="Times New Roman" w:hAnsi="Times New Roman" w:cs="Times New Roman"/>
                <w:sz w:val="24"/>
                <w:szCs w:val="24"/>
              </w:rPr>
              <w:t>Комплект программно-методических материалов</w:t>
            </w:r>
            <w:r w:rsidR="00FE6B12" w:rsidRPr="007F26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266A">
              <w:rPr>
                <w:rFonts w:ascii="Times New Roman" w:hAnsi="Times New Roman" w:cs="Times New Roman"/>
                <w:sz w:val="24"/>
                <w:szCs w:val="24"/>
              </w:rPr>
              <w:t xml:space="preserve"> Модульная ДООП «Школ полиции </w:t>
            </w:r>
            <w:proofErr w:type="spellStart"/>
            <w:r w:rsidRPr="007F266A">
              <w:rPr>
                <w:rFonts w:ascii="Times New Roman" w:hAnsi="Times New Roman" w:cs="Times New Roman"/>
                <w:sz w:val="24"/>
                <w:szCs w:val="24"/>
              </w:rPr>
              <w:t>СтрИж</w:t>
            </w:r>
            <w:proofErr w:type="spellEnd"/>
            <w:r w:rsidRPr="007F266A">
              <w:rPr>
                <w:rFonts w:ascii="Times New Roman" w:hAnsi="Times New Roman" w:cs="Times New Roman"/>
                <w:sz w:val="24"/>
                <w:szCs w:val="24"/>
              </w:rPr>
              <w:t>» базового уровня на 2 года обучения,</w:t>
            </w:r>
            <w:r w:rsidR="00FE6B12" w:rsidRPr="007F2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66A">
              <w:rPr>
                <w:rFonts w:ascii="Times New Roman" w:hAnsi="Times New Roman" w:cs="Times New Roman"/>
                <w:sz w:val="24"/>
                <w:szCs w:val="24"/>
              </w:rPr>
              <w:t>Модульная ДООП  «</w:t>
            </w:r>
            <w:proofErr w:type="spellStart"/>
            <w:r w:rsidRPr="007F266A">
              <w:rPr>
                <w:rFonts w:ascii="Times New Roman" w:hAnsi="Times New Roman" w:cs="Times New Roman"/>
                <w:sz w:val="24"/>
                <w:szCs w:val="24"/>
              </w:rPr>
              <w:t>СтрИж</w:t>
            </w:r>
            <w:proofErr w:type="spellEnd"/>
            <w:r w:rsidRPr="007F266A">
              <w:rPr>
                <w:rFonts w:ascii="Times New Roman" w:hAnsi="Times New Roman" w:cs="Times New Roman"/>
                <w:sz w:val="24"/>
                <w:szCs w:val="24"/>
              </w:rPr>
              <w:t>+» углубленного уровня, Рабочие программы,  Комплекс профильных мероприятий, Положения о городских массовых патриотических мероприятиях:</w:t>
            </w:r>
            <w:r w:rsidRPr="007F26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Акция «Свеча памяти», посвященная Дню солидарности по борьбе с терроризмом</w:t>
            </w:r>
            <w:r w:rsidR="00FE6B12" w:rsidRPr="007F26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FE6B12" w:rsidRPr="007F26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E6B12" w:rsidRPr="007F266A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г</w:t>
            </w:r>
            <w:r w:rsidRPr="007F266A">
              <w:rPr>
                <w:rFonts w:ascii="Times New Roman" w:hAnsi="Times New Roman" w:cs="Times New Roman"/>
                <w:sz w:val="24"/>
                <w:szCs w:val="24"/>
              </w:rPr>
              <w:t>ородской конкурс «Закон и порядок» по профилактике правонарушений</w:t>
            </w:r>
            <w:r>
              <w:t xml:space="preserve"> </w:t>
            </w:r>
            <w:r w:rsidRPr="007F266A">
              <w:rPr>
                <w:rFonts w:ascii="Times New Roman" w:hAnsi="Times New Roman" w:cs="Times New Roman"/>
                <w:sz w:val="24"/>
                <w:szCs w:val="24"/>
              </w:rPr>
              <w:t>среди несовершеннолетних</w:t>
            </w:r>
            <w:r w:rsidR="00FE6B12" w:rsidRPr="007F266A">
              <w:rPr>
                <w:rFonts w:ascii="Times New Roman" w:hAnsi="Times New Roman" w:cs="Times New Roman"/>
                <w:sz w:val="24"/>
                <w:szCs w:val="24"/>
              </w:rPr>
              <w:t xml:space="preserve"> (формат </w:t>
            </w:r>
            <w:proofErr w:type="spellStart"/>
            <w:r w:rsidR="00FE6B12" w:rsidRPr="007F266A">
              <w:rPr>
                <w:rFonts w:ascii="Times New Roman" w:hAnsi="Times New Roman" w:cs="Times New Roman"/>
                <w:sz w:val="24"/>
                <w:szCs w:val="24"/>
              </w:rPr>
              <w:t>дистан</w:t>
            </w:r>
            <w:proofErr w:type="spellEnd"/>
            <w:r w:rsidR="00FE6B12" w:rsidRPr="007F266A">
              <w:rPr>
                <w:rFonts w:ascii="Times New Roman" w:hAnsi="Times New Roman" w:cs="Times New Roman"/>
                <w:sz w:val="24"/>
                <w:szCs w:val="24"/>
              </w:rPr>
              <w:t>-й);</w:t>
            </w:r>
            <w:r w:rsidRPr="007F266A">
              <w:rPr>
                <w:rFonts w:ascii="Times New Roman" w:hAnsi="Times New Roman" w:cs="Times New Roman"/>
                <w:sz w:val="24"/>
                <w:szCs w:val="24"/>
              </w:rPr>
              <w:t>Городской квест по профилактике социально-негативных явлений «Миссия выполнима»</w:t>
            </w:r>
            <w:r w:rsidR="00FE6B12" w:rsidRPr="007F266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F266A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7F266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F266A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профильных смен «Миссия выполнима</w:t>
            </w:r>
            <w:r w:rsidR="00FE6B12" w:rsidRPr="007F2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B12" w:rsidRPr="007F26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F266A">
              <w:rPr>
                <w:rFonts w:ascii="Times New Roman" w:hAnsi="Times New Roman" w:cs="Times New Roman"/>
                <w:sz w:val="24"/>
                <w:szCs w:val="24"/>
              </w:rPr>
              <w:t>», «СТРИЖИ», «Мета-поколение»</w:t>
            </w:r>
            <w:r w:rsidR="00FE6B12" w:rsidRPr="007F26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F266A">
              <w:rPr>
                <w:rFonts w:ascii="Times New Roman" w:hAnsi="Times New Roman" w:cs="Times New Roman"/>
                <w:sz w:val="24"/>
                <w:szCs w:val="24"/>
              </w:rPr>
              <w:t xml:space="preserve"> «Я выбираю жизнь»</w:t>
            </w:r>
            <w:r w:rsidR="007F266A" w:rsidRPr="007F266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E6B12" w:rsidRPr="007F266A"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Pr="007F266A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 w:rsidR="00FE6B12" w:rsidRPr="007F266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F2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B12" w:rsidRPr="007F266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7F26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конкурса</w:t>
            </w:r>
            <w:r w:rsidR="00FE6B12" w:rsidRPr="007F26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 локального уровня</w:t>
            </w:r>
            <w:r w:rsidRPr="007F26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E7FC1B9" w14:textId="77777777" w:rsidR="007F266A" w:rsidRDefault="0052234A" w:rsidP="00037F4D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6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66A" w:rsidRPr="007F266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gramStart"/>
            <w:r w:rsidR="007F266A" w:rsidRPr="007F266A">
              <w:rPr>
                <w:rFonts w:ascii="Times New Roman" w:hAnsi="Times New Roman" w:cs="Times New Roman"/>
                <w:sz w:val="24"/>
                <w:szCs w:val="24"/>
              </w:rPr>
              <w:t>проект  «</w:t>
            </w:r>
            <w:proofErr w:type="gramEnd"/>
            <w:r w:rsidR="007F266A" w:rsidRPr="007F266A">
              <w:rPr>
                <w:rFonts w:ascii="Times New Roman" w:hAnsi="Times New Roman" w:cs="Times New Roman"/>
                <w:sz w:val="24"/>
                <w:szCs w:val="24"/>
              </w:rPr>
              <w:t>Я выбираю жизнь»</w:t>
            </w:r>
          </w:p>
          <w:p w14:paraId="25A3D14F" w14:textId="2896A3A7" w:rsidR="0052234A" w:rsidRDefault="007F266A" w:rsidP="00037F4D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234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 семинаров для педагогов проекта. «Формирование единого воспитательно-образовательного вектора при реализации межведомственного сетевого образовательного проекта «Школа полиции </w:t>
            </w:r>
            <w:proofErr w:type="spellStart"/>
            <w:r w:rsidR="0052234A">
              <w:rPr>
                <w:rFonts w:ascii="Times New Roman" w:hAnsi="Times New Roman" w:cs="Times New Roman"/>
                <w:sz w:val="24"/>
                <w:szCs w:val="24"/>
              </w:rPr>
              <w:t>СтрИж</w:t>
            </w:r>
            <w:proofErr w:type="spellEnd"/>
            <w:r w:rsidR="0052234A">
              <w:rPr>
                <w:rFonts w:ascii="Times New Roman" w:hAnsi="Times New Roman" w:cs="Times New Roman"/>
                <w:sz w:val="24"/>
                <w:szCs w:val="24"/>
              </w:rPr>
              <w:t>», «Метапредметный подход в образовательной практике Школы полиции «</w:t>
            </w:r>
            <w:proofErr w:type="spellStart"/>
            <w:r w:rsidR="0052234A">
              <w:rPr>
                <w:rFonts w:ascii="Times New Roman" w:hAnsi="Times New Roman" w:cs="Times New Roman"/>
                <w:sz w:val="24"/>
                <w:szCs w:val="24"/>
              </w:rPr>
              <w:t>СтрИж</w:t>
            </w:r>
            <w:proofErr w:type="spellEnd"/>
            <w:r w:rsidR="005223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9411694" w14:textId="52BAEA05" w:rsidR="00FE6B12" w:rsidRPr="00E502D9" w:rsidRDefault="00FE6B12" w:rsidP="00037F4D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Разработаны сценарии круглых столов с участниками проекта.</w:t>
            </w:r>
          </w:p>
        </w:tc>
      </w:tr>
      <w:tr w:rsidR="0052234A" w:rsidRPr="009B32C8" w14:paraId="42E9C8AF" w14:textId="77777777" w:rsidTr="00E27E07">
        <w:tc>
          <w:tcPr>
            <w:tcW w:w="519" w:type="dxa"/>
          </w:tcPr>
          <w:p w14:paraId="5A2524AB" w14:textId="77777777" w:rsidR="0052234A" w:rsidRPr="009B32C8" w:rsidRDefault="0052234A" w:rsidP="00037F4D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7" w:type="dxa"/>
            <w:gridSpan w:val="2"/>
          </w:tcPr>
          <w:p w14:paraId="5DFC9AC5" w14:textId="77777777" w:rsidR="0052234A" w:rsidRPr="009B32C8" w:rsidRDefault="0052234A" w:rsidP="00037F4D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C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7938" w:type="dxa"/>
            <w:gridSpan w:val="3"/>
          </w:tcPr>
          <w:p w14:paraId="3ECA71ED" w14:textId="7290E6A2" w:rsidR="0052234A" w:rsidRPr="00256675" w:rsidRDefault="0052234A" w:rsidP="00037F4D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r w:rsidRPr="002566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еализации проекта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осуществляется по </w:t>
            </w:r>
            <w:r w:rsidR="00A837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модели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проектно</w:t>
            </w:r>
            <w:r w:rsidR="00A837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 управления</w:t>
            </w:r>
            <w:r w:rsidRPr="002566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14:paraId="77815C53" w14:textId="77777777" w:rsidR="0052234A" w:rsidRPr="00620CCF" w:rsidRDefault="0052234A" w:rsidP="00037F4D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9B7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Административный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Головкова Н.М.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Pr="00620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 - </w:t>
            </w:r>
            <w:r w:rsidRPr="00620C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Умерова О.Г. - </w:t>
            </w:r>
            <w:r w:rsidRPr="00620C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организационно-массовой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Струкова Г.Б. – заместитель директора по научно-методической работе.</w:t>
            </w:r>
          </w:p>
          <w:p w14:paraId="38BFC414" w14:textId="77777777" w:rsidR="0052234A" w:rsidRDefault="0052234A" w:rsidP="00037F4D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C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7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Куратор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Борисова И.Ю. </w:t>
            </w:r>
            <w:r w:rsidRPr="00620CC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CCF">
              <w:rPr>
                <w:rFonts w:ascii="Times New Roman" w:hAnsi="Times New Roman" w:cs="Times New Roman"/>
                <w:sz w:val="24"/>
                <w:szCs w:val="24"/>
              </w:rPr>
              <w:t>первой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0CCF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категории;</w:t>
            </w:r>
          </w:p>
          <w:p w14:paraId="2FD20AB5" w14:textId="77777777" w:rsidR="0052234A" w:rsidRPr="00620CCF" w:rsidRDefault="0052234A" w:rsidP="00037F4D">
            <w:pPr>
              <w:tabs>
                <w:tab w:val="left" w:pos="6780"/>
              </w:tabs>
              <w:spacing w:after="0" w:line="240" w:lineRule="auto"/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9B7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Руководитель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Симонов М.В. методист первой </w:t>
            </w:r>
            <w:r w:rsidRPr="00620CC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Pr="00620CCF">
              <w:rPr>
                <w:rFonts w:ascii="Times New Roman" w:hAnsi="Times New Roman" w:cs="Times New Roman"/>
                <w:sz w:val="24"/>
                <w:szCs w:val="24"/>
              </w:rPr>
              <w:t>атегории</w:t>
            </w:r>
          </w:p>
          <w:p w14:paraId="27F19A9F" w14:textId="77777777" w:rsidR="0052234A" w:rsidRPr="00620CCF" w:rsidRDefault="0052234A" w:rsidP="00037F4D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Команда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AC58992" w14:textId="77777777" w:rsidR="0052234A" w:rsidRPr="00620CCF" w:rsidRDefault="0052234A" w:rsidP="0052234A">
            <w:pPr>
              <w:numPr>
                <w:ilvl w:val="0"/>
                <w:numId w:val="6"/>
              </w:numPr>
              <w:spacing w:after="0" w:line="240" w:lineRule="auto"/>
              <w:ind w:left="477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CCF">
              <w:rPr>
                <w:rFonts w:ascii="Times New Roman" w:hAnsi="Times New Roman" w:cs="Times New Roman"/>
                <w:sz w:val="24"/>
                <w:szCs w:val="24"/>
              </w:rPr>
              <w:t>ОксузянА.В</w:t>
            </w:r>
            <w:proofErr w:type="spellEnd"/>
            <w:r w:rsidRPr="00620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CCF">
              <w:rPr>
                <w:rFonts w:ascii="Times New Roman" w:hAnsi="Times New Roman" w:cs="Times New Roman"/>
                <w:sz w:val="24"/>
                <w:szCs w:val="24"/>
              </w:rPr>
              <w:t>педагог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Pr="00620CCF">
              <w:rPr>
                <w:rFonts w:ascii="Times New Roman" w:hAnsi="Times New Roman" w:cs="Times New Roman"/>
                <w:sz w:val="24"/>
                <w:szCs w:val="24"/>
              </w:rPr>
              <w:t xml:space="preserve"> высшей </w:t>
            </w:r>
            <w:proofErr w:type="spellStart"/>
            <w:proofErr w:type="gramStart"/>
            <w:r w:rsidRPr="00620CC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0CCF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proofErr w:type="gramEnd"/>
            <w:r w:rsidRPr="00620CCF">
              <w:rPr>
                <w:rFonts w:ascii="Times New Roman" w:hAnsi="Times New Roman" w:cs="Times New Roman"/>
                <w:sz w:val="24"/>
                <w:szCs w:val="24"/>
              </w:rPr>
              <w:t xml:space="preserve">, кандидат медицинских наук, доцент; </w:t>
            </w:r>
          </w:p>
          <w:p w14:paraId="073B8EA5" w14:textId="77777777" w:rsidR="0052234A" w:rsidRPr="00620CCF" w:rsidRDefault="0052234A" w:rsidP="0052234A">
            <w:pPr>
              <w:numPr>
                <w:ilvl w:val="0"/>
                <w:numId w:val="6"/>
              </w:numPr>
              <w:spacing w:after="0" w:line="240" w:lineRule="auto"/>
              <w:ind w:left="47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CCF">
              <w:rPr>
                <w:rFonts w:ascii="Times New Roman" w:hAnsi="Times New Roman" w:cs="Times New Roman"/>
                <w:sz w:val="24"/>
                <w:szCs w:val="24"/>
              </w:rPr>
              <w:t>Петров Р.Л. педагог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Pr="00620CCF">
              <w:rPr>
                <w:rFonts w:ascii="Times New Roman" w:hAnsi="Times New Roman" w:cs="Times New Roman"/>
                <w:sz w:val="24"/>
                <w:szCs w:val="24"/>
              </w:rPr>
              <w:t xml:space="preserve"> высшей </w:t>
            </w:r>
            <w:proofErr w:type="spellStart"/>
            <w:proofErr w:type="gramStart"/>
            <w:r w:rsidRPr="00620CC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0CCF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proofErr w:type="gramEnd"/>
            <w:r w:rsidRPr="00620CC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2DBF2F0" w14:textId="77777777" w:rsidR="0052234A" w:rsidRPr="00620CCF" w:rsidRDefault="0052234A" w:rsidP="0052234A">
            <w:pPr>
              <w:numPr>
                <w:ilvl w:val="0"/>
                <w:numId w:val="6"/>
              </w:numPr>
              <w:spacing w:after="0" w:line="240" w:lineRule="auto"/>
              <w:ind w:left="47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CCF">
              <w:rPr>
                <w:rFonts w:ascii="Times New Roman" w:hAnsi="Times New Roman" w:cs="Times New Roman"/>
                <w:sz w:val="24"/>
                <w:szCs w:val="24"/>
              </w:rPr>
              <w:t>Киселев А.Г. педагог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Pr="00620CCF">
              <w:rPr>
                <w:rFonts w:ascii="Times New Roman" w:hAnsi="Times New Roman" w:cs="Times New Roman"/>
                <w:sz w:val="24"/>
                <w:szCs w:val="24"/>
              </w:rPr>
              <w:t xml:space="preserve"> высшей </w:t>
            </w:r>
            <w:proofErr w:type="spellStart"/>
            <w:proofErr w:type="gramStart"/>
            <w:r w:rsidRPr="00620CC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.ка</w:t>
            </w:r>
            <w:r w:rsidRPr="00620CCF">
              <w:rPr>
                <w:rFonts w:ascii="Times New Roman" w:hAnsi="Times New Roman" w:cs="Times New Roman"/>
                <w:sz w:val="24"/>
                <w:szCs w:val="24"/>
              </w:rPr>
              <w:t>тегории</w:t>
            </w:r>
            <w:proofErr w:type="spellEnd"/>
            <w:proofErr w:type="gramEnd"/>
            <w:r w:rsidRPr="00620CC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B038DFF" w14:textId="77777777" w:rsidR="0052234A" w:rsidRPr="00620CCF" w:rsidRDefault="0052234A" w:rsidP="0052234A">
            <w:pPr>
              <w:numPr>
                <w:ilvl w:val="0"/>
                <w:numId w:val="6"/>
              </w:numPr>
              <w:spacing w:after="0" w:line="240" w:lineRule="auto"/>
              <w:ind w:left="47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CCF">
              <w:rPr>
                <w:rFonts w:ascii="Times New Roman" w:hAnsi="Times New Roman" w:cs="Times New Roman"/>
                <w:sz w:val="24"/>
                <w:szCs w:val="24"/>
              </w:rPr>
              <w:t>Черемисских Л.Л. педагог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Pr="00620CCF">
              <w:rPr>
                <w:rFonts w:ascii="Times New Roman" w:hAnsi="Times New Roman" w:cs="Times New Roman"/>
                <w:sz w:val="24"/>
                <w:szCs w:val="24"/>
              </w:rPr>
              <w:t xml:space="preserve"> высшей </w:t>
            </w:r>
            <w:proofErr w:type="spellStart"/>
            <w:proofErr w:type="gramStart"/>
            <w:r w:rsidRPr="00620CC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0CCF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proofErr w:type="gramEnd"/>
            <w:r w:rsidRPr="00620C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6B3AF0" w14:textId="77777777" w:rsidR="0052234A" w:rsidRDefault="0052234A" w:rsidP="0052234A">
            <w:pPr>
              <w:numPr>
                <w:ilvl w:val="0"/>
                <w:numId w:val="6"/>
              </w:numPr>
              <w:spacing w:after="0" w:line="240" w:lineRule="auto"/>
              <w:ind w:left="47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CCF">
              <w:rPr>
                <w:rFonts w:ascii="Times New Roman" w:hAnsi="Times New Roman" w:cs="Times New Roman"/>
                <w:sz w:val="24"/>
                <w:szCs w:val="24"/>
              </w:rPr>
              <w:t>Симонов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CCF">
              <w:rPr>
                <w:rFonts w:ascii="Times New Roman" w:hAnsi="Times New Roman" w:cs="Times New Roman"/>
                <w:sz w:val="24"/>
                <w:szCs w:val="24"/>
              </w:rPr>
              <w:t>педагог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/о первой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кв.категории</w:t>
            </w:r>
            <w:proofErr w:type="spellEnd"/>
            <w:proofErr w:type="gramEnd"/>
            <w:r w:rsidRPr="00620CCF">
              <w:rPr>
                <w:rFonts w:ascii="Times New Roman" w:hAnsi="Times New Roman" w:cs="Times New Roman"/>
                <w:sz w:val="24"/>
                <w:szCs w:val="24"/>
              </w:rPr>
              <w:t xml:space="preserve">, подполковник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МВД </w:t>
            </w:r>
            <w:r w:rsidRPr="00620CCF">
              <w:rPr>
                <w:rFonts w:ascii="Times New Roman" w:hAnsi="Times New Roman" w:cs="Times New Roman"/>
                <w:sz w:val="24"/>
                <w:szCs w:val="24"/>
              </w:rPr>
              <w:t>в отставке;</w:t>
            </w:r>
          </w:p>
          <w:p w14:paraId="16C0F816" w14:textId="77777777" w:rsidR="0052234A" w:rsidRPr="00620CCF" w:rsidRDefault="0052234A" w:rsidP="0052234A">
            <w:pPr>
              <w:numPr>
                <w:ilvl w:val="0"/>
                <w:numId w:val="6"/>
              </w:numPr>
              <w:spacing w:after="0" w:line="240" w:lineRule="auto"/>
              <w:ind w:left="47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 </w:t>
            </w:r>
            <w:r w:rsidRPr="00620CCF">
              <w:rPr>
                <w:rFonts w:ascii="Times New Roman" w:hAnsi="Times New Roman" w:cs="Times New Roman"/>
                <w:sz w:val="24"/>
                <w:szCs w:val="24"/>
              </w:rPr>
              <w:t>педагог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Pr="00620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</w:t>
            </w:r>
            <w:r w:rsidRPr="00620CCF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proofErr w:type="spellStart"/>
            <w:proofErr w:type="gramStart"/>
            <w:r w:rsidRPr="00620CC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0CCF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proofErr w:type="gramEnd"/>
          </w:p>
          <w:p w14:paraId="03FA10E1" w14:textId="77777777" w:rsidR="0052234A" w:rsidRPr="00620CCF" w:rsidRDefault="0052234A" w:rsidP="0052234A">
            <w:pPr>
              <w:numPr>
                <w:ilvl w:val="0"/>
                <w:numId w:val="6"/>
              </w:numPr>
              <w:spacing w:after="0" w:line="240" w:lineRule="auto"/>
              <w:ind w:left="47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CCF">
              <w:rPr>
                <w:rFonts w:ascii="Times New Roman" w:hAnsi="Times New Roman" w:cs="Times New Roman"/>
                <w:sz w:val="24"/>
                <w:szCs w:val="24"/>
              </w:rPr>
              <w:t>Стешанкова</w:t>
            </w:r>
            <w:proofErr w:type="spellEnd"/>
            <w:r w:rsidRPr="00620CCF">
              <w:rPr>
                <w:rFonts w:ascii="Times New Roman" w:hAnsi="Times New Roman" w:cs="Times New Roman"/>
                <w:sz w:val="24"/>
                <w:szCs w:val="24"/>
              </w:rPr>
              <w:t xml:space="preserve"> В.Л.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  <w:r w:rsidRPr="00620CC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/о первой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кв.категории</w:t>
            </w:r>
            <w:proofErr w:type="spellEnd"/>
            <w:proofErr w:type="gramEnd"/>
            <w:r w:rsidRPr="00620CC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B6633A6" w14:textId="77777777" w:rsidR="0052234A" w:rsidRDefault="0052234A" w:rsidP="0052234A">
            <w:pPr>
              <w:numPr>
                <w:ilvl w:val="0"/>
                <w:numId w:val="6"/>
              </w:numPr>
              <w:spacing w:after="0" w:line="240" w:lineRule="auto"/>
              <w:ind w:left="47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CCF">
              <w:rPr>
                <w:rFonts w:ascii="Times New Roman" w:hAnsi="Times New Roman" w:cs="Times New Roman"/>
                <w:sz w:val="24"/>
                <w:szCs w:val="24"/>
              </w:rPr>
              <w:t>Поздеева Ирина Николаевна педагог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/о первой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кв.ка</w:t>
            </w:r>
            <w:r w:rsidRPr="00620CCF">
              <w:rPr>
                <w:rFonts w:ascii="Times New Roman" w:hAnsi="Times New Roman" w:cs="Times New Roman"/>
                <w:sz w:val="24"/>
                <w:szCs w:val="24"/>
              </w:rPr>
              <w:t>тегории</w:t>
            </w:r>
            <w:proofErr w:type="spellEnd"/>
            <w:proofErr w:type="gramEnd"/>
            <w:r w:rsidRPr="00620C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D82BB8" w14:textId="77777777" w:rsidR="0052234A" w:rsidRPr="00620CCF" w:rsidRDefault="0052234A" w:rsidP="0052234A">
            <w:pPr>
              <w:numPr>
                <w:ilvl w:val="0"/>
                <w:numId w:val="6"/>
              </w:numPr>
              <w:spacing w:after="0" w:line="240" w:lineRule="auto"/>
              <w:ind w:left="47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Мухаметзянов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5BD">
              <w:rPr>
                <w:rFonts w:ascii="Times New Roman" w:hAnsi="Times New Roman" w:cs="Times New Roman"/>
                <w:sz w:val="24"/>
                <w:szCs w:val="24"/>
              </w:rPr>
              <w:t xml:space="preserve">высшей </w:t>
            </w:r>
            <w:proofErr w:type="spellStart"/>
            <w:proofErr w:type="gramStart"/>
            <w:r w:rsidRPr="001835BD">
              <w:rPr>
                <w:rFonts w:ascii="Times New Roman" w:hAnsi="Times New Roman" w:cs="Times New Roman"/>
                <w:sz w:val="24"/>
                <w:szCs w:val="24"/>
              </w:rPr>
              <w:t>кв.категории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11DF1A" w14:textId="77777777" w:rsidR="0052234A" w:rsidRPr="009B701D" w:rsidRDefault="0052234A" w:rsidP="00037F4D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C7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7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 проекта из числа ОО города</w:t>
            </w:r>
            <w:r w:rsidRPr="009B701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14:paraId="22A8B732" w14:textId="77777777" w:rsidR="0052234A" w:rsidRDefault="0052234A" w:rsidP="0052234A">
            <w:pPr>
              <w:numPr>
                <w:ilvl w:val="0"/>
                <w:numId w:val="7"/>
              </w:numPr>
              <w:tabs>
                <w:tab w:val="left" w:pos="477"/>
              </w:tabs>
              <w:spacing w:after="0" w:line="240" w:lineRule="auto"/>
              <w:ind w:left="4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8-9 классов СОШ №8; СОШ № 20; СОШ №34; СОШ №40; СОШ №59; СОШ № 60; СОШ № 62; СОШ №88 (классы). Сборные группы из других ОО города. </w:t>
            </w:r>
          </w:p>
          <w:p w14:paraId="3D88CF55" w14:textId="77777777" w:rsidR="0052234A" w:rsidRDefault="0052234A" w:rsidP="0052234A">
            <w:pPr>
              <w:numPr>
                <w:ilvl w:val="0"/>
                <w:numId w:val="7"/>
              </w:num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</w:t>
            </w:r>
          </w:p>
          <w:p w14:paraId="4486C55F" w14:textId="77777777" w:rsidR="0052234A" w:rsidRDefault="0052234A" w:rsidP="0052234A">
            <w:pPr>
              <w:numPr>
                <w:ilvl w:val="0"/>
                <w:numId w:val="7"/>
              </w:num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 участников проекта</w:t>
            </w:r>
          </w:p>
          <w:p w14:paraId="014EB105" w14:textId="77777777" w:rsidR="0052234A" w:rsidRPr="008F2E6F" w:rsidRDefault="0052234A" w:rsidP="00037F4D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7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Научный консультант проекта:</w:t>
            </w:r>
            <w:r w:rsidRPr="00620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CE2">
              <w:rPr>
                <w:rFonts w:ascii="Times New Roman" w:hAnsi="Times New Roman" w:cs="Times New Roman"/>
                <w:sz w:val="24"/>
                <w:szCs w:val="24"/>
              </w:rPr>
              <w:t xml:space="preserve">Ившин Владимир Георгиевич, директор, заслуженный юрист УР, </w:t>
            </w:r>
            <w:proofErr w:type="spellStart"/>
            <w:r w:rsidRPr="001E4CE2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Pr="001E4CE2">
              <w:rPr>
                <w:rFonts w:ascii="Times New Roman" w:hAnsi="Times New Roman" w:cs="Times New Roman"/>
                <w:sz w:val="24"/>
                <w:szCs w:val="24"/>
              </w:rPr>
              <w:t>., профессор кафедры уголовного права и криминологии.</w:t>
            </w:r>
          </w:p>
        </w:tc>
      </w:tr>
      <w:tr w:rsidR="0052234A" w:rsidRPr="009B32C8" w14:paraId="3DEDBCA2" w14:textId="77777777" w:rsidTr="00E27E07">
        <w:tc>
          <w:tcPr>
            <w:tcW w:w="519" w:type="dxa"/>
          </w:tcPr>
          <w:p w14:paraId="1DC4C070" w14:textId="77777777" w:rsidR="0052234A" w:rsidRPr="009B32C8" w:rsidRDefault="0052234A" w:rsidP="00037F4D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7" w:type="dxa"/>
            <w:gridSpan w:val="2"/>
          </w:tcPr>
          <w:p w14:paraId="201745FB" w14:textId="77777777" w:rsidR="0052234A" w:rsidRPr="009B32C8" w:rsidRDefault="0052234A" w:rsidP="00037F4D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C8">
              <w:rPr>
                <w:rFonts w:ascii="Times New Roman" w:hAnsi="Times New Roman" w:cs="Times New Roman"/>
                <w:sz w:val="24"/>
                <w:szCs w:val="24"/>
              </w:rPr>
              <w:t>Партнёры</w:t>
            </w:r>
          </w:p>
        </w:tc>
        <w:tc>
          <w:tcPr>
            <w:tcW w:w="7938" w:type="dxa"/>
            <w:gridSpan w:val="3"/>
          </w:tcPr>
          <w:p w14:paraId="37E477FD" w14:textId="77777777" w:rsidR="0052234A" w:rsidRDefault="0052234A" w:rsidP="0003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5B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инистерство внутренних дел </w:t>
            </w:r>
            <w:r w:rsidRPr="001835BD">
              <w:rPr>
                <w:rFonts w:ascii="Times New Roman" w:hAnsi="Times New Roman" w:cs="Times New Roman"/>
                <w:sz w:val="24"/>
                <w:szCs w:val="24"/>
              </w:rPr>
              <w:t>по УР</w:t>
            </w:r>
          </w:p>
          <w:p w14:paraId="52DBFB87" w14:textId="77777777" w:rsidR="0052234A" w:rsidRPr="001835BD" w:rsidRDefault="0052234A" w:rsidP="0003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5B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1835BD">
              <w:rPr>
                <w:rFonts w:ascii="Times New Roman" w:hAnsi="Times New Roman" w:cs="Times New Roman"/>
                <w:sz w:val="24"/>
                <w:szCs w:val="24"/>
              </w:rPr>
              <w:t>г.Ижевска</w:t>
            </w:r>
            <w:proofErr w:type="spellEnd"/>
          </w:p>
          <w:p w14:paraId="5C4D42FB" w14:textId="77777777" w:rsidR="0052234A" w:rsidRPr="001835BD" w:rsidRDefault="0052234A" w:rsidP="0003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5BD">
              <w:rPr>
                <w:rFonts w:ascii="Times New Roman" w:hAnsi="Times New Roman" w:cs="Times New Roman"/>
                <w:sz w:val="24"/>
                <w:szCs w:val="24"/>
              </w:rPr>
              <w:t>ФГБОУ ВО «Удмуртский государственный университет»</w:t>
            </w:r>
          </w:p>
          <w:p w14:paraId="1B0F8854" w14:textId="77777777" w:rsidR="0052234A" w:rsidRPr="00F31E3C" w:rsidRDefault="0052234A" w:rsidP="0003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5BD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ветеранов органов внутренних дел и внутренних войск по Удмуртской Республике</w:t>
            </w:r>
          </w:p>
        </w:tc>
      </w:tr>
      <w:tr w:rsidR="0052234A" w:rsidRPr="009B32C8" w14:paraId="0520A176" w14:textId="77777777" w:rsidTr="00E27E07">
        <w:tc>
          <w:tcPr>
            <w:tcW w:w="519" w:type="dxa"/>
          </w:tcPr>
          <w:p w14:paraId="646A5C94" w14:textId="77777777" w:rsidR="0052234A" w:rsidRPr="009B32C8" w:rsidRDefault="0052234A" w:rsidP="00037F4D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7" w:type="dxa"/>
            <w:gridSpan w:val="2"/>
          </w:tcPr>
          <w:p w14:paraId="5F6E8FC7" w14:textId="77777777" w:rsidR="0052234A" w:rsidRPr="009B32C8" w:rsidRDefault="0052234A" w:rsidP="00037F4D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C8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7938" w:type="dxa"/>
            <w:gridSpan w:val="3"/>
          </w:tcPr>
          <w:p w14:paraId="2F8EA25B" w14:textId="77777777" w:rsidR="0052234A" w:rsidRPr="001835BD" w:rsidRDefault="0052234A" w:rsidP="00037F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реализации всех направлений деятельности проекта </w:t>
            </w:r>
            <w:r w:rsidRPr="00183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следующая </w:t>
            </w:r>
            <w:r w:rsidRPr="00A85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материально-техническая база</w:t>
            </w:r>
            <w:r w:rsidRPr="00183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DF74777" w14:textId="77777777" w:rsidR="0052234A" w:rsidRPr="001835BD" w:rsidRDefault="0052234A" w:rsidP="0052234A">
            <w:pPr>
              <w:numPr>
                <w:ilvl w:val="0"/>
                <w:numId w:val="5"/>
              </w:numPr>
              <w:spacing w:after="0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r w:rsidRPr="00183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Дворце детского (юношеского) творчества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соответствующие </w:t>
            </w:r>
            <w:r w:rsidRPr="0063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содержанию образовательной программы.  В том числе д</w:t>
            </w:r>
            <w:r w:rsidRPr="00183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компьютерных класса, оснащенных современными персональными компьютерами, соединенными в локальную сеть и имеющими подключение к глобальной сети Интернет, интерактивной доской и плазменной панелью.</w:t>
            </w:r>
          </w:p>
          <w:p w14:paraId="627D61DE" w14:textId="77777777" w:rsidR="0052234A" w:rsidRPr="001835BD" w:rsidRDefault="0052234A" w:rsidP="0052234A">
            <w:pPr>
              <w:numPr>
                <w:ilvl w:val="0"/>
                <w:numId w:val="5"/>
              </w:numPr>
              <w:spacing w:after="0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 зал на 450 мест для проведения массовых мероприятий, оснащенный современным мультимедийным и звуковым оборудованием.</w:t>
            </w:r>
          </w:p>
          <w:p w14:paraId="7F205FFB" w14:textId="77777777" w:rsidR="0052234A" w:rsidRPr="001835BD" w:rsidRDefault="0052234A" w:rsidP="0052234A">
            <w:pPr>
              <w:numPr>
                <w:ilvl w:val="0"/>
                <w:numId w:val="5"/>
              </w:numPr>
              <w:spacing w:after="0"/>
              <w:ind w:lef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Лекционный зал на 80 мест для проведения обучающих семинаров.</w:t>
            </w:r>
          </w:p>
          <w:p w14:paraId="180F1453" w14:textId="77777777" w:rsidR="0052234A" w:rsidRPr="001835BD" w:rsidRDefault="0052234A" w:rsidP="0052234A">
            <w:pPr>
              <w:numPr>
                <w:ilvl w:val="0"/>
                <w:numId w:val="5"/>
              </w:numPr>
              <w:spacing w:after="0"/>
              <w:ind w:lef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Большой «Звездный зал» площадью более 800 </w:t>
            </w:r>
            <w:proofErr w:type="spellStart"/>
            <w:proofErr w:type="gramStart"/>
            <w:r w:rsidRPr="00183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  <w:r w:rsidRPr="00183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проведения выставок, соревнований и конкурсов.</w:t>
            </w:r>
          </w:p>
          <w:p w14:paraId="158B7C9C" w14:textId="1762CBEB" w:rsidR="0052234A" w:rsidRDefault="0052234A" w:rsidP="0052234A">
            <w:pPr>
              <w:numPr>
                <w:ilvl w:val="0"/>
                <w:numId w:val="5"/>
              </w:numPr>
              <w:spacing w:after="0"/>
              <w:ind w:lef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183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</w:t>
            </w:r>
            <w:r w:rsidR="006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B3A6913" w14:textId="4579DB49" w:rsidR="00CB1B9E" w:rsidRPr="00CB1B9E" w:rsidRDefault="00643E6A" w:rsidP="00CB1B9E">
            <w:pPr>
              <w:numPr>
                <w:ilvl w:val="0"/>
                <w:numId w:val="5"/>
              </w:numPr>
              <w:spacing w:after="0"/>
              <w:ind w:left="23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материально-техническое обеспечение по каждому модулю ДООП проекта (</w:t>
            </w:r>
            <w:r w:rsidRPr="006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макеты вооружения Российской армии (АК-74М, ПМ – МР-654К);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пневматическое оружие МР-512-С-00 (винтовка), ИЖ- 53 (пистолет);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 Гп-5;</w:t>
            </w:r>
            <w:r>
              <w:t xml:space="preserve"> </w:t>
            </w:r>
            <w:r w:rsidRPr="006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туристическое снаряжение: палатка четырёхместная, рюкзак, компас жидкостный, репшнуры;</w:t>
            </w:r>
            <w:r w:rsidR="00CB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 спортивные, физические, административные;</w:t>
            </w:r>
            <w:r w:rsidR="00CB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походная аптечка;</w:t>
            </w:r>
            <w:r w:rsidR="00CB1B9E">
              <w:t xml:space="preserve"> </w:t>
            </w:r>
            <w:r w:rsidR="00CB1B9E" w:rsidRPr="00CB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аптечки первой помощи;</w:t>
            </w:r>
            <w:r w:rsidR="00CB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B9E" w:rsidRPr="00CB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перевязочный материал, жгуты;</w:t>
            </w:r>
            <w:r w:rsidR="00CB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B9E" w:rsidRPr="00CB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имитаторы ранений и поражений;</w:t>
            </w:r>
            <w:r w:rsidR="00CB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B9E" w:rsidRPr="00CB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«ГОША»;</w:t>
            </w:r>
            <w:r w:rsidR="00CB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B9E" w:rsidRPr="00CB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жезлы, жилетки</w:t>
            </w:r>
            <w:r w:rsidR="00CB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т.д.)</w:t>
            </w:r>
            <w:r w:rsidR="00CB1B9E" w:rsidRPr="00CB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33838F3" w14:textId="2B133BC8" w:rsidR="0052234A" w:rsidRDefault="0052234A" w:rsidP="0052234A">
            <w:pPr>
              <w:numPr>
                <w:ilvl w:val="0"/>
                <w:numId w:val="5"/>
              </w:numPr>
              <w:spacing w:after="0"/>
              <w:ind w:lef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Прилегающая территория к ДД(Ю)Т</w:t>
            </w:r>
            <w:r w:rsidR="00CB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включающая </w:t>
            </w:r>
            <w:r w:rsidR="00CB1B9E" w:rsidRPr="00CB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оборудованный автогородок/автодром</w:t>
            </w:r>
            <w:r w:rsidR="00CB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спортивный комплекс</w:t>
            </w:r>
            <w:r w:rsidR="00A8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плац, площадка для массовых мероприятий.</w:t>
            </w:r>
          </w:p>
          <w:p w14:paraId="3EED98AC" w14:textId="77777777" w:rsidR="0052234A" w:rsidRPr="00E63F34" w:rsidRDefault="0052234A" w:rsidP="0052234A">
            <w:pPr>
              <w:numPr>
                <w:ilvl w:val="0"/>
                <w:numId w:val="5"/>
              </w:numPr>
              <w:spacing w:after="0" w:line="240" w:lineRule="auto"/>
              <w:ind w:lef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Площади и материально-техническое обеспечение партнеров проекта.</w:t>
            </w:r>
          </w:p>
          <w:p w14:paraId="3C06C285" w14:textId="77777777" w:rsidR="0052234A" w:rsidRDefault="0052234A" w:rsidP="00037F4D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Научно-методические обеспечение:</w:t>
            </w:r>
          </w:p>
          <w:p w14:paraId="6A613F75" w14:textId="77777777" w:rsidR="0052234A" w:rsidRDefault="0052234A" w:rsidP="0052234A">
            <w:pPr>
              <w:numPr>
                <w:ilvl w:val="0"/>
                <w:numId w:val="8"/>
              </w:numPr>
              <w:spacing w:after="0" w:line="240" w:lineRule="auto"/>
              <w:ind w:left="341" w:hanging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7A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-правовые документы разного уровня (международные, федеральные, региональные, муниципальные и локальные)</w:t>
            </w:r>
          </w:p>
          <w:p w14:paraId="2FCC4EDC" w14:textId="77777777" w:rsidR="0052234A" w:rsidRDefault="0052234A" w:rsidP="0052234A">
            <w:pPr>
              <w:numPr>
                <w:ilvl w:val="0"/>
                <w:numId w:val="8"/>
              </w:numPr>
              <w:spacing w:after="0" w:line="240" w:lineRule="auto"/>
              <w:ind w:left="341" w:hanging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Информационные и методические ресурсы партнеров проекта (Центра профподготовки МВД по УР, Управления по работе с личным составом МВД по УР, УНК и ПДН МВД по УР, Музей МВД по УР, ЭКЦ,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Упр.ГИБДД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Кинологической службы  и др.,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</w:p>
          <w:p w14:paraId="4BFA2237" w14:textId="77777777" w:rsidR="0052234A" w:rsidRDefault="0052234A" w:rsidP="0052234A">
            <w:pPr>
              <w:numPr>
                <w:ilvl w:val="0"/>
                <w:numId w:val="8"/>
              </w:numPr>
              <w:spacing w:after="0" w:line="240" w:lineRule="auto"/>
              <w:ind w:left="341" w:hanging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пособия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 разработки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специалистов МБОУ ДО ДД(Ю)Т</w:t>
            </w:r>
          </w:p>
          <w:p w14:paraId="55FF7F15" w14:textId="77777777" w:rsidR="0052234A" w:rsidRDefault="0052234A" w:rsidP="00037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Цифровой образовательный ресурс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5BB2012" w14:textId="77777777" w:rsidR="0052234A" w:rsidRDefault="0052234A" w:rsidP="0052234A">
            <w:pPr>
              <w:numPr>
                <w:ilvl w:val="0"/>
                <w:numId w:val="9"/>
              </w:numPr>
              <w:spacing w:after="0" w:line="240" w:lineRule="auto"/>
              <w:ind w:left="341" w:hanging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Компьютерная программа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студия». (Компьютерное тестирование школьников по профориентации)</w:t>
            </w:r>
          </w:p>
          <w:p w14:paraId="36CA2B68" w14:textId="1BE92506" w:rsidR="0052234A" w:rsidRDefault="0052234A" w:rsidP="0052234A">
            <w:pPr>
              <w:numPr>
                <w:ilvl w:val="0"/>
                <w:numId w:val="9"/>
              </w:numPr>
              <w:spacing w:after="0" w:line="240" w:lineRule="auto"/>
              <w:ind w:left="341" w:hanging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 для локальной сети и ПК</w:t>
            </w:r>
          </w:p>
          <w:p w14:paraId="5A3E27F3" w14:textId="200CEFF6" w:rsidR="00A85A10" w:rsidRPr="00A85A10" w:rsidRDefault="00A85A10" w:rsidP="00A8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Исторические места и достопримечательности г. Ижевска патриотической направленности</w:t>
            </w:r>
          </w:p>
          <w:p w14:paraId="04EFF898" w14:textId="77777777" w:rsidR="0052234A" w:rsidRPr="00256675" w:rsidRDefault="0052234A" w:rsidP="00037F4D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A" w:rsidRPr="009B32C8" w14:paraId="541DFA81" w14:textId="77777777" w:rsidTr="00E27E07">
        <w:tc>
          <w:tcPr>
            <w:tcW w:w="519" w:type="dxa"/>
            <w:vMerge w:val="restart"/>
          </w:tcPr>
          <w:p w14:paraId="4FDECEDC" w14:textId="77777777" w:rsidR="000A40DA" w:rsidRPr="009B32C8" w:rsidRDefault="000A40DA" w:rsidP="000A40DA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1" w:type="dxa"/>
            <w:vMerge w:val="restart"/>
            <w:textDirection w:val="btLr"/>
          </w:tcPr>
          <w:p w14:paraId="13F1FE4B" w14:textId="77777777" w:rsidR="000A40DA" w:rsidRPr="00830E8A" w:rsidRDefault="000A40DA" w:rsidP="000A40DA">
            <w:pPr>
              <w:tabs>
                <w:tab w:val="left" w:pos="678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 эффективности</w:t>
            </w:r>
          </w:p>
        </w:tc>
        <w:tc>
          <w:tcPr>
            <w:tcW w:w="776" w:type="dxa"/>
          </w:tcPr>
          <w:p w14:paraId="31B2A118" w14:textId="7E83737A" w:rsidR="000A40DA" w:rsidRPr="009B32C8" w:rsidRDefault="000A40DA" w:rsidP="000A40DA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gridSpan w:val="2"/>
          </w:tcPr>
          <w:p w14:paraId="03286100" w14:textId="10810789" w:rsidR="000A40DA" w:rsidRPr="000A40DA" w:rsidRDefault="000A40DA" w:rsidP="000A40DA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DA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682" w:type="dxa"/>
          </w:tcPr>
          <w:p w14:paraId="3C884DD0" w14:textId="410AD3F5" w:rsidR="000A40DA" w:rsidRPr="000A40DA" w:rsidRDefault="000A40DA" w:rsidP="000A40DA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DA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</w:tr>
      <w:tr w:rsidR="000A40DA" w:rsidRPr="009B32C8" w14:paraId="5E386DD5" w14:textId="77777777" w:rsidTr="00E27E07">
        <w:trPr>
          <w:cantSplit/>
          <w:trHeight w:val="1134"/>
        </w:trPr>
        <w:tc>
          <w:tcPr>
            <w:tcW w:w="519" w:type="dxa"/>
            <w:vMerge/>
          </w:tcPr>
          <w:p w14:paraId="5380A5C3" w14:textId="77777777" w:rsidR="000A40DA" w:rsidRPr="009B32C8" w:rsidRDefault="000A40DA" w:rsidP="000A40DA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Merge/>
          </w:tcPr>
          <w:p w14:paraId="2974BD00" w14:textId="77777777" w:rsidR="000A40DA" w:rsidRPr="009B32C8" w:rsidRDefault="000A40DA" w:rsidP="000A40DA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extDirection w:val="btLr"/>
          </w:tcPr>
          <w:p w14:paraId="09640F72" w14:textId="7BFE4318" w:rsidR="000A40DA" w:rsidRPr="000A40DA" w:rsidRDefault="000A40DA" w:rsidP="000A40DA">
            <w:pPr>
              <w:tabs>
                <w:tab w:val="left" w:pos="678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DA">
              <w:rPr>
                <w:rFonts w:ascii="Times New Roman" w:hAnsi="Times New Roman"/>
                <w:b/>
                <w:sz w:val="24"/>
                <w:szCs w:val="24"/>
              </w:rPr>
              <w:t>Обучающиеся</w:t>
            </w:r>
          </w:p>
        </w:tc>
        <w:tc>
          <w:tcPr>
            <w:tcW w:w="3256" w:type="dxa"/>
            <w:gridSpan w:val="2"/>
          </w:tcPr>
          <w:p w14:paraId="6460DB9D" w14:textId="77777777" w:rsidR="000A40DA" w:rsidRPr="000A40DA" w:rsidRDefault="000A40DA" w:rsidP="000A40DA">
            <w:pPr>
              <w:numPr>
                <w:ilvl w:val="0"/>
                <w:numId w:val="16"/>
              </w:numPr>
              <w:spacing w:after="0" w:line="240" w:lineRule="auto"/>
              <w:ind w:left="209" w:right="-139" w:hanging="209"/>
              <w:rPr>
                <w:rFonts w:ascii="Times New Roman" w:hAnsi="Times New Roman"/>
                <w:sz w:val="24"/>
                <w:szCs w:val="24"/>
              </w:rPr>
            </w:pPr>
            <w:r w:rsidRPr="000A40DA">
              <w:rPr>
                <w:rFonts w:ascii="Times New Roman" w:hAnsi="Times New Roman"/>
                <w:sz w:val="24"/>
                <w:szCs w:val="24"/>
              </w:rPr>
              <w:t xml:space="preserve">Уровень мотивации подростков к правоохранительной деятельности </w:t>
            </w:r>
          </w:p>
          <w:p w14:paraId="72D60573" w14:textId="77777777" w:rsidR="000A40DA" w:rsidRPr="000A40DA" w:rsidRDefault="000A40DA" w:rsidP="000A40DA">
            <w:pPr>
              <w:numPr>
                <w:ilvl w:val="0"/>
                <w:numId w:val="16"/>
              </w:numPr>
              <w:spacing w:after="0" w:line="240" w:lineRule="auto"/>
              <w:ind w:left="209" w:right="34" w:hanging="209"/>
              <w:rPr>
                <w:rFonts w:ascii="Times New Roman" w:hAnsi="Times New Roman"/>
                <w:sz w:val="24"/>
                <w:szCs w:val="24"/>
              </w:rPr>
            </w:pPr>
            <w:r w:rsidRPr="000A40DA">
              <w:rPr>
                <w:rFonts w:ascii="Times New Roman" w:hAnsi="Times New Roman"/>
                <w:sz w:val="24"/>
                <w:szCs w:val="24"/>
              </w:rPr>
              <w:t xml:space="preserve">Уровень профессиональной идентичности подростков  </w:t>
            </w:r>
          </w:p>
          <w:p w14:paraId="593D6469" w14:textId="4DBC974B" w:rsidR="000A40DA" w:rsidRPr="000A40DA" w:rsidRDefault="00A837A0" w:rsidP="000A40DA">
            <w:pPr>
              <w:numPr>
                <w:ilvl w:val="0"/>
                <w:numId w:val="16"/>
              </w:numPr>
              <w:spacing w:after="0" w:line="240" w:lineRule="auto"/>
              <w:ind w:left="209" w:right="34" w:hanging="2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Социальная </w:t>
            </w:r>
            <w:r w:rsidR="00E27E07">
              <w:rPr>
                <w:rFonts w:ascii="Times New Roman" w:hAnsi="Times New Roman"/>
                <w:sz w:val="24"/>
                <w:szCs w:val="24"/>
              </w:rPr>
              <w:t>а</w:t>
            </w:r>
            <w:r w:rsidR="000A40DA" w:rsidRPr="000A40DA">
              <w:rPr>
                <w:rFonts w:ascii="Times New Roman" w:hAnsi="Times New Roman"/>
                <w:sz w:val="24"/>
                <w:szCs w:val="24"/>
              </w:rPr>
              <w:t>ктивность обучающихся</w:t>
            </w:r>
          </w:p>
          <w:p w14:paraId="31FF62A0" w14:textId="77777777" w:rsidR="000A40DA" w:rsidRPr="000A40DA" w:rsidRDefault="000A40DA" w:rsidP="000A40DA">
            <w:pPr>
              <w:numPr>
                <w:ilvl w:val="0"/>
                <w:numId w:val="16"/>
              </w:numPr>
              <w:spacing w:after="0" w:line="240" w:lineRule="auto"/>
              <w:ind w:left="209" w:right="34" w:hanging="209"/>
              <w:rPr>
                <w:rFonts w:ascii="Times New Roman" w:hAnsi="Times New Roman"/>
                <w:sz w:val="24"/>
                <w:szCs w:val="24"/>
              </w:rPr>
            </w:pPr>
            <w:r w:rsidRPr="000A40DA">
              <w:rPr>
                <w:rFonts w:ascii="Times New Roman" w:hAnsi="Times New Roman"/>
                <w:sz w:val="24"/>
                <w:szCs w:val="24"/>
              </w:rPr>
              <w:t xml:space="preserve">Поступление в </w:t>
            </w:r>
            <w:proofErr w:type="spellStart"/>
            <w:r w:rsidRPr="000A40DA">
              <w:rPr>
                <w:rFonts w:ascii="Times New Roman" w:hAnsi="Times New Roman"/>
                <w:sz w:val="24"/>
                <w:szCs w:val="24"/>
              </w:rPr>
              <w:t>ССУЗы</w:t>
            </w:r>
            <w:proofErr w:type="spellEnd"/>
            <w:r w:rsidRPr="000A40DA">
              <w:rPr>
                <w:rFonts w:ascii="Times New Roman" w:hAnsi="Times New Roman"/>
                <w:sz w:val="24"/>
                <w:szCs w:val="24"/>
              </w:rPr>
              <w:t xml:space="preserve"> и ВУЗы МВД</w:t>
            </w:r>
          </w:p>
          <w:p w14:paraId="5EB14794" w14:textId="77777777" w:rsidR="000A40DA" w:rsidRPr="000A40DA" w:rsidRDefault="000A40DA" w:rsidP="000A40DA">
            <w:pPr>
              <w:tabs>
                <w:tab w:val="left" w:pos="6780"/>
              </w:tabs>
              <w:spacing w:after="0" w:line="240" w:lineRule="auto"/>
              <w:ind w:firstLine="3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14:paraId="2D776CD7" w14:textId="77777777" w:rsidR="000A40DA" w:rsidRPr="000A40DA" w:rsidRDefault="000A40DA" w:rsidP="000A40DA">
            <w:pPr>
              <w:numPr>
                <w:ilvl w:val="0"/>
                <w:numId w:val="16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0A40DA">
              <w:rPr>
                <w:rFonts w:ascii="Times New Roman" w:hAnsi="Times New Roman"/>
                <w:sz w:val="24"/>
                <w:szCs w:val="24"/>
              </w:rPr>
              <w:t xml:space="preserve">Положительная динамика интереса обучающихся 7-11 </w:t>
            </w:r>
            <w:proofErr w:type="spellStart"/>
            <w:r w:rsidRPr="000A40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40DA">
              <w:rPr>
                <w:rFonts w:ascii="Times New Roman" w:hAnsi="Times New Roman"/>
                <w:sz w:val="24"/>
                <w:szCs w:val="24"/>
              </w:rPr>
              <w:t>. к работе в правовом секторе</w:t>
            </w:r>
          </w:p>
          <w:p w14:paraId="1CF20A73" w14:textId="77777777" w:rsidR="000A40DA" w:rsidRPr="000A40DA" w:rsidRDefault="000A40DA" w:rsidP="000A40DA">
            <w:pPr>
              <w:numPr>
                <w:ilvl w:val="0"/>
                <w:numId w:val="16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 w:rsidRPr="000A40DA">
              <w:rPr>
                <w:rFonts w:ascii="Times New Roman" w:hAnsi="Times New Roman"/>
                <w:sz w:val="24"/>
                <w:szCs w:val="24"/>
              </w:rPr>
              <w:t>Положительная динамика профессиональной идентичности подростков</w:t>
            </w:r>
          </w:p>
          <w:p w14:paraId="0C87A663" w14:textId="0EB118B4" w:rsidR="000A40DA" w:rsidRPr="000A40DA" w:rsidRDefault="000A40DA" w:rsidP="000A40DA">
            <w:pPr>
              <w:numPr>
                <w:ilvl w:val="0"/>
                <w:numId w:val="16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 w:rsidRPr="000A40DA">
              <w:rPr>
                <w:rFonts w:ascii="Times New Roman" w:hAnsi="Times New Roman"/>
                <w:sz w:val="24"/>
                <w:szCs w:val="24"/>
              </w:rPr>
              <w:t xml:space="preserve"> Результативность участия в профильных конкурсах, олимпиадах, НПК</w:t>
            </w:r>
            <w:r w:rsidR="00E27E07">
              <w:rPr>
                <w:rFonts w:ascii="Times New Roman" w:hAnsi="Times New Roman"/>
                <w:sz w:val="24"/>
                <w:szCs w:val="24"/>
              </w:rPr>
              <w:t>, социальных акциях</w:t>
            </w:r>
            <w:r w:rsidRPr="000A40DA">
              <w:rPr>
                <w:rFonts w:ascii="Times New Roman" w:hAnsi="Times New Roman"/>
                <w:sz w:val="24"/>
                <w:szCs w:val="24"/>
              </w:rPr>
              <w:t xml:space="preserve"> и т.д. </w:t>
            </w:r>
          </w:p>
          <w:p w14:paraId="4B06D7D1" w14:textId="77777777" w:rsidR="000A40DA" w:rsidRPr="000A40DA" w:rsidRDefault="000A40DA" w:rsidP="000A40DA">
            <w:pPr>
              <w:numPr>
                <w:ilvl w:val="0"/>
                <w:numId w:val="16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 w:rsidRPr="000A40DA">
              <w:rPr>
                <w:rFonts w:ascii="Times New Roman" w:hAnsi="Times New Roman"/>
                <w:sz w:val="24"/>
                <w:szCs w:val="24"/>
              </w:rPr>
              <w:t>Количество поступивших и зачисленных абитуриентов в профильные учебные заведения</w:t>
            </w:r>
          </w:p>
          <w:p w14:paraId="5213D753" w14:textId="77777777" w:rsidR="000A40DA" w:rsidRPr="000A40DA" w:rsidRDefault="000A40DA" w:rsidP="000A40DA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A" w:rsidRPr="009B32C8" w14:paraId="2EF118F1" w14:textId="77777777" w:rsidTr="00E27E07">
        <w:trPr>
          <w:cantSplit/>
          <w:trHeight w:val="1134"/>
        </w:trPr>
        <w:tc>
          <w:tcPr>
            <w:tcW w:w="519" w:type="dxa"/>
            <w:vMerge w:val="restart"/>
          </w:tcPr>
          <w:p w14:paraId="6DA53C97" w14:textId="77777777" w:rsidR="000A40DA" w:rsidRPr="009B32C8" w:rsidRDefault="000A40DA" w:rsidP="000A40DA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Merge/>
          </w:tcPr>
          <w:p w14:paraId="32E29E08" w14:textId="77777777" w:rsidR="000A40DA" w:rsidRPr="009B32C8" w:rsidRDefault="000A40DA" w:rsidP="000A40DA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extDirection w:val="btLr"/>
          </w:tcPr>
          <w:p w14:paraId="77125F1E" w14:textId="60923B13" w:rsidR="000A40DA" w:rsidRPr="000A40DA" w:rsidRDefault="000A40DA" w:rsidP="000A40DA">
            <w:pPr>
              <w:tabs>
                <w:tab w:val="left" w:pos="678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DA">
              <w:rPr>
                <w:rFonts w:ascii="Times New Roman" w:hAnsi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3256" w:type="dxa"/>
            <w:gridSpan w:val="2"/>
          </w:tcPr>
          <w:p w14:paraId="64F1330C" w14:textId="77777777" w:rsidR="000A40DA" w:rsidRPr="000A40DA" w:rsidRDefault="000A40DA" w:rsidP="000A40DA">
            <w:pPr>
              <w:numPr>
                <w:ilvl w:val="0"/>
                <w:numId w:val="16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0A40DA">
              <w:rPr>
                <w:rFonts w:ascii="Times New Roman" w:hAnsi="Times New Roman"/>
                <w:sz w:val="24"/>
                <w:szCs w:val="24"/>
              </w:rPr>
              <w:t>Уровень педагогической деятельности</w:t>
            </w:r>
          </w:p>
          <w:p w14:paraId="144049D3" w14:textId="77777777" w:rsidR="000A40DA" w:rsidRPr="000A40DA" w:rsidRDefault="000A40DA" w:rsidP="000A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5CDDCD" w14:textId="77777777" w:rsidR="000A40DA" w:rsidRPr="000A40DA" w:rsidRDefault="000A40DA" w:rsidP="000A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B5B326" w14:textId="77777777" w:rsidR="000A40DA" w:rsidRPr="000A40DA" w:rsidRDefault="000A40DA" w:rsidP="000A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D80241" w14:textId="66CA24C1" w:rsidR="000A40DA" w:rsidRPr="000A40DA" w:rsidRDefault="000A40DA" w:rsidP="000A40DA">
            <w:pPr>
              <w:pStyle w:val="a3"/>
              <w:numPr>
                <w:ilvl w:val="0"/>
                <w:numId w:val="16"/>
              </w:numPr>
              <w:tabs>
                <w:tab w:val="left" w:pos="6780"/>
              </w:tabs>
              <w:spacing w:after="0" w:line="240" w:lineRule="auto"/>
              <w:ind w:left="264" w:hanging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0A40DA">
              <w:rPr>
                <w:rFonts w:ascii="Times New Roman" w:hAnsi="Times New Roman"/>
                <w:sz w:val="24"/>
                <w:szCs w:val="24"/>
              </w:rPr>
              <w:t>Авторские методические продукты</w:t>
            </w:r>
          </w:p>
        </w:tc>
        <w:tc>
          <w:tcPr>
            <w:tcW w:w="4682" w:type="dxa"/>
          </w:tcPr>
          <w:p w14:paraId="73F0E3D7" w14:textId="79605B64" w:rsidR="000A40DA" w:rsidRPr="000A40DA" w:rsidRDefault="000A40DA" w:rsidP="000A40DA">
            <w:pPr>
              <w:numPr>
                <w:ilvl w:val="0"/>
                <w:numId w:val="16"/>
              </w:numPr>
              <w:spacing w:after="0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0A40DA">
              <w:rPr>
                <w:rFonts w:ascii="Times New Roman" w:hAnsi="Times New Roman"/>
                <w:sz w:val="24"/>
                <w:szCs w:val="24"/>
              </w:rPr>
              <w:t>Удовлетворенность всех субъектов образовательн</w:t>
            </w:r>
            <w:r w:rsidR="00E27E07">
              <w:rPr>
                <w:rFonts w:ascii="Times New Roman" w:hAnsi="Times New Roman"/>
                <w:sz w:val="24"/>
                <w:szCs w:val="24"/>
              </w:rPr>
              <w:t>ых отношений</w:t>
            </w:r>
            <w:r w:rsidRPr="000A40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B61A63D" w14:textId="77777777" w:rsidR="000A40DA" w:rsidRPr="000A40DA" w:rsidRDefault="000A40DA" w:rsidP="000A40DA">
            <w:pPr>
              <w:numPr>
                <w:ilvl w:val="0"/>
                <w:numId w:val="16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0A40DA">
              <w:rPr>
                <w:rFonts w:ascii="Times New Roman" w:hAnsi="Times New Roman"/>
                <w:sz w:val="24"/>
                <w:szCs w:val="24"/>
              </w:rPr>
              <w:t>Мониторинг, анализ и контроль качества воспитательно-образовательного процесса Проекта</w:t>
            </w:r>
          </w:p>
          <w:p w14:paraId="77DB30EE" w14:textId="0BA337F3" w:rsidR="000A40DA" w:rsidRPr="00830E8A" w:rsidRDefault="000A40DA" w:rsidP="00830E8A">
            <w:pPr>
              <w:pStyle w:val="a3"/>
              <w:numPr>
                <w:ilvl w:val="0"/>
                <w:numId w:val="16"/>
              </w:numPr>
              <w:tabs>
                <w:tab w:val="left" w:pos="6780"/>
              </w:tabs>
              <w:spacing w:after="0" w:line="240" w:lineRule="auto"/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830E8A">
              <w:rPr>
                <w:rFonts w:ascii="Times New Roman" w:hAnsi="Times New Roman"/>
                <w:sz w:val="24"/>
                <w:szCs w:val="24"/>
              </w:rPr>
              <w:t>Разработанные продукты Проекта</w:t>
            </w:r>
          </w:p>
        </w:tc>
      </w:tr>
      <w:tr w:rsidR="000A40DA" w:rsidRPr="009B32C8" w14:paraId="79D3421B" w14:textId="77777777" w:rsidTr="00E27E07">
        <w:trPr>
          <w:cantSplit/>
          <w:trHeight w:val="1134"/>
        </w:trPr>
        <w:tc>
          <w:tcPr>
            <w:tcW w:w="519" w:type="dxa"/>
            <w:vMerge/>
          </w:tcPr>
          <w:p w14:paraId="070F5BB6" w14:textId="77777777" w:rsidR="000A40DA" w:rsidRPr="009B32C8" w:rsidRDefault="000A40DA" w:rsidP="000A40DA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Merge/>
          </w:tcPr>
          <w:p w14:paraId="1FF85891" w14:textId="77777777" w:rsidR="000A40DA" w:rsidRPr="009B32C8" w:rsidRDefault="000A40DA" w:rsidP="000A40DA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extDirection w:val="btLr"/>
          </w:tcPr>
          <w:p w14:paraId="733E06F1" w14:textId="0ECBA8BA" w:rsidR="000A40DA" w:rsidRPr="000A40DA" w:rsidRDefault="000A40DA" w:rsidP="000A40DA">
            <w:pPr>
              <w:tabs>
                <w:tab w:val="left" w:pos="678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DA">
              <w:rPr>
                <w:rFonts w:ascii="Times New Roman" w:hAnsi="Times New Roman"/>
                <w:b/>
                <w:sz w:val="24"/>
                <w:szCs w:val="24"/>
              </w:rPr>
              <w:t>Партнеры Проекта</w:t>
            </w:r>
          </w:p>
        </w:tc>
        <w:tc>
          <w:tcPr>
            <w:tcW w:w="3256" w:type="dxa"/>
            <w:gridSpan w:val="2"/>
          </w:tcPr>
          <w:p w14:paraId="74D955B6" w14:textId="77777777" w:rsidR="000A40DA" w:rsidRPr="000A40DA" w:rsidRDefault="000A40DA" w:rsidP="000A40DA">
            <w:pPr>
              <w:numPr>
                <w:ilvl w:val="0"/>
                <w:numId w:val="17"/>
              </w:numPr>
              <w:spacing w:after="0" w:line="240" w:lineRule="auto"/>
              <w:ind w:left="175" w:right="-139" w:hanging="175"/>
              <w:rPr>
                <w:rFonts w:ascii="Times New Roman" w:hAnsi="Times New Roman"/>
                <w:sz w:val="24"/>
                <w:szCs w:val="24"/>
              </w:rPr>
            </w:pPr>
            <w:r w:rsidRPr="000A40DA">
              <w:rPr>
                <w:rFonts w:ascii="Times New Roman" w:hAnsi="Times New Roman"/>
                <w:sz w:val="24"/>
                <w:szCs w:val="24"/>
              </w:rPr>
              <w:t>Взаимодействие всех участников Проекта</w:t>
            </w:r>
          </w:p>
          <w:p w14:paraId="50BA0E4B" w14:textId="77777777" w:rsidR="000A40DA" w:rsidRPr="000A40DA" w:rsidRDefault="000A40DA" w:rsidP="000A40DA">
            <w:pPr>
              <w:spacing w:after="0" w:line="240" w:lineRule="auto"/>
              <w:ind w:right="-139"/>
              <w:rPr>
                <w:rFonts w:ascii="Times New Roman" w:hAnsi="Times New Roman"/>
                <w:sz w:val="24"/>
                <w:szCs w:val="24"/>
              </w:rPr>
            </w:pPr>
          </w:p>
          <w:p w14:paraId="59FC393D" w14:textId="77777777" w:rsidR="000A40DA" w:rsidRPr="000A40DA" w:rsidRDefault="000A40DA" w:rsidP="000A40DA">
            <w:pPr>
              <w:numPr>
                <w:ilvl w:val="0"/>
                <w:numId w:val="17"/>
              </w:numPr>
              <w:spacing w:after="0" w:line="240" w:lineRule="auto"/>
              <w:ind w:left="317" w:right="-139" w:hanging="283"/>
              <w:rPr>
                <w:rFonts w:ascii="Times New Roman" w:hAnsi="Times New Roman"/>
                <w:sz w:val="24"/>
                <w:szCs w:val="24"/>
              </w:rPr>
            </w:pPr>
            <w:r w:rsidRPr="000A40DA">
              <w:rPr>
                <w:rFonts w:ascii="Times New Roman" w:hAnsi="Times New Roman"/>
                <w:sz w:val="24"/>
                <w:szCs w:val="24"/>
              </w:rPr>
              <w:t>Вовлеченность в Проект</w:t>
            </w:r>
          </w:p>
          <w:p w14:paraId="3C2CCB34" w14:textId="77777777" w:rsidR="000A40DA" w:rsidRPr="000A40DA" w:rsidRDefault="000A40DA" w:rsidP="000A40DA">
            <w:pPr>
              <w:spacing w:after="0" w:line="240" w:lineRule="auto"/>
              <w:ind w:left="317" w:right="-139"/>
              <w:rPr>
                <w:rFonts w:ascii="Times New Roman" w:hAnsi="Times New Roman"/>
                <w:sz w:val="24"/>
                <w:szCs w:val="24"/>
              </w:rPr>
            </w:pPr>
          </w:p>
          <w:p w14:paraId="2D9D43BD" w14:textId="77777777" w:rsidR="000A40DA" w:rsidRPr="000A40DA" w:rsidRDefault="000A40DA" w:rsidP="000A40DA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14:paraId="1D7C4EE7" w14:textId="213BF1C3" w:rsidR="000A40DA" w:rsidRPr="000A40DA" w:rsidRDefault="00E27E07" w:rsidP="000A40DA">
            <w:pPr>
              <w:numPr>
                <w:ilvl w:val="0"/>
                <w:numId w:val="18"/>
              </w:numPr>
              <w:spacing w:after="0" w:line="240" w:lineRule="auto"/>
              <w:ind w:left="317" w:right="-139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Устойчивость</w:t>
            </w:r>
            <w:r w:rsidR="000A40DA" w:rsidRPr="000A40DA">
              <w:rPr>
                <w:rFonts w:ascii="Times New Roman" w:hAnsi="Times New Roman"/>
                <w:sz w:val="24"/>
                <w:szCs w:val="24"/>
              </w:rPr>
              <w:t xml:space="preserve"> сетев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0A40DA" w:rsidRPr="000A40DA">
              <w:rPr>
                <w:rFonts w:ascii="Times New Roman" w:hAnsi="Times New Roman"/>
                <w:sz w:val="24"/>
                <w:szCs w:val="24"/>
              </w:rPr>
              <w:t xml:space="preserve"> модел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A40DA" w:rsidRPr="000A4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 Проекта</w:t>
            </w:r>
          </w:p>
          <w:p w14:paraId="212DEC19" w14:textId="5CD9ED42" w:rsidR="000A40DA" w:rsidRPr="000A40DA" w:rsidRDefault="000A40DA" w:rsidP="000A40DA">
            <w:pPr>
              <w:numPr>
                <w:ilvl w:val="0"/>
                <w:numId w:val="18"/>
              </w:numPr>
              <w:spacing w:after="0" w:line="240" w:lineRule="auto"/>
              <w:ind w:left="317" w:right="-139" w:hanging="283"/>
              <w:rPr>
                <w:rFonts w:ascii="Times New Roman" w:hAnsi="Times New Roman"/>
                <w:sz w:val="24"/>
                <w:szCs w:val="24"/>
              </w:rPr>
            </w:pPr>
            <w:r w:rsidRPr="000A40DA">
              <w:rPr>
                <w:rFonts w:ascii="Times New Roman" w:hAnsi="Times New Roman"/>
                <w:sz w:val="24"/>
                <w:szCs w:val="24"/>
              </w:rPr>
              <w:t>Удовлетворенность участников сети</w:t>
            </w:r>
          </w:p>
          <w:p w14:paraId="053C6AA0" w14:textId="77C3651D" w:rsidR="000A40DA" w:rsidRPr="000A40DA" w:rsidRDefault="00E27E07" w:rsidP="00E27E07">
            <w:pPr>
              <w:numPr>
                <w:ilvl w:val="0"/>
                <w:numId w:val="18"/>
              </w:numPr>
              <w:spacing w:after="0" w:line="240" w:lineRule="auto"/>
              <w:ind w:left="317" w:right="-13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 к</w:t>
            </w:r>
            <w:r w:rsidR="000A40DA" w:rsidRPr="000A40DA">
              <w:rPr>
                <w:rFonts w:ascii="Times New Roman" w:hAnsi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0A40DA" w:rsidRPr="000A40DA">
              <w:rPr>
                <w:rFonts w:ascii="Times New Roman" w:hAnsi="Times New Roman"/>
                <w:sz w:val="24"/>
                <w:szCs w:val="24"/>
              </w:rPr>
              <w:t xml:space="preserve"> партнеров, ОО города, обучающихся прошедших через Проект</w:t>
            </w:r>
          </w:p>
        </w:tc>
      </w:tr>
      <w:tr w:rsidR="00830E8A" w:rsidRPr="009B32C8" w14:paraId="2DE0B29A" w14:textId="77777777" w:rsidTr="00E27E07">
        <w:trPr>
          <w:trHeight w:val="370"/>
        </w:trPr>
        <w:tc>
          <w:tcPr>
            <w:tcW w:w="519" w:type="dxa"/>
            <w:vMerge w:val="restart"/>
          </w:tcPr>
          <w:p w14:paraId="1D200DD1" w14:textId="77777777" w:rsidR="00830E8A" w:rsidRPr="009B32C8" w:rsidRDefault="00830E8A" w:rsidP="00830E8A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7" w:type="dxa"/>
            <w:gridSpan w:val="2"/>
            <w:vMerge w:val="restart"/>
          </w:tcPr>
          <w:p w14:paraId="0F423621" w14:textId="77777777" w:rsidR="00830E8A" w:rsidRDefault="00830E8A" w:rsidP="00830E8A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3FBE4" w14:textId="77777777" w:rsidR="00830E8A" w:rsidRDefault="00830E8A" w:rsidP="00830E8A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0CA1F" w14:textId="77777777" w:rsidR="00830E8A" w:rsidRDefault="00830E8A" w:rsidP="00830E8A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9DAC5" w14:textId="77777777" w:rsidR="00830E8A" w:rsidRDefault="00830E8A" w:rsidP="00830E8A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758D9" w14:textId="77777777" w:rsidR="00830E8A" w:rsidRDefault="00830E8A" w:rsidP="00830E8A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35C3E" w14:textId="77777777" w:rsidR="00830E8A" w:rsidRDefault="00830E8A" w:rsidP="00830E8A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ED46D" w14:textId="0FF26AAE" w:rsidR="00830E8A" w:rsidRPr="009B32C8" w:rsidRDefault="00830E8A" w:rsidP="00830E8A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C8">
              <w:rPr>
                <w:rFonts w:ascii="Times New Roman" w:hAnsi="Times New Roman" w:cs="Times New Roman"/>
                <w:sz w:val="24"/>
                <w:szCs w:val="24"/>
              </w:rPr>
              <w:t>Диагностический инструментари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709" w:type="dxa"/>
            <w:textDirection w:val="btLr"/>
          </w:tcPr>
          <w:p w14:paraId="471D67CE" w14:textId="7E333DDE" w:rsidR="00830E8A" w:rsidRPr="009B32C8" w:rsidRDefault="00830E8A" w:rsidP="00830E8A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DA">
              <w:rPr>
                <w:rFonts w:ascii="Times New Roman" w:hAnsi="Times New Roman"/>
                <w:b/>
                <w:sz w:val="24"/>
                <w:szCs w:val="24"/>
              </w:rPr>
              <w:t>Обучающиеся</w:t>
            </w:r>
          </w:p>
        </w:tc>
        <w:tc>
          <w:tcPr>
            <w:tcW w:w="7229" w:type="dxa"/>
            <w:gridSpan w:val="2"/>
          </w:tcPr>
          <w:p w14:paraId="03C2C86D" w14:textId="52D7F3C9" w:rsidR="00830E8A" w:rsidRPr="00830E8A" w:rsidRDefault="00830E8A" w:rsidP="00830E8A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22" w:hanging="322"/>
              <w:rPr>
                <w:rFonts w:ascii="Times New Roman" w:hAnsi="Times New Roman"/>
                <w:sz w:val="24"/>
                <w:szCs w:val="24"/>
              </w:rPr>
            </w:pPr>
            <w:r w:rsidRPr="00830E8A">
              <w:rPr>
                <w:rFonts w:ascii="Times New Roman" w:hAnsi="Times New Roman"/>
                <w:sz w:val="24"/>
                <w:szCs w:val="24"/>
              </w:rPr>
              <w:t xml:space="preserve">Диагностика по А.Е. </w:t>
            </w:r>
            <w:proofErr w:type="spellStart"/>
            <w:r w:rsidRPr="00830E8A">
              <w:rPr>
                <w:rFonts w:ascii="Times New Roman" w:hAnsi="Times New Roman"/>
                <w:sz w:val="24"/>
                <w:szCs w:val="24"/>
              </w:rPr>
              <w:t>Голомштоку</w:t>
            </w:r>
            <w:proofErr w:type="spellEnd"/>
            <w:r w:rsidRPr="00830E8A">
              <w:rPr>
                <w:rFonts w:ascii="Times New Roman" w:hAnsi="Times New Roman"/>
                <w:sz w:val="24"/>
                <w:szCs w:val="24"/>
              </w:rPr>
              <w:t xml:space="preserve"> «Карта интересов»</w:t>
            </w:r>
          </w:p>
          <w:p w14:paraId="1174F43B" w14:textId="41B03991" w:rsidR="00830E8A" w:rsidRPr="00830E8A" w:rsidRDefault="00830E8A" w:rsidP="00830E8A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22" w:right="-108" w:hanging="322"/>
              <w:rPr>
                <w:rFonts w:ascii="Times New Roman" w:hAnsi="Times New Roman"/>
                <w:sz w:val="24"/>
                <w:szCs w:val="24"/>
              </w:rPr>
            </w:pPr>
            <w:r w:rsidRPr="00830E8A">
              <w:rPr>
                <w:rFonts w:ascii="Times New Roman" w:hAnsi="Times New Roman"/>
                <w:sz w:val="24"/>
                <w:szCs w:val="24"/>
              </w:rPr>
              <w:t xml:space="preserve">Методика А.А. </w:t>
            </w:r>
            <w:proofErr w:type="spellStart"/>
            <w:r w:rsidRPr="00830E8A">
              <w:rPr>
                <w:rFonts w:ascii="Times New Roman" w:hAnsi="Times New Roman"/>
                <w:sz w:val="24"/>
                <w:szCs w:val="24"/>
              </w:rPr>
              <w:t>Азбеля</w:t>
            </w:r>
            <w:proofErr w:type="spellEnd"/>
            <w:r w:rsidRPr="00830E8A">
              <w:rPr>
                <w:rFonts w:ascii="Times New Roman" w:hAnsi="Times New Roman"/>
                <w:sz w:val="24"/>
                <w:szCs w:val="24"/>
              </w:rPr>
              <w:t xml:space="preserve"> Определение уровня профессиональной идентичности</w:t>
            </w:r>
          </w:p>
          <w:p w14:paraId="4ECA4829" w14:textId="209D3776" w:rsidR="00830E8A" w:rsidRPr="00830E8A" w:rsidRDefault="00830E8A" w:rsidP="00830E8A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22" w:right="-108" w:hanging="322"/>
              <w:rPr>
                <w:rFonts w:ascii="Times New Roman" w:hAnsi="Times New Roman"/>
                <w:sz w:val="24"/>
                <w:szCs w:val="24"/>
              </w:rPr>
            </w:pPr>
            <w:r w:rsidRPr="00830E8A">
              <w:rPr>
                <w:rFonts w:ascii="Times New Roman" w:hAnsi="Times New Roman"/>
                <w:sz w:val="24"/>
                <w:szCs w:val="24"/>
              </w:rPr>
              <w:t xml:space="preserve">Сводка выполнения муниципального задания. </w:t>
            </w:r>
          </w:p>
          <w:p w14:paraId="413F26BC" w14:textId="77777777" w:rsidR="00830E8A" w:rsidRPr="00830E8A" w:rsidRDefault="00830E8A" w:rsidP="00830E8A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22" w:right="-108" w:hanging="322"/>
              <w:rPr>
                <w:rFonts w:ascii="Times New Roman" w:hAnsi="Times New Roman"/>
                <w:sz w:val="24"/>
                <w:szCs w:val="24"/>
              </w:rPr>
            </w:pPr>
            <w:r w:rsidRPr="00830E8A">
              <w:rPr>
                <w:rFonts w:ascii="Times New Roman" w:hAnsi="Times New Roman"/>
                <w:sz w:val="24"/>
                <w:szCs w:val="24"/>
              </w:rPr>
              <w:t>Отчеты и аналитические справки.  Личная карта курсанта.</w:t>
            </w:r>
          </w:p>
          <w:p w14:paraId="40E86111" w14:textId="2EBDCBF8" w:rsidR="00830E8A" w:rsidRPr="00830E8A" w:rsidRDefault="00830E8A" w:rsidP="00830E8A">
            <w:pPr>
              <w:pStyle w:val="a3"/>
              <w:numPr>
                <w:ilvl w:val="0"/>
                <w:numId w:val="19"/>
              </w:numPr>
              <w:tabs>
                <w:tab w:val="left" w:pos="6780"/>
              </w:tabs>
              <w:spacing w:after="0" w:line="240" w:lineRule="auto"/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830E8A">
              <w:rPr>
                <w:rFonts w:ascii="Times New Roman" w:hAnsi="Times New Roman"/>
                <w:sz w:val="24"/>
                <w:szCs w:val="24"/>
              </w:rPr>
              <w:t xml:space="preserve">Формирование Банка данных по поступившим абитуриентам. </w:t>
            </w:r>
          </w:p>
        </w:tc>
      </w:tr>
      <w:tr w:rsidR="00830E8A" w:rsidRPr="009B32C8" w14:paraId="1D8E003D" w14:textId="77777777" w:rsidTr="00E27E07">
        <w:trPr>
          <w:trHeight w:val="370"/>
        </w:trPr>
        <w:tc>
          <w:tcPr>
            <w:tcW w:w="519" w:type="dxa"/>
            <w:vMerge/>
          </w:tcPr>
          <w:p w14:paraId="257B1230" w14:textId="77777777" w:rsidR="00830E8A" w:rsidRPr="009B32C8" w:rsidRDefault="00830E8A" w:rsidP="00830E8A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Merge/>
          </w:tcPr>
          <w:p w14:paraId="7D75846A" w14:textId="77777777" w:rsidR="00830E8A" w:rsidRPr="009B32C8" w:rsidRDefault="00830E8A" w:rsidP="00830E8A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14:paraId="2065D391" w14:textId="0ED9683C" w:rsidR="00830E8A" w:rsidRPr="009B32C8" w:rsidRDefault="00830E8A" w:rsidP="00830E8A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DA">
              <w:rPr>
                <w:rFonts w:ascii="Times New Roman" w:hAnsi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7229" w:type="dxa"/>
            <w:gridSpan w:val="2"/>
          </w:tcPr>
          <w:p w14:paraId="4246C27C" w14:textId="77777777" w:rsidR="00830E8A" w:rsidRPr="00830E8A" w:rsidRDefault="00830E8A" w:rsidP="00830E8A">
            <w:pPr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830E8A">
              <w:rPr>
                <w:rFonts w:ascii="Times New Roman" w:hAnsi="Times New Roman"/>
                <w:sz w:val="24"/>
                <w:szCs w:val="24"/>
              </w:rPr>
              <w:t>Интервью, анкетирование, наблюдения</w:t>
            </w:r>
          </w:p>
          <w:p w14:paraId="2F9FDD46" w14:textId="77777777" w:rsidR="00830E8A" w:rsidRPr="00830E8A" w:rsidRDefault="00830E8A" w:rsidP="00830E8A">
            <w:pPr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830E8A">
              <w:rPr>
                <w:rFonts w:ascii="Times New Roman" w:hAnsi="Times New Roman"/>
                <w:sz w:val="24"/>
                <w:szCs w:val="24"/>
              </w:rPr>
              <w:t xml:space="preserve">Наблюдение, Анкета «360 </w:t>
            </w:r>
            <w:r w:rsidRPr="00830E8A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830E8A">
              <w:rPr>
                <w:rFonts w:ascii="Times New Roman" w:hAnsi="Times New Roman"/>
                <w:sz w:val="24"/>
                <w:szCs w:val="24"/>
              </w:rPr>
              <w:t>», адаптированная к Проекту, опрос</w:t>
            </w:r>
          </w:p>
          <w:p w14:paraId="22F8922F" w14:textId="77777777" w:rsidR="00830E8A" w:rsidRPr="00830E8A" w:rsidRDefault="00830E8A" w:rsidP="00830E8A">
            <w:pPr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830E8A">
              <w:rPr>
                <w:rFonts w:ascii="Times New Roman" w:hAnsi="Times New Roman"/>
                <w:sz w:val="24"/>
                <w:szCs w:val="24"/>
              </w:rPr>
              <w:t>Отчеты, аналитические справки</w:t>
            </w:r>
          </w:p>
          <w:p w14:paraId="7D721B4B" w14:textId="669005AB" w:rsidR="00830E8A" w:rsidRPr="00830E8A" w:rsidRDefault="00830E8A" w:rsidP="00830E8A">
            <w:pPr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30E8A">
              <w:rPr>
                <w:rFonts w:ascii="Times New Roman" w:hAnsi="Times New Roman"/>
                <w:sz w:val="24"/>
                <w:szCs w:val="24"/>
              </w:rPr>
              <w:t>Экспертная оценка и анализ продуктов Проекта, рецензирование</w:t>
            </w:r>
          </w:p>
        </w:tc>
      </w:tr>
      <w:tr w:rsidR="00830E8A" w:rsidRPr="009B32C8" w14:paraId="779C29A6" w14:textId="77777777" w:rsidTr="00E27E07">
        <w:trPr>
          <w:trHeight w:val="370"/>
        </w:trPr>
        <w:tc>
          <w:tcPr>
            <w:tcW w:w="519" w:type="dxa"/>
            <w:vMerge/>
          </w:tcPr>
          <w:p w14:paraId="6BABDE87" w14:textId="77777777" w:rsidR="00830E8A" w:rsidRPr="009B32C8" w:rsidRDefault="00830E8A" w:rsidP="00830E8A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Merge/>
          </w:tcPr>
          <w:p w14:paraId="3B84CDFD" w14:textId="77777777" w:rsidR="00830E8A" w:rsidRPr="009B32C8" w:rsidRDefault="00830E8A" w:rsidP="00830E8A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14:paraId="70DF40F1" w14:textId="075944ED" w:rsidR="00830E8A" w:rsidRPr="009B32C8" w:rsidRDefault="00830E8A" w:rsidP="00830E8A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DA">
              <w:rPr>
                <w:rFonts w:ascii="Times New Roman" w:hAnsi="Times New Roman"/>
                <w:b/>
                <w:sz w:val="24"/>
                <w:szCs w:val="24"/>
              </w:rPr>
              <w:t xml:space="preserve">Партнеры </w:t>
            </w:r>
          </w:p>
        </w:tc>
        <w:tc>
          <w:tcPr>
            <w:tcW w:w="7229" w:type="dxa"/>
            <w:gridSpan w:val="2"/>
          </w:tcPr>
          <w:p w14:paraId="01CD6045" w14:textId="77777777" w:rsidR="00830E8A" w:rsidRPr="00830E8A" w:rsidRDefault="00830E8A" w:rsidP="00830E8A">
            <w:pPr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830E8A">
              <w:rPr>
                <w:rFonts w:ascii="Times New Roman" w:hAnsi="Times New Roman"/>
                <w:sz w:val="24"/>
                <w:szCs w:val="24"/>
              </w:rPr>
              <w:t xml:space="preserve">Мониторинг информации о Проекте в СМИ </w:t>
            </w:r>
          </w:p>
          <w:p w14:paraId="3EF2D9C2" w14:textId="77777777" w:rsidR="00830E8A" w:rsidRPr="00830E8A" w:rsidRDefault="00830E8A" w:rsidP="00830E8A">
            <w:pPr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830E8A">
              <w:rPr>
                <w:rFonts w:ascii="Times New Roman" w:hAnsi="Times New Roman"/>
                <w:sz w:val="24"/>
                <w:szCs w:val="24"/>
              </w:rPr>
              <w:t>Положительная оценка партнеров реализации Проекта</w:t>
            </w:r>
          </w:p>
          <w:p w14:paraId="0598C525" w14:textId="77777777" w:rsidR="00830E8A" w:rsidRPr="00830E8A" w:rsidRDefault="00830E8A" w:rsidP="00830E8A">
            <w:pPr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830E8A">
              <w:rPr>
                <w:rFonts w:ascii="Times New Roman" w:hAnsi="Times New Roman"/>
                <w:sz w:val="24"/>
                <w:szCs w:val="24"/>
              </w:rPr>
              <w:t>Метод фокус-группы</w:t>
            </w:r>
          </w:p>
          <w:p w14:paraId="50CFC281" w14:textId="77777777" w:rsidR="00830E8A" w:rsidRPr="00830E8A" w:rsidRDefault="00830E8A" w:rsidP="00830E8A">
            <w:pPr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830E8A">
              <w:rPr>
                <w:rFonts w:ascii="Times New Roman" w:hAnsi="Times New Roman"/>
                <w:sz w:val="24"/>
                <w:szCs w:val="24"/>
              </w:rPr>
              <w:t>Метод индекса удовлетворенности участников Проекта</w:t>
            </w:r>
          </w:p>
          <w:p w14:paraId="3FCB5C2E" w14:textId="509F6FE7" w:rsidR="00830E8A" w:rsidRPr="00830E8A" w:rsidRDefault="00830E8A" w:rsidP="00830E8A">
            <w:pPr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30E8A">
              <w:rPr>
                <w:rFonts w:ascii="Times New Roman" w:hAnsi="Times New Roman"/>
                <w:sz w:val="24"/>
                <w:szCs w:val="24"/>
              </w:rPr>
              <w:t>Аналитический отчет</w:t>
            </w:r>
          </w:p>
        </w:tc>
      </w:tr>
      <w:tr w:rsidR="0052234A" w:rsidRPr="009B32C8" w14:paraId="44EFEF51" w14:textId="77777777" w:rsidTr="00E27E07">
        <w:tc>
          <w:tcPr>
            <w:tcW w:w="519" w:type="dxa"/>
          </w:tcPr>
          <w:p w14:paraId="2030873A" w14:textId="77777777" w:rsidR="0052234A" w:rsidRPr="009B32C8" w:rsidRDefault="0052234A" w:rsidP="00037F4D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7" w:type="dxa"/>
            <w:gridSpan w:val="2"/>
          </w:tcPr>
          <w:p w14:paraId="00C08847" w14:textId="77777777" w:rsidR="0052234A" w:rsidRPr="009B32C8" w:rsidRDefault="0052234A" w:rsidP="00037F4D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C8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</w:t>
            </w:r>
          </w:p>
        </w:tc>
        <w:tc>
          <w:tcPr>
            <w:tcW w:w="7938" w:type="dxa"/>
            <w:gridSpan w:val="3"/>
          </w:tcPr>
          <w:p w14:paraId="0D4B4F9D" w14:textId="4B256560" w:rsidR="004771D0" w:rsidRPr="004771D0" w:rsidRDefault="004771D0" w:rsidP="007E0D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этап: </w:t>
            </w:r>
            <w:r w:rsidR="007E0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7E0D3E" w:rsidRPr="007E0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роектно-подготовительный</w:t>
            </w:r>
            <w:r w:rsidR="007E0D3E" w:rsidRPr="005C6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292" w:rsidRPr="005C62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455FA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="00F9210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6292">
              <w:rPr>
                <w:rFonts w:ascii="Times New Roman" w:hAnsi="Times New Roman" w:cs="Times New Roman"/>
                <w:sz w:val="24"/>
                <w:szCs w:val="24"/>
              </w:rPr>
              <w:t xml:space="preserve"> - август 2018 гг.</w:t>
            </w:r>
            <w:r w:rsidR="005C6292" w:rsidRPr="005C62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C62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7C6DB3A" w14:textId="1E867CFB" w:rsidR="009455FA" w:rsidRPr="009455FA" w:rsidRDefault="009455FA" w:rsidP="009455FA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55F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потребности и спроса рынка труда и </w:t>
            </w:r>
            <w:r w:rsidR="00B004F6" w:rsidRPr="009455FA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B0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4F6" w:rsidRPr="009455FA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9455F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 w:rsidR="00B004F6" w:rsidRPr="009455FA">
              <w:rPr>
                <w:rFonts w:ascii="Times New Roman" w:hAnsi="Times New Roman" w:cs="Times New Roman"/>
                <w:sz w:val="24"/>
                <w:szCs w:val="24"/>
              </w:rPr>
              <w:t>по профориентационной</w:t>
            </w:r>
            <w:r w:rsidRPr="009455F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правоохранительной сфере.</w:t>
            </w:r>
          </w:p>
          <w:p w14:paraId="5576B840" w14:textId="243667C6" w:rsidR="009455FA" w:rsidRPr="009455FA" w:rsidRDefault="009455FA" w:rsidP="009455FA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55FA">
              <w:rPr>
                <w:rFonts w:ascii="Times New Roman" w:hAnsi="Times New Roman" w:cs="Times New Roman"/>
                <w:sz w:val="24"/>
                <w:szCs w:val="24"/>
              </w:rPr>
              <w:t>Выявление кадровых потребностей профильных управлений МВД по УР и возможностей сотрудничества с Управлением по работе с личным составом МВД по УР</w:t>
            </w:r>
          </w:p>
          <w:p w14:paraId="46874172" w14:textId="3A28323B" w:rsidR="009455FA" w:rsidRPr="009455FA" w:rsidRDefault="009455FA" w:rsidP="009455FA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55FA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9455FA">
              <w:rPr>
                <w:rFonts w:ascii="Times New Roman" w:hAnsi="Times New Roman" w:cs="Times New Roman"/>
                <w:sz w:val="24"/>
                <w:szCs w:val="24"/>
              </w:rPr>
              <w:t>условий  МБОУ</w:t>
            </w:r>
            <w:proofErr w:type="gramEnd"/>
            <w:r w:rsidRPr="009455FA">
              <w:rPr>
                <w:rFonts w:ascii="Times New Roman" w:hAnsi="Times New Roman" w:cs="Times New Roman"/>
                <w:sz w:val="24"/>
                <w:szCs w:val="24"/>
              </w:rPr>
              <w:t xml:space="preserve"> ДО ДД(Ю)Т для реализации проектной идеи </w:t>
            </w:r>
          </w:p>
          <w:p w14:paraId="4DE69638" w14:textId="4F673636" w:rsidR="009455FA" w:rsidRPr="009455FA" w:rsidRDefault="009455FA" w:rsidP="009455FA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55FA">
              <w:rPr>
                <w:rFonts w:ascii="Times New Roman" w:hAnsi="Times New Roman" w:cs="Times New Roman"/>
                <w:sz w:val="24"/>
                <w:szCs w:val="24"/>
              </w:rPr>
              <w:t>Встреча-синхронизация представителей МВД по УР и МБОУ ДО ДД(Ю)Т</w:t>
            </w:r>
          </w:p>
          <w:p w14:paraId="6978AC5D" w14:textId="53041B81" w:rsidR="009455FA" w:rsidRPr="009455FA" w:rsidRDefault="009455FA" w:rsidP="009455FA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55FA">
              <w:rPr>
                <w:rFonts w:ascii="Times New Roman" w:hAnsi="Times New Roman" w:cs="Times New Roman"/>
                <w:sz w:val="24"/>
                <w:szCs w:val="24"/>
              </w:rPr>
              <w:t>Разработка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5FA">
              <w:rPr>
                <w:rFonts w:ascii="Times New Roman" w:hAnsi="Times New Roman" w:cs="Times New Roman"/>
                <w:sz w:val="24"/>
                <w:szCs w:val="24"/>
              </w:rPr>
              <w:t xml:space="preserve">«Школа полиции </w:t>
            </w:r>
            <w:proofErr w:type="spellStart"/>
            <w:r w:rsidRPr="009455FA">
              <w:rPr>
                <w:rFonts w:ascii="Times New Roman" w:hAnsi="Times New Roman" w:cs="Times New Roman"/>
                <w:sz w:val="24"/>
                <w:szCs w:val="24"/>
              </w:rPr>
              <w:t>СтрИж</w:t>
            </w:r>
            <w:proofErr w:type="spellEnd"/>
            <w:r w:rsidRPr="009455FA">
              <w:rPr>
                <w:rFonts w:ascii="Times New Roman" w:hAnsi="Times New Roman" w:cs="Times New Roman"/>
                <w:sz w:val="24"/>
                <w:szCs w:val="24"/>
              </w:rPr>
              <w:t>», определение команды проекта.</w:t>
            </w:r>
          </w:p>
          <w:p w14:paraId="55796BD6" w14:textId="170B7D1E" w:rsidR="009455FA" w:rsidRPr="009455FA" w:rsidRDefault="009455FA" w:rsidP="009455FA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55FA">
              <w:rPr>
                <w:rFonts w:ascii="Times New Roman" w:hAnsi="Times New Roman" w:cs="Times New Roman"/>
                <w:sz w:val="24"/>
                <w:szCs w:val="24"/>
              </w:rPr>
              <w:t>Встречи и совещания с партнерами по проекту –   МВД, Управление образования Администрации г. Ижевска, образовательные организации города и МБОУ ДО ДД(Ю)Т</w:t>
            </w:r>
          </w:p>
          <w:p w14:paraId="2E2ADAD8" w14:textId="56FFE1EC" w:rsidR="009455FA" w:rsidRPr="009455FA" w:rsidRDefault="009455FA" w:rsidP="009455FA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55FA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нормативно-локальной базы сетевого партнёрства с образовательными организациями разных видов и типов, профильными ведомствами и некоммерческими организациями</w:t>
            </w:r>
          </w:p>
          <w:p w14:paraId="6CB3A3A4" w14:textId="51822C49" w:rsidR="009455FA" w:rsidRPr="009455FA" w:rsidRDefault="009455FA" w:rsidP="009455FA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55F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</w:t>
            </w:r>
            <w:proofErr w:type="gramStart"/>
            <w:r w:rsidRPr="009455FA">
              <w:rPr>
                <w:rFonts w:ascii="Times New Roman" w:hAnsi="Times New Roman" w:cs="Times New Roman"/>
                <w:sz w:val="24"/>
                <w:szCs w:val="24"/>
              </w:rPr>
              <w:t>согласование  и</w:t>
            </w:r>
            <w:proofErr w:type="gramEnd"/>
            <w:r w:rsidRPr="009455FA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календарного графика массовых мероприятий по проекту, включая экскурсии в структурные подразделения МВД по УР</w:t>
            </w:r>
          </w:p>
          <w:p w14:paraId="4299C250" w14:textId="174BD0AA" w:rsidR="009455FA" w:rsidRPr="009455FA" w:rsidRDefault="009455FA" w:rsidP="009455FA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55FA">
              <w:rPr>
                <w:rFonts w:ascii="Times New Roman" w:hAnsi="Times New Roman" w:cs="Times New Roman"/>
                <w:sz w:val="24"/>
                <w:szCs w:val="24"/>
              </w:rPr>
              <w:t>Разработка положений по ключевым городским мероприятиям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C05B18" w14:textId="196D0DCB" w:rsidR="009455FA" w:rsidRPr="009455FA" w:rsidRDefault="009455FA" w:rsidP="009455FA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55F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модульной дополнительной общеобразовательной программы «Школа полиции </w:t>
            </w:r>
            <w:proofErr w:type="spellStart"/>
            <w:r w:rsidRPr="009455FA">
              <w:rPr>
                <w:rFonts w:ascii="Times New Roman" w:hAnsi="Times New Roman" w:cs="Times New Roman"/>
                <w:sz w:val="24"/>
                <w:szCs w:val="24"/>
              </w:rPr>
              <w:t>СтрИж</w:t>
            </w:r>
            <w:proofErr w:type="spellEnd"/>
            <w:r w:rsidRPr="009455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B8EF391" w14:textId="01A9CF3B" w:rsidR="004771D0" w:rsidRPr="004771D0" w:rsidRDefault="009455FA" w:rsidP="009455FA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55FA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 обучающихся проекта, включая подбор диагностического материала для обучающихся.</w:t>
            </w:r>
          </w:p>
          <w:p w14:paraId="2622C3FD" w14:textId="01CAD8C8" w:rsidR="004771D0" w:rsidRPr="004771D0" w:rsidRDefault="004771D0" w:rsidP="004771D0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71D0">
              <w:rPr>
                <w:rFonts w:ascii="Times New Roman" w:hAnsi="Times New Roman" w:cs="Times New Roman"/>
                <w:sz w:val="24"/>
                <w:szCs w:val="24"/>
              </w:rPr>
              <w:t xml:space="preserve">Рекламная компания в </w:t>
            </w:r>
            <w:r w:rsidR="005C4B2E">
              <w:rPr>
                <w:rFonts w:ascii="Times New Roman" w:hAnsi="Times New Roman" w:cs="Times New Roman"/>
                <w:sz w:val="24"/>
                <w:szCs w:val="24"/>
              </w:rPr>
              <w:t>ОО города, в профильных</w:t>
            </w:r>
            <w:r w:rsidRPr="004771D0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  <w:r w:rsidR="005C4B2E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 w:rsidR="00F9210D">
              <w:rPr>
                <w:rFonts w:ascii="Times New Roman" w:hAnsi="Times New Roman" w:cs="Times New Roman"/>
                <w:sz w:val="24"/>
                <w:szCs w:val="24"/>
              </w:rPr>
              <w:t xml:space="preserve"> (родительские собрания, анонсы в соцсетях)</w:t>
            </w:r>
            <w:r w:rsidR="005C4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C5913C" w14:textId="7B996FBB" w:rsidR="004771D0" w:rsidRPr="004771D0" w:rsidRDefault="004771D0" w:rsidP="004771D0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71D0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комплектование групп из учащихся профильных классов школ-партнёров и согласование примерного расписания занятий в течение учебного года. </w:t>
            </w:r>
          </w:p>
          <w:p w14:paraId="1C6179D9" w14:textId="1FD5818D" w:rsidR="004771D0" w:rsidRPr="004771D0" w:rsidRDefault="005C4B2E" w:rsidP="004771D0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71D0" w:rsidRPr="004771D0">
              <w:rPr>
                <w:rFonts w:ascii="Times New Roman" w:hAnsi="Times New Roman" w:cs="Times New Roman"/>
                <w:sz w:val="24"/>
                <w:szCs w:val="24"/>
              </w:rPr>
              <w:t>Подготовка (закупка) технического (включая программное) обеспечения образовательного процесса.</w:t>
            </w:r>
          </w:p>
          <w:p w14:paraId="628C4582" w14:textId="0E1A7BF4" w:rsidR="004771D0" w:rsidRPr="004771D0" w:rsidRDefault="005C4B2E" w:rsidP="004771D0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71D0" w:rsidRPr="004771D0">
              <w:rPr>
                <w:rFonts w:ascii="Times New Roman" w:hAnsi="Times New Roman" w:cs="Times New Roman"/>
                <w:sz w:val="24"/>
                <w:szCs w:val="24"/>
              </w:rPr>
              <w:t>Констатирующий мониторинг (наличие партнёров; обучающихся, педагогических кадров, программно-методического и материально-технического обеспечения).</w:t>
            </w:r>
          </w:p>
          <w:p w14:paraId="7A140AE8" w14:textId="77777777" w:rsidR="009455FA" w:rsidRDefault="009455FA" w:rsidP="004771D0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200D96" w14:textId="0106F749" w:rsidR="004771D0" w:rsidRPr="004771D0" w:rsidRDefault="004771D0" w:rsidP="004771D0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этап: </w:t>
            </w:r>
            <w:proofErr w:type="spellStart"/>
            <w:r w:rsidR="007E0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7E0D3E" w:rsidRPr="007E0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пробационно</w:t>
            </w:r>
            <w:proofErr w:type="spellEnd"/>
            <w:r w:rsidR="007E0D3E" w:rsidRPr="007E0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-внедренческий</w:t>
            </w:r>
            <w:r w:rsidR="00A03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C6292" w:rsidRPr="009455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9210D" w:rsidRPr="009455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55F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Pr="004771D0">
              <w:rPr>
                <w:rFonts w:ascii="Times New Roman" w:hAnsi="Times New Roman" w:cs="Times New Roman"/>
                <w:sz w:val="24"/>
                <w:szCs w:val="24"/>
              </w:rPr>
              <w:t xml:space="preserve"> 2018 - </w:t>
            </w:r>
            <w:r w:rsidR="00256FA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4771D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030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771D0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  <w:r w:rsidR="005C62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BB607A2" w14:textId="6627A95E" w:rsidR="004771D0" w:rsidRPr="004771D0" w:rsidRDefault="005C6292" w:rsidP="004771D0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71D0" w:rsidRPr="004771D0">
              <w:rPr>
                <w:rFonts w:ascii="Times New Roman" w:hAnsi="Times New Roman" w:cs="Times New Roman"/>
                <w:sz w:val="24"/>
                <w:szCs w:val="24"/>
              </w:rPr>
              <w:t>Апробация и корректировка модели сетевого партнёрства, внесение поправок в нормативно-локальную базу сетевого партнёрства; внедрение новых форм сотрудничества, поиск новых партнеров.</w:t>
            </w:r>
          </w:p>
          <w:p w14:paraId="3E205612" w14:textId="7587EB6D" w:rsidR="004771D0" w:rsidRPr="004771D0" w:rsidRDefault="005C6292" w:rsidP="004771D0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71D0" w:rsidRPr="004771D0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и корректировка (по необходимости) модулей дополнительной общеобразовательной программы «Школа полиции </w:t>
            </w:r>
            <w:proofErr w:type="spellStart"/>
            <w:r w:rsidR="00A030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771D0" w:rsidRPr="004771D0">
              <w:rPr>
                <w:rFonts w:ascii="Times New Roman" w:hAnsi="Times New Roman" w:cs="Times New Roman"/>
                <w:sz w:val="24"/>
                <w:szCs w:val="24"/>
              </w:rPr>
              <w:t>трИж</w:t>
            </w:r>
            <w:proofErr w:type="spellEnd"/>
            <w:r w:rsidR="004771D0" w:rsidRPr="004771D0">
              <w:rPr>
                <w:rFonts w:ascii="Times New Roman" w:hAnsi="Times New Roman" w:cs="Times New Roman"/>
                <w:sz w:val="24"/>
                <w:szCs w:val="24"/>
              </w:rPr>
              <w:t>» и методического сопровождения к ним.</w:t>
            </w:r>
          </w:p>
          <w:p w14:paraId="7992D697" w14:textId="19C060C8" w:rsidR="004771D0" w:rsidRPr="004771D0" w:rsidRDefault="005C6292" w:rsidP="004771D0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71D0" w:rsidRPr="004771D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задействованных в образовательном процессе проекта.</w:t>
            </w:r>
          </w:p>
          <w:p w14:paraId="113F47D5" w14:textId="42963942" w:rsidR="004771D0" w:rsidRPr="004771D0" w:rsidRDefault="00E40954" w:rsidP="004771D0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71D0" w:rsidRPr="004771D0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B0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D0" w:rsidRPr="004771D0">
              <w:rPr>
                <w:rFonts w:ascii="Times New Roman" w:hAnsi="Times New Roman" w:cs="Times New Roman"/>
                <w:sz w:val="24"/>
                <w:szCs w:val="24"/>
              </w:rPr>
              <w:t>комплекса массовых муниципальных мероприятий для подростков совместно с профильными ведомствами в сфере правоохранительной деятельности</w:t>
            </w:r>
          </w:p>
          <w:p w14:paraId="43B37C49" w14:textId="41B86B8D" w:rsidR="004771D0" w:rsidRPr="004771D0" w:rsidRDefault="00F9210D" w:rsidP="004771D0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71D0" w:rsidRPr="004771D0">
              <w:rPr>
                <w:rFonts w:ascii="Times New Roman" w:hAnsi="Times New Roman" w:cs="Times New Roman"/>
                <w:sz w:val="24"/>
                <w:szCs w:val="24"/>
              </w:rPr>
              <w:t>Работа со СМИ города и региона.</w:t>
            </w:r>
          </w:p>
          <w:p w14:paraId="57B3E86A" w14:textId="13F41BA1" w:rsidR="004771D0" w:rsidRPr="004771D0" w:rsidRDefault="00F9210D" w:rsidP="004771D0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71D0" w:rsidRPr="004771D0">
              <w:rPr>
                <w:rFonts w:ascii="Times New Roman" w:hAnsi="Times New Roman" w:cs="Times New Roman"/>
                <w:sz w:val="24"/>
                <w:szCs w:val="24"/>
              </w:rPr>
              <w:t xml:space="preserve">Текущий мониторинг показателей ожидаемых результатов. </w:t>
            </w:r>
          </w:p>
          <w:p w14:paraId="2BE819ED" w14:textId="4ACB54AC" w:rsidR="004771D0" w:rsidRDefault="00F9210D" w:rsidP="004771D0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71D0" w:rsidRPr="004771D0">
              <w:rPr>
                <w:rFonts w:ascii="Times New Roman" w:hAnsi="Times New Roman" w:cs="Times New Roman"/>
                <w:sz w:val="24"/>
                <w:szCs w:val="24"/>
              </w:rPr>
              <w:t>Коррекция планов мероприятий в рамках Проекта.</w:t>
            </w:r>
          </w:p>
          <w:p w14:paraId="544D2478" w14:textId="363B9FAB" w:rsidR="00F9210D" w:rsidRDefault="00256FA6" w:rsidP="004771D0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Промежуточные итоги ожидаемых результатов эффективности проекта.</w:t>
            </w:r>
          </w:p>
          <w:p w14:paraId="2869292E" w14:textId="77777777" w:rsidR="000A1EB0" w:rsidRDefault="000A1EB0" w:rsidP="004771D0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1CEE8" w14:textId="23061616" w:rsidR="00B004F6" w:rsidRDefault="007E0D3E" w:rsidP="00B004F6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этап. О</w:t>
            </w:r>
            <w:r w:rsidRPr="007E0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рганизационно-деятельностный</w:t>
            </w:r>
            <w:r w:rsidR="00B004F6" w:rsidRPr="00477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0FE" w:rsidRPr="00A030FE">
              <w:rPr>
                <w:rFonts w:ascii="Times New Roman" w:hAnsi="Times New Roman" w:cs="Times New Roman"/>
                <w:sz w:val="24"/>
                <w:szCs w:val="24"/>
              </w:rPr>
              <w:t>(сентябрь 20</w:t>
            </w:r>
            <w:r w:rsidR="00A030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030FE" w:rsidRPr="00A030FE">
              <w:rPr>
                <w:rFonts w:ascii="Times New Roman" w:hAnsi="Times New Roman" w:cs="Times New Roman"/>
                <w:sz w:val="24"/>
                <w:szCs w:val="24"/>
              </w:rPr>
              <w:t xml:space="preserve"> - август 20</w:t>
            </w:r>
            <w:r w:rsidR="00A03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7E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30FE" w:rsidRPr="00A030FE">
              <w:rPr>
                <w:rFonts w:ascii="Times New Roman" w:hAnsi="Times New Roman" w:cs="Times New Roman"/>
                <w:sz w:val="24"/>
                <w:szCs w:val="24"/>
              </w:rPr>
              <w:t xml:space="preserve"> гг.)</w:t>
            </w:r>
          </w:p>
          <w:p w14:paraId="7B6F2269" w14:textId="63427070" w:rsidR="00A030FE" w:rsidRDefault="00A030FE" w:rsidP="00B004F6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</w:t>
            </w:r>
            <w:r w:rsidRPr="00A030FE">
              <w:rPr>
                <w:rFonts w:ascii="Times New Roman" w:hAnsi="Times New Roman" w:cs="Times New Roman"/>
                <w:sz w:val="24"/>
                <w:szCs w:val="24"/>
              </w:rPr>
              <w:t>модели сетевого партнёрства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воспитательно-образовательного процесса Проекта с учетом опыта предыдущего этапа. При необходимости внесение корректировок.</w:t>
            </w:r>
          </w:p>
          <w:p w14:paraId="65E7FBE0" w14:textId="3F932DBC" w:rsidR="00B004F6" w:rsidRDefault="00B004F6" w:rsidP="00B004F6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дополнительной общеразвивающей общеобразовательной программы углубленного уровня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+»</w:t>
            </w:r>
          </w:p>
          <w:p w14:paraId="4AD43992" w14:textId="680CC83A" w:rsidR="00B004F6" w:rsidRDefault="00B004F6" w:rsidP="00B004F6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Внедрение новых форм </w:t>
            </w:r>
            <w:r w:rsidR="00A030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воспитательно-образовательный процесс Проекта</w:t>
            </w:r>
            <w:r w:rsidR="007317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2B17F7" w14:textId="6FF63B28" w:rsidR="00F9210D" w:rsidRDefault="00B004F6" w:rsidP="00B004F6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71D0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технического (включая программное) обеспечения образовательного процесса.</w:t>
            </w:r>
          </w:p>
          <w:p w14:paraId="54486E1B" w14:textId="241C053F" w:rsidR="00731738" w:rsidRDefault="00731738" w:rsidP="00B004F6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Привлечение новых </w:t>
            </w:r>
            <w:r w:rsidR="00A030F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Проекта (обучающихся) </w:t>
            </w:r>
            <w:r w:rsidR="000A1EB0">
              <w:rPr>
                <w:rFonts w:ascii="Times New Roman" w:hAnsi="Times New Roman" w:cs="Times New Roman"/>
                <w:sz w:val="24"/>
                <w:szCs w:val="24"/>
              </w:rPr>
              <w:t>и партнеров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числа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ВУЗов.</w:t>
            </w:r>
          </w:p>
          <w:p w14:paraId="03B066F3" w14:textId="1EB20FD7" w:rsidR="00A030FE" w:rsidRDefault="00731738" w:rsidP="00B004F6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Участие </w:t>
            </w:r>
            <w:r w:rsidR="00F42B7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конкурсах разного уровня и Проекта самого, как методическая разработка и </w:t>
            </w:r>
            <w:r w:rsidR="00242ED1">
              <w:rPr>
                <w:rFonts w:ascii="Times New Roman" w:hAnsi="Times New Roman" w:cs="Times New Roman"/>
                <w:sz w:val="24"/>
                <w:szCs w:val="24"/>
              </w:rPr>
              <w:t xml:space="preserve">как одна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 социально активн</w:t>
            </w:r>
            <w:r w:rsidR="00242ED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 w:rsidR="00242ED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 w:rsidR="00242ED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45FA98" w14:textId="10F0AF0F" w:rsidR="00A030FE" w:rsidRDefault="00A030FE" w:rsidP="00A030FE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Промежуточные итоги ожидаемых результатов эффективности проекта.</w:t>
            </w:r>
          </w:p>
          <w:p w14:paraId="09DC0465" w14:textId="53800E37" w:rsidR="00F9210D" w:rsidRDefault="007E0D3E" w:rsidP="004771D0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56FA6" w:rsidRPr="00256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этап</w:t>
            </w:r>
            <w:r w:rsidR="00256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Итоговый (сентябрь 202</w:t>
            </w:r>
            <w:r w:rsidR="00E27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56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E27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  <w:r w:rsidR="00256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E27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56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г)</w:t>
            </w:r>
          </w:p>
          <w:p w14:paraId="4C5EE275" w14:textId="357A7733" w:rsidR="000A1EB0" w:rsidRPr="000A1EB0" w:rsidRDefault="000A1EB0" w:rsidP="004771D0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Pr="000A1EB0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МВД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 </w:t>
            </w:r>
            <w:r w:rsidRPr="000A1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для выпускников Проекта, мотивированных</w:t>
            </w:r>
            <w:r w:rsidRPr="000A1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поступлению в ВУЗы МВД РФ.</w:t>
            </w:r>
          </w:p>
          <w:p w14:paraId="24D3CC44" w14:textId="730D286C" w:rsidR="004771D0" w:rsidRPr="004771D0" w:rsidRDefault="00F9210D" w:rsidP="004771D0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1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D0" w:rsidRPr="004771D0">
              <w:rPr>
                <w:rFonts w:ascii="Times New Roman" w:hAnsi="Times New Roman" w:cs="Times New Roman"/>
                <w:sz w:val="24"/>
                <w:szCs w:val="24"/>
              </w:rPr>
              <w:t>Контрольный мониторинг ожидаемых результатов реализации Проекта.</w:t>
            </w:r>
          </w:p>
          <w:p w14:paraId="6C5013BC" w14:textId="261B7A9E" w:rsidR="004771D0" w:rsidRPr="004771D0" w:rsidRDefault="00F9210D" w:rsidP="004771D0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4771D0" w:rsidRPr="004771D0">
              <w:rPr>
                <w:rFonts w:ascii="Times New Roman" w:hAnsi="Times New Roman" w:cs="Times New Roman"/>
                <w:sz w:val="24"/>
                <w:szCs w:val="24"/>
              </w:rPr>
              <w:t>Анализ итогов реализации Проекта.</w:t>
            </w:r>
          </w:p>
          <w:p w14:paraId="7772E57C" w14:textId="77777777" w:rsidR="0052234A" w:rsidRDefault="00F9210D" w:rsidP="00037F4D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71D0" w:rsidRPr="004771D0">
              <w:rPr>
                <w:rFonts w:ascii="Times New Roman" w:hAnsi="Times New Roman" w:cs="Times New Roman"/>
                <w:sz w:val="24"/>
                <w:szCs w:val="24"/>
              </w:rPr>
              <w:t xml:space="preserve">Диссеминация опыта работы по проекту: публикация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СМИ</w:t>
            </w:r>
            <w:r w:rsidR="004771D0" w:rsidRPr="004771D0">
              <w:rPr>
                <w:rFonts w:ascii="Times New Roman" w:hAnsi="Times New Roman" w:cs="Times New Roman"/>
                <w:sz w:val="24"/>
                <w:szCs w:val="24"/>
              </w:rPr>
              <w:t>, сети Интернет; участие в научно-практических конференциях педагогических и управленческих кадров разных уровней.</w:t>
            </w:r>
          </w:p>
          <w:p w14:paraId="570A65CB" w14:textId="7CEEFD28" w:rsidR="00256FA6" w:rsidRPr="009B32C8" w:rsidRDefault="00256FA6" w:rsidP="00037F4D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A" w:rsidRPr="009B32C8" w14:paraId="6EC72C2B" w14:textId="77777777" w:rsidTr="00E27E07">
        <w:tc>
          <w:tcPr>
            <w:tcW w:w="519" w:type="dxa"/>
          </w:tcPr>
          <w:p w14:paraId="43BCD6B5" w14:textId="77777777" w:rsidR="0052234A" w:rsidRPr="009B32C8" w:rsidRDefault="0052234A" w:rsidP="00037F4D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7" w:type="dxa"/>
            <w:gridSpan w:val="2"/>
          </w:tcPr>
          <w:p w14:paraId="3E85C741" w14:textId="0D693D78" w:rsidR="0052234A" w:rsidRPr="009B32C8" w:rsidRDefault="0052234A" w:rsidP="00037F4D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C8">
              <w:rPr>
                <w:rFonts w:ascii="Times New Roman" w:hAnsi="Times New Roman" w:cs="Times New Roman"/>
                <w:sz w:val="24"/>
                <w:szCs w:val="24"/>
              </w:rPr>
              <w:t>Возможные риски</w:t>
            </w:r>
          </w:p>
        </w:tc>
        <w:tc>
          <w:tcPr>
            <w:tcW w:w="7938" w:type="dxa"/>
            <w:gridSpan w:val="3"/>
          </w:tcPr>
          <w:p w14:paraId="2D39D8DD" w14:textId="5B79A4AA" w:rsidR="0052234A" w:rsidRDefault="0052234A" w:rsidP="00037F4D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Естественный </w:t>
            </w:r>
            <w:r w:rsidRPr="00045CD7">
              <w:rPr>
                <w:rFonts w:ascii="Times New Roman" w:hAnsi="Times New Roman" w:cs="Times New Roman"/>
                <w:sz w:val="24"/>
                <w:szCs w:val="24"/>
              </w:rPr>
              <w:t xml:space="preserve">отсев обучающихся </w:t>
            </w:r>
            <w:r w:rsidR="00045CD7" w:rsidRPr="00045CD7">
              <w:rPr>
                <w:rFonts w:ascii="Times New Roman" w:hAnsi="Times New Roman" w:cs="Times New Roman"/>
                <w:sz w:val="24"/>
                <w:szCs w:val="24"/>
              </w:rPr>
              <w:t>из П</w:t>
            </w:r>
            <w:r w:rsidRPr="00045CD7">
              <w:rPr>
                <w:rFonts w:ascii="Times New Roman" w:hAnsi="Times New Roman" w:cs="Times New Roman"/>
                <w:sz w:val="24"/>
                <w:szCs w:val="24"/>
              </w:rPr>
              <w:t xml:space="preserve">роекта по причине </w:t>
            </w:r>
            <w:r w:rsidR="00045CD7" w:rsidRPr="00045CD7">
              <w:rPr>
                <w:rFonts w:ascii="Times New Roman" w:hAnsi="Times New Roman" w:cs="Times New Roman"/>
                <w:sz w:val="24"/>
                <w:szCs w:val="24"/>
              </w:rPr>
              <w:t>«профнепригодности»</w:t>
            </w:r>
            <w:r w:rsidRPr="00045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CD7" w:rsidRPr="00045CD7">
              <w:rPr>
                <w:rFonts w:ascii="Times New Roman" w:hAnsi="Times New Roman" w:cs="Times New Roman"/>
                <w:sz w:val="24"/>
                <w:szCs w:val="24"/>
              </w:rPr>
              <w:t>по состоянию здоровья.</w:t>
            </w:r>
            <w:r w:rsidR="00045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CD7">
              <w:rPr>
                <w:rFonts w:ascii="Times New Roman" w:hAnsi="Times New Roman" w:cs="Times New Roman"/>
                <w:sz w:val="24"/>
                <w:szCs w:val="24"/>
              </w:rPr>
              <w:t xml:space="preserve">для поступления в </w:t>
            </w:r>
            <w:proofErr w:type="spellStart"/>
            <w:r w:rsidRPr="00045CD7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Pr="00045CD7">
              <w:rPr>
                <w:rFonts w:ascii="Times New Roman" w:hAnsi="Times New Roman" w:cs="Times New Roman"/>
                <w:sz w:val="24"/>
                <w:szCs w:val="24"/>
              </w:rPr>
              <w:t xml:space="preserve"> и ВУЗы МВД</w:t>
            </w:r>
            <w:r w:rsidR="00045CD7">
              <w:rPr>
                <w:rFonts w:ascii="Times New Roman" w:hAnsi="Times New Roman" w:cs="Times New Roman"/>
                <w:sz w:val="24"/>
                <w:szCs w:val="24"/>
              </w:rPr>
              <w:t xml:space="preserve"> и дальнейшего трудоустройства.</w:t>
            </w:r>
            <w:r w:rsidRPr="00045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415E5E" w14:textId="7A68E026" w:rsidR="0052234A" w:rsidRDefault="0052234A" w:rsidP="00037F4D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 условиях сложной эпидемиологической обстановки переход на дистанционное обучение.</w:t>
            </w:r>
          </w:p>
          <w:p w14:paraId="29CE0BF3" w14:textId="6EFD9103" w:rsidR="0052234A" w:rsidRDefault="0052234A" w:rsidP="00037F4D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45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мотивации у школьников к предпрофессиональной подготовке правоохранительной </w:t>
            </w:r>
            <w:r w:rsidR="00045CD7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AD2DE9" w14:textId="77777777" w:rsidR="0052234A" w:rsidRPr="009B32C8" w:rsidRDefault="0052234A" w:rsidP="00037F4D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A" w:rsidRPr="009B32C8" w14:paraId="052BC753" w14:textId="77777777" w:rsidTr="00E27E07">
        <w:tc>
          <w:tcPr>
            <w:tcW w:w="519" w:type="dxa"/>
          </w:tcPr>
          <w:p w14:paraId="69F6565E" w14:textId="77777777" w:rsidR="0052234A" w:rsidRPr="009B32C8" w:rsidRDefault="0052234A" w:rsidP="00037F4D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7" w:type="dxa"/>
            <w:gridSpan w:val="2"/>
          </w:tcPr>
          <w:p w14:paraId="2A5C51F4" w14:textId="75D47FC6" w:rsidR="0052234A" w:rsidRPr="009B32C8" w:rsidRDefault="0052234A" w:rsidP="00037F4D">
            <w:pPr>
              <w:tabs>
                <w:tab w:val="left" w:pos="6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C8">
              <w:rPr>
                <w:rFonts w:ascii="Times New Roman" w:hAnsi="Times New Roman" w:cs="Times New Roman"/>
                <w:sz w:val="24"/>
                <w:szCs w:val="24"/>
              </w:rPr>
              <w:t>Пути преодоления негативных последствий</w:t>
            </w:r>
          </w:p>
        </w:tc>
        <w:tc>
          <w:tcPr>
            <w:tcW w:w="7938" w:type="dxa"/>
            <w:gridSpan w:val="3"/>
          </w:tcPr>
          <w:p w14:paraId="32C0D682" w14:textId="2B7376A1" w:rsidR="0052234A" w:rsidRDefault="0052234A" w:rsidP="00037F4D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1.Введение дополнительных профилактических мероприятий по ЗОЖ (подготовка и сдача норм ГТО,</w:t>
            </w:r>
            <w:r w:rsidRPr="00FB0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и з</w:t>
            </w:r>
            <w:r w:rsidRPr="00FB0346">
              <w:rPr>
                <w:rFonts w:ascii="Times New Roman" w:hAnsi="Times New Roman" w:cs="Times New Roman"/>
                <w:sz w:val="24"/>
                <w:szCs w:val="24"/>
              </w:rPr>
              <w:t>ащита проектов по профилактике асоциального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B0346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раннее консультирование родителей и обучающихся в части условий и критериев по состоянию здоровья подростков при поступлении</w:t>
            </w:r>
            <w:r>
              <w:t xml:space="preserve"> в </w:t>
            </w:r>
            <w:proofErr w:type="spellStart"/>
            <w:r w:rsidRPr="006201DB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Pr="006201DB">
              <w:rPr>
                <w:rFonts w:ascii="Times New Roman" w:hAnsi="Times New Roman" w:cs="Times New Roman"/>
                <w:sz w:val="24"/>
                <w:szCs w:val="24"/>
              </w:rPr>
              <w:t xml:space="preserve"> и ВУЗы МВД</w:t>
            </w:r>
            <w:r w:rsidR="00045CD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AF1FD0A" w14:textId="616ACA5C" w:rsidR="0052234A" w:rsidRDefault="0052234A" w:rsidP="00037F4D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B034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внедрение </w:t>
            </w:r>
            <w:r w:rsidR="00045CD7">
              <w:rPr>
                <w:rFonts w:ascii="Times New Roman" w:hAnsi="Times New Roman" w:cs="Times New Roman"/>
                <w:sz w:val="24"/>
                <w:szCs w:val="24"/>
              </w:rPr>
              <w:t xml:space="preserve">новых </w:t>
            </w:r>
            <w:r w:rsidRPr="00FB0346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анционных форм </w:t>
            </w:r>
            <w:r w:rsidR="00045CD7">
              <w:rPr>
                <w:rFonts w:ascii="Times New Roman" w:hAnsi="Times New Roman" w:cs="Times New Roman"/>
                <w:sz w:val="24"/>
                <w:szCs w:val="24"/>
              </w:rPr>
              <w:t>для реализации воспитательно-образовательного процесса Проекта.</w:t>
            </w:r>
          </w:p>
          <w:p w14:paraId="20852ADF" w14:textId="35744B3B" w:rsidR="0052234A" w:rsidRPr="00FB0346" w:rsidRDefault="0052234A" w:rsidP="00037F4D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3.Обновление содержания дополнительных общеобразовательных общеразвивающих </w:t>
            </w:r>
            <w:r w:rsidR="00045CD7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CD7">
              <w:rPr>
                <w:rFonts w:ascii="Times New Roman" w:hAnsi="Times New Roman" w:cs="Times New Roman"/>
                <w:sz w:val="24"/>
                <w:szCs w:val="24"/>
              </w:rPr>
              <w:t xml:space="preserve">Проекта, комплекса мероприятий с учетом новых </w:t>
            </w:r>
            <w:proofErr w:type="gramStart"/>
            <w:r w:rsidR="00045CD7">
              <w:rPr>
                <w:rFonts w:ascii="Times New Roman" w:hAnsi="Times New Roman" w:cs="Times New Roman"/>
                <w:sz w:val="24"/>
                <w:szCs w:val="24"/>
              </w:rPr>
              <w:t>тенденций,  технологий</w:t>
            </w:r>
            <w:proofErr w:type="gramEnd"/>
            <w:r w:rsidR="00045CD7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педагогики, сферы правоохранительной деятельности и веяний в подростковой среде. </w:t>
            </w:r>
          </w:p>
          <w:p w14:paraId="2FCA765E" w14:textId="77777777" w:rsidR="0052234A" w:rsidRPr="00FB0346" w:rsidRDefault="0052234A" w:rsidP="00037F4D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2023D1" w14:textId="77777777" w:rsidR="0052234A" w:rsidRDefault="0052234A" w:rsidP="00522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0AF74B" w14:textId="77777777" w:rsidR="0052234A" w:rsidRDefault="0052234A" w:rsidP="00522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BDE771" w14:textId="77777777" w:rsidR="0052234A" w:rsidRDefault="0052234A" w:rsidP="00522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64A2CE" w14:textId="77777777" w:rsidR="0052234A" w:rsidRDefault="0052234A" w:rsidP="00522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6A0FC" w14:textId="77777777" w:rsidR="0052234A" w:rsidRDefault="0052234A" w:rsidP="00522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1ACFF7" w14:textId="77777777" w:rsidR="0052234A" w:rsidRDefault="0052234A" w:rsidP="00522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A930A3" w14:textId="77777777" w:rsidR="0052234A" w:rsidRDefault="0052234A" w:rsidP="00522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9A36EA" w14:textId="688827E2" w:rsidR="007E41F8" w:rsidRDefault="007E41F8"/>
    <w:sectPr w:rsidR="007E41F8" w:rsidSect="00643764">
      <w:pgSz w:w="11906" w:h="16838"/>
      <w:pgMar w:top="426" w:right="42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52DCE"/>
    <w:multiLevelType w:val="hybridMultilevel"/>
    <w:tmpl w:val="E33E591C"/>
    <w:lvl w:ilvl="0" w:tplc="0419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" w15:restartNumberingAfterBreak="0">
    <w:nsid w:val="01D153C4"/>
    <w:multiLevelType w:val="hybridMultilevel"/>
    <w:tmpl w:val="9DDC8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80C4A"/>
    <w:multiLevelType w:val="hybridMultilevel"/>
    <w:tmpl w:val="238404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652FC"/>
    <w:multiLevelType w:val="hybridMultilevel"/>
    <w:tmpl w:val="B07E8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707CD"/>
    <w:multiLevelType w:val="hybridMultilevel"/>
    <w:tmpl w:val="6AE07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846A5"/>
    <w:multiLevelType w:val="multilevel"/>
    <w:tmpl w:val="093203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5335B9C"/>
    <w:multiLevelType w:val="hybridMultilevel"/>
    <w:tmpl w:val="53F2BF1E"/>
    <w:lvl w:ilvl="0" w:tplc="F88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265B7"/>
    <w:multiLevelType w:val="hybridMultilevel"/>
    <w:tmpl w:val="931C379E"/>
    <w:lvl w:ilvl="0" w:tplc="27FC5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85457"/>
    <w:multiLevelType w:val="hybridMultilevel"/>
    <w:tmpl w:val="8766D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F3514"/>
    <w:multiLevelType w:val="hybridMultilevel"/>
    <w:tmpl w:val="F90C07F2"/>
    <w:lvl w:ilvl="0" w:tplc="04190001">
      <w:start w:val="1"/>
      <w:numFmt w:val="bullet"/>
      <w:lvlText w:val=""/>
      <w:lvlJc w:val="left"/>
      <w:pPr>
        <w:tabs>
          <w:tab w:val="num" w:pos="1631"/>
        </w:tabs>
        <w:ind w:left="16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1"/>
        </w:tabs>
        <w:ind w:left="23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0" w15:restartNumberingAfterBreak="0">
    <w:nsid w:val="3A691A09"/>
    <w:multiLevelType w:val="hybridMultilevel"/>
    <w:tmpl w:val="1FC88872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1" w15:restartNumberingAfterBreak="0">
    <w:nsid w:val="41410AEF"/>
    <w:multiLevelType w:val="hybridMultilevel"/>
    <w:tmpl w:val="F40E82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42DCB"/>
    <w:multiLevelType w:val="hybridMultilevel"/>
    <w:tmpl w:val="0F46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07F4F"/>
    <w:multiLevelType w:val="hybridMultilevel"/>
    <w:tmpl w:val="BE6A7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96B8D"/>
    <w:multiLevelType w:val="hybridMultilevel"/>
    <w:tmpl w:val="0172BC42"/>
    <w:lvl w:ilvl="0" w:tplc="F88EE33A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5125646"/>
    <w:multiLevelType w:val="hybridMultilevel"/>
    <w:tmpl w:val="A10A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A48BC"/>
    <w:multiLevelType w:val="hybridMultilevel"/>
    <w:tmpl w:val="3DE4C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07A2A"/>
    <w:multiLevelType w:val="hybridMultilevel"/>
    <w:tmpl w:val="FF4CAE8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69E83A57"/>
    <w:multiLevelType w:val="hybridMultilevel"/>
    <w:tmpl w:val="A8AA0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7"/>
  </w:num>
  <w:num w:numId="5">
    <w:abstractNumId w:val="17"/>
  </w:num>
  <w:num w:numId="6">
    <w:abstractNumId w:val="10"/>
  </w:num>
  <w:num w:numId="7">
    <w:abstractNumId w:val="1"/>
  </w:num>
  <w:num w:numId="8">
    <w:abstractNumId w:val="0"/>
  </w:num>
  <w:num w:numId="9">
    <w:abstractNumId w:val="18"/>
  </w:num>
  <w:num w:numId="10">
    <w:abstractNumId w:val="14"/>
  </w:num>
  <w:num w:numId="11">
    <w:abstractNumId w:val="6"/>
  </w:num>
  <w:num w:numId="12">
    <w:abstractNumId w:val="8"/>
  </w:num>
  <w:num w:numId="13">
    <w:abstractNumId w:val="13"/>
  </w:num>
  <w:num w:numId="14">
    <w:abstractNumId w:val="15"/>
  </w:num>
  <w:num w:numId="15">
    <w:abstractNumId w:val="4"/>
  </w:num>
  <w:num w:numId="16">
    <w:abstractNumId w:val="11"/>
  </w:num>
  <w:num w:numId="17">
    <w:abstractNumId w:val="3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4BF"/>
    <w:rsid w:val="00045CD7"/>
    <w:rsid w:val="000A1EB0"/>
    <w:rsid w:val="000A40DA"/>
    <w:rsid w:val="000F778D"/>
    <w:rsid w:val="00144944"/>
    <w:rsid w:val="001D040B"/>
    <w:rsid w:val="00207E16"/>
    <w:rsid w:val="002248F6"/>
    <w:rsid w:val="00237F35"/>
    <w:rsid w:val="00242ED1"/>
    <w:rsid w:val="00247DD2"/>
    <w:rsid w:val="00256FA6"/>
    <w:rsid w:val="002A17EE"/>
    <w:rsid w:val="002B5098"/>
    <w:rsid w:val="002D29E7"/>
    <w:rsid w:val="002E44DE"/>
    <w:rsid w:val="002F3BB1"/>
    <w:rsid w:val="003253EC"/>
    <w:rsid w:val="00355F44"/>
    <w:rsid w:val="003854BF"/>
    <w:rsid w:val="003B3DEA"/>
    <w:rsid w:val="003C6440"/>
    <w:rsid w:val="00410A5E"/>
    <w:rsid w:val="00453117"/>
    <w:rsid w:val="004579F5"/>
    <w:rsid w:val="004771D0"/>
    <w:rsid w:val="0048729E"/>
    <w:rsid w:val="004E1415"/>
    <w:rsid w:val="0052234A"/>
    <w:rsid w:val="005A1B93"/>
    <w:rsid w:val="005C149B"/>
    <w:rsid w:val="005C4B2E"/>
    <w:rsid w:val="005C6292"/>
    <w:rsid w:val="00643764"/>
    <w:rsid w:val="00643E6A"/>
    <w:rsid w:val="006460FD"/>
    <w:rsid w:val="007011EE"/>
    <w:rsid w:val="00701D9E"/>
    <w:rsid w:val="00706C8B"/>
    <w:rsid w:val="00731738"/>
    <w:rsid w:val="00775E99"/>
    <w:rsid w:val="00781997"/>
    <w:rsid w:val="007E0D3E"/>
    <w:rsid w:val="007E41F8"/>
    <w:rsid w:val="007F266A"/>
    <w:rsid w:val="00821608"/>
    <w:rsid w:val="00830E8A"/>
    <w:rsid w:val="00877CA5"/>
    <w:rsid w:val="008F5D45"/>
    <w:rsid w:val="0092304D"/>
    <w:rsid w:val="009455FA"/>
    <w:rsid w:val="00956C1E"/>
    <w:rsid w:val="009618F7"/>
    <w:rsid w:val="00971D64"/>
    <w:rsid w:val="00A030FE"/>
    <w:rsid w:val="00A15E80"/>
    <w:rsid w:val="00A3084D"/>
    <w:rsid w:val="00A32E6E"/>
    <w:rsid w:val="00A4021B"/>
    <w:rsid w:val="00A40257"/>
    <w:rsid w:val="00A41FC2"/>
    <w:rsid w:val="00A837A0"/>
    <w:rsid w:val="00A85A10"/>
    <w:rsid w:val="00AF60FF"/>
    <w:rsid w:val="00AF630E"/>
    <w:rsid w:val="00B004F6"/>
    <w:rsid w:val="00B74912"/>
    <w:rsid w:val="00B81BCF"/>
    <w:rsid w:val="00BE17E9"/>
    <w:rsid w:val="00C07D1E"/>
    <w:rsid w:val="00C52934"/>
    <w:rsid w:val="00CA213C"/>
    <w:rsid w:val="00CA5CB2"/>
    <w:rsid w:val="00CB1B9E"/>
    <w:rsid w:val="00D67C52"/>
    <w:rsid w:val="00D92A99"/>
    <w:rsid w:val="00DC3722"/>
    <w:rsid w:val="00DC7920"/>
    <w:rsid w:val="00DE550F"/>
    <w:rsid w:val="00E27E07"/>
    <w:rsid w:val="00E336EA"/>
    <w:rsid w:val="00E40954"/>
    <w:rsid w:val="00E56F8C"/>
    <w:rsid w:val="00E65CBE"/>
    <w:rsid w:val="00EA5047"/>
    <w:rsid w:val="00EC5B67"/>
    <w:rsid w:val="00ED4BF8"/>
    <w:rsid w:val="00F136FA"/>
    <w:rsid w:val="00F20259"/>
    <w:rsid w:val="00F244C7"/>
    <w:rsid w:val="00F42B7A"/>
    <w:rsid w:val="00F9210D"/>
    <w:rsid w:val="00FE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51B6"/>
  <w15:chartTrackingRefBased/>
  <w15:docId w15:val="{02DA4CEB-AB64-4863-BBA8-5042EF27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34A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34A"/>
    <w:pPr>
      <w:ind w:left="720"/>
    </w:pPr>
  </w:style>
  <w:style w:type="paragraph" w:styleId="a4">
    <w:name w:val="Normal (Web)"/>
    <w:basedOn w:val="a"/>
    <w:uiPriority w:val="99"/>
    <w:rsid w:val="005223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C5B6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C5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1329756080442704/posts/3647599048658384/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zhdvore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zhdvores" TargetMode="External"/><Relationship Id="rId5" Type="http://schemas.openxmlformats.org/officeDocument/2006/relationships/hyperlink" Target="https://vk.com/club18741298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8</Pages>
  <Words>3227</Words>
  <Characters>18399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2020-12-04T07:04:00Z</dcterms:created>
  <dcterms:modified xsi:type="dcterms:W3CDTF">2020-12-16T11:42:00Z</dcterms:modified>
</cp:coreProperties>
</file>