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BF" w:rsidRPr="00BC0A6C" w:rsidRDefault="00326C9E" w:rsidP="009152B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0A6C">
        <w:rPr>
          <w:rFonts w:ascii="Times New Roman" w:hAnsi="Times New Roman" w:cs="Times New Roman"/>
          <w:b/>
          <w:sz w:val="28"/>
          <w:szCs w:val="28"/>
        </w:rPr>
        <w:t>Обучающие семи</w:t>
      </w:r>
      <w:r w:rsidR="004628C7" w:rsidRPr="00BC0A6C">
        <w:rPr>
          <w:rFonts w:ascii="Times New Roman" w:hAnsi="Times New Roman" w:cs="Times New Roman"/>
          <w:b/>
          <w:sz w:val="28"/>
          <w:szCs w:val="28"/>
        </w:rPr>
        <w:t>н</w:t>
      </w:r>
      <w:r w:rsidRPr="00BC0A6C">
        <w:rPr>
          <w:rFonts w:ascii="Times New Roman" w:hAnsi="Times New Roman" w:cs="Times New Roman"/>
          <w:b/>
          <w:sz w:val="28"/>
          <w:szCs w:val="28"/>
        </w:rPr>
        <w:t>ары в рамках проекта:</w:t>
      </w:r>
      <w:r w:rsidR="004628C7" w:rsidRPr="00BC0A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0A6C">
        <w:rPr>
          <w:rFonts w:ascii="Times New Roman" w:hAnsi="Times New Roman" w:cs="Times New Roman"/>
          <w:b/>
          <w:sz w:val="28"/>
          <w:szCs w:val="28"/>
        </w:rPr>
        <w:t xml:space="preserve">Гибкий класс» </w:t>
      </w:r>
    </w:p>
    <w:tbl>
      <w:tblPr>
        <w:tblStyle w:val="a3"/>
        <w:tblW w:w="14284" w:type="dxa"/>
        <w:tblLayout w:type="fixed"/>
        <w:tblLook w:val="04A0"/>
      </w:tblPr>
      <w:tblGrid>
        <w:gridCol w:w="920"/>
        <w:gridCol w:w="7126"/>
        <w:gridCol w:w="1418"/>
        <w:gridCol w:w="4820"/>
      </w:tblGrid>
      <w:tr w:rsidR="009152BF" w:rsidRPr="008E638D" w:rsidTr="00712AEC">
        <w:tc>
          <w:tcPr>
            <w:tcW w:w="920" w:type="dxa"/>
          </w:tcPr>
          <w:p w:rsidR="009152BF" w:rsidRPr="008E638D" w:rsidRDefault="009152BF" w:rsidP="0071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126" w:type="dxa"/>
          </w:tcPr>
          <w:p w:rsidR="009152BF" w:rsidRPr="008E638D" w:rsidRDefault="009152BF" w:rsidP="0071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семинара</w:t>
            </w:r>
          </w:p>
        </w:tc>
        <w:tc>
          <w:tcPr>
            <w:tcW w:w="1418" w:type="dxa"/>
          </w:tcPr>
          <w:p w:rsidR="009152BF" w:rsidRDefault="009152BF" w:rsidP="0071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8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9152BF" w:rsidRPr="008E638D" w:rsidRDefault="009152BF" w:rsidP="0071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152BF" w:rsidRPr="008E638D" w:rsidRDefault="009152BF" w:rsidP="0071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8E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встречи </w:t>
            </w:r>
          </w:p>
        </w:tc>
      </w:tr>
      <w:tr w:rsidR="009152BF" w:rsidRPr="004628C7" w:rsidTr="00712AEC">
        <w:tc>
          <w:tcPr>
            <w:tcW w:w="920" w:type="dxa"/>
          </w:tcPr>
          <w:p w:rsidR="009152BF" w:rsidRPr="00323156" w:rsidRDefault="009152BF" w:rsidP="003231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9152BF" w:rsidRPr="00BF6552" w:rsidRDefault="009610C9" w:rsidP="00712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13514" w:rsidRPr="00BF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</w:t>
            </w:r>
            <w:r w:rsidR="0043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ар: «</w:t>
            </w:r>
            <w:r w:rsidR="00113514" w:rsidRPr="00BF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набора</w:t>
            </w:r>
            <w:r w:rsidR="0043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сопровождения</w:t>
            </w:r>
            <w:r w:rsidR="00113514" w:rsidRPr="00BF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в группе</w:t>
            </w:r>
            <w:r w:rsidR="00435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«Гибкий класс» </w:t>
            </w:r>
            <w:r w:rsidR="00113514" w:rsidRPr="00BF6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участников проекта)</w:t>
            </w:r>
          </w:p>
        </w:tc>
        <w:tc>
          <w:tcPr>
            <w:tcW w:w="1418" w:type="dxa"/>
          </w:tcPr>
          <w:p w:rsidR="009152BF" w:rsidRPr="00113514" w:rsidRDefault="00113514" w:rsidP="00712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1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4820" w:type="dxa"/>
          </w:tcPr>
          <w:p w:rsidR="009152BF" w:rsidRPr="00BF6552" w:rsidRDefault="00113514" w:rsidP="0071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52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113514" w:rsidRPr="00BF6552" w:rsidRDefault="00113514" w:rsidP="0071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52">
              <w:rPr>
                <w:rFonts w:ascii="Times New Roman" w:hAnsi="Times New Roman" w:cs="Times New Roman"/>
                <w:sz w:val="24"/>
                <w:szCs w:val="24"/>
              </w:rPr>
              <w:t xml:space="preserve">14.00. </w:t>
            </w:r>
          </w:p>
        </w:tc>
      </w:tr>
      <w:tr w:rsidR="009152BF" w:rsidRPr="004628C7" w:rsidTr="00712AEC">
        <w:tc>
          <w:tcPr>
            <w:tcW w:w="920" w:type="dxa"/>
          </w:tcPr>
          <w:p w:rsidR="009152BF" w:rsidRPr="00323156" w:rsidRDefault="009152BF" w:rsidP="003231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9152BF" w:rsidRPr="00BF6552" w:rsidRDefault="00113514" w:rsidP="0044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стол: «</w:t>
            </w:r>
            <w:r w:rsidR="00323156" w:rsidRPr="00BF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 w:rsidRPr="00BF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специалистов </w:t>
            </w:r>
            <w:proofErr w:type="spellStart"/>
            <w:r w:rsidR="00323156" w:rsidRPr="00BF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BF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сопровождению «Гибкого» класса»</w:t>
            </w:r>
            <w:r w:rsidR="00BF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Мониторинг</w:t>
            </w:r>
            <w:r w:rsidR="0044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промежуточных результатов.</w:t>
            </w:r>
            <w:r w:rsidR="00BF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52BF" w:rsidRPr="008E638D" w:rsidRDefault="00113514" w:rsidP="00712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4820" w:type="dxa"/>
          </w:tcPr>
          <w:p w:rsidR="00444252" w:rsidRDefault="00444252" w:rsidP="0071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9152BF" w:rsidRPr="00BF6552" w:rsidRDefault="00444252" w:rsidP="0071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</w:tr>
      <w:tr w:rsidR="00323156" w:rsidRPr="004628C7" w:rsidTr="00712AEC">
        <w:tc>
          <w:tcPr>
            <w:tcW w:w="920" w:type="dxa"/>
          </w:tcPr>
          <w:p w:rsidR="00323156" w:rsidRPr="00323156" w:rsidRDefault="00323156" w:rsidP="003231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323156" w:rsidRPr="00BF6552" w:rsidRDefault="00BF6552" w:rsidP="00BF65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иректоров ОО по реализации проекта </w:t>
            </w:r>
            <w:r w:rsidR="0044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(субботний завтрак)</w:t>
            </w:r>
          </w:p>
        </w:tc>
        <w:tc>
          <w:tcPr>
            <w:tcW w:w="1418" w:type="dxa"/>
          </w:tcPr>
          <w:p w:rsidR="00323156" w:rsidRPr="000C4558" w:rsidRDefault="00323156" w:rsidP="00712A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6552" w:rsidRDefault="00444252" w:rsidP="0032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17</w:t>
            </w:r>
            <w:r w:rsidR="00BF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.10.2020</w:t>
            </w:r>
          </w:p>
          <w:p w:rsidR="00BF6552" w:rsidRPr="00BF6552" w:rsidRDefault="00BF6552" w:rsidP="0032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10.00. </w:t>
            </w:r>
          </w:p>
        </w:tc>
      </w:tr>
      <w:tr w:rsidR="00BF6552" w:rsidRPr="004628C7" w:rsidTr="00712AEC">
        <w:tc>
          <w:tcPr>
            <w:tcW w:w="920" w:type="dxa"/>
          </w:tcPr>
          <w:p w:rsidR="00BF6552" w:rsidRPr="00323156" w:rsidRDefault="00BF6552" w:rsidP="003231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BF6552" w:rsidRPr="00BF6552" w:rsidRDefault="00BF6552" w:rsidP="004442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Заседание «Итоги первого полугодия реализации проекта  «Гибкий» класс» </w:t>
            </w:r>
            <w:r w:rsidR="00444252" w:rsidRPr="009D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Формирование плана </w:t>
            </w:r>
            <w:r w:rsidR="0044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работы на второе полугодие. </w:t>
            </w:r>
            <w:r w:rsidR="00444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Мониторинг.</w:t>
            </w:r>
          </w:p>
        </w:tc>
        <w:tc>
          <w:tcPr>
            <w:tcW w:w="1418" w:type="dxa"/>
          </w:tcPr>
          <w:p w:rsidR="00BF6552" w:rsidRPr="000C4558" w:rsidRDefault="00BF6552" w:rsidP="00DC45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4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820" w:type="dxa"/>
          </w:tcPr>
          <w:p w:rsidR="00BF6552" w:rsidRPr="00BF6552" w:rsidRDefault="00BF6552" w:rsidP="00DC45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F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552" w:rsidTr="00712AEC">
        <w:tc>
          <w:tcPr>
            <w:tcW w:w="920" w:type="dxa"/>
          </w:tcPr>
          <w:p w:rsidR="00BF6552" w:rsidRPr="00323156" w:rsidRDefault="00BF6552" w:rsidP="003231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444252" w:rsidRPr="00444252" w:rsidRDefault="00444252" w:rsidP="00444252">
            <w:pPr>
              <w:pStyle w:val="2"/>
              <w:keepNext w:val="0"/>
              <w:keepLines w:val="0"/>
              <w:spacing w:before="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Семинар «Лингводидактические и психолого-педагогические особенности развития </w:t>
            </w:r>
            <w:proofErr w:type="spellStart"/>
            <w:r w:rsidRPr="004442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детей-билингвов</w:t>
            </w:r>
            <w:proofErr w:type="spellEnd"/>
            <w:r w:rsidRPr="004442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: диагностика, языковая поддержка и терапия</w:t>
            </w:r>
            <w:r w:rsidRPr="004442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374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6552" w:rsidRPr="009D1F5E" w:rsidRDefault="00BF6552" w:rsidP="0044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552" w:rsidRPr="009D1F5E" w:rsidRDefault="00444252" w:rsidP="009D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15.00. </w:t>
            </w:r>
          </w:p>
        </w:tc>
        <w:tc>
          <w:tcPr>
            <w:tcW w:w="4820" w:type="dxa"/>
          </w:tcPr>
          <w:p w:rsidR="00BF6552" w:rsidRPr="00444252" w:rsidRDefault="00444252" w:rsidP="0071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5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BF6552" w:rsidRPr="009152BF" w:rsidTr="00712AEC">
        <w:tc>
          <w:tcPr>
            <w:tcW w:w="920" w:type="dxa"/>
          </w:tcPr>
          <w:p w:rsidR="00BF6552" w:rsidRPr="004628C7" w:rsidRDefault="00BF6552" w:rsidP="003231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BF6552" w:rsidRPr="004628C7" w:rsidRDefault="00BF6552" w:rsidP="0071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552" w:rsidRDefault="00BF6552" w:rsidP="00712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F6552" w:rsidRPr="009152BF" w:rsidRDefault="00BF6552" w:rsidP="0071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C7" w:rsidRPr="008E638D" w:rsidTr="00712AEC">
        <w:tc>
          <w:tcPr>
            <w:tcW w:w="920" w:type="dxa"/>
          </w:tcPr>
          <w:p w:rsidR="004628C7" w:rsidRPr="008E638D" w:rsidRDefault="004628C7" w:rsidP="0071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126" w:type="dxa"/>
          </w:tcPr>
          <w:p w:rsidR="004628C7" w:rsidRPr="008E638D" w:rsidRDefault="004628C7" w:rsidP="0071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семинара</w:t>
            </w:r>
          </w:p>
        </w:tc>
        <w:tc>
          <w:tcPr>
            <w:tcW w:w="1418" w:type="dxa"/>
          </w:tcPr>
          <w:p w:rsidR="004628C7" w:rsidRDefault="004628C7" w:rsidP="0071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8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4628C7" w:rsidRPr="008E638D" w:rsidRDefault="004628C7" w:rsidP="0071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628C7" w:rsidRPr="008E638D" w:rsidRDefault="004628C7" w:rsidP="0071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8E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встречи </w:t>
            </w:r>
          </w:p>
        </w:tc>
      </w:tr>
      <w:tr w:rsidR="004628C7" w:rsidRPr="008E638D" w:rsidTr="00712AEC">
        <w:tc>
          <w:tcPr>
            <w:tcW w:w="920" w:type="dxa"/>
          </w:tcPr>
          <w:p w:rsidR="004628C7" w:rsidRPr="004628C7" w:rsidRDefault="004628C7" w:rsidP="004628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4628C7" w:rsidRPr="008E638D" w:rsidRDefault="004628C7" w:rsidP="0091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 xml:space="preserve"> Феномен учебных затруднений – определение, характеристики, основные подходы к пониманию учебных затруднений</w:t>
            </w:r>
            <w:r w:rsidRPr="00CB2317">
              <w:rPr>
                <w:szCs w:val="24"/>
              </w:rPr>
              <w:t>.</w:t>
            </w:r>
          </w:p>
        </w:tc>
        <w:tc>
          <w:tcPr>
            <w:tcW w:w="1418" w:type="dxa"/>
          </w:tcPr>
          <w:p w:rsidR="004628C7" w:rsidRPr="008E638D" w:rsidRDefault="00113514" w:rsidP="004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</w:p>
        </w:tc>
        <w:tc>
          <w:tcPr>
            <w:tcW w:w="4820" w:type="dxa"/>
          </w:tcPr>
          <w:p w:rsidR="004628C7" w:rsidRDefault="004628C7" w:rsidP="0046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13514" w:rsidRPr="004628C7" w:rsidRDefault="00113514" w:rsidP="0046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15.09.2020.</w:t>
            </w:r>
          </w:p>
          <w:p w:rsidR="004628C7" w:rsidRPr="004628C7" w:rsidRDefault="004628C7" w:rsidP="0046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4628C7" w:rsidRPr="008E638D" w:rsidTr="00712AEC">
        <w:tc>
          <w:tcPr>
            <w:tcW w:w="920" w:type="dxa"/>
          </w:tcPr>
          <w:p w:rsidR="004628C7" w:rsidRPr="004628C7" w:rsidRDefault="004628C7" w:rsidP="004628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4628C7" w:rsidRPr="008E638D" w:rsidRDefault="004628C7" w:rsidP="0091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Основные механизмы психологической защиты и сопротивлений ребенка в процессе обучения. Разбор примеров и случаев из практики</w:t>
            </w:r>
            <w:r w:rsidRPr="00CB2317">
              <w:t>.</w:t>
            </w:r>
          </w:p>
        </w:tc>
        <w:tc>
          <w:tcPr>
            <w:tcW w:w="1418" w:type="dxa"/>
          </w:tcPr>
          <w:p w:rsidR="004628C7" w:rsidRPr="008E638D" w:rsidRDefault="004628C7" w:rsidP="004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4820" w:type="dxa"/>
          </w:tcPr>
          <w:p w:rsidR="004628C7" w:rsidRDefault="004628C7" w:rsidP="0046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C5B11" w:rsidRPr="004628C7" w:rsidRDefault="00CC5B11" w:rsidP="0046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4628C7" w:rsidRPr="004628C7" w:rsidRDefault="004628C7" w:rsidP="0046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628C7" w:rsidRPr="008E638D" w:rsidTr="00712AEC">
        <w:tc>
          <w:tcPr>
            <w:tcW w:w="920" w:type="dxa"/>
          </w:tcPr>
          <w:p w:rsidR="004628C7" w:rsidRPr="004628C7" w:rsidRDefault="004628C7" w:rsidP="004628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4628C7" w:rsidRPr="004628C7" w:rsidRDefault="009152BF" w:rsidP="004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Нейропсихологические аспекты </w:t>
            </w:r>
            <w:proofErr w:type="gramStart"/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46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28C7" w:rsidRPr="008E638D" w:rsidRDefault="004628C7" w:rsidP="004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4ч. </w:t>
            </w:r>
          </w:p>
        </w:tc>
        <w:tc>
          <w:tcPr>
            <w:tcW w:w="4820" w:type="dxa"/>
          </w:tcPr>
          <w:p w:rsidR="004628C7" w:rsidRPr="004628C7" w:rsidRDefault="004628C7" w:rsidP="0046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628C7" w:rsidRPr="004628C7" w:rsidRDefault="004628C7" w:rsidP="0046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4628C7" w:rsidRPr="008E638D" w:rsidTr="00712AEC">
        <w:tc>
          <w:tcPr>
            <w:tcW w:w="920" w:type="dxa"/>
          </w:tcPr>
          <w:p w:rsidR="004628C7" w:rsidRPr="004628C7" w:rsidRDefault="004628C7" w:rsidP="004628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4628C7" w:rsidRPr="004628C7" w:rsidRDefault="004628C7" w:rsidP="004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 xml:space="preserve">. Модели психолого-педагогической коррекции и преодоления когнитивных затруднений учащихся с учетом их личностных </w:t>
            </w:r>
            <w:r w:rsidRPr="00462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особенностей.</w:t>
            </w:r>
          </w:p>
        </w:tc>
        <w:tc>
          <w:tcPr>
            <w:tcW w:w="1418" w:type="dxa"/>
          </w:tcPr>
          <w:p w:rsidR="004628C7" w:rsidRPr="008E638D" w:rsidRDefault="004628C7" w:rsidP="004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4ч. </w:t>
            </w:r>
          </w:p>
        </w:tc>
        <w:tc>
          <w:tcPr>
            <w:tcW w:w="4820" w:type="dxa"/>
          </w:tcPr>
          <w:p w:rsidR="004628C7" w:rsidRPr="004628C7" w:rsidRDefault="004628C7" w:rsidP="0046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628C7" w:rsidRPr="004628C7" w:rsidRDefault="004628C7" w:rsidP="0046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444252" w:rsidRPr="008E638D" w:rsidTr="00712AEC">
        <w:tc>
          <w:tcPr>
            <w:tcW w:w="920" w:type="dxa"/>
          </w:tcPr>
          <w:p w:rsidR="00444252" w:rsidRPr="004628C7" w:rsidRDefault="00444252" w:rsidP="004628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444252" w:rsidRPr="004628C7" w:rsidRDefault="00444252" w:rsidP="0046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4252" w:rsidRDefault="00444252" w:rsidP="004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44252" w:rsidRPr="004628C7" w:rsidRDefault="00444252" w:rsidP="0046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C7" w:rsidRPr="008E638D" w:rsidTr="00712AEC">
        <w:tc>
          <w:tcPr>
            <w:tcW w:w="920" w:type="dxa"/>
          </w:tcPr>
          <w:p w:rsidR="004628C7" w:rsidRPr="004628C7" w:rsidRDefault="004628C7" w:rsidP="004628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4628C7" w:rsidRPr="004628C7" w:rsidRDefault="004628C7" w:rsidP="004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 xml:space="preserve">Феномен экзаменационной тревоги: происхождение, механизмы развития. </w:t>
            </w:r>
            <w:proofErr w:type="gramStart"/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Типичные симптомы экзаменационной тревоги (стресса): физиологический, эмоциональный, когнитивный (интеллектуальный), поведенческий уровни.</w:t>
            </w:r>
            <w:proofErr w:type="gramEnd"/>
            <w:r w:rsidRPr="004628C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экзаменационной тревоги у учащихся.</w:t>
            </w:r>
          </w:p>
        </w:tc>
        <w:tc>
          <w:tcPr>
            <w:tcW w:w="1418" w:type="dxa"/>
          </w:tcPr>
          <w:p w:rsidR="004628C7" w:rsidRPr="008E638D" w:rsidRDefault="004628C7" w:rsidP="004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4ч. </w:t>
            </w:r>
          </w:p>
        </w:tc>
        <w:tc>
          <w:tcPr>
            <w:tcW w:w="4820" w:type="dxa"/>
          </w:tcPr>
          <w:p w:rsidR="004628C7" w:rsidRPr="004628C7" w:rsidRDefault="004628C7" w:rsidP="0046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628C7" w:rsidRDefault="004628C7" w:rsidP="00462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C7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8C7" w:rsidRPr="008E638D" w:rsidTr="00712AEC">
        <w:tc>
          <w:tcPr>
            <w:tcW w:w="920" w:type="dxa"/>
          </w:tcPr>
          <w:p w:rsidR="004628C7" w:rsidRPr="004628C7" w:rsidRDefault="004628C7" w:rsidP="004628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4628C7" w:rsidRPr="004628C7" w:rsidRDefault="009152BF" w:rsidP="0046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аспекты сопровождения детей, испытывающих трудности в обучении </w:t>
            </w:r>
          </w:p>
        </w:tc>
        <w:tc>
          <w:tcPr>
            <w:tcW w:w="1418" w:type="dxa"/>
          </w:tcPr>
          <w:p w:rsidR="004628C7" w:rsidRDefault="009152BF" w:rsidP="0046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4820" w:type="dxa"/>
          </w:tcPr>
          <w:p w:rsidR="004628C7" w:rsidRPr="009152BF" w:rsidRDefault="009152BF" w:rsidP="0091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B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28C7" w:rsidRDefault="009152BF" w:rsidP="00462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Соисполнитель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к.п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аук., психоаналитик, психотерапевт. </w:t>
      </w:r>
    </w:p>
    <w:p w:rsidR="00CA5A55" w:rsidRDefault="00CA5A55" w:rsidP="00BC0A6C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A55">
        <w:rPr>
          <w:rFonts w:ascii="Times New Roman" w:hAnsi="Times New Roman" w:cs="Times New Roman"/>
          <w:b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стажировок для  руководителей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специалистов сопровождения по проектам  Гибкий и Ресурсный класс в рамках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городов» в ОО Москвы, Казани. </w:t>
      </w:r>
    </w:p>
    <w:p w:rsidR="00CA5A55" w:rsidRPr="00435089" w:rsidRDefault="00CA5A55" w:rsidP="004628C7">
      <w:pPr>
        <w:rPr>
          <w:rFonts w:ascii="Times New Roman" w:hAnsi="Times New Roman" w:cs="Times New Roman"/>
          <w:sz w:val="24"/>
          <w:szCs w:val="24"/>
        </w:rPr>
      </w:pPr>
    </w:p>
    <w:sectPr w:rsidR="00CA5A55" w:rsidRPr="00435089" w:rsidSect="00326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4F0"/>
    <w:multiLevelType w:val="hybridMultilevel"/>
    <w:tmpl w:val="CC20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5239"/>
    <w:multiLevelType w:val="hybridMultilevel"/>
    <w:tmpl w:val="73E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1800"/>
    <w:multiLevelType w:val="hybridMultilevel"/>
    <w:tmpl w:val="E678374C"/>
    <w:lvl w:ilvl="0" w:tplc="23AE21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D30C3"/>
    <w:multiLevelType w:val="hybridMultilevel"/>
    <w:tmpl w:val="153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622"/>
    <w:rsid w:val="00113514"/>
    <w:rsid w:val="00124887"/>
    <w:rsid w:val="001408A2"/>
    <w:rsid w:val="00323156"/>
    <w:rsid w:val="00326C9E"/>
    <w:rsid w:val="00390EEC"/>
    <w:rsid w:val="00435089"/>
    <w:rsid w:val="00444252"/>
    <w:rsid w:val="004628C7"/>
    <w:rsid w:val="006261EE"/>
    <w:rsid w:val="00746F1E"/>
    <w:rsid w:val="0084755E"/>
    <w:rsid w:val="008E638D"/>
    <w:rsid w:val="009152BF"/>
    <w:rsid w:val="009610C9"/>
    <w:rsid w:val="009D1F5E"/>
    <w:rsid w:val="00B22622"/>
    <w:rsid w:val="00BC0A6C"/>
    <w:rsid w:val="00BF6552"/>
    <w:rsid w:val="00CA5A55"/>
    <w:rsid w:val="00CC5B11"/>
    <w:rsid w:val="00ED01BF"/>
    <w:rsid w:val="00EE521A"/>
    <w:rsid w:val="00F3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BF"/>
  </w:style>
  <w:style w:type="paragraph" w:styleId="2">
    <w:name w:val="heading 2"/>
    <w:basedOn w:val="normal"/>
    <w:next w:val="normal"/>
    <w:link w:val="20"/>
    <w:rsid w:val="0044425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622"/>
    <w:pPr>
      <w:ind w:left="720"/>
      <w:contextualSpacing/>
    </w:pPr>
  </w:style>
  <w:style w:type="paragraph" w:customStyle="1" w:styleId="normal">
    <w:name w:val="normal"/>
    <w:rsid w:val="00323156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44252"/>
    <w:rPr>
      <w:rFonts w:ascii="Calibri" w:eastAsia="Calibri" w:hAnsi="Calibri" w:cs="Calibri"/>
      <w:b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Барышникова Вероника</cp:lastModifiedBy>
  <cp:revision>6</cp:revision>
  <dcterms:created xsi:type="dcterms:W3CDTF">2020-09-10T10:55:00Z</dcterms:created>
  <dcterms:modified xsi:type="dcterms:W3CDTF">2020-09-18T05:14:00Z</dcterms:modified>
</cp:coreProperties>
</file>