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8" w:rsidRP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План работы проекта</w:t>
      </w:r>
    </w:p>
    <w:p w:rsidR="00945F98" w:rsidRP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«Методическое сопровождение  деятельности педагогов по развитию</w:t>
      </w:r>
    </w:p>
    <w:p w:rsid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речевых компетенций обучающихся»</w:t>
      </w:r>
    </w:p>
    <w:p w:rsidR="00945F98" w:rsidRPr="00945F98" w:rsidRDefault="00945F98" w:rsidP="00945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98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945F98" w:rsidRDefault="00945F98" w:rsidP="00945F98">
      <w:pPr>
        <w:spacing w:after="0"/>
      </w:pPr>
    </w:p>
    <w:tbl>
      <w:tblPr>
        <w:tblStyle w:val="a3"/>
        <w:tblpPr w:leftFromText="180" w:rightFromText="180" w:vertAnchor="page" w:horzAnchor="margin" w:tblpXSpec="center" w:tblpY="2446"/>
        <w:tblW w:w="14992" w:type="dxa"/>
        <w:tblLayout w:type="fixed"/>
        <w:tblLook w:val="04A0"/>
      </w:tblPr>
      <w:tblGrid>
        <w:gridCol w:w="534"/>
        <w:gridCol w:w="1701"/>
        <w:gridCol w:w="4536"/>
        <w:gridCol w:w="1842"/>
        <w:gridCol w:w="2268"/>
        <w:gridCol w:w="1985"/>
        <w:gridCol w:w="2126"/>
      </w:tblGrid>
      <w:tr w:rsidR="00945F98" w:rsidTr="00945F98">
        <w:tc>
          <w:tcPr>
            <w:tcW w:w="534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945F98" w:rsidRPr="00945F98" w:rsidRDefault="00945F98" w:rsidP="0094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9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D360C"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знатоков русского языка “Самый умный “</w:t>
            </w:r>
          </w:p>
        </w:tc>
        <w:tc>
          <w:tcPr>
            <w:tcW w:w="1842" w:type="dxa"/>
          </w:tcPr>
          <w:p w:rsidR="009D6C2F" w:rsidRDefault="009D360C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  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5-11 классов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Н.А.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</w:tr>
      <w:tr w:rsidR="009D6C2F" w:rsidTr="00945F98">
        <w:tc>
          <w:tcPr>
            <w:tcW w:w="534" w:type="dxa"/>
          </w:tcPr>
          <w:p w:rsidR="009D6C2F" w:rsidRPr="009D360C" w:rsidRDefault="009D6C2F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6C2F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4536" w:type="dxa"/>
          </w:tcPr>
          <w:p w:rsidR="009D6C2F" w:rsidRPr="00787AC3" w:rsidRDefault="009D6C2F" w:rsidP="00D977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технологий на уроках русского языка»</w:t>
            </w:r>
          </w:p>
        </w:tc>
        <w:tc>
          <w:tcPr>
            <w:tcW w:w="1842" w:type="dxa"/>
          </w:tcPr>
          <w:p w:rsidR="009D6C2F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9D6C2F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6C2F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6C2F" w:rsidRPr="00787AC3" w:rsidRDefault="009D6C2F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руководитель ШПК</w:t>
            </w:r>
          </w:p>
        </w:tc>
      </w:tr>
      <w:tr w:rsidR="00810C6D" w:rsidTr="00945F98">
        <w:tc>
          <w:tcPr>
            <w:tcW w:w="534" w:type="dxa"/>
          </w:tcPr>
          <w:p w:rsidR="00810C6D" w:rsidRPr="009D360C" w:rsidRDefault="00810C6D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C6D" w:rsidRDefault="00810C6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4536" w:type="dxa"/>
          </w:tcPr>
          <w:p w:rsidR="00810C6D" w:rsidRDefault="00810C6D" w:rsidP="00D9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«Степени журналистики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Экоречь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810C6D" w:rsidRDefault="00810C6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МЬОУ СОШ №5</w:t>
            </w:r>
          </w:p>
        </w:tc>
        <w:tc>
          <w:tcPr>
            <w:tcW w:w="2268" w:type="dxa"/>
          </w:tcPr>
          <w:p w:rsidR="00810C6D" w:rsidRPr="00787AC3" w:rsidRDefault="00810C6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810C6D" w:rsidRPr="00787AC3" w:rsidRDefault="00810C6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810C6D" w:rsidRDefault="00C571C7" w:rsidP="00D9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D26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Онлайн-конференция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платформе  ZOOM Система дистанционного обучения как способ подготовки к ОГЭ и инструмент повышения качества уровня обучения русскому языку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СОШ №34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  МБОУ СОШ №34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Дериглазова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</w:t>
            </w: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“Формирование </w:t>
            </w: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 с помощью различных стратегий чтения в условиях дистанционного обучения”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  литературы</w:t>
            </w:r>
          </w:p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 г. Ижевска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-Зам. директора по УВР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Н.А.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</w:tr>
      <w:tr w:rsidR="009D581C" w:rsidTr="00945F98">
        <w:tc>
          <w:tcPr>
            <w:tcW w:w="534" w:type="dxa"/>
          </w:tcPr>
          <w:p w:rsidR="009D581C" w:rsidRPr="009D360C" w:rsidRDefault="009D581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81C" w:rsidRPr="00787AC3" w:rsidRDefault="009D581C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536" w:type="dxa"/>
          </w:tcPr>
          <w:p w:rsidR="009D581C" w:rsidRPr="009D581C" w:rsidRDefault="00E235CD" w:rsidP="009D5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9D581C">
              <w:rPr>
                <w:rFonts w:ascii="Times New Roman" w:hAnsi="Times New Roman" w:cs="Times New Roman"/>
                <w:sz w:val="24"/>
                <w:szCs w:val="24"/>
              </w:rPr>
              <w:t>«Проведение уроков русского языка и литературы с применением электронного обучения»</w:t>
            </w:r>
            <w:proofErr w:type="gramStart"/>
            <w:r w:rsidR="009D581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D581C">
              <w:rPr>
                <w:rFonts w:ascii="Times New Roman" w:hAnsi="Times New Roman" w:cs="Times New Roman"/>
                <w:sz w:val="24"/>
                <w:szCs w:val="24"/>
              </w:rPr>
              <w:t>истанционные формы работы</w:t>
            </w:r>
          </w:p>
        </w:tc>
        <w:tc>
          <w:tcPr>
            <w:tcW w:w="1842" w:type="dxa"/>
          </w:tcPr>
          <w:p w:rsidR="009D581C" w:rsidRPr="00787AC3" w:rsidRDefault="00E235C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E235CD" w:rsidRPr="00787AC3" w:rsidRDefault="00E235CD" w:rsidP="00E2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  литературы</w:t>
            </w:r>
          </w:p>
          <w:p w:rsidR="009D581C" w:rsidRPr="00787AC3" w:rsidRDefault="00E235CD" w:rsidP="00E235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 г. Ижевска</w:t>
            </w:r>
          </w:p>
        </w:tc>
        <w:tc>
          <w:tcPr>
            <w:tcW w:w="1985" w:type="dxa"/>
          </w:tcPr>
          <w:p w:rsidR="009D581C" w:rsidRPr="00787AC3" w:rsidRDefault="00E235CD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581C" w:rsidRPr="00787AC3" w:rsidRDefault="00561405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руководитель ШПК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Родительская читательская конференция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№16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</w:t>
            </w: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литературы  МБОУ СОШ №34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Е.Н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 класс “Копилка приемов”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№68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МБОУ СОШ №68 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Н.А.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буктрейлеров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“Ожившая книга”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№68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3-11 класс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русского языка и литературы муниципальных ОО г. Ижевска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МБОУ СОШ №68 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Н.А.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литературно-музыкальных композиций “ Во славу русского оружия”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5-8 класс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 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</w:tr>
      <w:tr w:rsidR="009D360C" w:rsidTr="00945F98">
        <w:tc>
          <w:tcPr>
            <w:tcW w:w="534" w:type="dxa"/>
          </w:tcPr>
          <w:p w:rsidR="009D360C" w:rsidRPr="009D360C" w:rsidRDefault="009D360C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“Из опыта работы по формированию читательской компетенции школьников”</w:t>
            </w:r>
          </w:p>
        </w:tc>
        <w:tc>
          <w:tcPr>
            <w:tcW w:w="1842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№16</w:t>
            </w:r>
          </w:p>
        </w:tc>
        <w:tc>
          <w:tcPr>
            <w:tcW w:w="2268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 - участники проекта “Методическое сопровождение педагогов по развитию речевых компетенций обучающихся”</w:t>
            </w:r>
          </w:p>
        </w:tc>
        <w:tc>
          <w:tcPr>
            <w:tcW w:w="1985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проекта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№9,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№7,</w:t>
            </w:r>
          </w:p>
          <w:p w:rsidR="009D360C" w:rsidRPr="00787AC3" w:rsidRDefault="009D360C" w:rsidP="00D97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МБОУ СОШ 61,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№68,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№34,</w:t>
            </w:r>
          </w:p>
          <w:p w:rsidR="009D360C" w:rsidRPr="00787AC3" w:rsidRDefault="009D360C" w:rsidP="00D9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16.</w:t>
            </w:r>
          </w:p>
        </w:tc>
      </w:tr>
      <w:tr w:rsidR="005C187E" w:rsidTr="00945F98">
        <w:tc>
          <w:tcPr>
            <w:tcW w:w="534" w:type="dxa"/>
          </w:tcPr>
          <w:p w:rsidR="005C187E" w:rsidRPr="009D360C" w:rsidRDefault="005C187E" w:rsidP="009D36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87E" w:rsidRPr="00787AC3" w:rsidRDefault="005C187E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536" w:type="dxa"/>
          </w:tcPr>
          <w:p w:rsidR="005C187E" w:rsidRPr="00787AC3" w:rsidRDefault="005C187E" w:rsidP="00D977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463">
              <w:rPr>
                <w:rFonts w:ascii="Times New Roman" w:hAnsi="Times New Roman" w:cs="Times New Roman"/>
                <w:sz w:val="24"/>
                <w:szCs w:val="24"/>
              </w:rPr>
              <w:t>Мастер-класс с показом фрагмента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красиво говорить»</w:t>
            </w:r>
          </w:p>
        </w:tc>
        <w:tc>
          <w:tcPr>
            <w:tcW w:w="1842" w:type="dxa"/>
          </w:tcPr>
          <w:p w:rsidR="005C187E" w:rsidRPr="00787AC3" w:rsidRDefault="005C187E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5C187E" w:rsidRPr="00787AC3" w:rsidRDefault="005C187E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русского языка и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ОО г. Ижевска</w:t>
            </w:r>
          </w:p>
        </w:tc>
        <w:tc>
          <w:tcPr>
            <w:tcW w:w="1985" w:type="dxa"/>
          </w:tcPr>
          <w:p w:rsidR="005C187E" w:rsidRPr="00787AC3" w:rsidRDefault="005C187E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5C187E" w:rsidRPr="00787AC3" w:rsidRDefault="005C187E" w:rsidP="00D977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Н.В.Кузьмина, учитель русского языка и литературы</w:t>
            </w:r>
          </w:p>
        </w:tc>
      </w:tr>
      <w:tr w:rsidR="005C187E" w:rsidTr="00945F98">
        <w:tc>
          <w:tcPr>
            <w:tcW w:w="534" w:type="dxa"/>
          </w:tcPr>
          <w:p w:rsidR="005C187E" w:rsidRPr="009D360C" w:rsidRDefault="005C187E" w:rsidP="005C1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87E" w:rsidRPr="00787AC3" w:rsidRDefault="005C187E" w:rsidP="005C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 </w:t>
            </w:r>
          </w:p>
        </w:tc>
        <w:tc>
          <w:tcPr>
            <w:tcW w:w="4536" w:type="dxa"/>
          </w:tcPr>
          <w:p w:rsidR="005C187E" w:rsidRPr="00787AC3" w:rsidRDefault="005C187E" w:rsidP="005C1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«Литература.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C187E" w:rsidRPr="00787AC3" w:rsidRDefault="005C187E" w:rsidP="005C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№35</w:t>
            </w:r>
          </w:p>
        </w:tc>
        <w:tc>
          <w:tcPr>
            <w:tcW w:w="2268" w:type="dxa"/>
          </w:tcPr>
          <w:p w:rsidR="005C187E" w:rsidRPr="00787AC3" w:rsidRDefault="005C187E" w:rsidP="005C18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русского языка и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ОО г. Ижевска</w:t>
            </w:r>
          </w:p>
        </w:tc>
        <w:tc>
          <w:tcPr>
            <w:tcW w:w="1985" w:type="dxa"/>
          </w:tcPr>
          <w:p w:rsidR="005C187E" w:rsidRPr="00787AC3" w:rsidRDefault="005C187E" w:rsidP="005C18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5C187E" w:rsidRPr="00787AC3" w:rsidRDefault="005C187E" w:rsidP="005C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руководитель ШПК</w:t>
            </w:r>
          </w:p>
        </w:tc>
      </w:tr>
      <w:tr w:rsidR="00D26648" w:rsidTr="00945F98">
        <w:tc>
          <w:tcPr>
            <w:tcW w:w="534" w:type="dxa"/>
          </w:tcPr>
          <w:p w:rsidR="00D26648" w:rsidRPr="009D360C" w:rsidRDefault="00D26648" w:rsidP="00D266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D26648" w:rsidRPr="00D26648" w:rsidRDefault="00D26648" w:rsidP="00D2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«Принципы формирования эффективной речевой среды: теория и практика реализации школьной 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</w:t>
            </w:r>
            <w:proofErr w:type="spellStart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Экоречь</w:t>
            </w:r>
            <w:proofErr w:type="spellEnd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D26648" w:rsidRDefault="00D26648" w:rsidP="00D266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СОШ №5</w:t>
            </w:r>
          </w:p>
        </w:tc>
        <w:tc>
          <w:tcPr>
            <w:tcW w:w="2268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русского языка и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ОО г. Ижевска</w:t>
            </w:r>
          </w:p>
        </w:tc>
        <w:tc>
          <w:tcPr>
            <w:tcW w:w="1985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D26648" w:rsidRDefault="00432A8E" w:rsidP="00D2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D26648" w:rsidTr="00945F98">
        <w:tc>
          <w:tcPr>
            <w:tcW w:w="534" w:type="dxa"/>
          </w:tcPr>
          <w:p w:rsidR="00D26648" w:rsidRPr="009D360C" w:rsidRDefault="00D26648" w:rsidP="00D266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D26648" w:rsidRPr="00787AC3" w:rsidRDefault="00D26648" w:rsidP="00D2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читательская конференция </w:t>
            </w:r>
          </w:p>
        </w:tc>
        <w:tc>
          <w:tcPr>
            <w:tcW w:w="1842" w:type="dxa"/>
          </w:tcPr>
          <w:p w:rsidR="00D26648" w:rsidRPr="00787AC3" w:rsidRDefault="00D26648" w:rsidP="00D2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родители, педагоги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Ижевска</w:t>
            </w:r>
          </w:p>
        </w:tc>
        <w:tc>
          <w:tcPr>
            <w:tcW w:w="1985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</w:t>
            </w:r>
          </w:p>
        </w:tc>
        <w:tc>
          <w:tcPr>
            <w:tcW w:w="2126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МБОУ СОШ №16 </w:t>
            </w:r>
          </w:p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Е.Н.</w:t>
            </w:r>
          </w:p>
        </w:tc>
      </w:tr>
      <w:tr w:rsidR="00D26648" w:rsidTr="00945F98">
        <w:tc>
          <w:tcPr>
            <w:tcW w:w="534" w:type="dxa"/>
          </w:tcPr>
          <w:p w:rsidR="00D26648" w:rsidRPr="009D360C" w:rsidRDefault="00D26648" w:rsidP="00D266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D26648" w:rsidRPr="00787AC3" w:rsidRDefault="00D26648" w:rsidP="00D2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литературный конкурс “ Языковой кавардак”</w:t>
            </w:r>
          </w:p>
        </w:tc>
        <w:tc>
          <w:tcPr>
            <w:tcW w:w="1842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  <w:tc>
          <w:tcPr>
            <w:tcW w:w="2268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1-9 класс муниципальных образовательных организаций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жевска</w:t>
            </w:r>
          </w:p>
        </w:tc>
        <w:tc>
          <w:tcPr>
            <w:tcW w:w="1985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 </w:t>
            </w:r>
          </w:p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</w:tr>
      <w:tr w:rsidR="00D26648" w:rsidTr="00945F98">
        <w:tc>
          <w:tcPr>
            <w:tcW w:w="534" w:type="dxa"/>
          </w:tcPr>
          <w:p w:rsidR="00D26648" w:rsidRPr="009D360C" w:rsidRDefault="00D26648" w:rsidP="00D266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648" w:rsidRPr="00787AC3" w:rsidRDefault="009142BA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26648"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4536" w:type="dxa"/>
          </w:tcPr>
          <w:p w:rsidR="00D26648" w:rsidRPr="00787AC3" w:rsidRDefault="00D26648" w:rsidP="00D2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Онлайн-акция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“Книга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ода”</w:t>
            </w:r>
          </w:p>
        </w:tc>
        <w:tc>
          <w:tcPr>
            <w:tcW w:w="1842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  № 34</w:t>
            </w:r>
          </w:p>
        </w:tc>
        <w:tc>
          <w:tcPr>
            <w:tcW w:w="2268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1-11 класс муниципальных ОО г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Ижевска</w:t>
            </w:r>
          </w:p>
        </w:tc>
        <w:tc>
          <w:tcPr>
            <w:tcW w:w="1985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</w:t>
            </w:r>
          </w:p>
        </w:tc>
        <w:tc>
          <w:tcPr>
            <w:tcW w:w="2126" w:type="dxa"/>
          </w:tcPr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МБОУ СОШ №68 </w:t>
            </w:r>
          </w:p>
          <w:p w:rsidR="00D26648" w:rsidRPr="00787AC3" w:rsidRDefault="00D26648" w:rsidP="00D2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Н.А.</w:t>
            </w:r>
          </w:p>
        </w:tc>
      </w:tr>
      <w:tr w:rsidR="009142BA" w:rsidTr="00945F98">
        <w:tc>
          <w:tcPr>
            <w:tcW w:w="534" w:type="dxa"/>
          </w:tcPr>
          <w:p w:rsidR="009142BA" w:rsidRPr="009D360C" w:rsidRDefault="009142BA" w:rsidP="009142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9142BA" w:rsidRPr="00787AC3" w:rsidRDefault="009142BA" w:rsidP="009142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мастерская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«У-7:читаем Василия Теркина»</w:t>
            </w:r>
          </w:p>
        </w:tc>
        <w:tc>
          <w:tcPr>
            <w:tcW w:w="1842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2268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русского языка и </w:t>
            </w:r>
            <w:proofErr w:type="gram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  <w:proofErr w:type="gram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ОО г. Ижевска</w:t>
            </w:r>
          </w:p>
        </w:tc>
        <w:tc>
          <w:tcPr>
            <w:tcW w:w="1985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142BA" w:rsidRDefault="009142BA" w:rsidP="0091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142BA" w:rsidTr="00945F98">
        <w:tc>
          <w:tcPr>
            <w:tcW w:w="534" w:type="dxa"/>
          </w:tcPr>
          <w:p w:rsidR="009142BA" w:rsidRPr="009D360C" w:rsidRDefault="009142BA" w:rsidP="009142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 </w:t>
            </w:r>
          </w:p>
        </w:tc>
        <w:tc>
          <w:tcPr>
            <w:tcW w:w="4536" w:type="dxa"/>
          </w:tcPr>
          <w:p w:rsidR="009142BA" w:rsidRDefault="009142BA" w:rsidP="009142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по итогам работы проекта “Анализ существующих практик и условий </w:t>
            </w:r>
          </w:p>
          <w:p w:rsidR="009142BA" w:rsidRPr="00787AC3" w:rsidRDefault="009142BA" w:rsidP="00914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информационных, научно-методических, технологических, дистанционных) для развития речевых компетенций обучающихся”</w:t>
            </w:r>
          </w:p>
        </w:tc>
        <w:tc>
          <w:tcPr>
            <w:tcW w:w="1842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Центр</w:t>
            </w:r>
          </w:p>
        </w:tc>
        <w:tc>
          <w:tcPr>
            <w:tcW w:w="2268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проекта </w:t>
            </w:r>
          </w:p>
        </w:tc>
        <w:tc>
          <w:tcPr>
            <w:tcW w:w="1985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проекта</w:t>
            </w:r>
          </w:p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№9,</w:t>
            </w:r>
          </w:p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№7,</w:t>
            </w:r>
          </w:p>
          <w:p w:rsidR="009142BA" w:rsidRPr="00787AC3" w:rsidRDefault="009142BA" w:rsidP="00914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МБОУ СОШ 61,</w:t>
            </w:r>
          </w:p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№68,</w:t>
            </w:r>
          </w:p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№34,</w:t>
            </w:r>
          </w:p>
          <w:p w:rsidR="009142BA" w:rsidRPr="00787AC3" w:rsidRDefault="009142BA" w:rsidP="0091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16.</w:t>
            </w:r>
          </w:p>
        </w:tc>
      </w:tr>
    </w:tbl>
    <w:p w:rsidR="00945F98" w:rsidRDefault="00945F98"/>
    <w:p w:rsidR="009142BA" w:rsidRDefault="009142BA"/>
    <w:p w:rsidR="00945F98" w:rsidRDefault="00945F98"/>
    <w:p w:rsidR="00945F98" w:rsidRDefault="00945F98"/>
    <w:p w:rsidR="00F46EDD" w:rsidRDefault="00F46EDD"/>
    <w:sectPr w:rsidR="00F46EDD" w:rsidSect="00945F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97B"/>
    <w:multiLevelType w:val="hybridMultilevel"/>
    <w:tmpl w:val="D7DC9864"/>
    <w:lvl w:ilvl="0" w:tplc="5644D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98"/>
    <w:rsid w:val="00245CE0"/>
    <w:rsid w:val="00432A8E"/>
    <w:rsid w:val="00561405"/>
    <w:rsid w:val="005C187E"/>
    <w:rsid w:val="00810C6D"/>
    <w:rsid w:val="008826CC"/>
    <w:rsid w:val="009142BA"/>
    <w:rsid w:val="00945F98"/>
    <w:rsid w:val="009D360C"/>
    <w:rsid w:val="009D581C"/>
    <w:rsid w:val="009D6C2F"/>
    <w:rsid w:val="00C571C7"/>
    <w:rsid w:val="00CD0A4F"/>
    <w:rsid w:val="00D26648"/>
    <w:rsid w:val="00E235CD"/>
    <w:rsid w:val="00F4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2020-09-16T08:34:00Z</dcterms:created>
  <dcterms:modified xsi:type="dcterms:W3CDTF">2020-09-16T09:15:00Z</dcterms:modified>
</cp:coreProperties>
</file>