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66" w:rsidRPr="001B52E4" w:rsidRDefault="00311366" w:rsidP="00311366">
      <w:pPr>
        <w:spacing w:line="312" w:lineRule="auto"/>
        <w:ind w:right="-139"/>
        <w:jc w:val="right"/>
        <w:rPr>
          <w:rFonts w:ascii="Times New Roman" w:hAnsi="Times New Roman" w:cs="Times New Roman"/>
          <w:sz w:val="28"/>
          <w:szCs w:val="28"/>
        </w:rPr>
      </w:pPr>
      <w:r w:rsidRPr="001B52E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4660" w:rsidRPr="00534660" w:rsidRDefault="00FA276C" w:rsidP="00534660">
      <w:pPr>
        <w:spacing w:line="312" w:lineRule="auto"/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60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 «</w:t>
      </w:r>
      <w:r w:rsidR="00B61AF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</w:t>
      </w:r>
      <w:r w:rsidR="00534660" w:rsidRPr="00534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5E5B63">
        <w:rPr>
          <w:rFonts w:ascii="Times New Roman" w:eastAsia="Times New Roman" w:hAnsi="Times New Roman" w:cs="Times New Roman"/>
          <w:b/>
          <w:bCs/>
          <w:sz w:val="28"/>
          <w:szCs w:val="28"/>
        </w:rPr>
        <w:t>_____/______</w:t>
      </w:r>
      <w:r w:rsidR="00534660" w:rsidRPr="0000335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1D730B" w:rsidRPr="00534660" w:rsidRDefault="001D730B" w:rsidP="005346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64" w:type="dxa"/>
        <w:tblLook w:val="04A0"/>
      </w:tblPr>
      <w:tblGrid>
        <w:gridCol w:w="812"/>
        <w:gridCol w:w="4320"/>
        <w:gridCol w:w="3009"/>
        <w:gridCol w:w="1977"/>
        <w:gridCol w:w="2262"/>
        <w:gridCol w:w="1984"/>
      </w:tblGrid>
      <w:tr w:rsidR="00FA276C" w:rsidRPr="00534660" w:rsidTr="0000335C">
        <w:tc>
          <w:tcPr>
            <w:tcW w:w="812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09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77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2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FA276C" w:rsidRPr="00534660" w:rsidRDefault="00FA276C" w:rsidP="0053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5404DD" w:rsidRPr="00534660" w:rsidTr="00CC1CA0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проекта и формирование нормативно-правового обеспечения его реализации</w:t>
            </w: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B26E5" w:rsidRPr="00534660" w:rsidRDefault="00AB26E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874AC3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6C" w:rsidRPr="00534660" w:rsidTr="0000335C">
        <w:tc>
          <w:tcPr>
            <w:tcW w:w="812" w:type="dxa"/>
          </w:tcPr>
          <w:p w:rsidR="00FA276C" w:rsidRPr="00534660" w:rsidRDefault="00844AC0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</w:tcPr>
          <w:p w:rsidR="002C4A4F" w:rsidRPr="00534660" w:rsidRDefault="002C4A4F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76C" w:rsidRPr="00534660" w:rsidRDefault="00FA276C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15" w:rsidRPr="00534660" w:rsidTr="0000335C">
        <w:tc>
          <w:tcPr>
            <w:tcW w:w="812" w:type="dxa"/>
          </w:tcPr>
          <w:p w:rsidR="00822215" w:rsidRPr="00534660" w:rsidRDefault="0082221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0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15" w:rsidRPr="00534660" w:rsidTr="0000335C">
        <w:tc>
          <w:tcPr>
            <w:tcW w:w="812" w:type="dxa"/>
          </w:tcPr>
          <w:p w:rsidR="00822215" w:rsidRPr="00534660" w:rsidRDefault="00822215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0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22215" w:rsidRPr="00534660" w:rsidRDefault="00822215" w:rsidP="0000335C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215" w:rsidRPr="00534660" w:rsidRDefault="00822215" w:rsidP="0065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123C6B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учебных, ориентационных  мероприятий, обеспечивающих реализацию проекта</w:t>
            </w: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A22F3E">
        <w:tc>
          <w:tcPr>
            <w:tcW w:w="812" w:type="dxa"/>
          </w:tcPr>
          <w:p w:rsidR="005404DD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320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404DD" w:rsidRDefault="005404DD" w:rsidP="0078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D" w:rsidRPr="00534660" w:rsidTr="00D53060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52" w:type="dxa"/>
            <w:gridSpan w:val="5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5404DD" w:rsidRPr="00534660" w:rsidTr="0000335C">
        <w:tc>
          <w:tcPr>
            <w:tcW w:w="81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0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DD" w:rsidRPr="00534660" w:rsidRDefault="005404DD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E" w:rsidRPr="00534660" w:rsidTr="0000335C">
        <w:tc>
          <w:tcPr>
            <w:tcW w:w="812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0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F3E" w:rsidRPr="00534660" w:rsidRDefault="00A22F3E" w:rsidP="0053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6C" w:rsidRPr="00534660" w:rsidRDefault="00FA276C" w:rsidP="00534660">
      <w:pPr>
        <w:rPr>
          <w:rFonts w:ascii="Times New Roman" w:hAnsi="Times New Roman" w:cs="Times New Roman"/>
          <w:sz w:val="24"/>
          <w:szCs w:val="24"/>
        </w:rPr>
      </w:pPr>
    </w:p>
    <w:sectPr w:rsidR="00FA276C" w:rsidRPr="00534660" w:rsidSect="00FA2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C2" w:rsidRDefault="001F25C2" w:rsidP="00311366">
      <w:pPr>
        <w:spacing w:after="0" w:line="240" w:lineRule="auto"/>
      </w:pPr>
      <w:r>
        <w:separator/>
      </w:r>
    </w:p>
  </w:endnote>
  <w:endnote w:type="continuationSeparator" w:id="0">
    <w:p w:rsidR="001F25C2" w:rsidRDefault="001F25C2" w:rsidP="003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C2" w:rsidRDefault="001F25C2" w:rsidP="00311366">
      <w:pPr>
        <w:spacing w:after="0" w:line="240" w:lineRule="auto"/>
      </w:pPr>
      <w:r>
        <w:separator/>
      </w:r>
    </w:p>
  </w:footnote>
  <w:footnote w:type="continuationSeparator" w:id="0">
    <w:p w:rsidR="001F25C2" w:rsidRDefault="001F25C2" w:rsidP="0031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76C"/>
    <w:rsid w:val="0000335C"/>
    <w:rsid w:val="000042B3"/>
    <w:rsid w:val="000D3959"/>
    <w:rsid w:val="000F177A"/>
    <w:rsid w:val="001B52E4"/>
    <w:rsid w:val="001D730B"/>
    <w:rsid w:val="001F25C2"/>
    <w:rsid w:val="002C4A4F"/>
    <w:rsid w:val="00311366"/>
    <w:rsid w:val="003F4B36"/>
    <w:rsid w:val="004A07C5"/>
    <w:rsid w:val="004F0614"/>
    <w:rsid w:val="00534660"/>
    <w:rsid w:val="005404DD"/>
    <w:rsid w:val="005463BC"/>
    <w:rsid w:val="0057519A"/>
    <w:rsid w:val="005E5B63"/>
    <w:rsid w:val="005F2EDA"/>
    <w:rsid w:val="0066107E"/>
    <w:rsid w:val="0075793D"/>
    <w:rsid w:val="00822215"/>
    <w:rsid w:val="00844AC0"/>
    <w:rsid w:val="00874AC3"/>
    <w:rsid w:val="008B5576"/>
    <w:rsid w:val="009C5533"/>
    <w:rsid w:val="009D0377"/>
    <w:rsid w:val="009F7392"/>
    <w:rsid w:val="00A163C4"/>
    <w:rsid w:val="00A22F3E"/>
    <w:rsid w:val="00A54AD9"/>
    <w:rsid w:val="00AB26E5"/>
    <w:rsid w:val="00B2314C"/>
    <w:rsid w:val="00B61AFB"/>
    <w:rsid w:val="00B92C1D"/>
    <w:rsid w:val="00BF2473"/>
    <w:rsid w:val="00C27034"/>
    <w:rsid w:val="00C36BA1"/>
    <w:rsid w:val="00D13F5D"/>
    <w:rsid w:val="00D13FF2"/>
    <w:rsid w:val="00D51A30"/>
    <w:rsid w:val="00D7408D"/>
    <w:rsid w:val="00DF27A9"/>
    <w:rsid w:val="00E50280"/>
    <w:rsid w:val="00E7714E"/>
    <w:rsid w:val="00E83AB5"/>
    <w:rsid w:val="00F74A31"/>
    <w:rsid w:val="00FA276C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366"/>
  </w:style>
  <w:style w:type="paragraph" w:styleId="a6">
    <w:name w:val="footer"/>
    <w:basedOn w:val="a"/>
    <w:link w:val="a7"/>
    <w:uiPriority w:val="99"/>
    <w:semiHidden/>
    <w:unhideWhenUsed/>
    <w:rsid w:val="0031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2019-08-13T12:21:00Z</dcterms:created>
  <dcterms:modified xsi:type="dcterms:W3CDTF">2020-01-16T08:45:00Z</dcterms:modified>
</cp:coreProperties>
</file>