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033D" w14:textId="77777777" w:rsidR="000F55B5" w:rsidRDefault="00144B08" w:rsidP="00144B08">
      <w:pPr>
        <w:jc w:val="center"/>
        <w:rPr>
          <w:b/>
          <w:sz w:val="28"/>
          <w:szCs w:val="28"/>
        </w:rPr>
      </w:pPr>
      <w:r w:rsidRPr="00CC29AE">
        <w:rPr>
          <w:b/>
          <w:sz w:val="28"/>
          <w:szCs w:val="28"/>
        </w:rPr>
        <w:t>Проходные баллы на заключительный этап Муниципальной олимпиады по математике и р</w:t>
      </w:r>
      <w:r w:rsidR="00CC29AE" w:rsidRPr="00CC29AE">
        <w:rPr>
          <w:b/>
          <w:sz w:val="28"/>
          <w:szCs w:val="28"/>
        </w:rPr>
        <w:t>усскому языку среди 3-4 классов в 2020-2021 г.</w:t>
      </w:r>
    </w:p>
    <w:p w14:paraId="426B1F0A" w14:textId="77777777" w:rsidR="00CC29AE" w:rsidRPr="00CC29AE" w:rsidRDefault="00CC29AE" w:rsidP="00144B0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7"/>
        <w:gridCol w:w="3438"/>
        <w:gridCol w:w="2939"/>
      </w:tblGrid>
      <w:tr w:rsidR="00144B08" w:rsidRPr="00144B08" w14:paraId="27FCF113" w14:textId="77777777" w:rsidTr="00144B08">
        <w:trPr>
          <w:trHeight w:val="787"/>
        </w:trPr>
        <w:tc>
          <w:tcPr>
            <w:tcW w:w="2587" w:type="dxa"/>
          </w:tcPr>
          <w:p w14:paraId="2292A158" w14:textId="77777777" w:rsidR="00144B08" w:rsidRPr="00144B08" w:rsidRDefault="00144B08" w:rsidP="00144B08">
            <w:pPr>
              <w:jc w:val="center"/>
              <w:rPr>
                <w:b/>
                <w:sz w:val="28"/>
                <w:szCs w:val="28"/>
              </w:rPr>
            </w:pPr>
            <w:r w:rsidRPr="00144B08">
              <w:rPr>
                <w:b/>
                <w:sz w:val="28"/>
                <w:szCs w:val="28"/>
              </w:rPr>
              <w:t>Класс</w:t>
            </w:r>
          </w:p>
          <w:p w14:paraId="6E447738" w14:textId="77777777" w:rsidR="00144B08" w:rsidRPr="00144B08" w:rsidRDefault="00144B08" w:rsidP="00144B08">
            <w:pPr>
              <w:jc w:val="center"/>
              <w:rPr>
                <w:b/>
                <w:sz w:val="28"/>
                <w:szCs w:val="28"/>
              </w:rPr>
            </w:pPr>
          </w:p>
          <w:p w14:paraId="539E9FC5" w14:textId="77777777" w:rsidR="00144B08" w:rsidRPr="00144B08" w:rsidRDefault="00144B08" w:rsidP="00144B08">
            <w:pPr>
              <w:jc w:val="center"/>
              <w:rPr>
                <w:b/>
                <w:sz w:val="28"/>
                <w:szCs w:val="28"/>
              </w:rPr>
            </w:pPr>
            <w:r w:rsidRPr="00144B0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438" w:type="dxa"/>
          </w:tcPr>
          <w:p w14:paraId="07642F4C" w14:textId="77777777" w:rsidR="00144B08" w:rsidRPr="00144B08" w:rsidRDefault="00144B08" w:rsidP="00144B08">
            <w:pPr>
              <w:jc w:val="center"/>
              <w:rPr>
                <w:b/>
                <w:sz w:val="28"/>
                <w:szCs w:val="28"/>
              </w:rPr>
            </w:pPr>
          </w:p>
          <w:p w14:paraId="29772B36" w14:textId="77777777" w:rsidR="00144B08" w:rsidRPr="00144B08" w:rsidRDefault="00144B08" w:rsidP="00144B08">
            <w:pPr>
              <w:jc w:val="center"/>
              <w:rPr>
                <w:b/>
                <w:sz w:val="28"/>
                <w:szCs w:val="28"/>
              </w:rPr>
            </w:pPr>
            <w:r w:rsidRPr="00144B08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939" w:type="dxa"/>
          </w:tcPr>
          <w:p w14:paraId="5BC17DB9" w14:textId="77777777" w:rsidR="00144B08" w:rsidRPr="00144B08" w:rsidRDefault="00144B08" w:rsidP="00144B08">
            <w:pPr>
              <w:jc w:val="center"/>
              <w:rPr>
                <w:b/>
                <w:sz w:val="28"/>
                <w:szCs w:val="28"/>
              </w:rPr>
            </w:pPr>
          </w:p>
          <w:p w14:paraId="29010A82" w14:textId="77777777" w:rsidR="00144B08" w:rsidRPr="00144B08" w:rsidRDefault="00144B08" w:rsidP="00144B08">
            <w:pPr>
              <w:jc w:val="center"/>
              <w:rPr>
                <w:b/>
                <w:sz w:val="28"/>
                <w:szCs w:val="28"/>
              </w:rPr>
            </w:pPr>
            <w:r w:rsidRPr="00144B08">
              <w:rPr>
                <w:b/>
                <w:sz w:val="28"/>
                <w:szCs w:val="28"/>
              </w:rPr>
              <w:t xml:space="preserve">4 класс </w:t>
            </w:r>
          </w:p>
        </w:tc>
      </w:tr>
      <w:tr w:rsidR="00144B08" w:rsidRPr="00144B08" w14:paraId="38068212" w14:textId="77777777" w:rsidTr="00144B08">
        <w:trPr>
          <w:trHeight w:val="1072"/>
        </w:trPr>
        <w:tc>
          <w:tcPr>
            <w:tcW w:w="2587" w:type="dxa"/>
          </w:tcPr>
          <w:p w14:paraId="2DB92332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  <w:p w14:paraId="3287FEF8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  <w:r w:rsidRPr="00144B08">
              <w:rPr>
                <w:sz w:val="28"/>
                <w:szCs w:val="28"/>
              </w:rPr>
              <w:t xml:space="preserve">Математика – </w:t>
            </w:r>
            <w:r w:rsidR="00CC29AE">
              <w:rPr>
                <w:sz w:val="28"/>
                <w:szCs w:val="28"/>
              </w:rPr>
              <w:t>274</w:t>
            </w:r>
            <w:r w:rsidRPr="00144B08">
              <w:rPr>
                <w:sz w:val="28"/>
                <w:szCs w:val="28"/>
              </w:rPr>
              <w:t xml:space="preserve"> чел</w:t>
            </w:r>
          </w:p>
          <w:p w14:paraId="264D46B6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14:paraId="7D9E8D0E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  <w:p w14:paraId="4696433A" w14:textId="77777777" w:rsidR="00144B08" w:rsidRPr="00144B08" w:rsidRDefault="00CC29AE" w:rsidP="00144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144B08" w:rsidRPr="00144B08">
              <w:rPr>
                <w:sz w:val="28"/>
                <w:szCs w:val="28"/>
              </w:rPr>
              <w:t>балл</w:t>
            </w:r>
          </w:p>
        </w:tc>
        <w:tc>
          <w:tcPr>
            <w:tcW w:w="2939" w:type="dxa"/>
          </w:tcPr>
          <w:p w14:paraId="0D9DECB4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  <w:p w14:paraId="7E8E66B1" w14:textId="77777777" w:rsidR="00144B08" w:rsidRPr="00144B08" w:rsidRDefault="00CC29AE" w:rsidP="00144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44B08" w:rsidRPr="00144B08">
              <w:rPr>
                <w:sz w:val="28"/>
                <w:szCs w:val="28"/>
              </w:rPr>
              <w:t xml:space="preserve"> баллов</w:t>
            </w:r>
          </w:p>
        </w:tc>
      </w:tr>
      <w:tr w:rsidR="00144B08" w:rsidRPr="00144B08" w14:paraId="0FF5B863" w14:textId="77777777" w:rsidTr="00144B08">
        <w:trPr>
          <w:trHeight w:val="1072"/>
        </w:trPr>
        <w:tc>
          <w:tcPr>
            <w:tcW w:w="2587" w:type="dxa"/>
          </w:tcPr>
          <w:p w14:paraId="6CB8CA6C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  <w:p w14:paraId="083A81EE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  <w:r w:rsidRPr="00144B08">
              <w:rPr>
                <w:sz w:val="28"/>
                <w:szCs w:val="28"/>
              </w:rPr>
              <w:t xml:space="preserve">Русский язык – </w:t>
            </w:r>
            <w:r w:rsidR="00CC29AE">
              <w:rPr>
                <w:sz w:val="28"/>
                <w:szCs w:val="28"/>
              </w:rPr>
              <w:t>295</w:t>
            </w:r>
            <w:r w:rsidRPr="00144B08">
              <w:rPr>
                <w:sz w:val="28"/>
                <w:szCs w:val="28"/>
              </w:rPr>
              <w:t xml:space="preserve"> чел </w:t>
            </w:r>
          </w:p>
          <w:p w14:paraId="47974221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14:paraId="10D0CE72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  <w:p w14:paraId="358CB8D1" w14:textId="77777777" w:rsidR="00144B08" w:rsidRPr="00144B08" w:rsidRDefault="00CC29AE" w:rsidP="00144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  <w:r w:rsidR="00144B08" w:rsidRPr="00144B08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939" w:type="dxa"/>
          </w:tcPr>
          <w:p w14:paraId="729AF5C0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  <w:p w14:paraId="3DD2C00F" w14:textId="77777777" w:rsidR="00144B08" w:rsidRPr="00144B08" w:rsidRDefault="00CC29AE" w:rsidP="00144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 баллов</w:t>
            </w:r>
          </w:p>
          <w:p w14:paraId="591EDC49" w14:textId="77777777" w:rsidR="00144B08" w:rsidRPr="00144B08" w:rsidRDefault="00144B08" w:rsidP="00144B0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AF559A" w14:textId="77777777" w:rsidR="00144B08" w:rsidRDefault="00144B08" w:rsidP="00144B08">
      <w:pPr>
        <w:jc w:val="center"/>
      </w:pPr>
    </w:p>
    <w:sectPr w:rsidR="00144B08" w:rsidSect="000F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8"/>
    <w:rsid w:val="000F55B5"/>
    <w:rsid w:val="00144B08"/>
    <w:rsid w:val="00451E97"/>
    <w:rsid w:val="00CC29AE"/>
    <w:rsid w:val="00D34FDA"/>
    <w:rsid w:val="00E6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20E0"/>
  <w15:docId w15:val="{2A2E36AC-1C16-492A-8F32-8CE4642D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2020-11-16T05:03:00Z</dcterms:created>
  <dcterms:modified xsi:type="dcterms:W3CDTF">2020-11-16T05:03:00Z</dcterms:modified>
</cp:coreProperties>
</file>