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87" w:rsidRDefault="002D2F8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Олимпиадные задания для муниципально</w:t>
      </w:r>
      <w:r w:rsidR="00D1455F">
        <w:rPr>
          <w:rFonts w:ascii="Times New Roman" w:hAnsi="Times New Roman" w:cs="Times New Roman"/>
          <w:color w:val="FF0000"/>
          <w:sz w:val="28"/>
          <w:szCs w:val="28"/>
        </w:rPr>
        <w:t>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этапа всероссийской олимпиады школьников по астрономии </w:t>
      </w:r>
    </w:p>
    <w:p w:rsidR="002D2F87" w:rsidRPr="00040E85" w:rsidRDefault="002D2F87" w:rsidP="002D2F87">
      <w:pPr>
        <w:pStyle w:val="Default"/>
        <w:rPr>
          <w:sz w:val="28"/>
          <w:szCs w:val="28"/>
        </w:rPr>
      </w:pPr>
      <w:r w:rsidRPr="00040E85">
        <w:rPr>
          <w:sz w:val="28"/>
          <w:szCs w:val="28"/>
        </w:rPr>
        <w:t xml:space="preserve">Схема оценивания решений по традиционной 8-балльной системе на основе методических указаний: </w:t>
      </w:r>
    </w:p>
    <w:p w:rsidR="002D2F87" w:rsidRPr="00040E85" w:rsidRDefault="002D2F87" w:rsidP="002D2F87">
      <w:pPr>
        <w:pStyle w:val="Default"/>
        <w:numPr>
          <w:ilvl w:val="0"/>
          <w:numId w:val="22"/>
        </w:numPr>
        <w:spacing w:after="183"/>
        <w:rPr>
          <w:sz w:val="28"/>
          <w:szCs w:val="28"/>
        </w:rPr>
      </w:pPr>
      <w:r w:rsidRPr="00040E85">
        <w:rPr>
          <w:sz w:val="28"/>
          <w:szCs w:val="28"/>
        </w:rPr>
        <w:t xml:space="preserve">0 баллов — решение отсутствует, абсолютно некорректно, или в нем допущена грубая астрономическая или физическая ошибка; </w:t>
      </w:r>
    </w:p>
    <w:p w:rsidR="002D2F87" w:rsidRPr="00040E85" w:rsidRDefault="002D2F87" w:rsidP="002D2F87">
      <w:pPr>
        <w:pStyle w:val="Default"/>
        <w:numPr>
          <w:ilvl w:val="0"/>
          <w:numId w:val="22"/>
        </w:numPr>
        <w:spacing w:after="183"/>
        <w:rPr>
          <w:sz w:val="28"/>
          <w:szCs w:val="28"/>
        </w:rPr>
      </w:pPr>
      <w:r w:rsidRPr="00040E85">
        <w:rPr>
          <w:sz w:val="28"/>
          <w:szCs w:val="28"/>
        </w:rPr>
        <w:t xml:space="preserve">1–2 балла — попытка решения не принесла существенных продвижений, однако приведены содержательные астрономические или физические соображения, которые можно использовать при решении данного задания; </w:t>
      </w:r>
    </w:p>
    <w:p w:rsidR="002D2F87" w:rsidRPr="00040E85" w:rsidRDefault="002D2F87" w:rsidP="002D2F87">
      <w:pPr>
        <w:pStyle w:val="Default"/>
        <w:numPr>
          <w:ilvl w:val="0"/>
          <w:numId w:val="22"/>
        </w:numPr>
        <w:spacing w:after="183"/>
        <w:rPr>
          <w:sz w:val="28"/>
          <w:szCs w:val="28"/>
        </w:rPr>
      </w:pPr>
      <w:r w:rsidRPr="00040E85">
        <w:rPr>
          <w:sz w:val="28"/>
          <w:szCs w:val="28"/>
        </w:rPr>
        <w:t xml:space="preserve">2–3 балла — правильно угадан сложный ответ без обоснования или с неверным обоснованием; </w:t>
      </w:r>
    </w:p>
    <w:p w:rsidR="002D2F87" w:rsidRPr="00040E85" w:rsidRDefault="002D2F87" w:rsidP="002D2F87">
      <w:pPr>
        <w:pStyle w:val="Default"/>
        <w:numPr>
          <w:ilvl w:val="0"/>
          <w:numId w:val="22"/>
        </w:numPr>
        <w:spacing w:after="183"/>
        <w:rPr>
          <w:sz w:val="28"/>
          <w:szCs w:val="28"/>
        </w:rPr>
      </w:pPr>
      <w:r w:rsidRPr="00040E85">
        <w:rPr>
          <w:sz w:val="28"/>
          <w:szCs w:val="28"/>
        </w:rPr>
        <w:t xml:space="preserve">3–6 баллов — задание частично решено; </w:t>
      </w:r>
    </w:p>
    <w:p w:rsidR="002D2F87" w:rsidRPr="00040E85" w:rsidRDefault="002D2F87" w:rsidP="002D2F87">
      <w:pPr>
        <w:pStyle w:val="Default"/>
        <w:numPr>
          <w:ilvl w:val="0"/>
          <w:numId w:val="22"/>
        </w:numPr>
        <w:spacing w:after="183"/>
        <w:rPr>
          <w:sz w:val="28"/>
          <w:szCs w:val="28"/>
        </w:rPr>
      </w:pPr>
      <w:r w:rsidRPr="00040E85">
        <w:rPr>
          <w:sz w:val="28"/>
          <w:szCs w:val="28"/>
        </w:rPr>
        <w:t xml:space="preserve">5–7 баллов — задание решено полностью с некоторыми недочетами; </w:t>
      </w:r>
    </w:p>
    <w:p w:rsidR="002D2F87" w:rsidRPr="00040E85" w:rsidRDefault="002D2F87" w:rsidP="002D2F87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040E85">
        <w:rPr>
          <w:sz w:val="28"/>
          <w:szCs w:val="28"/>
        </w:rPr>
        <w:t xml:space="preserve">8 баллов — задание решено полностью. </w:t>
      </w:r>
    </w:p>
    <w:p w:rsidR="002D2F87" w:rsidRDefault="002D2F8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F31757" w:rsidRPr="00D1455F" w:rsidRDefault="00957E5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1455F">
        <w:rPr>
          <w:rFonts w:ascii="Times New Roman" w:hAnsi="Times New Roman" w:cs="Times New Roman"/>
          <w:color w:val="FF0000"/>
          <w:sz w:val="28"/>
          <w:szCs w:val="28"/>
        </w:rPr>
        <w:lastRenderedPageBreak/>
        <w:t>7 класс</w:t>
      </w:r>
    </w:p>
    <w:p w:rsidR="00957E59" w:rsidRPr="00D1455F" w:rsidRDefault="00D1455F">
      <w:pPr>
        <w:rPr>
          <w:rFonts w:ascii="Times New Roman" w:hAnsi="Times New Roman" w:cs="Times New Roman"/>
          <w:sz w:val="28"/>
          <w:szCs w:val="28"/>
        </w:rPr>
      </w:pPr>
      <w:r w:rsidRPr="00D1455F">
        <w:rPr>
          <w:rFonts w:ascii="Times New Roman" w:hAnsi="Times New Roman" w:cs="Times New Roman"/>
          <w:sz w:val="28"/>
          <w:szCs w:val="28"/>
        </w:rPr>
        <w:t>На выполнение заданий  отводится 2 часа (120 минут)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09"/>
        <w:gridCol w:w="5387"/>
        <w:gridCol w:w="7796"/>
      </w:tblGrid>
      <w:tr w:rsidR="002D2F87" w:rsidRPr="00E11B4C" w:rsidTr="001B3013">
        <w:tc>
          <w:tcPr>
            <w:tcW w:w="1809" w:type="dxa"/>
          </w:tcPr>
          <w:p w:rsidR="002D2F87" w:rsidRPr="002D2F87" w:rsidRDefault="002D2F87" w:rsidP="002D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387" w:type="dxa"/>
          </w:tcPr>
          <w:p w:rsidR="002D2F87" w:rsidRPr="00E11B4C" w:rsidRDefault="002D2F87" w:rsidP="00E1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4C">
              <w:rPr>
                <w:rFonts w:ascii="Times New Roman" w:hAnsi="Times New Roman" w:cs="Times New Roman"/>
                <w:sz w:val="28"/>
                <w:szCs w:val="28"/>
              </w:rPr>
              <w:t>Условие задачи</w:t>
            </w:r>
          </w:p>
        </w:tc>
        <w:tc>
          <w:tcPr>
            <w:tcW w:w="7796" w:type="dxa"/>
          </w:tcPr>
          <w:p w:rsidR="002D2F87" w:rsidRPr="00E11B4C" w:rsidRDefault="002D2F87" w:rsidP="00E11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4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2D2F87" w:rsidRPr="005E4A44" w:rsidTr="001B3013">
        <w:tc>
          <w:tcPr>
            <w:tcW w:w="1809" w:type="dxa"/>
          </w:tcPr>
          <w:p w:rsidR="002D2F87" w:rsidRDefault="002D2F87" w:rsidP="00A13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7216C" w:rsidRPr="001B3013" w:rsidRDefault="0057216C" w:rsidP="005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Определите зенитное расстояние, высоту, азимут и часовой угол звезды Капеллы (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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Возничего) в верхней кульминации на географической широте Ижевска </w:t>
            </w:r>
          </w:p>
          <w:p w:rsidR="0057216C" w:rsidRPr="001B3013" w:rsidRDefault="0057216C" w:rsidP="0057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8B0"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</w:t>
            </w:r>
            <w:r w:rsidR="00AB38B0"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="00AB38B0"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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51') . Склонение Капеллы  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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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+45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58'</w:t>
            </w:r>
          </w:p>
          <w:p w:rsidR="002D2F87" w:rsidRPr="00040E85" w:rsidRDefault="002D2F87" w:rsidP="00A13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87" w:rsidRPr="00040E85" w:rsidRDefault="002D2F87" w:rsidP="00A13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85">
              <w:rPr>
                <w:rFonts w:ascii="Times New Roman" w:hAnsi="Times New Roman" w:cs="Times New Roman"/>
                <w:b/>
                <w:sz w:val="28"/>
                <w:szCs w:val="28"/>
              </w:rPr>
              <w:t>8 баллов</w:t>
            </w:r>
          </w:p>
        </w:tc>
        <w:tc>
          <w:tcPr>
            <w:tcW w:w="7796" w:type="dxa"/>
          </w:tcPr>
          <w:p w:rsidR="006A697B" w:rsidRPr="001B3013" w:rsidRDefault="006A697B" w:rsidP="006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Symbol" w:hAnsi="Symbol" w:cs="Times New Roman"/>
                <w:sz w:val="24"/>
                <w:szCs w:val="24"/>
              </w:rPr>
              <w:t></w:t>
            </w:r>
            <w:r w:rsidRPr="001B3013">
              <w:rPr>
                <w:rFonts w:ascii="Symbol" w:hAnsi="Symbol" w:cs="Times New Roman"/>
                <w:sz w:val="24"/>
                <w:szCs w:val="24"/>
              </w:rPr>
              <w:t></w:t>
            </w:r>
            <w:r w:rsidRPr="001B3013">
              <w:rPr>
                <w:rFonts w:ascii="Symbol" w:hAnsi="Symbol" w:cs="Times New Roman"/>
                <w:sz w:val="24"/>
                <w:szCs w:val="24"/>
              </w:rPr>
              <w:t></w:t>
            </w:r>
            <w:r w:rsidR="0057216C"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</w:t>
            </w:r>
            <w:r w:rsidR="0057216C"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="0057216C"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</w:t>
            </w:r>
            <w:r w:rsidR="0057216C"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="0057216C"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</w:t>
            </w:r>
            <w:r w:rsidR="0057216C" w:rsidRPr="001B3013">
              <w:rPr>
                <w:rFonts w:ascii="Symbol" w:hAnsi="Symbol" w:cs="Times New Roman"/>
                <w:sz w:val="24"/>
                <w:szCs w:val="24"/>
              </w:rPr>
              <w:t></w:t>
            </w:r>
            <w:r w:rsidR="0057216C" w:rsidRPr="001B3013">
              <w:rPr>
                <w:rFonts w:ascii="Symbol" w:hAnsi="Symbol" w:cs="Times New Roman"/>
                <w:sz w:val="24"/>
                <w:szCs w:val="24"/>
              </w:rPr>
              <w:t></w:t>
            </w:r>
            <w:proofErr w:type="spellStart"/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следовательно</w:t>
            </w:r>
            <w:proofErr w:type="gramEnd"/>
            <w:r w:rsidRPr="001B3013">
              <w:rPr>
                <w:rFonts w:ascii="Symbol" w:hAnsi="Symbol" w:cs="Times New Roman"/>
                <w:sz w:val="24"/>
                <w:szCs w:val="24"/>
              </w:rPr>
              <w:t>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зенитное</w:t>
            </w:r>
            <w:proofErr w:type="spell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</w:t>
            </w:r>
          </w:p>
          <w:p w:rsidR="006A697B" w:rsidRPr="001B3013" w:rsidRDefault="0057216C" w:rsidP="006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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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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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="006A697B" w:rsidRPr="001B30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A697B"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="006A697B"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51' - 45</w:t>
            </w:r>
            <w:r w:rsidR="006A697B"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="006A697B" w:rsidRPr="001B3013">
              <w:rPr>
                <w:rFonts w:ascii="Times New Roman" w:hAnsi="Times New Roman" w:cs="Times New Roman"/>
                <w:sz w:val="24"/>
                <w:szCs w:val="24"/>
              </w:rPr>
              <w:t>58' = 10</w:t>
            </w:r>
            <w:r w:rsidR="006A697B"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="006A697B"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53'</w:t>
            </w:r>
          </w:p>
          <w:p w:rsidR="006A697B" w:rsidRPr="001B3013" w:rsidRDefault="006A697B" w:rsidP="006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B3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ысота </w:t>
            </w:r>
            <w:r w:rsidRPr="001B3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= 90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 xml:space="preserve">⁰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= 90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 -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53'= 79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07'</w:t>
            </w:r>
          </w:p>
          <w:p w:rsidR="006A697B" w:rsidRPr="001B3013" w:rsidRDefault="006A697B" w:rsidP="006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3) Азимут</w:t>
            </w:r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= 180 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 (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верхняя кульминация)</w:t>
            </w:r>
          </w:p>
          <w:p w:rsidR="006A697B" w:rsidRPr="001B3013" w:rsidRDefault="006A697B" w:rsidP="006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4) Часовой угол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1B3013">
              <w:rPr>
                <w:rFonts w:ascii="Calibri" w:hAnsi="Calibri" w:cs="Times New Roman"/>
                <w:sz w:val="24"/>
                <w:szCs w:val="24"/>
                <w:lang w:val="en-US"/>
              </w:rPr>
              <w:t>t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 xml:space="preserve"> = 0⁰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(по той же причине)</w:t>
            </w:r>
          </w:p>
          <w:p w:rsidR="0057216C" w:rsidRPr="00040E85" w:rsidRDefault="0057216C" w:rsidP="0057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F87" w:rsidRPr="00E31556" w:rsidTr="001B3013">
        <w:tc>
          <w:tcPr>
            <w:tcW w:w="1809" w:type="dxa"/>
          </w:tcPr>
          <w:p w:rsidR="002D2F87" w:rsidRDefault="002D2F87" w:rsidP="00A13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B38B0" w:rsidRPr="001B3013" w:rsidRDefault="00AB38B0" w:rsidP="00A1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В какой фазе находится Луна во время полного солнечного затмения?</w:t>
            </w:r>
          </w:p>
          <w:p w:rsidR="00AB38B0" w:rsidRDefault="00AB38B0" w:rsidP="00A13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8B0" w:rsidRPr="00E31556" w:rsidRDefault="002D2F87" w:rsidP="00AB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2D2F87" w:rsidRPr="001B3013" w:rsidRDefault="00AB38B0" w:rsidP="002D2F8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Во время полного солнечного затмения Луна находится в фазе новолуния. Полное солнечное затмение происходит, когда Солнце, Луна и Земля оказываются на одной линии, причем Луна находится между Солнцем и Землей. Одна половина Луны всегда освещена Солнцем. В описанном случае светлая часть обращена к Солнцу, а темная – к Земле, т.е. Луна находится в фазе новолуния.</w:t>
            </w:r>
          </w:p>
        </w:tc>
      </w:tr>
      <w:tr w:rsidR="002D2F87" w:rsidRPr="00E31556" w:rsidTr="001B3013">
        <w:tc>
          <w:tcPr>
            <w:tcW w:w="1809" w:type="dxa"/>
          </w:tcPr>
          <w:p w:rsidR="002D2F87" w:rsidRDefault="002D2F87" w:rsidP="001D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B38B0" w:rsidRPr="001B3013" w:rsidRDefault="00AB38B0" w:rsidP="00AB3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Ноябрьским вечером на юго-востоке при хорошей погоде можно</w:t>
            </w:r>
          </w:p>
          <w:p w:rsidR="00AB38B0" w:rsidRPr="001B3013" w:rsidRDefault="00AB38B0" w:rsidP="00AB3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наблюдать в Ижевске яркую планету. Что это за планета, в каком созвездии</w:t>
            </w:r>
          </w:p>
          <w:p w:rsidR="001B3013" w:rsidRDefault="00AB38B0" w:rsidP="0042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наблюдается</w:t>
            </w:r>
            <w:proofErr w:type="gram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и какие созвездия расположены рядом?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013" w:rsidRDefault="001B3013" w:rsidP="0042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7" w:rsidRPr="00E31556" w:rsidRDefault="002D2F87" w:rsidP="0042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2D2F87" w:rsidRPr="001B3013" w:rsidRDefault="004262E5" w:rsidP="0042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Это Марс, он наблюдается в созвездии Рыб. Рядом находятся созвездия Овен, Пегас, Водолей, Кит.</w:t>
            </w:r>
          </w:p>
          <w:p w:rsidR="004262E5" w:rsidRPr="001B3013" w:rsidRDefault="004262E5" w:rsidP="004262E5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2D2F87" w:rsidRPr="00E31556" w:rsidTr="001B3013">
        <w:tc>
          <w:tcPr>
            <w:tcW w:w="1809" w:type="dxa"/>
          </w:tcPr>
          <w:p w:rsidR="002D2F87" w:rsidRDefault="002D2F87" w:rsidP="00A13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262E5" w:rsidRPr="001B3013" w:rsidRDefault="004262E5" w:rsidP="0042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13 декабря наступило новолуние в 8 час. 42 мин. Когда наступит</w:t>
            </w:r>
          </w:p>
          <w:p w:rsidR="002D2F87" w:rsidRPr="001B3013" w:rsidRDefault="004262E5" w:rsidP="0042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полнолуние?</w:t>
            </w:r>
          </w:p>
          <w:p w:rsidR="002D2F87" w:rsidRPr="00E31556" w:rsidRDefault="002D2F87" w:rsidP="00A13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A026B7" w:rsidRPr="001B3013" w:rsidRDefault="00A026B7" w:rsidP="00A0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Период смены лунных фаз, синодический месяц,  составляет 29,5 суток.</w:t>
            </w:r>
          </w:p>
          <w:p w:rsidR="002D2F87" w:rsidRPr="001B3013" w:rsidRDefault="00A026B7" w:rsidP="00A026B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Полнолуние наступит 28 декабря в 10 час. 21 мин.</w:t>
            </w:r>
          </w:p>
        </w:tc>
      </w:tr>
      <w:tr w:rsidR="002D2F87" w:rsidRPr="00E31556" w:rsidTr="001B3013">
        <w:tc>
          <w:tcPr>
            <w:tcW w:w="1809" w:type="dxa"/>
          </w:tcPr>
          <w:p w:rsidR="002D2F87" w:rsidRDefault="002D2F87" w:rsidP="00071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D2F87" w:rsidRPr="001B3013" w:rsidRDefault="00040E85" w:rsidP="00040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На небе наблюдается пара звёзд одинаковой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видимой яркости. Масса звезды</w:t>
            </w:r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в 2 раза больше массы звезды Б. Какова разница звёздных величин двух звёзд?</w:t>
            </w:r>
          </w:p>
          <w:p w:rsidR="002D2F87" w:rsidRPr="00E31556" w:rsidRDefault="002D2F87" w:rsidP="00071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2D2F87" w:rsidRPr="001B3013" w:rsidRDefault="00040E85" w:rsidP="001B30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Звёздная величина</w:t>
            </w:r>
            <w:r w:rsidR="001B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характеристика яркости звезды (а вовсе не размера).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что</w:t>
            </w:r>
            <w:r w:rsidR="001B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звёзды одинакового блеска имеют одинаковую звёздную величину и их разность равна нулю.</w:t>
            </w:r>
          </w:p>
        </w:tc>
      </w:tr>
    </w:tbl>
    <w:p w:rsidR="00D1455F" w:rsidRDefault="00D1455F" w:rsidP="00D145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1455F" w:rsidRPr="00D1455F" w:rsidRDefault="00D1455F" w:rsidP="00D1455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D1455F">
        <w:rPr>
          <w:rFonts w:ascii="Times New Roman" w:hAnsi="Times New Roman" w:cs="Times New Roman"/>
          <w:color w:val="FF0000"/>
          <w:sz w:val="28"/>
          <w:szCs w:val="28"/>
        </w:rPr>
        <w:t xml:space="preserve"> класс</w:t>
      </w:r>
    </w:p>
    <w:p w:rsidR="00D1455F" w:rsidRPr="00D1455F" w:rsidRDefault="00D1455F" w:rsidP="00D1455F">
      <w:pPr>
        <w:rPr>
          <w:rFonts w:ascii="Times New Roman" w:hAnsi="Times New Roman" w:cs="Times New Roman"/>
          <w:sz w:val="28"/>
          <w:szCs w:val="28"/>
        </w:rPr>
      </w:pPr>
      <w:r w:rsidRPr="00D1455F">
        <w:rPr>
          <w:rFonts w:ascii="Times New Roman" w:hAnsi="Times New Roman" w:cs="Times New Roman"/>
          <w:sz w:val="28"/>
          <w:szCs w:val="28"/>
        </w:rPr>
        <w:t>На выполнение заданий  отводится 2 часа (120 минут)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09"/>
        <w:gridCol w:w="5387"/>
        <w:gridCol w:w="7796"/>
      </w:tblGrid>
      <w:tr w:rsidR="00D1455F" w:rsidRPr="00E11B4C" w:rsidTr="001B3013">
        <w:tc>
          <w:tcPr>
            <w:tcW w:w="1809" w:type="dxa"/>
          </w:tcPr>
          <w:p w:rsidR="00D1455F" w:rsidRPr="002D2F87" w:rsidRDefault="00D1455F" w:rsidP="00E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387" w:type="dxa"/>
          </w:tcPr>
          <w:p w:rsidR="00D1455F" w:rsidRPr="00E11B4C" w:rsidRDefault="00D1455F" w:rsidP="00E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4C">
              <w:rPr>
                <w:rFonts w:ascii="Times New Roman" w:hAnsi="Times New Roman" w:cs="Times New Roman"/>
                <w:sz w:val="28"/>
                <w:szCs w:val="28"/>
              </w:rPr>
              <w:t>Условие задачи</w:t>
            </w:r>
          </w:p>
        </w:tc>
        <w:tc>
          <w:tcPr>
            <w:tcW w:w="7796" w:type="dxa"/>
          </w:tcPr>
          <w:p w:rsidR="00D1455F" w:rsidRPr="00E11B4C" w:rsidRDefault="00D1455F" w:rsidP="00E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4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AB38B0" w:rsidRPr="005E4A44" w:rsidTr="001B3013">
        <w:tc>
          <w:tcPr>
            <w:tcW w:w="1809" w:type="dxa"/>
          </w:tcPr>
          <w:p w:rsidR="00AB38B0" w:rsidRDefault="00AB38B0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B38B0" w:rsidRPr="001B3013" w:rsidRDefault="00AB38B0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Определите зенитное расстояние, высоту, азимут и часовой угол звезды Капеллы (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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Возничего) в верхней кульминации на географической широте Ижевска </w:t>
            </w:r>
          </w:p>
          <w:p w:rsidR="00AB38B0" w:rsidRPr="001B3013" w:rsidRDefault="00AB38B0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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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51') . Склонение Капеллы  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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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+45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58'</w:t>
            </w:r>
          </w:p>
          <w:p w:rsidR="00AB38B0" w:rsidRPr="00040E85" w:rsidRDefault="00AB38B0" w:rsidP="00EA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8B0" w:rsidRPr="00040E85" w:rsidRDefault="00AB38B0" w:rsidP="00EA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E85">
              <w:rPr>
                <w:rFonts w:ascii="Times New Roman" w:hAnsi="Times New Roman" w:cs="Times New Roman"/>
                <w:b/>
                <w:sz w:val="28"/>
                <w:szCs w:val="28"/>
              </w:rPr>
              <w:t>8 баллов</w:t>
            </w:r>
          </w:p>
        </w:tc>
        <w:tc>
          <w:tcPr>
            <w:tcW w:w="7796" w:type="dxa"/>
          </w:tcPr>
          <w:p w:rsidR="00AB38B0" w:rsidRPr="001B3013" w:rsidRDefault="00AB38B0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Symbol" w:hAnsi="Symbol" w:cs="Times New Roman"/>
                <w:sz w:val="24"/>
                <w:szCs w:val="24"/>
              </w:rPr>
              <w:t></w:t>
            </w:r>
            <w:r w:rsidRPr="001B3013">
              <w:rPr>
                <w:rFonts w:ascii="Symbol" w:hAnsi="Symbol" w:cs="Times New Roman"/>
                <w:sz w:val="24"/>
                <w:szCs w:val="24"/>
              </w:rPr>
              <w:t></w:t>
            </w:r>
            <w:r w:rsidRPr="001B3013">
              <w:rPr>
                <w:rFonts w:ascii="Symbol" w:hAnsi="Symbol" w:cs="Times New Roman"/>
                <w:sz w:val="24"/>
                <w:szCs w:val="24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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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</w:t>
            </w:r>
            <w:r w:rsidRPr="001B3013">
              <w:rPr>
                <w:rFonts w:ascii="Symbol" w:hAnsi="Symbol" w:cs="Times New Roman"/>
                <w:sz w:val="24"/>
                <w:szCs w:val="24"/>
              </w:rPr>
              <w:t></w:t>
            </w:r>
            <w:r w:rsidRPr="001B3013">
              <w:rPr>
                <w:rFonts w:ascii="Symbol" w:hAnsi="Symbol" w:cs="Times New Roman"/>
                <w:sz w:val="24"/>
                <w:szCs w:val="24"/>
              </w:rPr>
              <w:t></w:t>
            </w:r>
            <w:proofErr w:type="spellStart"/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следовательно</w:t>
            </w:r>
            <w:proofErr w:type="gramEnd"/>
            <w:r w:rsidRPr="001B3013">
              <w:rPr>
                <w:rFonts w:ascii="Symbol" w:hAnsi="Symbol" w:cs="Times New Roman"/>
                <w:sz w:val="24"/>
                <w:szCs w:val="24"/>
              </w:rPr>
              <w:t>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зенитное</w:t>
            </w:r>
            <w:proofErr w:type="spell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</w:t>
            </w:r>
          </w:p>
          <w:p w:rsidR="00AB38B0" w:rsidRPr="001B3013" w:rsidRDefault="00AB38B0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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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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</w:t>
            </w:r>
            <w:r w:rsidRPr="001B3013">
              <w:rPr>
                <w:rFonts w:ascii="Symbol" w:hAnsi="Symbol" w:cs="Times New Roman"/>
                <w:sz w:val="24"/>
                <w:szCs w:val="24"/>
                <w:lang w:val="en-US"/>
              </w:rPr>
              <w:t>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51' - 45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58' = 10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53'</w:t>
            </w:r>
          </w:p>
          <w:p w:rsidR="00AB38B0" w:rsidRPr="001B3013" w:rsidRDefault="00AB38B0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2) высота </w:t>
            </w:r>
            <w:r w:rsidRPr="001B3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= 90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 xml:space="preserve">⁰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= 90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 -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53'= 79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07'</w:t>
            </w:r>
          </w:p>
          <w:p w:rsidR="00AB38B0" w:rsidRPr="001B3013" w:rsidRDefault="00AB38B0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3) Азимут</w:t>
            </w:r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 = 180 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 (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верхняя кульминация)</w:t>
            </w:r>
          </w:p>
          <w:p w:rsidR="00AB38B0" w:rsidRPr="001B3013" w:rsidRDefault="00AB38B0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4) Часовой угол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1B3013">
              <w:rPr>
                <w:rFonts w:ascii="Calibri" w:hAnsi="Calibri" w:cs="Times New Roman"/>
                <w:sz w:val="24"/>
                <w:szCs w:val="24"/>
                <w:lang w:val="en-US"/>
              </w:rPr>
              <w:t>t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 xml:space="preserve"> = 0⁰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(по той же причине)</w:t>
            </w:r>
          </w:p>
          <w:p w:rsidR="00AB38B0" w:rsidRPr="001B3013" w:rsidRDefault="00AB38B0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85" w:rsidRPr="00E31556" w:rsidTr="001B3013">
        <w:tc>
          <w:tcPr>
            <w:tcW w:w="1809" w:type="dxa"/>
          </w:tcPr>
          <w:p w:rsidR="00040E85" w:rsidRDefault="00040E85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40E85" w:rsidRPr="001B3013" w:rsidRDefault="00040E85" w:rsidP="001B3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13 декабря наступило новолуние в 8 час. 42 мин. Когда наступит</w:t>
            </w:r>
            <w:r w:rsidR="001B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полнолуние?</w:t>
            </w:r>
          </w:p>
          <w:p w:rsidR="00040E85" w:rsidRPr="00E31556" w:rsidRDefault="00040E85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040E85" w:rsidRPr="001B3013" w:rsidRDefault="00040E85" w:rsidP="00EA3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Период смены лунных фаз, синодический месяц,  составляет 29,5 суток.</w:t>
            </w:r>
          </w:p>
          <w:p w:rsidR="00040E85" w:rsidRPr="001B3013" w:rsidRDefault="00040E85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Полнолуние наступит 28 декабря в 10 час. 21 мин.</w:t>
            </w:r>
          </w:p>
        </w:tc>
      </w:tr>
      <w:tr w:rsidR="00D1455F" w:rsidRPr="00E31556" w:rsidTr="001B3013">
        <w:tc>
          <w:tcPr>
            <w:tcW w:w="1809" w:type="dxa"/>
          </w:tcPr>
          <w:p w:rsidR="00D1455F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1455F" w:rsidRDefault="006C40E7" w:rsidP="006C40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C40E7">
              <w:rPr>
                <w:rFonts w:ascii="Times New Roman" w:eastAsia="TimesNewRomanPSMT" w:hAnsi="Times New Roman" w:cs="Times New Roman"/>
                <w:sz w:val="24"/>
                <w:szCs w:val="24"/>
              </w:rPr>
              <w:t>Вблизи элонгаций наступают наилучшие условия для наблюдений планет, в том числе и Венеры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6C40E7" w:rsidRPr="006C40E7" w:rsidRDefault="006C40E7" w:rsidP="006C40E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этом году </w:t>
            </w:r>
            <w:r w:rsidRPr="006C40E7">
              <w:rPr>
                <w:rFonts w:ascii="Times New Roman" w:eastAsia="TimesNewRomanPSMT" w:hAnsi="Times New Roman" w:cs="Times New Roman"/>
                <w:sz w:val="24"/>
                <w:szCs w:val="24"/>
              </w:rPr>
              <w:t>наибольшая восточная элонгация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Венеры была 24 марта, а </w:t>
            </w:r>
          </w:p>
          <w:p w:rsidR="006C40E7" w:rsidRPr="006C40E7" w:rsidRDefault="006C40E7" w:rsidP="006C40E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C40E7">
              <w:rPr>
                <w:rFonts w:ascii="Times New Roman" w:eastAsia="TimesNewRomanPSMT" w:hAnsi="Times New Roman" w:cs="Times New Roman"/>
                <w:sz w:val="24"/>
                <w:szCs w:val="24"/>
              </w:rPr>
              <w:t>наибольшая западная элонгация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13 августа</w:t>
            </w:r>
            <w:r w:rsidRPr="006C40E7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6C40E7" w:rsidRPr="006C40E7" w:rsidRDefault="006C40E7" w:rsidP="006C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E7">
              <w:rPr>
                <w:rFonts w:ascii="Times New Roman" w:eastAsia="TimesNewRomanPSMT" w:hAnsi="Times New Roman" w:cs="Times New Roman"/>
                <w:sz w:val="24"/>
                <w:szCs w:val="24"/>
              </w:rPr>
              <w:t>В какое время суток можно б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ыло</w:t>
            </w:r>
            <w:r w:rsidRPr="006C40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наблюдать планету в эти даты?</w:t>
            </w:r>
          </w:p>
          <w:p w:rsidR="00D1455F" w:rsidRPr="00E31556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D1455F" w:rsidRPr="001B3013" w:rsidRDefault="006C40E7" w:rsidP="001B3013">
            <w:pPr>
              <w:rPr>
                <w:noProof/>
                <w:sz w:val="24"/>
                <w:szCs w:val="24"/>
                <w:lang w:eastAsia="ru-RU"/>
              </w:rPr>
            </w:pP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Во время восточной элонгации планета отдаляется на максимальное угловое расстояние от Солнца (46</w:t>
            </w:r>
            <w:r w:rsidRPr="001B3013">
              <w:rPr>
                <w:rFonts w:ascii="Calibri" w:hAnsi="Calibri" w:cs="Times New Roman"/>
                <w:sz w:val="24"/>
                <w:szCs w:val="24"/>
              </w:rPr>
              <w:t>⁰) и</w:t>
            </w: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находится восточнее Солнца, заходит за</w:t>
            </w:r>
            <w:r w:rsid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горизонт после дневного светила и видна вечером.</w:t>
            </w:r>
            <w:r w:rsidRPr="001B3013">
              <w:rPr>
                <w:sz w:val="24"/>
                <w:szCs w:val="24"/>
              </w:rPr>
              <w:t xml:space="preserve"> </w:t>
            </w: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Напротив, во время западной элонгации в августе планета взошла раньше Солнца и была видна утром</w:t>
            </w:r>
          </w:p>
        </w:tc>
      </w:tr>
      <w:tr w:rsidR="00D1455F" w:rsidRPr="00E31556" w:rsidTr="001B3013">
        <w:tc>
          <w:tcPr>
            <w:tcW w:w="1809" w:type="dxa"/>
          </w:tcPr>
          <w:p w:rsidR="00D1455F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B3013" w:rsidRPr="001B3013" w:rsidRDefault="001B3013" w:rsidP="001B301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1B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каком из этих городов Южной Америки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декабря Солнце в полдень поднимется</w:t>
            </w:r>
          </w:p>
          <w:p w:rsidR="00D1455F" w:rsidRDefault="001B3013" w:rsidP="001B301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выше всего над горизонтом? Ниже всего?</w:t>
            </w:r>
          </w:p>
          <w:p w:rsidR="001B3013" w:rsidRPr="001B3013" w:rsidRDefault="001B3013" w:rsidP="001B301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Сан-Паулу (23˚33'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ю.ш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46˚38'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з.д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.)</w:t>
            </w:r>
          </w:p>
          <w:p w:rsidR="001B3013" w:rsidRPr="001B3013" w:rsidRDefault="001B3013" w:rsidP="001B301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Буэнос-Айрес (34˚36'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ю.ш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58˚ 23'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з.д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B3013" w:rsidRPr="001B3013" w:rsidRDefault="001B3013" w:rsidP="001B301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Богота (4˚36'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с.ш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74˚05'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з.д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.)</w:t>
            </w:r>
          </w:p>
          <w:p w:rsidR="00D1455F" w:rsidRPr="00E31556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1B3013" w:rsidRPr="001B3013" w:rsidRDefault="001B3013" w:rsidP="001B3013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зимнего солнцестояния Солнце наблюдается в зените над южным тропиком (23˚ </w:t>
            </w:r>
            <w:proofErr w:type="spell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.). Это означает, что в Сан-Паулу Солнце практически</w:t>
            </w:r>
          </w:p>
          <w:p w:rsidR="001B3013" w:rsidRDefault="001B3013" w:rsidP="001B3013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пройдёт через зенит, т.е. выше всего. </w:t>
            </w:r>
          </w:p>
          <w:p w:rsidR="00FD7166" w:rsidRPr="001B3013" w:rsidRDefault="00FD7166" w:rsidP="001B3013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3" w:rsidRPr="001B3013" w:rsidRDefault="001B3013" w:rsidP="001B3013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Чем дальше город находится от южного тропика, тем</w:t>
            </w:r>
          </w:p>
          <w:p w:rsidR="001B3013" w:rsidRPr="001B3013" w:rsidRDefault="001B3013" w:rsidP="001B3013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ниже поднимается Солнце над горизонтом, так что среди трёх перечисленных городов </w:t>
            </w:r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наименьшая</w:t>
            </w:r>
            <w:proofErr w:type="gramEnd"/>
          </w:p>
          <w:p w:rsidR="00D1455F" w:rsidRPr="001B3013" w:rsidRDefault="001B3013" w:rsidP="001B3013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высота дневного светила будет достигнута в Боготе.</w:t>
            </w:r>
          </w:p>
        </w:tc>
      </w:tr>
      <w:tr w:rsidR="00D1455F" w:rsidRPr="00E31556" w:rsidTr="001B3013">
        <w:tc>
          <w:tcPr>
            <w:tcW w:w="1809" w:type="dxa"/>
          </w:tcPr>
          <w:p w:rsidR="00D1455F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</w:tcPr>
          <w:p w:rsidR="001B3013" w:rsidRPr="001B3013" w:rsidRDefault="001B3013" w:rsidP="001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Предположим, что сегодня Юпитер и Сатурн одновременно вступили в противостояние</w:t>
            </w:r>
          </w:p>
          <w:p w:rsidR="00D1455F" w:rsidRPr="001B3013" w:rsidRDefault="001B3013" w:rsidP="001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с Солнцем. У какой из этих планет следующее противостояние наступит раньше?</w:t>
            </w:r>
          </w:p>
          <w:p w:rsidR="00D1455F" w:rsidRPr="00E31556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FD7166" w:rsidRPr="00FD7166" w:rsidRDefault="00FD7166" w:rsidP="00F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Юпитер и Сатурн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- внешние планеты, т.к. находятся дальше от Солнца, чем Земля. Синодический период внешней планеты S, равный интервалу между двумя ее последовательными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противостояниями, связан с периодом обращения планеты T и Земли T</w:t>
            </w:r>
            <w:r w:rsidRPr="00FD71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 xml:space="preserve"> вокруг Солнца следующим</w:t>
            </w:r>
          </w:p>
          <w:p w:rsidR="00D1455F" w:rsidRDefault="00FD7166" w:rsidP="00F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соотношением:</w:t>
            </w:r>
          </w:p>
          <w:p w:rsidR="00FD7166" w:rsidRDefault="00FD7166" w:rsidP="00F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5843" cy="55587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46" cy="55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66" w:rsidRPr="00FD7166" w:rsidRDefault="00FD7166" w:rsidP="00FD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66" w:rsidRPr="00FD7166" w:rsidRDefault="00FD7166" w:rsidP="00FD7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Из формулы видно, что чем больше период обращения планеты вокруг Солнца, тем меньше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синодический период (Земля в своем вращении вокруг Солнца быстрее нагонит эту планету).</w:t>
            </w:r>
          </w:p>
          <w:p w:rsidR="00FD7166" w:rsidRPr="00E31556" w:rsidRDefault="00FD7166" w:rsidP="00FD71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Поэтому более далекий от нас Сатурн вступит в следующее противостояние раньше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Юпитера.</w:t>
            </w:r>
            <w:r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</w:p>
        </w:tc>
      </w:tr>
    </w:tbl>
    <w:p w:rsidR="00D1455F" w:rsidRPr="00D1455F" w:rsidRDefault="00D1455F" w:rsidP="00D1455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9</w:t>
      </w:r>
      <w:r w:rsidRPr="00D1455F">
        <w:rPr>
          <w:rFonts w:ascii="Times New Roman" w:hAnsi="Times New Roman" w:cs="Times New Roman"/>
          <w:color w:val="FF0000"/>
          <w:sz w:val="28"/>
          <w:szCs w:val="28"/>
        </w:rPr>
        <w:t xml:space="preserve"> класс</w:t>
      </w:r>
    </w:p>
    <w:p w:rsidR="00D1455F" w:rsidRPr="00D1455F" w:rsidRDefault="00D1455F" w:rsidP="00D1455F">
      <w:pPr>
        <w:rPr>
          <w:rFonts w:ascii="Times New Roman" w:hAnsi="Times New Roman" w:cs="Times New Roman"/>
          <w:sz w:val="28"/>
          <w:szCs w:val="28"/>
        </w:rPr>
      </w:pPr>
      <w:r w:rsidRPr="00D1455F">
        <w:rPr>
          <w:rFonts w:ascii="Times New Roman" w:hAnsi="Times New Roman" w:cs="Times New Roman"/>
          <w:sz w:val="28"/>
          <w:szCs w:val="28"/>
        </w:rPr>
        <w:t xml:space="preserve">На выполнение заданий  отводится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455F">
        <w:rPr>
          <w:rFonts w:ascii="Times New Roman" w:hAnsi="Times New Roman" w:cs="Times New Roman"/>
          <w:sz w:val="28"/>
          <w:szCs w:val="28"/>
        </w:rPr>
        <w:t xml:space="preserve"> часа (1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455F">
        <w:rPr>
          <w:rFonts w:ascii="Times New Roman" w:hAnsi="Times New Roman" w:cs="Times New Roman"/>
          <w:sz w:val="28"/>
          <w:szCs w:val="28"/>
        </w:rPr>
        <w:t>0 минут)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09"/>
        <w:gridCol w:w="5387"/>
        <w:gridCol w:w="7796"/>
      </w:tblGrid>
      <w:tr w:rsidR="00D1455F" w:rsidRPr="00E11B4C" w:rsidTr="001B3013">
        <w:tc>
          <w:tcPr>
            <w:tcW w:w="1809" w:type="dxa"/>
          </w:tcPr>
          <w:p w:rsidR="00D1455F" w:rsidRPr="002D2F87" w:rsidRDefault="00D1455F" w:rsidP="00E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387" w:type="dxa"/>
          </w:tcPr>
          <w:p w:rsidR="00D1455F" w:rsidRPr="00E11B4C" w:rsidRDefault="00D1455F" w:rsidP="00E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4C">
              <w:rPr>
                <w:rFonts w:ascii="Times New Roman" w:hAnsi="Times New Roman" w:cs="Times New Roman"/>
                <w:sz w:val="28"/>
                <w:szCs w:val="28"/>
              </w:rPr>
              <w:t>Условие задачи</w:t>
            </w:r>
          </w:p>
        </w:tc>
        <w:tc>
          <w:tcPr>
            <w:tcW w:w="7796" w:type="dxa"/>
          </w:tcPr>
          <w:p w:rsidR="00D1455F" w:rsidRPr="00E11B4C" w:rsidRDefault="00D1455F" w:rsidP="00E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4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1B3013" w:rsidRPr="005E4A44" w:rsidTr="001B3013">
        <w:tc>
          <w:tcPr>
            <w:tcW w:w="1809" w:type="dxa"/>
          </w:tcPr>
          <w:p w:rsidR="001B3013" w:rsidRDefault="001B3013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3013" w:rsidRPr="001B3013" w:rsidRDefault="001B3013" w:rsidP="00EA3F9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1B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каком из этих городов Южной Америки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декабря Солнце в полдень поднимется</w:t>
            </w:r>
          </w:p>
          <w:p w:rsidR="001B3013" w:rsidRDefault="001B3013" w:rsidP="00EA3F9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выше всего над горизонтом? Ниже всего?</w:t>
            </w:r>
          </w:p>
          <w:p w:rsidR="001B3013" w:rsidRPr="001B3013" w:rsidRDefault="001B3013" w:rsidP="00EA3F9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Сан-Паулу (23˚33'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ю.ш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46˚38'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з.д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.)</w:t>
            </w:r>
          </w:p>
          <w:p w:rsidR="001B3013" w:rsidRPr="001B3013" w:rsidRDefault="001B3013" w:rsidP="00EA3F9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Буэнос-Айрес (34˚36'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ю.ш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58˚ 23'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з.д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B3013" w:rsidRPr="001B3013" w:rsidRDefault="001B3013" w:rsidP="00EA3F9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Богота (4˚36'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с.ш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74˚05' </w:t>
            </w:r>
            <w:proofErr w:type="spellStart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з.д</w:t>
            </w:r>
            <w:proofErr w:type="spellEnd"/>
            <w:r w:rsidRPr="001B3013">
              <w:rPr>
                <w:rFonts w:ascii="Times New Roman" w:eastAsia="TimesNewRomanPSMT" w:hAnsi="Times New Roman" w:cs="Times New Roman"/>
                <w:sz w:val="24"/>
                <w:szCs w:val="24"/>
              </w:rPr>
              <w:t>.)</w:t>
            </w:r>
          </w:p>
          <w:p w:rsidR="001B3013" w:rsidRPr="00E31556" w:rsidRDefault="001B3013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1B3013" w:rsidRPr="001B3013" w:rsidRDefault="001B3013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В день зимнего солнцестояния Солнце наблюдается в зените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над южным тропиком (23˚ </w:t>
            </w:r>
            <w:proofErr w:type="spell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="00FD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Это означает, что в Сан-Паулу Солнце практически</w:t>
            </w:r>
          </w:p>
          <w:p w:rsidR="001B3013" w:rsidRDefault="001B3013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пройдёт через зенит, т.е. выше всего. </w:t>
            </w:r>
          </w:p>
          <w:p w:rsidR="00FD7166" w:rsidRDefault="00FD7166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3" w:rsidRPr="001B3013" w:rsidRDefault="001B3013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Чем дальше город находится от южного тропика, тем</w:t>
            </w:r>
          </w:p>
          <w:p w:rsidR="001B3013" w:rsidRPr="001B3013" w:rsidRDefault="001B3013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 xml:space="preserve">ниже поднимается Солнце над горизонтом, так что среди трёх перечисленных городов </w:t>
            </w:r>
            <w:proofErr w:type="gramStart"/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наименьшая</w:t>
            </w:r>
            <w:proofErr w:type="gramEnd"/>
          </w:p>
          <w:p w:rsidR="001B3013" w:rsidRPr="00E31556" w:rsidRDefault="001B3013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высота дневного светила будет достигнута в Боготе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55F" w:rsidRPr="00E31556" w:rsidTr="001B3013">
        <w:tc>
          <w:tcPr>
            <w:tcW w:w="1809" w:type="dxa"/>
          </w:tcPr>
          <w:p w:rsidR="00D1455F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D7166" w:rsidRPr="001B3013" w:rsidRDefault="00FD7166" w:rsidP="00F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Предположим, что сегодня Юпитер и Сатурн одновременно вступили в противостояние</w:t>
            </w:r>
          </w:p>
          <w:p w:rsidR="00FD7166" w:rsidRPr="001B3013" w:rsidRDefault="00FD7166" w:rsidP="00F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13">
              <w:rPr>
                <w:rFonts w:ascii="Times New Roman" w:hAnsi="Times New Roman" w:cs="Times New Roman"/>
                <w:sz w:val="24"/>
                <w:szCs w:val="24"/>
              </w:rPr>
              <w:t>с Солнцем. У какой из этих планет следующее противостояние наступит раньше?</w:t>
            </w:r>
          </w:p>
          <w:p w:rsidR="00D1455F" w:rsidRDefault="00D1455F" w:rsidP="00FD7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55F" w:rsidRPr="00E31556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FD7166" w:rsidRPr="00FD7166" w:rsidRDefault="00FD7166" w:rsidP="00F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Юпитер и Сатурн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- внешние планеты, т.к. находятся дальше от Солнца, чем Земля. Синодический период внешней планеты S, равный интервалу между двумя ее последовательными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противостояниями, связан с периодом обращения планеты T и Земли T</w:t>
            </w:r>
            <w:r w:rsidRPr="00FD71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 xml:space="preserve"> вокруг Солнца следующим</w:t>
            </w:r>
          </w:p>
          <w:p w:rsidR="00FD7166" w:rsidRDefault="00FD7166" w:rsidP="00F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соотношением:</w:t>
            </w:r>
          </w:p>
          <w:p w:rsidR="00FD7166" w:rsidRDefault="00FD7166" w:rsidP="00F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C60297" wp14:editId="745E1DB0">
                  <wp:extent cx="1055843" cy="55587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46" cy="55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66" w:rsidRPr="00FD7166" w:rsidRDefault="00FD7166" w:rsidP="00FD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66" w:rsidRPr="00FD7166" w:rsidRDefault="00FD7166" w:rsidP="00FD7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Из формулы видно, что чем больше период обращения планеты вокруг Солнца, тем меньше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синодический период (Земля в своем вращении вокруг Солнца быстрее нагонит эту планету).</w:t>
            </w:r>
          </w:p>
          <w:p w:rsidR="00D1455F" w:rsidRPr="00E31556" w:rsidRDefault="00FD7166" w:rsidP="00FD716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Поэтому более далекий от нас Сатурн вступит в следующее противостояние раньше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Юпитера.</w:t>
            </w:r>
          </w:p>
        </w:tc>
      </w:tr>
      <w:tr w:rsidR="00D1455F" w:rsidRPr="00E31556" w:rsidTr="001B3013">
        <w:tc>
          <w:tcPr>
            <w:tcW w:w="1809" w:type="dxa"/>
          </w:tcPr>
          <w:p w:rsidR="00D1455F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1455F" w:rsidRPr="00FD7166" w:rsidRDefault="00FD7166" w:rsidP="00F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 xml:space="preserve">“Летящая звезда </w:t>
            </w:r>
            <w:proofErr w:type="spellStart"/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Барнарда</w:t>
            </w:r>
            <w:proofErr w:type="spellEnd"/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” имеет рекордно большое собственное движение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 xml:space="preserve"> в год). Параллакс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звезды равен 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. Оцените тангенциальную (перпендикулярную к лучу зрения) скорость звезды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Солнцу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км/</w:t>
            </w:r>
            <w:proofErr w:type="gramStart"/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55F" w:rsidRPr="00E31556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FD7166" w:rsidRPr="00FD7166" w:rsidRDefault="00FD7166" w:rsidP="00FD716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Параллакс звезды </w:t>
            </w:r>
            <w:proofErr w:type="spellStart"/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Барнарда</w:t>
            </w:r>
            <w:proofErr w:type="spellEnd"/>
            <w:r w:rsidRPr="00FD7166">
              <w:rPr>
                <w:rFonts w:ascii="Times New Roman" w:hAnsi="Times New Roman" w:cs="Times New Roman"/>
                <w:sz w:val="24"/>
                <w:szCs w:val="24"/>
              </w:rPr>
              <w:t xml:space="preserve"> равен 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 xml:space="preserve">, и это означает, что расстояние до нее равно 2 </w:t>
            </w:r>
            <w:proofErr w:type="spellStart"/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отрезок длиной 1 а.е. на этом расстоянии виден под углом 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. За счет тангенциального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звезда </w:t>
            </w:r>
            <w:proofErr w:type="spellStart"/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Барнарда</w:t>
            </w:r>
            <w:proofErr w:type="spellEnd"/>
            <w:r w:rsidRPr="00FD7166">
              <w:rPr>
                <w:rFonts w:ascii="Times New Roman" w:hAnsi="Times New Roman" w:cs="Times New Roman"/>
                <w:sz w:val="24"/>
                <w:szCs w:val="24"/>
              </w:rPr>
              <w:t xml:space="preserve"> пролетает за год в 20 раз большее расстояние, то есть ее тангенциальная</w:t>
            </w:r>
          </w:p>
          <w:p w:rsidR="00D1455F" w:rsidRPr="00E31556" w:rsidRDefault="00FD7166" w:rsidP="00FD7166">
            <w:pPr>
              <w:tabs>
                <w:tab w:val="left" w:pos="991"/>
              </w:tabs>
              <w:rPr>
                <w:noProof/>
                <w:sz w:val="24"/>
                <w:szCs w:val="24"/>
                <w:lang w:eastAsia="ru-RU"/>
              </w:rPr>
            </w:pP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относительно Солнца равна 20 а.е./год. Выражая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астрономическую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в километрах, а год в секундах, получаем значение скорости 95 км/c.</w:t>
            </w:r>
          </w:p>
        </w:tc>
      </w:tr>
      <w:tr w:rsidR="00D1455F" w:rsidRPr="00E31556" w:rsidTr="001B3013">
        <w:tc>
          <w:tcPr>
            <w:tcW w:w="1809" w:type="dxa"/>
          </w:tcPr>
          <w:p w:rsidR="00D1455F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9A7F59" w:rsidRPr="009A7F59" w:rsidRDefault="009A7F59" w:rsidP="009A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59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proofErr w:type="spellStart"/>
            <w:r w:rsidRPr="009A7F59">
              <w:rPr>
                <w:rFonts w:ascii="Times New Roman" w:hAnsi="Times New Roman" w:cs="Times New Roman"/>
                <w:sz w:val="24"/>
                <w:szCs w:val="24"/>
              </w:rPr>
              <w:t>перигельно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афелийное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расстояния, </w:t>
            </w:r>
          </w:p>
          <w:p w:rsidR="009A7F59" w:rsidRPr="009A7F59" w:rsidRDefault="009A7F59" w:rsidP="009A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F59">
              <w:rPr>
                <w:rFonts w:ascii="Times New Roman" w:hAnsi="Times New Roman" w:cs="Times New Roman"/>
                <w:sz w:val="24"/>
                <w:szCs w:val="24"/>
              </w:rPr>
              <w:t>сидерический</w:t>
            </w:r>
            <w:proofErr w:type="gramEnd"/>
            <w:r w:rsidRPr="009A7F59">
              <w:rPr>
                <w:rFonts w:ascii="Times New Roman" w:hAnsi="Times New Roman" w:cs="Times New Roman"/>
                <w:sz w:val="24"/>
                <w:szCs w:val="24"/>
              </w:rPr>
              <w:t xml:space="preserve"> и синодический периоды обращения, а также круговую скорость малой планеты Поэзии, если большая </w:t>
            </w:r>
          </w:p>
          <w:p w:rsidR="00D1455F" w:rsidRPr="009A7F59" w:rsidRDefault="009A7F59" w:rsidP="009A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59">
              <w:rPr>
                <w:rFonts w:ascii="Times New Roman" w:hAnsi="Times New Roman" w:cs="Times New Roman"/>
                <w:sz w:val="24"/>
                <w:szCs w:val="24"/>
              </w:rPr>
              <w:t xml:space="preserve">полуось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F59">
              <w:rPr>
                <w:rFonts w:ascii="Times New Roman" w:hAnsi="Times New Roman" w:cs="Times New Roman"/>
                <w:sz w:val="24"/>
                <w:szCs w:val="24"/>
              </w:rPr>
              <w:t>3,12 а.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F59">
              <w:rPr>
                <w:rFonts w:ascii="Times New Roman" w:hAnsi="Times New Roman" w:cs="Times New Roman"/>
                <w:sz w:val="24"/>
                <w:szCs w:val="24"/>
              </w:rPr>
              <w:t>и эксцентриситет ее орбиты равны  0,144.</w:t>
            </w:r>
          </w:p>
          <w:p w:rsidR="00D1455F" w:rsidRPr="00E31556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D1455F" w:rsidRPr="00EA3F96" w:rsidRDefault="009A7F59" w:rsidP="00EA3F96">
            <w:pPr>
              <w:pStyle w:val="a4"/>
              <w:numPr>
                <w:ilvl w:val="0"/>
                <w:numId w:val="2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F96">
              <w:rPr>
                <w:rFonts w:ascii="Times New Roman" w:hAnsi="Times New Roman" w:cs="Times New Roman"/>
                <w:sz w:val="24"/>
                <w:szCs w:val="24"/>
              </w:rPr>
              <w:t>Перигельное</w:t>
            </w:r>
            <w:proofErr w:type="spellEnd"/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 </w:t>
            </w:r>
            <w:r w:rsidRPr="00EA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A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(1 - </w:t>
            </w:r>
            <w:r w:rsidRPr="00EA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>)  = 3,12 (1- 0,144) =</w:t>
            </w:r>
            <w:r w:rsidR="00C40F41"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2,67 а.е.</w:t>
            </w:r>
          </w:p>
          <w:p w:rsidR="00C40F41" w:rsidRPr="00EA3F96" w:rsidRDefault="00C40F41" w:rsidP="00EA3F96">
            <w:pPr>
              <w:pStyle w:val="a4"/>
              <w:numPr>
                <w:ilvl w:val="0"/>
                <w:numId w:val="23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F96">
              <w:rPr>
                <w:rFonts w:ascii="Times New Roman" w:hAnsi="Times New Roman" w:cs="Times New Roman"/>
                <w:sz w:val="24"/>
                <w:szCs w:val="24"/>
              </w:rPr>
              <w:t>Афелийное</w:t>
            </w:r>
            <w:proofErr w:type="spellEnd"/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</w:t>
            </w:r>
            <w:r w:rsidRPr="00EA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A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(1 + </w:t>
            </w:r>
            <w:r w:rsidRPr="00EA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>)  = 3,12 (1 + 0,144) = 3,57 а.е.</w:t>
            </w:r>
          </w:p>
          <w:p w:rsidR="00C40F41" w:rsidRPr="00EA3F96" w:rsidRDefault="00C40F41" w:rsidP="00EA3F96">
            <w:pPr>
              <w:pStyle w:val="a4"/>
              <w:numPr>
                <w:ilvl w:val="0"/>
                <w:numId w:val="23"/>
              </w:numPr>
              <w:ind w:left="3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Сидерический период </w:t>
            </w:r>
            <w:r w:rsidRPr="00EA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EA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rad>
            </m:oMath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5,51 года.</w:t>
            </w:r>
          </w:p>
          <w:p w:rsidR="00C40F41" w:rsidRPr="00EA3F96" w:rsidRDefault="00C40F41" w:rsidP="00EA3F96">
            <w:pPr>
              <w:pStyle w:val="a4"/>
              <w:numPr>
                <w:ilvl w:val="0"/>
                <w:numId w:val="23"/>
              </w:numPr>
              <w:ind w:left="0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Так как </w:t>
            </w: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>&gt;1 планета верхняя, ее период обращения вычисляется по формуле</w:t>
            </w:r>
          </w:p>
          <w:p w:rsidR="00C40F41" w:rsidRDefault="002D157B" w:rsidP="00C40F41">
            <w:pPr>
              <w:tabs>
                <w:tab w:val="left" w:pos="99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/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40F41"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C40F41" w:rsidRDefault="00C40F41" w:rsidP="00C40F41">
            <w:pPr>
              <w:tabs>
                <w:tab w:val="left" w:pos="99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Здесь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</w:t>
            </w:r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0</w:t>
            </w:r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сидерический период обращения Земли.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  <w:proofErr w:type="gramEnd"/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года.</w:t>
            </w:r>
          </w:p>
          <w:p w:rsidR="00C40F41" w:rsidRPr="00EA3F96" w:rsidRDefault="00C40F41" w:rsidP="00EA3F96">
            <w:pPr>
              <w:pStyle w:val="a4"/>
              <w:numPr>
                <w:ilvl w:val="0"/>
                <w:numId w:val="23"/>
              </w:numPr>
              <w:ind w:left="3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орбитальная, или круговая, скорость планеты</w:t>
            </w:r>
          </w:p>
          <w:p w:rsidR="00EA3F96" w:rsidRDefault="00C40F41" w:rsidP="00EA3F96">
            <w:pPr>
              <w:tabs>
                <w:tab w:val="left" w:pos="99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v=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2πa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A3F96" w:rsidRP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=16,9 </w:t>
            </w:r>
            <w:r w:rsid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>км/</w:t>
            </w:r>
            <w:proofErr w:type="gramStart"/>
            <w:r w:rsid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</w:t>
            </w:r>
          </w:p>
          <w:p w:rsidR="00C40F41" w:rsidRPr="00EA3F96" w:rsidRDefault="00EA3F96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 может незначительно отличаться от данного, если учащийся для решения укажет 1 а.е. = 149,6*10</w:t>
            </w: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км ≈  150 *10</w:t>
            </w: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D1455F" w:rsidRPr="00E31556" w:rsidTr="001B3013">
        <w:tc>
          <w:tcPr>
            <w:tcW w:w="1809" w:type="dxa"/>
          </w:tcPr>
          <w:p w:rsidR="00D1455F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1455F" w:rsidRPr="00EA3F96" w:rsidRDefault="00EA3F96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>Во время лунного затмения Луна входит в тень Земли, и мы перестаём её видеть. А можно ли наблюдать подобные затмения Марса Землёй? А затмение Землёй Венеры? Ответ поясните рисунками.</w:t>
            </w:r>
          </w:p>
          <w:p w:rsidR="00D1455F" w:rsidRPr="00E31556" w:rsidRDefault="00D1455F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D1455F" w:rsidRPr="00E31556" w:rsidRDefault="00EA3F96" w:rsidP="00EA3F96">
            <w:pPr>
              <w:rPr>
                <w:sz w:val="24"/>
                <w:szCs w:val="24"/>
              </w:rPr>
            </w:pP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>Затмение Марса и Венеры Землей наблюдать нельзя. Марс не может попасть в земную тень, т.к. длина ее слишком мала (около 1 млн. км) и она не достает до орбиты Марса. Венера не может попасть с тень Земли, т.к. является внутренней планетой и в принципе не может оказаться дальше от Солнца, чем Земля.</w:t>
            </w:r>
          </w:p>
        </w:tc>
      </w:tr>
    </w:tbl>
    <w:p w:rsidR="00D1455F" w:rsidRPr="00D1455F" w:rsidRDefault="00D1455F" w:rsidP="00D1455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10</w:t>
      </w:r>
      <w:r w:rsidRPr="00D1455F">
        <w:rPr>
          <w:rFonts w:ascii="Times New Roman" w:hAnsi="Times New Roman" w:cs="Times New Roman"/>
          <w:color w:val="FF0000"/>
          <w:sz w:val="28"/>
          <w:szCs w:val="28"/>
        </w:rPr>
        <w:t xml:space="preserve"> класс</w:t>
      </w:r>
    </w:p>
    <w:p w:rsidR="00D1455F" w:rsidRPr="00D1455F" w:rsidRDefault="00D1455F" w:rsidP="00D1455F">
      <w:pPr>
        <w:rPr>
          <w:rFonts w:ascii="Times New Roman" w:hAnsi="Times New Roman" w:cs="Times New Roman"/>
          <w:sz w:val="28"/>
          <w:szCs w:val="28"/>
        </w:rPr>
      </w:pPr>
      <w:r w:rsidRPr="00D1455F">
        <w:rPr>
          <w:rFonts w:ascii="Times New Roman" w:hAnsi="Times New Roman" w:cs="Times New Roman"/>
          <w:sz w:val="28"/>
          <w:szCs w:val="28"/>
        </w:rPr>
        <w:t xml:space="preserve">На выполнение заданий  отводится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455F">
        <w:rPr>
          <w:rFonts w:ascii="Times New Roman" w:hAnsi="Times New Roman" w:cs="Times New Roman"/>
          <w:sz w:val="28"/>
          <w:szCs w:val="28"/>
        </w:rPr>
        <w:t xml:space="preserve"> часа (1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455F">
        <w:rPr>
          <w:rFonts w:ascii="Times New Roman" w:hAnsi="Times New Roman" w:cs="Times New Roman"/>
          <w:sz w:val="28"/>
          <w:szCs w:val="28"/>
        </w:rPr>
        <w:t>0 минут)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09"/>
        <w:gridCol w:w="5387"/>
        <w:gridCol w:w="7796"/>
      </w:tblGrid>
      <w:tr w:rsidR="00D1455F" w:rsidRPr="00E11B4C" w:rsidTr="00EA3F96">
        <w:tc>
          <w:tcPr>
            <w:tcW w:w="1809" w:type="dxa"/>
          </w:tcPr>
          <w:p w:rsidR="00D1455F" w:rsidRPr="002D2F87" w:rsidRDefault="00D1455F" w:rsidP="00E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387" w:type="dxa"/>
          </w:tcPr>
          <w:p w:rsidR="00D1455F" w:rsidRPr="00E11B4C" w:rsidRDefault="00D1455F" w:rsidP="00E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4C">
              <w:rPr>
                <w:rFonts w:ascii="Times New Roman" w:hAnsi="Times New Roman" w:cs="Times New Roman"/>
                <w:sz w:val="28"/>
                <w:szCs w:val="28"/>
              </w:rPr>
              <w:t>Условие задачи</w:t>
            </w:r>
          </w:p>
        </w:tc>
        <w:tc>
          <w:tcPr>
            <w:tcW w:w="7796" w:type="dxa"/>
          </w:tcPr>
          <w:p w:rsidR="00D1455F" w:rsidRPr="00E11B4C" w:rsidRDefault="00D1455F" w:rsidP="00E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4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EA3F96" w:rsidRPr="005E4A44" w:rsidTr="00EA3F96">
        <w:tc>
          <w:tcPr>
            <w:tcW w:w="1809" w:type="dxa"/>
          </w:tcPr>
          <w:p w:rsidR="00EA3F9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A3F96" w:rsidRPr="009A7F59" w:rsidRDefault="00EA3F96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59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proofErr w:type="spellStart"/>
            <w:r w:rsidRPr="009A7F59">
              <w:rPr>
                <w:rFonts w:ascii="Times New Roman" w:hAnsi="Times New Roman" w:cs="Times New Roman"/>
                <w:sz w:val="24"/>
                <w:szCs w:val="24"/>
              </w:rPr>
              <w:t>перигельно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афелийное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расстояния, </w:t>
            </w:r>
          </w:p>
          <w:p w:rsidR="00EA3F96" w:rsidRPr="009A7F59" w:rsidRDefault="00EA3F96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F59">
              <w:rPr>
                <w:rFonts w:ascii="Times New Roman" w:hAnsi="Times New Roman" w:cs="Times New Roman"/>
                <w:sz w:val="24"/>
                <w:szCs w:val="24"/>
              </w:rPr>
              <w:t>сидерический</w:t>
            </w:r>
            <w:proofErr w:type="gramEnd"/>
            <w:r w:rsidRPr="009A7F59">
              <w:rPr>
                <w:rFonts w:ascii="Times New Roman" w:hAnsi="Times New Roman" w:cs="Times New Roman"/>
                <w:sz w:val="24"/>
                <w:szCs w:val="24"/>
              </w:rPr>
              <w:t xml:space="preserve"> и синодический периоды обращения, а также круговую скорость малой планеты Поэзии, если большая </w:t>
            </w:r>
          </w:p>
          <w:p w:rsidR="00EA3F96" w:rsidRPr="009A7F59" w:rsidRDefault="00EA3F96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59">
              <w:rPr>
                <w:rFonts w:ascii="Times New Roman" w:hAnsi="Times New Roman" w:cs="Times New Roman"/>
                <w:sz w:val="24"/>
                <w:szCs w:val="24"/>
              </w:rPr>
              <w:t xml:space="preserve">полуось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F59">
              <w:rPr>
                <w:rFonts w:ascii="Times New Roman" w:hAnsi="Times New Roman" w:cs="Times New Roman"/>
                <w:sz w:val="24"/>
                <w:szCs w:val="24"/>
              </w:rPr>
              <w:t>3,12 а.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F59">
              <w:rPr>
                <w:rFonts w:ascii="Times New Roman" w:hAnsi="Times New Roman" w:cs="Times New Roman"/>
                <w:sz w:val="24"/>
                <w:szCs w:val="24"/>
              </w:rPr>
              <w:t>и эксцентриситет ее орбиты равны  0,144.</w:t>
            </w:r>
          </w:p>
          <w:p w:rsidR="00EA3F96" w:rsidRPr="00E3155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EA3F96" w:rsidRPr="00EA3F96" w:rsidRDefault="00EA3F96" w:rsidP="00EA3F96">
            <w:pPr>
              <w:pStyle w:val="a4"/>
              <w:numPr>
                <w:ilvl w:val="0"/>
                <w:numId w:val="2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F96">
              <w:rPr>
                <w:rFonts w:ascii="Times New Roman" w:hAnsi="Times New Roman" w:cs="Times New Roman"/>
                <w:sz w:val="24"/>
                <w:szCs w:val="24"/>
              </w:rPr>
              <w:t>Перигельное</w:t>
            </w:r>
            <w:proofErr w:type="spellEnd"/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 </w:t>
            </w:r>
            <w:r w:rsidRPr="00EA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A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(1 - </w:t>
            </w:r>
            <w:r w:rsidRPr="00EA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>)  = 3,12 (1- 0,144) = 2,67 а.е.</w:t>
            </w:r>
          </w:p>
          <w:p w:rsidR="00EA3F96" w:rsidRPr="00EA3F96" w:rsidRDefault="00EA3F96" w:rsidP="00EA3F96">
            <w:pPr>
              <w:pStyle w:val="a4"/>
              <w:numPr>
                <w:ilvl w:val="0"/>
                <w:numId w:val="23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F96">
              <w:rPr>
                <w:rFonts w:ascii="Times New Roman" w:hAnsi="Times New Roman" w:cs="Times New Roman"/>
                <w:sz w:val="24"/>
                <w:szCs w:val="24"/>
              </w:rPr>
              <w:t>Афелийное</w:t>
            </w:r>
            <w:proofErr w:type="spellEnd"/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</w:t>
            </w:r>
            <w:r w:rsidRPr="00EA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A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(1 + </w:t>
            </w:r>
            <w:r w:rsidRPr="00EA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>)  = 3,12 (1 + 0,144) = 3,57 а.е.</w:t>
            </w:r>
          </w:p>
          <w:p w:rsidR="00EA3F96" w:rsidRPr="00EA3F96" w:rsidRDefault="00EA3F96" w:rsidP="00EA3F96">
            <w:pPr>
              <w:pStyle w:val="a4"/>
              <w:numPr>
                <w:ilvl w:val="0"/>
                <w:numId w:val="23"/>
              </w:numPr>
              <w:ind w:left="3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Сидерический период </w:t>
            </w:r>
            <w:r w:rsidRPr="00EA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EA3F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A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rad>
            </m:oMath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5,51 года.</w:t>
            </w:r>
          </w:p>
          <w:p w:rsidR="00EA3F96" w:rsidRPr="00EA3F96" w:rsidRDefault="00EA3F96" w:rsidP="00EA3F96">
            <w:pPr>
              <w:pStyle w:val="a4"/>
              <w:numPr>
                <w:ilvl w:val="0"/>
                <w:numId w:val="23"/>
              </w:numPr>
              <w:ind w:left="0"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Так как </w:t>
            </w: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>&gt;1 планета верхняя, ее период обращения вычисляется по формуле</w:t>
            </w:r>
          </w:p>
          <w:p w:rsidR="00EA3F96" w:rsidRDefault="002D157B" w:rsidP="00EA3F96">
            <w:pPr>
              <w:tabs>
                <w:tab w:val="left" w:pos="99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/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A3F96"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EA3F96" w:rsidRDefault="00EA3F96" w:rsidP="00EA3F96">
            <w:pPr>
              <w:tabs>
                <w:tab w:val="left" w:pos="99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Здесь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</w:t>
            </w:r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0</w:t>
            </w:r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сидерический период обращения Земли.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  <w:proofErr w:type="gramEnd"/>
            <w:r w:rsidRPr="00C40F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года.</w:t>
            </w:r>
          </w:p>
          <w:p w:rsidR="00EA3F96" w:rsidRPr="00EA3F96" w:rsidRDefault="00EA3F96" w:rsidP="00EA3F96">
            <w:pPr>
              <w:pStyle w:val="a4"/>
              <w:numPr>
                <w:ilvl w:val="0"/>
                <w:numId w:val="23"/>
              </w:numPr>
              <w:ind w:left="34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орбитальная, или круговая, скорость планеты</w:t>
            </w:r>
          </w:p>
          <w:p w:rsidR="00EA3F96" w:rsidRDefault="00EA3F96" w:rsidP="00EA3F96">
            <w:pPr>
              <w:tabs>
                <w:tab w:val="left" w:pos="99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v=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2πa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=16,9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км/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</w:t>
            </w:r>
          </w:p>
          <w:p w:rsidR="00EA3F96" w:rsidRPr="00EA3F96" w:rsidRDefault="00EA3F96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 может незначительно отличаться от данного, если учащийся для решения укажет 1 а.е. = 149,6*10</w:t>
            </w: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км ≈  150 *10</w:t>
            </w:r>
            <w:r w:rsidRPr="00EA3F9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EA3F96" w:rsidRPr="00E31556" w:rsidTr="00EA3F96">
        <w:tc>
          <w:tcPr>
            <w:tcW w:w="1809" w:type="dxa"/>
          </w:tcPr>
          <w:p w:rsidR="00EA3F9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80A12" w:rsidRPr="00880A12" w:rsidRDefault="00880A12" w:rsidP="0088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Что означает термин «день равноденствия»? В каких точках горизонта восходит и заходит Солнце в этот день в северном полушарии Земли? Каковы примерно координаты (высота и азимут) точки весеннего равноденствия в момент появления Солнца из-за горизонта 21 марта в северном полушарии Земли?</w:t>
            </w:r>
          </w:p>
          <w:p w:rsidR="00EA3F9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F96" w:rsidRPr="00E3155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880A12" w:rsidRPr="00880A12" w:rsidRDefault="00880A12" w:rsidP="0088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В день равноденствия для всех (кроме приполярных) районов Земли день равен (вернее почти равен, т.к. есть несколько факторов, вызывающих отклонения в продолжительности дня). В этот день Солнце проходит через особую точку на небесной сфере – точку пересечения небесного экватора и эклиптики. Т.к. небесный экватор пересекает горизонт в точках востока и запада, то и Солнце в этот день восходит и заходит в этих точках  (вернее почти в них). Соответственно, координаты точки восхода: высота h=0 градусов, азимут A=90 градусов (или 270 градусов, если имеется в виду астрономических азимут).</w:t>
            </w:r>
          </w:p>
          <w:p w:rsidR="00EA3F96" w:rsidRPr="00E31556" w:rsidRDefault="00EA3F96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F96" w:rsidRPr="00E31556" w:rsidTr="00EA3F96">
        <w:tc>
          <w:tcPr>
            <w:tcW w:w="1809" w:type="dxa"/>
          </w:tcPr>
          <w:p w:rsidR="00EA3F9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80A12" w:rsidRPr="00880A12" w:rsidRDefault="00880A12" w:rsidP="0088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proofErr w:type="gramStart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движется по орбите вокруг Солнца со скоростью 30 км/сек</w:t>
            </w:r>
            <w:proofErr w:type="gramEnd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суток потребуется космическому аппарату, запущенному с поверхности Земли со скоростью 15 км/сек в направлении ее движения, чтобы преодолеть 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расстояние в 0.2 астрономической единицы относительно Солнца? </w:t>
            </w:r>
          </w:p>
          <w:p w:rsidR="00EA3F9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F96" w:rsidRPr="00E3155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880A12" w:rsidRPr="00880A12" w:rsidRDefault="00880A12" w:rsidP="00880A12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Т.к. аппарат запущен в направлении движения Земли, его скорость относительно Солнца будет равна V=30+15=45 км/сек. </w:t>
            </w:r>
          </w:p>
          <w:p w:rsidR="00EA3F96" w:rsidRPr="00E31556" w:rsidRDefault="00880A12" w:rsidP="00880A12">
            <w:pPr>
              <w:tabs>
                <w:tab w:val="left" w:pos="991"/>
              </w:tabs>
              <w:rPr>
                <w:noProof/>
                <w:sz w:val="24"/>
                <w:szCs w:val="24"/>
                <w:lang w:eastAsia="ru-RU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Таким образом, требуемое расстояние он преодолеет за t=s/V=(0.2*150млн.км)/(45км/сек)=667000 сек=7.7 суток</w:t>
            </w:r>
          </w:p>
        </w:tc>
      </w:tr>
      <w:tr w:rsidR="00EA3F96" w:rsidRPr="00E31556" w:rsidTr="00EA3F96">
        <w:tc>
          <w:tcPr>
            <w:tcW w:w="1809" w:type="dxa"/>
          </w:tcPr>
          <w:p w:rsidR="00EA3F9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EA3F96" w:rsidRPr="00880A12" w:rsidRDefault="00880A12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В наших широтах полная Луна летом находится низко над горизонтом, а зимой высоко. А Солнце наоборот. Почему?</w:t>
            </w:r>
          </w:p>
          <w:p w:rsidR="00EA3F96" w:rsidRPr="00E3155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EA3F96" w:rsidRPr="00E31556" w:rsidRDefault="00880A12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Солнце движется по небесной сфере по эклиптике. Зимой Солнце в наших широтах находится низко над горизонтом – так зимой днем проходит эклиптика. Летом Солнце оказывается в противоположной части эклиптики, которая летом днем проходит высоко над горизонтом. Полная Луна на небе расположена противоположно Солнцу. Т.е. летом она находится в той части эклиптики, где Солнце было зимой (поэтому она будет проходить низко над горизонтом), а зимой Луна находится там, где Солнце было летом и поэтому – высоко над горизонтом.</w:t>
            </w:r>
          </w:p>
        </w:tc>
      </w:tr>
      <w:tr w:rsidR="00EA3F96" w:rsidRPr="00E31556" w:rsidTr="00EA3F96">
        <w:tc>
          <w:tcPr>
            <w:tcW w:w="1809" w:type="dxa"/>
          </w:tcPr>
          <w:p w:rsidR="00EA3F9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80A12" w:rsidRPr="00880A12" w:rsidRDefault="00880A12" w:rsidP="0088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Во сколько раз видимый блеск Солнца меньше при наблюдении из окрестностей Юпитера, чем с Земли? А при наблюдении с </w:t>
            </w:r>
            <w:proofErr w:type="spellStart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Альдебарана</w:t>
            </w:r>
            <w:proofErr w:type="spellEnd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? Большая полуось орбиты Юпитера 5.2 а.е., параллакс </w:t>
            </w:r>
            <w:proofErr w:type="spellStart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Альдебарана</w:t>
            </w:r>
            <w:proofErr w:type="spellEnd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=0."05.</w:t>
            </w:r>
          </w:p>
          <w:p w:rsidR="00EA3F9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F96" w:rsidRPr="00E31556" w:rsidRDefault="00EA3F96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880A12" w:rsidRDefault="00880A12" w:rsidP="0088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При удалении от источника света его блеск меняется обратно пропорционально квадрату расстояния. Т.е. при наблюдении с Юпитера блеск Солнца будет меньше в (5.2)</w:t>
            </w:r>
            <w:r w:rsidRPr="00880A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=27 раз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48A8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  <w:p w:rsidR="00880A12" w:rsidRDefault="00880A12" w:rsidP="00880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A8" w:rsidRDefault="00880A12" w:rsidP="0088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</w:t>
            </w:r>
            <w:proofErr w:type="spellStart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Альдебарана</w:t>
            </w:r>
            <w:proofErr w:type="spellEnd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 можно вычислить, зная его параллакс: D=1/p=20 парсек=20*206</w:t>
            </w:r>
            <w:r w:rsidR="00EF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265 а.е.=4.13 млн. а.е.</w:t>
            </w:r>
            <w:r w:rsidR="00EF48A8">
              <w:rPr>
                <w:rFonts w:ascii="Times New Roman" w:hAnsi="Times New Roman" w:cs="Times New Roman"/>
                <w:sz w:val="24"/>
                <w:szCs w:val="24"/>
              </w:rPr>
              <w:t xml:space="preserve"> (3 балла)</w:t>
            </w:r>
          </w:p>
          <w:p w:rsidR="00EF48A8" w:rsidRDefault="00EF48A8" w:rsidP="00880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12" w:rsidRPr="00880A12" w:rsidRDefault="00880A12" w:rsidP="0088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 Значит, блеск Солнца уменьшится в </w:t>
            </w:r>
            <w:r w:rsidR="00EF48A8">
              <w:rPr>
                <w:rFonts w:ascii="Times New Roman" w:hAnsi="Times New Roman" w:cs="Times New Roman"/>
                <w:sz w:val="24"/>
                <w:szCs w:val="24"/>
              </w:rPr>
              <w:t>17*10</w:t>
            </w:r>
            <w:r w:rsidR="00EF48A8" w:rsidRPr="00EF48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="00EF48A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EF4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F96" w:rsidRPr="00E31556" w:rsidRDefault="00EA3F96" w:rsidP="00EA3F96">
            <w:pPr>
              <w:rPr>
                <w:sz w:val="24"/>
                <w:szCs w:val="24"/>
              </w:rPr>
            </w:pPr>
          </w:p>
        </w:tc>
      </w:tr>
    </w:tbl>
    <w:p w:rsidR="00D1455F" w:rsidRDefault="00D1455F" w:rsidP="00D145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1455F" w:rsidRDefault="00D1455F" w:rsidP="00D145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1455F" w:rsidRPr="00D1455F" w:rsidRDefault="00D1455F" w:rsidP="00D1455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D1455F">
        <w:rPr>
          <w:rFonts w:ascii="Times New Roman" w:hAnsi="Times New Roman" w:cs="Times New Roman"/>
          <w:color w:val="FF0000"/>
          <w:sz w:val="28"/>
          <w:szCs w:val="28"/>
        </w:rPr>
        <w:t xml:space="preserve"> класс</w:t>
      </w:r>
    </w:p>
    <w:p w:rsidR="00D1455F" w:rsidRPr="00D1455F" w:rsidRDefault="00D1455F" w:rsidP="00D1455F">
      <w:pPr>
        <w:rPr>
          <w:rFonts w:ascii="Times New Roman" w:hAnsi="Times New Roman" w:cs="Times New Roman"/>
          <w:sz w:val="28"/>
          <w:szCs w:val="28"/>
        </w:rPr>
      </w:pPr>
      <w:r w:rsidRPr="00D1455F">
        <w:rPr>
          <w:rFonts w:ascii="Times New Roman" w:hAnsi="Times New Roman" w:cs="Times New Roman"/>
          <w:sz w:val="28"/>
          <w:szCs w:val="28"/>
        </w:rPr>
        <w:t xml:space="preserve">На выполнение заданий  отводится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455F">
        <w:rPr>
          <w:rFonts w:ascii="Times New Roman" w:hAnsi="Times New Roman" w:cs="Times New Roman"/>
          <w:sz w:val="28"/>
          <w:szCs w:val="28"/>
        </w:rPr>
        <w:t xml:space="preserve"> часа (1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455F">
        <w:rPr>
          <w:rFonts w:ascii="Times New Roman" w:hAnsi="Times New Roman" w:cs="Times New Roman"/>
          <w:sz w:val="28"/>
          <w:szCs w:val="28"/>
        </w:rPr>
        <w:t>0 минут)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09"/>
        <w:gridCol w:w="5387"/>
        <w:gridCol w:w="7796"/>
      </w:tblGrid>
      <w:tr w:rsidR="00D1455F" w:rsidRPr="00E11B4C" w:rsidTr="00EA3F96">
        <w:tc>
          <w:tcPr>
            <w:tcW w:w="1809" w:type="dxa"/>
          </w:tcPr>
          <w:p w:rsidR="00D1455F" w:rsidRPr="002D2F87" w:rsidRDefault="00D1455F" w:rsidP="00E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387" w:type="dxa"/>
          </w:tcPr>
          <w:p w:rsidR="00D1455F" w:rsidRPr="00E11B4C" w:rsidRDefault="00D1455F" w:rsidP="00E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4C">
              <w:rPr>
                <w:rFonts w:ascii="Times New Roman" w:hAnsi="Times New Roman" w:cs="Times New Roman"/>
                <w:sz w:val="28"/>
                <w:szCs w:val="28"/>
              </w:rPr>
              <w:t>Условие задачи</w:t>
            </w:r>
          </w:p>
        </w:tc>
        <w:tc>
          <w:tcPr>
            <w:tcW w:w="7796" w:type="dxa"/>
          </w:tcPr>
          <w:p w:rsidR="00D1455F" w:rsidRPr="00E11B4C" w:rsidRDefault="00D1455F" w:rsidP="00E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4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EF48A8" w:rsidRPr="005E4A44" w:rsidTr="00EA3F96">
        <w:tc>
          <w:tcPr>
            <w:tcW w:w="1809" w:type="dxa"/>
          </w:tcPr>
          <w:p w:rsidR="00EF48A8" w:rsidRDefault="00EF48A8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F48A8" w:rsidRPr="00880A12" w:rsidRDefault="00EF48A8" w:rsidP="004E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proofErr w:type="gramStart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движется по орбите вокруг Солнца со 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скоростью 30 км/сек</w:t>
            </w:r>
            <w:proofErr w:type="gramEnd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суток потребуется космическому аппарату, запущенному с поверхности Земли со скоростью 15 км/сек в направлении ее движения, чтобы преодолеть расстояние в 0.2 астрономической единицы относительно Солнца? </w:t>
            </w:r>
          </w:p>
          <w:p w:rsidR="00EF48A8" w:rsidRDefault="00EF48A8" w:rsidP="004E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A8" w:rsidRPr="00E31556" w:rsidRDefault="00EF48A8" w:rsidP="004E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EF48A8" w:rsidRPr="00880A12" w:rsidRDefault="00EF48A8" w:rsidP="004E36F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Т.к. аппарат запущен в направлении движения Земли, его скорость 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относительно Солнца </w:t>
            </w:r>
            <w:proofErr w:type="gramStart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будет равна V=30+15=45 км/сек</w:t>
            </w:r>
            <w:proofErr w:type="gramEnd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48A8" w:rsidRPr="00E31556" w:rsidRDefault="00EF48A8" w:rsidP="004E36F6">
            <w:pPr>
              <w:tabs>
                <w:tab w:val="left" w:pos="991"/>
              </w:tabs>
              <w:rPr>
                <w:noProof/>
                <w:sz w:val="24"/>
                <w:szCs w:val="24"/>
                <w:lang w:eastAsia="ru-RU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Таким образом, требуемое расстояние он преодолеет за t=s/V=(0.2*150млн</w:t>
            </w:r>
            <w:proofErr w:type="gramStart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м)/(45км/сек)=667000 сек=7.7 суток</w:t>
            </w:r>
          </w:p>
        </w:tc>
      </w:tr>
      <w:tr w:rsidR="00EF48A8" w:rsidRPr="00E31556" w:rsidTr="00EA3F96">
        <w:tc>
          <w:tcPr>
            <w:tcW w:w="1809" w:type="dxa"/>
          </w:tcPr>
          <w:p w:rsidR="00EF48A8" w:rsidRDefault="00EF48A8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EF48A8" w:rsidRPr="00880A12" w:rsidRDefault="00EF48A8" w:rsidP="004E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Во сколько раз видимый блеск Солнца меньше при наблюдении из окрестностей Юпитера, чем с Земли? А при наблюдении с </w:t>
            </w:r>
            <w:proofErr w:type="spellStart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Альдебарана</w:t>
            </w:r>
            <w:proofErr w:type="spellEnd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? Большая полуось орбиты Юпитера 5.2 а.е., параллакс </w:t>
            </w:r>
            <w:proofErr w:type="spellStart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Альдебарана</w:t>
            </w:r>
            <w:proofErr w:type="spellEnd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=0."05.</w:t>
            </w:r>
          </w:p>
          <w:p w:rsidR="00EF48A8" w:rsidRDefault="00EF48A8" w:rsidP="004E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8A8" w:rsidRPr="00E31556" w:rsidRDefault="00EF48A8" w:rsidP="004E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EF48A8" w:rsidRDefault="00EF48A8" w:rsidP="004E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При удалении от источника света его блеск меняется обратно пропорционально квадрату расстояния. Т.е. при наблюдении с Юпитера блеск Солнца будет меньше в (5.2)</w:t>
            </w:r>
            <w:r w:rsidRPr="00880A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=27 раз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  <w:p w:rsidR="00EF48A8" w:rsidRDefault="00EF48A8" w:rsidP="004E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A8" w:rsidRDefault="00EF48A8" w:rsidP="004E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</w:t>
            </w:r>
            <w:proofErr w:type="spellStart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Альдебарана</w:t>
            </w:r>
            <w:proofErr w:type="spellEnd"/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 можно вычислить, зная его параллакс: D=1/p=20 парсек=20*206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265 а.е.=4.13 млн. а.е.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балла)</w:t>
            </w:r>
          </w:p>
          <w:p w:rsidR="00EF48A8" w:rsidRDefault="00EF48A8" w:rsidP="004E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A8" w:rsidRPr="00880A12" w:rsidRDefault="00EF48A8" w:rsidP="004E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 Значит, блеск Солнца уменьшится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17*10</w:t>
            </w:r>
            <w:r w:rsidRPr="00EF48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8A8" w:rsidRPr="00E31556" w:rsidRDefault="00EF48A8" w:rsidP="004E36F6">
            <w:pPr>
              <w:rPr>
                <w:sz w:val="24"/>
                <w:szCs w:val="24"/>
              </w:rPr>
            </w:pPr>
          </w:p>
        </w:tc>
      </w:tr>
      <w:tr w:rsidR="009A14F7" w:rsidRPr="00E31556" w:rsidTr="00EA3F96">
        <w:tc>
          <w:tcPr>
            <w:tcW w:w="1809" w:type="dxa"/>
          </w:tcPr>
          <w:p w:rsidR="009A14F7" w:rsidRDefault="009A14F7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A14F7" w:rsidRPr="00880A12" w:rsidRDefault="009A14F7" w:rsidP="004E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В наших широтах полная Луна летом находится низко над горизонтом, а зимой высоко. А Солнце наоборот. Почему?</w:t>
            </w:r>
          </w:p>
          <w:p w:rsidR="009A14F7" w:rsidRPr="00E31556" w:rsidRDefault="009A14F7" w:rsidP="004E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9A14F7" w:rsidRPr="00E31556" w:rsidRDefault="009A14F7" w:rsidP="004E36F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12">
              <w:rPr>
                <w:rFonts w:ascii="Times New Roman" w:hAnsi="Times New Roman" w:cs="Times New Roman"/>
                <w:sz w:val="24"/>
                <w:szCs w:val="24"/>
              </w:rPr>
              <w:t>Солнце движется по небесной сфере по эклиптике. Зимой Солнце в наших широтах находится низко над горизонтом – так зимой днем проходит эклиптика. Летом Солнце оказывается в противоположной части эклиптики, которая летом днем проходит высоко над горизонтом. Полная Луна на небе расположена противоположно Солнцу. Т.е. летом она находится в той части эклиптики, где Солнце было зимой (поэтому она будет проходить низко над горизонтом), а зимой Луна находится там, где Солнце было летом и поэтому – высоко над горизонтом.</w:t>
            </w:r>
          </w:p>
        </w:tc>
      </w:tr>
      <w:tr w:rsidR="009A14F7" w:rsidRPr="00E31556" w:rsidTr="00EA3F96">
        <w:tc>
          <w:tcPr>
            <w:tcW w:w="1809" w:type="dxa"/>
          </w:tcPr>
          <w:p w:rsidR="009A14F7" w:rsidRDefault="009A14F7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A14F7" w:rsidRDefault="009A14F7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В телескоп диаметром 100 мм планируют глазом наблюдать следующие объекты: </w:t>
            </w:r>
          </w:p>
          <w:p w:rsidR="009A14F7" w:rsidRDefault="009A14F7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Луна (радиус 1740 км, расстояние 384000 км), </w:t>
            </w:r>
          </w:p>
          <w:p w:rsidR="009A14F7" w:rsidRDefault="009A14F7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астероид Церера (радиус 470 км, расстояние 1.8 а.е.), </w:t>
            </w:r>
          </w:p>
          <w:p w:rsidR="009A14F7" w:rsidRDefault="009A14F7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Плутон (радиус 1200 км, расстояние 40 а.е.), </w:t>
            </w:r>
          </w:p>
          <w:p w:rsidR="009A14F7" w:rsidRDefault="009A14F7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Юпитер (радиус 71000 км, расстояние 4.3 а.е.), </w:t>
            </w:r>
          </w:p>
          <w:p w:rsidR="009A14F7" w:rsidRDefault="009A14F7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Ганимед (радиус 2630 км), </w:t>
            </w:r>
          </w:p>
          <w:p w:rsidR="009A14F7" w:rsidRDefault="009A14F7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Бетельгейзе (радиус 560 млн. км, расстояние 200 </w:t>
            </w:r>
            <w:proofErr w:type="spellStart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A14F7" w:rsidRPr="009A14F7" w:rsidRDefault="009A14F7" w:rsidP="00EA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End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 каких из указанных небесных тел в данный инструмент будет отличаться от вида точечного объекта?</w:t>
            </w:r>
          </w:p>
          <w:p w:rsidR="009A14F7" w:rsidRPr="00E31556" w:rsidRDefault="009A14F7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того</w:t>
            </w:r>
            <w:proofErr w:type="gramStart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 чтобы вид объекта в телескоп отличался от точки, необходимо, чтобы был виден (разрешался) диск этого объекта. Это возможно в том случае, когда угловой размер небесного тела превышает разрешающую способность телескопа 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Вычислим 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телескопа: 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=140/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=1.″4 (при этом мы использовали критерий разрешения Рэлея.</w:t>
            </w:r>
            <w:proofErr w:type="gramEnd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Учащийся может использовать и другие критерии, а соответственно и формулы – 120/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, 114/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 или общий вид 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lamda</w:t>
            </w:r>
            <w:proofErr w:type="spellEnd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получившиеся значения должны быть близки к нашему числу – от 1 до 1.5 угловых секунд).</w:t>
            </w:r>
            <w:proofErr w:type="gramEnd"/>
          </w:p>
          <w:p w:rsidR="009A14F7" w:rsidRP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Теперь определим угловые размеры всех объектов </w:t>
            </w:r>
          </w:p>
          <w:p w:rsidR="009A14F7" w:rsidRP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=206265*2*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 – радиус объекта, 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 – расстояние до него, а коэффициент 206265 служит для перевода радиан в угловые секунды), не забывая переводить все расстояния в </w:t>
            </w:r>
            <w:proofErr w:type="gramStart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14F7" w:rsidRP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Луна: 206265*2*1740/384000=1870″</w:t>
            </w:r>
          </w:p>
          <w:p w:rsidR="009A14F7" w:rsidRP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Церера: 206265*2*470/(1.8*1.5*10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)=0.72″</w:t>
            </w:r>
          </w:p>
          <w:p w:rsidR="009A14F7" w:rsidRP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Плутон: 206265*2*1200/(40*1.5*10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)=0.083″</w:t>
            </w:r>
          </w:p>
          <w:p w:rsidR="009A14F7" w:rsidRP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Юпитер: 206265*2*71000/(4.3*1.5*10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)=45″</w:t>
            </w:r>
          </w:p>
          <w:p w:rsidR="009A14F7" w:rsidRP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Ганимед: 206265*2*2630/(4.3*1.5*10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)=1.68″</w:t>
            </w:r>
          </w:p>
          <w:p w:rsidR="009A14F7" w:rsidRP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Бетельгейзе: 206265*2*560*10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/(200*3*10</w:t>
            </w:r>
            <w:r w:rsidRPr="009A14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)=0.039″</w:t>
            </w:r>
          </w:p>
          <w:p w:rsid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указанный телескоп можно увидеть диски Луны, Юпитера и Ганимеда. </w:t>
            </w:r>
          </w:p>
          <w:p w:rsid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F7" w:rsidRPr="009A14F7" w:rsidRDefault="009A14F7" w:rsidP="009A14F7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4F7">
              <w:rPr>
                <w:rFonts w:ascii="Times New Roman" w:hAnsi="Times New Roman" w:cs="Times New Roman"/>
                <w:sz w:val="24"/>
                <w:szCs w:val="24"/>
              </w:rPr>
              <w:t>Плутон же этому телескопу будет в принципе недоступен из-за своей низкой яркости.</w:t>
            </w:r>
          </w:p>
          <w:p w:rsidR="009A14F7" w:rsidRPr="00E31556" w:rsidRDefault="009A14F7" w:rsidP="00EA3F96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7" w:rsidRPr="00E31556" w:rsidTr="00EA3F96">
        <w:tc>
          <w:tcPr>
            <w:tcW w:w="1809" w:type="dxa"/>
          </w:tcPr>
          <w:p w:rsidR="009A14F7" w:rsidRDefault="009A14F7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</w:tcPr>
          <w:p w:rsidR="0060531E" w:rsidRDefault="0060531E" w:rsidP="0060531E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E">
              <w:rPr>
                <w:rFonts w:ascii="Times New Roman" w:hAnsi="Times New Roman" w:cs="Times New Roman"/>
                <w:sz w:val="24"/>
                <w:szCs w:val="24"/>
              </w:rPr>
              <w:t>Опишите и расставьте в правильной последовательности основные стадии эволюции звезды типа Солнца. Какая стадия имеет наибольшую продолжительность?</w:t>
            </w:r>
          </w:p>
          <w:p w:rsidR="0060531E" w:rsidRPr="0060531E" w:rsidRDefault="0060531E" w:rsidP="0060531E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F7" w:rsidRPr="00E31556" w:rsidRDefault="009A14F7" w:rsidP="00EA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7796" w:type="dxa"/>
          </w:tcPr>
          <w:p w:rsidR="0060531E" w:rsidRPr="0060531E" w:rsidRDefault="0060531E" w:rsidP="0060531E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E">
              <w:rPr>
                <w:rFonts w:ascii="Times New Roman" w:hAnsi="Times New Roman" w:cs="Times New Roman"/>
                <w:sz w:val="24"/>
                <w:szCs w:val="24"/>
              </w:rPr>
              <w:t>Звезды солнечной массы проходят 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дующие основные стадии эволюции:</w:t>
            </w:r>
          </w:p>
          <w:p w:rsidR="0060531E" w:rsidRPr="0060531E" w:rsidRDefault="0060531E" w:rsidP="0060531E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E">
              <w:rPr>
                <w:rFonts w:ascii="Times New Roman" w:hAnsi="Times New Roman" w:cs="Times New Roman"/>
                <w:sz w:val="24"/>
                <w:szCs w:val="24"/>
              </w:rPr>
              <w:t>1) протозвезда (или стадия начального сжатия),</w:t>
            </w:r>
          </w:p>
          <w:p w:rsidR="0060531E" w:rsidRPr="0060531E" w:rsidRDefault="0060531E" w:rsidP="0060531E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E">
              <w:rPr>
                <w:rFonts w:ascii="Times New Roman" w:hAnsi="Times New Roman" w:cs="Times New Roman"/>
                <w:sz w:val="24"/>
                <w:szCs w:val="24"/>
              </w:rPr>
              <w:t xml:space="preserve">2) стадия главной последовательности (в недрах звезды горит водород и образуется гелий), </w:t>
            </w:r>
          </w:p>
          <w:p w:rsidR="0060531E" w:rsidRPr="0060531E" w:rsidRDefault="0060531E" w:rsidP="0060531E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E">
              <w:rPr>
                <w:rFonts w:ascii="Times New Roman" w:hAnsi="Times New Roman" w:cs="Times New Roman"/>
                <w:sz w:val="24"/>
                <w:szCs w:val="24"/>
              </w:rPr>
              <w:t xml:space="preserve">3) стадия красного гиганта (водород в центре заканчивается, звезда увеличивает свои размеры в сотни раз, температура поверхности снижается), </w:t>
            </w:r>
          </w:p>
          <w:p w:rsidR="0060531E" w:rsidRPr="0060531E" w:rsidRDefault="0060531E" w:rsidP="0060531E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E">
              <w:rPr>
                <w:rFonts w:ascii="Times New Roman" w:hAnsi="Times New Roman" w:cs="Times New Roman"/>
                <w:sz w:val="24"/>
                <w:szCs w:val="24"/>
              </w:rPr>
              <w:t xml:space="preserve">4) стадия планетарной туманности (может быть опущена при ответе учащимся; на этой стадии наблюдается окончательный сброс оболочки, которая становится видна как планетарная туманность), </w:t>
            </w:r>
          </w:p>
          <w:p w:rsidR="0060531E" w:rsidRPr="0060531E" w:rsidRDefault="0060531E" w:rsidP="0060531E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E">
              <w:rPr>
                <w:rFonts w:ascii="Times New Roman" w:hAnsi="Times New Roman" w:cs="Times New Roman"/>
                <w:sz w:val="24"/>
                <w:szCs w:val="24"/>
              </w:rPr>
              <w:t xml:space="preserve">5) белый карлик. </w:t>
            </w:r>
          </w:p>
          <w:p w:rsidR="0060531E" w:rsidRPr="0060531E" w:rsidRDefault="0060531E" w:rsidP="0060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31E">
              <w:rPr>
                <w:rFonts w:ascii="Times New Roman" w:hAnsi="Times New Roman" w:cs="Times New Roman"/>
                <w:sz w:val="24"/>
                <w:szCs w:val="24"/>
              </w:rPr>
              <w:t xml:space="preserve">Наибольшую продолжительность </w:t>
            </w:r>
            <w:bookmarkStart w:id="0" w:name="_GoBack"/>
            <w:bookmarkEnd w:id="0"/>
            <w:r w:rsidRPr="0060531E">
              <w:rPr>
                <w:rFonts w:ascii="Times New Roman" w:hAnsi="Times New Roman" w:cs="Times New Roman"/>
                <w:sz w:val="24"/>
                <w:szCs w:val="24"/>
              </w:rPr>
              <w:t xml:space="preserve">имеет стадия главной </w:t>
            </w:r>
            <w:r w:rsidRPr="0060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(и, конечно, последняя стадия – белый карлик, которая обычно в таких случаях не указывается</w:t>
            </w:r>
            <w:proofErr w:type="gramEnd"/>
          </w:p>
          <w:p w:rsidR="009A14F7" w:rsidRPr="00E31556" w:rsidRDefault="009A14F7" w:rsidP="00EA3F96">
            <w:pPr>
              <w:rPr>
                <w:sz w:val="24"/>
                <w:szCs w:val="24"/>
              </w:rPr>
            </w:pPr>
          </w:p>
        </w:tc>
      </w:tr>
    </w:tbl>
    <w:p w:rsidR="00557142" w:rsidRDefault="00D1455F" w:rsidP="00D1455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4"/>
          <w:szCs w:val="24"/>
        </w:rPr>
        <w:lastRenderedPageBreak/>
        <w:br w:type="page"/>
      </w:r>
    </w:p>
    <w:p w:rsidR="00557142" w:rsidRPr="00E31556" w:rsidRDefault="00557142">
      <w:pPr>
        <w:rPr>
          <w:sz w:val="24"/>
          <w:szCs w:val="24"/>
        </w:rPr>
      </w:pPr>
    </w:p>
    <w:sectPr w:rsidR="00557142" w:rsidRPr="00E31556" w:rsidSect="005E4A44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EEA"/>
    <w:multiLevelType w:val="hybridMultilevel"/>
    <w:tmpl w:val="F0E4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252"/>
    <w:multiLevelType w:val="hybridMultilevel"/>
    <w:tmpl w:val="50CC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444BA"/>
    <w:multiLevelType w:val="hybridMultilevel"/>
    <w:tmpl w:val="9884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66EC2"/>
    <w:multiLevelType w:val="hybridMultilevel"/>
    <w:tmpl w:val="50CC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51E8F"/>
    <w:multiLevelType w:val="hybridMultilevel"/>
    <w:tmpl w:val="2F5EB46E"/>
    <w:lvl w:ilvl="0" w:tplc="B0AAF68E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5FC6DC6"/>
    <w:multiLevelType w:val="hybridMultilevel"/>
    <w:tmpl w:val="DBF4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5260C"/>
    <w:multiLevelType w:val="hybridMultilevel"/>
    <w:tmpl w:val="41B072AA"/>
    <w:lvl w:ilvl="0" w:tplc="0B9E2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1666BB"/>
    <w:multiLevelType w:val="hybridMultilevel"/>
    <w:tmpl w:val="41B072AA"/>
    <w:lvl w:ilvl="0" w:tplc="0B9E2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961F3C"/>
    <w:multiLevelType w:val="hybridMultilevel"/>
    <w:tmpl w:val="DD0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5534F"/>
    <w:multiLevelType w:val="hybridMultilevel"/>
    <w:tmpl w:val="9884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06330"/>
    <w:multiLevelType w:val="hybridMultilevel"/>
    <w:tmpl w:val="AA44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62F85"/>
    <w:multiLevelType w:val="hybridMultilevel"/>
    <w:tmpl w:val="2B769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83BB3"/>
    <w:multiLevelType w:val="hybridMultilevel"/>
    <w:tmpl w:val="EF82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021CA"/>
    <w:multiLevelType w:val="hybridMultilevel"/>
    <w:tmpl w:val="0B7CF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8114B"/>
    <w:multiLevelType w:val="hybridMultilevel"/>
    <w:tmpl w:val="8DAED724"/>
    <w:lvl w:ilvl="0" w:tplc="35345B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A32EE7"/>
    <w:multiLevelType w:val="hybridMultilevel"/>
    <w:tmpl w:val="8B665A1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720B9"/>
    <w:multiLevelType w:val="hybridMultilevel"/>
    <w:tmpl w:val="AA44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00EE9"/>
    <w:multiLevelType w:val="hybridMultilevel"/>
    <w:tmpl w:val="B6DCB224"/>
    <w:lvl w:ilvl="0" w:tplc="4BFA14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02067A"/>
    <w:multiLevelType w:val="hybridMultilevel"/>
    <w:tmpl w:val="77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9193D"/>
    <w:multiLevelType w:val="hybridMultilevel"/>
    <w:tmpl w:val="0978B2A6"/>
    <w:lvl w:ilvl="0" w:tplc="5C20A712">
      <w:start w:val="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26D1535"/>
    <w:multiLevelType w:val="hybridMultilevel"/>
    <w:tmpl w:val="FAECCC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942BA"/>
    <w:multiLevelType w:val="hybridMultilevel"/>
    <w:tmpl w:val="9884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B4174"/>
    <w:multiLevelType w:val="hybridMultilevel"/>
    <w:tmpl w:val="AA44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9"/>
  </w:num>
  <w:num w:numId="5">
    <w:abstractNumId w:val="20"/>
  </w:num>
  <w:num w:numId="6">
    <w:abstractNumId w:val="18"/>
  </w:num>
  <w:num w:numId="7">
    <w:abstractNumId w:val="22"/>
  </w:num>
  <w:num w:numId="8">
    <w:abstractNumId w:val="17"/>
  </w:num>
  <w:num w:numId="9">
    <w:abstractNumId w:val="16"/>
  </w:num>
  <w:num w:numId="10">
    <w:abstractNumId w:val="10"/>
  </w:num>
  <w:num w:numId="11">
    <w:abstractNumId w:val="7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 w:numId="20">
    <w:abstractNumId w:val="3"/>
  </w:num>
  <w:num w:numId="21">
    <w:abstractNumId w:val="19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59"/>
    <w:rsid w:val="00040E85"/>
    <w:rsid w:val="00071EED"/>
    <w:rsid w:val="000C1C74"/>
    <w:rsid w:val="000E6A24"/>
    <w:rsid w:val="00121BD1"/>
    <w:rsid w:val="001615A9"/>
    <w:rsid w:val="001A2FF0"/>
    <w:rsid w:val="001B3013"/>
    <w:rsid w:val="001C2FEC"/>
    <w:rsid w:val="001D4868"/>
    <w:rsid w:val="002326F8"/>
    <w:rsid w:val="002534DD"/>
    <w:rsid w:val="0027669C"/>
    <w:rsid w:val="00280271"/>
    <w:rsid w:val="002807D9"/>
    <w:rsid w:val="002D157B"/>
    <w:rsid w:val="002D2F87"/>
    <w:rsid w:val="002F591F"/>
    <w:rsid w:val="00364DB1"/>
    <w:rsid w:val="004262E5"/>
    <w:rsid w:val="0043389A"/>
    <w:rsid w:val="004C624D"/>
    <w:rsid w:val="004F4BB7"/>
    <w:rsid w:val="00557142"/>
    <w:rsid w:val="005602FD"/>
    <w:rsid w:val="0057216C"/>
    <w:rsid w:val="005E4A44"/>
    <w:rsid w:val="0060531E"/>
    <w:rsid w:val="00613CA4"/>
    <w:rsid w:val="006221EB"/>
    <w:rsid w:val="00625684"/>
    <w:rsid w:val="0064095B"/>
    <w:rsid w:val="006A55E7"/>
    <w:rsid w:val="006A697B"/>
    <w:rsid w:val="006C40E7"/>
    <w:rsid w:val="00700A03"/>
    <w:rsid w:val="00713BF3"/>
    <w:rsid w:val="0074678F"/>
    <w:rsid w:val="007647F4"/>
    <w:rsid w:val="007C5A24"/>
    <w:rsid w:val="007F3C1A"/>
    <w:rsid w:val="0082123C"/>
    <w:rsid w:val="0082503C"/>
    <w:rsid w:val="00880A12"/>
    <w:rsid w:val="008A756F"/>
    <w:rsid w:val="008E73A9"/>
    <w:rsid w:val="00952851"/>
    <w:rsid w:val="00957E59"/>
    <w:rsid w:val="009A14F7"/>
    <w:rsid w:val="009A7F59"/>
    <w:rsid w:val="009C26C0"/>
    <w:rsid w:val="009E128F"/>
    <w:rsid w:val="009E3B6C"/>
    <w:rsid w:val="009F4A21"/>
    <w:rsid w:val="00A026B7"/>
    <w:rsid w:val="00A1389B"/>
    <w:rsid w:val="00AB38B0"/>
    <w:rsid w:val="00BD204A"/>
    <w:rsid w:val="00C40F41"/>
    <w:rsid w:val="00CB3B96"/>
    <w:rsid w:val="00D1455F"/>
    <w:rsid w:val="00D5659C"/>
    <w:rsid w:val="00DF17E1"/>
    <w:rsid w:val="00E11B4C"/>
    <w:rsid w:val="00E16D81"/>
    <w:rsid w:val="00E25FAD"/>
    <w:rsid w:val="00E31556"/>
    <w:rsid w:val="00E6389E"/>
    <w:rsid w:val="00E72674"/>
    <w:rsid w:val="00EA3F96"/>
    <w:rsid w:val="00EF48A8"/>
    <w:rsid w:val="00F14BDD"/>
    <w:rsid w:val="00F31757"/>
    <w:rsid w:val="00FD4627"/>
    <w:rsid w:val="00FD4AD1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E5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C1C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C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C74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2503C"/>
  </w:style>
  <w:style w:type="character" w:styleId="a8">
    <w:name w:val="Hyperlink"/>
    <w:basedOn w:val="a0"/>
    <w:uiPriority w:val="99"/>
    <w:semiHidden/>
    <w:unhideWhenUsed/>
    <w:rsid w:val="0082503C"/>
    <w:rPr>
      <w:color w:val="0000FF"/>
      <w:u w:val="single"/>
    </w:rPr>
  </w:style>
  <w:style w:type="paragraph" w:customStyle="1" w:styleId="Default">
    <w:name w:val="Default"/>
    <w:rsid w:val="002D2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E5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C1C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C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C74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2503C"/>
  </w:style>
  <w:style w:type="character" w:styleId="a8">
    <w:name w:val="Hyperlink"/>
    <w:basedOn w:val="a0"/>
    <w:uiPriority w:val="99"/>
    <w:semiHidden/>
    <w:unhideWhenUsed/>
    <w:rsid w:val="0082503C"/>
    <w:rPr>
      <w:color w:val="0000FF"/>
      <w:u w:val="single"/>
    </w:rPr>
  </w:style>
  <w:style w:type="paragraph" w:customStyle="1" w:styleId="Default">
    <w:name w:val="Default"/>
    <w:rsid w:val="002D2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7C6E-3320-46BC-98F2-9A21129D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УдГУ</Company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 Трубицына</dc:creator>
  <cp:lastModifiedBy>Наталья Геннадьевна Трубицына</cp:lastModifiedBy>
  <cp:revision>10</cp:revision>
  <dcterms:created xsi:type="dcterms:W3CDTF">2020-11-05T11:34:00Z</dcterms:created>
  <dcterms:modified xsi:type="dcterms:W3CDTF">2020-11-05T15:37:00Z</dcterms:modified>
</cp:coreProperties>
</file>