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BC08" w14:textId="2E492A4B" w:rsidR="00E31363" w:rsidRDefault="00E31363" w:rsidP="007E61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7-8 класс</w:t>
      </w:r>
    </w:p>
    <w:p w14:paraId="47E8436E" w14:textId="2834C7F8" w:rsidR="00623E5A" w:rsidRDefault="00623E5A" w:rsidP="007E61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6C8BD47D" w14:textId="229A6816" w:rsidR="00E31363" w:rsidRDefault="00E31363" w:rsidP="00ED432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52FD1" w14:textId="384905C2" w:rsidR="00ED432A" w:rsidRDefault="00ED432A" w:rsidP="00ED432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961680"/>
      <w:r>
        <w:rPr>
          <w:rFonts w:ascii="Times New Roman" w:hAnsi="Times New Roman" w:cs="Times New Roman"/>
          <w:b/>
          <w:bCs/>
          <w:sz w:val="28"/>
          <w:szCs w:val="28"/>
        </w:rPr>
        <w:t>Выполните ОДНО из предложенных заданий.</w:t>
      </w:r>
    </w:p>
    <w:p w14:paraId="646EA423" w14:textId="77777777" w:rsidR="00ED432A" w:rsidRDefault="00ED432A" w:rsidP="00ED432A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7DB07" w14:textId="08DA4300" w:rsidR="00ED432A" w:rsidRDefault="00ED432A" w:rsidP="00ED4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Аналитическое задание. </w:t>
      </w:r>
    </w:p>
    <w:p w14:paraId="78A9B54E" w14:textId="72922B16" w:rsidR="00E31363" w:rsidRDefault="00E31363" w:rsidP="00E3136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Внимательно прочитайте произведение Елены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Габовой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«Не пускайте Рыжую на озеро». Отметьте художественные детали, важные для понимания образов произведения. Выберите одну художественную деталь и напишите развернутое аргументированное сочинение на тему: «Роль художественной детали в произведении 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Габовой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«Не пускайте Рыжую на озеро»».</w:t>
      </w:r>
    </w:p>
    <w:bookmarkEnd w:id="0"/>
    <w:p w14:paraId="71499C74" w14:textId="77777777" w:rsidR="00E31363" w:rsidRDefault="00E31363" w:rsidP="00E3136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2CF8" w14:textId="655CB64E" w:rsidR="007E61FF" w:rsidRPr="007E61FF" w:rsidRDefault="007E61FF" w:rsidP="007E61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61FF">
        <w:rPr>
          <w:rFonts w:ascii="Times New Roman" w:hAnsi="Times New Roman" w:cs="Times New Roman"/>
          <w:b/>
          <w:bCs/>
          <w:sz w:val="28"/>
          <w:szCs w:val="28"/>
        </w:rPr>
        <w:t>Габова</w:t>
      </w:r>
      <w:proofErr w:type="spellEnd"/>
      <w:r w:rsidRPr="007E61FF">
        <w:rPr>
          <w:rFonts w:ascii="Times New Roman" w:hAnsi="Times New Roman" w:cs="Times New Roman"/>
          <w:b/>
          <w:bCs/>
          <w:sz w:val="28"/>
          <w:szCs w:val="28"/>
        </w:rPr>
        <w:t xml:space="preserve"> Елена</w:t>
      </w:r>
    </w:p>
    <w:p w14:paraId="7EAA83A0" w14:textId="77777777" w:rsidR="007E61FF" w:rsidRPr="007E61FF" w:rsidRDefault="007E61FF" w:rsidP="007E61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FF">
        <w:rPr>
          <w:rFonts w:ascii="Times New Roman" w:hAnsi="Times New Roman" w:cs="Times New Roman"/>
          <w:b/>
          <w:bCs/>
          <w:sz w:val="28"/>
          <w:szCs w:val="28"/>
        </w:rPr>
        <w:t>Не пускайте Рыжую на озеро</w:t>
      </w:r>
    </w:p>
    <w:p w14:paraId="6E889200" w14:textId="77777777" w:rsidR="007E61FF" w:rsidRPr="007E61FF" w:rsidRDefault="007E61FF" w:rsidP="007E61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5F407" w14:textId="3E85116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Светка Сергеева была рыжая. Волосы у неё грубые и толстые, словно яркая медная проволока. Из этой проволоки заплеталась тяжёлая коса. Мне она напоминала трос, которым удерживают на берегу большие корабли.</w:t>
      </w:r>
    </w:p>
    <w:p w14:paraId="064F63F1" w14:textId="2907017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Лицо у Светки бледное, в крупных веснушках, тоже бледных, наскакивающих одна на другую. Глаза зелёные, блестящие, как лягушата.</w:t>
      </w:r>
    </w:p>
    <w:p w14:paraId="2680DA22" w14:textId="11F96E3E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Сидела Светка как раз посреди класса, во второй колонке. И взгляды наши нет-нет да и притягивались к этому яркому пятну.</w:t>
      </w:r>
    </w:p>
    <w:p w14:paraId="19F05C83" w14:textId="0CD0DE66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Светку мы не любили. Именно за то, что она рыжая. Ясное дело, Рыжухой дразнили. И ещё не любили за то, что голос у неё ужасно пронзительный. Цвет Светкиных волос и её голос сливались в одно понятие: </w:t>
      </w:r>
      <w:proofErr w:type="spellStart"/>
      <w:proofErr w:type="gramStart"/>
      <w:r w:rsidRPr="007E61F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жа</w:t>
      </w:r>
      <w:proofErr w:type="spellEnd"/>
      <w:proofErr w:type="gramEnd"/>
      <w:r w:rsidRPr="007E61FF">
        <w:rPr>
          <w:rFonts w:ascii="Times New Roman" w:hAnsi="Times New Roman" w:cs="Times New Roman"/>
          <w:sz w:val="28"/>
          <w:szCs w:val="28"/>
        </w:rPr>
        <w:t>-я.</w:t>
      </w:r>
    </w:p>
    <w:p w14:paraId="3C7D07E5" w14:textId="43F09531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Выйдет она к доске, начнёт отвечать, а голос высокий-высокий. Некоторые девчонки демонстративно затыкали уши. Забыл сказать: почему-то особенно не любили Светку девчонки. Они до неё даже дотрагиваться не хотели. Если на физкультуре кому-нибудь из них выпадало делать упражнения в одной паре с Рыжухой – отказывались. А как физрук прикрикнет, то делают, но с такой брезгливой миной на лице, словно Светка прокажённая. Маринке Быковой и окрик учителя не помогал: наотрез отказывалась с Сергеевой упражняться. Физрук Быковой двойки лепил.</w:t>
      </w:r>
    </w:p>
    <w:p w14:paraId="7EF9B8D2" w14:textId="7F98641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Светка на девчонок не обижалась – привыкла, наверно.</w:t>
      </w:r>
    </w:p>
    <w:p w14:paraId="67ED26F4" w14:textId="1444F11F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Слышал я, что жила Светка с матерью и двумя сестрёнками. Отец от них ушёл. Я его понимал: приятно ли жить с тремя, нет, четырьмя рыжими женщинами? Мать у Светки тоже рыжая, маленького росточка. Одевались они понятно как – ведь трудно жили. Но наши девчонки трудности Рыжухи во внимание не принимали. Наоборот, презирали её ещё и за единственные потёртые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джинсы.Ладно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>. Рыжая так Рыжая. Слишком много о ней.</w:t>
      </w:r>
    </w:p>
    <w:p w14:paraId="5D87D064" w14:textId="33E2E43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Очень любили мы походы. Каждый год ходили по несколько раз. И осенью, и весной. Иногда зимой в лес выбирались. Ну, а летом говорить нечего. Летом поход был обязательно с ночёвкой.</w:t>
      </w:r>
    </w:p>
    <w:p w14:paraId="7EB83CA7" w14:textId="225AD7EC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Наше любимое загородное место было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Озёл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>. Здесь славное озеро – длинное и не очень широкое. По одному берегу сосновый бор, по другому – луга. Мы на лугах останавливались. Палатки ставили, всё честь честью.</w:t>
      </w:r>
    </w:p>
    <w:p w14:paraId="655F54F7" w14:textId="121A317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Мы с Женькой в походах всегда рыбачили. Тем более, в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Озёле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 xml:space="preserve">. Озеро рыбное, окуни тут брали и сорога, а ерши, так те словно в очередь выстраивались, чтобы хапнуть </w:t>
      </w:r>
      <w:r w:rsidRPr="007E61FF">
        <w:rPr>
          <w:rFonts w:ascii="Times New Roman" w:hAnsi="Times New Roman" w:cs="Times New Roman"/>
          <w:sz w:val="28"/>
          <w:szCs w:val="28"/>
        </w:rPr>
        <w:lastRenderedPageBreak/>
        <w:t>наживку. Всегда мы девчонкам на уху приносили. Объеденье. Хоть из-за одной ухи в походы ходи, до того вкусно.</w:t>
      </w:r>
    </w:p>
    <w:p w14:paraId="097D5D9C" w14:textId="11E81C3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Брали напрокат лодку – была тут небольшая лодочная станция – и плыли на середину озера. Все дни напролёт с Женькой рыбачили. А вечером... Вечером, на зорьке, самый клев, а нам половить не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удавалось.Из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>-за Рыжухи, между прочим, из-за Светки Сергеевой.</w:t>
      </w:r>
    </w:p>
    <w:p w14:paraId="35F20FD7" w14:textId="1090159F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Она с нами тоже в походы ездила. Ведь знала, что одноклассники её не любят, а всё равно ездила. Не прогонишь же.</w:t>
      </w:r>
    </w:p>
    <w:p w14:paraId="6AF51811" w14:textId="029A36DA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Вечером возьмёт Светка синюю лодку и тоже на середину озера гребёт. Вокруг красота, солнышко за сосны закатывается, в воде деревья отражаются, а вода тихая-тихая, и видно, как со Светкиных вёсел срываются розовые от солнца капли.</w:t>
      </w:r>
    </w:p>
    <w:p w14:paraId="13CDCDB2" w14:textId="7137049C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Выгребет Светка на середину озера, вёсла в воду опустит и начинает. Выть начинает.</w:t>
      </w:r>
    </w:p>
    <w:p w14:paraId="411BE56A" w14:textId="66B8D673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То есть, она пела, конечно, но мы это пением не называли. Высокий голос Рыжухи раздавался далеко по озеру, по лугам.</w:t>
      </w:r>
    </w:p>
    <w:p w14:paraId="48D4F33D" w14:textId="5C07DB6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Клевать у нас переставало.</w:t>
      </w:r>
    </w:p>
    <w:p w14:paraId="6A1E39BF" w14:textId="3479189F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Почему ей нужно было на середине озера петь – не понимаю. Может, окружающая природа вдохновляла? К тому же от воды резонанс сильный. Ей, наверно, нравилось, что её весь мир слышит. Что она пела – не берусь сказать. Жалобно, заунывно. Никогда я больше таких песен не слышал. Женька начинал ругаться. Ругался и плевал в озеро в сторону Рыжухи. А я неторопливо и хмуро сматывал удочки.</w:t>
      </w:r>
    </w:p>
    <w:p w14:paraId="4D3C3297" w14:textId="24B25E8F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Выла Рыжуха час-полтора. Если ей казалось, что какая-нибудь песня не очень удавалась, она заводила её снова и снова.</w:t>
      </w:r>
    </w:p>
    <w:p w14:paraId="200BDE8D" w14:textId="69E262C6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Мы вытаскивали лодку на берег и шли к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одноклассникам.Нас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 xml:space="preserve"> встречали смехом.</w:t>
      </w:r>
    </w:p>
    <w:p w14:paraId="0D4E721A" w14:textId="2CF42311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Хорошо </w:t>
      </w:r>
      <w:proofErr w:type="gramStart"/>
      <w:r w:rsidRPr="007E61FF">
        <w:rPr>
          <w:rFonts w:ascii="Times New Roman" w:hAnsi="Times New Roman" w:cs="Times New Roman"/>
          <w:sz w:val="28"/>
          <w:szCs w:val="28"/>
        </w:rPr>
        <w:t>воет?–</w:t>
      </w:r>
      <w:proofErr w:type="gramEnd"/>
      <w:r w:rsidRPr="007E61FF">
        <w:rPr>
          <w:rFonts w:ascii="Times New Roman" w:hAnsi="Times New Roman" w:cs="Times New Roman"/>
          <w:sz w:val="28"/>
          <w:szCs w:val="28"/>
        </w:rPr>
        <w:t xml:space="preserve"> спрашивал кто-нибудь.</w:t>
      </w:r>
    </w:p>
    <w:p w14:paraId="54EA3979" w14:textId="2CF2148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Заслушаешься, – коротко отвечал я.</w:t>
      </w:r>
    </w:p>
    <w:p w14:paraId="2DC88263" w14:textId="5E0B22B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А Женька разражался гневной тирадой, которую я приводить тут не буду.</w:t>
      </w:r>
    </w:p>
    <w:p w14:paraId="074924C6" w14:textId="6C408B5E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Дура рыжая, – кривила губы Маринка Быкова. – И чего она с нами прётся? Выла бы себе дома.</w:t>
      </w:r>
    </w:p>
    <w:p w14:paraId="55ADD313" w14:textId="032F85C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А голос Рыжухи всё раздавался, и было в нём что-то родственное с начинающей расти травой, лёгкими перистыми облаками, тёплым воздухом, в котором роились ещё не умеющие кусаться комары.</w:t>
      </w:r>
    </w:p>
    <w:p w14:paraId="4B35D379" w14:textId="512B8A5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Почему-то нам с Женькой не приходило в голову поговорить со Светкой по-человечески, попросить, чтобы она не пела над озером, не портила рыбалку. Может, она и не знала, что мешает кому-то.</w:t>
      </w:r>
    </w:p>
    <w:p w14:paraId="4619F962" w14:textId="0E67192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 день последнего экзамена в девятом Нинка Пчелкина бросила клич:</w:t>
      </w:r>
    </w:p>
    <w:p w14:paraId="0A9C707B" w14:textId="243CCD14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Кто завтра в поход?</w:t>
      </w:r>
    </w:p>
    <w:p w14:paraId="7AE91E6C" w14:textId="4B943EEC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И тут же устроила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запись.Она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 xml:space="preserve"> же распределила обязанности. Девчонки закупают продукты, мальчишки добывают спальники, палатки. Кассетник берет Маринка, камера хорошая у Женьки, на пленку «Кодак» скидываются все.</w:t>
      </w:r>
    </w:p>
    <w:p w14:paraId="45BE1402" w14:textId="113EC89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Женька подвалил к Рыжухе, опёрся руками о её стол и сказал:</w:t>
      </w:r>
    </w:p>
    <w:p w14:paraId="63250A27" w14:textId="30A20F11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Рыжуха, сделай доброе дело, а?</w:t>
      </w:r>
    </w:p>
    <w:p w14:paraId="5E363CD6" w14:textId="5428BA3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Светка вспыхнула и насторожилась. Никто к ней с просьбами не обращался.</w:t>
      </w:r>
    </w:p>
    <w:p w14:paraId="6E56E85B" w14:textId="397CD54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Какое?</w:t>
      </w:r>
    </w:p>
    <w:p w14:paraId="49AB6FFC" w14:textId="050EE3F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Не езди с нами в поход.</w:t>
      </w:r>
    </w:p>
    <w:p w14:paraId="37518F0C" w14:textId="274BD55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Рыжуха поджала бледные губы и ничего не ответила.</w:t>
      </w:r>
    </w:p>
    <w:p w14:paraId="6F6290D5" w14:textId="2344524F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Не поедешь? Не езди, будь другом.</w:t>
      </w:r>
    </w:p>
    <w:p w14:paraId="49B6E6BE" w14:textId="0F16632A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61FF">
        <w:rPr>
          <w:rFonts w:ascii="Times New Roman" w:hAnsi="Times New Roman" w:cs="Times New Roman"/>
          <w:sz w:val="28"/>
          <w:szCs w:val="28"/>
        </w:rPr>
        <w:t>– Я с вами поеду, – высоким дрожащим голосом сказала Рыжуха, – а буду отдельно.</w:t>
      </w:r>
    </w:p>
    <w:p w14:paraId="1C19033B" w14:textId="68E6FA2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Вот это «отдельно» и было для нас всего опаснее. Опять отдельно от всех будет на озере выть! Опять вечерней зорьки мы не увидим.</w:t>
      </w:r>
    </w:p>
    <w:p w14:paraId="685099B4" w14:textId="0017975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Женька отошёл от Рыжей и прошептал мне:</w:t>
      </w:r>
    </w:p>
    <w:p w14:paraId="72E57C8A" w14:textId="2415B109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В этот поход я Рыжую не пущу. Или я буду не я.</w:t>
      </w:r>
    </w:p>
    <w:p w14:paraId="1C600CF1" w14:textId="6F35643C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Он торжествующе посмотрел на Светку, словно уже добился своего.</w:t>
      </w:r>
    </w:p>
    <w:p w14:paraId="5FB90FD7" w14:textId="6E534196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Тёплым июньским днём мы устроились на палубе теплохода. Нас, дружных, двадцать пять душ. У наших ног тюки с палатками, рюкзаки, из которых выпирают буханки хлеба, торчат ракетки для бадминтона. У нас с Женькой ещё и удочки. По всякому поводу мы смеёмся. Экзамены позади – весело. Лето впереди – весело.</w:t>
      </w:r>
    </w:p>
    <w:p w14:paraId="296F704C" w14:textId="0B0817FF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Рыжуха сидит на краю скамейки, рядом с ней – пустое пространство. Рядом с ней никто не садится.</w:t>
      </w:r>
    </w:p>
    <w:p w14:paraId="66B6AE26" w14:textId="508D58E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За минуту до того, как отчалить, к Рыжухе подходит Женька. Он в синем спортивном костюме «Адидас» – стройный симпатичный малый. Выражение лица Рыжухи встревоженное, она чувствует подвох.</w:t>
      </w:r>
    </w:p>
    <w:p w14:paraId="0CF7889A" w14:textId="59981910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Это твоя </w:t>
      </w:r>
      <w:proofErr w:type="gramStart"/>
      <w:r w:rsidRPr="007E61FF">
        <w:rPr>
          <w:rFonts w:ascii="Times New Roman" w:hAnsi="Times New Roman" w:cs="Times New Roman"/>
          <w:sz w:val="28"/>
          <w:szCs w:val="28"/>
        </w:rPr>
        <w:t>сумка?–</w:t>
      </w:r>
      <w:proofErr w:type="gramEnd"/>
      <w:r w:rsidRPr="007E61FF">
        <w:rPr>
          <w:rFonts w:ascii="Times New Roman" w:hAnsi="Times New Roman" w:cs="Times New Roman"/>
          <w:sz w:val="28"/>
          <w:szCs w:val="28"/>
        </w:rPr>
        <w:t xml:space="preserve"> спрашивает Женька и кивает на допотопную дерматиновую сумку, которая стоит около Рыжухи. В сумке, наверное, бутерброды с маргарином и яйца. Сверху высовывается серенький свитер, его Рыжуха взяла, видно, на случай похолодания. Я живо представил, как она в этом свитере сидит в синей лодке и портит нам рыбалку.</w:t>
      </w:r>
    </w:p>
    <w:p w14:paraId="2B570032" w14:textId="3B066CC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E61FF">
        <w:rPr>
          <w:rFonts w:ascii="Times New Roman" w:hAnsi="Times New Roman" w:cs="Times New Roman"/>
          <w:sz w:val="28"/>
          <w:szCs w:val="28"/>
        </w:rPr>
        <w:t>Моя,–</w:t>
      </w:r>
      <w:proofErr w:type="gramEnd"/>
      <w:r w:rsidRPr="007E61FF">
        <w:rPr>
          <w:rFonts w:ascii="Times New Roman" w:hAnsi="Times New Roman" w:cs="Times New Roman"/>
          <w:sz w:val="28"/>
          <w:szCs w:val="28"/>
        </w:rPr>
        <w:t xml:space="preserve"> отвечает Светка.</w:t>
      </w:r>
    </w:p>
    <w:p w14:paraId="342CC573" w14:textId="0087F2B3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Алле </w:t>
      </w:r>
      <w:proofErr w:type="gramStart"/>
      <w:r w:rsidRPr="007E61FF">
        <w:rPr>
          <w:rFonts w:ascii="Times New Roman" w:hAnsi="Times New Roman" w:cs="Times New Roman"/>
          <w:sz w:val="28"/>
          <w:szCs w:val="28"/>
        </w:rPr>
        <w:t>хоп!–</w:t>
      </w:r>
      <w:proofErr w:type="gramEnd"/>
      <w:r w:rsidRPr="007E61FF">
        <w:rPr>
          <w:rFonts w:ascii="Times New Roman" w:hAnsi="Times New Roman" w:cs="Times New Roman"/>
          <w:sz w:val="28"/>
          <w:szCs w:val="28"/>
        </w:rPr>
        <w:t xml:space="preserve"> восклицает Женька, хватая сумку, и бежит с ней по палубе. И вот мы слышим, как он кричит уже с причала:</w:t>
      </w:r>
    </w:p>
    <w:p w14:paraId="681057E0" w14:textId="7A767FC9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Эй, Рыжая! Вон где твоя сумочка! Слышь?</w:t>
      </w:r>
    </w:p>
    <w:p w14:paraId="10053993" w14:textId="2F113C2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Мы глядим через борт теплохода. Женька ставит сумку на железный пол и мчится обратно. Теплоход зафырчал, за кормой забурлило. Но трап ещё не убрали, около него стоит матрос в яркой футболке и пропускает опаздывающих пассажиров.</w:t>
      </w:r>
    </w:p>
    <w:p w14:paraId="14B0BB40" w14:textId="433D8C6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Рыжуха сидела-сидела, потеряно глядя в пол, потом как вскочит и – к выходу. Еле успела на берег, теплоход сразу же отчалил.</w:t>
      </w:r>
    </w:p>
    <w:p w14:paraId="7F2F04D1" w14:textId="2B3FCB92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Свитера, наверно, жалко стало, бутербродов.</w:t>
      </w:r>
    </w:p>
    <w:p w14:paraId="1B191E77" w14:textId="49716174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Женька рядом со мной стоит, Светке рукой машет и орёт:</w:t>
      </w:r>
    </w:p>
    <w:p w14:paraId="34E2DE2C" w14:textId="1DB46893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До свиданья, Рыжая!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>! Извини, нельзя тебе на озеро, ты рыбу распугиваешь!</w:t>
      </w:r>
    </w:p>
    <w:p w14:paraId="786DBDD1" w14:textId="2D1C832E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И девчонки со своих мест ей ручкой делают, кричат противными голосами:</w:t>
      </w:r>
    </w:p>
    <w:p w14:paraId="204F9DAC" w14:textId="39E142E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Прощай, подруга!</w:t>
      </w:r>
    </w:p>
    <w:p w14:paraId="7B5851D0" w14:textId="11D0141A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Больше не увидимся!</w:t>
      </w:r>
    </w:p>
    <w:p w14:paraId="046BC0FD" w14:textId="769FD2C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Ха-ха!</w:t>
      </w:r>
    </w:p>
    <w:p w14:paraId="47A773CC" w14:textId="6C670CD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И давай Женьку хвалить, что он так ловко с Рыжухой устроил.</w:t>
      </w:r>
    </w:p>
    <w:p w14:paraId="1B6A43C1" w14:textId="48656702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Чего девчонки радовались, я, честно говоря, не понял. Ну, мы с Женькой, ладно, нам Светка мешала рыбу ловить. А им-то что? Ведь вместе со всеми Рыжуха и не бывала – недаром её ни на одной фотографии нет. Бродила одна по лугам, одна у костра сидела, когда все уже по палаткам расходились. Ела то, что с собой из дома брала. В начале похода она свои припасы на общий стол выкладывала, но ее хлеб с маргарином и яйца Быкова в сторону двигала. При этом лицо у нее было такое же брезгливое, как на уроке физкультуры, когда выпадало делать упражнения с Рыжухой.</w:t>
      </w:r>
    </w:p>
    <w:p w14:paraId="1EB345AB" w14:textId="752D80C7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Теплоход ещё толком не отошёл от города, а мы о Рыжухе уже забыли. Лишь на вечерней зорьке я о ней вспомнил, и в сердце ворохнулось что-то </w:t>
      </w:r>
      <w:proofErr w:type="spellStart"/>
      <w:r w:rsidRPr="007E61FF">
        <w:rPr>
          <w:rFonts w:ascii="Times New Roman" w:hAnsi="Times New Roman" w:cs="Times New Roman"/>
          <w:sz w:val="28"/>
          <w:szCs w:val="28"/>
        </w:rPr>
        <w:t>неприятное.Но</w:t>
      </w:r>
      <w:proofErr w:type="spellEnd"/>
      <w:r w:rsidRPr="007E61FF">
        <w:rPr>
          <w:rFonts w:ascii="Times New Roman" w:hAnsi="Times New Roman" w:cs="Times New Roman"/>
          <w:sz w:val="28"/>
          <w:szCs w:val="28"/>
        </w:rPr>
        <w:t xml:space="preserve"> зато никто на озере не шумел. Клевало отлично. Женька был особенно оживлён. А мне это «что-то» мешало радоваться.</w:t>
      </w:r>
    </w:p>
    <w:p w14:paraId="17E05596" w14:textId="6DB25650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 десятый Рыжая не пошла. Классная сказала, что она поступила в музыкальное училище.</w:t>
      </w:r>
    </w:p>
    <w:p w14:paraId="781816EF" w14:textId="6DA63D5C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А ещё через пять лет произошла вот такая история.</w:t>
      </w:r>
    </w:p>
    <w:p w14:paraId="399ABE69" w14:textId="1D8CEDD5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 то время я начинал учиться в одном из Петербургских вузов. И познакомился с девушкой, которая взялась подковать меня, провинциала, в культурном отношении. В один прекрасный день Наташа повела меня в Маринку, на оперу.</w:t>
      </w:r>
    </w:p>
    <w:p w14:paraId="6A83E63B" w14:textId="428CBE26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И что же я вижу в первые минуты спектакля?</w:t>
      </w:r>
    </w:p>
    <w:p w14:paraId="47FDCDA9" w14:textId="2C67935E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На сцене появляется золотоволосая красавица. У нее белейшая кожа! Как она величаво идёт! От всей её наружности веет благородством! Пока я ещё ничего не подозреваю, просто отмечаю про себя, что молодая женщина на сцене прямо-таки роскошная. Но когда она запела высоким, удивительно знакомым голосом, меня мгновенно бросило в пот.</w:t>
      </w:r>
    </w:p>
    <w:p w14:paraId="79C2FA2D" w14:textId="1C8D55A4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E61FF">
        <w:rPr>
          <w:rFonts w:ascii="Times New Roman" w:hAnsi="Times New Roman" w:cs="Times New Roman"/>
          <w:sz w:val="28"/>
          <w:szCs w:val="28"/>
        </w:rPr>
        <w:t>Рыжуха!–</w:t>
      </w:r>
      <w:proofErr w:type="gramEnd"/>
      <w:r w:rsidRPr="007E61FF">
        <w:rPr>
          <w:rFonts w:ascii="Times New Roman" w:hAnsi="Times New Roman" w:cs="Times New Roman"/>
          <w:sz w:val="28"/>
          <w:szCs w:val="28"/>
        </w:rPr>
        <w:t xml:space="preserve"> ахнул я.</w:t>
      </w:r>
    </w:p>
    <w:p w14:paraId="7138CDD5" w14:textId="751B3BE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E61FF">
        <w:rPr>
          <w:rFonts w:ascii="Times New Roman" w:hAnsi="Times New Roman" w:cs="Times New Roman"/>
          <w:sz w:val="28"/>
          <w:szCs w:val="28"/>
        </w:rPr>
        <w:t>Тише!–</w:t>
      </w:r>
      <w:proofErr w:type="gramEnd"/>
      <w:r w:rsidRPr="007E61FF">
        <w:rPr>
          <w:rFonts w:ascii="Times New Roman" w:hAnsi="Times New Roman" w:cs="Times New Roman"/>
          <w:sz w:val="28"/>
          <w:szCs w:val="28"/>
        </w:rPr>
        <w:t xml:space="preserve"> шипит на меня Наташа.</w:t>
      </w:r>
    </w:p>
    <w:p w14:paraId="68A54F5C" w14:textId="30D6307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Ты понимаешь, это Рыжуха, – шепчу, нет, кричу ей шепотом, – мы с ней в одном классе учились.</w:t>
      </w:r>
    </w:p>
    <w:p w14:paraId="12330A8D" w14:textId="240EF2F8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Что ты говоришь?! – всполошилась знакомая. – Ты понимаешь, кто это? Это наша восходящая звезда!</w:t>
      </w:r>
    </w:p>
    <w:p w14:paraId="6D9D3D52" w14:textId="6C8BD97A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Как её звать?– ещё на что-то надеясь, спросил я.</w:t>
      </w:r>
    </w:p>
    <w:p w14:paraId="5D62EFD8" w14:textId="4C22FECD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Светлана Сергеева.</w:t>
      </w:r>
    </w:p>
    <w:p w14:paraId="61A5A876" w14:textId="7595E472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Весь спектакль я просидел, не шелохнувшись, не понимая, чего больше было в моём сердце – восторга или стыда.</w:t>
      </w:r>
    </w:p>
    <w:p w14:paraId="4F570C9B" w14:textId="1269F1C9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После спектакля Наташа говорит:</w:t>
      </w:r>
    </w:p>
    <w:p w14:paraId="5396E7C8" w14:textId="056D75FA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Может, пойдёшь за кулисы? Ей приятно будет увидеть своего земляка, да ещё одноклассника. Жаль, цветов не купили!</w:t>
      </w:r>
    </w:p>
    <w:p w14:paraId="3708EC82" w14:textId="5353B603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Нет, давай в другой раз, – скромно ответил я.</w:t>
      </w:r>
    </w:p>
    <w:p w14:paraId="22EBA7E0" w14:textId="4D7A61CA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Мне меньше всего хотелось встречаться с Рыжухой с глазу на глаз.</w:t>
      </w:r>
    </w:p>
    <w:p w14:paraId="5A61ED77" w14:textId="6B064DE9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По дороге довольно вяло я рассказывал Наташе о Светке, о том, как пела она на озере. Теперь я не говорил, что она «выла». Мой авторитет в глазах знакомой значительно подскочил. А я в своих глазах...</w:t>
      </w:r>
    </w:p>
    <w:p w14:paraId="1B6C90CC" w14:textId="6BE7C114" w:rsidR="007E61FF" w:rsidRPr="007E61FF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– Надо же! – удивлялась Наташа. – С Сергеевой в одном классе учился!</w:t>
      </w:r>
    </w:p>
    <w:p w14:paraId="3A735ADB" w14:textId="08757EF9" w:rsidR="00A169E9" w:rsidRDefault="007E61FF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1FF">
        <w:rPr>
          <w:rFonts w:ascii="Times New Roman" w:hAnsi="Times New Roman" w:cs="Times New Roman"/>
          <w:sz w:val="28"/>
          <w:szCs w:val="28"/>
        </w:rPr>
        <w:t>Я плохо её слушал. Думал о том, что не Светка рыжая. Светка оказалась золотой. А рыжие мы. Весь класс рыжий.</w:t>
      </w:r>
    </w:p>
    <w:p w14:paraId="2C47AA2D" w14:textId="77777777" w:rsidR="00855202" w:rsidRDefault="00855202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94D3F0" w14:textId="4AD4013E" w:rsidR="00E31363" w:rsidRDefault="00B2299B" w:rsidP="00B229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КОММЕНТАРИЙ</w:t>
      </w:r>
    </w:p>
    <w:p w14:paraId="54583B9D" w14:textId="77777777" w:rsidR="00855202" w:rsidRDefault="00855202" w:rsidP="00B229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F05F2" w14:textId="7D443D84" w:rsidR="00B2299B" w:rsidRDefault="00B2299B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Учащиеся могут выбрать </w:t>
      </w:r>
      <w:r>
        <w:rPr>
          <w:rFonts w:ascii="Times New Roman" w:hAnsi="Times New Roman" w:cs="Times New Roman"/>
          <w:sz w:val="28"/>
          <w:szCs w:val="28"/>
        </w:rPr>
        <w:t>ЛЮБУЮ</w:t>
      </w:r>
      <w:r w:rsidRPr="00B2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 w:rsidRPr="00B2299B">
        <w:rPr>
          <w:rFonts w:ascii="Times New Roman" w:hAnsi="Times New Roman" w:cs="Times New Roman"/>
          <w:sz w:val="28"/>
          <w:szCs w:val="28"/>
        </w:rPr>
        <w:t xml:space="preserve"> деталь</w:t>
      </w:r>
      <w:r>
        <w:rPr>
          <w:rFonts w:ascii="Times New Roman" w:hAnsi="Times New Roman" w:cs="Times New Roman"/>
          <w:sz w:val="28"/>
          <w:szCs w:val="28"/>
        </w:rPr>
        <w:t xml:space="preserve"> и раскрыть ее роль в тексте. При оценивании следует обращать внимание на следующие критерии: понимание термина «художественная деталь», аргументированность выбора художественной детали и умение видеть художественную деталь как способ выражения авторской позиции/оценки и/или расширения смысла произведения. </w:t>
      </w:r>
    </w:p>
    <w:p w14:paraId="2EBD3930" w14:textId="77777777" w:rsidR="00855202" w:rsidRDefault="00855202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AE7D52" w14:textId="77777777" w:rsidR="00223554" w:rsidRPr="00B2299B" w:rsidRDefault="00223554" w:rsidP="002235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14:paraId="6A0A9A0A" w14:textId="77777777" w:rsidR="00223554" w:rsidRPr="00B2299B" w:rsidRDefault="00223554" w:rsidP="002235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Аналитическое задание</w:t>
      </w:r>
    </w:p>
    <w:p w14:paraId="33C45703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1. Последовательное и адекватное раскрытие темы через конкретные наблюдения, сделанные по тексту.</w:t>
      </w:r>
    </w:p>
    <w:p w14:paraId="0E4ADEB7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30 баллов. Шкала оценок: 0 – 10 – 15 - 30</w:t>
      </w:r>
    </w:p>
    <w:p w14:paraId="694ED70A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произведения.</w:t>
      </w:r>
    </w:p>
    <w:p w14:paraId="109C7C31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Максимально 10 баллов. Шкала оценок: 0 – 5 – 10 </w:t>
      </w:r>
    </w:p>
    <w:p w14:paraId="5E552A4F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</w:r>
    </w:p>
    <w:p w14:paraId="0444EF9F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5 баллов. Шкала оценок: 0 – 3 – 5</w:t>
      </w:r>
    </w:p>
    <w:p w14:paraId="63A94ED9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4. Общая языковая и речевая грамотность (отсутствие речевых и грамматических ошибок). </w:t>
      </w:r>
    </w:p>
    <w:p w14:paraId="7142BB7D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Примечание 1: сплошная проверка работы по привычным школьным критериям грамотности с полным подсчётом ошибок не предусматривается. </w:t>
      </w:r>
    </w:p>
    <w:p w14:paraId="281F9064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</w:t>
      </w:r>
    </w:p>
    <w:p w14:paraId="5DF3080B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Максимально 5 баллов. Шкала оценок: 0 – 1 – 3 – 5</w:t>
      </w:r>
    </w:p>
    <w:p w14:paraId="4F888548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DFB97" w14:textId="77777777" w:rsidR="00223554" w:rsidRPr="00623E5A" w:rsidRDefault="00223554" w:rsidP="002235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5A"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50 баллов</w:t>
      </w:r>
    </w:p>
    <w:p w14:paraId="6D59A0ED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7F9278" w14:textId="77777777" w:rsidR="00223554" w:rsidRPr="00B2299B" w:rsidRDefault="00223554" w:rsidP="00223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N.B. Направления для анализа, предложенные школьникам, носят рекомендательный характер; их назначение лишь в том, чтобы направить внимание на существенные особенности проблематики и поэтики текста. Если ученик выбрал собственный путь анализа – он имел на это право, и оценивать надо работу в целом, а не наличие в ней исключительно размышлений по предложенным направлениям.</w:t>
      </w:r>
    </w:p>
    <w:p w14:paraId="4E1CB091" w14:textId="77777777" w:rsidR="00223554" w:rsidRDefault="00223554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041E35" w14:textId="77777777" w:rsidR="00B2299B" w:rsidRPr="00B2299B" w:rsidRDefault="00B2299B" w:rsidP="007E6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C5C4EF" w14:textId="7B7DA91F" w:rsidR="00E31363" w:rsidRPr="00E31363" w:rsidRDefault="007F0D7F" w:rsidP="007F0D7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3961715"/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31363" w:rsidRPr="00E31363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14:paraId="170C5819" w14:textId="4D12648F" w:rsidR="00E31363" w:rsidRDefault="00ED432A" w:rsidP="00E31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ED432A">
        <w:rPr>
          <w:rFonts w:ascii="Times New Roman" w:hAnsi="Times New Roman" w:cs="Times New Roman"/>
          <w:b/>
          <w:bCs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, посвященное </w:t>
      </w:r>
      <w:r w:rsidRPr="00ED432A">
        <w:rPr>
          <w:rFonts w:ascii="Times New Roman" w:hAnsi="Times New Roman" w:cs="Times New Roman"/>
          <w:b/>
          <w:bCs/>
          <w:sz w:val="28"/>
          <w:szCs w:val="28"/>
        </w:rPr>
        <w:t>символике цвета</w:t>
      </w:r>
      <w:r>
        <w:rPr>
          <w:rFonts w:ascii="Times New Roman" w:hAnsi="Times New Roman" w:cs="Times New Roman"/>
          <w:sz w:val="28"/>
          <w:szCs w:val="28"/>
        </w:rPr>
        <w:t xml:space="preserve"> в русской литературе. </w:t>
      </w:r>
      <w:r w:rsidR="00E31363">
        <w:rPr>
          <w:rFonts w:ascii="Times New Roman" w:hAnsi="Times New Roman" w:cs="Times New Roman"/>
          <w:sz w:val="28"/>
          <w:szCs w:val="28"/>
        </w:rPr>
        <w:t xml:space="preserve">Вспомните, в каких произведениях встречается </w:t>
      </w:r>
      <w:r>
        <w:rPr>
          <w:rFonts w:ascii="Times New Roman" w:hAnsi="Times New Roman" w:cs="Times New Roman"/>
          <w:sz w:val="28"/>
          <w:szCs w:val="28"/>
        </w:rPr>
        <w:t>цветовая символика и</w:t>
      </w:r>
      <w:r w:rsidR="00E31363" w:rsidRPr="00E31363">
        <w:rPr>
          <w:rFonts w:ascii="Times New Roman" w:hAnsi="Times New Roman" w:cs="Times New Roman"/>
          <w:sz w:val="28"/>
          <w:szCs w:val="28"/>
        </w:rPr>
        <w:t xml:space="preserve"> каким авторским задачам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1363" w:rsidRPr="00E31363">
        <w:rPr>
          <w:rFonts w:ascii="Times New Roman" w:hAnsi="Times New Roman" w:cs="Times New Roman"/>
          <w:sz w:val="28"/>
          <w:szCs w:val="28"/>
        </w:rPr>
        <w:t xml:space="preserve"> служит.</w:t>
      </w:r>
      <w:r w:rsidR="00E31363">
        <w:rPr>
          <w:rFonts w:ascii="Times New Roman" w:hAnsi="Times New Roman" w:cs="Times New Roman"/>
          <w:sz w:val="28"/>
          <w:szCs w:val="28"/>
        </w:rPr>
        <w:t xml:space="preserve"> Приведите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4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произведения разных авторов </w:t>
      </w:r>
      <w:r>
        <w:rPr>
          <w:rFonts w:ascii="Times New Roman" w:hAnsi="Times New Roman" w:cs="Times New Roman"/>
          <w:sz w:val="28"/>
          <w:szCs w:val="28"/>
        </w:rPr>
        <w:t>(не забудьте указать имя, отчество и фамилию авторов)</w:t>
      </w:r>
      <w:r w:rsidR="00B11C6E">
        <w:rPr>
          <w:rFonts w:ascii="Times New Roman" w:hAnsi="Times New Roman" w:cs="Times New Roman"/>
          <w:sz w:val="28"/>
          <w:szCs w:val="28"/>
        </w:rPr>
        <w:t xml:space="preserve">, вспомните эпизоды и дайте их краткий анализ. </w:t>
      </w:r>
    </w:p>
    <w:bookmarkEnd w:id="1"/>
    <w:p w14:paraId="6B3BEDCF" w14:textId="751F09F1" w:rsidR="00B2299B" w:rsidRDefault="00B2299B" w:rsidP="00E31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0BAC3C" w14:textId="77777777" w:rsidR="00B2299B" w:rsidRPr="00B2299B" w:rsidRDefault="00B2299B" w:rsidP="00B22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B2CAC" w14:textId="039BC98E" w:rsidR="00B2299B" w:rsidRDefault="00B2299B" w:rsidP="00B2299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32A"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14:paraId="0E4DA924" w14:textId="290A479E" w:rsidR="00B2299B" w:rsidRDefault="00B2299B" w:rsidP="00B229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>Соответствие подобранного иллюстративного материала</w:t>
      </w:r>
      <w:r w:rsidR="00ED432A">
        <w:rPr>
          <w:rFonts w:ascii="Times New Roman" w:hAnsi="Times New Roman" w:cs="Times New Roman"/>
          <w:sz w:val="28"/>
          <w:szCs w:val="28"/>
        </w:rPr>
        <w:t xml:space="preserve"> заданным </w:t>
      </w:r>
      <w:r w:rsidRPr="00B2299B">
        <w:rPr>
          <w:rFonts w:ascii="Times New Roman" w:hAnsi="Times New Roman" w:cs="Times New Roman"/>
          <w:sz w:val="28"/>
          <w:szCs w:val="28"/>
        </w:rPr>
        <w:t>принципам отбора, фактологическая точность</w:t>
      </w:r>
      <w:r w:rsidR="00ED432A">
        <w:rPr>
          <w:rFonts w:ascii="Times New Roman" w:hAnsi="Times New Roman" w:cs="Times New Roman"/>
          <w:sz w:val="28"/>
          <w:szCs w:val="28"/>
        </w:rPr>
        <w:t>, аргументированность</w:t>
      </w:r>
      <w:r w:rsidRPr="00B2299B">
        <w:rPr>
          <w:rFonts w:ascii="Times New Roman" w:hAnsi="Times New Roman" w:cs="Times New Roman"/>
          <w:sz w:val="28"/>
          <w:szCs w:val="28"/>
        </w:rPr>
        <w:t xml:space="preserve"> – до </w:t>
      </w:r>
      <w:r w:rsidR="00ED432A">
        <w:rPr>
          <w:rFonts w:ascii="Times New Roman" w:hAnsi="Times New Roman" w:cs="Times New Roman"/>
          <w:sz w:val="28"/>
          <w:szCs w:val="28"/>
        </w:rPr>
        <w:t>42</w:t>
      </w:r>
      <w:r w:rsidRPr="00B2299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D432A">
        <w:rPr>
          <w:rFonts w:ascii="Times New Roman" w:hAnsi="Times New Roman" w:cs="Times New Roman"/>
          <w:sz w:val="28"/>
          <w:szCs w:val="28"/>
        </w:rPr>
        <w:t xml:space="preserve"> (1 пример – 14 баллов).</w:t>
      </w:r>
    </w:p>
    <w:p w14:paraId="545E77B5" w14:textId="1FD272BD" w:rsidR="00B2299B" w:rsidRDefault="00B2299B" w:rsidP="00223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sz w:val="28"/>
          <w:szCs w:val="28"/>
        </w:rPr>
        <w:t xml:space="preserve">Соответствие жанру  </w:t>
      </w:r>
      <w:r w:rsidR="00223554">
        <w:rPr>
          <w:rFonts w:ascii="Times New Roman" w:hAnsi="Times New Roman" w:cs="Times New Roman"/>
          <w:sz w:val="28"/>
          <w:szCs w:val="28"/>
        </w:rPr>
        <w:t xml:space="preserve">эссе </w:t>
      </w:r>
      <w:r w:rsidRPr="00B2299B">
        <w:rPr>
          <w:rFonts w:ascii="Times New Roman" w:hAnsi="Times New Roman" w:cs="Times New Roman"/>
          <w:sz w:val="28"/>
          <w:szCs w:val="28"/>
        </w:rPr>
        <w:t xml:space="preserve">– до </w:t>
      </w:r>
      <w:r w:rsidR="00ED432A">
        <w:rPr>
          <w:rFonts w:ascii="Times New Roman" w:hAnsi="Times New Roman" w:cs="Times New Roman"/>
          <w:sz w:val="28"/>
          <w:szCs w:val="28"/>
        </w:rPr>
        <w:t>8</w:t>
      </w:r>
      <w:r w:rsidRPr="00B2299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322CE81" w14:textId="77777777" w:rsidR="00223554" w:rsidRPr="00B2299B" w:rsidRDefault="00223554" w:rsidP="00223554">
      <w:pPr>
        <w:pStyle w:val="a3"/>
        <w:ind w:left="528"/>
        <w:jc w:val="both"/>
        <w:rPr>
          <w:rFonts w:ascii="Times New Roman" w:hAnsi="Times New Roman" w:cs="Times New Roman"/>
          <w:sz w:val="28"/>
          <w:szCs w:val="28"/>
        </w:rPr>
      </w:pPr>
    </w:p>
    <w:p w14:paraId="47234C58" w14:textId="29089006" w:rsidR="00B2299B" w:rsidRPr="00623E5A" w:rsidRDefault="00B2299B" w:rsidP="00B2299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E5A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– </w:t>
      </w:r>
      <w:r w:rsidR="00ED43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3E5A">
        <w:rPr>
          <w:rFonts w:ascii="Times New Roman" w:hAnsi="Times New Roman" w:cs="Times New Roman"/>
          <w:b/>
          <w:bCs/>
          <w:sz w:val="28"/>
          <w:szCs w:val="28"/>
        </w:rPr>
        <w:t>0.</w:t>
      </w:r>
    </w:p>
    <w:p w14:paraId="3034B3E5" w14:textId="77777777" w:rsidR="00B2299B" w:rsidRPr="00B2299B" w:rsidRDefault="00B2299B" w:rsidP="00B22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D6A8C" w14:textId="34693181" w:rsidR="00B2299B" w:rsidRPr="007E61FF" w:rsidRDefault="00B2299B" w:rsidP="00E31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99B">
        <w:rPr>
          <w:rFonts w:ascii="Times New Roman" w:hAnsi="Times New Roman" w:cs="Times New Roman"/>
          <w:b/>
          <w:bCs/>
          <w:sz w:val="28"/>
          <w:szCs w:val="28"/>
        </w:rPr>
        <w:t xml:space="preserve">ОБЩИЙ БАЛЛ ЗА РАБОТУ: </w:t>
      </w:r>
      <w:r w:rsidR="00ED43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2299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bookmarkStart w:id="2" w:name="_GoBack"/>
      <w:bookmarkEnd w:id="2"/>
    </w:p>
    <w:sectPr w:rsidR="00B2299B" w:rsidRPr="007E61FF" w:rsidSect="007E6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6E8F"/>
    <w:multiLevelType w:val="hybridMultilevel"/>
    <w:tmpl w:val="C8CE36E4"/>
    <w:lvl w:ilvl="0" w:tplc="57361D92">
      <w:start w:val="1"/>
      <w:numFmt w:val="decimal"/>
      <w:lvlText w:val="%1."/>
      <w:lvlJc w:val="left"/>
      <w:pPr>
        <w:ind w:left="52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4D964314"/>
    <w:multiLevelType w:val="hybridMultilevel"/>
    <w:tmpl w:val="EB98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0328"/>
    <w:multiLevelType w:val="hybridMultilevel"/>
    <w:tmpl w:val="CF548948"/>
    <w:lvl w:ilvl="0" w:tplc="F4B2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FF"/>
    <w:rsid w:val="00223554"/>
    <w:rsid w:val="004C0A4C"/>
    <w:rsid w:val="00623E5A"/>
    <w:rsid w:val="007E61FF"/>
    <w:rsid w:val="007F0D7F"/>
    <w:rsid w:val="00855202"/>
    <w:rsid w:val="00A169E9"/>
    <w:rsid w:val="00B11C6E"/>
    <w:rsid w:val="00B2299B"/>
    <w:rsid w:val="00E31363"/>
    <w:rsid w:val="00E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FB93"/>
  <w15:chartTrackingRefBased/>
  <w15:docId w15:val="{924149E2-4680-4309-AC95-1D5EF81D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Yeduard F</dc:creator>
  <cp:keywords/>
  <dc:description/>
  <cp:lastModifiedBy>user</cp:lastModifiedBy>
  <cp:revision>8</cp:revision>
  <dcterms:created xsi:type="dcterms:W3CDTF">2020-10-18T20:22:00Z</dcterms:created>
  <dcterms:modified xsi:type="dcterms:W3CDTF">2020-11-02T10:49:00Z</dcterms:modified>
</cp:coreProperties>
</file>