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AA8A6" w14:textId="0654E760" w:rsidR="00E90E01" w:rsidRDefault="00E90E01" w:rsidP="00E90E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E01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023D0AB9" w14:textId="7601F88F" w:rsidR="00DF0081" w:rsidRDefault="00DF0081" w:rsidP="00E90E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14:paraId="44A96F4C" w14:textId="77777777" w:rsidR="00DF0081" w:rsidRPr="00E90E01" w:rsidRDefault="00DF0081" w:rsidP="00E90E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F3065" w14:textId="5094B837" w:rsidR="00E90E01" w:rsidRDefault="00E90E01" w:rsidP="00E90E01">
      <w:pPr>
        <w:pStyle w:val="a4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94264">
        <w:rPr>
          <w:b/>
          <w:sz w:val="28"/>
          <w:szCs w:val="28"/>
        </w:rPr>
        <w:t>Аналитическое задание</w:t>
      </w:r>
    </w:p>
    <w:p w14:paraId="53C04485" w14:textId="783B8EB8" w:rsidR="00E90E01" w:rsidRPr="00F94264" w:rsidRDefault="00E90E01" w:rsidP="00E90E01">
      <w:pPr>
        <w:pStyle w:val="a4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Выберите поэтический ИЛИ прозаический текст, </w:t>
      </w:r>
      <w:bookmarkStart w:id="0" w:name="_Hlk53960593"/>
      <w:r>
        <w:rPr>
          <w:b/>
          <w:sz w:val="28"/>
          <w:szCs w:val="28"/>
        </w:rPr>
        <w:t>напишите литературоведческое исследование на тему «Роль художественной детали в художественном произведении».</w:t>
      </w:r>
    </w:p>
    <w:bookmarkEnd w:id="0"/>
    <w:p w14:paraId="12117424" w14:textId="150304BD" w:rsidR="00E90E01" w:rsidRDefault="00E90E01" w:rsidP="00E90E01">
      <w:pPr>
        <w:pStyle w:val="a3"/>
        <w:jc w:val="both"/>
        <w:rPr>
          <w:sz w:val="28"/>
          <w:szCs w:val="28"/>
        </w:rPr>
      </w:pPr>
    </w:p>
    <w:p w14:paraId="42A14A0B" w14:textId="090538AD" w:rsidR="00E90E01" w:rsidRPr="00E90E01" w:rsidRDefault="00E90E01" w:rsidP="00DE2C1C">
      <w:pPr>
        <w:pStyle w:val="a4"/>
        <w:ind w:left="360"/>
        <w:jc w:val="both"/>
        <w:rPr>
          <w:b/>
          <w:sz w:val="28"/>
          <w:szCs w:val="28"/>
        </w:rPr>
      </w:pPr>
      <w:r w:rsidRPr="00E90E01">
        <w:rPr>
          <w:b/>
          <w:sz w:val="28"/>
          <w:szCs w:val="28"/>
        </w:rPr>
        <w:t xml:space="preserve">1.1. Прочитайте стихотворение </w:t>
      </w:r>
      <w:r w:rsidR="00C1289E">
        <w:rPr>
          <w:b/>
          <w:sz w:val="28"/>
          <w:szCs w:val="28"/>
        </w:rPr>
        <w:t xml:space="preserve">Светланы </w:t>
      </w:r>
      <w:proofErr w:type="spellStart"/>
      <w:r w:rsidR="00C1289E">
        <w:rPr>
          <w:b/>
          <w:sz w:val="28"/>
          <w:szCs w:val="28"/>
        </w:rPr>
        <w:t>Кековой</w:t>
      </w:r>
      <w:proofErr w:type="spellEnd"/>
      <w:r w:rsidRPr="00E90E01">
        <w:rPr>
          <w:b/>
          <w:sz w:val="28"/>
          <w:szCs w:val="28"/>
        </w:rPr>
        <w:t xml:space="preserve"> </w:t>
      </w:r>
      <w:r w:rsidRPr="00C1289E">
        <w:rPr>
          <w:b/>
          <w:sz w:val="28"/>
          <w:szCs w:val="28"/>
        </w:rPr>
        <w:t>«</w:t>
      </w:r>
      <w:r w:rsidR="00C1289E" w:rsidRPr="00C1289E">
        <w:rPr>
          <w:b/>
          <w:sz w:val="28"/>
          <w:szCs w:val="28"/>
        </w:rPr>
        <w:t xml:space="preserve">Мальчик усталый идет по дороге </w:t>
      </w:r>
      <w:r w:rsidRPr="00C1289E">
        <w:rPr>
          <w:b/>
          <w:sz w:val="28"/>
          <w:szCs w:val="28"/>
        </w:rPr>
        <w:t>…»</w:t>
      </w:r>
      <w:r w:rsidR="00C1289E">
        <w:rPr>
          <w:b/>
          <w:sz w:val="28"/>
          <w:szCs w:val="28"/>
        </w:rPr>
        <w:t>, обратите внимание на художественные детали</w:t>
      </w:r>
      <w:r w:rsidR="00DE2C1C">
        <w:rPr>
          <w:b/>
          <w:sz w:val="28"/>
          <w:szCs w:val="28"/>
        </w:rPr>
        <w:t>-символы</w:t>
      </w:r>
      <w:r w:rsidR="00C1289E">
        <w:rPr>
          <w:b/>
          <w:sz w:val="28"/>
          <w:szCs w:val="28"/>
        </w:rPr>
        <w:t xml:space="preserve"> и их связь с авторским замыслом. </w:t>
      </w:r>
      <w:r w:rsidR="00DE2C1C">
        <w:rPr>
          <w:b/>
          <w:sz w:val="28"/>
          <w:szCs w:val="28"/>
        </w:rPr>
        <w:t xml:space="preserve">Сделайте целостный анализ текста. </w:t>
      </w:r>
    </w:p>
    <w:p w14:paraId="2CAD5B08" w14:textId="77777777" w:rsid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B724F7B" w14:textId="593A4D1E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89E">
        <w:rPr>
          <w:rFonts w:ascii="Times New Roman" w:hAnsi="Times New Roman" w:cs="Times New Roman"/>
          <w:b/>
          <w:bCs/>
          <w:sz w:val="28"/>
          <w:szCs w:val="28"/>
        </w:rPr>
        <w:t xml:space="preserve">Светлана </w:t>
      </w:r>
      <w:proofErr w:type="spellStart"/>
      <w:r w:rsidRPr="00C1289E">
        <w:rPr>
          <w:rFonts w:ascii="Times New Roman" w:hAnsi="Times New Roman" w:cs="Times New Roman"/>
          <w:b/>
          <w:bCs/>
          <w:sz w:val="28"/>
          <w:szCs w:val="28"/>
        </w:rPr>
        <w:t>Кекова</w:t>
      </w:r>
      <w:proofErr w:type="spellEnd"/>
    </w:p>
    <w:p w14:paraId="3B5FE160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89E">
        <w:rPr>
          <w:rFonts w:ascii="Times New Roman" w:hAnsi="Times New Roman" w:cs="Times New Roman"/>
          <w:b/>
          <w:bCs/>
          <w:sz w:val="28"/>
          <w:szCs w:val="28"/>
        </w:rPr>
        <w:t>* * *</w:t>
      </w:r>
    </w:p>
    <w:p w14:paraId="6855E27C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1DE9B3E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Мальчик усталый идет по дороге,</w:t>
      </w:r>
    </w:p>
    <w:p w14:paraId="13F67E74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держит в руке деревянную клетку,</w:t>
      </w:r>
    </w:p>
    <w:p w14:paraId="725DF550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в клетке печальная птица сидит.</w:t>
      </w:r>
    </w:p>
    <w:p w14:paraId="199901B7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DE38281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Следом старуха идет по дороге</w:t>
      </w:r>
    </w:p>
    <w:p w14:paraId="3C124B1B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с чистой и легкой плетеной корзинкой,</w:t>
      </w:r>
    </w:p>
    <w:p w14:paraId="24D82626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тихо на дне притаился сверчок.</w:t>
      </w:r>
    </w:p>
    <w:p w14:paraId="133C4365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9F22707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Далее шествует римлянин в тоге,</w:t>
      </w:r>
    </w:p>
    <w:p w14:paraId="29CFE6E6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ослик вдвоем с пожилою грузинкой,</w:t>
      </w:r>
    </w:p>
    <w:p w14:paraId="27D9D79A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рыбу куда-то несет старичок.</w:t>
      </w:r>
    </w:p>
    <w:p w14:paraId="6B3104D0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2927F8B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Следом проходит по той же дороге</w:t>
      </w:r>
    </w:p>
    <w:p w14:paraId="5933EB8F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Рыцарь Печального Образа в латах,</w:t>
      </w:r>
    </w:p>
    <w:p w14:paraId="37E0B4A7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чей-то портрет прижимая к груди.</w:t>
      </w:r>
    </w:p>
    <w:p w14:paraId="427F2D21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3F32940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Далее — о всемогущие боги! —</w:t>
      </w:r>
    </w:p>
    <w:p w14:paraId="4282430F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тройка коней пролетает крылатых,</w:t>
      </w:r>
    </w:p>
    <w:p w14:paraId="1A5362E1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89E">
        <w:rPr>
          <w:rFonts w:ascii="Times New Roman" w:hAnsi="Times New Roman" w:cs="Times New Roman"/>
          <w:sz w:val="28"/>
          <w:szCs w:val="28"/>
        </w:rPr>
        <w:t>ангел</w:t>
      </w:r>
      <w:proofErr w:type="gramEnd"/>
      <w:r w:rsidRPr="00C1289E">
        <w:rPr>
          <w:rFonts w:ascii="Times New Roman" w:hAnsi="Times New Roman" w:cs="Times New Roman"/>
          <w:sz w:val="28"/>
          <w:szCs w:val="28"/>
        </w:rPr>
        <w:t xml:space="preserve"> трубящий летит впереди.</w:t>
      </w:r>
    </w:p>
    <w:p w14:paraId="0C050FB5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9384E8C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Следом за ними — лихие солдаты,</w:t>
      </w:r>
    </w:p>
    <w:p w14:paraId="402A28C0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ими сожженные избы и хаты</w:t>
      </w:r>
    </w:p>
    <w:p w14:paraId="2C6A2A10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и беспризорные души детей,</w:t>
      </w:r>
    </w:p>
    <w:p w14:paraId="7FDC7942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824C3D3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той же дорогой проходят лопаты,</w:t>
      </w:r>
    </w:p>
    <w:p w14:paraId="45795064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ямы они вырывают, и платы</w:t>
      </w:r>
    </w:p>
    <w:p w14:paraId="5A0DE4E4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вовсе не требуют. В эти палаты</w:t>
      </w:r>
    </w:p>
    <w:p w14:paraId="6212F37D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путники входят без всяких затей.</w:t>
      </w:r>
    </w:p>
    <w:p w14:paraId="0C13FB7F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5A3FEFD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Мальчик, старуха с плетеной корзинкой,</w:t>
      </w:r>
    </w:p>
    <w:p w14:paraId="2F7A3788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ослик вдвоем с пожилою грузинкой,</w:t>
      </w:r>
    </w:p>
    <w:p w14:paraId="7EB12D8D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рыба усатая, старый старик,</w:t>
      </w:r>
    </w:p>
    <w:p w14:paraId="6E2D6F8F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01DAC2C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кони крылатые, римлянин в тоге…</w:t>
      </w:r>
    </w:p>
    <w:p w14:paraId="6D62EB20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Пусто и тихо на пыльной дороге.</w:t>
      </w:r>
    </w:p>
    <w:p w14:paraId="06E30DFC" w14:textId="77777777" w:rsidR="00C1289E" w:rsidRPr="00C1289E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289E">
        <w:rPr>
          <w:rFonts w:ascii="Times New Roman" w:hAnsi="Times New Roman" w:cs="Times New Roman"/>
          <w:sz w:val="28"/>
          <w:szCs w:val="28"/>
        </w:rPr>
        <w:t>С неба же — о милосердные боги! —</w:t>
      </w:r>
    </w:p>
    <w:p w14:paraId="48677A63" w14:textId="77777777" w:rsidR="00C54FB7" w:rsidRDefault="00C1289E" w:rsidP="00C12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89E">
        <w:rPr>
          <w:rFonts w:ascii="Times New Roman" w:hAnsi="Times New Roman" w:cs="Times New Roman"/>
          <w:sz w:val="28"/>
          <w:szCs w:val="28"/>
        </w:rPr>
        <w:t>слышится</w:t>
      </w:r>
      <w:proofErr w:type="gramEnd"/>
      <w:r w:rsidRPr="00C1289E">
        <w:rPr>
          <w:rFonts w:ascii="Times New Roman" w:hAnsi="Times New Roman" w:cs="Times New Roman"/>
          <w:sz w:val="28"/>
          <w:szCs w:val="28"/>
        </w:rPr>
        <w:t xml:space="preserve"> сдавленный крик.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F5797" w14:textId="1D4FDB9A" w:rsidR="00E90E01" w:rsidRDefault="00C54FB7" w:rsidP="00C54FB7">
      <w:pPr>
        <w:pStyle w:val="a3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1987 г.</w:t>
      </w:r>
    </w:p>
    <w:p w14:paraId="0F799F68" w14:textId="77777777" w:rsidR="00C1289E" w:rsidRDefault="00C1289E" w:rsidP="00C1289E">
      <w:pPr>
        <w:pStyle w:val="a4"/>
        <w:ind w:left="360"/>
        <w:jc w:val="both"/>
        <w:rPr>
          <w:b/>
          <w:sz w:val="28"/>
          <w:szCs w:val="28"/>
        </w:rPr>
      </w:pPr>
    </w:p>
    <w:p w14:paraId="50FAEBE1" w14:textId="03950F7C" w:rsidR="00C1289E" w:rsidRPr="00F94264" w:rsidRDefault="00A10849" w:rsidP="00C1289E">
      <w:pPr>
        <w:pStyle w:val="a4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C1289E" w:rsidRPr="00E90E01">
        <w:rPr>
          <w:b/>
          <w:sz w:val="28"/>
          <w:szCs w:val="28"/>
        </w:rPr>
        <w:t xml:space="preserve">. Прочитайте </w:t>
      </w:r>
      <w:r w:rsidR="00C1289E">
        <w:rPr>
          <w:b/>
          <w:sz w:val="28"/>
          <w:szCs w:val="28"/>
        </w:rPr>
        <w:t>рассказ Арины Обух</w:t>
      </w:r>
      <w:r w:rsidR="00C1289E" w:rsidRPr="00E90E01">
        <w:rPr>
          <w:b/>
          <w:sz w:val="28"/>
          <w:szCs w:val="28"/>
        </w:rPr>
        <w:t xml:space="preserve"> </w:t>
      </w:r>
      <w:r w:rsidR="00C1289E" w:rsidRPr="00C1289E">
        <w:rPr>
          <w:b/>
          <w:sz w:val="28"/>
          <w:szCs w:val="28"/>
        </w:rPr>
        <w:t>«</w:t>
      </w:r>
      <w:r w:rsidR="00C1289E">
        <w:rPr>
          <w:b/>
          <w:sz w:val="28"/>
          <w:szCs w:val="28"/>
        </w:rPr>
        <w:t>Смерть художника</w:t>
      </w:r>
      <w:r w:rsidR="00C1289E" w:rsidRPr="00C1289E">
        <w:rPr>
          <w:b/>
          <w:sz w:val="28"/>
          <w:szCs w:val="28"/>
        </w:rPr>
        <w:t>»</w:t>
      </w:r>
      <w:r w:rsidR="00C1289E">
        <w:rPr>
          <w:b/>
          <w:sz w:val="28"/>
          <w:szCs w:val="28"/>
        </w:rPr>
        <w:t>, обратите внимание на художественные детали и их связь с авторским замыслом. Проанализируйте эту связь и напишите литературоведческое исследование на тему «Роль художественной детали в художественном произведении».</w:t>
      </w:r>
    </w:p>
    <w:p w14:paraId="04FB2327" w14:textId="77777777" w:rsidR="0081241C" w:rsidRDefault="0081241C" w:rsidP="008124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EFAC1" w14:textId="44EE4C8A" w:rsidR="00C5164C" w:rsidRPr="0081241C" w:rsidRDefault="0081241C" w:rsidP="008124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41C">
        <w:rPr>
          <w:rFonts w:ascii="Times New Roman" w:hAnsi="Times New Roman" w:cs="Times New Roman"/>
          <w:b/>
          <w:bCs/>
          <w:sz w:val="28"/>
          <w:szCs w:val="28"/>
        </w:rPr>
        <w:t xml:space="preserve">Арина </w:t>
      </w:r>
      <w:r w:rsidR="00C5164C" w:rsidRPr="0081241C">
        <w:rPr>
          <w:rFonts w:ascii="Times New Roman" w:hAnsi="Times New Roman" w:cs="Times New Roman"/>
          <w:b/>
          <w:bCs/>
          <w:sz w:val="28"/>
          <w:szCs w:val="28"/>
        </w:rPr>
        <w:t>Обух</w:t>
      </w:r>
    </w:p>
    <w:p w14:paraId="7495617B" w14:textId="10E3857F" w:rsidR="00C5164C" w:rsidRDefault="0081241C" w:rsidP="008124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Смерть художника</w:t>
      </w:r>
    </w:p>
    <w:p w14:paraId="038507F9" w14:textId="77777777" w:rsidR="0081241C" w:rsidRPr="00E90E01" w:rsidRDefault="0081241C" w:rsidP="00812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6ED2DBD" w14:textId="4DC5FB46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Путь прям, дорога бела, мыслей в голове нет.</w:t>
      </w:r>
    </w:p>
    <w:p w14:paraId="4DE40CA9" w14:textId="3F45890B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Впрочем, где-то летает одна — купить хлеб, но я забуду. Придется возвращаться.</w:t>
      </w:r>
    </w:p>
    <w:p w14:paraId="1DE17992" w14:textId="69A731F3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Смотрю: люди, целая стая, не пройти. И вещи на снегу лежат. Распродажа, что ли?</w:t>
      </w:r>
    </w:p>
    <w:p w14:paraId="4FB9F3F2" w14:textId="4E343801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Вещи лежат друг на друге — горой, муравейником. А люди, как неправильные муравьи, растаскивают эту гору. Кружат, выбирают, по телефону звонят: «Алё, привет, слушай, тебе рамы нужны? А подрамники? Дерево! На даче в хозяйстве пригодится».</w:t>
      </w:r>
    </w:p>
    <w:p w14:paraId="77CF6E17" w14:textId="44555A73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Ловлю себя на том, что тоже держу в руке раму. Хочу понять, кто хозяин, сколько стоит.</w:t>
      </w:r>
    </w:p>
    <w:p w14:paraId="254F7369" w14:textId="197BD0AF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— А это чье?</w:t>
      </w:r>
    </w:p>
    <w:p w14:paraId="6FFE639E" w14:textId="3E019A6C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— Неизвестно, сказали можно брать.</w:t>
      </w:r>
    </w:p>
    <w:p w14:paraId="017396AA" w14:textId="5E8DFAB2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Кто сказал, чего сказал…</w:t>
      </w:r>
    </w:p>
    <w:p w14:paraId="0776FF15" w14:textId="07D77A39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Рамы, подрамники, мольберты, холсты, гитары. Гитары сломанные. Женщина золотого возраста наматывает круги вокруг муравейника. Ей явно ничего из этого в быту не пригодится, но уйти с пустыми руками она не может: остановилась, присела на корточки, запустила руку под толщу вещей и осторожно вынула оттуда светильник. Улыбнулась ему. Стерла пыль, оценила узор. Старинные цветы. С судьбой светильник. Обняла его, прижав к дубленке, и пошла по улице в даль светлую. В той дали новая жизнь. И всё-всё-всё будет по-другому теперь, со светильником.</w:t>
      </w:r>
    </w:p>
    <w:p w14:paraId="449F881D" w14:textId="7078A456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Неподалеку от этого муравейника стоит человек, который по долгу службы всё знает, профессия такая — дворник. Дежурный по Васильевскому. Целыми днями кружит по острову на велосипеде. Знает кто, где и зачем живет. Поэтому я снова спрашиваю:</w:t>
      </w:r>
    </w:p>
    <w:p w14:paraId="20029472" w14:textId="5F4569F5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— А чьи это вещи?</w:t>
      </w:r>
    </w:p>
    <w:p w14:paraId="55B01BDD" w14:textId="04FEB972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— Художник умер.</w:t>
      </w:r>
    </w:p>
    <w:p w14:paraId="3C86F6C8" w14:textId="3B1CEAEF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Вот оно как…</w:t>
      </w:r>
    </w:p>
    <w:p w14:paraId="088C0885" w14:textId="5F6DA638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— И родственников нет — вещи забрать?</w:t>
      </w:r>
    </w:p>
    <w:p w14:paraId="5D47881B" w14:textId="0C8E928E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— Родственники уже всё забрали. На машинах два раза уже приезжали. Это осталось, не нужно.</w:t>
      </w:r>
    </w:p>
    <w:p w14:paraId="6F63815F" w14:textId="63F7AC02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— А как звали художника?</w:t>
      </w:r>
    </w:p>
    <w:p w14:paraId="24812AC9" w14:textId="2F8EC4E2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Ветер сильный подул, унес звук имени.</w:t>
      </w:r>
    </w:p>
    <w:p w14:paraId="32C720F8" w14:textId="1323EB1F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Уличный натюрморт: «Художник умер».</w:t>
      </w:r>
    </w:p>
    <w:p w14:paraId="29F6B74D" w14:textId="63FFAFA5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Пустые рамы — ненаписанные картины.</w:t>
      </w:r>
    </w:p>
    <w:p w14:paraId="2DB97AB7" w14:textId="63022D4C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Незнакомые люди берут себе его вещи: хвать, и всё. Имени художника никто не знает: «Неизвестно чье», «Можно брать, сказали».</w:t>
      </w:r>
    </w:p>
    <w:p w14:paraId="4F3E8E8C" w14:textId="6590AD13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А рамы он, кажется, сам делал, добротные такие, на совесть. Взяла себе одну. Потом подумала и обратно поставила: нехорошо. Ушла.</w:t>
      </w:r>
    </w:p>
    <w:p w14:paraId="54532CE8" w14:textId="7A4CA464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Иду домой. Художник умер. Жил, жил и умер. Художники должны оставаться. Вообще все должны оставаться.</w:t>
      </w:r>
    </w:p>
    <w:p w14:paraId="7E701F5C" w14:textId="694B7F25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Если художник ушел, он должен прийти снова. Проведать Землю, ведь наверняка забыл тут что-нибудь. Сказать что-нибудь забыл. Мастихин оставил. Надо забрать. Там он тоже может пригодиться.</w:t>
      </w:r>
    </w:p>
    <w:p w14:paraId="1BDAA54A" w14:textId="1059A129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Значит, жил художник. На 6-й линии, между Малым и Средним проспектами. В окне у него были зеленые купола Благовещенского храма. То есть каждое утро он просыпался под колокольный звон. А может, был глуховат и спокойно спал дальше. А может, ходил на службы. Но это вряд ли. У художников с этим сложно: то верят в Бога, то нет…</w:t>
      </w:r>
    </w:p>
    <w:p w14:paraId="605728AB" w14:textId="598858E4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Но тут еще важно — верил ли Бог в художника? Наградил ли Он его талантом или просто вложил в руку ремесло.</w:t>
      </w:r>
    </w:p>
    <w:p w14:paraId="07BB36A2" w14:textId="5EC7091B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В общем, хлеб я купить забыла.</w:t>
      </w:r>
    </w:p>
    <w:p w14:paraId="0554D927" w14:textId="14B52854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Снова выхожу на улицу. Художник умер. Вот и всё. Дом-мастерская опустел. Была ли у него жена? Наверное, была. Он писал ее портреты. И подписывал просто и строго: «Портрет жены. 1971 год».</w:t>
      </w:r>
    </w:p>
    <w:p w14:paraId="6ABC5E1B" w14:textId="04D8D7FD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Иду, значит. Навстречу мне шагают счастливые люди. У всех подарки от художника.</w:t>
      </w:r>
    </w:p>
    <w:p w14:paraId="759539D3" w14:textId="0DE2C49A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Муравейник исчез. Остались лишь две рамы.</w:t>
      </w:r>
    </w:p>
    <w:p w14:paraId="1CB43A24" w14:textId="4F9D0A8E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— Ну чего смотришь? — говорит дворник. — Бери. От художника художнику. Принимай наследство.</w:t>
      </w:r>
    </w:p>
    <w:p w14:paraId="7FC34DCE" w14:textId="56AAD5C8" w:rsidR="00C5164C" w:rsidRPr="00E90E01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Опять иду домой. Путь прям, дорога бела.</w:t>
      </w:r>
    </w:p>
    <w:p w14:paraId="3FD05870" w14:textId="218F7CBA" w:rsidR="00A169E9" w:rsidRDefault="00E90E01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64C" w:rsidRPr="00E90E01">
        <w:rPr>
          <w:rFonts w:ascii="Times New Roman" w:hAnsi="Times New Roman" w:cs="Times New Roman"/>
          <w:sz w:val="28"/>
          <w:szCs w:val="28"/>
        </w:rPr>
        <w:t>Ужинали без хлеба.</w:t>
      </w:r>
    </w:p>
    <w:p w14:paraId="3005421A" w14:textId="7D4BDE12" w:rsidR="00DE2C1C" w:rsidRDefault="00DE2C1C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2020</w:t>
      </w:r>
    </w:p>
    <w:p w14:paraId="285BEBAA" w14:textId="77777777" w:rsidR="00DE2C1C" w:rsidRDefault="00DE2C1C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6C8FAE" w14:textId="77777777" w:rsidR="00DE2C1C" w:rsidRDefault="00DE2C1C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DE6846" w14:textId="77777777" w:rsidR="00DF0081" w:rsidRDefault="00DF0081" w:rsidP="00DF00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99B">
        <w:rPr>
          <w:rFonts w:ascii="Times New Roman" w:hAnsi="Times New Roman" w:cs="Times New Roman"/>
          <w:b/>
          <w:bCs/>
          <w:sz w:val="28"/>
          <w:szCs w:val="28"/>
        </w:rPr>
        <w:t>КОММЕНТАРИЙ</w:t>
      </w:r>
    </w:p>
    <w:p w14:paraId="0452FFF4" w14:textId="77777777" w:rsidR="00DF0081" w:rsidRDefault="00DF0081" w:rsidP="00DF0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Учащиеся могут выбрать </w:t>
      </w:r>
      <w:r>
        <w:rPr>
          <w:rFonts w:ascii="Times New Roman" w:hAnsi="Times New Roman" w:cs="Times New Roman"/>
          <w:sz w:val="28"/>
          <w:szCs w:val="28"/>
        </w:rPr>
        <w:t>ЛЮБУЮ</w:t>
      </w:r>
      <w:r w:rsidRPr="00B22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художественную</w:t>
      </w:r>
      <w:r w:rsidRPr="00B2299B">
        <w:rPr>
          <w:rFonts w:ascii="Times New Roman" w:hAnsi="Times New Roman" w:cs="Times New Roman"/>
          <w:sz w:val="28"/>
          <w:szCs w:val="28"/>
        </w:rPr>
        <w:t xml:space="preserve"> деталь</w:t>
      </w:r>
      <w:r>
        <w:rPr>
          <w:rFonts w:ascii="Times New Roman" w:hAnsi="Times New Roman" w:cs="Times New Roman"/>
          <w:sz w:val="28"/>
          <w:szCs w:val="28"/>
        </w:rPr>
        <w:t xml:space="preserve"> и раскрыть ее роль в тексте. При оценивании следует обращать внимание на следующие критерии: понимание термина «художественная деталь», аргументированность выбора художественной детали и умение видеть художественную деталь как способ выражения авторской позиции/оценки и/или расширения смысла произведения. </w:t>
      </w:r>
    </w:p>
    <w:p w14:paraId="04D0E586" w14:textId="77777777" w:rsidR="00DE2C1C" w:rsidRDefault="00DE2C1C" w:rsidP="00DF0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01FAF4" w14:textId="77777777" w:rsidR="00DE2C1C" w:rsidRDefault="00DE2C1C" w:rsidP="00DF0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73B161" w14:textId="77777777" w:rsidR="0066315B" w:rsidRPr="00B2299B" w:rsidRDefault="0066315B" w:rsidP="006631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99B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p w14:paraId="4568B433" w14:textId="77777777" w:rsidR="0066315B" w:rsidRPr="00B2299B" w:rsidRDefault="0066315B" w:rsidP="006631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99B">
        <w:rPr>
          <w:rFonts w:ascii="Times New Roman" w:hAnsi="Times New Roman" w:cs="Times New Roman"/>
          <w:b/>
          <w:bCs/>
          <w:sz w:val="28"/>
          <w:szCs w:val="28"/>
        </w:rPr>
        <w:t>Аналитическое задание</w:t>
      </w:r>
    </w:p>
    <w:p w14:paraId="5CD5D9D3" w14:textId="77777777" w:rsidR="0066315B" w:rsidRPr="00B2299B" w:rsidRDefault="0066315B" w:rsidP="00663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1. Последовательное и адекватное раскрытие темы через конкретные наблюдения, сделанные по тексту.</w:t>
      </w:r>
    </w:p>
    <w:p w14:paraId="13125091" w14:textId="70EA0935" w:rsidR="0066315B" w:rsidRPr="00B2299B" w:rsidRDefault="0066315B" w:rsidP="00663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Максимально 30 бал</w:t>
      </w:r>
      <w:r w:rsidR="00C54FB7">
        <w:rPr>
          <w:rFonts w:ascii="Times New Roman" w:hAnsi="Times New Roman" w:cs="Times New Roman"/>
          <w:sz w:val="28"/>
          <w:szCs w:val="28"/>
        </w:rPr>
        <w:t xml:space="preserve">лов. Шкала оценок: 0 – 10 – 15 </w:t>
      </w:r>
      <w:r w:rsidR="00C54FB7" w:rsidRPr="00B2299B">
        <w:rPr>
          <w:rFonts w:ascii="Times New Roman" w:hAnsi="Times New Roman" w:cs="Times New Roman"/>
          <w:sz w:val="28"/>
          <w:szCs w:val="28"/>
        </w:rPr>
        <w:t>–</w:t>
      </w:r>
      <w:r w:rsidRPr="00B2299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0A98725" w14:textId="77777777" w:rsidR="0066315B" w:rsidRPr="00B2299B" w:rsidRDefault="0066315B" w:rsidP="00663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2. Композиционная стройность работы и её стилистическая однородность. Точность формулировок, уместность цитат и отсылок к тексту произведения.</w:t>
      </w:r>
    </w:p>
    <w:p w14:paraId="42B26052" w14:textId="3AED30F5" w:rsidR="0066315B" w:rsidRPr="00B2299B" w:rsidRDefault="0066315B" w:rsidP="00663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Максимально 10 баллов. Шкала оценок: 0 – </w:t>
      </w:r>
      <w:r w:rsidR="00C54FB7">
        <w:rPr>
          <w:rFonts w:ascii="Times New Roman" w:hAnsi="Times New Roman" w:cs="Times New Roman"/>
          <w:sz w:val="28"/>
          <w:szCs w:val="28"/>
        </w:rPr>
        <w:t xml:space="preserve">3 </w:t>
      </w:r>
      <w:r w:rsidR="00C54FB7" w:rsidRPr="00B229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9B">
        <w:rPr>
          <w:rFonts w:ascii="Times New Roman" w:hAnsi="Times New Roman" w:cs="Times New Roman"/>
          <w:sz w:val="28"/>
          <w:szCs w:val="28"/>
        </w:rPr>
        <w:t xml:space="preserve">5 – 10 </w:t>
      </w:r>
    </w:p>
    <w:p w14:paraId="50260760" w14:textId="77777777" w:rsidR="0066315B" w:rsidRPr="00B2299B" w:rsidRDefault="0066315B" w:rsidP="00663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lastRenderedPageBreak/>
        <w:t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</w:t>
      </w:r>
    </w:p>
    <w:p w14:paraId="5DF5C2B1" w14:textId="4C88C949" w:rsidR="0066315B" w:rsidRPr="00B2299B" w:rsidRDefault="0066315B" w:rsidP="00663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Максимально 5 баллов. Шкала оценок: 0 – </w:t>
      </w:r>
      <w:r w:rsidR="00C54FB7">
        <w:rPr>
          <w:rFonts w:ascii="Times New Roman" w:hAnsi="Times New Roman" w:cs="Times New Roman"/>
          <w:sz w:val="28"/>
          <w:szCs w:val="28"/>
        </w:rPr>
        <w:t xml:space="preserve">3 </w:t>
      </w:r>
      <w:r w:rsidR="00C54FB7" w:rsidRPr="00B229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B2299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383AF1D1" w14:textId="77777777" w:rsidR="0066315B" w:rsidRPr="00B2299B" w:rsidRDefault="0066315B" w:rsidP="00663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4. Общая языковая и речевая грамотность (отсутствие речевых и грамматических ошибок). </w:t>
      </w:r>
    </w:p>
    <w:p w14:paraId="485BBFE2" w14:textId="77777777" w:rsidR="0066315B" w:rsidRPr="00B2299B" w:rsidRDefault="0066315B" w:rsidP="00663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Примечание 1: сплошная проверка работы по привычным школьным критериям грамотности с полным подсчётом ошибок не предусматривается. </w:t>
      </w:r>
    </w:p>
    <w:p w14:paraId="02DD1C98" w14:textId="77777777" w:rsidR="0066315B" w:rsidRPr="00B2299B" w:rsidRDefault="0066315B" w:rsidP="00663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</w:t>
      </w:r>
    </w:p>
    <w:p w14:paraId="779E9E60" w14:textId="77777777" w:rsidR="0066315B" w:rsidRPr="00B2299B" w:rsidRDefault="0066315B" w:rsidP="00663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Максимально 5 баллов. Шкала оценок: 0 – 1 – 3 – 5</w:t>
      </w:r>
    </w:p>
    <w:p w14:paraId="1B2EBAB2" w14:textId="77777777" w:rsidR="0066315B" w:rsidRPr="00B2299B" w:rsidRDefault="0066315B" w:rsidP="00663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BD05C5" w14:textId="77777777" w:rsidR="0066315B" w:rsidRPr="00623E5A" w:rsidRDefault="0066315B" w:rsidP="0066315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E5A">
        <w:rPr>
          <w:rFonts w:ascii="Times New Roman" w:hAnsi="Times New Roman" w:cs="Times New Roman"/>
          <w:b/>
          <w:bCs/>
          <w:sz w:val="28"/>
          <w:szCs w:val="28"/>
        </w:rPr>
        <w:t xml:space="preserve">Итого: максимальный балл –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23E5A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</w:p>
    <w:p w14:paraId="70933EDD" w14:textId="77777777" w:rsidR="0066315B" w:rsidRPr="00B2299B" w:rsidRDefault="0066315B" w:rsidP="00663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DF9E7E" w14:textId="77777777" w:rsidR="0066315B" w:rsidRPr="00B2299B" w:rsidRDefault="0066315B" w:rsidP="00663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N.B. Направления для анализа, предложенные школьникам, носят рекомендательный характер; их назначение лишь в том, чтобы направить внимание на существенные особенности проблематики и поэтики текста. Если ученик выбрал собственный путь анализа – он имел на это право, и оценивать надо работу в целом, а не наличие в ней исключительно размышлений по предложенным направлениям.</w:t>
      </w:r>
    </w:p>
    <w:p w14:paraId="2CD02B81" w14:textId="77777777" w:rsidR="0066315B" w:rsidRPr="00B2299B" w:rsidRDefault="0066315B" w:rsidP="00663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CA6C22B" w14:textId="77777777" w:rsidR="0066315B" w:rsidRDefault="0066315B" w:rsidP="00DF0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B0B7ED" w14:textId="4E8CB618" w:rsidR="0081241C" w:rsidRDefault="0081241C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329D00" w14:textId="087FC7AA" w:rsidR="0081241C" w:rsidRDefault="00A10849" w:rsidP="00A1084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1241C" w:rsidRPr="0081241C"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  <w:r w:rsidR="008124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1B8067" w14:textId="77777777" w:rsidR="00A10849" w:rsidRDefault="00A10849" w:rsidP="00E90E0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A45D0" w14:textId="77777777" w:rsidR="005D257F" w:rsidRDefault="005D257F" w:rsidP="005D25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7EA">
        <w:rPr>
          <w:rStyle w:val="a5"/>
          <w:rFonts w:ascii="Times New Roman" w:hAnsi="Times New Roman" w:cs="Times New Roman"/>
          <w:sz w:val="28"/>
          <w:szCs w:val="28"/>
        </w:rPr>
        <w:t xml:space="preserve">Напишите эссе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на тему «Символика зеркала в мировой культуре». </w:t>
      </w:r>
      <w:r>
        <w:rPr>
          <w:rFonts w:ascii="Times New Roman" w:hAnsi="Times New Roman" w:cs="Times New Roman"/>
          <w:sz w:val="28"/>
          <w:szCs w:val="28"/>
        </w:rPr>
        <w:t>Вспомните, в каких произведениях встречается символ зеркала и</w:t>
      </w:r>
      <w:r w:rsidRPr="00E31363">
        <w:rPr>
          <w:rFonts w:ascii="Times New Roman" w:hAnsi="Times New Roman" w:cs="Times New Roman"/>
          <w:sz w:val="28"/>
          <w:szCs w:val="28"/>
        </w:rPr>
        <w:t xml:space="preserve"> каким авторским задачам он служит.</w:t>
      </w:r>
      <w:r>
        <w:rPr>
          <w:rFonts w:ascii="Times New Roman" w:hAnsi="Times New Roman" w:cs="Times New Roman"/>
          <w:sz w:val="28"/>
          <w:szCs w:val="28"/>
        </w:rPr>
        <w:t xml:space="preserve"> Приведите не менее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D4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художественных произведений разных авторов </w:t>
      </w:r>
      <w:r>
        <w:rPr>
          <w:rFonts w:ascii="Times New Roman" w:hAnsi="Times New Roman" w:cs="Times New Roman"/>
          <w:sz w:val="28"/>
          <w:szCs w:val="28"/>
        </w:rPr>
        <w:t xml:space="preserve">(не забудьте указать имя, отчество и фамилию авторов), вспомните эпизоды и дайте их краткий анализ.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Не забывайте, что задание 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творческое,  и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 xml:space="preserve"> при оценивании отдельно учитывается форма написания. </w:t>
      </w:r>
    </w:p>
    <w:p w14:paraId="18D4F795" w14:textId="77777777" w:rsidR="0066315B" w:rsidRDefault="0066315B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0432E7" w14:textId="1440E66F" w:rsidR="00B7048C" w:rsidRDefault="00B7048C" w:rsidP="00B704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32A"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  <w:r w:rsidR="0066315B">
        <w:rPr>
          <w:rFonts w:ascii="Times New Roman" w:hAnsi="Times New Roman" w:cs="Times New Roman"/>
          <w:b/>
          <w:bCs/>
          <w:sz w:val="28"/>
          <w:szCs w:val="28"/>
        </w:rPr>
        <w:t>. Критерии оценивания.</w:t>
      </w:r>
    </w:p>
    <w:p w14:paraId="191A0DBA" w14:textId="7F25C5AF" w:rsidR="00B7048C" w:rsidRPr="00B7048C" w:rsidRDefault="00B7048C" w:rsidP="006631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7048C">
        <w:rPr>
          <w:rFonts w:ascii="Times New Roman" w:hAnsi="Times New Roman" w:cs="Times New Roman"/>
          <w:sz w:val="28"/>
          <w:szCs w:val="28"/>
        </w:rPr>
        <w:t>азнообразие функций</w:t>
      </w:r>
      <w:r>
        <w:rPr>
          <w:rFonts w:ascii="Times New Roman" w:hAnsi="Times New Roman" w:cs="Times New Roman"/>
          <w:sz w:val="28"/>
          <w:szCs w:val="28"/>
        </w:rPr>
        <w:t xml:space="preserve"> обозн</w:t>
      </w:r>
      <w:r w:rsidR="0066315B">
        <w:rPr>
          <w:rFonts w:ascii="Times New Roman" w:hAnsi="Times New Roman" w:cs="Times New Roman"/>
          <w:sz w:val="28"/>
          <w:szCs w:val="28"/>
        </w:rPr>
        <w:t>аченной в задании детали – до 14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66315B">
        <w:rPr>
          <w:rFonts w:ascii="Times New Roman" w:hAnsi="Times New Roman" w:cs="Times New Roman"/>
          <w:sz w:val="28"/>
          <w:szCs w:val="28"/>
        </w:rPr>
        <w:t>.</w:t>
      </w:r>
    </w:p>
    <w:p w14:paraId="7421837C" w14:textId="23F13FF1" w:rsidR="00B7048C" w:rsidRDefault="00B7048C" w:rsidP="006631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Соответствие подобранного иллюстративного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заданным </w:t>
      </w:r>
      <w:r w:rsidRPr="00B2299B">
        <w:rPr>
          <w:rFonts w:ascii="Times New Roman" w:hAnsi="Times New Roman" w:cs="Times New Roman"/>
          <w:sz w:val="28"/>
          <w:szCs w:val="28"/>
        </w:rPr>
        <w:t>принципам отбора, фактологическая точность</w:t>
      </w:r>
      <w:r>
        <w:rPr>
          <w:rFonts w:ascii="Times New Roman" w:hAnsi="Times New Roman" w:cs="Times New Roman"/>
          <w:sz w:val="28"/>
          <w:szCs w:val="28"/>
        </w:rPr>
        <w:t>, аргументированность</w:t>
      </w:r>
      <w:r w:rsidRPr="00B2299B">
        <w:rPr>
          <w:rFonts w:ascii="Times New Roman" w:hAnsi="Times New Roman" w:cs="Times New Roman"/>
          <w:sz w:val="28"/>
          <w:szCs w:val="28"/>
        </w:rPr>
        <w:t xml:space="preserve"> – до </w:t>
      </w:r>
      <w:r w:rsidR="0066315B">
        <w:rPr>
          <w:rFonts w:ascii="Times New Roman" w:hAnsi="Times New Roman" w:cs="Times New Roman"/>
          <w:sz w:val="28"/>
          <w:szCs w:val="28"/>
        </w:rPr>
        <w:t>21</w:t>
      </w:r>
      <w:r w:rsidRPr="00B2299B">
        <w:rPr>
          <w:rFonts w:ascii="Times New Roman" w:hAnsi="Times New Roman" w:cs="Times New Roman"/>
          <w:sz w:val="28"/>
          <w:szCs w:val="28"/>
        </w:rPr>
        <w:t xml:space="preserve"> б</w:t>
      </w:r>
      <w:r w:rsidR="00C54FB7">
        <w:rPr>
          <w:rFonts w:ascii="Times New Roman" w:hAnsi="Times New Roman" w:cs="Times New Roman"/>
          <w:sz w:val="28"/>
          <w:szCs w:val="28"/>
        </w:rPr>
        <w:t>алла</w:t>
      </w:r>
      <w:r w:rsidR="0066315B">
        <w:rPr>
          <w:rFonts w:ascii="Times New Roman" w:hAnsi="Times New Roman" w:cs="Times New Roman"/>
          <w:sz w:val="28"/>
          <w:szCs w:val="28"/>
        </w:rPr>
        <w:t xml:space="preserve"> (1 пример – </w:t>
      </w:r>
      <w:proofErr w:type="gramStart"/>
      <w:r w:rsidR="0066315B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14:paraId="44BE1565" w14:textId="2F8173B6" w:rsidR="00B7048C" w:rsidRDefault="00B7048C" w:rsidP="006631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proofErr w:type="gramStart"/>
      <w:r w:rsidRPr="00B2299B">
        <w:rPr>
          <w:rFonts w:ascii="Times New Roman" w:hAnsi="Times New Roman" w:cs="Times New Roman"/>
          <w:sz w:val="28"/>
          <w:szCs w:val="28"/>
        </w:rPr>
        <w:t>жанру  –</w:t>
      </w:r>
      <w:proofErr w:type="gramEnd"/>
      <w:r w:rsidRPr="00B2299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299B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4921C4A3" w14:textId="77777777" w:rsidR="0066315B" w:rsidRPr="00B2299B" w:rsidRDefault="0066315B" w:rsidP="0066315B">
      <w:pPr>
        <w:pStyle w:val="a3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14:paraId="4B47AC84" w14:textId="67E7837A" w:rsidR="00B7048C" w:rsidRDefault="00B7048C" w:rsidP="00B704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E5A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балл –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23E5A">
        <w:rPr>
          <w:rFonts w:ascii="Times New Roman" w:hAnsi="Times New Roman" w:cs="Times New Roman"/>
          <w:b/>
          <w:bCs/>
          <w:sz w:val="28"/>
          <w:szCs w:val="28"/>
        </w:rPr>
        <w:t>0.</w:t>
      </w:r>
    </w:p>
    <w:p w14:paraId="3D2ADF01" w14:textId="77777777" w:rsidR="0066315B" w:rsidRDefault="0066315B" w:rsidP="00B704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9F4F8" w14:textId="77777777" w:rsidR="0066315B" w:rsidRDefault="0066315B" w:rsidP="00B704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75ECA" w14:textId="59352C0B" w:rsidR="00B7048C" w:rsidRPr="00B2299B" w:rsidRDefault="00B7048C" w:rsidP="00B704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99B">
        <w:rPr>
          <w:rFonts w:ascii="Times New Roman" w:hAnsi="Times New Roman" w:cs="Times New Roman"/>
          <w:b/>
          <w:bCs/>
          <w:sz w:val="28"/>
          <w:szCs w:val="28"/>
        </w:rPr>
        <w:t xml:space="preserve">ОБЩИЙ БАЛЛ ЗА РАБОТУ: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B2299B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</w:p>
    <w:p w14:paraId="48B015AE" w14:textId="77777777" w:rsidR="00B7048C" w:rsidRPr="001F3571" w:rsidRDefault="00B7048C" w:rsidP="00E90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7048C" w:rsidRPr="001F3571" w:rsidSect="00C51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76E8F"/>
    <w:multiLevelType w:val="hybridMultilevel"/>
    <w:tmpl w:val="C8CE36E4"/>
    <w:lvl w:ilvl="0" w:tplc="57361D92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C707A6"/>
    <w:multiLevelType w:val="multilevel"/>
    <w:tmpl w:val="E174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1A46964"/>
    <w:multiLevelType w:val="hybridMultilevel"/>
    <w:tmpl w:val="76900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4C"/>
    <w:rsid w:val="001F3571"/>
    <w:rsid w:val="005D257F"/>
    <w:rsid w:val="0066315B"/>
    <w:rsid w:val="0081241C"/>
    <w:rsid w:val="009B252E"/>
    <w:rsid w:val="00A10849"/>
    <w:rsid w:val="00A169E9"/>
    <w:rsid w:val="00B7048C"/>
    <w:rsid w:val="00C1289E"/>
    <w:rsid w:val="00C5164C"/>
    <w:rsid w:val="00C54FB7"/>
    <w:rsid w:val="00DE2C1C"/>
    <w:rsid w:val="00DF0081"/>
    <w:rsid w:val="00E158D6"/>
    <w:rsid w:val="00E90E01"/>
    <w:rsid w:val="00EB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93EC"/>
  <w15:chartTrackingRefBased/>
  <w15:docId w15:val="{2EC6F108-01BD-4AE9-BB4C-C1380289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6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0E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Yeduard F</dc:creator>
  <cp:keywords/>
  <dc:description/>
  <cp:lastModifiedBy>Таня</cp:lastModifiedBy>
  <cp:revision>9</cp:revision>
  <dcterms:created xsi:type="dcterms:W3CDTF">2020-10-18T21:28:00Z</dcterms:created>
  <dcterms:modified xsi:type="dcterms:W3CDTF">2020-10-31T05:22:00Z</dcterms:modified>
</cp:coreProperties>
</file>