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42" w:rsidRPr="00D07B43" w:rsidRDefault="008A1C42" w:rsidP="008A1C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43">
        <w:rPr>
          <w:rFonts w:ascii="Times New Roman" w:hAnsi="Times New Roman" w:cs="Times New Roman"/>
          <w:b/>
          <w:sz w:val="24"/>
          <w:szCs w:val="24"/>
        </w:rPr>
        <w:t>Ключи к заданиям муниципального этапа Всероссийской олимпиады школьников по технологии</w:t>
      </w:r>
    </w:p>
    <w:p w:rsidR="008A1C42" w:rsidRDefault="008A1C42" w:rsidP="008A1C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10-11</w:t>
      </w:r>
      <w:r w:rsidRPr="00D07B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tbl>
      <w:tblPr>
        <w:tblStyle w:val="a3"/>
        <w:tblW w:w="9448" w:type="dxa"/>
        <w:tblLayout w:type="fixed"/>
        <w:tblLook w:val="04A0" w:firstRow="1" w:lastRow="0" w:firstColumn="1" w:lastColumn="0" w:noHBand="0" w:noVBand="1"/>
      </w:tblPr>
      <w:tblGrid>
        <w:gridCol w:w="957"/>
        <w:gridCol w:w="7656"/>
        <w:gridCol w:w="835"/>
      </w:tblGrid>
      <w:tr w:rsidR="008A1C42" w:rsidRPr="004828E5" w:rsidTr="00213CA8">
        <w:trPr>
          <w:trHeight w:val="1060"/>
        </w:trPr>
        <w:tc>
          <w:tcPr>
            <w:tcW w:w="957" w:type="dxa"/>
          </w:tcPr>
          <w:p w:rsidR="008A1C42" w:rsidRPr="004828E5" w:rsidRDefault="008A1C42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5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</w:t>
            </w:r>
          </w:p>
        </w:tc>
        <w:tc>
          <w:tcPr>
            <w:tcW w:w="7656" w:type="dxa"/>
          </w:tcPr>
          <w:p w:rsidR="008A1C42" w:rsidRPr="004828E5" w:rsidRDefault="008A1C42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5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835" w:type="dxa"/>
          </w:tcPr>
          <w:p w:rsidR="008A1C42" w:rsidRPr="004828E5" w:rsidRDefault="008A1C42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A1C42" w:rsidTr="00213CA8">
        <w:trPr>
          <w:trHeight w:val="167"/>
        </w:trPr>
        <w:tc>
          <w:tcPr>
            <w:tcW w:w="957" w:type="dxa"/>
          </w:tcPr>
          <w:p w:rsidR="008A1C42" w:rsidRPr="00D07B43" w:rsidRDefault="008A1C42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8A1C42" w:rsidRPr="00696C69" w:rsidRDefault="008A1C42" w:rsidP="00EF520B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</w:p>
        </w:tc>
        <w:tc>
          <w:tcPr>
            <w:tcW w:w="835" w:type="dxa"/>
          </w:tcPr>
          <w:p w:rsidR="008A1C42" w:rsidRPr="00D07B43" w:rsidRDefault="008A1C42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167"/>
        </w:trPr>
        <w:tc>
          <w:tcPr>
            <w:tcW w:w="957" w:type="dxa"/>
          </w:tcPr>
          <w:p w:rsidR="008A1C42" w:rsidRPr="00D07B43" w:rsidRDefault="008A1C42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8A1C42" w:rsidRPr="002B1E4D" w:rsidRDefault="002B1E4D" w:rsidP="002B1E4D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4D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1E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35" w:type="dxa"/>
          </w:tcPr>
          <w:p w:rsidR="008A1C42" w:rsidRPr="00D07B43" w:rsidRDefault="008A1C42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E4D" w:rsidTr="00213CA8">
        <w:trPr>
          <w:trHeight w:val="167"/>
        </w:trPr>
        <w:tc>
          <w:tcPr>
            <w:tcW w:w="957" w:type="dxa"/>
          </w:tcPr>
          <w:p w:rsidR="002B1E4D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2B1E4D" w:rsidRPr="002B1E4D" w:rsidRDefault="002B1E4D" w:rsidP="002B1E4D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5" w:type="dxa"/>
          </w:tcPr>
          <w:p w:rsidR="002B1E4D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E4D" w:rsidTr="00213CA8">
        <w:trPr>
          <w:trHeight w:val="167"/>
        </w:trPr>
        <w:tc>
          <w:tcPr>
            <w:tcW w:w="957" w:type="dxa"/>
          </w:tcPr>
          <w:p w:rsidR="002B1E4D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:rsidR="002B1E4D" w:rsidRDefault="002B1E4D" w:rsidP="002B1E4D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5" w:type="dxa"/>
          </w:tcPr>
          <w:p w:rsidR="002B1E4D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42" w:rsidTr="00213CA8">
        <w:trPr>
          <w:trHeight w:val="167"/>
        </w:trPr>
        <w:tc>
          <w:tcPr>
            <w:tcW w:w="957" w:type="dxa"/>
          </w:tcPr>
          <w:p w:rsidR="008A1C42" w:rsidRPr="00D07B43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6" w:type="dxa"/>
          </w:tcPr>
          <w:p w:rsidR="008A1C42" w:rsidRDefault="00EF520B" w:rsidP="00EF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Жесткий магнитный диск,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-карты,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акопители, оптический диск.</w:t>
            </w:r>
          </w:p>
          <w:p w:rsidR="00EF520B" w:rsidRPr="00EF520B" w:rsidRDefault="00EF520B" w:rsidP="00EF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Достоинства: быстрая запись, удобное хранение, быстрое воспроизведение, повышение качества записи и воспроизведения информации, объема.</w:t>
            </w:r>
          </w:p>
        </w:tc>
        <w:tc>
          <w:tcPr>
            <w:tcW w:w="835" w:type="dxa"/>
          </w:tcPr>
          <w:p w:rsidR="008A1C42" w:rsidRPr="00D07B43" w:rsidRDefault="008A1C42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167"/>
        </w:trPr>
        <w:tc>
          <w:tcPr>
            <w:tcW w:w="957" w:type="dxa"/>
          </w:tcPr>
          <w:p w:rsidR="008A1C42" w:rsidRPr="00D07B43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</w:tcPr>
          <w:p w:rsidR="008A1C42" w:rsidRPr="00EF520B" w:rsidRDefault="00EF520B" w:rsidP="00EF52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5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1,3,5</w:t>
            </w:r>
          </w:p>
        </w:tc>
        <w:tc>
          <w:tcPr>
            <w:tcW w:w="835" w:type="dxa"/>
          </w:tcPr>
          <w:p w:rsidR="008A1C42" w:rsidRPr="00D07B43" w:rsidRDefault="008A1C42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Pr="00D07B43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6" w:type="dxa"/>
          </w:tcPr>
          <w:p w:rsidR="008A1C42" w:rsidRPr="00D07B43" w:rsidRDefault="008A1C42" w:rsidP="001A21CB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16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Робот-газонокосилка, садовая техника используется для ухода за газоном.</w:t>
            </w:r>
          </w:p>
        </w:tc>
        <w:tc>
          <w:tcPr>
            <w:tcW w:w="835" w:type="dxa"/>
          </w:tcPr>
          <w:p w:rsidR="008A1C42" w:rsidRPr="00D07B43" w:rsidRDefault="008A1C42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6" w:type="dxa"/>
          </w:tcPr>
          <w:p w:rsidR="008A1C42" w:rsidRPr="00D07B43" w:rsidRDefault="008A1C42" w:rsidP="001A21CB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8A1C42" w:rsidRDefault="00240C97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6" w:type="dxa"/>
          </w:tcPr>
          <w:p w:rsidR="008A1C42" w:rsidRDefault="008A1C42" w:rsidP="008A1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040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A1C42" w:rsidRDefault="008A1C42" w:rsidP="008A1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20х18%:100% - проценты за год</w:t>
            </w:r>
          </w:p>
          <w:p w:rsidR="008A1C42" w:rsidRDefault="008A1C42" w:rsidP="008A1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20х18%:100% х 3 – проценты за три года</w:t>
            </w:r>
          </w:p>
          <w:p w:rsidR="008A1C42" w:rsidRPr="00D07B43" w:rsidRDefault="008A1C42" w:rsidP="008A1C42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вкладчик получит обратно внесенный им вклад.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всего 20+20 х 18: 100 х 3 = 30,8 тысяч рублей по истечении трех лет.</w:t>
            </w:r>
          </w:p>
        </w:tc>
        <w:tc>
          <w:tcPr>
            <w:tcW w:w="835" w:type="dxa"/>
          </w:tcPr>
          <w:p w:rsidR="008A1C42" w:rsidRDefault="00240C97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6" w:type="dxa"/>
          </w:tcPr>
          <w:p w:rsidR="008A1C42" w:rsidRDefault="008A1C42" w:rsidP="008A1C42">
            <w:pPr>
              <w:pStyle w:val="a4"/>
              <w:numPr>
                <w:ilvl w:val="0"/>
                <w:numId w:val="2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30х0,7=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общая площадь</w:t>
            </w:r>
          </w:p>
          <w:p w:rsidR="008A1C42" w:rsidRDefault="008A1C42" w:rsidP="008A1C42">
            <w:pPr>
              <w:pStyle w:val="a4"/>
              <w:numPr>
                <w:ilvl w:val="0"/>
                <w:numId w:val="2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560х21=11760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фирма Гарант</w:t>
            </w:r>
          </w:p>
          <w:p w:rsidR="008A1C42" w:rsidRPr="00612CA5" w:rsidRDefault="008A1C42" w:rsidP="008A1C42">
            <w:pPr>
              <w:pStyle w:val="a4"/>
              <w:numPr>
                <w:ilvl w:val="0"/>
                <w:numId w:val="2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5">
              <w:rPr>
                <w:rFonts w:ascii="Times New Roman" w:hAnsi="Times New Roman" w:cs="Times New Roman"/>
                <w:sz w:val="24"/>
                <w:szCs w:val="24"/>
              </w:rPr>
              <w:t>11760+(35х30)= 12610руб вместе с резкой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стекла</w:t>
            </w:r>
            <w:r w:rsidRPr="00612CA5">
              <w:rPr>
                <w:rFonts w:ascii="Times New Roman" w:hAnsi="Times New Roman" w:cs="Times New Roman"/>
                <w:sz w:val="24"/>
                <w:szCs w:val="24"/>
              </w:rPr>
              <w:t xml:space="preserve">  – фирма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  <w:p w:rsidR="008A1C42" w:rsidRDefault="008A1C42" w:rsidP="008A1C42">
            <w:pPr>
              <w:pStyle w:val="a4"/>
              <w:numPr>
                <w:ilvl w:val="0"/>
                <w:numId w:val="2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2CA5">
              <w:rPr>
                <w:rFonts w:ascii="Times New Roman" w:hAnsi="Times New Roman" w:cs="Times New Roman"/>
                <w:sz w:val="24"/>
                <w:szCs w:val="24"/>
              </w:rPr>
              <w:t>570х21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)+ (24х30)=12690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фирма Мастер окон с резкой стекла</w:t>
            </w:r>
          </w:p>
          <w:p w:rsidR="008A1C42" w:rsidRDefault="008A1C42" w:rsidP="008A1C42">
            <w:pPr>
              <w:pStyle w:val="a4"/>
              <w:numPr>
                <w:ilvl w:val="0"/>
                <w:numId w:val="2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600х21= 12600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C42" w:rsidRPr="00D07B43" w:rsidRDefault="008A1C42" w:rsidP="008A1C42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самый дешевый заказ 12600 рублей у фирмы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</w:p>
        </w:tc>
        <w:tc>
          <w:tcPr>
            <w:tcW w:w="835" w:type="dxa"/>
          </w:tcPr>
          <w:p w:rsidR="008A1C42" w:rsidRDefault="00240C97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6" w:type="dxa"/>
          </w:tcPr>
          <w:p w:rsidR="008A1C42" w:rsidRPr="00D07B43" w:rsidRDefault="008A1C42" w:rsidP="001A21CB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 </w:t>
            </w:r>
          </w:p>
        </w:tc>
        <w:tc>
          <w:tcPr>
            <w:tcW w:w="835" w:type="dxa"/>
          </w:tcPr>
          <w:p w:rsidR="008A1C42" w:rsidRDefault="00240C97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6" w:type="dxa"/>
          </w:tcPr>
          <w:p w:rsidR="008A1C42" w:rsidRPr="00D07B43" w:rsidRDefault="008A1C42" w:rsidP="001A21CB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D12DF">
              <w:rPr>
                <w:rFonts w:ascii="Times New Roman" w:hAnsi="Times New Roman" w:cs="Times New Roman"/>
                <w:sz w:val="24"/>
                <w:szCs w:val="24"/>
              </w:rPr>
              <w:t>Виртуальная конструирует новый искусственный мир, а дополненная реальность лишь вносит отдельные искусственные элементы в восприятие мира реального</w:t>
            </w:r>
          </w:p>
        </w:tc>
        <w:tc>
          <w:tcPr>
            <w:tcW w:w="835" w:type="dxa"/>
          </w:tcPr>
          <w:p w:rsidR="008A1C42" w:rsidRDefault="00240C97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6" w:type="dxa"/>
          </w:tcPr>
          <w:p w:rsidR="008A1C42" w:rsidRPr="00D07B43" w:rsidRDefault="008A1C42" w:rsidP="001A21CB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E36B7"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</w:p>
        </w:tc>
        <w:tc>
          <w:tcPr>
            <w:tcW w:w="835" w:type="dxa"/>
          </w:tcPr>
          <w:p w:rsidR="008A1C42" w:rsidRDefault="00240C97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6" w:type="dxa"/>
          </w:tcPr>
          <w:p w:rsidR="008A1C42" w:rsidRPr="00D07B43" w:rsidRDefault="008A1C42" w:rsidP="001A21CB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Редька </w:t>
            </w:r>
          </w:p>
        </w:tc>
        <w:tc>
          <w:tcPr>
            <w:tcW w:w="835" w:type="dxa"/>
          </w:tcPr>
          <w:p w:rsidR="008A1C42" w:rsidRDefault="00240C97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6" w:type="dxa"/>
          </w:tcPr>
          <w:p w:rsidR="008A1C42" w:rsidRPr="00D07B43" w:rsidRDefault="008A1C42" w:rsidP="001A21CB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835" w:type="dxa"/>
          </w:tcPr>
          <w:p w:rsidR="008A1C42" w:rsidRDefault="00240C97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6" w:type="dxa"/>
          </w:tcPr>
          <w:p w:rsidR="008A1C42" w:rsidRPr="00D07B43" w:rsidRDefault="008A1C42" w:rsidP="001A21CB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человек кажется выше и стройнее</w:t>
            </w:r>
          </w:p>
        </w:tc>
        <w:tc>
          <w:tcPr>
            <w:tcW w:w="835" w:type="dxa"/>
          </w:tcPr>
          <w:p w:rsidR="008A1C42" w:rsidRDefault="00240C97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6" w:type="dxa"/>
          </w:tcPr>
          <w:p w:rsidR="008A1C42" w:rsidRPr="00D07B43" w:rsidRDefault="00192F64" w:rsidP="001A21CB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 на коклюшках. (</w:t>
            </w:r>
            <w:r w:rsidR="007C71EF">
              <w:rPr>
                <w:rFonts w:ascii="Times New Roman" w:hAnsi="Times New Roman" w:cs="Times New Roman"/>
                <w:sz w:val="24"/>
                <w:szCs w:val="24"/>
              </w:rPr>
              <w:t>Кружево</w:t>
            </w:r>
            <w:r w:rsidR="002B1E4D">
              <w:rPr>
                <w:rFonts w:ascii="Times New Roman" w:hAnsi="Times New Roman" w:cs="Times New Roman"/>
                <w:sz w:val="24"/>
                <w:szCs w:val="24"/>
              </w:rPr>
              <w:t>плетение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</w:tcPr>
          <w:p w:rsidR="008A1C42" w:rsidRDefault="00240C97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6" w:type="dxa"/>
          </w:tcPr>
          <w:p w:rsidR="008A1C42" w:rsidRPr="00D07B43" w:rsidRDefault="00522709" w:rsidP="001A21CB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Атласное</w:t>
            </w:r>
            <w:r w:rsidR="002B1E4D">
              <w:rPr>
                <w:rFonts w:ascii="Times New Roman" w:hAnsi="Times New Roman" w:cs="Times New Roman"/>
                <w:sz w:val="24"/>
                <w:szCs w:val="24"/>
              </w:rPr>
              <w:t xml:space="preserve"> переплетение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Раппорт 7/2</w:t>
            </w:r>
          </w:p>
        </w:tc>
        <w:tc>
          <w:tcPr>
            <w:tcW w:w="835" w:type="dxa"/>
          </w:tcPr>
          <w:p w:rsidR="008A1C42" w:rsidRDefault="00240C97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6" w:type="dxa"/>
          </w:tcPr>
          <w:p w:rsidR="00BC66BB" w:rsidRDefault="00BC66BB" w:rsidP="00BC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</w:t>
            </w:r>
            <w:r w:rsidR="007C71EF" w:rsidRPr="007C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</w:t>
            </w:r>
            <w:r w:rsidR="007C71EF" w:rsidRPr="007C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красивы, их блеск и насыщенность цвета сохраняются после долгой эксплуатации.</w:t>
            </w:r>
          </w:p>
          <w:p w:rsidR="00BC66BB" w:rsidRDefault="00BC66BB" w:rsidP="00BC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Ткани </w:t>
            </w:r>
            <w:r w:rsidR="007C71EF" w:rsidRPr="007C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мягкие, очень комфортные в носке, </w:t>
            </w:r>
            <w:proofErr w:type="gramStart"/>
            <w:r w:rsidR="007C71EF" w:rsidRPr="007C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охлаждающий </w:t>
            </w:r>
            <w:r w:rsidR="007C71EF" w:rsidRPr="007C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</w:t>
            </w:r>
            <w:proofErr w:type="gramEnd"/>
            <w:r w:rsidR="007C71EF" w:rsidRPr="007C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66BB" w:rsidRDefault="00BC66BB" w:rsidP="00BC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7C71EF" w:rsidRPr="007C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 остаётся прочным долгое время.</w:t>
            </w:r>
          </w:p>
          <w:p w:rsidR="00BC66BB" w:rsidRDefault="00BC66BB" w:rsidP="00BC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</w:t>
            </w:r>
            <w:r w:rsidR="007C71EF" w:rsidRPr="00BC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орошо пропускает воздух.</w:t>
            </w:r>
          </w:p>
          <w:p w:rsidR="008A1C42" w:rsidRPr="00BC66BB" w:rsidRDefault="00BC66BB" w:rsidP="00BC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Х</w:t>
            </w:r>
            <w:r w:rsidR="007C71EF" w:rsidRPr="007C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орошо драпируется, красиво облегает фигуру.</w:t>
            </w:r>
          </w:p>
        </w:tc>
        <w:tc>
          <w:tcPr>
            <w:tcW w:w="835" w:type="dxa"/>
          </w:tcPr>
          <w:p w:rsidR="008A1C42" w:rsidRDefault="00240C97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2B1E4D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656" w:type="dxa"/>
          </w:tcPr>
          <w:p w:rsidR="008A1C42" w:rsidRPr="00D07B43" w:rsidRDefault="007C71EF" w:rsidP="001A21CB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4CE9">
              <w:rPr>
                <w:rFonts w:ascii="Times New Roman" w:hAnsi="Times New Roman" w:cs="Times New Roman"/>
                <w:sz w:val="24"/>
                <w:szCs w:val="24"/>
              </w:rPr>
              <w:t>Лапка-рубильник позволяет быстро и качественно подогнуть изделие</w:t>
            </w:r>
          </w:p>
        </w:tc>
        <w:tc>
          <w:tcPr>
            <w:tcW w:w="835" w:type="dxa"/>
          </w:tcPr>
          <w:p w:rsidR="008A1C42" w:rsidRDefault="00240C97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8A1C42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6" w:type="dxa"/>
          </w:tcPr>
          <w:p w:rsidR="008A1C42" w:rsidRPr="00D07B43" w:rsidRDefault="007C71EF" w:rsidP="001A21CB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Сварка </w:t>
            </w:r>
          </w:p>
        </w:tc>
        <w:tc>
          <w:tcPr>
            <w:tcW w:w="835" w:type="dxa"/>
          </w:tcPr>
          <w:p w:rsidR="008A1C42" w:rsidRDefault="00240C97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8A1C42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6" w:type="dxa"/>
          </w:tcPr>
          <w:p w:rsidR="008A1C42" w:rsidRPr="00D07B43" w:rsidRDefault="002B1E4D" w:rsidP="001A21CB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</w:tcPr>
          <w:p w:rsidR="008A1C42" w:rsidRDefault="00240C97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8A1C42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6" w:type="dxa"/>
          </w:tcPr>
          <w:p w:rsidR="008A1C42" w:rsidRPr="00D07B43" w:rsidRDefault="007C71EF" w:rsidP="001A21CB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835" w:type="dxa"/>
          </w:tcPr>
          <w:p w:rsidR="008A1C42" w:rsidRDefault="00240C97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8A1C42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6" w:type="dxa"/>
          </w:tcPr>
          <w:p w:rsidR="008A1C42" w:rsidRDefault="008A1C42" w:rsidP="008A1C42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свое рабочее место;</w:t>
            </w:r>
          </w:p>
          <w:p w:rsidR="008A1C42" w:rsidRDefault="008A1C42" w:rsidP="008A1C42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Соблюдение правил охраны труда;</w:t>
            </w:r>
          </w:p>
          <w:p w:rsidR="008A1C42" w:rsidRDefault="008A1C42" w:rsidP="008A1C42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Соблюдение технологической дисциплины;</w:t>
            </w:r>
          </w:p>
          <w:p w:rsidR="008A1C42" w:rsidRPr="008A1C42" w:rsidRDefault="008A1C42" w:rsidP="008A1C42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определение эффективности трудовой деятельности.</w:t>
            </w:r>
          </w:p>
        </w:tc>
        <w:tc>
          <w:tcPr>
            <w:tcW w:w="835" w:type="dxa"/>
          </w:tcPr>
          <w:p w:rsidR="008A1C42" w:rsidRDefault="008A1C42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5D48" w:rsidTr="00213CA8">
        <w:trPr>
          <w:trHeight w:val="477"/>
        </w:trPr>
        <w:tc>
          <w:tcPr>
            <w:tcW w:w="957" w:type="dxa"/>
          </w:tcPr>
          <w:p w:rsidR="008C5D48" w:rsidRDefault="008C5D48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6" w:type="dxa"/>
          </w:tcPr>
          <w:p w:rsidR="008C5D48" w:rsidRPr="008C5D48" w:rsidRDefault="008C5D48" w:rsidP="008C5D4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5D48">
              <w:rPr>
                <w:rFonts w:ascii="Times New Roman" w:hAnsi="Times New Roman" w:cs="Times New Roman"/>
                <w:sz w:val="24"/>
                <w:szCs w:val="24"/>
              </w:rPr>
              <w:t>рофессиограмма</w:t>
            </w:r>
            <w:proofErr w:type="spellEnd"/>
          </w:p>
        </w:tc>
        <w:tc>
          <w:tcPr>
            <w:tcW w:w="835" w:type="dxa"/>
          </w:tcPr>
          <w:p w:rsidR="008C5D48" w:rsidRDefault="008C5D48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C42" w:rsidTr="00213CA8">
        <w:trPr>
          <w:trHeight w:val="477"/>
        </w:trPr>
        <w:tc>
          <w:tcPr>
            <w:tcW w:w="957" w:type="dxa"/>
          </w:tcPr>
          <w:p w:rsidR="008A1C42" w:rsidRDefault="008A1C42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6" w:type="dxa"/>
          </w:tcPr>
          <w:p w:rsidR="00240C97" w:rsidRPr="002B1302" w:rsidRDefault="00240C97" w:rsidP="00EB0F5E">
            <w:pPr>
              <w:spacing w:after="0" w:line="240" w:lineRule="auto"/>
              <w:ind w:firstLine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30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</w:t>
            </w:r>
          </w:p>
          <w:p w:rsidR="00240C97" w:rsidRDefault="002B1302" w:rsidP="00E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задания:</w:t>
            </w:r>
          </w:p>
          <w:p w:rsidR="00213CA8" w:rsidRPr="00EB0F5E" w:rsidRDefault="00213CA8" w:rsidP="00EB0F5E">
            <w:pPr>
              <w:spacing w:after="0" w:line="240" w:lineRule="auto"/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 w:rsidRPr="00EB0F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0F5E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Напишите названия деталей кроя. Укажите их количество</w:t>
            </w:r>
            <w:r w:rsidR="00EB0F5E" w:rsidRPr="00EB0F5E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F5E" w:rsidRPr="00EB0F5E">
              <w:rPr>
                <w:rStyle w:val="extended-textfull"/>
                <w:rFonts w:ascii="Times New Roman" w:hAnsi="Times New Roman" w:cs="Times New Roman"/>
                <w:b/>
                <w:sz w:val="24"/>
                <w:szCs w:val="24"/>
              </w:rPr>
              <w:t>(3 балла)</w:t>
            </w:r>
          </w:p>
          <w:p w:rsidR="00240C97" w:rsidRDefault="00240C97" w:rsidP="00E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74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="002B1302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="002B1302">
              <w:rPr>
                <w:rFonts w:ascii="Times New Roman" w:hAnsi="Times New Roman" w:cs="Times New Roman"/>
                <w:sz w:val="24"/>
                <w:szCs w:val="24"/>
              </w:rPr>
              <w:t xml:space="preserve"> лифа 1 деталь со сгибом – </w:t>
            </w:r>
            <w:r w:rsidR="002B1302" w:rsidRPr="00EB0F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13CA8" w:rsidRPr="00EB0F5E">
              <w:rPr>
                <w:rFonts w:ascii="Times New Roman" w:hAnsi="Times New Roman" w:cs="Times New Roman"/>
                <w:sz w:val="24"/>
                <w:szCs w:val="24"/>
              </w:rPr>
              <w:t>балл;</w:t>
            </w:r>
          </w:p>
          <w:p w:rsidR="00240C97" w:rsidRPr="00EB0F5E" w:rsidRDefault="002B1302" w:rsidP="00E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0B3741B" wp14:editId="6F7A084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-1270</wp:posOffset>
                  </wp:positionV>
                  <wp:extent cx="1533525" cy="3019425"/>
                  <wp:effectExtent l="0" t="0" r="9525" b="9525"/>
                  <wp:wrapSquare wrapText="bothSides"/>
                  <wp:docPr id="3" name="Рисунок 3" descr="C:\Users\Ф\Desktop\Технология 20-21 МЭ ВсОШ\платье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Ф\Desktop\Технология 20-21 МЭ ВсОШ\платье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Спинка лифа 1 деталь со сгибом – </w:t>
            </w:r>
            <w:r w:rsidRPr="00EB0F5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213CA8" w:rsidRPr="00EB0F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3CA8" w:rsidRPr="00EB0F5E" w:rsidRDefault="00213CA8" w:rsidP="00E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Юбка 2 детали – </w:t>
            </w:r>
            <w:r w:rsidRPr="00EB0F5E">
              <w:rPr>
                <w:rFonts w:ascii="Times New Roman" w:hAnsi="Times New Roman" w:cs="Times New Roman"/>
                <w:sz w:val="24"/>
                <w:szCs w:val="24"/>
              </w:rPr>
              <w:t>1 балл;</w:t>
            </w:r>
          </w:p>
          <w:p w:rsidR="002B1E4D" w:rsidRDefault="002B1E4D" w:rsidP="00E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A8" w:rsidRDefault="00213CA8" w:rsidP="00E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Эскиз </w:t>
            </w:r>
            <w:r w:rsidR="009116EB" w:rsidRPr="0091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EB0F5E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9116EB" w:rsidRPr="0091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  <w:r w:rsidR="00EB0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B1E4D" w:rsidRDefault="002B1E4D" w:rsidP="00E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A8" w:rsidRPr="00EB0F5E" w:rsidRDefault="00213CA8" w:rsidP="00EB0F5E">
            <w:pPr>
              <w:spacing w:after="0" w:line="240" w:lineRule="auto"/>
              <w:rPr>
                <w:rStyle w:val="extended-textfull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C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3CA8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Опишите модель по предложенной форме</w:t>
            </w:r>
            <w:r w:rsidR="00EB0F5E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F5E" w:rsidRPr="00EB0F5E">
              <w:rPr>
                <w:rStyle w:val="extended-textfull"/>
                <w:rFonts w:ascii="Times New Roman" w:hAnsi="Times New Roman" w:cs="Times New Roman"/>
                <w:b/>
                <w:sz w:val="24"/>
                <w:szCs w:val="24"/>
              </w:rPr>
              <w:t>(3 балла)</w:t>
            </w:r>
            <w:r w:rsidRPr="00EB0F5E">
              <w:rPr>
                <w:rStyle w:val="extended-textfull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13CA8" w:rsidRPr="00EB0F5E" w:rsidRDefault="00213CA8" w:rsidP="00E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легкое летнее платье</w:t>
            </w:r>
            <w:r w:rsidR="009116EB">
              <w:rPr>
                <w:rFonts w:ascii="Times New Roman" w:hAnsi="Times New Roman" w:cs="Times New Roman"/>
                <w:sz w:val="24"/>
                <w:szCs w:val="24"/>
              </w:rPr>
              <w:t xml:space="preserve"> без рукавов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B0F5E">
              <w:rPr>
                <w:rFonts w:ascii="Times New Roman" w:hAnsi="Times New Roman" w:cs="Times New Roman"/>
                <w:sz w:val="24"/>
                <w:szCs w:val="24"/>
              </w:rPr>
              <w:t>1 балл;</w:t>
            </w:r>
          </w:p>
          <w:p w:rsidR="00213CA8" w:rsidRPr="00EB0F5E" w:rsidRDefault="00213CA8" w:rsidP="00E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отрезное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линии талии, силуэт «Песочные часы» - </w:t>
            </w:r>
            <w:r w:rsidRPr="00EB0F5E">
              <w:rPr>
                <w:rFonts w:ascii="Times New Roman" w:hAnsi="Times New Roman" w:cs="Times New Roman"/>
                <w:sz w:val="24"/>
                <w:szCs w:val="24"/>
              </w:rPr>
              <w:t>1 балл;</w:t>
            </w:r>
          </w:p>
          <w:p w:rsidR="00213CA8" w:rsidRPr="00EB0F5E" w:rsidRDefault="00213CA8" w:rsidP="00E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вырез горловины «лодочка», углубление и расширение горловины – </w:t>
            </w:r>
            <w:r w:rsidRPr="00EB0F5E">
              <w:rPr>
                <w:rFonts w:ascii="Times New Roman" w:hAnsi="Times New Roman" w:cs="Times New Roman"/>
                <w:sz w:val="24"/>
                <w:szCs w:val="24"/>
              </w:rPr>
              <w:t>1 балл;</w:t>
            </w:r>
          </w:p>
          <w:p w:rsidR="00213CA8" w:rsidRDefault="00213CA8" w:rsidP="00E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A8" w:rsidRPr="009116EB" w:rsidRDefault="00213CA8" w:rsidP="00EB0F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B0F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116EB">
              <w:rPr>
                <w:rFonts w:ascii="Times New Roman" w:hAnsi="Times New Roman" w:cs="Times New Roman"/>
                <w:sz w:val="24"/>
                <w:szCs w:val="24"/>
              </w:rPr>
              <w:t xml:space="preserve">егкие драпирующиеся ткани: натуральный шелк, поплин, вискозный шелк, сатин и др. – </w:t>
            </w:r>
            <w:r w:rsidR="00EB0F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16EB" w:rsidRPr="009116E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="00EB0F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116EB" w:rsidRPr="009116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1C42" w:rsidRPr="00D07B43" w:rsidRDefault="008A1C42" w:rsidP="001A21CB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8A1C42" w:rsidRDefault="00EB0F5E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7B35" w:rsidTr="00213CA8">
        <w:trPr>
          <w:trHeight w:val="477"/>
        </w:trPr>
        <w:tc>
          <w:tcPr>
            <w:tcW w:w="957" w:type="dxa"/>
          </w:tcPr>
          <w:p w:rsidR="005D7B35" w:rsidRDefault="005D7B35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5D7B35" w:rsidRPr="002B1302" w:rsidRDefault="005D7B35" w:rsidP="005D7B35">
            <w:pPr>
              <w:spacing w:after="0" w:line="240" w:lineRule="auto"/>
              <w:ind w:firstLine="1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5" w:type="dxa"/>
          </w:tcPr>
          <w:p w:rsidR="005D7B35" w:rsidRDefault="005D7B35" w:rsidP="001A2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1F5ABA" w:rsidRDefault="005D7B35">
      <w:bookmarkStart w:id="0" w:name="_GoBack"/>
      <w:bookmarkEnd w:id="0"/>
    </w:p>
    <w:sectPr w:rsidR="001F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FC4"/>
    <w:multiLevelType w:val="multilevel"/>
    <w:tmpl w:val="99BE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B0FC3"/>
    <w:multiLevelType w:val="hybridMultilevel"/>
    <w:tmpl w:val="691A7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77E"/>
    <w:multiLevelType w:val="hybridMultilevel"/>
    <w:tmpl w:val="691A7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F3E2F"/>
    <w:multiLevelType w:val="hybridMultilevel"/>
    <w:tmpl w:val="2AD47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91CEB"/>
    <w:multiLevelType w:val="hybridMultilevel"/>
    <w:tmpl w:val="9C0AA9A8"/>
    <w:lvl w:ilvl="0" w:tplc="BDECB6A6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53"/>
    <w:rsid w:val="00022D8E"/>
    <w:rsid w:val="00026E06"/>
    <w:rsid w:val="00041583"/>
    <w:rsid w:val="000E4989"/>
    <w:rsid w:val="000F439D"/>
    <w:rsid w:val="00175233"/>
    <w:rsid w:val="00192F64"/>
    <w:rsid w:val="001C3DCD"/>
    <w:rsid w:val="00213759"/>
    <w:rsid w:val="00213CA8"/>
    <w:rsid w:val="00240C97"/>
    <w:rsid w:val="00246340"/>
    <w:rsid w:val="00267615"/>
    <w:rsid w:val="002B1302"/>
    <w:rsid w:val="002B1E4D"/>
    <w:rsid w:val="002B4456"/>
    <w:rsid w:val="002C2A3E"/>
    <w:rsid w:val="002D229C"/>
    <w:rsid w:val="002D3E22"/>
    <w:rsid w:val="00316D07"/>
    <w:rsid w:val="003801DC"/>
    <w:rsid w:val="00382764"/>
    <w:rsid w:val="003A23A4"/>
    <w:rsid w:val="003D4A7A"/>
    <w:rsid w:val="00403A96"/>
    <w:rsid w:val="0040736B"/>
    <w:rsid w:val="004263A9"/>
    <w:rsid w:val="00470DCE"/>
    <w:rsid w:val="00486322"/>
    <w:rsid w:val="00491035"/>
    <w:rsid w:val="004F01B8"/>
    <w:rsid w:val="004F04DA"/>
    <w:rsid w:val="004F5BBF"/>
    <w:rsid w:val="00504C76"/>
    <w:rsid w:val="00522709"/>
    <w:rsid w:val="00541E04"/>
    <w:rsid w:val="00554688"/>
    <w:rsid w:val="005D7B35"/>
    <w:rsid w:val="005F05E7"/>
    <w:rsid w:val="005F5EB2"/>
    <w:rsid w:val="0066682F"/>
    <w:rsid w:val="00670982"/>
    <w:rsid w:val="0068126E"/>
    <w:rsid w:val="006E3151"/>
    <w:rsid w:val="007145A6"/>
    <w:rsid w:val="0074115D"/>
    <w:rsid w:val="00755BC1"/>
    <w:rsid w:val="00793FF1"/>
    <w:rsid w:val="007C2619"/>
    <w:rsid w:val="007C71EF"/>
    <w:rsid w:val="007D20D0"/>
    <w:rsid w:val="007D29FB"/>
    <w:rsid w:val="007F5B72"/>
    <w:rsid w:val="00816DFB"/>
    <w:rsid w:val="00865840"/>
    <w:rsid w:val="00866D97"/>
    <w:rsid w:val="00874909"/>
    <w:rsid w:val="008A1C42"/>
    <w:rsid w:val="008A1F31"/>
    <w:rsid w:val="008B4D12"/>
    <w:rsid w:val="008C5D48"/>
    <w:rsid w:val="008F5550"/>
    <w:rsid w:val="009116EB"/>
    <w:rsid w:val="009424B7"/>
    <w:rsid w:val="009A3638"/>
    <w:rsid w:val="00A40853"/>
    <w:rsid w:val="00A532AC"/>
    <w:rsid w:val="00A82E85"/>
    <w:rsid w:val="00AC2681"/>
    <w:rsid w:val="00B06B02"/>
    <w:rsid w:val="00B6267B"/>
    <w:rsid w:val="00B739F7"/>
    <w:rsid w:val="00BA382A"/>
    <w:rsid w:val="00BB09F1"/>
    <w:rsid w:val="00BB4A8A"/>
    <w:rsid w:val="00BC5558"/>
    <w:rsid w:val="00BC66BB"/>
    <w:rsid w:val="00BF5153"/>
    <w:rsid w:val="00C34AA4"/>
    <w:rsid w:val="00CB19F0"/>
    <w:rsid w:val="00D1733E"/>
    <w:rsid w:val="00DB03B1"/>
    <w:rsid w:val="00DD2794"/>
    <w:rsid w:val="00DD522C"/>
    <w:rsid w:val="00DF6B5F"/>
    <w:rsid w:val="00E27455"/>
    <w:rsid w:val="00E41FC4"/>
    <w:rsid w:val="00EA37BE"/>
    <w:rsid w:val="00EB0F5E"/>
    <w:rsid w:val="00ED7416"/>
    <w:rsid w:val="00EE2371"/>
    <w:rsid w:val="00EE608D"/>
    <w:rsid w:val="00EF520B"/>
    <w:rsid w:val="00EF793D"/>
    <w:rsid w:val="00F62704"/>
    <w:rsid w:val="00F94B1A"/>
    <w:rsid w:val="00F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C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322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213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C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322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21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9</cp:revision>
  <dcterms:created xsi:type="dcterms:W3CDTF">2020-10-30T11:42:00Z</dcterms:created>
  <dcterms:modified xsi:type="dcterms:W3CDTF">2020-11-07T08:49:00Z</dcterms:modified>
</cp:coreProperties>
</file>