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E4FC0" w14:textId="77777777" w:rsidR="00DE2981" w:rsidRPr="0004691E" w:rsidRDefault="00DE2981" w:rsidP="0006716A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 xml:space="preserve">Задания для </w:t>
      </w:r>
      <w:r w:rsidRPr="0004691E">
        <w:rPr>
          <w:b/>
          <w:bCs/>
          <w:sz w:val="28"/>
          <w:szCs w:val="28"/>
          <w:lang w:val="en-US"/>
        </w:rPr>
        <w:t>I</w:t>
      </w:r>
      <w:r w:rsidRPr="0004691E">
        <w:rPr>
          <w:b/>
          <w:bCs/>
          <w:sz w:val="28"/>
          <w:szCs w:val="28"/>
        </w:rPr>
        <w:t>I (муниципального) этапа Всероссийской олимпиады школьников.</w:t>
      </w:r>
    </w:p>
    <w:p w14:paraId="6E66585B" w14:textId="77777777" w:rsidR="00DE2981" w:rsidRPr="0004691E" w:rsidRDefault="00DE2981" w:rsidP="0006716A">
      <w:pPr>
        <w:keepNext/>
        <w:jc w:val="center"/>
        <w:outlineLvl w:val="1"/>
        <w:rPr>
          <w:b/>
          <w:bCs/>
          <w:sz w:val="28"/>
          <w:szCs w:val="28"/>
        </w:rPr>
      </w:pPr>
      <w:r w:rsidRPr="0099492C">
        <w:rPr>
          <w:b/>
          <w:bCs/>
          <w:sz w:val="28"/>
          <w:szCs w:val="28"/>
        </w:rPr>
        <w:t>20</w:t>
      </w:r>
      <w:r w:rsidR="00CE6069">
        <w:rPr>
          <w:b/>
          <w:bCs/>
          <w:sz w:val="28"/>
          <w:szCs w:val="28"/>
        </w:rPr>
        <w:t>20</w:t>
      </w:r>
      <w:r w:rsidRPr="0099492C">
        <w:rPr>
          <w:b/>
          <w:bCs/>
          <w:sz w:val="28"/>
          <w:szCs w:val="28"/>
        </w:rPr>
        <w:t>-20</w:t>
      </w:r>
      <w:r w:rsidR="00EB7D0B">
        <w:rPr>
          <w:b/>
          <w:bCs/>
          <w:sz w:val="28"/>
          <w:szCs w:val="28"/>
        </w:rPr>
        <w:t>2</w:t>
      </w:r>
      <w:r w:rsidR="00CE6069">
        <w:rPr>
          <w:b/>
          <w:bCs/>
          <w:sz w:val="28"/>
          <w:szCs w:val="28"/>
        </w:rPr>
        <w:t>1</w:t>
      </w:r>
      <w:r w:rsidRPr="0004691E">
        <w:rPr>
          <w:b/>
          <w:bCs/>
          <w:sz w:val="28"/>
          <w:szCs w:val="28"/>
        </w:rPr>
        <w:t xml:space="preserve"> учебный год. </w:t>
      </w:r>
    </w:p>
    <w:p w14:paraId="67589291" w14:textId="77777777" w:rsidR="00DE2981" w:rsidRPr="0004691E" w:rsidRDefault="00DE2981" w:rsidP="0006716A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>Обществознание.</w:t>
      </w:r>
    </w:p>
    <w:p w14:paraId="4BFBBA17" w14:textId="77777777" w:rsidR="00DE2981" w:rsidRPr="0004691E" w:rsidRDefault="00DE2981" w:rsidP="0006716A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04691E">
        <w:rPr>
          <w:b/>
          <w:bCs/>
          <w:sz w:val="28"/>
          <w:szCs w:val="28"/>
        </w:rPr>
        <w:t xml:space="preserve"> класс</w:t>
      </w:r>
    </w:p>
    <w:p w14:paraId="131ED009" w14:textId="77777777" w:rsidR="00203EB9" w:rsidRDefault="00203EB9" w:rsidP="0006716A">
      <w:pPr>
        <w:jc w:val="center"/>
        <w:rPr>
          <w:rFonts w:cs="Calibri"/>
          <w:i/>
          <w:iCs/>
          <w:sz w:val="28"/>
          <w:szCs w:val="28"/>
        </w:rPr>
      </w:pPr>
      <w:r>
        <w:rPr>
          <w:rFonts w:cs="Calibri"/>
          <w:i/>
          <w:iCs/>
          <w:sz w:val="28"/>
          <w:szCs w:val="28"/>
        </w:rPr>
        <w:t>Ключи</w:t>
      </w:r>
    </w:p>
    <w:p w14:paraId="201FAE48" w14:textId="77777777" w:rsidR="00820576" w:rsidRDefault="00203EB9" w:rsidP="0006716A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Уважаемые коллеги! Для оперативного разрешения неоднозначных вопросов оценивания вы можете обратиться за консультацией к кураторам заданий по параллелям. </w:t>
      </w:r>
    </w:p>
    <w:p w14:paraId="7A6DBECB" w14:textId="77777777" w:rsidR="00203EB9" w:rsidRDefault="00203EB9" w:rsidP="0006716A">
      <w:pPr>
        <w:jc w:val="both"/>
        <w:rPr>
          <w:iCs/>
          <w:sz w:val="28"/>
          <w:szCs w:val="28"/>
          <w:u w:val="single"/>
        </w:rPr>
      </w:pPr>
      <w:r>
        <w:rPr>
          <w:iCs/>
          <w:sz w:val="28"/>
          <w:szCs w:val="28"/>
        </w:rPr>
        <w:t xml:space="preserve">Куратор параллели 9 классов – </w:t>
      </w:r>
      <w:r>
        <w:rPr>
          <w:iCs/>
          <w:sz w:val="28"/>
          <w:szCs w:val="28"/>
          <w:u w:val="single"/>
        </w:rPr>
        <w:t>Михаил Александрович Рябов +7 (</w:t>
      </w:r>
      <w:r w:rsidR="00F15804">
        <w:rPr>
          <w:iCs/>
          <w:sz w:val="28"/>
          <w:szCs w:val="28"/>
          <w:u w:val="single"/>
        </w:rPr>
        <w:t>922</w:t>
      </w:r>
      <w:r>
        <w:rPr>
          <w:iCs/>
          <w:sz w:val="28"/>
          <w:szCs w:val="28"/>
          <w:u w:val="single"/>
        </w:rPr>
        <w:t>)</w:t>
      </w:r>
      <w:r w:rsidR="00F15804">
        <w:rPr>
          <w:iCs/>
          <w:sz w:val="28"/>
          <w:szCs w:val="28"/>
          <w:u w:val="single"/>
        </w:rPr>
        <w:t xml:space="preserve"> 681 9791</w:t>
      </w:r>
    </w:p>
    <w:p w14:paraId="5F3D6C41" w14:textId="77777777" w:rsidR="00DE2981" w:rsidRPr="0099492C" w:rsidRDefault="00DE2981" w:rsidP="0006716A">
      <w:pPr>
        <w:jc w:val="both"/>
      </w:pPr>
    </w:p>
    <w:p w14:paraId="526ED2DA" w14:textId="77777777" w:rsidR="00DE2981" w:rsidRDefault="00DE2981" w:rsidP="0006716A">
      <w:pPr>
        <w:jc w:val="center"/>
        <w:rPr>
          <w:b/>
          <w:bCs/>
        </w:rPr>
      </w:pPr>
      <w:r>
        <w:rPr>
          <w:b/>
          <w:bCs/>
        </w:rPr>
        <w:t>Часть 1 – 70 баллов</w:t>
      </w:r>
    </w:p>
    <w:p w14:paraId="009BDBDA" w14:textId="77777777" w:rsidR="00284FBF" w:rsidRDefault="00284FBF" w:rsidP="0006716A">
      <w:pPr>
        <w:jc w:val="center"/>
        <w:rPr>
          <w:b/>
          <w:bCs/>
        </w:rPr>
      </w:pPr>
    </w:p>
    <w:p w14:paraId="764DE7D3" w14:textId="77777777" w:rsidR="00735897" w:rsidRDefault="00735897" w:rsidP="00735897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rPr>
          <w:b/>
          <w:bCs/>
        </w:rPr>
      </w:pPr>
      <w:r w:rsidRPr="00F3280D">
        <w:rPr>
          <w:b/>
          <w:bCs/>
        </w:rPr>
        <w:t>Заполните таблицу, написав под номером утверждения «Да», если вы согласны с ним и «</w:t>
      </w:r>
      <w:r>
        <w:rPr>
          <w:b/>
          <w:bCs/>
        </w:rPr>
        <w:t>Н</w:t>
      </w:r>
      <w:r w:rsidRPr="00F3280D">
        <w:rPr>
          <w:b/>
          <w:bCs/>
        </w:rPr>
        <w:t xml:space="preserve">ет» </w:t>
      </w:r>
      <w:r>
        <w:rPr>
          <w:b/>
          <w:bCs/>
        </w:rPr>
        <w:t xml:space="preserve">– </w:t>
      </w:r>
      <w:r w:rsidRPr="00F3280D">
        <w:rPr>
          <w:b/>
          <w:bCs/>
        </w:rPr>
        <w:t>если не согласны</w:t>
      </w:r>
    </w:p>
    <w:p w14:paraId="25C37B3F" w14:textId="77777777" w:rsidR="00735897" w:rsidRDefault="00735897" w:rsidP="00735897">
      <w:pPr>
        <w:ind w:firstLine="540"/>
        <w:rPr>
          <w:b/>
          <w:bCs/>
          <w:i/>
          <w:iCs/>
        </w:rPr>
      </w:pPr>
      <w:r w:rsidRPr="00667AAC">
        <w:rPr>
          <w:b/>
          <w:bCs/>
          <w:i/>
          <w:iCs/>
        </w:rPr>
        <w:t>1 б</w:t>
      </w:r>
      <w:r w:rsidR="00CF6B5D">
        <w:rPr>
          <w:b/>
          <w:bCs/>
          <w:i/>
          <w:iCs/>
        </w:rPr>
        <w:t>алл</w:t>
      </w:r>
      <w:r w:rsidRPr="00667AAC">
        <w:rPr>
          <w:b/>
          <w:bCs/>
          <w:i/>
          <w:iCs/>
        </w:rPr>
        <w:t xml:space="preserve"> за каждый правильный ответ. </w:t>
      </w:r>
      <w:r w:rsidR="00CF6B5D">
        <w:rPr>
          <w:b/>
          <w:bCs/>
          <w:i/>
          <w:iCs/>
        </w:rPr>
        <w:t>М</w:t>
      </w:r>
      <w:r w:rsidRPr="00667AAC">
        <w:rPr>
          <w:b/>
          <w:bCs/>
          <w:i/>
          <w:iCs/>
        </w:rPr>
        <w:t>аксимум – 10 б</w:t>
      </w:r>
      <w:r w:rsidR="00CF6B5D">
        <w:rPr>
          <w:b/>
          <w:bCs/>
          <w:i/>
          <w:iCs/>
        </w:rPr>
        <w:t>аллов</w:t>
      </w:r>
    </w:p>
    <w:p w14:paraId="575BECFD" w14:textId="77777777" w:rsidR="00A5275F" w:rsidRDefault="00A5275F" w:rsidP="00735897">
      <w:pPr>
        <w:ind w:firstLine="540"/>
        <w:rPr>
          <w:bCs/>
        </w:rPr>
      </w:pPr>
    </w:p>
    <w:p w14:paraId="7C9F7C39" w14:textId="77777777" w:rsidR="008051A3" w:rsidRDefault="008051A3" w:rsidP="008051A3">
      <w:pPr>
        <w:numPr>
          <w:ilvl w:val="0"/>
          <w:numId w:val="2"/>
        </w:numPr>
      </w:pPr>
      <w:r>
        <w:t>Одним из последствий инфляции является падение номинальных доходов граждан</w:t>
      </w:r>
    </w:p>
    <w:p w14:paraId="0D6DA081" w14:textId="77777777" w:rsidR="006512B2" w:rsidRDefault="006512B2" w:rsidP="008051A3">
      <w:pPr>
        <w:numPr>
          <w:ilvl w:val="0"/>
          <w:numId w:val="2"/>
        </w:numPr>
      </w:pPr>
      <w:r>
        <w:t>На рынке труда спрос определяется количеством безработных, а предложение – количеством предлагаемых вакансий</w:t>
      </w:r>
    </w:p>
    <w:p w14:paraId="41B329D6" w14:textId="77777777" w:rsidR="00517A81" w:rsidRDefault="00517A81" w:rsidP="008051A3">
      <w:pPr>
        <w:numPr>
          <w:ilvl w:val="0"/>
          <w:numId w:val="2"/>
        </w:numPr>
      </w:pPr>
      <w:r>
        <w:t>Длинные циклы в экономике связывают с длительным повышением и снижением урожайности под влиянием циклов солнечной активности</w:t>
      </w:r>
    </w:p>
    <w:p w14:paraId="1158E0B2" w14:textId="77777777" w:rsidR="00796A68" w:rsidRDefault="00796A68" w:rsidP="008051A3">
      <w:pPr>
        <w:numPr>
          <w:ilvl w:val="0"/>
          <w:numId w:val="2"/>
        </w:numPr>
      </w:pPr>
      <w:r>
        <w:t>Данные современных исследований говорят о наличии у некоторых людей врождённой предрасположенности к нарушениям социальных норм</w:t>
      </w:r>
    </w:p>
    <w:p w14:paraId="19B0BA00" w14:textId="77777777" w:rsidR="00517A81" w:rsidRDefault="008C649B" w:rsidP="008051A3">
      <w:pPr>
        <w:numPr>
          <w:ilvl w:val="0"/>
          <w:numId w:val="2"/>
        </w:numPr>
      </w:pPr>
      <w:r>
        <w:t>Долговременное проживание гражданина Российской Федерации за рубежом прекращает его российское гражданство</w:t>
      </w:r>
    </w:p>
    <w:p w14:paraId="2BDC415B" w14:textId="77777777" w:rsidR="008C649B" w:rsidRDefault="008C649B" w:rsidP="008051A3">
      <w:pPr>
        <w:numPr>
          <w:ilvl w:val="0"/>
          <w:numId w:val="2"/>
        </w:numPr>
      </w:pPr>
      <w:r>
        <w:t>Согласно Конституции РФ, органы местного самоуправления не входят в систему органов государственной власти</w:t>
      </w:r>
    </w:p>
    <w:p w14:paraId="3BC4121B" w14:textId="77777777" w:rsidR="008C649B" w:rsidRDefault="00761D7E" w:rsidP="008051A3">
      <w:pPr>
        <w:numPr>
          <w:ilvl w:val="0"/>
          <w:numId w:val="2"/>
        </w:numPr>
      </w:pPr>
      <w:r>
        <w:t>Монархическая форма правления означает, что в стране действует авторитарный политический режим</w:t>
      </w:r>
    </w:p>
    <w:p w14:paraId="6BF76BAD" w14:textId="77777777" w:rsidR="00761D7E" w:rsidRDefault="00C0340C" w:rsidP="008051A3">
      <w:pPr>
        <w:numPr>
          <w:ilvl w:val="0"/>
          <w:numId w:val="2"/>
        </w:numPr>
      </w:pPr>
      <w:r>
        <w:t>Договор дарения может осуществляться в устной форме</w:t>
      </w:r>
    </w:p>
    <w:p w14:paraId="0DEAABD6" w14:textId="77777777" w:rsidR="00C0340C" w:rsidRDefault="00D803B1" w:rsidP="008051A3">
      <w:pPr>
        <w:numPr>
          <w:ilvl w:val="0"/>
          <w:numId w:val="2"/>
        </w:numPr>
      </w:pPr>
      <w:r>
        <w:t>Родители вправе запретить ребенку получение основного общего образования, если это соответствует их религиозным убеждениям</w:t>
      </w:r>
    </w:p>
    <w:p w14:paraId="7ECED813" w14:textId="77777777" w:rsidR="005B203C" w:rsidRPr="008051A3" w:rsidRDefault="005B203C" w:rsidP="008051A3">
      <w:pPr>
        <w:numPr>
          <w:ilvl w:val="0"/>
          <w:numId w:val="2"/>
        </w:numPr>
      </w:pPr>
      <w:r>
        <w:t>Суд присяжных заседателей устанавливает виновность подсудимого и, в случае признания его виновным, определяет меру наказания</w:t>
      </w:r>
    </w:p>
    <w:p w14:paraId="60445EF7" w14:textId="77777777" w:rsidR="00735897" w:rsidRPr="008C649B" w:rsidRDefault="00735897" w:rsidP="0091316F">
      <w:pPr>
        <w:ind w:left="360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9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1"/>
      </w:tblGrid>
      <w:tr w:rsidR="00AF7CAF" w:rsidRPr="00AF7CAF" w14:paraId="20F4BB21" w14:textId="77777777" w:rsidTr="0091316F">
        <w:tc>
          <w:tcPr>
            <w:tcW w:w="1589" w:type="dxa"/>
            <w:vAlign w:val="center"/>
          </w:tcPr>
          <w:p w14:paraId="39FC128E" w14:textId="77777777" w:rsidR="00735897" w:rsidRPr="008051A3" w:rsidRDefault="00735897" w:rsidP="008924F0">
            <w:r w:rsidRPr="008051A3">
              <w:t>Утверждение</w:t>
            </w:r>
          </w:p>
        </w:tc>
        <w:tc>
          <w:tcPr>
            <w:tcW w:w="890" w:type="dxa"/>
            <w:vAlign w:val="center"/>
          </w:tcPr>
          <w:p w14:paraId="1660AFD9" w14:textId="77777777" w:rsidR="00735897" w:rsidRPr="008051A3" w:rsidRDefault="00735897" w:rsidP="008924F0">
            <w:pPr>
              <w:jc w:val="center"/>
            </w:pPr>
            <w:r w:rsidRPr="008051A3">
              <w:t>1</w:t>
            </w:r>
          </w:p>
        </w:tc>
        <w:tc>
          <w:tcPr>
            <w:tcW w:w="890" w:type="dxa"/>
            <w:vAlign w:val="center"/>
          </w:tcPr>
          <w:p w14:paraId="1646DEA4" w14:textId="77777777" w:rsidR="00735897" w:rsidRPr="00517A81" w:rsidRDefault="00735897" w:rsidP="008924F0">
            <w:pPr>
              <w:jc w:val="center"/>
            </w:pPr>
            <w:r w:rsidRPr="00517A81">
              <w:t>2</w:t>
            </w:r>
          </w:p>
        </w:tc>
        <w:tc>
          <w:tcPr>
            <w:tcW w:w="890" w:type="dxa"/>
            <w:vAlign w:val="center"/>
          </w:tcPr>
          <w:p w14:paraId="37D80601" w14:textId="77777777" w:rsidR="00735897" w:rsidRPr="00517A81" w:rsidRDefault="00735897" w:rsidP="008924F0">
            <w:pPr>
              <w:jc w:val="center"/>
            </w:pPr>
            <w:r w:rsidRPr="00517A81">
              <w:t>3</w:t>
            </w:r>
          </w:p>
        </w:tc>
        <w:tc>
          <w:tcPr>
            <w:tcW w:w="890" w:type="dxa"/>
            <w:vAlign w:val="center"/>
          </w:tcPr>
          <w:p w14:paraId="756B38B0" w14:textId="77777777" w:rsidR="00735897" w:rsidRPr="00796A68" w:rsidRDefault="00735897" w:rsidP="008924F0">
            <w:pPr>
              <w:jc w:val="center"/>
            </w:pPr>
            <w:r w:rsidRPr="00796A68">
              <w:t>4</w:t>
            </w:r>
          </w:p>
        </w:tc>
        <w:tc>
          <w:tcPr>
            <w:tcW w:w="890" w:type="dxa"/>
            <w:vAlign w:val="center"/>
          </w:tcPr>
          <w:p w14:paraId="2D6AC075" w14:textId="77777777" w:rsidR="00735897" w:rsidRPr="008C649B" w:rsidRDefault="00735897" w:rsidP="008924F0">
            <w:pPr>
              <w:jc w:val="center"/>
            </w:pPr>
            <w:r w:rsidRPr="008C649B">
              <w:t>5</w:t>
            </w:r>
          </w:p>
        </w:tc>
        <w:tc>
          <w:tcPr>
            <w:tcW w:w="890" w:type="dxa"/>
            <w:vAlign w:val="center"/>
          </w:tcPr>
          <w:p w14:paraId="7366208B" w14:textId="77777777" w:rsidR="00735897" w:rsidRPr="00E661E4" w:rsidRDefault="00735897" w:rsidP="008924F0">
            <w:pPr>
              <w:jc w:val="center"/>
            </w:pPr>
            <w:r w:rsidRPr="00E661E4">
              <w:t>6</w:t>
            </w:r>
          </w:p>
        </w:tc>
        <w:tc>
          <w:tcPr>
            <w:tcW w:w="890" w:type="dxa"/>
            <w:vAlign w:val="center"/>
          </w:tcPr>
          <w:p w14:paraId="2FFB5EBF" w14:textId="77777777" w:rsidR="00735897" w:rsidRPr="00E661E4" w:rsidRDefault="00735897" w:rsidP="008924F0">
            <w:pPr>
              <w:jc w:val="center"/>
            </w:pPr>
            <w:r w:rsidRPr="00E661E4">
              <w:t>7</w:t>
            </w:r>
          </w:p>
        </w:tc>
        <w:tc>
          <w:tcPr>
            <w:tcW w:w="890" w:type="dxa"/>
            <w:vAlign w:val="center"/>
          </w:tcPr>
          <w:p w14:paraId="596E8EBE" w14:textId="77777777" w:rsidR="00735897" w:rsidRPr="00C0340C" w:rsidRDefault="00735897" w:rsidP="008924F0">
            <w:pPr>
              <w:jc w:val="center"/>
            </w:pPr>
            <w:r w:rsidRPr="00C0340C">
              <w:t>8</w:t>
            </w:r>
          </w:p>
        </w:tc>
        <w:tc>
          <w:tcPr>
            <w:tcW w:w="890" w:type="dxa"/>
            <w:vAlign w:val="center"/>
          </w:tcPr>
          <w:p w14:paraId="0166E233" w14:textId="77777777" w:rsidR="00735897" w:rsidRPr="00D803B1" w:rsidRDefault="00735897" w:rsidP="008924F0">
            <w:pPr>
              <w:jc w:val="center"/>
            </w:pPr>
            <w:r w:rsidRPr="00D803B1">
              <w:t>9</w:t>
            </w:r>
          </w:p>
        </w:tc>
        <w:tc>
          <w:tcPr>
            <w:tcW w:w="891" w:type="dxa"/>
            <w:vAlign w:val="center"/>
          </w:tcPr>
          <w:p w14:paraId="63006377" w14:textId="77777777" w:rsidR="00735897" w:rsidRPr="003454F7" w:rsidRDefault="00735897" w:rsidP="008924F0">
            <w:pPr>
              <w:jc w:val="center"/>
            </w:pPr>
            <w:r w:rsidRPr="003454F7">
              <w:t>10</w:t>
            </w:r>
          </w:p>
        </w:tc>
      </w:tr>
      <w:tr w:rsidR="008924F0" w:rsidRPr="00AF7CAF" w14:paraId="6CA0E35F" w14:textId="77777777" w:rsidTr="0091316F">
        <w:tc>
          <w:tcPr>
            <w:tcW w:w="1589" w:type="dxa"/>
            <w:vAlign w:val="center"/>
          </w:tcPr>
          <w:p w14:paraId="67BB9955" w14:textId="77777777" w:rsidR="008924F0" w:rsidRPr="008051A3" w:rsidRDefault="008924F0" w:rsidP="008924F0">
            <w:r w:rsidRPr="008051A3">
              <w:t>Да/нет</w:t>
            </w:r>
          </w:p>
        </w:tc>
        <w:tc>
          <w:tcPr>
            <w:tcW w:w="890" w:type="dxa"/>
            <w:vAlign w:val="center"/>
          </w:tcPr>
          <w:p w14:paraId="22F64280" w14:textId="77777777" w:rsidR="008924F0" w:rsidRPr="008051A3" w:rsidRDefault="00BC77FF" w:rsidP="008924F0">
            <w:pPr>
              <w:jc w:val="center"/>
            </w:pPr>
            <w:r w:rsidRPr="008051A3">
              <w:t>Нет</w:t>
            </w:r>
          </w:p>
        </w:tc>
        <w:tc>
          <w:tcPr>
            <w:tcW w:w="890" w:type="dxa"/>
            <w:vAlign w:val="center"/>
          </w:tcPr>
          <w:p w14:paraId="5C61DC33" w14:textId="77777777" w:rsidR="008924F0" w:rsidRPr="00517A81" w:rsidRDefault="00E056A4" w:rsidP="008924F0">
            <w:pPr>
              <w:jc w:val="center"/>
            </w:pPr>
            <w:r w:rsidRPr="00517A81">
              <w:t>Нет</w:t>
            </w:r>
          </w:p>
        </w:tc>
        <w:tc>
          <w:tcPr>
            <w:tcW w:w="890" w:type="dxa"/>
            <w:vAlign w:val="center"/>
          </w:tcPr>
          <w:p w14:paraId="3149771B" w14:textId="77777777" w:rsidR="008924F0" w:rsidRPr="00517A81" w:rsidRDefault="009E5990" w:rsidP="008924F0">
            <w:pPr>
              <w:jc w:val="center"/>
            </w:pPr>
            <w:r>
              <w:t>Нет</w:t>
            </w:r>
          </w:p>
        </w:tc>
        <w:tc>
          <w:tcPr>
            <w:tcW w:w="890" w:type="dxa"/>
            <w:vAlign w:val="center"/>
          </w:tcPr>
          <w:p w14:paraId="6A6B13D5" w14:textId="77777777" w:rsidR="008924F0" w:rsidRPr="00796A68" w:rsidRDefault="009E5990" w:rsidP="008924F0">
            <w:pPr>
              <w:jc w:val="center"/>
            </w:pPr>
            <w:r w:rsidRPr="00796A68">
              <w:t>Нет</w:t>
            </w:r>
          </w:p>
        </w:tc>
        <w:tc>
          <w:tcPr>
            <w:tcW w:w="890" w:type="dxa"/>
            <w:vAlign w:val="center"/>
          </w:tcPr>
          <w:p w14:paraId="28E4C818" w14:textId="77777777" w:rsidR="008924F0" w:rsidRPr="008C649B" w:rsidRDefault="006D701F" w:rsidP="008924F0">
            <w:pPr>
              <w:jc w:val="center"/>
            </w:pPr>
            <w:r w:rsidRPr="008C649B">
              <w:t>Нет</w:t>
            </w:r>
          </w:p>
        </w:tc>
        <w:tc>
          <w:tcPr>
            <w:tcW w:w="890" w:type="dxa"/>
            <w:vAlign w:val="center"/>
          </w:tcPr>
          <w:p w14:paraId="6BDD01E7" w14:textId="77777777" w:rsidR="008924F0" w:rsidRPr="00E661E4" w:rsidRDefault="00C34579" w:rsidP="008924F0">
            <w:pPr>
              <w:jc w:val="center"/>
            </w:pPr>
            <w:r w:rsidRPr="00E661E4">
              <w:t>Да</w:t>
            </w:r>
          </w:p>
        </w:tc>
        <w:tc>
          <w:tcPr>
            <w:tcW w:w="890" w:type="dxa"/>
            <w:vAlign w:val="center"/>
          </w:tcPr>
          <w:p w14:paraId="189EFC2C" w14:textId="77777777" w:rsidR="008924F0" w:rsidRPr="00E661E4" w:rsidRDefault="009E5990" w:rsidP="008924F0">
            <w:pPr>
              <w:jc w:val="center"/>
            </w:pPr>
            <w:r w:rsidRPr="00E661E4">
              <w:t>Нет</w:t>
            </w:r>
          </w:p>
        </w:tc>
        <w:tc>
          <w:tcPr>
            <w:tcW w:w="890" w:type="dxa"/>
            <w:vAlign w:val="center"/>
          </w:tcPr>
          <w:p w14:paraId="263CE433" w14:textId="77777777" w:rsidR="008924F0" w:rsidRPr="00C0340C" w:rsidRDefault="009E5990" w:rsidP="008924F0">
            <w:pPr>
              <w:jc w:val="center"/>
            </w:pPr>
            <w:r w:rsidRPr="00C0340C">
              <w:t>Да</w:t>
            </w:r>
          </w:p>
        </w:tc>
        <w:tc>
          <w:tcPr>
            <w:tcW w:w="890" w:type="dxa"/>
            <w:vAlign w:val="center"/>
          </w:tcPr>
          <w:p w14:paraId="090B458F" w14:textId="77777777" w:rsidR="008924F0" w:rsidRPr="00D803B1" w:rsidRDefault="005C6605" w:rsidP="008924F0">
            <w:pPr>
              <w:jc w:val="center"/>
            </w:pPr>
            <w:r w:rsidRPr="00D803B1">
              <w:t>Нет</w:t>
            </w:r>
          </w:p>
        </w:tc>
        <w:tc>
          <w:tcPr>
            <w:tcW w:w="891" w:type="dxa"/>
            <w:vAlign w:val="center"/>
          </w:tcPr>
          <w:p w14:paraId="107827F0" w14:textId="77777777" w:rsidR="008924F0" w:rsidRPr="003454F7" w:rsidRDefault="009E5990" w:rsidP="008924F0">
            <w:pPr>
              <w:jc w:val="center"/>
            </w:pPr>
            <w:r w:rsidRPr="003454F7">
              <w:t>Нет</w:t>
            </w:r>
          </w:p>
        </w:tc>
      </w:tr>
    </w:tbl>
    <w:p w14:paraId="733FB4C3" w14:textId="77777777" w:rsidR="00735897" w:rsidRPr="008C649B" w:rsidRDefault="00735897" w:rsidP="0091316F">
      <w:pPr>
        <w:ind w:left="360"/>
        <w:jc w:val="both"/>
      </w:pPr>
    </w:p>
    <w:p w14:paraId="6E06836A" w14:textId="77777777" w:rsidR="00735897" w:rsidRPr="008C649B" w:rsidRDefault="00735897" w:rsidP="00735897">
      <w:r w:rsidRPr="008C649B">
        <w:t>Пояснения к ответам:</w:t>
      </w:r>
    </w:p>
    <w:p w14:paraId="0AEC6CFA" w14:textId="77777777" w:rsidR="00252B9E" w:rsidRPr="008C649B" w:rsidRDefault="0038350E" w:rsidP="00735897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>Боголюбов Л.Н. и др. Обществознание. 8 класс. М., 2019. С. 20</w:t>
      </w:r>
      <w:r w:rsidR="008051A3" w:rsidRPr="008C649B">
        <w:rPr>
          <w:i/>
          <w:iCs/>
        </w:rPr>
        <w:t>6</w:t>
      </w:r>
    </w:p>
    <w:p w14:paraId="2B1D62DA" w14:textId="77777777" w:rsidR="00E056A4" w:rsidRPr="008C649B" w:rsidRDefault="00E056A4" w:rsidP="00E056A4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 xml:space="preserve">Боголюбов Л.Н. и др. Обществознание. 8 класс. М., 2019. С. </w:t>
      </w:r>
      <w:r w:rsidR="00517A81" w:rsidRPr="008C649B">
        <w:rPr>
          <w:i/>
          <w:iCs/>
        </w:rPr>
        <w:t>230</w:t>
      </w:r>
    </w:p>
    <w:p w14:paraId="2166093B" w14:textId="77777777" w:rsidR="00B85DE7" w:rsidRPr="008C649B" w:rsidRDefault="00B85DE7" w:rsidP="00B85DE7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>Боголюбов Л.Н. и др. Обществознание. 11 класс (базовый уровень). М., 2017. С. 32*</w:t>
      </w:r>
    </w:p>
    <w:p w14:paraId="627CF393" w14:textId="77777777" w:rsidR="008C649B" w:rsidRPr="008C649B" w:rsidRDefault="008C649B" w:rsidP="008C649B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>Боголюбов Л.Н. и др. Обществознание. 11 класс (базовый уровень). М., 2017. С. 158</w:t>
      </w:r>
    </w:p>
    <w:p w14:paraId="6E9931C1" w14:textId="77777777" w:rsidR="006D701F" w:rsidRPr="008C649B" w:rsidRDefault="006D701F" w:rsidP="006D701F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 xml:space="preserve">Боголюбов Л.Н. и др. Обществознание. </w:t>
      </w:r>
      <w:r w:rsidR="008C649B" w:rsidRPr="008C649B">
        <w:rPr>
          <w:i/>
          <w:iCs/>
        </w:rPr>
        <w:t>9</w:t>
      </w:r>
      <w:r w:rsidRPr="008C649B">
        <w:rPr>
          <w:i/>
          <w:iCs/>
        </w:rPr>
        <w:t xml:space="preserve"> класс. М., 2019. С. </w:t>
      </w:r>
      <w:r w:rsidR="008C649B" w:rsidRPr="008C649B">
        <w:rPr>
          <w:i/>
          <w:iCs/>
        </w:rPr>
        <w:t>17</w:t>
      </w:r>
    </w:p>
    <w:p w14:paraId="0616B3C6" w14:textId="77777777" w:rsidR="00C34579" w:rsidRPr="00E661E4" w:rsidRDefault="00C34579" w:rsidP="00C34579">
      <w:pPr>
        <w:numPr>
          <w:ilvl w:val="0"/>
          <w:numId w:val="5"/>
        </w:numPr>
        <w:rPr>
          <w:i/>
          <w:iCs/>
        </w:rPr>
      </w:pPr>
      <w:r w:rsidRPr="00E661E4">
        <w:rPr>
          <w:i/>
          <w:iCs/>
        </w:rPr>
        <w:t xml:space="preserve">Боголюбов Л.Н. и др. Обществознание. 9 класс. М., 2019. С. </w:t>
      </w:r>
      <w:r w:rsidR="00E661E4" w:rsidRPr="00E661E4">
        <w:rPr>
          <w:i/>
          <w:iCs/>
        </w:rPr>
        <w:t>3</w:t>
      </w:r>
      <w:r w:rsidRPr="00E661E4">
        <w:rPr>
          <w:i/>
          <w:iCs/>
        </w:rPr>
        <w:t>9</w:t>
      </w:r>
    </w:p>
    <w:p w14:paraId="2FFB73BE" w14:textId="77777777" w:rsidR="006F6239" w:rsidRPr="00E661E4" w:rsidRDefault="006F6239" w:rsidP="006F6239">
      <w:pPr>
        <w:numPr>
          <w:ilvl w:val="0"/>
          <w:numId w:val="5"/>
        </w:numPr>
        <w:rPr>
          <w:i/>
          <w:iCs/>
        </w:rPr>
      </w:pPr>
      <w:r w:rsidRPr="00E661E4">
        <w:rPr>
          <w:i/>
          <w:iCs/>
        </w:rPr>
        <w:t xml:space="preserve">Боголюбов Л.Н. и др. Обществознание. 9 класс. М., 2019. С. </w:t>
      </w:r>
      <w:r w:rsidR="00E661E4" w:rsidRPr="00E661E4">
        <w:rPr>
          <w:i/>
          <w:iCs/>
        </w:rPr>
        <w:t>13</w:t>
      </w:r>
    </w:p>
    <w:p w14:paraId="5C941E6F" w14:textId="77777777" w:rsidR="002C6FB5" w:rsidRPr="00D803B1" w:rsidRDefault="002C6FB5" w:rsidP="002C6FB5">
      <w:pPr>
        <w:numPr>
          <w:ilvl w:val="0"/>
          <w:numId w:val="5"/>
        </w:numPr>
        <w:rPr>
          <w:i/>
          <w:iCs/>
        </w:rPr>
      </w:pPr>
      <w:r w:rsidRPr="00D803B1">
        <w:rPr>
          <w:i/>
          <w:iCs/>
        </w:rPr>
        <w:t xml:space="preserve">Боголюбов Л.Н. и др. Обществознание. 9 класс. М., 2019. С. </w:t>
      </w:r>
      <w:r w:rsidR="00D803B1">
        <w:rPr>
          <w:i/>
          <w:iCs/>
        </w:rPr>
        <w:t>156</w:t>
      </w:r>
    </w:p>
    <w:p w14:paraId="39605D12" w14:textId="77777777" w:rsidR="005C6605" w:rsidRPr="00D803B1" w:rsidRDefault="005C6605" w:rsidP="005C6605">
      <w:pPr>
        <w:numPr>
          <w:ilvl w:val="0"/>
          <w:numId w:val="5"/>
        </w:numPr>
        <w:rPr>
          <w:i/>
          <w:iCs/>
        </w:rPr>
      </w:pPr>
      <w:r w:rsidRPr="00D803B1">
        <w:rPr>
          <w:i/>
          <w:iCs/>
        </w:rPr>
        <w:t>Боголюбов Л.Н. и др. Обществознание. 9 класс. М., 2019. С. 1</w:t>
      </w:r>
      <w:r w:rsidR="00D803B1">
        <w:rPr>
          <w:i/>
          <w:iCs/>
        </w:rPr>
        <w:t>93</w:t>
      </w:r>
    </w:p>
    <w:p w14:paraId="40DF3FB9" w14:textId="77777777" w:rsidR="003348CC" w:rsidRPr="008C649B" w:rsidRDefault="003348CC" w:rsidP="003348CC">
      <w:pPr>
        <w:numPr>
          <w:ilvl w:val="0"/>
          <w:numId w:val="5"/>
        </w:numPr>
        <w:rPr>
          <w:i/>
          <w:iCs/>
        </w:rPr>
      </w:pPr>
      <w:r w:rsidRPr="008C649B">
        <w:rPr>
          <w:i/>
          <w:iCs/>
        </w:rPr>
        <w:t>Боголюбов Л.Н. и др. Обществознание. 1</w:t>
      </w:r>
      <w:r>
        <w:rPr>
          <w:i/>
          <w:iCs/>
        </w:rPr>
        <w:t>0</w:t>
      </w:r>
      <w:r w:rsidRPr="008C649B">
        <w:rPr>
          <w:i/>
          <w:iCs/>
        </w:rPr>
        <w:t xml:space="preserve"> класс (базовый уровень). М., 2017. С. </w:t>
      </w:r>
      <w:r>
        <w:rPr>
          <w:i/>
          <w:iCs/>
        </w:rPr>
        <w:t>299</w:t>
      </w:r>
    </w:p>
    <w:p w14:paraId="4F9C8149" w14:textId="77777777" w:rsidR="00735897" w:rsidRDefault="00735897" w:rsidP="0006716A">
      <w:pPr>
        <w:jc w:val="center"/>
        <w:rPr>
          <w:b/>
          <w:bCs/>
        </w:rPr>
      </w:pPr>
    </w:p>
    <w:p w14:paraId="4218A8A2" w14:textId="77777777" w:rsidR="00CE6069" w:rsidRPr="00CB57BC" w:rsidRDefault="00CE6069" w:rsidP="00CE6069">
      <w:pPr>
        <w:ind w:left="360"/>
        <w:jc w:val="both"/>
        <w:rPr>
          <w:i/>
        </w:rPr>
      </w:pPr>
      <w:r>
        <w:rPr>
          <w:i/>
        </w:rPr>
        <w:t>*</w:t>
      </w:r>
      <w:r w:rsidRPr="00CB57BC">
        <w:rPr>
          <w:i/>
        </w:rPr>
        <w:t xml:space="preserve">Примечание: </w:t>
      </w:r>
      <w:r w:rsidRPr="00CB57BC">
        <w:t>«Задания для 9–11 класса должны включать задачи по всему школьному курсу обществознания – с 5 по 11 класс»</w:t>
      </w:r>
      <w:r w:rsidRPr="00CB57BC">
        <w:rPr>
          <w:i/>
        </w:rPr>
        <w:t xml:space="preserve"> (цит. по: </w:t>
      </w:r>
      <w:r>
        <w:rPr>
          <w:i/>
        </w:rPr>
        <w:t>М</w:t>
      </w:r>
      <w:r w:rsidRPr="00CE6069">
        <w:rPr>
          <w:i/>
        </w:rPr>
        <w:t>етодические рекомендации</w:t>
      </w:r>
      <w:r>
        <w:rPr>
          <w:i/>
        </w:rPr>
        <w:t xml:space="preserve"> </w:t>
      </w:r>
      <w:r w:rsidRPr="00CE6069">
        <w:rPr>
          <w:i/>
        </w:rPr>
        <w:t>по проведению школьного и муниципального этапов</w:t>
      </w:r>
      <w:r>
        <w:rPr>
          <w:i/>
        </w:rPr>
        <w:t xml:space="preserve"> </w:t>
      </w:r>
      <w:r w:rsidRPr="00CE6069">
        <w:rPr>
          <w:i/>
        </w:rPr>
        <w:t>всероссийской олимпиады школьников по обществознанию</w:t>
      </w:r>
      <w:r>
        <w:rPr>
          <w:i/>
        </w:rPr>
        <w:t xml:space="preserve"> </w:t>
      </w:r>
      <w:r w:rsidRPr="00CE6069">
        <w:rPr>
          <w:i/>
        </w:rPr>
        <w:t>в 2020/21 учебном году</w:t>
      </w:r>
      <w:r w:rsidRPr="00CB57BC">
        <w:rPr>
          <w:i/>
        </w:rPr>
        <w:t xml:space="preserve">. – С. </w:t>
      </w:r>
      <w:r>
        <w:rPr>
          <w:i/>
        </w:rPr>
        <w:t>12</w:t>
      </w:r>
      <w:r w:rsidRPr="00CB57BC">
        <w:rPr>
          <w:i/>
        </w:rPr>
        <w:t>)</w:t>
      </w:r>
    </w:p>
    <w:p w14:paraId="470A23E5" w14:textId="77777777" w:rsidR="00DE2981" w:rsidRDefault="00DE2981" w:rsidP="0091316F">
      <w:pPr>
        <w:ind w:left="360"/>
        <w:jc w:val="both"/>
      </w:pPr>
    </w:p>
    <w:p w14:paraId="6B0FE83F" w14:textId="77777777" w:rsidR="00CE6069" w:rsidRPr="0091316F" w:rsidRDefault="00CE6069" w:rsidP="0091316F">
      <w:pPr>
        <w:ind w:left="360"/>
        <w:jc w:val="both"/>
      </w:pPr>
    </w:p>
    <w:p w14:paraId="5C4DB3D8" w14:textId="77777777" w:rsidR="00DE2981" w:rsidRDefault="00DE2981" w:rsidP="0006716A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rPr>
          <w:b/>
          <w:bCs/>
        </w:rPr>
      </w:pPr>
      <w:r>
        <w:rPr>
          <w:b/>
          <w:bCs/>
        </w:rPr>
        <w:lastRenderedPageBreak/>
        <w:t>Заполните таблицу, написав под номером задания все правильные ответы на задание</w:t>
      </w:r>
      <w:r w:rsidR="0091316F">
        <w:rPr>
          <w:b/>
          <w:bCs/>
        </w:rPr>
        <w:t>.</w:t>
      </w:r>
    </w:p>
    <w:p w14:paraId="2BF94228" w14:textId="77777777" w:rsidR="00DE2981" w:rsidRPr="00667AAC" w:rsidRDefault="00667AAC" w:rsidP="0006716A">
      <w:pPr>
        <w:ind w:left="360"/>
        <w:rPr>
          <w:b/>
          <w:bCs/>
        </w:rPr>
      </w:pPr>
      <w:r w:rsidRPr="00667AAC">
        <w:rPr>
          <w:b/>
          <w:i/>
          <w:iCs/>
        </w:rPr>
        <w:t>2 б</w:t>
      </w:r>
      <w:r w:rsidR="0091316F">
        <w:rPr>
          <w:b/>
          <w:i/>
          <w:iCs/>
        </w:rPr>
        <w:t>алла</w:t>
      </w:r>
      <w:r w:rsidRPr="00667AAC">
        <w:rPr>
          <w:b/>
          <w:i/>
          <w:iCs/>
        </w:rPr>
        <w:t xml:space="preserve"> за каждое правильно выполненное задание. Максимум – </w:t>
      </w:r>
      <w:r w:rsidRPr="00667AAC">
        <w:rPr>
          <w:b/>
          <w:bCs/>
          <w:i/>
          <w:iCs/>
        </w:rPr>
        <w:t>1</w:t>
      </w:r>
      <w:r w:rsidR="00915BDD">
        <w:rPr>
          <w:b/>
          <w:bCs/>
          <w:i/>
          <w:iCs/>
        </w:rPr>
        <w:t>0</w:t>
      </w:r>
      <w:r w:rsidRPr="00667AAC">
        <w:rPr>
          <w:b/>
          <w:bCs/>
          <w:i/>
          <w:iCs/>
        </w:rPr>
        <w:t xml:space="preserve"> б</w:t>
      </w:r>
      <w:r w:rsidR="0091316F">
        <w:rPr>
          <w:b/>
          <w:i/>
          <w:iCs/>
        </w:rPr>
        <w:t>аллов.</w:t>
      </w:r>
    </w:p>
    <w:p w14:paraId="146BC676" w14:textId="77777777" w:rsidR="00D827E2" w:rsidRDefault="00D827E2" w:rsidP="0006716A">
      <w:pPr>
        <w:ind w:left="360"/>
        <w:rPr>
          <w:bCs/>
        </w:rPr>
      </w:pPr>
    </w:p>
    <w:p w14:paraId="05A94CC0" w14:textId="77777777" w:rsidR="00D827E2" w:rsidRPr="007C5401" w:rsidRDefault="001B458C" w:rsidP="00D827E2">
      <w:pPr>
        <w:numPr>
          <w:ilvl w:val="0"/>
          <w:numId w:val="9"/>
        </w:numPr>
      </w:pPr>
      <w:r>
        <w:t>Среди субъектов Российской Федерации республиками являются</w:t>
      </w:r>
      <w:r w:rsidR="00E07509">
        <w:t>:</w:t>
      </w:r>
    </w:p>
    <w:p w14:paraId="4AF217D9" w14:textId="77777777" w:rsidR="00D827E2" w:rsidRPr="007C5401" w:rsidRDefault="00D827E2" w:rsidP="00D827E2">
      <w:pPr>
        <w:ind w:left="709"/>
      </w:pPr>
      <w:r w:rsidRPr="007C5401">
        <w:t xml:space="preserve">а) </w:t>
      </w:r>
      <w:r w:rsidR="001B458C">
        <w:t>Сахалинская</w:t>
      </w:r>
    </w:p>
    <w:p w14:paraId="4489BF37" w14:textId="77777777" w:rsidR="00D827E2" w:rsidRPr="007C5401" w:rsidRDefault="00D827E2" w:rsidP="00D827E2">
      <w:pPr>
        <w:ind w:left="709"/>
      </w:pPr>
      <w:r w:rsidRPr="007C5401">
        <w:t xml:space="preserve">б) </w:t>
      </w:r>
      <w:r w:rsidR="001B458C">
        <w:t>Удмуртская</w:t>
      </w:r>
    </w:p>
    <w:p w14:paraId="73798395" w14:textId="77777777" w:rsidR="00D827E2" w:rsidRPr="007C5401" w:rsidRDefault="00D827E2" w:rsidP="00D827E2">
      <w:pPr>
        <w:ind w:left="709"/>
      </w:pPr>
      <w:r w:rsidRPr="007C5401">
        <w:t xml:space="preserve">в) </w:t>
      </w:r>
      <w:r w:rsidR="001B458C">
        <w:t>Чувашская</w:t>
      </w:r>
    </w:p>
    <w:p w14:paraId="17B9ECD5" w14:textId="77777777" w:rsidR="00D827E2" w:rsidRPr="007C5401" w:rsidRDefault="00D827E2" w:rsidP="00D827E2">
      <w:pPr>
        <w:ind w:left="709"/>
      </w:pPr>
      <w:r w:rsidRPr="007C5401">
        <w:t xml:space="preserve">г) </w:t>
      </w:r>
      <w:r w:rsidR="001B458C">
        <w:t>Еврейская</w:t>
      </w:r>
    </w:p>
    <w:p w14:paraId="52BF6B0A" w14:textId="77777777" w:rsidR="00D827E2" w:rsidRPr="007C5401" w:rsidRDefault="00D827E2" w:rsidP="00D827E2">
      <w:pPr>
        <w:ind w:left="709"/>
      </w:pPr>
      <w:r w:rsidRPr="007C5401">
        <w:t xml:space="preserve">д) </w:t>
      </w:r>
      <w:r w:rsidR="001B458C">
        <w:t>Кабардино-Балкарская</w:t>
      </w:r>
    </w:p>
    <w:p w14:paraId="147A394D" w14:textId="77777777" w:rsidR="00D827E2" w:rsidRDefault="00D827E2" w:rsidP="0006716A">
      <w:pPr>
        <w:ind w:left="360"/>
        <w:rPr>
          <w:bCs/>
        </w:rPr>
      </w:pPr>
    </w:p>
    <w:p w14:paraId="2FF4EA35" w14:textId="77777777" w:rsidR="00E07509" w:rsidRPr="00A053D2" w:rsidRDefault="00A46121" w:rsidP="00E07509">
      <w:pPr>
        <w:numPr>
          <w:ilvl w:val="0"/>
          <w:numId w:val="9"/>
        </w:numPr>
      </w:pPr>
      <w:r w:rsidRPr="00A053D2">
        <w:t xml:space="preserve">Какие </w:t>
      </w:r>
      <w:r w:rsidR="00A053D2" w:rsidRPr="00A053D2">
        <w:t xml:space="preserve">из указанных функций </w:t>
      </w:r>
      <w:r w:rsidR="00484EAB">
        <w:t>принято</w:t>
      </w:r>
      <w:r w:rsidR="00A053D2" w:rsidRPr="00A053D2">
        <w:t xml:space="preserve"> отн</w:t>
      </w:r>
      <w:r w:rsidR="00484EAB">
        <w:t>осить</w:t>
      </w:r>
      <w:r w:rsidR="00A053D2" w:rsidRPr="00A053D2">
        <w:t xml:space="preserve"> к функциям семьи</w:t>
      </w:r>
      <w:r w:rsidRPr="00A053D2">
        <w:t>?</w:t>
      </w:r>
    </w:p>
    <w:p w14:paraId="61C9C5AC" w14:textId="77777777" w:rsidR="00E07509" w:rsidRPr="00A053D2" w:rsidRDefault="00E07509" w:rsidP="00E07509">
      <w:pPr>
        <w:ind w:left="709"/>
      </w:pPr>
      <w:r w:rsidRPr="00A053D2">
        <w:t xml:space="preserve">а) </w:t>
      </w:r>
      <w:r w:rsidR="00CD1871">
        <w:t>Р</w:t>
      </w:r>
      <w:r w:rsidR="009F0E55">
        <w:t>епродуктивная</w:t>
      </w:r>
    </w:p>
    <w:p w14:paraId="14B15032" w14:textId="77777777" w:rsidR="00E07509" w:rsidRPr="00A053D2" w:rsidRDefault="00E07509" w:rsidP="00E07509">
      <w:pPr>
        <w:ind w:left="709"/>
      </w:pPr>
      <w:r w:rsidRPr="00A053D2">
        <w:t xml:space="preserve">б) </w:t>
      </w:r>
      <w:r w:rsidR="00CD1871">
        <w:t>Р</w:t>
      </w:r>
      <w:r w:rsidR="009F0E55">
        <w:t>екреативная</w:t>
      </w:r>
    </w:p>
    <w:p w14:paraId="715E598A" w14:textId="77777777" w:rsidR="00E07509" w:rsidRPr="00A053D2" w:rsidRDefault="00E07509" w:rsidP="00E07509">
      <w:pPr>
        <w:ind w:left="709"/>
      </w:pPr>
      <w:r w:rsidRPr="00A053D2">
        <w:t xml:space="preserve">в) </w:t>
      </w:r>
      <w:r w:rsidR="00CD1871">
        <w:t>И</w:t>
      </w:r>
      <w:r w:rsidR="009F0E55">
        <w:t>нтегративная</w:t>
      </w:r>
    </w:p>
    <w:p w14:paraId="4B9DF8FF" w14:textId="77777777" w:rsidR="00E07509" w:rsidRPr="00A053D2" w:rsidRDefault="00E07509" w:rsidP="00E07509">
      <w:pPr>
        <w:ind w:left="709"/>
      </w:pPr>
      <w:r w:rsidRPr="00A053D2">
        <w:t xml:space="preserve">г) </w:t>
      </w:r>
      <w:r w:rsidR="00CD1871">
        <w:t>К</w:t>
      </w:r>
      <w:r w:rsidR="009F0E55">
        <w:t>омпенсаторная</w:t>
      </w:r>
    </w:p>
    <w:p w14:paraId="06661DD7" w14:textId="77777777" w:rsidR="00E07509" w:rsidRPr="00A053D2" w:rsidRDefault="00E07509" w:rsidP="00E07509">
      <w:pPr>
        <w:ind w:left="709"/>
      </w:pPr>
      <w:r w:rsidRPr="00A053D2">
        <w:t xml:space="preserve">д) </w:t>
      </w:r>
      <w:r w:rsidR="00CD1871">
        <w:t>Э</w:t>
      </w:r>
      <w:r w:rsidR="009F0E55">
        <w:t>моционально-психологическая</w:t>
      </w:r>
    </w:p>
    <w:p w14:paraId="1693745C" w14:textId="77777777" w:rsidR="0091316F" w:rsidRPr="00FB54D5" w:rsidRDefault="0091316F" w:rsidP="0006716A">
      <w:pPr>
        <w:ind w:left="360"/>
        <w:rPr>
          <w:bCs/>
        </w:rPr>
      </w:pPr>
    </w:p>
    <w:p w14:paraId="31E3AA31" w14:textId="77777777" w:rsidR="00FB54D5" w:rsidRPr="00C9460F" w:rsidRDefault="00FB54D5" w:rsidP="00FB54D5">
      <w:pPr>
        <w:numPr>
          <w:ilvl w:val="0"/>
          <w:numId w:val="9"/>
        </w:numPr>
      </w:pPr>
      <w:r>
        <w:t>Учёные используют различные основания для классификации народов мира. Какие из перечисленных народов и групп народов выделены на основании языковой классификации?</w:t>
      </w:r>
    </w:p>
    <w:p w14:paraId="0604D932" w14:textId="77777777" w:rsidR="00FB54D5" w:rsidRPr="007C5401" w:rsidRDefault="00FB54D5" w:rsidP="00FB54D5">
      <w:pPr>
        <w:ind w:left="709"/>
      </w:pPr>
      <w:r w:rsidRPr="007C5401">
        <w:t xml:space="preserve">а) </w:t>
      </w:r>
      <w:r w:rsidR="00CD1871">
        <w:t>Е</w:t>
      </w:r>
      <w:r>
        <w:t>вропейские народы</w:t>
      </w:r>
    </w:p>
    <w:p w14:paraId="030CF9E8" w14:textId="77777777" w:rsidR="00FB54D5" w:rsidRPr="007C5401" w:rsidRDefault="00FB54D5" w:rsidP="00FB54D5">
      <w:pPr>
        <w:ind w:left="709"/>
      </w:pPr>
      <w:r w:rsidRPr="007C5401">
        <w:t xml:space="preserve">б) </w:t>
      </w:r>
      <w:r w:rsidR="00CD1871">
        <w:t>И</w:t>
      </w:r>
      <w:r>
        <w:t>ндоевропейские народы</w:t>
      </w:r>
    </w:p>
    <w:p w14:paraId="23DBE93D" w14:textId="77777777" w:rsidR="00FB54D5" w:rsidRPr="007C5401" w:rsidRDefault="00FB54D5" w:rsidP="00FB54D5">
      <w:pPr>
        <w:ind w:left="709"/>
      </w:pPr>
      <w:r w:rsidRPr="007C5401">
        <w:t xml:space="preserve">в) </w:t>
      </w:r>
      <w:r w:rsidR="00CD1871">
        <w:t>Н</w:t>
      </w:r>
      <w:r>
        <w:t>ароды Австралии и Океании</w:t>
      </w:r>
    </w:p>
    <w:p w14:paraId="468F863B" w14:textId="77777777" w:rsidR="00FB54D5" w:rsidRPr="007C5401" w:rsidRDefault="00FB54D5" w:rsidP="00FB54D5">
      <w:pPr>
        <w:ind w:left="709"/>
      </w:pPr>
      <w:r w:rsidRPr="007C5401">
        <w:t xml:space="preserve">г) </w:t>
      </w:r>
      <w:r w:rsidR="00CD1871">
        <w:t>А</w:t>
      </w:r>
      <w:r>
        <w:t>фразийские народы</w:t>
      </w:r>
    </w:p>
    <w:p w14:paraId="0B1D5157" w14:textId="77777777" w:rsidR="00FB54D5" w:rsidRPr="007C5401" w:rsidRDefault="00FB54D5" w:rsidP="00FB54D5">
      <w:pPr>
        <w:ind w:left="709"/>
      </w:pPr>
      <w:r w:rsidRPr="007C5401">
        <w:t xml:space="preserve">д) </w:t>
      </w:r>
      <w:r w:rsidR="00CD1871">
        <w:t>А</w:t>
      </w:r>
      <w:r>
        <w:t>фриканские народы</w:t>
      </w:r>
    </w:p>
    <w:p w14:paraId="7EC62A27" w14:textId="77777777" w:rsidR="004C11C9" w:rsidRPr="0073159D" w:rsidRDefault="004C11C9" w:rsidP="00A579BF">
      <w:pPr>
        <w:ind w:left="360"/>
        <w:rPr>
          <w:bCs/>
        </w:rPr>
      </w:pPr>
    </w:p>
    <w:p w14:paraId="134C192D" w14:textId="77777777" w:rsidR="007E0CFC" w:rsidRPr="0073159D" w:rsidRDefault="00484EAB" w:rsidP="004B3ED5">
      <w:pPr>
        <w:numPr>
          <w:ilvl w:val="0"/>
          <w:numId w:val="9"/>
        </w:numPr>
      </w:pPr>
      <w:r w:rsidRPr="0073159D">
        <w:t>Какие организационно-правовые формы предпринимательской деятельности приняты в России?</w:t>
      </w:r>
    </w:p>
    <w:p w14:paraId="696E8253" w14:textId="77777777" w:rsidR="004B3ED5" w:rsidRPr="0073159D" w:rsidRDefault="004B3ED5" w:rsidP="004B3ED5">
      <w:pPr>
        <w:ind w:left="709"/>
      </w:pPr>
      <w:r w:rsidRPr="0073159D">
        <w:t xml:space="preserve">а) </w:t>
      </w:r>
      <w:r w:rsidR="00CD1871">
        <w:t>И</w:t>
      </w:r>
      <w:r w:rsidR="0073159D" w:rsidRPr="0073159D">
        <w:t>ндивидуальный предприниматель</w:t>
      </w:r>
    </w:p>
    <w:p w14:paraId="4F8AA615" w14:textId="77777777" w:rsidR="004B3ED5" w:rsidRPr="0073159D" w:rsidRDefault="004B3ED5" w:rsidP="004B3ED5">
      <w:pPr>
        <w:ind w:left="709"/>
      </w:pPr>
      <w:r w:rsidRPr="0073159D">
        <w:t xml:space="preserve">б) </w:t>
      </w:r>
      <w:r w:rsidR="00CD1871">
        <w:t>П</w:t>
      </w:r>
      <w:r w:rsidR="0073159D">
        <w:t>аевой инвестиционный фонд</w:t>
      </w:r>
    </w:p>
    <w:p w14:paraId="15125E1B" w14:textId="77777777" w:rsidR="004B3ED5" w:rsidRPr="0073159D" w:rsidRDefault="004B3ED5" w:rsidP="004B3ED5">
      <w:pPr>
        <w:ind w:left="709"/>
      </w:pPr>
      <w:r w:rsidRPr="0073159D">
        <w:t xml:space="preserve">в) </w:t>
      </w:r>
      <w:r w:rsidR="00CD1871">
        <w:t>Б</w:t>
      </w:r>
      <w:r w:rsidR="0073159D">
        <w:t>анк</w:t>
      </w:r>
    </w:p>
    <w:p w14:paraId="7CB0E98D" w14:textId="77777777" w:rsidR="004B3ED5" w:rsidRPr="0073159D" w:rsidRDefault="004B3ED5" w:rsidP="004B3ED5">
      <w:pPr>
        <w:ind w:left="709"/>
      </w:pPr>
      <w:r w:rsidRPr="0073159D">
        <w:t xml:space="preserve">г) </w:t>
      </w:r>
      <w:r w:rsidR="00CD1871">
        <w:t>Т</w:t>
      </w:r>
      <w:r w:rsidR="0073159D">
        <w:t>оварищество</w:t>
      </w:r>
    </w:p>
    <w:p w14:paraId="29FCCBD2" w14:textId="77777777" w:rsidR="004B3ED5" w:rsidRPr="0073159D" w:rsidRDefault="004B3ED5" w:rsidP="004B3ED5">
      <w:pPr>
        <w:ind w:left="709"/>
      </w:pPr>
      <w:r w:rsidRPr="0073159D">
        <w:t xml:space="preserve">д) </w:t>
      </w:r>
      <w:r w:rsidR="00CD1871">
        <w:t>Т</w:t>
      </w:r>
      <w:r w:rsidR="0073159D">
        <w:t>орговый дом</w:t>
      </w:r>
    </w:p>
    <w:p w14:paraId="62240C08" w14:textId="77777777" w:rsidR="00CC1D77" w:rsidRPr="0073159D" w:rsidRDefault="00CC1D77" w:rsidP="00A579BF">
      <w:pPr>
        <w:ind w:left="360"/>
        <w:rPr>
          <w:bCs/>
        </w:rPr>
      </w:pPr>
    </w:p>
    <w:p w14:paraId="1BEE7975" w14:textId="77777777" w:rsidR="00326442" w:rsidRPr="000821F2" w:rsidRDefault="000821F2" w:rsidP="0006716A">
      <w:pPr>
        <w:numPr>
          <w:ilvl w:val="0"/>
          <w:numId w:val="9"/>
        </w:numPr>
      </w:pPr>
      <w:r w:rsidRPr="000821F2">
        <w:t>Какие идеи характерны для современных консервативных политических партий</w:t>
      </w:r>
      <w:r w:rsidR="00915BDD" w:rsidRPr="000821F2">
        <w:t>?</w:t>
      </w:r>
    </w:p>
    <w:p w14:paraId="26B63C39" w14:textId="77777777" w:rsidR="00E7631A" w:rsidRPr="000821F2" w:rsidRDefault="00E7631A" w:rsidP="0006716A">
      <w:pPr>
        <w:ind w:left="709"/>
      </w:pPr>
      <w:r w:rsidRPr="000821F2">
        <w:t xml:space="preserve">а) </w:t>
      </w:r>
      <w:r w:rsidR="00CD1871">
        <w:t>Государственное регулирование рыночной экономики</w:t>
      </w:r>
    </w:p>
    <w:p w14:paraId="38310B75" w14:textId="77777777" w:rsidR="00E7631A" w:rsidRPr="000821F2" w:rsidRDefault="00E7631A" w:rsidP="0006716A">
      <w:pPr>
        <w:ind w:left="709"/>
      </w:pPr>
      <w:r w:rsidRPr="000821F2">
        <w:t xml:space="preserve">б) </w:t>
      </w:r>
      <w:r w:rsidR="00CD1871">
        <w:t>Перераспределение доходов в пользу нетрудоспособных</w:t>
      </w:r>
    </w:p>
    <w:p w14:paraId="4C915C8C" w14:textId="77777777" w:rsidR="00E7631A" w:rsidRPr="000821F2" w:rsidRDefault="00E7631A" w:rsidP="0006716A">
      <w:pPr>
        <w:ind w:left="709"/>
      </w:pPr>
      <w:r w:rsidRPr="000821F2">
        <w:t xml:space="preserve">в) </w:t>
      </w:r>
      <w:r w:rsidR="00CD1871">
        <w:t>Ограничение государственного регулирования экономики</w:t>
      </w:r>
    </w:p>
    <w:p w14:paraId="7F9846EA" w14:textId="77777777" w:rsidR="00E7631A" w:rsidRPr="000821F2" w:rsidRDefault="00E7631A" w:rsidP="0006716A">
      <w:pPr>
        <w:ind w:left="709"/>
      </w:pPr>
      <w:r w:rsidRPr="000821F2">
        <w:t xml:space="preserve">г) </w:t>
      </w:r>
      <w:r w:rsidR="00CD1871">
        <w:t>Закон, порядок, стабильность, как основные ценности</w:t>
      </w:r>
    </w:p>
    <w:p w14:paraId="0FE579F8" w14:textId="77777777" w:rsidR="00E7631A" w:rsidRPr="000821F2" w:rsidRDefault="00E7631A" w:rsidP="0006716A">
      <w:pPr>
        <w:ind w:left="709"/>
      </w:pPr>
      <w:r w:rsidRPr="000821F2">
        <w:t xml:space="preserve">д) </w:t>
      </w:r>
      <w:r w:rsidR="00CD1871">
        <w:t>Уважение к свободе отдельного индивида</w:t>
      </w:r>
    </w:p>
    <w:p w14:paraId="7184D56A" w14:textId="77777777" w:rsidR="00DE2981" w:rsidRPr="00A579BF" w:rsidRDefault="00DE2981" w:rsidP="00A579BF">
      <w:pPr>
        <w:ind w:left="360"/>
        <w:rPr>
          <w:b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1332"/>
        <w:gridCol w:w="1332"/>
        <w:gridCol w:w="1332"/>
        <w:gridCol w:w="1332"/>
        <w:gridCol w:w="1333"/>
      </w:tblGrid>
      <w:tr w:rsidR="00337540" w:rsidRPr="000918A7" w14:paraId="76242C88" w14:textId="77777777" w:rsidTr="00337540">
        <w:tc>
          <w:tcPr>
            <w:tcW w:w="538" w:type="dxa"/>
          </w:tcPr>
          <w:p w14:paraId="0FFC37CD" w14:textId="77777777" w:rsidR="00337540" w:rsidRPr="000918A7" w:rsidRDefault="00337540" w:rsidP="0006716A">
            <w:r w:rsidRPr="000918A7">
              <w:t>Задание</w:t>
            </w:r>
          </w:p>
        </w:tc>
        <w:tc>
          <w:tcPr>
            <w:tcW w:w="1332" w:type="dxa"/>
          </w:tcPr>
          <w:p w14:paraId="59F5635A" w14:textId="77777777" w:rsidR="00337540" w:rsidRPr="001B458C" w:rsidRDefault="00337540" w:rsidP="0006716A">
            <w:pPr>
              <w:jc w:val="center"/>
            </w:pPr>
            <w:r w:rsidRPr="001B458C">
              <w:t>1</w:t>
            </w:r>
          </w:p>
        </w:tc>
        <w:tc>
          <w:tcPr>
            <w:tcW w:w="1332" w:type="dxa"/>
          </w:tcPr>
          <w:p w14:paraId="35F15028" w14:textId="77777777" w:rsidR="00337540" w:rsidRPr="0072688D" w:rsidRDefault="00337540" w:rsidP="0006716A">
            <w:pPr>
              <w:jc w:val="center"/>
            </w:pPr>
            <w:r w:rsidRPr="0072688D">
              <w:t>2</w:t>
            </w:r>
          </w:p>
        </w:tc>
        <w:tc>
          <w:tcPr>
            <w:tcW w:w="1332" w:type="dxa"/>
          </w:tcPr>
          <w:p w14:paraId="059CEDEB" w14:textId="77777777" w:rsidR="00337540" w:rsidRPr="00FB54D5" w:rsidRDefault="00337540" w:rsidP="0006716A">
            <w:pPr>
              <w:jc w:val="center"/>
            </w:pPr>
            <w:r w:rsidRPr="00FB54D5">
              <w:t>3</w:t>
            </w:r>
          </w:p>
        </w:tc>
        <w:tc>
          <w:tcPr>
            <w:tcW w:w="1332" w:type="dxa"/>
          </w:tcPr>
          <w:p w14:paraId="70600C9C" w14:textId="77777777" w:rsidR="00337540" w:rsidRPr="0073159D" w:rsidRDefault="00337540" w:rsidP="0006716A">
            <w:pPr>
              <w:jc w:val="center"/>
            </w:pPr>
            <w:r w:rsidRPr="0073159D">
              <w:t>4</w:t>
            </w:r>
          </w:p>
        </w:tc>
        <w:tc>
          <w:tcPr>
            <w:tcW w:w="1333" w:type="dxa"/>
          </w:tcPr>
          <w:p w14:paraId="2FD0BE60" w14:textId="77777777" w:rsidR="00337540" w:rsidRPr="00CD1871" w:rsidRDefault="00337540" w:rsidP="0006716A">
            <w:pPr>
              <w:jc w:val="center"/>
            </w:pPr>
            <w:r w:rsidRPr="00CD1871">
              <w:t>5</w:t>
            </w:r>
          </w:p>
        </w:tc>
      </w:tr>
      <w:tr w:rsidR="00337540" w:rsidRPr="000918A7" w14:paraId="2CACB411" w14:textId="77777777" w:rsidTr="00337540">
        <w:tc>
          <w:tcPr>
            <w:tcW w:w="538" w:type="dxa"/>
          </w:tcPr>
          <w:p w14:paraId="64CD5E6E" w14:textId="77777777" w:rsidR="00337540" w:rsidRPr="000918A7" w:rsidRDefault="00337540" w:rsidP="0006716A">
            <w:r w:rsidRPr="000918A7">
              <w:t>Ответы</w:t>
            </w:r>
          </w:p>
        </w:tc>
        <w:tc>
          <w:tcPr>
            <w:tcW w:w="1332" w:type="dxa"/>
          </w:tcPr>
          <w:p w14:paraId="35AC9A12" w14:textId="77777777" w:rsidR="00337540" w:rsidRPr="001B458C" w:rsidRDefault="001B458C" w:rsidP="001B458C">
            <w:pPr>
              <w:jc w:val="center"/>
              <w:rPr>
                <w:b/>
                <w:bCs/>
              </w:rPr>
            </w:pPr>
            <w:r w:rsidRPr="001B458C">
              <w:rPr>
                <w:b/>
                <w:bCs/>
              </w:rPr>
              <w:t>б</w:t>
            </w:r>
            <w:r w:rsidR="00A5275F" w:rsidRPr="001B458C">
              <w:rPr>
                <w:b/>
                <w:bCs/>
              </w:rPr>
              <w:t xml:space="preserve">, в, </w:t>
            </w:r>
            <w:r w:rsidRPr="001B458C">
              <w:rPr>
                <w:b/>
                <w:bCs/>
              </w:rPr>
              <w:t>д</w:t>
            </w:r>
          </w:p>
        </w:tc>
        <w:tc>
          <w:tcPr>
            <w:tcW w:w="1332" w:type="dxa"/>
          </w:tcPr>
          <w:p w14:paraId="399F84E6" w14:textId="77777777" w:rsidR="00337540" w:rsidRPr="0072688D" w:rsidRDefault="0072688D" w:rsidP="0072688D">
            <w:pPr>
              <w:jc w:val="center"/>
              <w:rPr>
                <w:b/>
                <w:bCs/>
              </w:rPr>
            </w:pPr>
            <w:r w:rsidRPr="0072688D">
              <w:rPr>
                <w:b/>
                <w:bCs/>
              </w:rPr>
              <w:t>а</w:t>
            </w:r>
            <w:r w:rsidR="00DD16C5" w:rsidRPr="0072688D">
              <w:rPr>
                <w:b/>
                <w:bCs/>
              </w:rPr>
              <w:t xml:space="preserve">, </w:t>
            </w:r>
            <w:r w:rsidRPr="0072688D">
              <w:rPr>
                <w:b/>
                <w:bCs/>
              </w:rPr>
              <w:t>б</w:t>
            </w:r>
            <w:r w:rsidR="00DD16C5" w:rsidRPr="0072688D">
              <w:rPr>
                <w:b/>
                <w:bCs/>
              </w:rPr>
              <w:t>, д</w:t>
            </w:r>
          </w:p>
        </w:tc>
        <w:tc>
          <w:tcPr>
            <w:tcW w:w="1332" w:type="dxa"/>
          </w:tcPr>
          <w:p w14:paraId="37BA35A9" w14:textId="77777777" w:rsidR="00337540" w:rsidRPr="00FB54D5" w:rsidRDefault="007E0CFC" w:rsidP="009A130B">
            <w:pPr>
              <w:jc w:val="center"/>
              <w:rPr>
                <w:b/>
                <w:bCs/>
              </w:rPr>
            </w:pPr>
            <w:r w:rsidRPr="00FB54D5">
              <w:rPr>
                <w:b/>
                <w:bCs/>
              </w:rPr>
              <w:t>б, г</w:t>
            </w:r>
          </w:p>
        </w:tc>
        <w:tc>
          <w:tcPr>
            <w:tcW w:w="1332" w:type="dxa"/>
          </w:tcPr>
          <w:p w14:paraId="7DA96085" w14:textId="77777777" w:rsidR="00337540" w:rsidRPr="0073159D" w:rsidRDefault="00CD1871" w:rsidP="007315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  <w:r w:rsidR="004B3ED5" w:rsidRPr="0073159D">
              <w:rPr>
                <w:b/>
                <w:bCs/>
              </w:rPr>
              <w:t xml:space="preserve">, </w:t>
            </w:r>
            <w:r w:rsidR="0073159D" w:rsidRPr="0073159D">
              <w:rPr>
                <w:b/>
                <w:bCs/>
              </w:rPr>
              <w:t>г</w:t>
            </w:r>
          </w:p>
        </w:tc>
        <w:tc>
          <w:tcPr>
            <w:tcW w:w="1333" w:type="dxa"/>
          </w:tcPr>
          <w:p w14:paraId="65E8BD22" w14:textId="77777777" w:rsidR="00337540" w:rsidRPr="00CD1871" w:rsidRDefault="00CD1871" w:rsidP="00CD1871">
            <w:pPr>
              <w:jc w:val="center"/>
              <w:rPr>
                <w:b/>
                <w:bCs/>
              </w:rPr>
            </w:pPr>
            <w:r w:rsidRPr="00CD1871">
              <w:rPr>
                <w:b/>
                <w:bCs/>
              </w:rPr>
              <w:t>в</w:t>
            </w:r>
            <w:r w:rsidR="00C2151A" w:rsidRPr="00CD1871">
              <w:rPr>
                <w:b/>
                <w:bCs/>
              </w:rPr>
              <w:t xml:space="preserve">, </w:t>
            </w:r>
            <w:r w:rsidRPr="00CD1871">
              <w:rPr>
                <w:b/>
                <w:bCs/>
              </w:rPr>
              <w:t>г</w:t>
            </w:r>
            <w:r>
              <w:rPr>
                <w:b/>
                <w:bCs/>
              </w:rPr>
              <w:t>, д</w:t>
            </w:r>
          </w:p>
        </w:tc>
      </w:tr>
    </w:tbl>
    <w:p w14:paraId="7884CD89" w14:textId="77777777" w:rsidR="00CC56FF" w:rsidRPr="00CC56FF" w:rsidRDefault="00CC56FF" w:rsidP="00CC56FF">
      <w:pPr>
        <w:ind w:left="142"/>
        <w:rPr>
          <w:i/>
          <w:iCs/>
          <w:sz w:val="16"/>
          <w:szCs w:val="16"/>
        </w:rPr>
      </w:pPr>
    </w:p>
    <w:p w14:paraId="19CDE70D" w14:textId="77777777" w:rsidR="00DE2981" w:rsidRPr="008C4E05" w:rsidRDefault="00DE2981" w:rsidP="00CC56FF">
      <w:pPr>
        <w:ind w:left="142"/>
        <w:rPr>
          <w:i/>
          <w:iCs/>
        </w:rPr>
      </w:pPr>
      <w:r w:rsidRPr="008C4E05">
        <w:rPr>
          <w:i/>
          <w:iCs/>
        </w:rPr>
        <w:t>2 б</w:t>
      </w:r>
      <w:r w:rsidR="00CC56FF">
        <w:rPr>
          <w:i/>
          <w:iCs/>
        </w:rPr>
        <w:t>алла</w:t>
      </w:r>
      <w:r w:rsidRPr="008C4E05">
        <w:rPr>
          <w:i/>
          <w:iCs/>
        </w:rPr>
        <w:t xml:space="preserve"> за каждое правильно выполненное задание. 1 б</w:t>
      </w:r>
      <w:r w:rsidR="00CC56FF">
        <w:rPr>
          <w:i/>
          <w:iCs/>
        </w:rPr>
        <w:t>алл</w:t>
      </w:r>
      <w:r w:rsidRPr="008C4E05">
        <w:rPr>
          <w:i/>
          <w:iCs/>
        </w:rPr>
        <w:t xml:space="preserve"> за ответ с </w:t>
      </w:r>
      <w:r w:rsidRPr="008C4E05">
        <w:rPr>
          <w:i/>
          <w:iCs/>
          <w:u w:val="single"/>
        </w:rPr>
        <w:t>одной</w:t>
      </w:r>
      <w:r w:rsidRPr="008C4E05">
        <w:rPr>
          <w:i/>
          <w:iCs/>
        </w:rPr>
        <w:t xml:space="preserve"> ошибкой: лишней, недостающей или неверно указанной (заменённой) буквой. Максимум – </w:t>
      </w:r>
      <w:r w:rsidRPr="00667AAC">
        <w:rPr>
          <w:b/>
          <w:bCs/>
          <w:i/>
          <w:iCs/>
        </w:rPr>
        <w:t>1</w:t>
      </w:r>
      <w:r w:rsidR="00915BDD">
        <w:rPr>
          <w:b/>
          <w:bCs/>
          <w:i/>
          <w:iCs/>
        </w:rPr>
        <w:t>0</w:t>
      </w:r>
      <w:r w:rsidRPr="00667AAC">
        <w:rPr>
          <w:b/>
          <w:bCs/>
          <w:i/>
          <w:iCs/>
        </w:rPr>
        <w:t xml:space="preserve"> б</w:t>
      </w:r>
      <w:r w:rsidR="00CC56FF">
        <w:rPr>
          <w:b/>
          <w:bCs/>
          <w:i/>
          <w:iCs/>
        </w:rPr>
        <w:t>аллов</w:t>
      </w:r>
      <w:r w:rsidRPr="008C4E05">
        <w:rPr>
          <w:i/>
          <w:iCs/>
        </w:rPr>
        <w:t xml:space="preserve"> за задание.</w:t>
      </w:r>
    </w:p>
    <w:p w14:paraId="0B258EF4" w14:textId="77777777" w:rsidR="00DE2981" w:rsidRDefault="00DE2981" w:rsidP="00CC56FF">
      <w:pPr>
        <w:ind w:left="142"/>
      </w:pPr>
    </w:p>
    <w:p w14:paraId="3AE9E714" w14:textId="77777777" w:rsidR="00DE2981" w:rsidRDefault="00DE2981" w:rsidP="00CC56FF">
      <w:pPr>
        <w:ind w:left="142"/>
      </w:pPr>
      <w:r>
        <w:t>Пояснения к ответам:</w:t>
      </w:r>
    </w:p>
    <w:p w14:paraId="3A52CC33" w14:textId="77777777" w:rsidR="00FB0979" w:rsidRDefault="00A959A3" w:rsidP="00FB0979">
      <w:pPr>
        <w:numPr>
          <w:ilvl w:val="0"/>
          <w:numId w:val="4"/>
        </w:numPr>
        <w:rPr>
          <w:i/>
          <w:iCs/>
        </w:rPr>
      </w:pPr>
      <w:r>
        <w:rPr>
          <w:i/>
          <w:iCs/>
        </w:rPr>
        <w:t>Конституция РФ</w:t>
      </w:r>
      <w:r w:rsidR="00FB0979">
        <w:rPr>
          <w:i/>
          <w:iCs/>
        </w:rPr>
        <w:t>.</w:t>
      </w:r>
      <w:r w:rsidR="00FB0979" w:rsidRPr="00F63572">
        <w:rPr>
          <w:i/>
          <w:iCs/>
        </w:rPr>
        <w:t xml:space="preserve"> </w:t>
      </w:r>
      <w:r w:rsidR="00FB0979">
        <w:rPr>
          <w:i/>
          <w:iCs/>
        </w:rPr>
        <w:t>М.</w:t>
      </w:r>
      <w:r w:rsidR="00FB0979" w:rsidRPr="00F63572">
        <w:rPr>
          <w:i/>
          <w:iCs/>
        </w:rPr>
        <w:t>, 20</w:t>
      </w:r>
      <w:r>
        <w:rPr>
          <w:i/>
          <w:iCs/>
        </w:rPr>
        <w:t>20</w:t>
      </w:r>
      <w:r w:rsidR="00FB0979" w:rsidRPr="00176C74">
        <w:rPr>
          <w:i/>
          <w:iCs/>
        </w:rPr>
        <w:t xml:space="preserve">. </w:t>
      </w:r>
      <w:r w:rsidR="001B70CF">
        <w:rPr>
          <w:i/>
          <w:iCs/>
        </w:rPr>
        <w:t xml:space="preserve">Ст. 65. </w:t>
      </w:r>
      <w:r w:rsidR="00FB0979" w:rsidRPr="00176C74">
        <w:rPr>
          <w:i/>
          <w:iCs/>
        </w:rPr>
        <w:t xml:space="preserve">С. </w:t>
      </w:r>
      <w:r w:rsidR="001B70CF">
        <w:rPr>
          <w:i/>
          <w:iCs/>
        </w:rPr>
        <w:t>14</w:t>
      </w:r>
    </w:p>
    <w:p w14:paraId="15708384" w14:textId="77777777" w:rsidR="00DD16C5" w:rsidRPr="0072688D" w:rsidRDefault="00DD16C5" w:rsidP="00DD16C5">
      <w:pPr>
        <w:numPr>
          <w:ilvl w:val="0"/>
          <w:numId w:val="4"/>
        </w:numPr>
        <w:rPr>
          <w:i/>
          <w:iCs/>
        </w:rPr>
      </w:pPr>
      <w:r w:rsidRPr="0072688D">
        <w:rPr>
          <w:i/>
          <w:iCs/>
        </w:rPr>
        <w:t xml:space="preserve">Боголюбов Л.Н. и др. Обществознание. 8 класс. М., 2019. С. </w:t>
      </w:r>
      <w:r w:rsidR="0072688D" w:rsidRPr="0072688D">
        <w:rPr>
          <w:i/>
          <w:iCs/>
        </w:rPr>
        <w:t>117-119</w:t>
      </w:r>
    </w:p>
    <w:p w14:paraId="18722144" w14:textId="77777777" w:rsidR="00DF3422" w:rsidRDefault="00DF3422" w:rsidP="00DF3422">
      <w:pPr>
        <w:numPr>
          <w:ilvl w:val="0"/>
          <w:numId w:val="4"/>
        </w:numPr>
        <w:rPr>
          <w:i/>
          <w:iCs/>
        </w:rPr>
      </w:pPr>
      <w:r>
        <w:rPr>
          <w:i/>
          <w:iCs/>
        </w:rPr>
        <w:t>Боголюбов Л.Н</w:t>
      </w:r>
      <w:r w:rsidRPr="00F63572">
        <w:rPr>
          <w:i/>
          <w:iCs/>
        </w:rPr>
        <w:t>. и д</w:t>
      </w:r>
      <w:r>
        <w:rPr>
          <w:i/>
          <w:iCs/>
        </w:rPr>
        <w:t>р. Обществознание. 11 класс (профильный уровень).</w:t>
      </w:r>
      <w:r w:rsidRPr="00F63572">
        <w:rPr>
          <w:i/>
          <w:iCs/>
        </w:rPr>
        <w:t xml:space="preserve"> </w:t>
      </w:r>
      <w:r>
        <w:rPr>
          <w:i/>
          <w:iCs/>
        </w:rPr>
        <w:t>М.</w:t>
      </w:r>
      <w:r w:rsidRPr="00F63572">
        <w:rPr>
          <w:i/>
          <w:iCs/>
        </w:rPr>
        <w:t>, 2018</w:t>
      </w:r>
      <w:r w:rsidRPr="00176C74">
        <w:rPr>
          <w:i/>
          <w:iCs/>
        </w:rPr>
        <w:t xml:space="preserve">. С. </w:t>
      </w:r>
      <w:r>
        <w:rPr>
          <w:i/>
          <w:iCs/>
        </w:rPr>
        <w:t>85</w:t>
      </w:r>
    </w:p>
    <w:p w14:paraId="6D72FE06" w14:textId="77777777" w:rsidR="00DF3422" w:rsidRPr="0072688D" w:rsidRDefault="00DF3422" w:rsidP="00DF3422">
      <w:pPr>
        <w:numPr>
          <w:ilvl w:val="0"/>
          <w:numId w:val="4"/>
        </w:numPr>
        <w:rPr>
          <w:i/>
          <w:iCs/>
        </w:rPr>
      </w:pPr>
      <w:r w:rsidRPr="0072688D">
        <w:rPr>
          <w:i/>
          <w:iCs/>
        </w:rPr>
        <w:t xml:space="preserve">Боголюбов Л.Н. и др. Обществознание. 8 класс. М., 2019. С. </w:t>
      </w:r>
      <w:r>
        <w:rPr>
          <w:i/>
          <w:iCs/>
        </w:rPr>
        <w:t>193</w:t>
      </w:r>
    </w:p>
    <w:p w14:paraId="6F882197" w14:textId="77777777" w:rsidR="00CD1871" w:rsidRDefault="00CD1871" w:rsidP="00CD1871">
      <w:pPr>
        <w:numPr>
          <w:ilvl w:val="0"/>
          <w:numId w:val="4"/>
        </w:numPr>
        <w:rPr>
          <w:i/>
          <w:iCs/>
        </w:rPr>
      </w:pPr>
      <w:r>
        <w:rPr>
          <w:i/>
          <w:iCs/>
        </w:rPr>
        <w:t>Боголюбов Л.Н</w:t>
      </w:r>
      <w:r w:rsidRPr="00F63572">
        <w:rPr>
          <w:i/>
          <w:iCs/>
        </w:rPr>
        <w:t>. и д</w:t>
      </w:r>
      <w:r>
        <w:rPr>
          <w:i/>
          <w:iCs/>
        </w:rPr>
        <w:t>р. Обществознание. 11 класс (профильный уровень).</w:t>
      </w:r>
      <w:r w:rsidRPr="00F63572">
        <w:rPr>
          <w:i/>
          <w:iCs/>
        </w:rPr>
        <w:t xml:space="preserve"> </w:t>
      </w:r>
      <w:r>
        <w:rPr>
          <w:i/>
          <w:iCs/>
        </w:rPr>
        <w:t>М.</w:t>
      </w:r>
      <w:r w:rsidRPr="00F63572">
        <w:rPr>
          <w:i/>
          <w:iCs/>
        </w:rPr>
        <w:t>, 2018</w:t>
      </w:r>
      <w:r w:rsidRPr="00176C74">
        <w:rPr>
          <w:i/>
          <w:iCs/>
        </w:rPr>
        <w:t xml:space="preserve">. С. </w:t>
      </w:r>
      <w:r>
        <w:rPr>
          <w:i/>
          <w:iCs/>
        </w:rPr>
        <w:t>217</w:t>
      </w:r>
    </w:p>
    <w:p w14:paraId="547D8FF8" w14:textId="77777777" w:rsidR="009108A4" w:rsidRDefault="009108A4" w:rsidP="0006716A">
      <w:pPr>
        <w:ind w:left="360"/>
      </w:pPr>
    </w:p>
    <w:p w14:paraId="70090F82" w14:textId="77777777" w:rsidR="00DE2981" w:rsidRDefault="00DE2981" w:rsidP="0006716A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rPr>
          <w:b/>
          <w:bCs/>
        </w:rPr>
      </w:pPr>
      <w:r w:rsidRPr="00B5211C">
        <w:rPr>
          <w:b/>
          <w:bCs/>
        </w:rPr>
        <w:t xml:space="preserve">Что объединяет </w:t>
      </w:r>
      <w:r w:rsidR="001E333A">
        <w:rPr>
          <w:b/>
          <w:bCs/>
        </w:rPr>
        <w:t>явления</w:t>
      </w:r>
      <w:r w:rsidR="00CA2A55">
        <w:rPr>
          <w:b/>
          <w:bCs/>
        </w:rPr>
        <w:t xml:space="preserve"> и характеристики</w:t>
      </w:r>
      <w:r w:rsidRPr="00B5211C">
        <w:rPr>
          <w:b/>
          <w:bCs/>
        </w:rPr>
        <w:t xml:space="preserve">, образующие каждый из представленных рядов? Дайте краткий ответ. </w:t>
      </w:r>
    </w:p>
    <w:p w14:paraId="26A4D614" w14:textId="77777777" w:rsidR="00667AAC" w:rsidRPr="00667AAC" w:rsidRDefault="00667AAC" w:rsidP="00667AAC">
      <w:pPr>
        <w:rPr>
          <w:b/>
          <w:bCs/>
        </w:rPr>
      </w:pPr>
      <w:r w:rsidRPr="00667AAC">
        <w:rPr>
          <w:b/>
          <w:i/>
        </w:rPr>
        <w:t>По 2 б</w:t>
      </w:r>
      <w:r w:rsidR="002726C0">
        <w:rPr>
          <w:b/>
          <w:i/>
        </w:rPr>
        <w:t xml:space="preserve">алла </w:t>
      </w:r>
      <w:r w:rsidRPr="00667AAC">
        <w:rPr>
          <w:b/>
          <w:i/>
        </w:rPr>
        <w:t xml:space="preserve">за каждую верную позицию, всего – </w:t>
      </w:r>
      <w:r w:rsidRPr="00667AAC">
        <w:rPr>
          <w:b/>
          <w:bCs/>
          <w:i/>
          <w:iCs/>
        </w:rPr>
        <w:t>6 б</w:t>
      </w:r>
      <w:r w:rsidR="002726C0">
        <w:rPr>
          <w:b/>
          <w:i/>
        </w:rPr>
        <w:t>аллов</w:t>
      </w:r>
    </w:p>
    <w:p w14:paraId="1CB58DD1" w14:textId="77777777" w:rsidR="00A62BE3" w:rsidRDefault="00A62BE3" w:rsidP="007A5D6F">
      <w:pPr>
        <w:spacing w:after="100"/>
      </w:pPr>
    </w:p>
    <w:p w14:paraId="7C0E4883" w14:textId="77777777" w:rsidR="00DE2981" w:rsidRDefault="00DE2981" w:rsidP="007A5D6F">
      <w:pPr>
        <w:spacing w:after="100"/>
      </w:pPr>
      <w:r w:rsidRPr="00B5211C">
        <w:lastRenderedPageBreak/>
        <w:t xml:space="preserve">1) </w:t>
      </w:r>
      <w:r w:rsidR="00814F21">
        <w:t xml:space="preserve">Планирование, организация, руководство, контроль </w:t>
      </w:r>
      <w:r w:rsidRPr="00B5211C">
        <w:t>__________________________</w:t>
      </w:r>
      <w:r>
        <w:t>_______________</w:t>
      </w:r>
      <w:r w:rsidR="007A5D6F">
        <w:t>_____________________________________________</w:t>
      </w:r>
    </w:p>
    <w:p w14:paraId="4B00D5A1" w14:textId="77777777" w:rsidR="00DE2981" w:rsidRPr="003D5410" w:rsidRDefault="00DE2981" w:rsidP="007A5D6F">
      <w:pPr>
        <w:spacing w:after="100"/>
      </w:pPr>
      <w:r w:rsidRPr="003D5410">
        <w:t xml:space="preserve">2) </w:t>
      </w:r>
      <w:r w:rsidR="00140362" w:rsidRPr="003D5410">
        <w:t xml:space="preserve">Патриархальная культура, подданническая культура, культура участия, гражданская культура </w:t>
      </w:r>
      <w:r w:rsidRPr="003D5410">
        <w:t>_________________________________________</w:t>
      </w:r>
      <w:r w:rsidR="007A5D6F" w:rsidRPr="003D5410">
        <w:t>_____________________________________________</w:t>
      </w:r>
    </w:p>
    <w:p w14:paraId="7A106E0E" w14:textId="77777777" w:rsidR="00DE2981" w:rsidRPr="003D5410" w:rsidRDefault="00DE2981" w:rsidP="007A5D6F">
      <w:pPr>
        <w:spacing w:after="100"/>
      </w:pPr>
      <w:r w:rsidRPr="003D5410">
        <w:t xml:space="preserve">3) </w:t>
      </w:r>
      <w:r w:rsidR="003D5410" w:rsidRPr="003D5410">
        <w:t xml:space="preserve">Способствует развитию человеческого капитала, приобщает к культуре, позволяет повысить социальный статус, в современном мире может осуществляться всю жизнь </w:t>
      </w:r>
      <w:r w:rsidRPr="003D5410">
        <w:t>______________________________________</w:t>
      </w:r>
      <w:r w:rsidR="007A5D6F" w:rsidRPr="003D5410">
        <w:t>_____________</w:t>
      </w:r>
      <w:r w:rsidRPr="003D5410">
        <w:t>___</w:t>
      </w:r>
      <w:r w:rsidR="007A5D6F" w:rsidRPr="003D5410">
        <w:t>_______________________________</w:t>
      </w:r>
    </w:p>
    <w:p w14:paraId="635B16DB" w14:textId="77777777" w:rsidR="00DE2981" w:rsidRPr="003D5410" w:rsidRDefault="00DE2981" w:rsidP="0006716A"/>
    <w:p w14:paraId="3888AE7E" w14:textId="77777777" w:rsidR="00DE2981" w:rsidRPr="003D5410" w:rsidRDefault="00DE2981" w:rsidP="0006716A">
      <w:pPr>
        <w:rPr>
          <w:i/>
        </w:rPr>
      </w:pPr>
      <w:r w:rsidRPr="003D5410">
        <w:rPr>
          <w:i/>
        </w:rPr>
        <w:t xml:space="preserve">Ответ: 1) </w:t>
      </w:r>
      <w:r w:rsidR="00814F21" w:rsidRPr="003D5410">
        <w:rPr>
          <w:i/>
        </w:rPr>
        <w:t>функции менеджмента</w:t>
      </w:r>
      <w:r w:rsidR="00140362" w:rsidRPr="003D5410">
        <w:rPr>
          <w:i/>
        </w:rPr>
        <w:t>,</w:t>
      </w:r>
      <w:r w:rsidRPr="003D5410">
        <w:rPr>
          <w:i/>
        </w:rPr>
        <w:t xml:space="preserve"> 2) </w:t>
      </w:r>
      <w:r w:rsidR="00140362" w:rsidRPr="003D5410">
        <w:rPr>
          <w:i/>
        </w:rPr>
        <w:t>типы политической культуры,</w:t>
      </w:r>
      <w:r w:rsidRPr="003D5410">
        <w:rPr>
          <w:i/>
        </w:rPr>
        <w:t xml:space="preserve"> 3) </w:t>
      </w:r>
      <w:r w:rsidR="003D5410">
        <w:rPr>
          <w:i/>
        </w:rPr>
        <w:t>образование</w:t>
      </w:r>
      <w:r w:rsidRPr="003D5410">
        <w:rPr>
          <w:i/>
        </w:rPr>
        <w:t>.</w:t>
      </w:r>
    </w:p>
    <w:p w14:paraId="6E9AF6EE" w14:textId="77777777" w:rsidR="00CA2A55" w:rsidRDefault="00CA2A55" w:rsidP="0006716A">
      <w:pPr>
        <w:rPr>
          <w:i/>
        </w:rPr>
      </w:pPr>
    </w:p>
    <w:p w14:paraId="49FFFC86" w14:textId="77777777" w:rsidR="00DE2981" w:rsidRPr="00AF0B53" w:rsidRDefault="00CA2A55" w:rsidP="0006716A">
      <w:pPr>
        <w:rPr>
          <w:i/>
        </w:rPr>
      </w:pPr>
      <w:r w:rsidRPr="00AF0B53">
        <w:rPr>
          <w:i/>
        </w:rPr>
        <w:t>По 2 б</w:t>
      </w:r>
      <w:r>
        <w:rPr>
          <w:i/>
        </w:rPr>
        <w:t xml:space="preserve">алла </w:t>
      </w:r>
      <w:r w:rsidRPr="00AF0B53">
        <w:rPr>
          <w:i/>
        </w:rPr>
        <w:t xml:space="preserve">за каждую верную позицию, всего </w:t>
      </w:r>
      <w:r w:rsidRPr="00667AAC">
        <w:rPr>
          <w:i/>
        </w:rPr>
        <w:t xml:space="preserve">– </w:t>
      </w:r>
      <w:r w:rsidRPr="00667AAC">
        <w:rPr>
          <w:bCs/>
          <w:i/>
          <w:iCs/>
        </w:rPr>
        <w:t>6 б</w:t>
      </w:r>
      <w:r>
        <w:rPr>
          <w:i/>
        </w:rPr>
        <w:t>аллов. Близкие по смыслу ответы могут быть засчитаны как верные или со снижением на 1 балл</w:t>
      </w:r>
      <w:r w:rsidR="00D80581">
        <w:rPr>
          <w:i/>
        </w:rPr>
        <w:t xml:space="preserve"> (если верно указано только одно значим</w:t>
      </w:r>
      <w:r w:rsidR="00906549">
        <w:rPr>
          <w:i/>
        </w:rPr>
        <w:t>ое</w:t>
      </w:r>
      <w:r w:rsidR="00D80581">
        <w:rPr>
          <w:i/>
        </w:rPr>
        <w:t xml:space="preserve"> поняти</w:t>
      </w:r>
      <w:r w:rsidR="00906549">
        <w:rPr>
          <w:i/>
        </w:rPr>
        <w:t>е</w:t>
      </w:r>
      <w:r w:rsidR="00D80581">
        <w:rPr>
          <w:i/>
        </w:rPr>
        <w:t xml:space="preserve">, например, </w:t>
      </w:r>
      <w:r w:rsidR="00906549">
        <w:rPr>
          <w:i/>
        </w:rPr>
        <w:t>«</w:t>
      </w:r>
      <w:r w:rsidR="00A81399">
        <w:rPr>
          <w:i/>
        </w:rPr>
        <w:t>менеджмент</w:t>
      </w:r>
      <w:r w:rsidR="00906549">
        <w:rPr>
          <w:i/>
        </w:rPr>
        <w:t>»</w:t>
      </w:r>
      <w:r w:rsidR="00D80581">
        <w:rPr>
          <w:i/>
        </w:rPr>
        <w:t xml:space="preserve"> </w:t>
      </w:r>
      <w:r w:rsidR="00906549">
        <w:rPr>
          <w:i/>
        </w:rPr>
        <w:t>вместо «функции менеджмента»</w:t>
      </w:r>
      <w:r w:rsidR="00D80581">
        <w:rPr>
          <w:i/>
        </w:rPr>
        <w:t>)</w:t>
      </w:r>
      <w:r>
        <w:rPr>
          <w:i/>
        </w:rPr>
        <w:t>.</w:t>
      </w:r>
    </w:p>
    <w:p w14:paraId="7C878874" w14:textId="77777777" w:rsidR="00DE2981" w:rsidRDefault="00DE2981" w:rsidP="0006716A"/>
    <w:p w14:paraId="768AB9EE" w14:textId="77777777" w:rsidR="00DE2981" w:rsidRDefault="00DE2981" w:rsidP="0006716A">
      <w:r>
        <w:t>Пояснения к ответам:</w:t>
      </w:r>
    </w:p>
    <w:p w14:paraId="430BDFF7" w14:textId="77777777" w:rsidR="00A81399" w:rsidRPr="003D5410" w:rsidRDefault="00A81399" w:rsidP="00A81399">
      <w:pPr>
        <w:numPr>
          <w:ilvl w:val="0"/>
          <w:numId w:val="6"/>
        </w:numPr>
        <w:rPr>
          <w:i/>
          <w:iCs/>
        </w:rPr>
      </w:pPr>
      <w:r w:rsidRPr="003D5410">
        <w:rPr>
          <w:i/>
          <w:iCs/>
        </w:rPr>
        <w:t>Боголюбов Л.Н. и др. Обществознание. 1</w:t>
      </w:r>
      <w:r w:rsidR="00E22331">
        <w:rPr>
          <w:i/>
          <w:iCs/>
        </w:rPr>
        <w:t>1</w:t>
      </w:r>
      <w:r w:rsidRPr="003D5410">
        <w:rPr>
          <w:i/>
          <w:iCs/>
        </w:rPr>
        <w:t xml:space="preserve"> класс (базовый уровень). М., 2017. С. </w:t>
      </w:r>
      <w:r w:rsidR="00E22331">
        <w:rPr>
          <w:i/>
          <w:iCs/>
        </w:rPr>
        <w:t>7</w:t>
      </w:r>
      <w:r w:rsidRPr="003D5410">
        <w:rPr>
          <w:i/>
          <w:iCs/>
        </w:rPr>
        <w:t>3</w:t>
      </w:r>
    </w:p>
    <w:p w14:paraId="399BCDFD" w14:textId="77777777" w:rsidR="003B61FD" w:rsidRPr="003D5410" w:rsidRDefault="003D5410" w:rsidP="003B61FD">
      <w:pPr>
        <w:numPr>
          <w:ilvl w:val="0"/>
          <w:numId w:val="6"/>
        </w:numPr>
        <w:rPr>
          <w:i/>
          <w:iCs/>
        </w:rPr>
      </w:pPr>
      <w:r w:rsidRPr="003D5410">
        <w:rPr>
          <w:i/>
          <w:iCs/>
        </w:rPr>
        <w:t>Боголюбов Л.Н. и др. Обществознание. 11 класс (профильный уровень). М., 2018. С. 217</w:t>
      </w:r>
    </w:p>
    <w:p w14:paraId="293A32C9" w14:textId="77777777" w:rsidR="003B61FD" w:rsidRPr="003D5410" w:rsidRDefault="003B61FD" w:rsidP="003B61FD">
      <w:pPr>
        <w:numPr>
          <w:ilvl w:val="0"/>
          <w:numId w:val="6"/>
        </w:numPr>
        <w:rPr>
          <w:i/>
          <w:iCs/>
        </w:rPr>
      </w:pPr>
      <w:r w:rsidRPr="003D5410">
        <w:rPr>
          <w:i/>
          <w:iCs/>
        </w:rPr>
        <w:t xml:space="preserve">Боголюбов Л.Н. и др. Обществознание. </w:t>
      </w:r>
      <w:r w:rsidR="003D5410">
        <w:rPr>
          <w:i/>
          <w:iCs/>
        </w:rPr>
        <w:t>8</w:t>
      </w:r>
      <w:r w:rsidRPr="003D5410">
        <w:rPr>
          <w:i/>
          <w:iCs/>
        </w:rPr>
        <w:t xml:space="preserve"> класс. М., 2019. С. </w:t>
      </w:r>
      <w:r w:rsidR="003D5410">
        <w:rPr>
          <w:i/>
          <w:iCs/>
        </w:rPr>
        <w:t>59-65</w:t>
      </w:r>
      <w:r w:rsidRPr="003D5410">
        <w:rPr>
          <w:i/>
          <w:iCs/>
        </w:rPr>
        <w:t>.</w:t>
      </w:r>
    </w:p>
    <w:p w14:paraId="38BB149F" w14:textId="77777777" w:rsidR="00DE2981" w:rsidRPr="003D5410" w:rsidRDefault="00DE2981" w:rsidP="0006716A"/>
    <w:p w14:paraId="7C12FC2A" w14:textId="77777777" w:rsidR="00DE2981" w:rsidRDefault="00620AC0" w:rsidP="00AA1BA1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rPr>
          <w:b/>
          <w:bCs/>
        </w:rPr>
      </w:pPr>
      <w:r>
        <w:rPr>
          <w:b/>
          <w:bCs/>
        </w:rPr>
        <w:t>Задачи (</w:t>
      </w:r>
      <w:r w:rsidRPr="00620AC0">
        <w:rPr>
          <w:b/>
          <w:bCs/>
          <w:i/>
        </w:rPr>
        <w:t>10 баллов</w:t>
      </w:r>
      <w:r>
        <w:rPr>
          <w:b/>
          <w:bCs/>
        </w:rPr>
        <w:t>)</w:t>
      </w:r>
    </w:p>
    <w:p w14:paraId="7F60C061" w14:textId="77777777" w:rsidR="00620AC0" w:rsidRDefault="00620AC0" w:rsidP="00620AC0">
      <w:pPr>
        <w:numPr>
          <w:ilvl w:val="1"/>
          <w:numId w:val="1"/>
        </w:numPr>
        <w:rPr>
          <w:b/>
          <w:bCs/>
        </w:rPr>
      </w:pPr>
      <w:r>
        <w:rPr>
          <w:b/>
          <w:bCs/>
        </w:rPr>
        <w:t>Экономическая задача – 4 балла</w:t>
      </w:r>
    </w:p>
    <w:p w14:paraId="3DC14372" w14:textId="77777777" w:rsidR="00A11BB9" w:rsidRDefault="00A11BB9" w:rsidP="00A11BB9">
      <w:pPr>
        <w:ind w:left="780"/>
        <w:rPr>
          <w:bCs/>
        </w:rPr>
      </w:pPr>
      <w:proofErr w:type="spellStart"/>
      <w:r w:rsidRPr="00A11BB9">
        <w:rPr>
          <w:bCs/>
        </w:rPr>
        <w:t>Ежепалка</w:t>
      </w:r>
      <w:proofErr w:type="spellEnd"/>
      <w:r w:rsidRPr="00A11BB9">
        <w:rPr>
          <w:bCs/>
        </w:rPr>
        <w:t xml:space="preserve"> </w:t>
      </w:r>
      <w:r>
        <w:rPr>
          <w:bCs/>
        </w:rPr>
        <w:t xml:space="preserve">на рынке стоит 120 камней. На ловлю одного ежа для производства </w:t>
      </w:r>
      <w:proofErr w:type="spellStart"/>
      <w:r>
        <w:rPr>
          <w:bCs/>
        </w:rPr>
        <w:t>ежепалки</w:t>
      </w:r>
      <w:proofErr w:type="spellEnd"/>
      <w:r>
        <w:rPr>
          <w:bCs/>
        </w:rPr>
        <w:t xml:space="preserve"> уходит 2 часа, за которые можно было бы собрать 80 камней, аренда пещерного цеха для производства </w:t>
      </w:r>
      <w:proofErr w:type="spellStart"/>
      <w:r>
        <w:rPr>
          <w:bCs/>
        </w:rPr>
        <w:t>ежепалок</w:t>
      </w:r>
      <w:proofErr w:type="spellEnd"/>
      <w:r>
        <w:rPr>
          <w:bCs/>
        </w:rPr>
        <w:t xml:space="preserve"> стоит 390 камней в сутки. </w:t>
      </w:r>
    </w:p>
    <w:p w14:paraId="3A455025" w14:textId="77777777" w:rsidR="00A11BB9" w:rsidRDefault="00A11BB9" w:rsidP="00A11BB9">
      <w:pPr>
        <w:ind w:left="780"/>
        <w:rPr>
          <w:bCs/>
        </w:rPr>
      </w:pPr>
      <w:r>
        <w:rPr>
          <w:bCs/>
        </w:rPr>
        <w:t xml:space="preserve">А) Рассчитайте, при каком минимальном количестве производимых </w:t>
      </w:r>
      <w:proofErr w:type="spellStart"/>
      <w:r>
        <w:rPr>
          <w:bCs/>
        </w:rPr>
        <w:t>ежепалок</w:t>
      </w:r>
      <w:proofErr w:type="spellEnd"/>
      <w:r>
        <w:rPr>
          <w:bCs/>
        </w:rPr>
        <w:t xml:space="preserve">, стоит трудиться над их производством самому. </w:t>
      </w:r>
    </w:p>
    <w:p w14:paraId="10206C38" w14:textId="77777777" w:rsidR="00A11BB9" w:rsidRPr="00904288" w:rsidRDefault="00A11BB9" w:rsidP="00A11BB9">
      <w:pPr>
        <w:ind w:left="780"/>
        <w:rPr>
          <w:bCs/>
          <w:i/>
        </w:rPr>
      </w:pPr>
      <w:r w:rsidRPr="00A11BB9">
        <w:rPr>
          <w:bCs/>
          <w:i/>
        </w:rPr>
        <w:t>Ответ:</w:t>
      </w:r>
      <w:r>
        <w:rPr>
          <w:bCs/>
          <w:i/>
        </w:rPr>
        <w:t xml:space="preserve"> </w:t>
      </w:r>
      <w:r>
        <w:rPr>
          <w:bCs/>
          <w:i/>
          <w:lang w:val="en-US"/>
        </w:rPr>
        <w:t>N</w:t>
      </w:r>
      <w:r w:rsidRPr="00A11BB9">
        <w:rPr>
          <w:bCs/>
          <w:i/>
        </w:rPr>
        <w:t xml:space="preserve"> </w:t>
      </w:r>
      <w:proofErr w:type="spellStart"/>
      <w:r>
        <w:rPr>
          <w:bCs/>
          <w:i/>
        </w:rPr>
        <w:t>ежепалок</w:t>
      </w:r>
      <w:proofErr w:type="spellEnd"/>
      <w:r>
        <w:rPr>
          <w:bCs/>
          <w:i/>
        </w:rPr>
        <w:t xml:space="preserve"> на рынке будут стоить 120</w:t>
      </w:r>
      <w:r>
        <w:rPr>
          <w:bCs/>
          <w:i/>
          <w:lang w:val="en-US"/>
        </w:rPr>
        <w:t>N</w:t>
      </w:r>
      <w:r w:rsidRPr="00A11BB9">
        <w:rPr>
          <w:bCs/>
          <w:i/>
        </w:rPr>
        <w:t xml:space="preserve"> </w:t>
      </w:r>
      <w:r>
        <w:rPr>
          <w:bCs/>
          <w:i/>
        </w:rPr>
        <w:t>камней. Производство выгодно только при условии, что 80</w:t>
      </w:r>
      <w:r>
        <w:rPr>
          <w:bCs/>
          <w:i/>
          <w:lang w:val="en-US"/>
        </w:rPr>
        <w:t>N</w:t>
      </w:r>
      <w:r>
        <w:rPr>
          <w:bCs/>
          <w:i/>
        </w:rPr>
        <w:t>+390</w:t>
      </w:r>
      <w:r w:rsidR="00904288">
        <w:rPr>
          <w:bCs/>
          <w:i/>
        </w:rPr>
        <w:t xml:space="preserve"> </w:t>
      </w:r>
      <w:proofErr w:type="gramStart"/>
      <w:r w:rsidR="00904288" w:rsidRPr="00904288">
        <w:rPr>
          <w:bCs/>
          <w:i/>
        </w:rPr>
        <w:t>&lt; 12</w:t>
      </w:r>
      <w:r w:rsidR="00904288">
        <w:rPr>
          <w:bCs/>
          <w:i/>
        </w:rPr>
        <w:t>0</w:t>
      </w:r>
      <w:proofErr w:type="gramEnd"/>
      <w:r w:rsidR="00904288">
        <w:rPr>
          <w:bCs/>
          <w:i/>
          <w:lang w:val="en-US"/>
        </w:rPr>
        <w:t>N</w:t>
      </w:r>
      <w:r w:rsidR="00904288">
        <w:rPr>
          <w:bCs/>
          <w:i/>
        </w:rPr>
        <w:t xml:space="preserve">, или 390 </w:t>
      </w:r>
      <w:r w:rsidR="00904288" w:rsidRPr="00904288">
        <w:rPr>
          <w:bCs/>
          <w:i/>
        </w:rPr>
        <w:t>&lt; 40</w:t>
      </w:r>
      <w:r w:rsidR="00904288">
        <w:rPr>
          <w:bCs/>
          <w:i/>
          <w:lang w:val="en-US"/>
        </w:rPr>
        <w:t>N</w:t>
      </w:r>
      <w:r w:rsidR="00904288">
        <w:rPr>
          <w:bCs/>
          <w:i/>
        </w:rPr>
        <w:t xml:space="preserve">, откуда </w:t>
      </w:r>
      <w:r w:rsidR="00904288">
        <w:rPr>
          <w:bCs/>
          <w:i/>
          <w:lang w:val="en-US"/>
        </w:rPr>
        <w:t>N</w:t>
      </w:r>
      <w:r w:rsidR="00904288" w:rsidRPr="00904288">
        <w:rPr>
          <w:bCs/>
          <w:i/>
        </w:rPr>
        <w:t>=10</w:t>
      </w:r>
      <w:r w:rsidR="00904288">
        <w:rPr>
          <w:bCs/>
          <w:i/>
        </w:rPr>
        <w:t xml:space="preserve"> (1 б. за ответ, 1 б. за расчёты)</w:t>
      </w:r>
    </w:p>
    <w:p w14:paraId="46E44C7A" w14:textId="77777777" w:rsidR="00A11BB9" w:rsidRDefault="00A11BB9" w:rsidP="00A11BB9">
      <w:pPr>
        <w:ind w:left="780"/>
        <w:rPr>
          <w:bCs/>
        </w:rPr>
      </w:pPr>
      <w:r>
        <w:rPr>
          <w:bCs/>
        </w:rPr>
        <w:t xml:space="preserve">Б) Рентабельно ли производить </w:t>
      </w:r>
      <w:proofErr w:type="spellStart"/>
      <w:r>
        <w:rPr>
          <w:bCs/>
        </w:rPr>
        <w:t>ежепалки</w:t>
      </w:r>
      <w:proofErr w:type="spellEnd"/>
      <w:r>
        <w:rPr>
          <w:bCs/>
        </w:rPr>
        <w:t xml:space="preserve"> самому, если при этом соблюдать действующие нормы российского трудового законодательства?</w:t>
      </w:r>
      <w:r w:rsidR="00904288">
        <w:rPr>
          <w:bCs/>
        </w:rPr>
        <w:t xml:space="preserve"> Ответ обоснуйте</w:t>
      </w:r>
    </w:p>
    <w:p w14:paraId="3F56BDA3" w14:textId="77777777" w:rsidR="00904288" w:rsidRDefault="00904288" w:rsidP="00A11BB9">
      <w:pPr>
        <w:ind w:left="780"/>
        <w:rPr>
          <w:bCs/>
        </w:rPr>
      </w:pPr>
      <w:r>
        <w:rPr>
          <w:bCs/>
        </w:rPr>
        <w:t xml:space="preserve">Ответ: нет (1б), поскольку на производство 10 </w:t>
      </w:r>
      <w:proofErr w:type="spellStart"/>
      <w:r>
        <w:rPr>
          <w:bCs/>
        </w:rPr>
        <w:t>ежепалок</w:t>
      </w:r>
      <w:proofErr w:type="spellEnd"/>
      <w:r>
        <w:rPr>
          <w:bCs/>
        </w:rPr>
        <w:t xml:space="preserve"> по условию уйдёт 20 ч., в то время как продолжительность рабочего дня по ТК РФ установлена на уровне 8ч в день. </w:t>
      </w:r>
    </w:p>
    <w:p w14:paraId="7DB5DD78" w14:textId="77777777" w:rsidR="00A11BB9" w:rsidRDefault="00A11BB9" w:rsidP="00A11BB9">
      <w:pPr>
        <w:ind w:left="780"/>
        <w:rPr>
          <w:bCs/>
        </w:rPr>
      </w:pPr>
    </w:p>
    <w:p w14:paraId="44FE3AD5" w14:textId="77777777" w:rsidR="00620AC0" w:rsidRDefault="00904288" w:rsidP="00A11BB9">
      <w:pPr>
        <w:ind w:left="780"/>
        <w:rPr>
          <w:b/>
          <w:bCs/>
        </w:rPr>
      </w:pPr>
      <w:r>
        <w:rPr>
          <w:b/>
          <w:bCs/>
        </w:rPr>
        <w:t xml:space="preserve">4.2 </w:t>
      </w:r>
      <w:r w:rsidR="00620AC0">
        <w:rPr>
          <w:b/>
          <w:bCs/>
        </w:rPr>
        <w:t xml:space="preserve">Логическая задача – </w:t>
      </w:r>
      <w:r w:rsidR="00AD7FFA">
        <w:rPr>
          <w:b/>
          <w:bCs/>
        </w:rPr>
        <w:t>3</w:t>
      </w:r>
      <w:r w:rsidR="00620AC0">
        <w:rPr>
          <w:b/>
          <w:bCs/>
        </w:rPr>
        <w:t xml:space="preserve"> балла</w:t>
      </w:r>
    </w:p>
    <w:p w14:paraId="6823C921" w14:textId="77777777" w:rsidR="00A11BB9" w:rsidRPr="00A11BB9" w:rsidRDefault="00A11BB9" w:rsidP="00A11BB9">
      <w:pPr>
        <w:ind w:left="780"/>
        <w:rPr>
          <w:b/>
          <w:bCs/>
        </w:rPr>
      </w:pPr>
      <w:r w:rsidRPr="00A11BB9">
        <w:rPr>
          <w:b/>
          <w:bCs/>
        </w:rPr>
        <w:t>Сформулируйте вывод о садовнике, прямо следующий из всех трёх утверждений:</w:t>
      </w:r>
    </w:p>
    <w:p w14:paraId="3FE7E954" w14:textId="77777777" w:rsidR="00A11BB9" w:rsidRPr="00A11BB9" w:rsidRDefault="00A11BB9" w:rsidP="00A11BB9">
      <w:pPr>
        <w:ind w:left="780"/>
        <w:rPr>
          <w:bCs/>
        </w:rPr>
      </w:pPr>
      <w:r w:rsidRPr="00A11BB9">
        <w:rPr>
          <w:bCs/>
        </w:rPr>
        <w:t>1.   Когда мой садовник рассуждает на военные темы, его стоит</w:t>
      </w:r>
      <w:r>
        <w:rPr>
          <w:bCs/>
        </w:rPr>
        <w:t xml:space="preserve"> </w:t>
      </w:r>
      <w:r w:rsidRPr="00A11BB9">
        <w:rPr>
          <w:bCs/>
        </w:rPr>
        <w:t>послушать.</w:t>
      </w:r>
    </w:p>
    <w:p w14:paraId="3EEF1C66" w14:textId="77777777" w:rsidR="00A11BB9" w:rsidRPr="00A11BB9" w:rsidRDefault="00A11BB9" w:rsidP="00A11BB9">
      <w:pPr>
        <w:ind w:left="780"/>
        <w:rPr>
          <w:bCs/>
        </w:rPr>
      </w:pPr>
      <w:r w:rsidRPr="00A11BB9">
        <w:rPr>
          <w:bCs/>
        </w:rPr>
        <w:t>2.   Никто не может помнить битву при Ватерлоо, если он не очень</w:t>
      </w:r>
      <w:r>
        <w:rPr>
          <w:bCs/>
        </w:rPr>
        <w:t xml:space="preserve"> </w:t>
      </w:r>
      <w:r w:rsidRPr="00A11BB9">
        <w:rPr>
          <w:bCs/>
        </w:rPr>
        <w:t>стар.</w:t>
      </w:r>
    </w:p>
    <w:p w14:paraId="76214992" w14:textId="77777777" w:rsidR="00A11BB9" w:rsidRDefault="00A11BB9" w:rsidP="00A11BB9">
      <w:pPr>
        <w:ind w:left="780"/>
        <w:rPr>
          <w:bCs/>
        </w:rPr>
      </w:pPr>
      <w:r w:rsidRPr="00A11BB9">
        <w:rPr>
          <w:bCs/>
        </w:rPr>
        <w:t xml:space="preserve">3.   Того, кто не помнит </w:t>
      </w:r>
      <w:proofErr w:type="gramStart"/>
      <w:r w:rsidRPr="00A11BB9">
        <w:rPr>
          <w:bCs/>
        </w:rPr>
        <w:t>битву  при</w:t>
      </w:r>
      <w:proofErr w:type="gramEnd"/>
      <w:r w:rsidRPr="00A11BB9">
        <w:rPr>
          <w:bCs/>
        </w:rPr>
        <w:t xml:space="preserve">  Ватерлоо,  не стоит   слушать,</w:t>
      </w:r>
      <w:r>
        <w:rPr>
          <w:bCs/>
        </w:rPr>
        <w:t xml:space="preserve"> </w:t>
      </w:r>
      <w:r w:rsidRPr="00A11BB9">
        <w:rPr>
          <w:bCs/>
        </w:rPr>
        <w:t>когда он рассуждает на военные темы.</w:t>
      </w:r>
    </w:p>
    <w:p w14:paraId="7610620B" w14:textId="77777777" w:rsidR="00A11BB9" w:rsidRPr="00A11BB9" w:rsidRDefault="00A11BB9" w:rsidP="00A11BB9">
      <w:pPr>
        <w:ind w:left="780"/>
        <w:rPr>
          <w:bCs/>
          <w:i/>
        </w:rPr>
      </w:pPr>
      <w:r w:rsidRPr="00A11BB9">
        <w:rPr>
          <w:bCs/>
          <w:i/>
        </w:rPr>
        <w:t>Ответ: Мой садовник очень стар (3б)</w:t>
      </w:r>
    </w:p>
    <w:p w14:paraId="6D8E3183" w14:textId="77777777" w:rsidR="00620AC0" w:rsidRDefault="00904288" w:rsidP="00904288">
      <w:pPr>
        <w:pStyle w:val="a5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 xml:space="preserve"> </w:t>
      </w:r>
      <w:r w:rsidR="00620AC0" w:rsidRPr="00904288">
        <w:rPr>
          <w:b/>
          <w:bCs/>
        </w:rPr>
        <w:t xml:space="preserve">Правовая задача – </w:t>
      </w:r>
      <w:r w:rsidR="00AD7FFA" w:rsidRPr="00904288">
        <w:rPr>
          <w:b/>
          <w:bCs/>
        </w:rPr>
        <w:t>3</w:t>
      </w:r>
      <w:r w:rsidR="00620AC0" w:rsidRPr="00904288">
        <w:rPr>
          <w:b/>
          <w:bCs/>
        </w:rPr>
        <w:t xml:space="preserve"> балла</w:t>
      </w:r>
    </w:p>
    <w:p w14:paraId="030E4FA0" w14:textId="77777777" w:rsidR="00904288" w:rsidRDefault="00D04271" w:rsidP="00904288">
      <w:pPr>
        <w:pStyle w:val="a5"/>
        <w:rPr>
          <w:bCs/>
        </w:rPr>
      </w:pPr>
      <w:r w:rsidRPr="00D04271">
        <w:rPr>
          <w:bCs/>
        </w:rPr>
        <w:t>Константин и Алёна</w:t>
      </w:r>
      <w:r>
        <w:rPr>
          <w:bCs/>
        </w:rPr>
        <w:t xml:space="preserve"> вступили в брак, причем каждый из них уже имел по ребёнку от первого брака. Константин усыновил сына Алёны Владимира, а Алёна, в свою очередь, дочь Константина Наталью. Когда Владимиру и Наталье исполнилось 18 лет они захотели вступить </w:t>
      </w:r>
      <w:proofErr w:type="gramStart"/>
      <w:r>
        <w:rPr>
          <w:bCs/>
        </w:rPr>
        <w:t>в  брак</w:t>
      </w:r>
      <w:proofErr w:type="gramEnd"/>
      <w:r>
        <w:rPr>
          <w:bCs/>
        </w:rPr>
        <w:t xml:space="preserve"> друг с другом.</w:t>
      </w:r>
    </w:p>
    <w:p w14:paraId="5711694B" w14:textId="77777777" w:rsidR="00D04271" w:rsidRDefault="00D04271" w:rsidP="00904288">
      <w:pPr>
        <w:pStyle w:val="a5"/>
        <w:rPr>
          <w:bCs/>
        </w:rPr>
      </w:pPr>
      <w:r>
        <w:rPr>
          <w:bCs/>
        </w:rPr>
        <w:t>А) Нормами какой отрасли права будет регулироваться эта ситуация? (1б)</w:t>
      </w:r>
    </w:p>
    <w:p w14:paraId="5201369E" w14:textId="77777777" w:rsidR="00D04271" w:rsidRPr="00D04271" w:rsidRDefault="00D04271" w:rsidP="00904288">
      <w:pPr>
        <w:pStyle w:val="a5"/>
        <w:rPr>
          <w:bCs/>
          <w:i/>
        </w:rPr>
      </w:pPr>
      <w:r w:rsidRPr="00D04271">
        <w:rPr>
          <w:bCs/>
          <w:i/>
        </w:rPr>
        <w:t>Ответ: семейное право</w:t>
      </w:r>
      <w:r>
        <w:rPr>
          <w:bCs/>
          <w:i/>
        </w:rPr>
        <w:t xml:space="preserve"> (1б.)</w:t>
      </w:r>
    </w:p>
    <w:p w14:paraId="13992A1C" w14:textId="77777777" w:rsidR="00D04271" w:rsidRDefault="00D04271" w:rsidP="00904288">
      <w:pPr>
        <w:pStyle w:val="a5"/>
        <w:rPr>
          <w:bCs/>
        </w:rPr>
      </w:pPr>
      <w:r>
        <w:rPr>
          <w:bCs/>
        </w:rPr>
        <w:t>Б) Могут ли Наталья и Владимир вступить в брак? Ответ поясните</w:t>
      </w:r>
    </w:p>
    <w:p w14:paraId="75F13E6C" w14:textId="77777777" w:rsidR="00D04271" w:rsidRPr="00D04271" w:rsidRDefault="00D04271" w:rsidP="00904288">
      <w:pPr>
        <w:pStyle w:val="a5"/>
        <w:rPr>
          <w:bCs/>
          <w:i/>
        </w:rPr>
      </w:pPr>
      <w:r w:rsidRPr="00D04271">
        <w:rPr>
          <w:bCs/>
          <w:i/>
        </w:rPr>
        <w:t>Ответ: да, могут (1б), поскольку не являются кровными родственниками и не состоят в отношениях усыновителя и усыновленного</w:t>
      </w:r>
      <w:r>
        <w:rPr>
          <w:bCs/>
          <w:i/>
        </w:rPr>
        <w:t xml:space="preserve"> (за любое из пояснений – 1б.)</w:t>
      </w:r>
    </w:p>
    <w:p w14:paraId="42F4B5A9" w14:textId="77777777" w:rsidR="005C6CC1" w:rsidRPr="00D04271" w:rsidRDefault="005C6CC1" w:rsidP="001F1ADA">
      <w:pPr>
        <w:tabs>
          <w:tab w:val="num" w:pos="780"/>
        </w:tabs>
        <w:jc w:val="both"/>
        <w:rPr>
          <w:i/>
          <w:iCs/>
        </w:rPr>
      </w:pPr>
    </w:p>
    <w:p w14:paraId="40E9FB1F" w14:textId="77777777" w:rsidR="00DE2981" w:rsidRDefault="00403FB1" w:rsidP="00904288">
      <w:pPr>
        <w:numPr>
          <w:ilvl w:val="0"/>
          <w:numId w:val="30"/>
        </w:numPr>
        <w:ind w:left="0" w:firstLine="0"/>
        <w:rPr>
          <w:b/>
          <w:bCs/>
        </w:rPr>
      </w:pPr>
      <w:r>
        <w:rPr>
          <w:b/>
          <w:bCs/>
        </w:rPr>
        <w:t>Найдите</w:t>
      </w:r>
      <w:r w:rsidR="00DE2981" w:rsidRPr="00FC2E3D">
        <w:rPr>
          <w:b/>
          <w:bCs/>
        </w:rPr>
        <w:t xml:space="preserve"> </w:t>
      </w:r>
      <w:r w:rsidRPr="00FC2E3D">
        <w:rPr>
          <w:b/>
          <w:bCs/>
        </w:rPr>
        <w:t xml:space="preserve">в тексте </w:t>
      </w:r>
      <w:r w:rsidR="00DE2981" w:rsidRPr="00FC2E3D">
        <w:rPr>
          <w:b/>
          <w:bCs/>
        </w:rPr>
        <w:t>ошиб</w:t>
      </w:r>
      <w:r>
        <w:rPr>
          <w:b/>
          <w:bCs/>
        </w:rPr>
        <w:t>очные утверждения</w:t>
      </w:r>
      <w:r w:rsidR="000A2B51">
        <w:rPr>
          <w:b/>
          <w:bCs/>
        </w:rPr>
        <w:t>. Кратко поясните своё мнение.</w:t>
      </w:r>
    </w:p>
    <w:p w14:paraId="6B53AF39" w14:textId="77777777" w:rsidR="00DE2981" w:rsidRPr="00667AAC" w:rsidRDefault="00403FB1" w:rsidP="0006716A">
      <w:pPr>
        <w:ind w:firstLine="540"/>
        <w:rPr>
          <w:b/>
          <w:bCs/>
        </w:rPr>
      </w:pPr>
      <w:r>
        <w:rPr>
          <w:b/>
          <w:bCs/>
          <w:i/>
          <w:iCs/>
        </w:rPr>
        <w:t>1</w:t>
      </w:r>
      <w:r w:rsidR="00DE2981" w:rsidRPr="00667AAC">
        <w:rPr>
          <w:b/>
          <w:bCs/>
          <w:i/>
          <w:iCs/>
        </w:rPr>
        <w:t xml:space="preserve"> б</w:t>
      </w:r>
      <w:r>
        <w:rPr>
          <w:b/>
          <w:bCs/>
          <w:i/>
          <w:iCs/>
        </w:rPr>
        <w:t>алл</w:t>
      </w:r>
      <w:r w:rsidR="00DE2981" w:rsidRPr="00667AAC">
        <w:rPr>
          <w:b/>
          <w:bCs/>
          <w:i/>
          <w:iCs/>
        </w:rPr>
        <w:t xml:space="preserve"> за каждую верно указанную ошибку</w:t>
      </w:r>
      <w:r>
        <w:rPr>
          <w:b/>
          <w:bCs/>
          <w:i/>
          <w:iCs/>
        </w:rPr>
        <w:t xml:space="preserve"> и </w:t>
      </w:r>
      <w:r w:rsidR="000A2B51">
        <w:rPr>
          <w:b/>
          <w:bCs/>
          <w:i/>
          <w:iCs/>
        </w:rPr>
        <w:t xml:space="preserve">верное </w:t>
      </w:r>
      <w:r>
        <w:rPr>
          <w:b/>
          <w:bCs/>
          <w:i/>
          <w:iCs/>
        </w:rPr>
        <w:t>пояснение</w:t>
      </w:r>
      <w:r w:rsidR="00DE2981" w:rsidRPr="00667AAC">
        <w:rPr>
          <w:b/>
          <w:bCs/>
          <w:i/>
          <w:iCs/>
        </w:rPr>
        <w:t xml:space="preserve">; максимум – </w:t>
      </w:r>
      <w:r>
        <w:rPr>
          <w:b/>
          <w:bCs/>
          <w:i/>
          <w:iCs/>
        </w:rPr>
        <w:t>6</w:t>
      </w:r>
      <w:r w:rsidR="00DE2981" w:rsidRPr="00667AAC">
        <w:rPr>
          <w:b/>
          <w:bCs/>
          <w:i/>
          <w:iCs/>
        </w:rPr>
        <w:t xml:space="preserve"> б</w:t>
      </w:r>
      <w:r w:rsidR="000A2B51">
        <w:rPr>
          <w:b/>
          <w:bCs/>
          <w:i/>
          <w:iCs/>
        </w:rPr>
        <w:t>аллов.</w:t>
      </w:r>
    </w:p>
    <w:p w14:paraId="04760B2E" w14:textId="77777777" w:rsidR="0011689F" w:rsidRDefault="0011689F" w:rsidP="0006716A">
      <w:pPr>
        <w:jc w:val="both"/>
      </w:pPr>
    </w:p>
    <w:p w14:paraId="3F97A5B9" w14:textId="77777777" w:rsidR="00EF0954" w:rsidRDefault="00624E94" w:rsidP="00EF0954">
      <w:pPr>
        <w:ind w:firstLine="709"/>
        <w:jc w:val="both"/>
      </w:pPr>
      <w:r>
        <w:lastRenderedPageBreak/>
        <w:t xml:space="preserve">Одним из механизмов государственного регулирования рыночной экономики является фискальная политика. </w:t>
      </w:r>
      <w:r w:rsidR="00FC3DAB">
        <w:t xml:space="preserve">Она направлена на обеспечение стабильного развития экономики, предотвращение инфляции, обеспечение занятости населения. Государство влияет на экономику с помощью изменения величины </w:t>
      </w:r>
      <w:r w:rsidR="00825013">
        <w:t xml:space="preserve">доходов или </w:t>
      </w:r>
      <w:r w:rsidR="00FC3DAB">
        <w:t>расходов</w:t>
      </w:r>
      <w:r w:rsidR="00D86DF7">
        <w:t xml:space="preserve"> государственного бюджета</w:t>
      </w:r>
      <w:r w:rsidR="00FC3DAB">
        <w:t>.</w:t>
      </w:r>
    </w:p>
    <w:p w14:paraId="37BD8505" w14:textId="77777777" w:rsidR="00EF0954" w:rsidRDefault="00DC59A9" w:rsidP="00EF0954">
      <w:pPr>
        <w:ind w:firstLine="709"/>
        <w:jc w:val="both"/>
      </w:pPr>
      <w:r>
        <w:t>Государственный бюджет – это сводный план доходов государства и использования полученных средств на покрытие всех видов государственных расходов.</w:t>
      </w:r>
      <w:r w:rsidR="00825013">
        <w:t xml:space="preserve"> </w:t>
      </w:r>
      <w:r w:rsidR="00D86DF7">
        <w:t>В Российской Федерации о</w:t>
      </w:r>
      <w:r w:rsidR="00825013">
        <w:t xml:space="preserve">н </w:t>
      </w:r>
      <w:r w:rsidR="00825013" w:rsidRPr="00D86DF7">
        <w:rPr>
          <w:u w:val="single"/>
        </w:rPr>
        <w:t>утверждается президентом страны</w:t>
      </w:r>
      <w:r w:rsidR="00874FE8" w:rsidRPr="00874FE8">
        <w:rPr>
          <w:u w:val="single"/>
          <w:vertAlign w:val="superscript"/>
        </w:rPr>
        <w:t>1</w:t>
      </w:r>
      <w:r w:rsidR="00825013">
        <w:t xml:space="preserve">, </w:t>
      </w:r>
      <w:r w:rsidR="00D86DF7">
        <w:t>а правительство отвечает за его исполнение.</w:t>
      </w:r>
      <w:r w:rsidR="002C1B10">
        <w:t xml:space="preserve"> Кроме федерального бюджета, </w:t>
      </w:r>
      <w:r w:rsidR="002C1B10" w:rsidRPr="002C1B10">
        <w:rPr>
          <w:u w:val="single"/>
        </w:rPr>
        <w:t>называемого также консолидированным</w:t>
      </w:r>
      <w:r w:rsidR="00874FE8" w:rsidRPr="00874FE8">
        <w:rPr>
          <w:u w:val="single"/>
          <w:vertAlign w:val="superscript"/>
        </w:rPr>
        <w:t>2</w:t>
      </w:r>
      <w:r w:rsidR="002C1B10">
        <w:t>, в бюджетную систему России входят региональные и местные бюджеты субъектов РФ.</w:t>
      </w:r>
    </w:p>
    <w:p w14:paraId="7CA4F059" w14:textId="77777777" w:rsidR="00624E94" w:rsidRDefault="00D86DF7" w:rsidP="00EF0954">
      <w:pPr>
        <w:ind w:firstLine="709"/>
        <w:jc w:val="both"/>
      </w:pPr>
      <w:r>
        <w:t>Основным источником доходов государства являются налоги.</w:t>
      </w:r>
      <w:r w:rsidR="00135397">
        <w:t xml:space="preserve"> </w:t>
      </w:r>
      <w:r w:rsidR="00EF0954">
        <w:t xml:space="preserve">Важную роль в консолидированном бюджете РФ играет налог на доходы физических лиц (подоходный налог). Основная налоговая ставка по нему </w:t>
      </w:r>
      <w:r w:rsidR="00EF0954" w:rsidRPr="00EF0954">
        <w:rPr>
          <w:u w:val="single"/>
        </w:rPr>
        <w:t>составляет сегодня 18%</w:t>
      </w:r>
      <w:r w:rsidR="00874FE8" w:rsidRPr="00874FE8">
        <w:rPr>
          <w:u w:val="single"/>
          <w:vertAlign w:val="superscript"/>
        </w:rPr>
        <w:t>3</w:t>
      </w:r>
      <w:r w:rsidR="00EF0954">
        <w:t>.</w:t>
      </w:r>
      <w:r w:rsidR="00D26185">
        <w:t xml:space="preserve"> </w:t>
      </w:r>
      <w:r w:rsidR="00CD1517">
        <w:t>Среди государственных расходов значительную часть составляют расходы на социальн</w:t>
      </w:r>
      <w:r w:rsidR="006142E2">
        <w:t>ую</w:t>
      </w:r>
      <w:r w:rsidR="00CD1517">
        <w:t xml:space="preserve"> </w:t>
      </w:r>
      <w:r w:rsidR="006142E2">
        <w:t>политику</w:t>
      </w:r>
      <w:r w:rsidR="00CD1517">
        <w:t xml:space="preserve">, образование, здравоохранение. </w:t>
      </w:r>
      <w:r w:rsidR="006142E2">
        <w:t xml:space="preserve">В 2019 году государство направило на эти цели более 30% средств федерального бюджета. </w:t>
      </w:r>
      <w:r w:rsidR="00FB7D62" w:rsidRPr="00FB7D62">
        <w:rPr>
          <w:u w:val="single"/>
        </w:rPr>
        <w:t>За счет средств государства полностью формируется бюджет Пенсионного фонда РФ</w:t>
      </w:r>
      <w:r w:rsidR="00FB7D62" w:rsidRPr="00FB7D62">
        <w:rPr>
          <w:u w:val="single"/>
          <w:vertAlign w:val="superscript"/>
        </w:rPr>
        <w:t>4</w:t>
      </w:r>
      <w:r w:rsidR="00FB7D62">
        <w:t xml:space="preserve">, который выплачивает пенсии по старости, инвалидности и т. д. </w:t>
      </w:r>
      <w:r w:rsidR="00125563" w:rsidRPr="00B469EB">
        <w:rPr>
          <w:u w:val="single"/>
        </w:rPr>
        <w:t>Из федерального</w:t>
      </w:r>
      <w:r w:rsidR="008C128C">
        <w:rPr>
          <w:u w:val="single"/>
        </w:rPr>
        <w:t>,</w:t>
      </w:r>
      <w:r w:rsidR="00125563" w:rsidRPr="00B469EB">
        <w:rPr>
          <w:u w:val="single"/>
        </w:rPr>
        <w:t xml:space="preserve"> региональн</w:t>
      </w:r>
      <w:r w:rsidR="008C128C">
        <w:rPr>
          <w:u w:val="single"/>
        </w:rPr>
        <w:t>ых и местных</w:t>
      </w:r>
      <w:r w:rsidR="00125563" w:rsidRPr="00B469EB">
        <w:rPr>
          <w:u w:val="single"/>
        </w:rPr>
        <w:t xml:space="preserve"> бюджетов финансируются все расходы системы здравоохранения</w:t>
      </w:r>
      <w:r w:rsidR="00B469EB" w:rsidRPr="00B469EB">
        <w:rPr>
          <w:u w:val="single"/>
          <w:vertAlign w:val="superscript"/>
        </w:rPr>
        <w:t>5</w:t>
      </w:r>
      <w:r w:rsidR="00125563">
        <w:t xml:space="preserve">. </w:t>
      </w:r>
      <w:r w:rsidR="00B469EB">
        <w:t xml:space="preserve">Следствием такой нагрузки </w:t>
      </w:r>
      <w:r w:rsidR="00B469EB" w:rsidRPr="00A75665">
        <w:rPr>
          <w:u w:val="single"/>
        </w:rPr>
        <w:t>в последние два года (2018 и 2019 гг.) является дефицит федерального бюджета</w:t>
      </w:r>
      <w:r w:rsidR="00A75665" w:rsidRPr="00A75665">
        <w:rPr>
          <w:u w:val="single"/>
          <w:vertAlign w:val="superscript"/>
        </w:rPr>
        <w:t>6</w:t>
      </w:r>
      <w:r w:rsidR="00B469EB">
        <w:t xml:space="preserve"> в размере </w:t>
      </w:r>
      <w:r w:rsidR="0088364C">
        <w:t xml:space="preserve">примерно </w:t>
      </w:r>
      <w:r w:rsidR="00B469EB">
        <w:t>2–3% ВВП страны.</w:t>
      </w:r>
    </w:p>
    <w:p w14:paraId="5EA576DF" w14:textId="77777777" w:rsidR="00B469EB" w:rsidRDefault="009D2C67" w:rsidP="00EF0954">
      <w:pPr>
        <w:ind w:firstLine="709"/>
        <w:jc w:val="both"/>
      </w:pPr>
      <w:r>
        <w:t xml:space="preserve">С помощью налоговой политики и регулирования расходов государство может оказывать влияние на </w:t>
      </w:r>
      <w:r w:rsidR="004B3804">
        <w:t>экономическую жизнь страны</w:t>
      </w:r>
      <w:r>
        <w:t xml:space="preserve">. Увеличивая налоги, и уменьшая тем самым денежную массу в обращении, государство может </w:t>
      </w:r>
      <w:r w:rsidR="004B3804">
        <w:t>снижать уровень инфляции. За счет уменьшения налогового бремени государство может стимулировать производство и потребление, способствуя оживлению экономики. В ситуации экономического кризиса государство старается увеличить расходы на поддержку особо нуждающихся в помощи предприятий и отраслей хозяйства, расширяет государственную закупку товаров и услуг, стимулируя производителей к расширению производства и сокращая безработицу.</w:t>
      </w:r>
    </w:p>
    <w:p w14:paraId="0CCE42A0" w14:textId="77777777" w:rsidR="00FC3DAB" w:rsidRDefault="00FC3DAB" w:rsidP="0006716A">
      <w:pPr>
        <w:jc w:val="both"/>
      </w:pPr>
    </w:p>
    <w:p w14:paraId="5FDEA008" w14:textId="77777777" w:rsidR="0011689F" w:rsidRPr="00135397" w:rsidRDefault="005356AE" w:rsidP="0006716A">
      <w:pPr>
        <w:jc w:val="both"/>
      </w:pPr>
      <w:r w:rsidRPr="00135397">
        <w:t>Варианты пояснений (могут быть указаны иные подходящие по смыслу варианты ответов)</w:t>
      </w:r>
    </w:p>
    <w:p w14:paraId="7AAE3DAD" w14:textId="77777777" w:rsidR="00DE2981" w:rsidRPr="00135397" w:rsidRDefault="00B864B3" w:rsidP="0006716A">
      <w:pPr>
        <w:rPr>
          <w:i/>
          <w:iCs/>
        </w:rPr>
      </w:pPr>
      <w:r w:rsidRPr="00135397">
        <w:rPr>
          <w:i/>
          <w:iCs/>
        </w:rPr>
        <w:t>1</w:t>
      </w:r>
      <w:r w:rsidR="00DE2981" w:rsidRPr="00135397">
        <w:rPr>
          <w:i/>
          <w:iCs/>
        </w:rPr>
        <w:t xml:space="preserve">) </w:t>
      </w:r>
      <w:r w:rsidR="00D86DF7" w:rsidRPr="00135397">
        <w:rPr>
          <w:i/>
          <w:iCs/>
        </w:rPr>
        <w:t>Государственный бюджет РФ утверждается парламентом страны / Федеральным собранием</w:t>
      </w:r>
    </w:p>
    <w:p w14:paraId="09810FD6" w14:textId="77777777" w:rsidR="00DE2981" w:rsidRPr="002C1B10" w:rsidRDefault="00B864B3" w:rsidP="0006716A">
      <w:pPr>
        <w:rPr>
          <w:i/>
          <w:iCs/>
        </w:rPr>
      </w:pPr>
      <w:r w:rsidRPr="002C1B10">
        <w:rPr>
          <w:i/>
          <w:iCs/>
        </w:rPr>
        <w:t>2</w:t>
      </w:r>
      <w:r w:rsidR="00DE2981" w:rsidRPr="002C1B10">
        <w:rPr>
          <w:i/>
          <w:iCs/>
        </w:rPr>
        <w:t xml:space="preserve">) </w:t>
      </w:r>
      <w:r w:rsidR="002C1B10" w:rsidRPr="002C1B10">
        <w:rPr>
          <w:i/>
          <w:iCs/>
        </w:rPr>
        <w:t>Консолидированный бюджет РФ – свод бюджетов бюджетной системы РФ (за исключением бюджетов государственных внебюджетных фондов)</w:t>
      </w:r>
      <w:r w:rsidR="002C1B10">
        <w:rPr>
          <w:i/>
          <w:iCs/>
        </w:rPr>
        <w:t>, включает в себя федеральный, региональные и местные бюджеты субъектов РФ</w:t>
      </w:r>
    </w:p>
    <w:p w14:paraId="37492D21" w14:textId="77777777" w:rsidR="00DE2981" w:rsidRPr="00EF0954" w:rsidRDefault="00B864B3" w:rsidP="0006716A">
      <w:pPr>
        <w:rPr>
          <w:i/>
          <w:iCs/>
        </w:rPr>
      </w:pPr>
      <w:r w:rsidRPr="00EF0954">
        <w:rPr>
          <w:i/>
          <w:iCs/>
        </w:rPr>
        <w:t>3</w:t>
      </w:r>
      <w:r w:rsidR="00DE2981" w:rsidRPr="00EF0954">
        <w:rPr>
          <w:i/>
          <w:iCs/>
        </w:rPr>
        <w:t xml:space="preserve">) </w:t>
      </w:r>
      <w:r w:rsidR="00EF0954" w:rsidRPr="00EF0954">
        <w:rPr>
          <w:i/>
          <w:iCs/>
        </w:rPr>
        <w:t>Основная налоговая ставка подоходного налога – 13 %</w:t>
      </w:r>
    </w:p>
    <w:p w14:paraId="0D552129" w14:textId="77777777" w:rsidR="00DE2981" w:rsidRPr="00FB7D62" w:rsidRDefault="00B864B3" w:rsidP="0006716A">
      <w:pPr>
        <w:rPr>
          <w:i/>
          <w:iCs/>
        </w:rPr>
      </w:pPr>
      <w:r w:rsidRPr="00FB7D62">
        <w:rPr>
          <w:i/>
          <w:iCs/>
        </w:rPr>
        <w:t>4</w:t>
      </w:r>
      <w:r w:rsidR="00DE2981" w:rsidRPr="00FB7D62">
        <w:rPr>
          <w:i/>
          <w:iCs/>
        </w:rPr>
        <w:t xml:space="preserve">) </w:t>
      </w:r>
      <w:r w:rsidR="00FB7D62" w:rsidRPr="00FB7D62">
        <w:rPr>
          <w:i/>
          <w:iCs/>
        </w:rPr>
        <w:t>Кроме ассигнований из федерального бюджета</w:t>
      </w:r>
      <w:r w:rsidR="00FB7D62">
        <w:rPr>
          <w:i/>
          <w:iCs/>
        </w:rPr>
        <w:t>,</w:t>
      </w:r>
      <w:r w:rsidR="00FB7D62" w:rsidRPr="00FB7D62">
        <w:rPr>
          <w:i/>
          <w:iCs/>
        </w:rPr>
        <w:t xml:space="preserve"> источником средств Пенсионного фонда </w:t>
      </w:r>
      <w:r w:rsidR="00FB7D62">
        <w:rPr>
          <w:i/>
          <w:iCs/>
        </w:rPr>
        <w:t>являются страховые взносы работодателей, доходы от капитализации свободных средств и т. п.</w:t>
      </w:r>
      <w:r w:rsidR="00A75665">
        <w:rPr>
          <w:i/>
          <w:iCs/>
        </w:rPr>
        <w:t xml:space="preserve"> (достаточно указания одного альтернативного источника)</w:t>
      </w:r>
    </w:p>
    <w:p w14:paraId="15E5D107" w14:textId="77777777" w:rsidR="00B864B3" w:rsidRPr="008C128C" w:rsidRDefault="00B864B3" w:rsidP="00B864B3">
      <w:pPr>
        <w:rPr>
          <w:i/>
          <w:iCs/>
        </w:rPr>
      </w:pPr>
      <w:r w:rsidRPr="008C128C">
        <w:rPr>
          <w:i/>
          <w:iCs/>
        </w:rPr>
        <w:t xml:space="preserve">5) </w:t>
      </w:r>
      <w:r w:rsidR="008C128C" w:rsidRPr="008C128C">
        <w:rPr>
          <w:i/>
          <w:iCs/>
        </w:rPr>
        <w:t>Кроме бюджетных средств</w:t>
      </w:r>
      <w:r w:rsidR="008C128C">
        <w:rPr>
          <w:i/>
          <w:iCs/>
        </w:rPr>
        <w:t xml:space="preserve"> </w:t>
      </w:r>
      <w:r w:rsidR="00A75665" w:rsidRPr="00A75665">
        <w:rPr>
          <w:i/>
          <w:iCs/>
        </w:rPr>
        <w:t>источниками финансового обеспечения в сфере охраны здоровья являются</w:t>
      </w:r>
      <w:r w:rsidR="00A75665">
        <w:rPr>
          <w:i/>
          <w:iCs/>
        </w:rPr>
        <w:t xml:space="preserve"> </w:t>
      </w:r>
      <w:r w:rsidR="00A75665" w:rsidRPr="00A75665">
        <w:rPr>
          <w:i/>
          <w:iCs/>
        </w:rPr>
        <w:t>средства обязательного медицинского страхования</w:t>
      </w:r>
      <w:r w:rsidR="00A75665">
        <w:rPr>
          <w:i/>
          <w:iCs/>
        </w:rPr>
        <w:t xml:space="preserve">, </w:t>
      </w:r>
      <w:r w:rsidR="00A75665" w:rsidRPr="00A75665">
        <w:rPr>
          <w:i/>
          <w:iCs/>
        </w:rPr>
        <w:t>средства организаций и граждан</w:t>
      </w:r>
      <w:r w:rsidR="00A75665">
        <w:rPr>
          <w:i/>
          <w:iCs/>
        </w:rPr>
        <w:t xml:space="preserve"> и т. п. (достаточно указания одного альтернативного источника)</w:t>
      </w:r>
    </w:p>
    <w:p w14:paraId="2C90B6B0" w14:textId="77777777" w:rsidR="00B864B3" w:rsidRPr="00A75665" w:rsidRDefault="00B864B3" w:rsidP="00B864B3">
      <w:pPr>
        <w:rPr>
          <w:i/>
          <w:iCs/>
        </w:rPr>
      </w:pPr>
      <w:r w:rsidRPr="00A75665">
        <w:rPr>
          <w:i/>
          <w:iCs/>
        </w:rPr>
        <w:t xml:space="preserve">6) </w:t>
      </w:r>
      <w:r w:rsidR="00A75665" w:rsidRPr="00A75665">
        <w:rPr>
          <w:i/>
          <w:iCs/>
        </w:rPr>
        <w:t>В 2018 и 2019 годах федеральный бюджет РФ был профицитным</w:t>
      </w:r>
    </w:p>
    <w:p w14:paraId="46BD39CE" w14:textId="77777777" w:rsidR="00DB0537" w:rsidRDefault="00DB0537" w:rsidP="0006716A"/>
    <w:p w14:paraId="645F72B1" w14:textId="77777777" w:rsidR="0091663E" w:rsidRDefault="00E22331" w:rsidP="00904288">
      <w:pPr>
        <w:numPr>
          <w:ilvl w:val="0"/>
          <w:numId w:val="30"/>
        </w:numPr>
        <w:ind w:left="0" w:firstLine="0"/>
        <w:jc w:val="both"/>
        <w:rPr>
          <w:b/>
        </w:rPr>
      </w:pPr>
      <w:r>
        <w:rPr>
          <w:b/>
        </w:rPr>
        <w:t xml:space="preserve">Перед вами портреты известных учёных и политических деятелей </w:t>
      </w:r>
      <w:r>
        <w:rPr>
          <w:b/>
          <w:lang w:val="en-US"/>
        </w:rPr>
        <w:t>XX</w:t>
      </w:r>
      <w:r>
        <w:rPr>
          <w:b/>
        </w:rPr>
        <w:t xml:space="preserve"> века.</w:t>
      </w:r>
      <w:r w:rsidR="00E85FFF">
        <w:rPr>
          <w:b/>
        </w:rPr>
        <w:t xml:space="preserve"> Каждому из них принадлежит по одному из приведённых ниже высказываний.</w:t>
      </w:r>
      <w:r>
        <w:rPr>
          <w:b/>
        </w:rPr>
        <w:t xml:space="preserve"> </w:t>
      </w:r>
      <w:r w:rsidR="0091663E" w:rsidRPr="00FC2E3D">
        <w:rPr>
          <w:b/>
        </w:rPr>
        <w:t>Сопоставьте высказывания с их авторами и портретами. Заполните таблицу</w:t>
      </w:r>
      <w:r w:rsidR="0091663E">
        <w:rPr>
          <w:b/>
        </w:rPr>
        <w:t>, поставив каждому из деятелей номер портрета и букву, под которой записано высказывание.</w:t>
      </w:r>
    </w:p>
    <w:p w14:paraId="3CBFEEDB" w14:textId="77777777" w:rsidR="00DA4803" w:rsidRDefault="00DA4803" w:rsidP="00DA4803">
      <w:pPr>
        <w:jc w:val="both"/>
        <w:rPr>
          <w:b/>
        </w:rPr>
      </w:pPr>
    </w:p>
    <w:p w14:paraId="2A3B1962" w14:textId="77777777" w:rsidR="0091663E" w:rsidRDefault="00AA01CE" w:rsidP="008E5F5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69098D7" wp14:editId="24446765">
            <wp:extent cx="1740777" cy="21541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ид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27" cy="217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803">
        <w:rPr>
          <w:b/>
          <w:noProof/>
        </w:rPr>
        <w:drawing>
          <wp:inline distT="0" distB="0" distL="0" distR="0" wp14:anchorId="6F3F47C2" wp14:editId="69B0D4E9">
            <wp:extent cx="1610144" cy="214690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ахаров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82" cy="21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803">
        <w:rPr>
          <w:b/>
          <w:noProof/>
        </w:rPr>
        <w:drawing>
          <wp:inline distT="0" distB="0" distL="0" distR="0" wp14:anchorId="3FE4DD2A" wp14:editId="4A056B06">
            <wp:extent cx="1574322" cy="2150298"/>
            <wp:effectExtent l="0" t="0" r="698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этчер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36" cy="21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803">
        <w:rPr>
          <w:b/>
          <w:noProof/>
        </w:rPr>
        <w:drawing>
          <wp:inline distT="0" distB="0" distL="0" distR="0" wp14:anchorId="4CE7AC0E" wp14:editId="6EC07DFC">
            <wp:extent cx="1614874" cy="2144553"/>
            <wp:effectExtent l="0" t="0" r="444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езерфорд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24" cy="21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8591" w14:textId="77777777" w:rsidR="0091663E" w:rsidRPr="00D2258F" w:rsidRDefault="008E5F5D" w:rsidP="008E5F5D">
      <w:pPr>
        <w:ind w:left="708"/>
        <w:rPr>
          <w:b/>
          <w:sz w:val="28"/>
          <w:szCs w:val="28"/>
        </w:rPr>
      </w:pPr>
      <w:r w:rsidRPr="008E5F5D">
        <w:rPr>
          <w:b/>
          <w:sz w:val="28"/>
          <w:szCs w:val="28"/>
        </w:rPr>
        <w:t xml:space="preserve">       </w:t>
      </w:r>
      <w:r w:rsidR="00DA4803">
        <w:rPr>
          <w:b/>
          <w:sz w:val="28"/>
          <w:szCs w:val="28"/>
        </w:rPr>
        <w:t xml:space="preserve">1                                     </w:t>
      </w:r>
      <w:r w:rsidR="0091663E" w:rsidRPr="00D2258F">
        <w:rPr>
          <w:b/>
          <w:sz w:val="28"/>
          <w:szCs w:val="28"/>
        </w:rPr>
        <w:t>2</w:t>
      </w:r>
      <w:r w:rsidR="00DA4803">
        <w:rPr>
          <w:b/>
          <w:sz w:val="28"/>
          <w:szCs w:val="28"/>
        </w:rPr>
        <w:t xml:space="preserve">                                </w:t>
      </w:r>
      <w:r w:rsidR="0091663E">
        <w:rPr>
          <w:b/>
          <w:sz w:val="28"/>
          <w:szCs w:val="28"/>
        </w:rPr>
        <w:t xml:space="preserve"> </w:t>
      </w:r>
      <w:r w:rsidR="0091663E" w:rsidRPr="00D2258F">
        <w:rPr>
          <w:b/>
          <w:sz w:val="28"/>
          <w:szCs w:val="28"/>
        </w:rPr>
        <w:t xml:space="preserve"> 3</w:t>
      </w:r>
      <w:r w:rsidR="00865281">
        <w:rPr>
          <w:b/>
          <w:sz w:val="28"/>
          <w:szCs w:val="28"/>
        </w:rPr>
        <w:t xml:space="preserve">   </w:t>
      </w:r>
      <w:r w:rsidR="00DA4803">
        <w:rPr>
          <w:b/>
          <w:sz w:val="28"/>
          <w:szCs w:val="28"/>
        </w:rPr>
        <w:t xml:space="preserve">                             </w:t>
      </w:r>
      <w:r w:rsidR="00865281">
        <w:rPr>
          <w:b/>
          <w:sz w:val="28"/>
          <w:szCs w:val="28"/>
        </w:rPr>
        <w:t xml:space="preserve">   4</w:t>
      </w:r>
    </w:p>
    <w:p w14:paraId="7795D1A8" w14:textId="77777777" w:rsidR="0091663E" w:rsidRDefault="00070195" w:rsidP="008E5F5D">
      <w:pPr>
        <w:rPr>
          <w:b/>
        </w:rPr>
      </w:pPr>
      <w:r>
        <w:rPr>
          <w:b/>
          <w:noProof/>
        </w:rPr>
        <w:drawing>
          <wp:inline distT="0" distB="0" distL="0" distR="0" wp14:anchorId="69AE11C6" wp14:editId="55ECC20E">
            <wp:extent cx="1530761" cy="21379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Хрущев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39" cy="216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275">
        <w:rPr>
          <w:b/>
          <w:noProof/>
        </w:rPr>
        <w:drawing>
          <wp:inline distT="0" distB="0" distL="0" distR="0" wp14:anchorId="76DD66DA" wp14:editId="26BFBC3F">
            <wp:extent cx="1671512" cy="214296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ао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5" cy="21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275">
        <w:rPr>
          <w:b/>
          <w:noProof/>
        </w:rPr>
        <w:drawing>
          <wp:inline distT="0" distB="0" distL="0" distR="0" wp14:anchorId="24A58AE4" wp14:editId="7DCE03AC">
            <wp:extent cx="1430630" cy="21436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авел_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3" cy="218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275">
        <w:rPr>
          <w:b/>
          <w:noProof/>
        </w:rPr>
        <w:drawing>
          <wp:inline distT="0" distB="0" distL="0" distR="0" wp14:anchorId="636FDC30" wp14:editId="555EFD45">
            <wp:extent cx="1497884" cy="2139832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ейнс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98" cy="2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0CE5" w14:textId="77777777" w:rsidR="0091663E" w:rsidRPr="00D2258F" w:rsidRDefault="0091663E" w:rsidP="0091663E">
      <w:pPr>
        <w:ind w:left="708"/>
        <w:rPr>
          <w:b/>
          <w:sz w:val="28"/>
          <w:szCs w:val="28"/>
        </w:rPr>
      </w:pPr>
      <w:r w:rsidRPr="008E5F5D">
        <w:rPr>
          <w:b/>
          <w:sz w:val="28"/>
          <w:szCs w:val="28"/>
        </w:rPr>
        <w:t xml:space="preserve">     5</w:t>
      </w:r>
      <w:r w:rsidRPr="00D2258F">
        <w:rPr>
          <w:b/>
          <w:sz w:val="28"/>
          <w:szCs w:val="28"/>
        </w:rPr>
        <w:t xml:space="preserve"> </w:t>
      </w:r>
      <w:r w:rsidR="00616275">
        <w:rPr>
          <w:b/>
          <w:sz w:val="28"/>
          <w:szCs w:val="28"/>
        </w:rPr>
        <w:t xml:space="preserve">                             </w:t>
      </w:r>
      <w:r w:rsidR="00865281">
        <w:rPr>
          <w:b/>
          <w:sz w:val="28"/>
          <w:szCs w:val="28"/>
        </w:rPr>
        <w:t xml:space="preserve">  </w:t>
      </w:r>
      <w:r w:rsidR="00070195">
        <w:rPr>
          <w:b/>
          <w:sz w:val="28"/>
          <w:szCs w:val="28"/>
        </w:rPr>
        <w:t xml:space="preserve">6 </w:t>
      </w:r>
      <w:r w:rsidR="00616275">
        <w:rPr>
          <w:b/>
          <w:sz w:val="28"/>
          <w:szCs w:val="28"/>
        </w:rPr>
        <w:t xml:space="preserve">                                  </w:t>
      </w:r>
      <w:r w:rsidR="000701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</w:t>
      </w:r>
      <w:r w:rsidRPr="00D2258F">
        <w:rPr>
          <w:b/>
          <w:sz w:val="28"/>
          <w:szCs w:val="28"/>
        </w:rPr>
        <w:t xml:space="preserve"> </w:t>
      </w:r>
      <w:r w:rsidR="00616275">
        <w:rPr>
          <w:b/>
          <w:sz w:val="28"/>
          <w:szCs w:val="28"/>
        </w:rPr>
        <w:t xml:space="preserve">                           </w:t>
      </w:r>
      <w:r w:rsidR="008E5F5D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8</w:t>
      </w:r>
      <w:r w:rsidRPr="00D2258F">
        <w:rPr>
          <w:b/>
          <w:sz w:val="28"/>
          <w:szCs w:val="28"/>
        </w:rPr>
        <w:t xml:space="preserve"> </w:t>
      </w:r>
    </w:p>
    <w:p w14:paraId="0F909891" w14:textId="77777777" w:rsidR="0091663E" w:rsidRPr="0091663E" w:rsidRDefault="0091663E" w:rsidP="0091663E"/>
    <w:p w14:paraId="3939B151" w14:textId="77777777" w:rsidR="0091663E" w:rsidRPr="005862AC" w:rsidRDefault="0091663E" w:rsidP="0091663E">
      <w:r w:rsidRPr="005862AC">
        <w:t xml:space="preserve">А) </w:t>
      </w:r>
      <w:r w:rsidR="006D2798" w:rsidRPr="005862AC">
        <w:t>«Наши цели ясны, задачи определены! За работу, товарищи!»</w:t>
      </w:r>
    </w:p>
    <w:p w14:paraId="75544491" w14:textId="77777777" w:rsidR="0091663E" w:rsidRPr="005862AC" w:rsidRDefault="0091663E" w:rsidP="0091663E">
      <w:r w:rsidRPr="005862AC">
        <w:t xml:space="preserve">Б) </w:t>
      </w:r>
      <w:r w:rsidR="006D2798" w:rsidRPr="003A49F1">
        <w:t xml:space="preserve">«Всякий раз, когда вы экономите </w:t>
      </w:r>
      <w:r w:rsidR="006D2798">
        <w:t>пять</w:t>
      </w:r>
      <w:r w:rsidR="006D2798" w:rsidRPr="003A49F1">
        <w:t xml:space="preserve"> шиллингов, вы лишаете одного человека его дневного заработка»</w:t>
      </w:r>
    </w:p>
    <w:p w14:paraId="3CD76E34" w14:textId="77777777" w:rsidR="0091663E" w:rsidRPr="00F54E93" w:rsidRDefault="0091663E" w:rsidP="0091663E">
      <w:r w:rsidRPr="00F54E93">
        <w:t>В)</w:t>
      </w:r>
      <w:r w:rsidR="006D2798" w:rsidRPr="005862AC">
        <w:t xml:space="preserve"> «Нет никаких «государственных денег», есть только деньги налогоплательщиков»</w:t>
      </w:r>
    </w:p>
    <w:p w14:paraId="2FABA0BA" w14:textId="77777777" w:rsidR="0091663E" w:rsidRPr="00020E83" w:rsidRDefault="0091663E" w:rsidP="0091663E">
      <w:r w:rsidRPr="00020E83">
        <w:t xml:space="preserve">Г) </w:t>
      </w:r>
      <w:r w:rsidR="008C61E8" w:rsidRPr="00020E83">
        <w:t>«</w:t>
      </w:r>
      <w:r w:rsidR="00020E83" w:rsidRPr="00020E83">
        <w:t>Свободные и независимые государства невозможны без свободных, уважающих себя и самодостаточных граждан</w:t>
      </w:r>
      <w:r w:rsidR="008C61E8" w:rsidRPr="00020E83">
        <w:t>»</w:t>
      </w:r>
    </w:p>
    <w:p w14:paraId="6641BF42" w14:textId="77777777" w:rsidR="0091663E" w:rsidRPr="003A49F1" w:rsidRDefault="0091663E" w:rsidP="0091663E">
      <w:r w:rsidRPr="003A49F1">
        <w:t xml:space="preserve">Д) </w:t>
      </w:r>
      <w:r w:rsidR="003C07FF" w:rsidRPr="003A49F1">
        <w:t>«</w:t>
      </w:r>
      <w:r w:rsidR="003A49F1" w:rsidRPr="003A49F1">
        <w:t>Все науки делятся на физику и коллекционирование марок</w:t>
      </w:r>
      <w:r w:rsidR="003C07FF" w:rsidRPr="003A49F1">
        <w:t>»</w:t>
      </w:r>
    </w:p>
    <w:p w14:paraId="03532FF5" w14:textId="77777777" w:rsidR="0091663E" w:rsidRPr="006D2798" w:rsidRDefault="0091663E" w:rsidP="0091663E">
      <w:r w:rsidRPr="003A49F1">
        <w:t xml:space="preserve">Е) </w:t>
      </w:r>
      <w:r w:rsidR="006D2798" w:rsidRPr="00E9040D">
        <w:t>«Совершенно</w:t>
      </w:r>
      <w:r w:rsidR="006D2798">
        <w:t xml:space="preserve"> неправильно</w:t>
      </w:r>
      <w:r w:rsidR="006D2798" w:rsidRPr="00E9040D">
        <w:t xml:space="preserve"> и </w:t>
      </w:r>
      <w:r w:rsidR="006D2798">
        <w:t>необязательно</w:t>
      </w:r>
      <w:r w:rsidR="006D2798" w:rsidRPr="00E9040D">
        <w:t xml:space="preserve">... вкладывать всю игру и обучение в детство, всю работу </w:t>
      </w:r>
      <w:r w:rsidR="006D2798">
        <w:t xml:space="preserve">– </w:t>
      </w:r>
      <w:r w:rsidR="006D2798" w:rsidRPr="00E9040D">
        <w:t xml:space="preserve">в средний возраст, а все сожаления </w:t>
      </w:r>
      <w:r w:rsidR="006D2798">
        <w:t>– в старость</w:t>
      </w:r>
      <w:r w:rsidR="006D2798" w:rsidRPr="00E9040D">
        <w:t>»</w:t>
      </w:r>
    </w:p>
    <w:p w14:paraId="2963697A" w14:textId="77777777" w:rsidR="0091663E" w:rsidRPr="00E9040D" w:rsidRDefault="0091663E" w:rsidP="0091663E">
      <w:r w:rsidRPr="00E9040D">
        <w:t xml:space="preserve">Ж) </w:t>
      </w:r>
      <w:r w:rsidR="006D2798" w:rsidRPr="00AA01CE">
        <w:t>«Ядерную войну невозможно выиграть»</w:t>
      </w:r>
    </w:p>
    <w:p w14:paraId="65D22BE3" w14:textId="77777777" w:rsidR="0091663E" w:rsidRPr="00AA01CE" w:rsidRDefault="0091663E" w:rsidP="0091663E">
      <w:r w:rsidRPr="00AA01CE">
        <w:t xml:space="preserve">З) </w:t>
      </w:r>
      <w:r w:rsidR="006D2798" w:rsidRPr="00F54E93">
        <w:t xml:space="preserve">«Наш принцип </w:t>
      </w:r>
      <w:r w:rsidR="006D2798">
        <w:t>– партия командует винтовкой.</w:t>
      </w:r>
      <w:r w:rsidR="006D2798" w:rsidRPr="00F54E93">
        <w:t xml:space="preserve"> </w:t>
      </w:r>
      <w:r w:rsidR="006D2798">
        <w:t>С</w:t>
      </w:r>
      <w:r w:rsidR="006D2798" w:rsidRPr="00F54E93">
        <w:t>овершенно недопустимо, чтобы винтовка командовала партией»</w:t>
      </w:r>
    </w:p>
    <w:p w14:paraId="4AEA87A5" w14:textId="77777777" w:rsidR="0091663E" w:rsidRPr="00D2258F" w:rsidRDefault="0091663E" w:rsidP="0091663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2"/>
        <w:gridCol w:w="2976"/>
        <w:gridCol w:w="2977"/>
      </w:tblGrid>
      <w:tr w:rsidR="0091663E" w:rsidRPr="00521A17" w14:paraId="55A3164C" w14:textId="77777777" w:rsidTr="00E85FFF">
        <w:tc>
          <w:tcPr>
            <w:tcW w:w="4282" w:type="dxa"/>
            <w:shd w:val="clear" w:color="auto" w:fill="auto"/>
          </w:tcPr>
          <w:p w14:paraId="2262992A" w14:textId="77777777" w:rsidR="0091663E" w:rsidRPr="00521A17" w:rsidRDefault="00E85FFF" w:rsidP="00924C32">
            <w:pPr>
              <w:jc w:val="center"/>
              <w:rPr>
                <w:b/>
              </w:rPr>
            </w:pPr>
            <w:r>
              <w:rPr>
                <w:b/>
              </w:rPr>
              <w:t>Учёные</w:t>
            </w:r>
          </w:p>
        </w:tc>
        <w:tc>
          <w:tcPr>
            <w:tcW w:w="2976" w:type="dxa"/>
            <w:shd w:val="clear" w:color="auto" w:fill="auto"/>
          </w:tcPr>
          <w:p w14:paraId="3B9A9A07" w14:textId="77777777" w:rsidR="0091663E" w:rsidRPr="00521A17" w:rsidRDefault="0091663E" w:rsidP="00924C32">
            <w:pPr>
              <w:jc w:val="center"/>
              <w:rPr>
                <w:b/>
              </w:rPr>
            </w:pPr>
            <w:r w:rsidRPr="00521A17">
              <w:rPr>
                <w:b/>
              </w:rPr>
              <w:t>Номер портрета</w:t>
            </w:r>
          </w:p>
        </w:tc>
        <w:tc>
          <w:tcPr>
            <w:tcW w:w="2977" w:type="dxa"/>
            <w:shd w:val="clear" w:color="auto" w:fill="auto"/>
          </w:tcPr>
          <w:p w14:paraId="3513DA1B" w14:textId="77777777" w:rsidR="0091663E" w:rsidRPr="00521A17" w:rsidRDefault="0091663E" w:rsidP="00924C32">
            <w:pPr>
              <w:jc w:val="center"/>
              <w:rPr>
                <w:b/>
              </w:rPr>
            </w:pPr>
            <w:r w:rsidRPr="00521A17">
              <w:rPr>
                <w:b/>
              </w:rPr>
              <w:t>Высказывание (буква)</w:t>
            </w:r>
          </w:p>
        </w:tc>
      </w:tr>
      <w:tr w:rsidR="0091663E" w:rsidRPr="00521A17" w14:paraId="09722274" w14:textId="77777777" w:rsidTr="00E85FFF">
        <w:tc>
          <w:tcPr>
            <w:tcW w:w="4282" w:type="dxa"/>
            <w:shd w:val="clear" w:color="auto" w:fill="auto"/>
          </w:tcPr>
          <w:p w14:paraId="6C9B4F4D" w14:textId="77777777" w:rsidR="0091663E" w:rsidRPr="00341B57" w:rsidRDefault="003A49F1" w:rsidP="003C07FF">
            <w:r w:rsidRPr="003A49F1">
              <w:t>Эрнест Резерфорд</w:t>
            </w:r>
          </w:p>
        </w:tc>
        <w:tc>
          <w:tcPr>
            <w:tcW w:w="2976" w:type="dxa"/>
            <w:shd w:val="clear" w:color="auto" w:fill="auto"/>
          </w:tcPr>
          <w:p w14:paraId="1D3E3A2E" w14:textId="77777777" w:rsidR="0091663E" w:rsidRPr="00521A17" w:rsidRDefault="00F258F8" w:rsidP="00924C3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774ABE44" w14:textId="77777777" w:rsidR="0091663E" w:rsidRPr="00521A17" w:rsidRDefault="00F258F8" w:rsidP="008E5F5D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</w:tr>
      <w:tr w:rsidR="0091663E" w:rsidRPr="00521A17" w14:paraId="50C32E97" w14:textId="77777777" w:rsidTr="00E85FFF">
        <w:tc>
          <w:tcPr>
            <w:tcW w:w="4282" w:type="dxa"/>
            <w:shd w:val="clear" w:color="auto" w:fill="auto"/>
          </w:tcPr>
          <w:p w14:paraId="7AA07768" w14:textId="77777777" w:rsidR="0091663E" w:rsidRPr="00341B57" w:rsidRDefault="003A49F1" w:rsidP="003C07FF">
            <w:r w:rsidRPr="003A49F1">
              <w:t>Джон Мейнард Кейнс</w:t>
            </w:r>
          </w:p>
        </w:tc>
        <w:tc>
          <w:tcPr>
            <w:tcW w:w="2976" w:type="dxa"/>
            <w:shd w:val="clear" w:color="auto" w:fill="auto"/>
          </w:tcPr>
          <w:p w14:paraId="7911C49E" w14:textId="77777777" w:rsidR="0091663E" w:rsidRPr="00521A17" w:rsidRDefault="00F258F8" w:rsidP="00924C3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39B0DAB5" w14:textId="77777777" w:rsidR="0091663E" w:rsidRPr="00521A17" w:rsidRDefault="00F258F8" w:rsidP="008E5F5D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</w:tc>
      </w:tr>
      <w:tr w:rsidR="0091663E" w:rsidRPr="00521A17" w14:paraId="1E59946D" w14:textId="77777777" w:rsidTr="00E85FFF">
        <w:tc>
          <w:tcPr>
            <w:tcW w:w="4282" w:type="dxa"/>
            <w:shd w:val="clear" w:color="auto" w:fill="auto"/>
          </w:tcPr>
          <w:p w14:paraId="6ADF32B7" w14:textId="77777777" w:rsidR="0091663E" w:rsidRPr="00341B57" w:rsidRDefault="00E9040D" w:rsidP="003C07FF">
            <w:r>
              <w:t>Маргарет Мид</w:t>
            </w:r>
          </w:p>
        </w:tc>
        <w:tc>
          <w:tcPr>
            <w:tcW w:w="2976" w:type="dxa"/>
            <w:shd w:val="clear" w:color="auto" w:fill="auto"/>
          </w:tcPr>
          <w:p w14:paraId="0FA98AD9" w14:textId="77777777" w:rsidR="0091663E" w:rsidRPr="00521A17" w:rsidRDefault="00F258F8" w:rsidP="00924C3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76405DC0" w14:textId="77777777" w:rsidR="0091663E" w:rsidRPr="00521A17" w:rsidRDefault="00F258F8" w:rsidP="00924C32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</w:tc>
      </w:tr>
      <w:tr w:rsidR="0091663E" w:rsidRPr="00521A17" w14:paraId="0C595995" w14:textId="77777777" w:rsidTr="00E85FFF">
        <w:tc>
          <w:tcPr>
            <w:tcW w:w="4282" w:type="dxa"/>
            <w:shd w:val="clear" w:color="auto" w:fill="auto"/>
          </w:tcPr>
          <w:p w14:paraId="6D9FCEDF" w14:textId="77777777" w:rsidR="0091663E" w:rsidRPr="00341B57" w:rsidRDefault="00AA01CE" w:rsidP="00DB4914">
            <w:r w:rsidRPr="00AA01CE">
              <w:t>Андрей Дмитриевич Сахаров</w:t>
            </w:r>
          </w:p>
        </w:tc>
        <w:tc>
          <w:tcPr>
            <w:tcW w:w="2976" w:type="dxa"/>
            <w:shd w:val="clear" w:color="auto" w:fill="auto"/>
          </w:tcPr>
          <w:p w14:paraId="26D02079" w14:textId="77777777" w:rsidR="0091663E" w:rsidRPr="00521A17" w:rsidRDefault="00F258F8" w:rsidP="00924C3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197A8552" w14:textId="77777777" w:rsidR="0091663E" w:rsidRPr="00521A17" w:rsidRDefault="00F258F8" w:rsidP="008E5F5D">
            <w:pPr>
              <w:jc w:val="center"/>
              <w:rPr>
                <w:b/>
              </w:rPr>
            </w:pPr>
            <w:r>
              <w:rPr>
                <w:b/>
              </w:rPr>
              <w:t>Ж</w:t>
            </w:r>
          </w:p>
        </w:tc>
      </w:tr>
    </w:tbl>
    <w:p w14:paraId="5ACE64D8" w14:textId="77777777" w:rsidR="0091663E" w:rsidRPr="008E5F5D" w:rsidRDefault="0091663E" w:rsidP="0091663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2"/>
        <w:gridCol w:w="2976"/>
        <w:gridCol w:w="2977"/>
      </w:tblGrid>
      <w:tr w:rsidR="00E85FFF" w:rsidRPr="00521A17" w14:paraId="0C0CD0FC" w14:textId="77777777" w:rsidTr="00E85FFF">
        <w:tc>
          <w:tcPr>
            <w:tcW w:w="4282" w:type="dxa"/>
            <w:shd w:val="clear" w:color="auto" w:fill="auto"/>
          </w:tcPr>
          <w:p w14:paraId="3AFFA9C1" w14:textId="77777777" w:rsidR="00E85FFF" w:rsidRPr="00521A17" w:rsidRDefault="00E85FFF" w:rsidP="00624E94">
            <w:pPr>
              <w:jc w:val="center"/>
              <w:rPr>
                <w:b/>
              </w:rPr>
            </w:pPr>
            <w:r>
              <w:rPr>
                <w:b/>
              </w:rPr>
              <w:t>Политики</w:t>
            </w:r>
          </w:p>
        </w:tc>
        <w:tc>
          <w:tcPr>
            <w:tcW w:w="2976" w:type="dxa"/>
            <w:shd w:val="clear" w:color="auto" w:fill="auto"/>
          </w:tcPr>
          <w:p w14:paraId="7D20318B" w14:textId="77777777" w:rsidR="00E85FFF" w:rsidRPr="00521A17" w:rsidRDefault="00E85FFF" w:rsidP="00624E94">
            <w:pPr>
              <w:jc w:val="center"/>
              <w:rPr>
                <w:b/>
              </w:rPr>
            </w:pPr>
            <w:r w:rsidRPr="00521A17">
              <w:rPr>
                <w:b/>
              </w:rPr>
              <w:t>Номер портрета</w:t>
            </w:r>
          </w:p>
        </w:tc>
        <w:tc>
          <w:tcPr>
            <w:tcW w:w="2977" w:type="dxa"/>
            <w:shd w:val="clear" w:color="auto" w:fill="auto"/>
          </w:tcPr>
          <w:p w14:paraId="571998EE" w14:textId="77777777" w:rsidR="00E85FFF" w:rsidRPr="00521A17" w:rsidRDefault="00E85FFF" w:rsidP="00624E94">
            <w:pPr>
              <w:jc w:val="center"/>
              <w:rPr>
                <w:b/>
              </w:rPr>
            </w:pPr>
            <w:r w:rsidRPr="00521A17">
              <w:rPr>
                <w:b/>
              </w:rPr>
              <w:t>Высказывание (буква)</w:t>
            </w:r>
          </w:p>
        </w:tc>
      </w:tr>
      <w:tr w:rsidR="00E85FFF" w:rsidRPr="00521A17" w14:paraId="24053668" w14:textId="77777777" w:rsidTr="00E85FFF">
        <w:tc>
          <w:tcPr>
            <w:tcW w:w="4282" w:type="dxa"/>
            <w:shd w:val="clear" w:color="auto" w:fill="auto"/>
          </w:tcPr>
          <w:p w14:paraId="62BA03F3" w14:textId="77777777" w:rsidR="00E85FFF" w:rsidRPr="00341B57" w:rsidRDefault="005862AC" w:rsidP="00624E94">
            <w:r>
              <w:t>Маргарет Тэтчер</w:t>
            </w:r>
          </w:p>
        </w:tc>
        <w:tc>
          <w:tcPr>
            <w:tcW w:w="2976" w:type="dxa"/>
            <w:shd w:val="clear" w:color="auto" w:fill="auto"/>
          </w:tcPr>
          <w:p w14:paraId="15366828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3468911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</w:tr>
      <w:tr w:rsidR="00E85FFF" w:rsidRPr="00521A17" w14:paraId="4EDDC8EC" w14:textId="77777777" w:rsidTr="00E85FFF">
        <w:tc>
          <w:tcPr>
            <w:tcW w:w="4282" w:type="dxa"/>
            <w:shd w:val="clear" w:color="auto" w:fill="auto"/>
          </w:tcPr>
          <w:p w14:paraId="7704F677" w14:textId="77777777" w:rsidR="00E85FFF" w:rsidRPr="00341B57" w:rsidRDefault="00020E83" w:rsidP="00624E94">
            <w:r w:rsidRPr="00020E83">
              <w:t>Мао Цзэдун</w:t>
            </w:r>
          </w:p>
        </w:tc>
        <w:tc>
          <w:tcPr>
            <w:tcW w:w="2976" w:type="dxa"/>
            <w:shd w:val="clear" w:color="auto" w:fill="auto"/>
          </w:tcPr>
          <w:p w14:paraId="14702666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2D7DD193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</w:p>
        </w:tc>
      </w:tr>
      <w:tr w:rsidR="00E85FFF" w:rsidRPr="00521A17" w14:paraId="2188E61E" w14:textId="77777777" w:rsidTr="00E85FFF">
        <w:tc>
          <w:tcPr>
            <w:tcW w:w="4282" w:type="dxa"/>
            <w:shd w:val="clear" w:color="auto" w:fill="auto"/>
          </w:tcPr>
          <w:p w14:paraId="2D71DB61" w14:textId="77777777" w:rsidR="00E85FFF" w:rsidRPr="00341B57" w:rsidRDefault="00020E83" w:rsidP="00624E94">
            <w:r w:rsidRPr="00020E83">
              <w:t>Никита Сергеевич Хрущёв</w:t>
            </w:r>
          </w:p>
        </w:tc>
        <w:tc>
          <w:tcPr>
            <w:tcW w:w="2976" w:type="dxa"/>
            <w:shd w:val="clear" w:color="auto" w:fill="auto"/>
          </w:tcPr>
          <w:p w14:paraId="03F9E352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2492746B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E85FFF" w:rsidRPr="00521A17" w14:paraId="21580DC6" w14:textId="77777777" w:rsidTr="00E85FFF">
        <w:tc>
          <w:tcPr>
            <w:tcW w:w="4282" w:type="dxa"/>
            <w:shd w:val="clear" w:color="auto" w:fill="auto"/>
          </w:tcPr>
          <w:p w14:paraId="1BF0DE0C" w14:textId="77777777" w:rsidR="00E85FFF" w:rsidRPr="00341B57" w:rsidRDefault="00020E83" w:rsidP="00624E94">
            <w:r w:rsidRPr="00020E83">
              <w:t>Вацлав Гавел</w:t>
            </w:r>
          </w:p>
        </w:tc>
        <w:tc>
          <w:tcPr>
            <w:tcW w:w="2976" w:type="dxa"/>
            <w:shd w:val="clear" w:color="auto" w:fill="auto"/>
          </w:tcPr>
          <w:p w14:paraId="02834156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006E44F5" w14:textId="77777777" w:rsidR="00E85FFF" w:rsidRPr="00521A17" w:rsidRDefault="00F258F8" w:rsidP="00624E94">
            <w:pPr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</w:tr>
    </w:tbl>
    <w:p w14:paraId="4A153A31" w14:textId="77777777" w:rsidR="00E85FFF" w:rsidRDefault="00E85FFF" w:rsidP="0091663E"/>
    <w:p w14:paraId="2B664B9F" w14:textId="77777777" w:rsidR="0091663E" w:rsidRDefault="0091663E" w:rsidP="0091663E">
      <w:r w:rsidRPr="00E8746E">
        <w:t>Критерии оценивания</w:t>
      </w:r>
      <w:r>
        <w:t xml:space="preserve">: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975"/>
        <w:gridCol w:w="975"/>
        <w:gridCol w:w="975"/>
        <w:gridCol w:w="975"/>
        <w:gridCol w:w="976"/>
        <w:gridCol w:w="975"/>
        <w:gridCol w:w="975"/>
        <w:gridCol w:w="975"/>
        <w:gridCol w:w="976"/>
      </w:tblGrid>
      <w:tr w:rsidR="008862C5" w14:paraId="21BD8DFF" w14:textId="77777777" w:rsidTr="008862C5">
        <w:trPr>
          <w:trHeight w:val="555"/>
        </w:trPr>
        <w:tc>
          <w:tcPr>
            <w:tcW w:w="1951" w:type="dxa"/>
            <w:shd w:val="clear" w:color="auto" w:fill="auto"/>
            <w:vAlign w:val="center"/>
          </w:tcPr>
          <w:p w14:paraId="0E6FDE71" w14:textId="77777777" w:rsidR="008862C5" w:rsidRPr="008862C5" w:rsidRDefault="008862C5" w:rsidP="008862C5">
            <w:pPr>
              <w:rPr>
                <w:sz w:val="20"/>
                <w:szCs w:val="20"/>
              </w:rPr>
            </w:pPr>
            <w:r w:rsidRPr="008862C5">
              <w:t>Количество верных ответов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4B55A0F" w14:textId="77777777" w:rsidR="008862C5" w:rsidRPr="00B433A5" w:rsidRDefault="008862C5" w:rsidP="008862C5">
            <w:pPr>
              <w:jc w:val="center"/>
            </w:pPr>
            <w:r>
              <w:t>0</w:t>
            </w:r>
            <w:r w:rsidRPr="00B433A5">
              <w:t>-</w:t>
            </w:r>
            <w: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6C4CD673" w14:textId="77777777" w:rsidR="008862C5" w:rsidRPr="00B433A5" w:rsidRDefault="008862C5" w:rsidP="008862C5">
            <w:pPr>
              <w:jc w:val="center"/>
            </w:pPr>
            <w:r>
              <w:t>2-3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ACBF449" w14:textId="77777777" w:rsidR="008862C5" w:rsidRPr="00B433A5" w:rsidRDefault="008862C5" w:rsidP="008862C5">
            <w:pPr>
              <w:jc w:val="center"/>
            </w:pPr>
            <w:r>
              <w:t>4</w:t>
            </w:r>
            <w:r w:rsidRPr="00B433A5">
              <w:t>-</w:t>
            </w:r>
            <w:r>
              <w:t>5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D676DC2" w14:textId="77777777" w:rsidR="008862C5" w:rsidRPr="00B433A5" w:rsidRDefault="008862C5" w:rsidP="008862C5">
            <w:pPr>
              <w:jc w:val="center"/>
            </w:pPr>
            <w:r>
              <w:t>6</w:t>
            </w:r>
            <w:r w:rsidRPr="00B433A5">
              <w:t>-</w:t>
            </w:r>
            <w:r>
              <w:t>7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3EA9220" w14:textId="77777777" w:rsidR="008862C5" w:rsidRPr="00B433A5" w:rsidRDefault="008862C5" w:rsidP="008862C5">
            <w:pPr>
              <w:jc w:val="center"/>
            </w:pPr>
            <w:r>
              <w:t>8</w:t>
            </w:r>
            <w:r w:rsidRPr="00B433A5">
              <w:t>-</w:t>
            </w:r>
            <w:r>
              <w:t>9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38F4CFFC" w14:textId="77777777" w:rsidR="008862C5" w:rsidRPr="00B433A5" w:rsidRDefault="008862C5" w:rsidP="008862C5">
            <w:pPr>
              <w:jc w:val="center"/>
            </w:pPr>
            <w:r>
              <w:t>10</w:t>
            </w:r>
            <w:r w:rsidRPr="00B433A5">
              <w:t>-1</w:t>
            </w:r>
            <w: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2DBC1C7" w14:textId="77777777" w:rsidR="008862C5" w:rsidRPr="00B433A5" w:rsidRDefault="008862C5" w:rsidP="008862C5">
            <w:pPr>
              <w:jc w:val="center"/>
            </w:pPr>
            <w:r w:rsidRPr="00B433A5">
              <w:t>1</w:t>
            </w:r>
            <w:r>
              <w:t>2</w:t>
            </w:r>
            <w:r w:rsidRPr="00B433A5">
              <w:t>-1</w:t>
            </w:r>
            <w:r>
              <w:t>3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63A5B0DA" w14:textId="77777777" w:rsidR="008862C5" w:rsidRPr="00B433A5" w:rsidRDefault="008862C5" w:rsidP="008862C5">
            <w:pPr>
              <w:jc w:val="center"/>
            </w:pPr>
            <w:r w:rsidRPr="00B433A5">
              <w:t>1</w:t>
            </w:r>
            <w:r>
              <w:t>4</w:t>
            </w:r>
            <w:r w:rsidRPr="00B433A5">
              <w:t>-1</w:t>
            </w:r>
            <w:r>
              <w:t>5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67E98EC" w14:textId="77777777" w:rsidR="008862C5" w:rsidRPr="00B433A5" w:rsidRDefault="008862C5" w:rsidP="008862C5">
            <w:pPr>
              <w:jc w:val="center"/>
            </w:pPr>
            <w:r w:rsidRPr="00B433A5">
              <w:t>16</w:t>
            </w:r>
          </w:p>
        </w:tc>
      </w:tr>
      <w:tr w:rsidR="008862C5" w14:paraId="54D195DF" w14:textId="77777777" w:rsidTr="008862C5">
        <w:trPr>
          <w:trHeight w:val="555"/>
        </w:trPr>
        <w:tc>
          <w:tcPr>
            <w:tcW w:w="1951" w:type="dxa"/>
            <w:shd w:val="clear" w:color="auto" w:fill="auto"/>
            <w:vAlign w:val="center"/>
          </w:tcPr>
          <w:p w14:paraId="7FFD3790" w14:textId="77777777" w:rsidR="008862C5" w:rsidRDefault="008862C5" w:rsidP="008862C5">
            <w:r>
              <w:lastRenderedPageBreak/>
              <w:t>Количество баллов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30499DE7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0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33B73DF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6AD8FA64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2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10ABA01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3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38E6C97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9E8A77B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5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6D6E1696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6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336570E7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7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55A923DC" w14:textId="77777777" w:rsidR="008862C5" w:rsidRPr="008862C5" w:rsidRDefault="008862C5" w:rsidP="008862C5">
            <w:pPr>
              <w:jc w:val="center"/>
              <w:rPr>
                <w:b/>
              </w:rPr>
            </w:pPr>
            <w:r w:rsidRPr="008862C5">
              <w:rPr>
                <w:b/>
              </w:rPr>
              <w:t>8</w:t>
            </w:r>
          </w:p>
        </w:tc>
      </w:tr>
    </w:tbl>
    <w:p w14:paraId="076F7BE2" w14:textId="77777777" w:rsidR="008862C5" w:rsidRPr="008862C5" w:rsidRDefault="008862C5" w:rsidP="008862C5">
      <w:pPr>
        <w:rPr>
          <w:sz w:val="16"/>
          <w:szCs w:val="16"/>
        </w:rPr>
      </w:pPr>
    </w:p>
    <w:p w14:paraId="5AF047D8" w14:textId="77777777" w:rsidR="008862C5" w:rsidRPr="008862C5" w:rsidRDefault="008862C5" w:rsidP="008862C5">
      <w:pPr>
        <w:rPr>
          <w:b/>
          <w:i/>
        </w:rPr>
      </w:pPr>
      <w:r w:rsidRPr="008862C5">
        <w:rPr>
          <w:b/>
          <w:i/>
        </w:rPr>
        <w:t>16 правильно заполненных клеток – 8 баллов</w:t>
      </w:r>
      <w:r>
        <w:rPr>
          <w:b/>
          <w:i/>
        </w:rPr>
        <w:t xml:space="preserve"> (максимум)</w:t>
      </w:r>
    </w:p>
    <w:p w14:paraId="4F0112E4" w14:textId="77777777" w:rsidR="009E7683" w:rsidRDefault="009E7683" w:rsidP="0006716A"/>
    <w:p w14:paraId="773EA478" w14:textId="77777777" w:rsidR="003A6FC1" w:rsidRDefault="001C1CD8" w:rsidP="00904288">
      <w:pPr>
        <w:numPr>
          <w:ilvl w:val="0"/>
          <w:numId w:val="30"/>
        </w:numPr>
        <w:ind w:left="0" w:firstLine="0"/>
        <w:jc w:val="both"/>
        <w:rPr>
          <w:b/>
          <w:bCs/>
        </w:rPr>
      </w:pPr>
      <w:r>
        <w:rPr>
          <w:b/>
          <w:bCs/>
          <w:i/>
        </w:rPr>
        <w:t>Сергей</w:t>
      </w:r>
      <w:r w:rsidR="006C5AF8" w:rsidRPr="00A940BC">
        <w:rPr>
          <w:b/>
          <w:bCs/>
          <w:i/>
        </w:rPr>
        <w:t xml:space="preserve"> готовил доклад, посвящённый важному </w:t>
      </w:r>
      <w:r>
        <w:rPr>
          <w:b/>
          <w:bCs/>
          <w:i/>
        </w:rPr>
        <w:t>социально-историческому процессу</w:t>
      </w:r>
      <w:r w:rsidR="006C5AF8" w:rsidRPr="00A940BC">
        <w:rPr>
          <w:b/>
          <w:bCs/>
          <w:i/>
        </w:rPr>
        <w:t xml:space="preserve">. </w:t>
      </w:r>
      <w:r w:rsidR="00A940BC" w:rsidRPr="00A940BC">
        <w:rPr>
          <w:b/>
          <w:bCs/>
          <w:i/>
        </w:rPr>
        <w:t>В качестве иллюстраци</w:t>
      </w:r>
      <w:r>
        <w:rPr>
          <w:b/>
          <w:bCs/>
          <w:i/>
        </w:rPr>
        <w:t>й</w:t>
      </w:r>
      <w:r w:rsidR="00A940BC" w:rsidRPr="00A940BC">
        <w:rPr>
          <w:b/>
          <w:bCs/>
          <w:i/>
        </w:rPr>
        <w:t xml:space="preserve"> </w:t>
      </w:r>
      <w:r w:rsidR="00713557" w:rsidRPr="00A940BC">
        <w:rPr>
          <w:b/>
          <w:bCs/>
          <w:i/>
        </w:rPr>
        <w:t xml:space="preserve">к докладу </w:t>
      </w:r>
      <w:r w:rsidR="00A940BC" w:rsidRPr="00A940BC">
        <w:rPr>
          <w:b/>
          <w:bCs/>
          <w:i/>
        </w:rPr>
        <w:t>он постарался подобрать такие изображения</w:t>
      </w:r>
      <w:r w:rsidR="008903C0">
        <w:rPr>
          <w:b/>
          <w:bCs/>
          <w:i/>
        </w:rPr>
        <w:t>,</w:t>
      </w:r>
      <w:r w:rsidR="00A940BC" w:rsidRPr="00A940BC">
        <w:rPr>
          <w:b/>
          <w:bCs/>
          <w:i/>
        </w:rPr>
        <w:t xml:space="preserve"> которы</w:t>
      </w:r>
      <w:r w:rsidR="008903C0">
        <w:rPr>
          <w:b/>
          <w:bCs/>
          <w:i/>
        </w:rPr>
        <w:t>е</w:t>
      </w:r>
      <w:r w:rsidR="00A940BC" w:rsidRPr="00A940BC">
        <w:rPr>
          <w:b/>
          <w:bCs/>
          <w:i/>
        </w:rPr>
        <w:t xml:space="preserve"> </w:t>
      </w:r>
      <w:r w:rsidR="008903C0">
        <w:rPr>
          <w:b/>
          <w:bCs/>
          <w:i/>
        </w:rPr>
        <w:t>отражали бы отдельные аспекты данного процесса</w:t>
      </w:r>
      <w:r w:rsidR="00A940BC" w:rsidRPr="00A940BC">
        <w:rPr>
          <w:b/>
          <w:bCs/>
          <w:i/>
        </w:rPr>
        <w:t>.</w:t>
      </w:r>
      <w:r w:rsidR="008903C0">
        <w:rPr>
          <w:b/>
          <w:bCs/>
          <w:i/>
        </w:rPr>
        <w:t xml:space="preserve"> Каждый аспект Сергей проиллюстрировал парой картинок.</w:t>
      </w:r>
    </w:p>
    <w:p w14:paraId="39388229" w14:textId="77777777" w:rsidR="008903C0" w:rsidRDefault="008903C0" w:rsidP="00A940BC">
      <w:pPr>
        <w:jc w:val="both"/>
        <w:rPr>
          <w:b/>
          <w:bCs/>
        </w:rPr>
      </w:pPr>
    </w:p>
    <w:p w14:paraId="47E62E65" w14:textId="77777777" w:rsidR="00A940BC" w:rsidRPr="003A6FC1" w:rsidRDefault="00A940BC" w:rsidP="00A940BC">
      <w:pPr>
        <w:jc w:val="both"/>
        <w:rPr>
          <w:b/>
          <w:bCs/>
        </w:rPr>
      </w:pPr>
      <w:r>
        <w:rPr>
          <w:b/>
          <w:bCs/>
        </w:rPr>
        <w:t>Исходя из этой ситуации, выполните следующие задания:</w:t>
      </w:r>
    </w:p>
    <w:p w14:paraId="648EA7D0" w14:textId="77777777" w:rsidR="003A6FC1" w:rsidRDefault="003A6FC1" w:rsidP="0006716A"/>
    <w:p w14:paraId="4FC8CF92" w14:textId="77777777" w:rsidR="00632492" w:rsidRDefault="004C780A" w:rsidP="0006716A">
      <w:r>
        <w:rPr>
          <w:noProof/>
        </w:rPr>
        <w:drawing>
          <wp:inline distT="0" distB="0" distL="0" distR="0" wp14:anchorId="3827261F" wp14:editId="50EE35DF">
            <wp:extent cx="3159456" cy="2299384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оконтроль_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75" cy="23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59835" wp14:editId="4EFD0E2F">
            <wp:extent cx="3521748" cy="2285281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формальный контроль_0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/>
                    <a:stretch/>
                  </pic:blipFill>
                  <pic:spPr bwMode="auto">
                    <a:xfrm>
                      <a:off x="0" y="0"/>
                      <a:ext cx="3541281" cy="22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FFB4A" w14:textId="77777777" w:rsidR="00632492" w:rsidRDefault="00632492" w:rsidP="0006716A">
      <w:pPr>
        <w:rPr>
          <w:b/>
          <w:bCs/>
        </w:rPr>
      </w:pPr>
      <w:r>
        <w:rPr>
          <w:b/>
          <w:bCs/>
        </w:rPr>
        <w:t xml:space="preserve">                 </w:t>
      </w:r>
      <w:r w:rsidR="00C007E8">
        <w:rPr>
          <w:b/>
          <w:bCs/>
        </w:rPr>
        <w:t xml:space="preserve">        </w:t>
      </w:r>
      <w:r w:rsidR="000674A7">
        <w:rPr>
          <w:b/>
          <w:bCs/>
        </w:rPr>
        <w:t xml:space="preserve"> </w:t>
      </w:r>
      <w:r w:rsidR="00C007E8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0674A7">
        <w:rPr>
          <w:b/>
          <w:bCs/>
        </w:rPr>
        <w:t xml:space="preserve">       </w:t>
      </w:r>
      <w:r>
        <w:rPr>
          <w:b/>
          <w:bCs/>
        </w:rPr>
        <w:t xml:space="preserve">      А                   </w:t>
      </w:r>
      <w:r w:rsidR="000674A7">
        <w:rPr>
          <w:b/>
          <w:bCs/>
        </w:rPr>
        <w:t xml:space="preserve">                      </w:t>
      </w:r>
      <w:r>
        <w:rPr>
          <w:b/>
          <w:bCs/>
        </w:rPr>
        <w:t xml:space="preserve">          </w:t>
      </w:r>
      <w:r w:rsidR="00397B41">
        <w:rPr>
          <w:b/>
          <w:bCs/>
        </w:rPr>
        <w:t xml:space="preserve">   </w:t>
      </w:r>
      <w:r w:rsidR="000674A7">
        <w:rPr>
          <w:b/>
          <w:bCs/>
        </w:rPr>
        <w:t xml:space="preserve">           </w:t>
      </w:r>
      <w:r w:rsidR="001C1CD8">
        <w:rPr>
          <w:b/>
          <w:bCs/>
        </w:rPr>
        <w:t xml:space="preserve">       </w:t>
      </w:r>
      <w:r w:rsidR="000674A7">
        <w:rPr>
          <w:b/>
          <w:bCs/>
        </w:rPr>
        <w:t xml:space="preserve">   </w:t>
      </w:r>
      <w:r>
        <w:rPr>
          <w:b/>
          <w:bCs/>
        </w:rPr>
        <w:t xml:space="preserve">             Б</w:t>
      </w:r>
    </w:p>
    <w:p w14:paraId="76E82B42" w14:textId="77777777" w:rsidR="00632492" w:rsidRDefault="00632492" w:rsidP="0006716A"/>
    <w:p w14:paraId="43D079F6" w14:textId="77777777" w:rsidR="00632492" w:rsidRDefault="00EB49E5" w:rsidP="0006716A">
      <w:r>
        <w:rPr>
          <w:noProof/>
        </w:rPr>
        <w:drawing>
          <wp:inline distT="0" distB="0" distL="0" distR="0" wp14:anchorId="5D15EE40" wp14:editId="2D61EA8A">
            <wp:extent cx="3213105" cy="2143600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жевск_08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666" cy="21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7F">
        <w:rPr>
          <w:noProof/>
        </w:rPr>
        <w:drawing>
          <wp:inline distT="0" distB="0" distL="0" distR="0" wp14:anchorId="206F6915" wp14:editId="6D1EFFE7">
            <wp:extent cx="3498231" cy="215491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ндустриализация_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77" cy="21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BD4B" w14:textId="77777777" w:rsidR="00632492" w:rsidRDefault="00632492" w:rsidP="0006716A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="00397B41">
        <w:rPr>
          <w:b/>
          <w:bCs/>
        </w:rPr>
        <w:t xml:space="preserve"> </w:t>
      </w:r>
      <w:r>
        <w:rPr>
          <w:b/>
          <w:bCs/>
        </w:rPr>
        <w:t xml:space="preserve">      </w:t>
      </w:r>
      <w:r w:rsidR="00C007E8">
        <w:rPr>
          <w:b/>
          <w:bCs/>
        </w:rPr>
        <w:t xml:space="preserve"> </w:t>
      </w:r>
      <w:r>
        <w:rPr>
          <w:b/>
          <w:bCs/>
        </w:rPr>
        <w:t xml:space="preserve">        В                             </w:t>
      </w:r>
      <w:r w:rsidR="00C007E8">
        <w:rPr>
          <w:b/>
          <w:bCs/>
        </w:rPr>
        <w:t xml:space="preserve">           </w:t>
      </w:r>
      <w:r>
        <w:rPr>
          <w:b/>
          <w:bCs/>
        </w:rPr>
        <w:t xml:space="preserve">             </w:t>
      </w:r>
      <w:r w:rsidR="00397B41">
        <w:rPr>
          <w:b/>
          <w:bCs/>
        </w:rPr>
        <w:t xml:space="preserve">    </w:t>
      </w:r>
      <w:r>
        <w:rPr>
          <w:b/>
          <w:bCs/>
        </w:rPr>
        <w:t xml:space="preserve">  </w:t>
      </w:r>
      <w:r w:rsidR="001C1CD8">
        <w:rPr>
          <w:b/>
          <w:bCs/>
        </w:rPr>
        <w:t xml:space="preserve">              </w:t>
      </w:r>
      <w:r>
        <w:rPr>
          <w:b/>
          <w:bCs/>
        </w:rPr>
        <w:t xml:space="preserve">                Г</w:t>
      </w:r>
    </w:p>
    <w:p w14:paraId="4EE1A170" w14:textId="77777777" w:rsidR="00632492" w:rsidRDefault="00632492" w:rsidP="0006716A"/>
    <w:p w14:paraId="40FB328F" w14:textId="77777777" w:rsidR="00093352" w:rsidRDefault="00D43F7F" w:rsidP="0006716A">
      <w:r>
        <w:rPr>
          <w:noProof/>
        </w:rPr>
        <w:drawing>
          <wp:inline distT="0" distB="0" distL="0" distR="0" wp14:anchorId="594C2060" wp14:editId="5882EC99">
            <wp:extent cx="3019156" cy="21475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жевск_0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/>
                    <a:stretch/>
                  </pic:blipFill>
                  <pic:spPr bwMode="auto">
                    <a:xfrm>
                      <a:off x="0" y="0"/>
                      <a:ext cx="3045229" cy="216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B8EBD" wp14:editId="035FA462">
            <wp:extent cx="3174390" cy="2154207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Учитель_01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05" cy="217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6EDD" w14:textId="77777777" w:rsidR="00093352" w:rsidRDefault="00093352" w:rsidP="0006716A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       </w:t>
      </w:r>
      <w:r w:rsidR="00C007E8">
        <w:rPr>
          <w:b/>
          <w:bCs/>
        </w:rPr>
        <w:t xml:space="preserve">         </w:t>
      </w:r>
      <w:r w:rsidR="001C1CD8">
        <w:rPr>
          <w:b/>
          <w:bCs/>
        </w:rPr>
        <w:t xml:space="preserve">  </w:t>
      </w:r>
      <w:r w:rsidR="00C007E8">
        <w:rPr>
          <w:b/>
          <w:bCs/>
        </w:rPr>
        <w:t xml:space="preserve">  </w:t>
      </w:r>
      <w:r w:rsidR="001C1CD8">
        <w:rPr>
          <w:b/>
          <w:bCs/>
        </w:rPr>
        <w:t xml:space="preserve"> </w:t>
      </w:r>
      <w:r w:rsidR="00C007E8">
        <w:rPr>
          <w:b/>
          <w:bCs/>
        </w:rPr>
        <w:t xml:space="preserve"> </w:t>
      </w:r>
      <w:r>
        <w:rPr>
          <w:b/>
          <w:bCs/>
        </w:rPr>
        <w:t xml:space="preserve">   Д                              </w:t>
      </w:r>
      <w:r w:rsidR="00C007E8">
        <w:rPr>
          <w:b/>
          <w:bCs/>
        </w:rPr>
        <w:t xml:space="preserve">                   </w:t>
      </w:r>
      <w:r w:rsidR="001C1CD8">
        <w:rPr>
          <w:b/>
          <w:bCs/>
        </w:rPr>
        <w:t xml:space="preserve">         </w:t>
      </w:r>
      <w:r w:rsidR="00C007E8">
        <w:rPr>
          <w:b/>
          <w:bCs/>
        </w:rPr>
        <w:t xml:space="preserve">   </w:t>
      </w:r>
      <w:r>
        <w:rPr>
          <w:b/>
          <w:bCs/>
        </w:rPr>
        <w:t xml:space="preserve">                  Е</w:t>
      </w:r>
    </w:p>
    <w:p w14:paraId="53DD0919" w14:textId="77777777" w:rsidR="00093352" w:rsidRDefault="00093352" w:rsidP="0006716A"/>
    <w:p w14:paraId="61B2E4D0" w14:textId="77777777" w:rsidR="003A6FC1" w:rsidRPr="003A6FC1" w:rsidRDefault="003A6FC1" w:rsidP="003A6FC1">
      <w:pPr>
        <w:rPr>
          <w:b/>
        </w:rPr>
      </w:pPr>
      <w:r w:rsidRPr="003A6FC1">
        <w:rPr>
          <w:b/>
        </w:rPr>
        <w:t>Ответьте на вопросы</w:t>
      </w:r>
      <w:r>
        <w:rPr>
          <w:b/>
        </w:rPr>
        <w:t>:</w:t>
      </w:r>
    </w:p>
    <w:p w14:paraId="2700EC83" w14:textId="77777777" w:rsidR="00093352" w:rsidRDefault="00093352" w:rsidP="0006716A"/>
    <w:p w14:paraId="697E151C" w14:textId="77777777" w:rsidR="00713557" w:rsidRDefault="00713557" w:rsidP="00713557">
      <w:pPr>
        <w:pStyle w:val="1"/>
        <w:numPr>
          <w:ilvl w:val="0"/>
          <w:numId w:val="12"/>
        </w:numPr>
        <w:ind w:left="284"/>
      </w:pPr>
      <w:r>
        <w:t xml:space="preserve">Какому </w:t>
      </w:r>
      <w:r w:rsidR="008903C0">
        <w:t>социально-историческому процессу</w:t>
      </w:r>
      <w:r>
        <w:t xml:space="preserve"> был посвящён доклад </w:t>
      </w:r>
      <w:r w:rsidR="008903C0">
        <w:t>Сергея</w:t>
      </w:r>
      <w:r>
        <w:t>?</w:t>
      </w:r>
    </w:p>
    <w:p w14:paraId="24FCC3DE" w14:textId="77777777" w:rsidR="00B35001" w:rsidRDefault="008903C0" w:rsidP="00713557">
      <w:pPr>
        <w:pStyle w:val="1"/>
        <w:ind w:left="360"/>
        <w:rPr>
          <w:i/>
          <w:iCs/>
        </w:rPr>
      </w:pPr>
      <w:r>
        <w:rPr>
          <w:i/>
          <w:iCs/>
        </w:rPr>
        <w:t>Переход от традиционного общества к индустриальному</w:t>
      </w:r>
      <w:r w:rsidR="00713557">
        <w:rPr>
          <w:i/>
          <w:iCs/>
        </w:rPr>
        <w:t xml:space="preserve"> </w:t>
      </w:r>
      <w:r w:rsidR="008769B8">
        <w:rPr>
          <w:i/>
          <w:iCs/>
        </w:rPr>
        <w:t xml:space="preserve">/ </w:t>
      </w:r>
      <w:proofErr w:type="gramStart"/>
      <w:r w:rsidR="008769B8">
        <w:rPr>
          <w:i/>
          <w:iCs/>
        </w:rPr>
        <w:t>модернизация</w:t>
      </w:r>
      <w:r w:rsidR="00713557">
        <w:rPr>
          <w:i/>
          <w:iCs/>
        </w:rPr>
        <w:t>(</w:t>
      </w:r>
      <w:proofErr w:type="gramEnd"/>
      <w:r w:rsidR="00713557">
        <w:rPr>
          <w:i/>
          <w:iCs/>
        </w:rPr>
        <w:t>1 балл)</w:t>
      </w:r>
    </w:p>
    <w:p w14:paraId="0FF2D652" w14:textId="77777777" w:rsidR="00713557" w:rsidRDefault="008903C0" w:rsidP="00713557">
      <w:pPr>
        <w:pStyle w:val="1"/>
        <w:ind w:left="360"/>
      </w:pPr>
      <w:r>
        <w:rPr>
          <w:i/>
          <w:iCs/>
        </w:rPr>
        <w:t>(</w:t>
      </w:r>
      <w:r w:rsidR="00B35001">
        <w:rPr>
          <w:i/>
          <w:iCs/>
        </w:rPr>
        <w:t>М</w:t>
      </w:r>
      <w:r w:rsidRPr="008903C0">
        <w:rPr>
          <w:i/>
          <w:iCs/>
        </w:rPr>
        <w:t xml:space="preserve">огут быть указаны иные подходящие по смыслу </w:t>
      </w:r>
      <w:r w:rsidR="009A27A8">
        <w:rPr>
          <w:i/>
          <w:iCs/>
        </w:rPr>
        <w:t>формулировки</w:t>
      </w:r>
      <w:r>
        <w:rPr>
          <w:i/>
          <w:iCs/>
        </w:rPr>
        <w:t>)</w:t>
      </w:r>
    </w:p>
    <w:p w14:paraId="7214C3E1" w14:textId="77777777" w:rsidR="00713557" w:rsidRDefault="00713557" w:rsidP="00713557">
      <w:pPr>
        <w:pStyle w:val="1"/>
        <w:ind w:left="360"/>
      </w:pPr>
    </w:p>
    <w:p w14:paraId="21AB8281" w14:textId="77777777" w:rsidR="00713557" w:rsidRDefault="00713557" w:rsidP="00B35001">
      <w:pPr>
        <w:pStyle w:val="1"/>
        <w:numPr>
          <w:ilvl w:val="0"/>
          <w:numId w:val="12"/>
        </w:numPr>
        <w:ind w:left="284"/>
        <w:jc w:val="both"/>
      </w:pPr>
      <w:r>
        <w:t xml:space="preserve">Какие </w:t>
      </w:r>
      <w:r w:rsidR="00B35001">
        <w:t>аспекты данного социально-исторического процесса иллюстрировал Сергей</w:t>
      </w:r>
      <w:r>
        <w:t>?</w:t>
      </w:r>
      <w:r w:rsidR="00B35001">
        <w:t xml:space="preserve"> Какие иллюстрации он для них подобрал?</w:t>
      </w:r>
      <w:r>
        <w:t xml:space="preserve"> Запишите </w:t>
      </w:r>
      <w:r w:rsidR="00B35001">
        <w:t xml:space="preserve">их названия и отметьте, какими буквами обозначены иллюстрирующие их </w:t>
      </w:r>
      <w:r w:rsidR="009A0A67">
        <w:t xml:space="preserve">пары </w:t>
      </w:r>
      <w:r w:rsidR="00B35001">
        <w:t>картин</w:t>
      </w:r>
      <w:r w:rsidR="009A0A67">
        <w:t>ок</w:t>
      </w:r>
      <w:r>
        <w:t>:</w:t>
      </w:r>
    </w:p>
    <w:p w14:paraId="4BBA5AC4" w14:textId="77777777" w:rsidR="00713557" w:rsidRPr="00713557" w:rsidRDefault="004B023D" w:rsidP="00A73341">
      <w:pPr>
        <w:pStyle w:val="1"/>
        <w:ind w:left="284"/>
        <w:jc w:val="both"/>
        <w:rPr>
          <w:i/>
        </w:rPr>
      </w:pPr>
      <w:r>
        <w:rPr>
          <w:i/>
        </w:rPr>
        <w:t xml:space="preserve">(Аспекты могут быть указаны в произвольном порядке. </w:t>
      </w:r>
      <w:r w:rsidR="00A73341">
        <w:rPr>
          <w:i/>
        </w:rPr>
        <w:t xml:space="preserve">Может быть использована любая из указанных формулировок. </w:t>
      </w:r>
      <w:r>
        <w:rPr>
          <w:i/>
        </w:rPr>
        <w:t xml:space="preserve">Допускаются иные близкие </w:t>
      </w:r>
      <w:r w:rsidRPr="008903C0">
        <w:rPr>
          <w:i/>
          <w:iCs/>
        </w:rPr>
        <w:t xml:space="preserve">по смыслу </w:t>
      </w:r>
      <w:r>
        <w:rPr>
          <w:i/>
          <w:iCs/>
        </w:rPr>
        <w:t>формулировки</w:t>
      </w:r>
      <w:r w:rsidR="00A73341">
        <w:rPr>
          <w:i/>
          <w:iCs/>
        </w:rPr>
        <w:t>. Порядок букв в парах не принципиален</w:t>
      </w:r>
      <w:r>
        <w:rPr>
          <w:i/>
        </w:rPr>
        <w:t>)</w:t>
      </w:r>
    </w:p>
    <w:p w14:paraId="4738EB1E" w14:textId="77777777" w:rsidR="00713557" w:rsidRDefault="00713557" w:rsidP="00713557">
      <w:pPr>
        <w:pStyle w:val="1"/>
        <w:ind w:left="284"/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2970"/>
      </w:tblGrid>
      <w:tr w:rsidR="00DE15CD" w14:paraId="7347BB2A" w14:textId="77777777" w:rsidTr="00DE15CD">
        <w:trPr>
          <w:trHeight w:val="511"/>
        </w:trPr>
        <w:tc>
          <w:tcPr>
            <w:tcW w:w="7508" w:type="dxa"/>
            <w:shd w:val="clear" w:color="auto" w:fill="auto"/>
            <w:vAlign w:val="center"/>
          </w:tcPr>
          <w:p w14:paraId="6DA0B689" w14:textId="77777777" w:rsidR="00DE15CD" w:rsidRDefault="00DE15CD" w:rsidP="00DE15CD">
            <w:pPr>
              <w:pStyle w:val="1"/>
              <w:ind w:left="0"/>
              <w:jc w:val="center"/>
            </w:pPr>
            <w:r>
              <w:t>Аспекты социально-исторического процесса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987A167" w14:textId="77777777" w:rsidR="00DE15CD" w:rsidRPr="00F201EA" w:rsidRDefault="00DE15CD" w:rsidP="00DE15CD">
            <w:pPr>
              <w:pStyle w:val="1"/>
              <w:ind w:left="0"/>
              <w:jc w:val="center"/>
            </w:pPr>
            <w:r>
              <w:t>Буквы, которыми обозначены картинки</w:t>
            </w:r>
          </w:p>
        </w:tc>
      </w:tr>
      <w:tr w:rsidR="00DE15CD" w14:paraId="41C50C9F" w14:textId="77777777" w:rsidTr="00DE15CD">
        <w:trPr>
          <w:trHeight w:val="419"/>
        </w:trPr>
        <w:tc>
          <w:tcPr>
            <w:tcW w:w="7508" w:type="dxa"/>
            <w:shd w:val="clear" w:color="auto" w:fill="auto"/>
            <w:vAlign w:val="center"/>
          </w:tcPr>
          <w:p w14:paraId="21E436CA" w14:textId="77777777" w:rsidR="00DE15CD" w:rsidRPr="00F201EA" w:rsidRDefault="00A73341" w:rsidP="00DE15CD">
            <w:pPr>
              <w:pStyle w:val="1"/>
              <w:numPr>
                <w:ilvl w:val="0"/>
                <w:numId w:val="23"/>
              </w:numPr>
              <w:ind w:left="317" w:hanging="317"/>
              <w:rPr>
                <w:i/>
              </w:rPr>
            </w:pPr>
            <w:r>
              <w:rPr>
                <w:i/>
              </w:rPr>
              <w:t>Индустриализация / переход от мануфактурного производства к фабричному / от ручного труда к машинному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B16B907" w14:textId="77777777" w:rsidR="00DE15CD" w:rsidRPr="00F201EA" w:rsidRDefault="00A73341" w:rsidP="00DE15CD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Б, Г</w:t>
            </w:r>
          </w:p>
        </w:tc>
      </w:tr>
      <w:tr w:rsidR="00DE15CD" w14:paraId="3C779C92" w14:textId="77777777" w:rsidTr="00DE15CD">
        <w:trPr>
          <w:trHeight w:val="411"/>
        </w:trPr>
        <w:tc>
          <w:tcPr>
            <w:tcW w:w="7508" w:type="dxa"/>
            <w:shd w:val="clear" w:color="auto" w:fill="auto"/>
            <w:vAlign w:val="center"/>
          </w:tcPr>
          <w:p w14:paraId="3F8209C0" w14:textId="77777777" w:rsidR="00DE15CD" w:rsidRPr="00F201EA" w:rsidRDefault="00A73341" w:rsidP="00A73341">
            <w:pPr>
              <w:pStyle w:val="1"/>
              <w:numPr>
                <w:ilvl w:val="0"/>
                <w:numId w:val="23"/>
              </w:numPr>
              <w:ind w:left="317" w:hanging="317"/>
              <w:rPr>
                <w:i/>
              </w:rPr>
            </w:pPr>
            <w:r>
              <w:rPr>
                <w:i/>
              </w:rPr>
              <w:t>Урбанизация / рост городов / миграция населения в города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ABCEA5B" w14:textId="77777777" w:rsidR="00DE15CD" w:rsidRPr="00F201EA" w:rsidRDefault="00A73341" w:rsidP="00DE15CD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Д, В</w:t>
            </w:r>
          </w:p>
        </w:tc>
      </w:tr>
      <w:tr w:rsidR="00DE15CD" w14:paraId="478AE047" w14:textId="77777777" w:rsidTr="00DE15CD">
        <w:trPr>
          <w:trHeight w:val="404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E5C16" w14:textId="77777777" w:rsidR="00DE15CD" w:rsidRPr="00F201EA" w:rsidRDefault="00A73341" w:rsidP="00DE15CD">
            <w:pPr>
              <w:pStyle w:val="1"/>
              <w:numPr>
                <w:ilvl w:val="0"/>
                <w:numId w:val="23"/>
              </w:numPr>
              <w:ind w:left="317" w:hanging="317"/>
              <w:rPr>
                <w:i/>
              </w:rPr>
            </w:pPr>
            <w:r>
              <w:rPr>
                <w:i/>
              </w:rPr>
              <w:t>Демократизация образования / введение всеобщего образования</w:t>
            </w:r>
            <w:r w:rsidR="00402380">
              <w:rPr>
                <w:i/>
              </w:rPr>
              <w:t xml:space="preserve"> / массового образования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8DFAA08" w14:textId="77777777" w:rsidR="00DE15CD" w:rsidRPr="00F201EA" w:rsidRDefault="00A73341" w:rsidP="00DE15CD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Е, А</w:t>
            </w:r>
          </w:p>
        </w:tc>
      </w:tr>
    </w:tbl>
    <w:p w14:paraId="35CAE8CC" w14:textId="77777777" w:rsidR="00DE15CD" w:rsidRDefault="00DE15CD" w:rsidP="00DE15CD">
      <w:pPr>
        <w:pStyle w:val="1"/>
        <w:ind w:left="284"/>
      </w:pPr>
    </w:p>
    <w:p w14:paraId="4451AE41" w14:textId="77777777" w:rsidR="00DE15CD" w:rsidRDefault="004B023D" w:rsidP="00713557">
      <w:pPr>
        <w:pStyle w:val="1"/>
        <w:ind w:left="284"/>
      </w:pPr>
      <w:r>
        <w:rPr>
          <w:i/>
          <w:iCs/>
        </w:rPr>
        <w:t>(</w:t>
      </w:r>
      <w:r w:rsidR="00A14761">
        <w:rPr>
          <w:i/>
          <w:iCs/>
        </w:rPr>
        <w:t xml:space="preserve">Правильно указаны аспекты модернизации – по </w:t>
      </w:r>
      <w:r>
        <w:rPr>
          <w:i/>
          <w:iCs/>
        </w:rPr>
        <w:t>1 балл</w:t>
      </w:r>
      <w:r w:rsidR="00A14761">
        <w:rPr>
          <w:i/>
          <w:iCs/>
        </w:rPr>
        <w:t>у за каждый аспект. Правильно подобраны пары картинок к каждому аспекту – 1 балл. Итого максимум 4 балла</w:t>
      </w:r>
      <w:r>
        <w:rPr>
          <w:i/>
          <w:iCs/>
        </w:rPr>
        <w:t>)</w:t>
      </w:r>
    </w:p>
    <w:p w14:paraId="0C96CCC8" w14:textId="77777777" w:rsidR="00DE15CD" w:rsidRPr="00F952B3" w:rsidRDefault="00DE15CD" w:rsidP="00713557">
      <w:pPr>
        <w:pStyle w:val="1"/>
        <w:ind w:left="284"/>
      </w:pPr>
    </w:p>
    <w:p w14:paraId="103ACDFB" w14:textId="77777777" w:rsidR="00713557" w:rsidRPr="00632492" w:rsidRDefault="00402380" w:rsidP="00DE15CD">
      <w:pPr>
        <w:pStyle w:val="1"/>
        <w:numPr>
          <w:ilvl w:val="0"/>
          <w:numId w:val="12"/>
        </w:numPr>
        <w:ind w:left="284"/>
      </w:pPr>
      <w:r>
        <w:t xml:space="preserve">Выберите один из </w:t>
      </w:r>
      <w:r w:rsidR="009A0A67">
        <w:t>выделенных Сергеем</w:t>
      </w:r>
      <w:r>
        <w:t xml:space="preserve"> аспектов и напишите, какие позитивные и негативные явления мог</w:t>
      </w:r>
      <w:r w:rsidR="00C54E5B">
        <w:t>ут</w:t>
      </w:r>
      <w:r>
        <w:t xml:space="preserve"> быть с ними связаны? Укажите два позитивных и два негативных проявления</w:t>
      </w:r>
    </w:p>
    <w:p w14:paraId="3AFCC7F0" w14:textId="77777777" w:rsidR="00713557" w:rsidRDefault="00713557" w:rsidP="00713557">
      <w:pPr>
        <w:pStyle w:val="1"/>
        <w:ind w:left="284"/>
        <w:rPr>
          <w:i/>
        </w:rPr>
      </w:pPr>
    </w:p>
    <w:p w14:paraId="0E8F0D0B" w14:textId="77777777" w:rsidR="00402380" w:rsidRPr="00713557" w:rsidRDefault="00402380" w:rsidP="00713557">
      <w:pPr>
        <w:pStyle w:val="1"/>
        <w:ind w:left="284"/>
        <w:rPr>
          <w:i/>
        </w:rPr>
      </w:pPr>
      <w:r>
        <w:rPr>
          <w:i/>
        </w:rPr>
        <w:t>Возможные варианты ответов: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3805"/>
        <w:gridCol w:w="3805"/>
      </w:tblGrid>
      <w:tr w:rsidR="00402380" w:rsidRPr="00402380" w14:paraId="1628BF9E" w14:textId="77777777" w:rsidTr="00454DAA">
        <w:trPr>
          <w:trHeight w:val="511"/>
        </w:trPr>
        <w:tc>
          <w:tcPr>
            <w:tcW w:w="2868" w:type="dxa"/>
            <w:shd w:val="clear" w:color="auto" w:fill="auto"/>
            <w:vAlign w:val="center"/>
          </w:tcPr>
          <w:p w14:paraId="20F42415" w14:textId="77777777" w:rsidR="00402380" w:rsidRPr="00402380" w:rsidRDefault="00402380" w:rsidP="00BE5ABE">
            <w:pPr>
              <w:pStyle w:val="1"/>
              <w:ind w:left="0"/>
              <w:jc w:val="center"/>
              <w:rPr>
                <w:i/>
              </w:rPr>
            </w:pPr>
            <w:r w:rsidRPr="00402380">
              <w:rPr>
                <w:i/>
              </w:rPr>
              <w:t>Аспекты социально-исторического процесса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5118FF3D" w14:textId="77777777" w:rsidR="00402380" w:rsidRPr="00402380" w:rsidRDefault="00402380" w:rsidP="00402380">
            <w:pPr>
              <w:pStyle w:val="1"/>
              <w:ind w:left="0"/>
              <w:jc w:val="center"/>
              <w:rPr>
                <w:i/>
              </w:rPr>
            </w:pPr>
            <w:r w:rsidRPr="00402380">
              <w:rPr>
                <w:i/>
              </w:rPr>
              <w:t>Позитивные проявления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4704972F" w14:textId="77777777" w:rsidR="00402380" w:rsidRPr="00402380" w:rsidRDefault="00402380" w:rsidP="00402380">
            <w:pPr>
              <w:pStyle w:val="1"/>
              <w:ind w:left="0"/>
              <w:jc w:val="center"/>
              <w:rPr>
                <w:i/>
              </w:rPr>
            </w:pPr>
            <w:r w:rsidRPr="00402380">
              <w:rPr>
                <w:i/>
              </w:rPr>
              <w:t>Негативные проявления</w:t>
            </w:r>
          </w:p>
        </w:tc>
      </w:tr>
      <w:tr w:rsidR="00402380" w14:paraId="6C7F4F65" w14:textId="77777777" w:rsidTr="001A3BAD">
        <w:trPr>
          <w:trHeight w:val="419"/>
        </w:trPr>
        <w:tc>
          <w:tcPr>
            <w:tcW w:w="2868" w:type="dxa"/>
            <w:shd w:val="clear" w:color="auto" w:fill="auto"/>
            <w:vAlign w:val="center"/>
          </w:tcPr>
          <w:p w14:paraId="344BC633" w14:textId="77777777" w:rsidR="00402380" w:rsidRPr="00F201EA" w:rsidRDefault="00402380" w:rsidP="00BE5ABE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Индустриализация</w:t>
            </w:r>
          </w:p>
        </w:tc>
        <w:tc>
          <w:tcPr>
            <w:tcW w:w="3805" w:type="dxa"/>
            <w:shd w:val="clear" w:color="auto" w:fill="auto"/>
          </w:tcPr>
          <w:p w14:paraId="59FF5609" w14:textId="77777777" w:rsidR="00402380" w:rsidRDefault="00402380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Повышение производительности труда</w:t>
            </w:r>
          </w:p>
          <w:p w14:paraId="33948A5C" w14:textId="77777777" w:rsidR="00402380" w:rsidRDefault="00402380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Рост благосостояния населения</w:t>
            </w:r>
          </w:p>
          <w:p w14:paraId="648CC542" w14:textId="77777777" w:rsidR="00402380" w:rsidRPr="00F201EA" w:rsidRDefault="001A3BAD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Расширение возможностей социальной мобильности и др.</w:t>
            </w:r>
          </w:p>
        </w:tc>
        <w:tc>
          <w:tcPr>
            <w:tcW w:w="3805" w:type="dxa"/>
            <w:shd w:val="clear" w:color="auto" w:fill="auto"/>
          </w:tcPr>
          <w:p w14:paraId="07786D04" w14:textId="77777777" w:rsidR="00402380" w:rsidRDefault="00402380" w:rsidP="001A3BAD">
            <w:pPr>
              <w:pStyle w:val="1"/>
              <w:numPr>
                <w:ilvl w:val="0"/>
                <w:numId w:val="24"/>
              </w:numPr>
              <w:ind w:left="439"/>
              <w:rPr>
                <w:i/>
              </w:rPr>
            </w:pPr>
            <w:r>
              <w:rPr>
                <w:i/>
              </w:rPr>
              <w:t>Загрязнение окружающей среды</w:t>
            </w:r>
          </w:p>
          <w:p w14:paraId="31FAE57B" w14:textId="77777777" w:rsidR="00402380" w:rsidRDefault="00402380" w:rsidP="001A3BAD">
            <w:pPr>
              <w:pStyle w:val="1"/>
              <w:numPr>
                <w:ilvl w:val="0"/>
                <w:numId w:val="24"/>
              </w:numPr>
              <w:ind w:left="439"/>
              <w:rPr>
                <w:i/>
              </w:rPr>
            </w:pPr>
            <w:r>
              <w:rPr>
                <w:i/>
              </w:rPr>
              <w:t>Усиление эксплуатации трудящихся</w:t>
            </w:r>
          </w:p>
          <w:p w14:paraId="01426DEA" w14:textId="77777777" w:rsidR="00402380" w:rsidRPr="00F201EA" w:rsidRDefault="001A3BAD" w:rsidP="001A3BAD">
            <w:pPr>
              <w:pStyle w:val="1"/>
              <w:numPr>
                <w:ilvl w:val="0"/>
                <w:numId w:val="24"/>
              </w:numPr>
              <w:ind w:left="439"/>
              <w:rPr>
                <w:i/>
              </w:rPr>
            </w:pPr>
            <w:r>
              <w:rPr>
                <w:i/>
              </w:rPr>
              <w:t>Усиление социальной дифференциации и др.</w:t>
            </w:r>
          </w:p>
        </w:tc>
      </w:tr>
      <w:tr w:rsidR="00402380" w14:paraId="5589875C" w14:textId="77777777" w:rsidTr="001A3BAD">
        <w:trPr>
          <w:trHeight w:val="411"/>
        </w:trPr>
        <w:tc>
          <w:tcPr>
            <w:tcW w:w="2868" w:type="dxa"/>
            <w:shd w:val="clear" w:color="auto" w:fill="auto"/>
            <w:vAlign w:val="center"/>
          </w:tcPr>
          <w:p w14:paraId="6B15C808" w14:textId="77777777" w:rsidR="00402380" w:rsidRPr="00F201EA" w:rsidRDefault="00402380" w:rsidP="00BE5ABE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Урбанизация</w:t>
            </w:r>
          </w:p>
        </w:tc>
        <w:tc>
          <w:tcPr>
            <w:tcW w:w="3805" w:type="dxa"/>
            <w:shd w:val="clear" w:color="auto" w:fill="auto"/>
          </w:tcPr>
          <w:p w14:paraId="3DA7C754" w14:textId="77777777" w:rsidR="00402380" w:rsidRDefault="001A3BAD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Повышение качества жизни</w:t>
            </w:r>
          </w:p>
          <w:p w14:paraId="6896B50F" w14:textId="77777777" w:rsidR="00575773" w:rsidRDefault="00575773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Благоустройство среды проживания</w:t>
            </w:r>
          </w:p>
          <w:p w14:paraId="78ACEE97" w14:textId="77777777" w:rsidR="001A3BAD" w:rsidRPr="00F201EA" w:rsidRDefault="00575773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Расширение досуговых возможностей и др.</w:t>
            </w:r>
          </w:p>
        </w:tc>
        <w:tc>
          <w:tcPr>
            <w:tcW w:w="3805" w:type="dxa"/>
            <w:shd w:val="clear" w:color="auto" w:fill="auto"/>
          </w:tcPr>
          <w:p w14:paraId="1D4A1783" w14:textId="77777777" w:rsidR="00402380" w:rsidRDefault="001A3BAD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Кризис села</w:t>
            </w:r>
          </w:p>
          <w:p w14:paraId="3E74AB6C" w14:textId="77777777" w:rsidR="001A3BAD" w:rsidRDefault="001A3BAD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Стресс городской жизни</w:t>
            </w:r>
          </w:p>
          <w:p w14:paraId="1CE115DE" w14:textId="77777777" w:rsidR="005F2BD8" w:rsidRDefault="005F2BD8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Транспортные проблемы</w:t>
            </w:r>
          </w:p>
          <w:p w14:paraId="0210B201" w14:textId="77777777" w:rsidR="001A3BAD" w:rsidRPr="00F201EA" w:rsidRDefault="001A3BAD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Социальная отчужденность и др.</w:t>
            </w:r>
          </w:p>
        </w:tc>
      </w:tr>
      <w:tr w:rsidR="00402380" w14:paraId="3276966D" w14:textId="77777777" w:rsidTr="001A3BAD">
        <w:trPr>
          <w:trHeight w:val="404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ABAB4" w14:textId="77777777" w:rsidR="00402380" w:rsidRPr="00F201EA" w:rsidRDefault="00402380" w:rsidP="00BE5ABE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Массовое образование</w:t>
            </w:r>
          </w:p>
        </w:tc>
        <w:tc>
          <w:tcPr>
            <w:tcW w:w="3805" w:type="dxa"/>
            <w:shd w:val="clear" w:color="auto" w:fill="auto"/>
          </w:tcPr>
          <w:p w14:paraId="5479538C" w14:textId="77777777" w:rsidR="00F721D4" w:rsidRDefault="00F721D4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Доступность образования</w:t>
            </w:r>
          </w:p>
          <w:p w14:paraId="4D86F8A0" w14:textId="77777777" w:rsidR="00402380" w:rsidRDefault="00575773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Всеобщая грамотность</w:t>
            </w:r>
          </w:p>
          <w:p w14:paraId="4DFCF900" w14:textId="77777777" w:rsidR="00575773" w:rsidRPr="00F201EA" w:rsidRDefault="00575773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База для подготовки квалифицированных работников</w:t>
            </w:r>
            <w:r w:rsidR="00F721D4">
              <w:rPr>
                <w:i/>
              </w:rPr>
              <w:t xml:space="preserve"> и др.</w:t>
            </w:r>
          </w:p>
        </w:tc>
        <w:tc>
          <w:tcPr>
            <w:tcW w:w="3805" w:type="dxa"/>
            <w:shd w:val="clear" w:color="auto" w:fill="auto"/>
          </w:tcPr>
          <w:p w14:paraId="7CE95DE5" w14:textId="77777777" w:rsidR="00402380" w:rsidRDefault="00F721D4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Чрезмерная унификация</w:t>
            </w:r>
          </w:p>
          <w:p w14:paraId="1FC425C9" w14:textId="77777777" w:rsidR="00F721D4" w:rsidRDefault="00F721D4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Отсутствие индивидуального подхода</w:t>
            </w:r>
          </w:p>
          <w:p w14:paraId="42EA52C8" w14:textId="77777777" w:rsidR="00F721D4" w:rsidRPr="00F201EA" w:rsidRDefault="00F721D4" w:rsidP="001A3BAD">
            <w:pPr>
              <w:pStyle w:val="1"/>
              <w:numPr>
                <w:ilvl w:val="0"/>
                <w:numId w:val="24"/>
              </w:numPr>
              <w:ind w:left="425"/>
              <w:rPr>
                <w:i/>
              </w:rPr>
            </w:pPr>
            <w:r>
              <w:rPr>
                <w:i/>
              </w:rPr>
              <w:t>Ориентация на средние возможности учащихся и др.</w:t>
            </w:r>
          </w:p>
        </w:tc>
      </w:tr>
    </w:tbl>
    <w:p w14:paraId="0A75B04A" w14:textId="77777777" w:rsidR="00402380" w:rsidRPr="000674A7" w:rsidRDefault="00C54E5B" w:rsidP="00402380">
      <w:pPr>
        <w:pStyle w:val="1"/>
        <w:ind w:left="284"/>
        <w:rPr>
          <w:i/>
        </w:rPr>
      </w:pPr>
      <w:r>
        <w:rPr>
          <w:i/>
        </w:rPr>
        <w:t>(</w:t>
      </w:r>
      <w:r w:rsidR="00402380" w:rsidRPr="000674A7">
        <w:rPr>
          <w:i/>
        </w:rPr>
        <w:t>Возможны другие подходящие по смыслу варианты</w:t>
      </w:r>
      <w:r>
        <w:rPr>
          <w:i/>
        </w:rPr>
        <w:t>)</w:t>
      </w:r>
    </w:p>
    <w:p w14:paraId="5FF8AE71" w14:textId="77777777" w:rsidR="00402380" w:rsidRDefault="00402380" w:rsidP="00402380">
      <w:pPr>
        <w:pStyle w:val="1"/>
        <w:ind w:left="284"/>
      </w:pPr>
      <w:r>
        <w:rPr>
          <w:i/>
          <w:iCs/>
        </w:rPr>
        <w:t>(</w:t>
      </w:r>
      <w:r w:rsidR="00C54E5B">
        <w:rPr>
          <w:i/>
          <w:iCs/>
        </w:rPr>
        <w:t xml:space="preserve">По </w:t>
      </w:r>
      <w:r>
        <w:rPr>
          <w:i/>
          <w:iCs/>
        </w:rPr>
        <w:t>1 балл</w:t>
      </w:r>
      <w:r w:rsidR="00C54E5B">
        <w:rPr>
          <w:i/>
          <w:iCs/>
        </w:rPr>
        <w:t>у за два позитивных и два негативных проявления</w:t>
      </w:r>
      <w:r w:rsidR="009A0A67">
        <w:rPr>
          <w:i/>
          <w:iCs/>
        </w:rPr>
        <w:t xml:space="preserve"> выбранного аспекта</w:t>
      </w:r>
      <w:r w:rsidR="00C54E5B">
        <w:rPr>
          <w:i/>
          <w:iCs/>
        </w:rPr>
        <w:t>. Итого максимум 2 балла</w:t>
      </w:r>
      <w:r>
        <w:rPr>
          <w:i/>
          <w:iCs/>
        </w:rPr>
        <w:t>)</w:t>
      </w:r>
    </w:p>
    <w:p w14:paraId="624921A8" w14:textId="77777777" w:rsidR="00713557" w:rsidRDefault="00713557" w:rsidP="00713557">
      <w:pPr>
        <w:pStyle w:val="1"/>
        <w:ind w:left="284"/>
      </w:pPr>
    </w:p>
    <w:p w14:paraId="2A9D067F" w14:textId="77777777" w:rsidR="00632492" w:rsidRPr="00632492" w:rsidRDefault="00A36B7D" w:rsidP="00B35001">
      <w:pPr>
        <w:pStyle w:val="1"/>
        <w:numPr>
          <w:ilvl w:val="0"/>
          <w:numId w:val="12"/>
        </w:numPr>
        <w:ind w:left="284"/>
        <w:jc w:val="both"/>
      </w:pPr>
      <w:r>
        <w:t xml:space="preserve">В современном мире с каждым из указанных </w:t>
      </w:r>
      <w:r w:rsidR="009A0A67">
        <w:t xml:space="preserve">Сергеем </w:t>
      </w:r>
      <w:r>
        <w:t xml:space="preserve">аспектов происходят определенные изменения. </w:t>
      </w:r>
      <w:r w:rsidR="009A0A67">
        <w:t>Напишите для каждого аспекта по две тенденции изменений</w:t>
      </w:r>
    </w:p>
    <w:p w14:paraId="650EEF28" w14:textId="77777777" w:rsidR="009B0E06" w:rsidRDefault="009B0E06" w:rsidP="0006716A">
      <w:pPr>
        <w:pStyle w:val="1"/>
        <w:ind w:left="284"/>
      </w:pPr>
    </w:p>
    <w:p w14:paraId="08F9B424" w14:textId="77777777" w:rsidR="009A0A67" w:rsidRPr="00713557" w:rsidRDefault="009A0A67" w:rsidP="009A0A67">
      <w:pPr>
        <w:pStyle w:val="1"/>
        <w:ind w:left="284"/>
        <w:rPr>
          <w:i/>
        </w:rPr>
      </w:pPr>
      <w:r>
        <w:rPr>
          <w:i/>
        </w:rPr>
        <w:t>Возможные варианты ответов: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7610"/>
      </w:tblGrid>
      <w:tr w:rsidR="009A0A67" w14:paraId="461D7454" w14:textId="77777777" w:rsidTr="00F201EA">
        <w:trPr>
          <w:trHeight w:val="511"/>
        </w:trPr>
        <w:tc>
          <w:tcPr>
            <w:tcW w:w="2868" w:type="dxa"/>
            <w:shd w:val="clear" w:color="auto" w:fill="auto"/>
            <w:vAlign w:val="center"/>
          </w:tcPr>
          <w:p w14:paraId="6E807E0D" w14:textId="77777777" w:rsidR="009A0A67" w:rsidRPr="00402380" w:rsidRDefault="009A0A67" w:rsidP="009A0A67">
            <w:pPr>
              <w:pStyle w:val="1"/>
              <w:ind w:left="0"/>
              <w:jc w:val="center"/>
              <w:rPr>
                <w:i/>
              </w:rPr>
            </w:pPr>
            <w:r w:rsidRPr="00402380">
              <w:rPr>
                <w:i/>
              </w:rPr>
              <w:t>Аспекты социально-исторического процесса</w:t>
            </w:r>
          </w:p>
        </w:tc>
        <w:tc>
          <w:tcPr>
            <w:tcW w:w="7610" w:type="dxa"/>
            <w:shd w:val="clear" w:color="auto" w:fill="auto"/>
            <w:vAlign w:val="center"/>
          </w:tcPr>
          <w:p w14:paraId="5270A2AC" w14:textId="77777777" w:rsidR="009A0A67" w:rsidRPr="009A0A67" w:rsidRDefault="009A0A67" w:rsidP="009A0A67">
            <w:pPr>
              <w:pStyle w:val="1"/>
              <w:ind w:left="0"/>
              <w:jc w:val="center"/>
              <w:rPr>
                <w:i/>
              </w:rPr>
            </w:pPr>
            <w:r w:rsidRPr="009A0A67">
              <w:rPr>
                <w:i/>
              </w:rPr>
              <w:t>Тенденции</w:t>
            </w:r>
          </w:p>
        </w:tc>
      </w:tr>
      <w:tr w:rsidR="009A0A67" w14:paraId="7236A938" w14:textId="77777777" w:rsidTr="00F201EA">
        <w:trPr>
          <w:trHeight w:val="419"/>
        </w:trPr>
        <w:tc>
          <w:tcPr>
            <w:tcW w:w="2868" w:type="dxa"/>
            <w:shd w:val="clear" w:color="auto" w:fill="auto"/>
            <w:vAlign w:val="center"/>
          </w:tcPr>
          <w:p w14:paraId="73049E2B" w14:textId="77777777" w:rsidR="009A0A67" w:rsidRPr="00F201EA" w:rsidRDefault="009A0A67" w:rsidP="009A0A67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lastRenderedPageBreak/>
              <w:t>Индустриализация</w:t>
            </w:r>
          </w:p>
        </w:tc>
        <w:tc>
          <w:tcPr>
            <w:tcW w:w="7610" w:type="dxa"/>
            <w:shd w:val="clear" w:color="auto" w:fill="auto"/>
            <w:vAlign w:val="center"/>
          </w:tcPr>
          <w:p w14:paraId="1334C7CB" w14:textId="77777777" w:rsidR="009A0A67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Автоматизация производства</w:t>
            </w:r>
          </w:p>
          <w:p w14:paraId="6AE16713" w14:textId="77777777" w:rsidR="009A0A67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Переход от массового, конвейерного к гибкому типу производства</w:t>
            </w:r>
          </w:p>
          <w:p w14:paraId="643C23CF" w14:textId="77777777" w:rsidR="009A0A67" w:rsidRPr="00F201EA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Снижение доли промышленного производства в ВВП и др.</w:t>
            </w:r>
          </w:p>
        </w:tc>
      </w:tr>
      <w:tr w:rsidR="009A0A67" w14:paraId="21BBBCB8" w14:textId="77777777" w:rsidTr="00F201EA">
        <w:trPr>
          <w:trHeight w:val="411"/>
        </w:trPr>
        <w:tc>
          <w:tcPr>
            <w:tcW w:w="2868" w:type="dxa"/>
            <w:shd w:val="clear" w:color="auto" w:fill="auto"/>
            <w:vAlign w:val="center"/>
          </w:tcPr>
          <w:p w14:paraId="3606AE33" w14:textId="77777777" w:rsidR="009A0A67" w:rsidRPr="00F201EA" w:rsidRDefault="009A0A67" w:rsidP="009A0A67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Урбанизация</w:t>
            </w:r>
          </w:p>
        </w:tc>
        <w:tc>
          <w:tcPr>
            <w:tcW w:w="7610" w:type="dxa"/>
            <w:shd w:val="clear" w:color="auto" w:fill="auto"/>
            <w:vAlign w:val="center"/>
          </w:tcPr>
          <w:p w14:paraId="3955A0E3" w14:textId="77777777" w:rsidR="008A25B9" w:rsidRDefault="008A25B9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Субурбанизация, рост пригородов</w:t>
            </w:r>
          </w:p>
          <w:p w14:paraId="2509ED72" w14:textId="77777777" w:rsidR="009A0A67" w:rsidRDefault="008A25B9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Развитие городских агломераций, мегалополисов</w:t>
            </w:r>
          </w:p>
          <w:p w14:paraId="08E7051C" w14:textId="77777777" w:rsidR="008A25B9" w:rsidRPr="00F201EA" w:rsidRDefault="008A25B9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Рурализация, деурбанизация, отток населения из городов и др.</w:t>
            </w:r>
          </w:p>
        </w:tc>
      </w:tr>
      <w:tr w:rsidR="009A0A67" w14:paraId="2575201C" w14:textId="77777777" w:rsidTr="00F201EA">
        <w:trPr>
          <w:trHeight w:val="404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43A580" w14:textId="77777777" w:rsidR="009A0A67" w:rsidRPr="00F201EA" w:rsidRDefault="009A0A67" w:rsidP="009A0A67">
            <w:pPr>
              <w:pStyle w:val="1"/>
              <w:ind w:left="0"/>
              <w:jc w:val="center"/>
              <w:rPr>
                <w:i/>
              </w:rPr>
            </w:pPr>
            <w:r>
              <w:rPr>
                <w:i/>
              </w:rPr>
              <w:t>Массовое образование</w:t>
            </w:r>
          </w:p>
        </w:tc>
        <w:tc>
          <w:tcPr>
            <w:tcW w:w="7610" w:type="dxa"/>
            <w:shd w:val="clear" w:color="auto" w:fill="auto"/>
            <w:vAlign w:val="center"/>
          </w:tcPr>
          <w:p w14:paraId="5031045A" w14:textId="77777777" w:rsidR="009A0A67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Индивидуализация</w:t>
            </w:r>
          </w:p>
          <w:p w14:paraId="0380DD45" w14:textId="77777777" w:rsidR="009A0A67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Гуманизация</w:t>
            </w:r>
          </w:p>
          <w:p w14:paraId="01B55B1D" w14:textId="77777777" w:rsidR="009A0A67" w:rsidRPr="00F201EA" w:rsidRDefault="009A0A67" w:rsidP="009A0A67">
            <w:pPr>
              <w:pStyle w:val="1"/>
              <w:numPr>
                <w:ilvl w:val="0"/>
                <w:numId w:val="25"/>
              </w:numPr>
              <w:ind w:left="425"/>
              <w:rPr>
                <w:i/>
              </w:rPr>
            </w:pPr>
            <w:r>
              <w:rPr>
                <w:i/>
              </w:rPr>
              <w:t>Гуманитаризация и др.</w:t>
            </w:r>
          </w:p>
        </w:tc>
      </w:tr>
    </w:tbl>
    <w:p w14:paraId="195D8AF9" w14:textId="77777777" w:rsidR="003A6FC1" w:rsidRPr="000674A7" w:rsidRDefault="008A25B9" w:rsidP="0006716A">
      <w:pPr>
        <w:pStyle w:val="1"/>
        <w:ind w:left="284"/>
        <w:rPr>
          <w:i/>
        </w:rPr>
      </w:pPr>
      <w:r>
        <w:rPr>
          <w:i/>
        </w:rPr>
        <w:t>(</w:t>
      </w:r>
      <w:r w:rsidR="000674A7" w:rsidRPr="000674A7">
        <w:rPr>
          <w:i/>
        </w:rPr>
        <w:t>Возможны другие подходящие по смыслу варианты</w:t>
      </w:r>
      <w:r>
        <w:rPr>
          <w:i/>
        </w:rPr>
        <w:t>)</w:t>
      </w:r>
    </w:p>
    <w:p w14:paraId="34A930CC" w14:textId="77777777" w:rsidR="000674A7" w:rsidRDefault="008A25B9" w:rsidP="0006716A">
      <w:pPr>
        <w:pStyle w:val="1"/>
        <w:ind w:left="284"/>
      </w:pPr>
      <w:r>
        <w:rPr>
          <w:i/>
          <w:iCs/>
        </w:rPr>
        <w:t>(По 1 баллу за указание двух тенденций по каждому аспекту. Итого максимум 3 балла)</w:t>
      </w:r>
    </w:p>
    <w:p w14:paraId="59C1E0BE" w14:textId="77777777" w:rsidR="00713557" w:rsidRPr="006C5AF8" w:rsidRDefault="00713557" w:rsidP="0006716A">
      <w:pPr>
        <w:rPr>
          <w:bCs/>
        </w:rPr>
      </w:pPr>
    </w:p>
    <w:p w14:paraId="7DD7C2AB" w14:textId="77777777" w:rsidR="00632492" w:rsidRDefault="006C5AF8" w:rsidP="0006716A">
      <w:r>
        <w:rPr>
          <w:b/>
          <w:bCs/>
          <w:i/>
        </w:rPr>
        <w:t xml:space="preserve">Всего за задание – </w:t>
      </w:r>
      <w:r w:rsidRPr="00614316">
        <w:rPr>
          <w:b/>
          <w:bCs/>
          <w:i/>
        </w:rPr>
        <w:t xml:space="preserve">максимум </w:t>
      </w:r>
      <w:r w:rsidR="00AD7FFA">
        <w:rPr>
          <w:b/>
          <w:bCs/>
          <w:i/>
        </w:rPr>
        <w:t>10</w:t>
      </w:r>
      <w:r>
        <w:rPr>
          <w:b/>
          <w:bCs/>
          <w:i/>
        </w:rPr>
        <w:t xml:space="preserve"> баллов</w:t>
      </w:r>
    </w:p>
    <w:p w14:paraId="59541EAB" w14:textId="77777777" w:rsidR="00632492" w:rsidRDefault="00632492" w:rsidP="0006716A"/>
    <w:p w14:paraId="0B296C67" w14:textId="77777777" w:rsidR="006C5AF8" w:rsidRDefault="006C5AF8" w:rsidP="0006716A"/>
    <w:p w14:paraId="4F305C92" w14:textId="77777777" w:rsidR="002158AF" w:rsidRPr="001D7A8D" w:rsidRDefault="00126DF9" w:rsidP="00904288">
      <w:pPr>
        <w:numPr>
          <w:ilvl w:val="0"/>
          <w:numId w:val="30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Прочитайте отрывки из </w:t>
      </w:r>
      <w:r w:rsidR="007545A6">
        <w:rPr>
          <w:b/>
          <w:bCs/>
        </w:rPr>
        <w:t>статьи</w:t>
      </w:r>
      <w:r>
        <w:rPr>
          <w:b/>
          <w:bCs/>
        </w:rPr>
        <w:t xml:space="preserve"> </w:t>
      </w:r>
      <w:r w:rsidR="00805446">
        <w:rPr>
          <w:b/>
          <w:bCs/>
        </w:rPr>
        <w:t xml:space="preserve">американского социолога </w:t>
      </w:r>
      <w:r w:rsidR="007545A6">
        <w:rPr>
          <w:b/>
          <w:bCs/>
        </w:rPr>
        <w:t>Роберта Мертона</w:t>
      </w:r>
      <w:r>
        <w:rPr>
          <w:b/>
          <w:bCs/>
        </w:rPr>
        <w:t xml:space="preserve"> «</w:t>
      </w:r>
      <w:r w:rsidR="007545A6">
        <w:rPr>
          <w:b/>
          <w:bCs/>
        </w:rPr>
        <w:t>Социальная структура и аномия</w:t>
      </w:r>
      <w:r>
        <w:rPr>
          <w:b/>
          <w:bCs/>
        </w:rPr>
        <w:t>». Выполните задания</w:t>
      </w:r>
    </w:p>
    <w:p w14:paraId="0D5C2CE0" w14:textId="77777777" w:rsidR="002158AF" w:rsidRDefault="002158AF" w:rsidP="00924C32">
      <w:pPr>
        <w:jc w:val="both"/>
      </w:pPr>
    </w:p>
    <w:p w14:paraId="24324D11" w14:textId="77777777" w:rsidR="007545A6" w:rsidRDefault="007545A6" w:rsidP="00264090">
      <w:pPr>
        <w:ind w:firstLine="709"/>
        <w:jc w:val="both"/>
      </w:pPr>
      <w:r>
        <w:t xml:space="preserve">В социологической теории существует заметная и настойчивая тенденция относить неудовлетворительное функционирование социальной структуры в первую очередь на счет присущих человеку повелительных биологических влечений, которые недостаточно сдерживаются социальным контролем. С этой точки зрения социальный порядок </w:t>
      </w:r>
      <w:r w:rsidRPr="003C07FF">
        <w:t>–</w:t>
      </w:r>
      <w:r w:rsidRPr="00337ED6">
        <w:t xml:space="preserve"> </w:t>
      </w:r>
      <w:r>
        <w:t>всего лишь инструмент для «регулирования импульсивных дей</w:t>
      </w:r>
      <w:r w:rsidR="00330220">
        <w:t>ствий»</w:t>
      </w:r>
      <w:r>
        <w:t>.</w:t>
      </w:r>
      <w:r w:rsidR="0032259B">
        <w:t xml:space="preserve"> </w:t>
      </w:r>
      <w:r w:rsidR="00330220">
        <w:t>Эта точка зрения</w:t>
      </w:r>
      <w:r w:rsidR="0032259B">
        <w:t xml:space="preserve"> не дает основы для определения тех условий небиологического характера, которые стимулируют отклонения от предписанного типа поведения. В настоящей работе мы </w:t>
      </w:r>
      <w:r w:rsidR="00264090">
        <w:t>намерены в первую очередь показать, что некоторые социальные структуры оказывают определенное давление на отдельных членов общества, толкая их скорее на путь неподчинения, чем на путь поведения, сообразующегося с общепринятыми правилами.</w:t>
      </w:r>
    </w:p>
    <w:p w14:paraId="38C347CA" w14:textId="77777777" w:rsidR="007545A6" w:rsidRDefault="004C5E30" w:rsidP="004C5E30">
      <w:pPr>
        <w:ind w:firstLine="709"/>
        <w:jc w:val="both"/>
      </w:pPr>
      <w:r>
        <w:t>Среди элементов социальной и культурной структуры особую важность для нас имеют два элемента. Первый элемент состоит из целей, намерений и интересов, определяемых данной культурой. Вторая фаза социальной структуры определяет, регулирует и контролирует приемлемые способы достижения этих целей. Этого рода регулятивные нормы и моральные императивы не обязательно совпадают с нормами, определяющими эффективность этих способов. Многие способы, которые отдельным лицам представляются наиболее эффективными для достижения желаемых ценностей, такие, как незаконные операции с акциями нефтяных компаний, кража, мошенничество, исключены из институционно</w:t>
      </w:r>
      <w:r w:rsidR="00330220">
        <w:t>й сферы дозволенного поведения.</w:t>
      </w:r>
    </w:p>
    <w:p w14:paraId="36A5D638" w14:textId="77777777" w:rsidR="007545A6" w:rsidRDefault="00A65087" w:rsidP="00F86622">
      <w:pPr>
        <w:ind w:firstLine="709"/>
        <w:jc w:val="both"/>
      </w:pPr>
      <w:r>
        <w:t xml:space="preserve">Исходя из этих типов определяемых культурой сочетаний, мы обнаруживаем пять логически возможных, альтернативных способов приспособления или адаптации индивидуума к условиям, существующим в обществе или группе </w:t>
      </w:r>
      <w:r w:rsidRPr="003C07FF">
        <w:t>–</w:t>
      </w:r>
      <w:r w:rsidRPr="00337ED6">
        <w:t xml:space="preserve"> </w:t>
      </w:r>
      <w:r>
        <w:t>носителе данной культуры. Они схематически показаны в следующей таблице, где (+) означает «принятие», (</w:t>
      </w:r>
      <w:r w:rsidRPr="003C07FF">
        <w:t>–</w:t>
      </w:r>
      <w:r>
        <w:t xml:space="preserve">) </w:t>
      </w:r>
      <w:r w:rsidRPr="003C07FF">
        <w:t>–</w:t>
      </w:r>
      <w:r w:rsidRPr="00337ED6">
        <w:t xml:space="preserve"> </w:t>
      </w:r>
      <w:r>
        <w:t xml:space="preserve">«устранение», и (±) </w:t>
      </w:r>
      <w:r w:rsidRPr="003C07FF">
        <w:t>–</w:t>
      </w:r>
      <w:r w:rsidRPr="00337ED6">
        <w:t xml:space="preserve"> </w:t>
      </w:r>
      <w:r>
        <w:t>«отказ и замену новыми целями и стандартами».</w:t>
      </w:r>
    </w:p>
    <w:p w14:paraId="1317E0E9" w14:textId="77777777" w:rsidR="00B678F5" w:rsidRPr="00713557" w:rsidRDefault="00B678F5" w:rsidP="00B678F5">
      <w:pPr>
        <w:pStyle w:val="1"/>
        <w:ind w:left="284"/>
        <w:rPr>
          <w:i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"/>
        <w:gridCol w:w="4111"/>
        <w:gridCol w:w="2835"/>
        <w:gridCol w:w="3254"/>
      </w:tblGrid>
      <w:tr w:rsidR="00B678F5" w:rsidRPr="00402380" w14:paraId="760DDFC0" w14:textId="77777777" w:rsidTr="00B678F5">
        <w:trPr>
          <w:trHeight w:val="511"/>
        </w:trPr>
        <w:tc>
          <w:tcPr>
            <w:tcW w:w="4389" w:type="dxa"/>
            <w:gridSpan w:val="2"/>
            <w:shd w:val="clear" w:color="auto" w:fill="auto"/>
            <w:vAlign w:val="center"/>
          </w:tcPr>
          <w:p w14:paraId="161C17D3" w14:textId="77777777" w:rsidR="00B678F5" w:rsidRPr="00B678F5" w:rsidRDefault="00B678F5" w:rsidP="00B678F5">
            <w:pPr>
              <w:pStyle w:val="1"/>
              <w:ind w:left="0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ECAB093" w14:textId="77777777" w:rsidR="00B678F5" w:rsidRPr="00B678F5" w:rsidRDefault="00B678F5" w:rsidP="00B678F5">
            <w:pPr>
              <w:pStyle w:val="1"/>
              <w:ind w:left="0"/>
              <w:jc w:val="center"/>
            </w:pPr>
            <w:r>
              <w:t>Определяемые культурой цели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50E4D6B6" w14:textId="77777777" w:rsidR="00B678F5" w:rsidRPr="00B678F5" w:rsidRDefault="00B678F5" w:rsidP="00B678F5">
            <w:pPr>
              <w:pStyle w:val="1"/>
              <w:ind w:left="0"/>
              <w:jc w:val="center"/>
            </w:pPr>
            <w:r>
              <w:t>Институционализированные средства</w:t>
            </w:r>
          </w:p>
        </w:tc>
      </w:tr>
      <w:tr w:rsidR="00B678F5" w14:paraId="38ED02B9" w14:textId="77777777" w:rsidTr="00B678F5">
        <w:trPr>
          <w:trHeight w:val="419"/>
        </w:trPr>
        <w:tc>
          <w:tcPr>
            <w:tcW w:w="278" w:type="dxa"/>
            <w:shd w:val="clear" w:color="auto" w:fill="auto"/>
            <w:vAlign w:val="center"/>
          </w:tcPr>
          <w:p w14:paraId="0D4DCE93" w14:textId="77777777" w:rsidR="00B678F5" w:rsidRPr="00B678F5" w:rsidRDefault="00B678F5" w:rsidP="00B678F5">
            <w:pPr>
              <w:pStyle w:val="1"/>
              <w:numPr>
                <w:ilvl w:val="0"/>
                <w:numId w:val="27"/>
              </w:numPr>
              <w:tabs>
                <w:tab w:val="left" w:pos="345"/>
              </w:tabs>
              <w:ind w:left="317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CFAA0C2" w14:textId="77777777" w:rsidR="00B678F5" w:rsidRPr="00B678F5" w:rsidRDefault="005160E8" w:rsidP="00B678F5">
            <w:pPr>
              <w:pStyle w:val="1"/>
              <w:ind w:left="0"/>
              <w:jc w:val="center"/>
            </w:pPr>
            <w:r>
              <w:t>Подчинение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F63DFE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42B51B81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–</w:t>
            </w:r>
          </w:p>
        </w:tc>
      </w:tr>
      <w:tr w:rsidR="00B678F5" w14:paraId="322E8761" w14:textId="77777777" w:rsidTr="00B678F5">
        <w:trPr>
          <w:trHeight w:val="411"/>
        </w:trPr>
        <w:tc>
          <w:tcPr>
            <w:tcW w:w="278" w:type="dxa"/>
            <w:shd w:val="clear" w:color="auto" w:fill="auto"/>
            <w:vAlign w:val="center"/>
          </w:tcPr>
          <w:p w14:paraId="778E4B65" w14:textId="77777777" w:rsidR="00B678F5" w:rsidRPr="00B678F5" w:rsidRDefault="00B678F5" w:rsidP="00B678F5">
            <w:pPr>
              <w:pStyle w:val="1"/>
              <w:numPr>
                <w:ilvl w:val="0"/>
                <w:numId w:val="27"/>
              </w:numPr>
              <w:tabs>
                <w:tab w:val="left" w:pos="345"/>
              </w:tabs>
              <w:ind w:left="317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8EF59E1" w14:textId="77777777" w:rsidR="00B678F5" w:rsidRPr="00B678F5" w:rsidRDefault="005160E8" w:rsidP="00B678F5">
            <w:pPr>
              <w:pStyle w:val="1"/>
              <w:ind w:left="0"/>
              <w:jc w:val="center"/>
            </w:pPr>
            <w:r>
              <w:t>Инновация (обновление)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57CDB5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07B3860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–</w:t>
            </w:r>
          </w:p>
        </w:tc>
      </w:tr>
      <w:tr w:rsidR="00B678F5" w14:paraId="6C8DD929" w14:textId="77777777" w:rsidTr="00B678F5">
        <w:trPr>
          <w:trHeight w:val="404"/>
        </w:trPr>
        <w:tc>
          <w:tcPr>
            <w:tcW w:w="278" w:type="dxa"/>
            <w:shd w:val="clear" w:color="auto" w:fill="auto"/>
            <w:vAlign w:val="center"/>
          </w:tcPr>
          <w:p w14:paraId="3E0C64AD" w14:textId="77777777" w:rsidR="00B678F5" w:rsidRPr="00B678F5" w:rsidRDefault="00B678F5" w:rsidP="00B678F5">
            <w:pPr>
              <w:pStyle w:val="1"/>
              <w:numPr>
                <w:ilvl w:val="0"/>
                <w:numId w:val="27"/>
              </w:numPr>
              <w:tabs>
                <w:tab w:val="left" w:pos="345"/>
              </w:tabs>
              <w:ind w:left="317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C7F072A" w14:textId="77777777" w:rsidR="00B678F5" w:rsidRPr="00B678F5" w:rsidRDefault="005160E8" w:rsidP="00B678F5">
            <w:pPr>
              <w:pStyle w:val="1"/>
              <w:ind w:left="0"/>
              <w:jc w:val="center"/>
            </w:pPr>
            <w:r>
              <w:t>Ритуализм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42D556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0EFF207B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+</w:t>
            </w:r>
          </w:p>
        </w:tc>
      </w:tr>
      <w:tr w:rsidR="00B678F5" w14:paraId="2DFB5D71" w14:textId="77777777" w:rsidTr="00B678F5">
        <w:trPr>
          <w:trHeight w:val="404"/>
        </w:trPr>
        <w:tc>
          <w:tcPr>
            <w:tcW w:w="278" w:type="dxa"/>
            <w:shd w:val="clear" w:color="auto" w:fill="auto"/>
            <w:vAlign w:val="center"/>
          </w:tcPr>
          <w:p w14:paraId="18D0E8DE" w14:textId="77777777" w:rsidR="00B678F5" w:rsidRPr="00B678F5" w:rsidRDefault="00B678F5" w:rsidP="00B678F5">
            <w:pPr>
              <w:pStyle w:val="1"/>
              <w:numPr>
                <w:ilvl w:val="0"/>
                <w:numId w:val="27"/>
              </w:numPr>
              <w:tabs>
                <w:tab w:val="left" w:pos="345"/>
              </w:tabs>
              <w:ind w:left="317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1824093" w14:textId="77777777" w:rsidR="00B678F5" w:rsidRPr="00B678F5" w:rsidRDefault="005160E8" w:rsidP="005160E8">
            <w:pPr>
              <w:pStyle w:val="1"/>
              <w:ind w:left="0"/>
              <w:jc w:val="center"/>
            </w:pPr>
            <w:r>
              <w:t>Ретретизм (уход от жизни)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1C86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70157" w14:textId="77777777" w:rsidR="00B678F5" w:rsidRPr="005160E8" w:rsidRDefault="005160E8" w:rsidP="00B678F5">
            <w:pPr>
              <w:pStyle w:val="1"/>
              <w:ind w:left="0"/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–</w:t>
            </w:r>
          </w:p>
        </w:tc>
      </w:tr>
      <w:tr w:rsidR="005160E8" w14:paraId="24605B49" w14:textId="77777777" w:rsidTr="005160E8">
        <w:trPr>
          <w:trHeight w:val="404"/>
        </w:trPr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C950A" w14:textId="77777777" w:rsidR="005160E8" w:rsidRPr="00B678F5" w:rsidRDefault="005160E8" w:rsidP="005160E8">
            <w:pPr>
              <w:pStyle w:val="1"/>
              <w:numPr>
                <w:ilvl w:val="0"/>
                <w:numId w:val="27"/>
              </w:numPr>
              <w:tabs>
                <w:tab w:val="left" w:pos="345"/>
              </w:tabs>
              <w:ind w:left="317"/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E6411" w14:textId="77777777" w:rsidR="005160E8" w:rsidRPr="00B678F5" w:rsidRDefault="005160E8" w:rsidP="005160E8">
            <w:pPr>
              <w:pStyle w:val="1"/>
              <w:ind w:left="0"/>
              <w:jc w:val="center"/>
            </w:pPr>
            <w:r>
              <w:t>Мятеж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CC4B" w14:textId="77777777" w:rsidR="005160E8" w:rsidRPr="005160E8" w:rsidRDefault="005160E8" w:rsidP="005160E8">
            <w:pPr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±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5DA5" w14:textId="77777777" w:rsidR="005160E8" w:rsidRPr="005160E8" w:rsidRDefault="005160E8" w:rsidP="005160E8">
            <w:pPr>
              <w:jc w:val="center"/>
              <w:rPr>
                <w:b/>
                <w:sz w:val="28"/>
                <w:szCs w:val="28"/>
              </w:rPr>
            </w:pPr>
            <w:r w:rsidRPr="005160E8">
              <w:rPr>
                <w:b/>
                <w:sz w:val="28"/>
                <w:szCs w:val="28"/>
              </w:rPr>
              <w:t>±</w:t>
            </w:r>
          </w:p>
        </w:tc>
      </w:tr>
    </w:tbl>
    <w:p w14:paraId="1F9AB8EB" w14:textId="77777777" w:rsidR="007545A6" w:rsidRDefault="007545A6" w:rsidP="00F86622">
      <w:pPr>
        <w:ind w:firstLine="709"/>
        <w:jc w:val="both"/>
      </w:pPr>
    </w:p>
    <w:p w14:paraId="0DB4C818" w14:textId="77777777" w:rsidR="00A65087" w:rsidRDefault="005160E8" w:rsidP="005160E8">
      <w:pPr>
        <w:ind w:firstLine="709"/>
        <w:jc w:val="both"/>
      </w:pPr>
      <w:r>
        <w:t>В любом обществе приспособление типа 1 (подчинение как определяемым культурой целям, так и средствам) наиболее обычно и широко распространены. Если бы дело обстояло иначе, было бы невозможно поддерживать стабильность и преемственность общества.</w:t>
      </w:r>
    </w:p>
    <w:p w14:paraId="6B6D0773" w14:textId="77777777" w:rsidR="00A65087" w:rsidRDefault="001F00BB" w:rsidP="00D146F6">
      <w:pPr>
        <w:ind w:firstLine="709"/>
        <w:jc w:val="both"/>
      </w:pPr>
      <w:r>
        <w:lastRenderedPageBreak/>
        <w:t>Напротив, приспособление типа 4 (отрицание целей и средств) встречается реже всего. Люди, которые «приспособлены» в этом смысле находятся, строго говоря, в обществе, однако они не принадлежат ему. Под эту категорию подпадают некоторые виды активности психопатов, отщепенцев, бродяг, хронических алкоголиков и наркоманов.</w:t>
      </w:r>
      <w:r w:rsidR="00D146F6">
        <w:t xml:space="preserve"> Это результат постоянных неудач в стремлении достигнуть цели законными средствами и неспособности прибегнуть к незаконным способам вследствие наличия внутреннего запрета. Конфликт разрешается путем устранения обоих воздействующих элементов </w:t>
      </w:r>
      <w:r w:rsidR="00D146F6" w:rsidRPr="003C07FF">
        <w:t>–</w:t>
      </w:r>
      <w:r w:rsidR="00D146F6" w:rsidRPr="00337ED6">
        <w:t xml:space="preserve"> </w:t>
      </w:r>
      <w:r w:rsidR="00D146F6">
        <w:t>как целей, так и средств.</w:t>
      </w:r>
    </w:p>
    <w:p w14:paraId="50C3B299" w14:textId="77777777" w:rsidR="007545A6" w:rsidRDefault="007807EE" w:rsidP="00F86622">
      <w:pPr>
        <w:ind w:firstLine="709"/>
        <w:jc w:val="both"/>
      </w:pPr>
      <w:r>
        <w:t>В случаях, когда неудача связана с недоступностью эффективных институционных средств достижения «успеха», возможны также приспособления типа 2, 3 и 5 (инновация, ритуализм и мятеж). Результат будет определяться конкретными чертами личности. Неадекватное приспособление лица к требованиям общества может иметь своим результатом реакцию типа инновации, через которую конфликт и переживания, связанные с неудачей в достижении цели, устраняются путем отказа от институционных средств. Крайняя степень усвоения институционных требований ведет к ритуализму, при котором цель отбрасывается, как находящаяся за пределами достижимого, однако подчинение нравам продолжает поддерживаться. Мятеж имеет место в случае, когда освобождение от господствующих стандартов, являющееся результатом неудачи или ограниченности перспектив, ведет к попытке ввести «новый социальный порядок».</w:t>
      </w:r>
    </w:p>
    <w:p w14:paraId="7EA7801A" w14:textId="77777777" w:rsidR="00D146F6" w:rsidRDefault="00D146F6" w:rsidP="00F86622">
      <w:pPr>
        <w:ind w:firstLine="709"/>
        <w:jc w:val="both"/>
      </w:pPr>
    </w:p>
    <w:p w14:paraId="7AEA748E" w14:textId="77777777" w:rsidR="00126DF9" w:rsidRDefault="00126DF9" w:rsidP="0006716A">
      <w:pPr>
        <w:ind w:firstLine="709"/>
        <w:jc w:val="both"/>
      </w:pPr>
    </w:p>
    <w:p w14:paraId="0F866965" w14:textId="77777777" w:rsidR="00126DF9" w:rsidRPr="00F2251A" w:rsidRDefault="006A79B5" w:rsidP="0006716A">
      <w:pPr>
        <w:ind w:firstLine="709"/>
        <w:jc w:val="both"/>
        <w:rPr>
          <w:b/>
        </w:rPr>
      </w:pPr>
      <w:r w:rsidRPr="00F2251A">
        <w:rPr>
          <w:b/>
        </w:rPr>
        <w:t>Вопросы:</w:t>
      </w:r>
    </w:p>
    <w:p w14:paraId="3285FA45" w14:textId="77777777" w:rsidR="005706F8" w:rsidRPr="00805446" w:rsidRDefault="00805446" w:rsidP="006607B9">
      <w:pPr>
        <w:pStyle w:val="1"/>
        <w:numPr>
          <w:ilvl w:val="0"/>
          <w:numId w:val="14"/>
        </w:numPr>
        <w:ind w:left="284"/>
        <w:rPr>
          <w:bCs/>
        </w:rPr>
      </w:pPr>
      <w:r w:rsidRPr="00805446">
        <w:rPr>
          <w:bCs/>
        </w:rPr>
        <w:t>Какой подход к пониманию причин девиантного поведения критик</w:t>
      </w:r>
      <w:r w:rsidR="00407B0F">
        <w:rPr>
          <w:bCs/>
        </w:rPr>
        <w:t>овал</w:t>
      </w:r>
      <w:r w:rsidRPr="00805446">
        <w:rPr>
          <w:bCs/>
        </w:rPr>
        <w:t xml:space="preserve"> в своей работе Роберт Мертон</w:t>
      </w:r>
      <w:r w:rsidR="006607B9" w:rsidRPr="00805446">
        <w:rPr>
          <w:bCs/>
        </w:rPr>
        <w:t>?</w:t>
      </w:r>
    </w:p>
    <w:p w14:paraId="58DEF3D8" w14:textId="77777777" w:rsidR="00407B0F" w:rsidRDefault="00805446" w:rsidP="0006716A">
      <w:pPr>
        <w:pStyle w:val="1"/>
        <w:ind w:left="284"/>
        <w:rPr>
          <w:i/>
        </w:rPr>
      </w:pPr>
      <w:r>
        <w:rPr>
          <w:i/>
        </w:rPr>
        <w:t>Сведение причин девиантного поведения к биологическим влечениям / биологический редукционизм</w:t>
      </w:r>
    </w:p>
    <w:p w14:paraId="7C3D89F2" w14:textId="77777777" w:rsidR="005706F8" w:rsidRPr="00805446" w:rsidRDefault="00407B0F" w:rsidP="0006716A">
      <w:pPr>
        <w:pStyle w:val="1"/>
        <w:ind w:left="284"/>
        <w:rPr>
          <w:i/>
        </w:rPr>
      </w:pPr>
      <w:r>
        <w:rPr>
          <w:i/>
        </w:rPr>
        <w:t>(</w:t>
      </w:r>
      <w:r w:rsidR="00CF5FC7" w:rsidRPr="00805446">
        <w:rPr>
          <w:i/>
        </w:rPr>
        <w:t>1 балл</w:t>
      </w:r>
      <w:r>
        <w:rPr>
          <w:i/>
        </w:rPr>
        <w:t>)</w:t>
      </w:r>
      <w:r w:rsidR="00CF5FC7" w:rsidRPr="00805446">
        <w:rPr>
          <w:i/>
        </w:rPr>
        <w:t>.</w:t>
      </w:r>
      <w:r w:rsidR="00805446">
        <w:rPr>
          <w:i/>
        </w:rPr>
        <w:t xml:space="preserve"> (Могут быть указаны иные близкие по смыслу формулировки или приведен фрагмент не больше одного предложения)</w:t>
      </w:r>
    </w:p>
    <w:p w14:paraId="5FE1F901" w14:textId="77777777" w:rsidR="005706F8" w:rsidRPr="00805446" w:rsidRDefault="005706F8" w:rsidP="0006716A">
      <w:pPr>
        <w:pStyle w:val="1"/>
        <w:ind w:left="284"/>
      </w:pPr>
    </w:p>
    <w:p w14:paraId="7B1A915F" w14:textId="77777777" w:rsidR="006A79B5" w:rsidRPr="00407B0F" w:rsidRDefault="00407B0F" w:rsidP="006A79B5">
      <w:pPr>
        <w:pStyle w:val="1"/>
        <w:numPr>
          <w:ilvl w:val="0"/>
          <w:numId w:val="14"/>
        </w:numPr>
        <w:ind w:left="284"/>
        <w:rPr>
          <w:bCs/>
        </w:rPr>
      </w:pPr>
      <w:r>
        <w:rPr>
          <w:bCs/>
        </w:rPr>
        <w:t>Какие элементы социальной и культурной структуры Роберт Мертон считал определяющими для социального поведения</w:t>
      </w:r>
      <w:r w:rsidR="006A79B5" w:rsidRPr="00407B0F">
        <w:rPr>
          <w:bCs/>
        </w:rPr>
        <w:t xml:space="preserve">? Назовите </w:t>
      </w:r>
      <w:r>
        <w:rPr>
          <w:bCs/>
        </w:rPr>
        <w:t>оба элемента</w:t>
      </w:r>
      <w:r w:rsidR="006A79B5" w:rsidRPr="00407B0F">
        <w:rPr>
          <w:bCs/>
        </w:rPr>
        <w:t xml:space="preserve"> </w:t>
      </w:r>
    </w:p>
    <w:p w14:paraId="4547ECF0" w14:textId="77777777" w:rsidR="006A79B5" w:rsidRDefault="00407B0F" w:rsidP="00407B0F">
      <w:pPr>
        <w:pStyle w:val="1"/>
        <w:numPr>
          <w:ilvl w:val="0"/>
          <w:numId w:val="28"/>
        </w:numPr>
        <w:rPr>
          <w:i/>
        </w:rPr>
      </w:pPr>
      <w:r w:rsidRPr="00407B0F">
        <w:rPr>
          <w:i/>
        </w:rPr>
        <w:t>Определяемые культурой цели</w:t>
      </w:r>
    </w:p>
    <w:p w14:paraId="73597DBD" w14:textId="77777777" w:rsidR="00407B0F" w:rsidRPr="00407B0F" w:rsidRDefault="00407B0F" w:rsidP="00407B0F">
      <w:pPr>
        <w:pStyle w:val="1"/>
        <w:numPr>
          <w:ilvl w:val="0"/>
          <w:numId w:val="28"/>
        </w:numPr>
        <w:rPr>
          <w:i/>
        </w:rPr>
      </w:pPr>
      <w:r w:rsidRPr="00407B0F">
        <w:rPr>
          <w:i/>
        </w:rPr>
        <w:t xml:space="preserve">Институционализированные средства </w:t>
      </w:r>
      <w:r>
        <w:rPr>
          <w:i/>
        </w:rPr>
        <w:t xml:space="preserve">/ </w:t>
      </w:r>
      <w:r w:rsidRPr="00407B0F">
        <w:rPr>
          <w:i/>
        </w:rPr>
        <w:t>приемлемые способы достижения этих целей</w:t>
      </w:r>
    </w:p>
    <w:p w14:paraId="4B39B199" w14:textId="77777777" w:rsidR="00407B0F" w:rsidRDefault="00407B0F" w:rsidP="0006716A">
      <w:pPr>
        <w:pStyle w:val="1"/>
        <w:ind w:left="284"/>
        <w:rPr>
          <w:i/>
        </w:rPr>
      </w:pPr>
      <w:r>
        <w:rPr>
          <w:i/>
        </w:rPr>
        <w:t>(</w:t>
      </w:r>
      <w:r w:rsidRPr="00805446">
        <w:rPr>
          <w:i/>
        </w:rPr>
        <w:t>1 балл</w:t>
      </w:r>
      <w:r>
        <w:rPr>
          <w:i/>
        </w:rPr>
        <w:t xml:space="preserve"> за верное указание обоих элементов)</w:t>
      </w:r>
      <w:r w:rsidRPr="00805446">
        <w:rPr>
          <w:i/>
        </w:rPr>
        <w:t>.</w:t>
      </w:r>
      <w:r>
        <w:rPr>
          <w:i/>
        </w:rPr>
        <w:t xml:space="preserve"> (Могут быть указаны иные близкие по смыслу формулировки или приведены небольшие фрагменты текста)</w:t>
      </w:r>
    </w:p>
    <w:p w14:paraId="7F5F10D2" w14:textId="77777777" w:rsidR="00407B0F" w:rsidRPr="00407B0F" w:rsidRDefault="00407B0F" w:rsidP="0006716A">
      <w:pPr>
        <w:pStyle w:val="1"/>
        <w:ind w:left="284"/>
      </w:pPr>
    </w:p>
    <w:p w14:paraId="7D154B1C" w14:textId="77777777" w:rsidR="00407B0F" w:rsidRPr="00407B0F" w:rsidRDefault="005876A5" w:rsidP="005876A5">
      <w:pPr>
        <w:pStyle w:val="1"/>
        <w:numPr>
          <w:ilvl w:val="0"/>
          <w:numId w:val="14"/>
        </w:numPr>
        <w:ind w:left="284"/>
        <w:jc w:val="both"/>
        <w:rPr>
          <w:i/>
        </w:rPr>
      </w:pPr>
      <w:r>
        <w:t xml:space="preserve">Роберт Мертон считал, что </w:t>
      </w:r>
      <w:r w:rsidR="0005610D">
        <w:t>образ действий индивида связан</w:t>
      </w:r>
      <w:r>
        <w:t xml:space="preserve"> с </w:t>
      </w:r>
      <w:r w:rsidR="0005610D">
        <w:t xml:space="preserve">тем, как он </w:t>
      </w:r>
      <w:r>
        <w:t>приспособ</w:t>
      </w:r>
      <w:r w:rsidR="0005610D">
        <w:t>ился</w:t>
      </w:r>
      <w:r>
        <w:t xml:space="preserve"> к социальным и культурным нормам. </w:t>
      </w:r>
      <w:r w:rsidR="00407B0F">
        <w:t>По Роберту Мертону примером приспособления</w:t>
      </w:r>
      <w:r>
        <w:t xml:space="preserve"> </w:t>
      </w:r>
      <w:r w:rsidR="00407B0F">
        <w:t>типа 1 (подчинение)</w:t>
      </w:r>
      <w:r w:rsidR="00CF5FC7" w:rsidRPr="00407B0F">
        <w:t xml:space="preserve"> </w:t>
      </w:r>
      <w:r w:rsidR="000C7FBD">
        <w:t xml:space="preserve">является добропорядочный гражданин, а примером приспособления типа 4 (ретретизм) является бродяга или </w:t>
      </w:r>
      <w:r w:rsidR="00D72529">
        <w:t>алкоголик</w:t>
      </w:r>
      <w:r w:rsidR="000C7FBD">
        <w:t>. А какие социальные типы</w:t>
      </w:r>
      <w:r w:rsidR="00D72529">
        <w:t xml:space="preserve"> людей</w:t>
      </w:r>
      <w:r w:rsidR="000C7FBD">
        <w:t xml:space="preserve"> могли бы послужить примерами для приспособления типов 2, 3 и 5 (инновация, ритуализм и мятеж)? Назовите по два примера социальных типов </w:t>
      </w:r>
      <w:r w:rsidR="00D72529">
        <w:t xml:space="preserve">людей </w:t>
      </w:r>
      <w:r w:rsidR="000C7FBD">
        <w:t>для каждого из типов приспособления</w:t>
      </w:r>
    </w:p>
    <w:p w14:paraId="34EF7712" w14:textId="77777777" w:rsidR="00CF5FC7" w:rsidRPr="00407B0F" w:rsidRDefault="00CF5FC7" w:rsidP="000C7FBD">
      <w:pPr>
        <w:pStyle w:val="1"/>
        <w:ind w:left="284"/>
        <w:rPr>
          <w:i/>
        </w:rPr>
      </w:pPr>
      <w:r w:rsidRPr="00407B0F">
        <w:rPr>
          <w:i/>
        </w:rPr>
        <w:t>Возможные варианты ответа:</w:t>
      </w:r>
    </w:p>
    <w:p w14:paraId="61B7B7CB" w14:textId="77777777" w:rsidR="00CF5FC7" w:rsidRPr="00407B0F" w:rsidRDefault="0005610D" w:rsidP="00137AB0">
      <w:pPr>
        <w:pStyle w:val="a5"/>
        <w:numPr>
          <w:ilvl w:val="0"/>
          <w:numId w:val="22"/>
        </w:numPr>
        <w:rPr>
          <w:i/>
        </w:rPr>
      </w:pPr>
      <w:r>
        <w:rPr>
          <w:i/>
        </w:rPr>
        <w:t>Инновация: преступник, авантюрист, обманщик и т.д.</w:t>
      </w:r>
    </w:p>
    <w:p w14:paraId="6012C0CF" w14:textId="77777777" w:rsidR="00CF5FC7" w:rsidRPr="00407B0F" w:rsidRDefault="0005610D" w:rsidP="00CF5FC7">
      <w:pPr>
        <w:pStyle w:val="a5"/>
        <w:numPr>
          <w:ilvl w:val="0"/>
          <w:numId w:val="22"/>
        </w:numPr>
        <w:rPr>
          <w:i/>
        </w:rPr>
      </w:pPr>
      <w:r>
        <w:rPr>
          <w:i/>
        </w:rPr>
        <w:t>Ритуализм: бюрократ, традиционалист, консерватор и т.д.</w:t>
      </w:r>
    </w:p>
    <w:p w14:paraId="4A7BABC7" w14:textId="77777777" w:rsidR="00CF5FC7" w:rsidRPr="00407B0F" w:rsidRDefault="0005610D" w:rsidP="00CF5FC7">
      <w:pPr>
        <w:pStyle w:val="a5"/>
        <w:numPr>
          <w:ilvl w:val="0"/>
          <w:numId w:val="22"/>
        </w:numPr>
        <w:rPr>
          <w:i/>
        </w:rPr>
      </w:pPr>
      <w:r>
        <w:rPr>
          <w:i/>
        </w:rPr>
        <w:t>Мятеж: революционер, сектант, хиппи и т.д.</w:t>
      </w:r>
    </w:p>
    <w:p w14:paraId="0579BE53" w14:textId="77777777" w:rsidR="00B86F50" w:rsidRPr="00407B0F" w:rsidRDefault="0005610D" w:rsidP="00B86F50">
      <w:pPr>
        <w:pStyle w:val="1"/>
        <w:ind w:left="284"/>
      </w:pPr>
      <w:r>
        <w:rPr>
          <w:i/>
        </w:rPr>
        <w:t>(</w:t>
      </w:r>
      <w:r w:rsidR="00137AB0" w:rsidRPr="00407B0F">
        <w:rPr>
          <w:i/>
        </w:rPr>
        <w:t>Могут быть указаны другие подходящие варианты и использованы другие формулировки</w:t>
      </w:r>
      <w:r>
        <w:rPr>
          <w:i/>
        </w:rPr>
        <w:t>)</w:t>
      </w:r>
    </w:p>
    <w:p w14:paraId="2A871F24" w14:textId="77777777" w:rsidR="00CF5FC7" w:rsidRDefault="0005610D" w:rsidP="00B86F50">
      <w:pPr>
        <w:pStyle w:val="1"/>
        <w:ind w:left="284"/>
      </w:pPr>
      <w:r>
        <w:rPr>
          <w:i/>
          <w:iCs/>
        </w:rPr>
        <w:t>(По 2 балла за указание двух примеров социальных типов для каждого варианта приспособления. Итого максимум 6 баллов)</w:t>
      </w:r>
    </w:p>
    <w:p w14:paraId="1CC26945" w14:textId="77777777" w:rsidR="0005610D" w:rsidRPr="00407B0F" w:rsidRDefault="0005610D" w:rsidP="00B86F50">
      <w:pPr>
        <w:pStyle w:val="1"/>
        <w:ind w:left="284"/>
      </w:pPr>
    </w:p>
    <w:p w14:paraId="694D3097" w14:textId="77777777" w:rsidR="00F86622" w:rsidRPr="0005610D" w:rsidRDefault="004E5401" w:rsidP="004E304D">
      <w:pPr>
        <w:pStyle w:val="1"/>
        <w:numPr>
          <w:ilvl w:val="0"/>
          <w:numId w:val="14"/>
        </w:numPr>
        <w:ind w:left="284"/>
        <w:jc w:val="both"/>
      </w:pPr>
      <w:r>
        <w:rPr>
          <w:bCs/>
        </w:rPr>
        <w:t xml:space="preserve">Какой из перечисленных Робертом Мертоном «асоциальных» или «антисоциальных» типов приспособления вам кажется наиболее опасным или вредным для жизни общества? </w:t>
      </w:r>
      <w:r w:rsidR="004E304D">
        <w:rPr>
          <w:bCs/>
        </w:rPr>
        <w:t>Почему? Приведите минимум два аргумента в защиту своей позиции</w:t>
      </w:r>
    </w:p>
    <w:p w14:paraId="514DF75B" w14:textId="77777777" w:rsidR="00137AB0" w:rsidRPr="0005610D" w:rsidRDefault="00137AB0" w:rsidP="004E304D">
      <w:pPr>
        <w:pStyle w:val="1"/>
        <w:ind w:left="284"/>
        <w:rPr>
          <w:i/>
        </w:rPr>
      </w:pPr>
      <w:r w:rsidRPr="0005610D">
        <w:rPr>
          <w:i/>
        </w:rPr>
        <w:t>Возможные варианты ответа:</w:t>
      </w:r>
    </w:p>
    <w:p w14:paraId="37174A7B" w14:textId="77777777" w:rsidR="00137AB0" w:rsidRPr="004E304D" w:rsidRDefault="004E304D" w:rsidP="004E304D">
      <w:pPr>
        <w:pStyle w:val="a5"/>
        <w:numPr>
          <w:ilvl w:val="0"/>
          <w:numId w:val="29"/>
        </w:numPr>
        <w:rPr>
          <w:i/>
        </w:rPr>
      </w:pPr>
      <w:r>
        <w:rPr>
          <w:i/>
        </w:rPr>
        <w:t>Инноватор: под угрозой имущество, а иногда и жизнь граждан; рост преступности приводит к потере чувства безопасности, снижению доверия в обществе</w:t>
      </w:r>
      <w:r w:rsidR="00C4288C">
        <w:rPr>
          <w:i/>
        </w:rPr>
        <w:t xml:space="preserve"> и т.д.</w:t>
      </w:r>
    </w:p>
    <w:p w14:paraId="13912428" w14:textId="77777777" w:rsidR="00137AB0" w:rsidRPr="004E304D" w:rsidRDefault="004E304D" w:rsidP="004E304D">
      <w:pPr>
        <w:pStyle w:val="a5"/>
        <w:numPr>
          <w:ilvl w:val="0"/>
          <w:numId w:val="29"/>
        </w:numPr>
        <w:rPr>
          <w:i/>
        </w:rPr>
      </w:pPr>
      <w:r>
        <w:rPr>
          <w:i/>
        </w:rPr>
        <w:t xml:space="preserve">Ритуалист: </w:t>
      </w:r>
      <w:r w:rsidR="00C4288C">
        <w:rPr>
          <w:i/>
        </w:rPr>
        <w:t>отвергаются общественные изменения, тормозятся реформы, рост бюрократизма и т.д.</w:t>
      </w:r>
    </w:p>
    <w:p w14:paraId="4224D358" w14:textId="77777777" w:rsidR="00137AB0" w:rsidRPr="004E304D" w:rsidRDefault="00C4288C" w:rsidP="004E304D">
      <w:pPr>
        <w:pStyle w:val="a5"/>
        <w:numPr>
          <w:ilvl w:val="0"/>
          <w:numId w:val="29"/>
        </w:numPr>
        <w:rPr>
          <w:i/>
        </w:rPr>
      </w:pPr>
      <w:r>
        <w:rPr>
          <w:i/>
        </w:rPr>
        <w:lastRenderedPageBreak/>
        <w:t>Ретретист: маргинализация,</w:t>
      </w:r>
      <w:r w:rsidR="00D72529">
        <w:rPr>
          <w:i/>
        </w:rPr>
        <w:t xml:space="preserve"> асоциальное поведение,</w:t>
      </w:r>
      <w:r>
        <w:rPr>
          <w:i/>
        </w:rPr>
        <w:t xml:space="preserve"> рост социально</w:t>
      </w:r>
      <w:r w:rsidR="00D72529">
        <w:rPr>
          <w:i/>
        </w:rPr>
        <w:t xml:space="preserve"> и экономически депривированных слоев населения, распространение заболеваний и т.д.</w:t>
      </w:r>
    </w:p>
    <w:p w14:paraId="19CCB562" w14:textId="77777777" w:rsidR="00137AB0" w:rsidRPr="004E304D" w:rsidRDefault="00D72529" w:rsidP="004E304D">
      <w:pPr>
        <w:pStyle w:val="a5"/>
        <w:numPr>
          <w:ilvl w:val="0"/>
          <w:numId w:val="29"/>
        </w:numPr>
        <w:rPr>
          <w:i/>
        </w:rPr>
      </w:pPr>
      <w:r>
        <w:rPr>
          <w:i/>
        </w:rPr>
        <w:t>Бунтарь: рост протестных настроений, радикализация общества, вовлечение в деятельность деструктивных сект и т.д.</w:t>
      </w:r>
    </w:p>
    <w:p w14:paraId="5D571EFB" w14:textId="77777777" w:rsidR="004E304D" w:rsidRPr="00407B0F" w:rsidRDefault="00D72529" w:rsidP="004E304D">
      <w:pPr>
        <w:pStyle w:val="1"/>
        <w:ind w:left="360"/>
      </w:pPr>
      <w:r>
        <w:rPr>
          <w:i/>
        </w:rPr>
        <w:t xml:space="preserve"> </w:t>
      </w:r>
      <w:r w:rsidR="004E304D">
        <w:rPr>
          <w:i/>
        </w:rPr>
        <w:t>(</w:t>
      </w:r>
      <w:r w:rsidR="004E304D" w:rsidRPr="00407B0F">
        <w:rPr>
          <w:i/>
        </w:rPr>
        <w:t>Могут быть указаны другие подходящие варианты и использованы другие формулировки</w:t>
      </w:r>
      <w:r w:rsidR="004E304D">
        <w:rPr>
          <w:i/>
        </w:rPr>
        <w:t>)</w:t>
      </w:r>
    </w:p>
    <w:p w14:paraId="724C6DBB" w14:textId="77777777" w:rsidR="004E304D" w:rsidRDefault="004E304D" w:rsidP="004E304D">
      <w:pPr>
        <w:pStyle w:val="1"/>
        <w:ind w:left="360"/>
      </w:pPr>
      <w:r>
        <w:rPr>
          <w:i/>
          <w:iCs/>
        </w:rPr>
        <w:t xml:space="preserve">(По 2 балла за </w:t>
      </w:r>
      <w:r w:rsidR="00D72529">
        <w:rPr>
          <w:i/>
          <w:iCs/>
        </w:rPr>
        <w:t>каждый аргумент</w:t>
      </w:r>
      <w:r>
        <w:rPr>
          <w:i/>
          <w:iCs/>
        </w:rPr>
        <w:t xml:space="preserve">. Итого максимум </w:t>
      </w:r>
      <w:r w:rsidR="00D72529">
        <w:rPr>
          <w:i/>
          <w:iCs/>
        </w:rPr>
        <w:t>2</w:t>
      </w:r>
      <w:r>
        <w:rPr>
          <w:i/>
          <w:iCs/>
        </w:rPr>
        <w:t xml:space="preserve"> балл</w:t>
      </w:r>
      <w:r w:rsidR="00D72529">
        <w:rPr>
          <w:i/>
          <w:iCs/>
        </w:rPr>
        <w:t>а</w:t>
      </w:r>
      <w:r>
        <w:rPr>
          <w:i/>
          <w:iCs/>
        </w:rPr>
        <w:t>)</w:t>
      </w:r>
    </w:p>
    <w:p w14:paraId="791A8402" w14:textId="77777777" w:rsidR="00F86622" w:rsidRPr="0005610D" w:rsidRDefault="00F86622" w:rsidP="00F86622">
      <w:pPr>
        <w:pStyle w:val="1"/>
        <w:ind w:left="284"/>
      </w:pPr>
    </w:p>
    <w:p w14:paraId="09474248" w14:textId="77777777" w:rsidR="005706F8" w:rsidRPr="00F86622" w:rsidRDefault="005706F8" w:rsidP="00F86622">
      <w:pPr>
        <w:ind w:firstLine="709"/>
        <w:jc w:val="both"/>
        <w:rPr>
          <w:i/>
        </w:rPr>
      </w:pPr>
    </w:p>
    <w:p w14:paraId="0DC679E2" w14:textId="77777777" w:rsidR="000941EA" w:rsidRDefault="000941EA" w:rsidP="000941EA">
      <w:pPr>
        <w:ind w:left="284"/>
      </w:pPr>
      <w:r>
        <w:rPr>
          <w:b/>
          <w:bCs/>
          <w:i/>
        </w:rPr>
        <w:t xml:space="preserve">Всего за задание – </w:t>
      </w:r>
      <w:r w:rsidRPr="00614316">
        <w:rPr>
          <w:b/>
          <w:bCs/>
          <w:i/>
        </w:rPr>
        <w:t xml:space="preserve">максимум </w:t>
      </w:r>
      <w:r>
        <w:rPr>
          <w:b/>
          <w:bCs/>
          <w:i/>
        </w:rPr>
        <w:t>10 баллов</w:t>
      </w:r>
    </w:p>
    <w:p w14:paraId="123E8FA6" w14:textId="77777777" w:rsidR="00CD5777" w:rsidRDefault="00CD5777" w:rsidP="0006716A">
      <w:pPr>
        <w:ind w:firstLine="709"/>
        <w:jc w:val="both"/>
      </w:pPr>
    </w:p>
    <w:p w14:paraId="05197DCB" w14:textId="77777777" w:rsidR="00CD5777" w:rsidRDefault="00CD5777" w:rsidP="0006716A">
      <w:pPr>
        <w:ind w:firstLine="709"/>
        <w:jc w:val="both"/>
      </w:pPr>
    </w:p>
    <w:p w14:paraId="3DFB87D9" w14:textId="77777777" w:rsidR="003A69B0" w:rsidRDefault="003A69B0" w:rsidP="0006716A">
      <w:pPr>
        <w:ind w:firstLine="709"/>
        <w:jc w:val="both"/>
      </w:pPr>
    </w:p>
    <w:p w14:paraId="75976506" w14:textId="77777777" w:rsidR="00DE2981" w:rsidRDefault="00DE2981" w:rsidP="0006716A"/>
    <w:p w14:paraId="4C0B852D" w14:textId="77777777" w:rsidR="00DE2981" w:rsidRPr="00436AD4" w:rsidRDefault="00DE2981" w:rsidP="0006716A">
      <w:pPr>
        <w:spacing w:after="160" w:line="259" w:lineRule="auto"/>
        <w:jc w:val="center"/>
      </w:pPr>
      <w:r>
        <w:br w:type="page"/>
      </w:r>
    </w:p>
    <w:p w14:paraId="7100DBB2" w14:textId="77777777" w:rsidR="00DE2981" w:rsidRPr="00436AD4" w:rsidRDefault="00DE2981" w:rsidP="000538B8">
      <w:pPr>
        <w:pStyle w:val="b-articletext"/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b/>
          <w:bCs/>
        </w:rPr>
      </w:pPr>
    </w:p>
    <w:p w14:paraId="48F93F63" w14:textId="77777777" w:rsidR="000538B8" w:rsidRPr="000538B8" w:rsidRDefault="000538B8" w:rsidP="000538B8">
      <w:pPr>
        <w:jc w:val="center"/>
        <w:rPr>
          <w:b/>
          <w:bCs/>
        </w:rPr>
      </w:pPr>
      <w:r w:rsidRPr="000538B8">
        <w:rPr>
          <w:b/>
          <w:bCs/>
        </w:rPr>
        <w:t xml:space="preserve">Критерии оценивания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части</w:t>
      </w:r>
    </w:p>
    <w:p w14:paraId="1D019F65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1. Структура текста (до 6 б)</w:t>
      </w:r>
    </w:p>
    <w:p w14:paraId="624CA4C7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наличие в явном виде сформулированной проблемы, о которой пойдёт речь – 1 б.</w:t>
      </w:r>
    </w:p>
    <w:p w14:paraId="315A644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наличие явно сформулированной собственной позиции по проблеме – 1 б.</w:t>
      </w:r>
    </w:p>
    <w:p w14:paraId="73C4ABAF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наличие у текста чёткой внутренней структуры (тезис(-ы), их доказательство, выводы по</w:t>
      </w:r>
    </w:p>
    <w:p w14:paraId="5AFB60D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заявленной проблеме) – 1б.</w:t>
      </w:r>
    </w:p>
    <w:p w14:paraId="78C00E12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рассмотрение аргументов не только в поддержку выдвинутой точки зрения, но и возможных</w:t>
      </w:r>
    </w:p>
    <w:p w14:paraId="7AE8B82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возражений против неё – 1б.</w:t>
      </w:r>
    </w:p>
    <w:p w14:paraId="4CEEAF6D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визуальное структурирование текста (выделение абзацев в соответствии со смысловой</w:t>
      </w:r>
    </w:p>
    <w:p w14:paraId="7BCCC608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структурой текста) – 1 б.</w:t>
      </w:r>
    </w:p>
    <w:p w14:paraId="79D60E26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отсутствие речевых и грубых орфографических ошибок – 1б.</w:t>
      </w:r>
    </w:p>
    <w:p w14:paraId="23E9C1B7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2. Теоретическая аргументация (до 12 б.)</w:t>
      </w:r>
    </w:p>
    <w:p w14:paraId="59B95156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подход к проблеме как к обобщённой, теоретической, потенциально имеющей множество</w:t>
      </w:r>
    </w:p>
    <w:p w14:paraId="3572318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различных проявлений – 2 б.</w:t>
      </w:r>
    </w:p>
    <w:p w14:paraId="78E1CC7F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развёрнутая теоретическая аргументация своей позиции - до 5 б:</w:t>
      </w:r>
    </w:p>
    <w:p w14:paraId="096F0B8B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3 и более связанных предложений/абзац/часть текста, корректно использующая</w:t>
      </w:r>
    </w:p>
    <w:p w14:paraId="041A7A17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обществоведческую терминологию для аргументации своей позиции – 5 б.</w:t>
      </w:r>
    </w:p>
    <w:p w14:paraId="06CA666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3 и более связанных предложений/абзац/часть текста, использующая</w:t>
      </w:r>
    </w:p>
    <w:p w14:paraId="1DC6363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обществоведческую терминологию для аргументации своей позиции с небольшими</w:t>
      </w:r>
    </w:p>
    <w:p w14:paraId="58198396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некорректностями или ошибками – 4 б.</w:t>
      </w:r>
    </w:p>
    <w:p w14:paraId="65D9FB84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отдельные предложения, корректно использующие обществоведческую терминологию</w:t>
      </w:r>
    </w:p>
    <w:p w14:paraId="7692D19D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для аргументации своей позиции – 3 б.</w:t>
      </w:r>
    </w:p>
    <w:p w14:paraId="79806BF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отдельные предложения, использующие обществоведческую терминологию для</w:t>
      </w:r>
    </w:p>
    <w:p w14:paraId="4EBBE822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аргументации своей позиции с ошибками или неточностями – 2 б.</w:t>
      </w:r>
    </w:p>
    <w:p w14:paraId="19C539B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корректное использование в тексте обществоведческих понятий, напрямую не служащих</w:t>
      </w:r>
    </w:p>
    <w:p w14:paraId="3E44FC4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подтверждению авторской позиции – 1 б.</w:t>
      </w:r>
    </w:p>
    <w:p w14:paraId="778DEF0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отсутствие понятийного аппарата – 0 б.</w:t>
      </w:r>
    </w:p>
    <w:p w14:paraId="1B16C558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- опора в аргументации на существующие концепции в области социальных и гуманитарных наук</w:t>
      </w:r>
    </w:p>
    <w:p w14:paraId="539D7BA3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– до 5 б.</w:t>
      </w:r>
    </w:p>
    <w:p w14:paraId="5B9CFEAB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корректная развёрнутая (2 предложения и более) ссылка на две (или более) теории или</w:t>
      </w:r>
    </w:p>
    <w:p w14:paraId="30E2D9E3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концепции, с указанием авторов, использованная для аргументации авторской позиции –</w:t>
      </w:r>
    </w:p>
    <w:p w14:paraId="09CDA54C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5б.</w:t>
      </w:r>
    </w:p>
    <w:p w14:paraId="314B0131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корректная развёрнутая ссылка на одну теорию/концепцию, с указанием автора,</w:t>
      </w:r>
    </w:p>
    <w:p w14:paraId="2579919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использованная для аргументации авторской позиции – 4б.</w:t>
      </w:r>
    </w:p>
    <w:p w14:paraId="43D21635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Корректная краткая (одно-два предложения) ссылка на теорию/концепцию с указанием</w:t>
      </w:r>
    </w:p>
    <w:p w14:paraId="6DAAC15F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автора, использованная для аргументации авторской позиции - 3б.</w:t>
      </w:r>
    </w:p>
    <w:p w14:paraId="4AC95CB6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Краткая (одно-два предложения) ссылка на теорию/концепцию без указания автора,</w:t>
      </w:r>
    </w:p>
    <w:p w14:paraId="29F68E0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либо содержащая неточности, либо только упоминание автора - 2б.</w:t>
      </w:r>
    </w:p>
    <w:p w14:paraId="72B4840D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Упоминание отдельных авторов или теорий, напрямую не аргументирующих авторскую</w:t>
      </w:r>
    </w:p>
    <w:p w14:paraId="123AE62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позицию - 1б.</w:t>
      </w:r>
    </w:p>
    <w:p w14:paraId="789D2522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Отсутствие в тексте опоры на ранее созданные теории/концепции - 0б.</w:t>
      </w:r>
    </w:p>
    <w:p w14:paraId="3FA692EC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3. Примеры (до 9б)</w:t>
      </w:r>
    </w:p>
    <w:p w14:paraId="745F2E17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количество примеров (до 6 б.)</w:t>
      </w:r>
    </w:p>
    <w:p w14:paraId="027817B4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теоретические положения корректно проиллюстрированы 3 и более примерами – 6 б</w:t>
      </w:r>
    </w:p>
    <w:p w14:paraId="543204D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теоретические положения корректно проиллюстрированы 2 примерами – 4 б</w:t>
      </w:r>
    </w:p>
    <w:p w14:paraId="1DF1A680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● теоретические положения корректно проиллюстрированы 1 примером – 2 б</w:t>
      </w:r>
    </w:p>
    <w:p w14:paraId="5A8D2B8E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В тексте использованы исторические примеры – 1 балл.</w:t>
      </w:r>
    </w:p>
    <w:p w14:paraId="74CCC31F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В тексте использованы примеры из современной социальной практики – 1балл</w:t>
      </w:r>
    </w:p>
    <w:p w14:paraId="6E66629C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- В тексте использованы примеры из произведений искусства/культуры – 1балл</w:t>
      </w:r>
    </w:p>
    <w:p w14:paraId="68E1FFAB" w14:textId="77777777" w:rsidR="000538B8" w:rsidRPr="000538B8" w:rsidRDefault="000538B8" w:rsidP="000538B8">
      <w:pPr>
        <w:jc w:val="both"/>
        <w:rPr>
          <w:b/>
          <w:bCs/>
        </w:rPr>
      </w:pPr>
      <w:r w:rsidRPr="000538B8">
        <w:rPr>
          <w:b/>
          <w:bCs/>
        </w:rPr>
        <w:t>4. Общее впечатление от текста – до 3б.</w:t>
      </w:r>
    </w:p>
    <w:p w14:paraId="411A2CD8" w14:textId="77777777" w:rsidR="000538B8" w:rsidRPr="000538B8" w:rsidRDefault="000538B8" w:rsidP="000538B8">
      <w:pPr>
        <w:jc w:val="both"/>
        <w:rPr>
          <w:bCs/>
        </w:rPr>
      </w:pPr>
      <w:r w:rsidRPr="000538B8">
        <w:rPr>
          <w:bCs/>
        </w:rPr>
        <w:t>От 0 до 3 бонусных баллов, которые ставятся по общему впечатлению («понравилось/не</w:t>
      </w:r>
    </w:p>
    <w:p w14:paraId="24373FA0" w14:textId="77777777" w:rsidR="00DE2981" w:rsidRPr="000538B8" w:rsidRDefault="000538B8" w:rsidP="000538B8">
      <w:pPr>
        <w:jc w:val="both"/>
      </w:pPr>
      <w:r w:rsidRPr="000538B8">
        <w:rPr>
          <w:bCs/>
        </w:rPr>
        <w:t>понравилось») проверяющего от текста и не являются предметом для оспаривания или апелляции со стороны автора.</w:t>
      </w:r>
    </w:p>
    <w:sectPr w:rsidR="00DE2981" w:rsidRPr="000538B8" w:rsidSect="00A923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644E2"/>
    <w:multiLevelType w:val="hybridMultilevel"/>
    <w:tmpl w:val="2D84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26118"/>
    <w:multiLevelType w:val="hybridMultilevel"/>
    <w:tmpl w:val="6C78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03187"/>
    <w:multiLevelType w:val="hybridMultilevel"/>
    <w:tmpl w:val="E3ACEA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E1123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3D5BAB"/>
    <w:multiLevelType w:val="hybridMultilevel"/>
    <w:tmpl w:val="6C78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83BA2"/>
    <w:multiLevelType w:val="multilevel"/>
    <w:tmpl w:val="F7D079F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7DE50AA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D0215C"/>
    <w:multiLevelType w:val="hybridMultilevel"/>
    <w:tmpl w:val="DEFA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B6008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DE1FF2"/>
    <w:multiLevelType w:val="hybridMultilevel"/>
    <w:tmpl w:val="2D84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A417C"/>
    <w:multiLevelType w:val="hybridMultilevel"/>
    <w:tmpl w:val="4E72F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74760"/>
    <w:multiLevelType w:val="hybridMultilevel"/>
    <w:tmpl w:val="DE6681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1B2885"/>
    <w:multiLevelType w:val="hybridMultilevel"/>
    <w:tmpl w:val="45368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D034D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6C6A63"/>
    <w:multiLevelType w:val="hybridMultilevel"/>
    <w:tmpl w:val="2D84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87F9B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4324155"/>
    <w:multiLevelType w:val="hybridMultilevel"/>
    <w:tmpl w:val="8A346134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64" w:hanging="360"/>
      </w:pPr>
    </w:lvl>
    <w:lvl w:ilvl="2" w:tplc="0419001B">
      <w:start w:val="1"/>
      <w:numFmt w:val="lowerRoman"/>
      <w:lvlText w:val="%3."/>
      <w:lvlJc w:val="right"/>
      <w:pPr>
        <w:ind w:left="4284" w:hanging="180"/>
      </w:pPr>
    </w:lvl>
    <w:lvl w:ilvl="3" w:tplc="0419000F">
      <w:start w:val="1"/>
      <w:numFmt w:val="decimal"/>
      <w:lvlText w:val="%4."/>
      <w:lvlJc w:val="left"/>
      <w:pPr>
        <w:ind w:left="5004" w:hanging="360"/>
      </w:pPr>
    </w:lvl>
    <w:lvl w:ilvl="4" w:tplc="04190019">
      <w:start w:val="1"/>
      <w:numFmt w:val="lowerLetter"/>
      <w:lvlText w:val="%5."/>
      <w:lvlJc w:val="left"/>
      <w:pPr>
        <w:ind w:left="5724" w:hanging="360"/>
      </w:pPr>
    </w:lvl>
    <w:lvl w:ilvl="5" w:tplc="0419001B">
      <w:start w:val="1"/>
      <w:numFmt w:val="lowerRoman"/>
      <w:lvlText w:val="%6."/>
      <w:lvlJc w:val="right"/>
      <w:pPr>
        <w:ind w:left="6444" w:hanging="180"/>
      </w:pPr>
    </w:lvl>
    <w:lvl w:ilvl="6" w:tplc="0419000F">
      <w:start w:val="1"/>
      <w:numFmt w:val="decimal"/>
      <w:lvlText w:val="%7."/>
      <w:lvlJc w:val="left"/>
      <w:pPr>
        <w:ind w:left="7164" w:hanging="360"/>
      </w:pPr>
    </w:lvl>
    <w:lvl w:ilvl="7" w:tplc="04190019">
      <w:start w:val="1"/>
      <w:numFmt w:val="lowerLetter"/>
      <w:lvlText w:val="%8."/>
      <w:lvlJc w:val="left"/>
      <w:pPr>
        <w:ind w:left="7884" w:hanging="360"/>
      </w:pPr>
    </w:lvl>
    <w:lvl w:ilvl="8" w:tplc="0419001B">
      <w:start w:val="1"/>
      <w:numFmt w:val="lowerRoman"/>
      <w:lvlText w:val="%9."/>
      <w:lvlJc w:val="right"/>
      <w:pPr>
        <w:ind w:left="8604" w:hanging="180"/>
      </w:pPr>
    </w:lvl>
  </w:abstractNum>
  <w:abstractNum w:abstractNumId="17" w15:restartNumberingAfterBreak="0">
    <w:nsid w:val="54AD31CD"/>
    <w:multiLevelType w:val="hybridMultilevel"/>
    <w:tmpl w:val="978EA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57F86"/>
    <w:multiLevelType w:val="hybridMultilevel"/>
    <w:tmpl w:val="6F382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D54F7C"/>
    <w:multiLevelType w:val="hybridMultilevel"/>
    <w:tmpl w:val="27E86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F3582"/>
    <w:multiLevelType w:val="hybridMultilevel"/>
    <w:tmpl w:val="2D84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54B5D"/>
    <w:multiLevelType w:val="hybridMultilevel"/>
    <w:tmpl w:val="D6F07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E095B"/>
    <w:multiLevelType w:val="hybridMultilevel"/>
    <w:tmpl w:val="69B48CBC"/>
    <w:lvl w:ilvl="0" w:tplc="3F12F70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6B5E70"/>
    <w:multiLevelType w:val="hybridMultilevel"/>
    <w:tmpl w:val="07825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8B620A"/>
    <w:multiLevelType w:val="hybridMultilevel"/>
    <w:tmpl w:val="B770C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60591"/>
    <w:multiLevelType w:val="multilevel"/>
    <w:tmpl w:val="B5528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 w15:restartNumberingAfterBreak="0">
    <w:nsid w:val="762E16CD"/>
    <w:multiLevelType w:val="hybridMultilevel"/>
    <w:tmpl w:val="1E0C1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6"/>
  </w:num>
  <w:num w:numId="4">
    <w:abstractNumId w:val="18"/>
  </w:num>
  <w:num w:numId="5">
    <w:abstractNumId w:val="15"/>
  </w:num>
  <w:num w:numId="6">
    <w:abstractNumId w:val="3"/>
  </w:num>
  <w:num w:numId="7">
    <w:abstractNumId w:val="1"/>
  </w:num>
  <w:num w:numId="8">
    <w:abstractNumId w:val="0"/>
  </w:num>
  <w:num w:numId="9">
    <w:abstractNumId w:val="26"/>
  </w:num>
  <w:num w:numId="10">
    <w:abstractNumId w:val="1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0"/>
  </w:num>
  <w:num w:numId="16">
    <w:abstractNumId w:val="2"/>
  </w:num>
  <w:num w:numId="17">
    <w:abstractNumId w:val="8"/>
  </w:num>
  <w:num w:numId="18">
    <w:abstractNumId w:val="12"/>
  </w:num>
  <w:num w:numId="19">
    <w:abstractNumId w:val="14"/>
  </w:num>
  <w:num w:numId="20">
    <w:abstractNumId w:val="19"/>
  </w:num>
  <w:num w:numId="21">
    <w:abstractNumId w:val="24"/>
  </w:num>
  <w:num w:numId="22">
    <w:abstractNumId w:val="7"/>
  </w:num>
  <w:num w:numId="23">
    <w:abstractNumId w:val="16"/>
  </w:num>
  <w:num w:numId="24">
    <w:abstractNumId w:val="10"/>
  </w:num>
  <w:num w:numId="25">
    <w:abstractNumId w:val="21"/>
  </w:num>
  <w:num w:numId="26">
    <w:abstractNumId w:val="23"/>
  </w:num>
  <w:num w:numId="27">
    <w:abstractNumId w:val="4"/>
  </w:num>
  <w:num w:numId="28">
    <w:abstractNumId w:val="22"/>
  </w:num>
  <w:num w:numId="29">
    <w:abstractNumId w:val="11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28"/>
    <w:rsid w:val="00001429"/>
    <w:rsid w:val="00015365"/>
    <w:rsid w:val="00020E83"/>
    <w:rsid w:val="000251CE"/>
    <w:rsid w:val="0004484C"/>
    <w:rsid w:val="000467A1"/>
    <w:rsid w:val="0004691E"/>
    <w:rsid w:val="000538B8"/>
    <w:rsid w:val="0005610D"/>
    <w:rsid w:val="00057138"/>
    <w:rsid w:val="00064008"/>
    <w:rsid w:val="0006716A"/>
    <w:rsid w:val="000674A7"/>
    <w:rsid w:val="00070195"/>
    <w:rsid w:val="000821F2"/>
    <w:rsid w:val="0008543A"/>
    <w:rsid w:val="0009154A"/>
    <w:rsid w:val="000918A7"/>
    <w:rsid w:val="00092B01"/>
    <w:rsid w:val="00093352"/>
    <w:rsid w:val="000941EA"/>
    <w:rsid w:val="000A2B51"/>
    <w:rsid w:val="000A6E6E"/>
    <w:rsid w:val="000B2AF3"/>
    <w:rsid w:val="000C7FBD"/>
    <w:rsid w:val="000F1BB8"/>
    <w:rsid w:val="0011689F"/>
    <w:rsid w:val="00116A4C"/>
    <w:rsid w:val="00125563"/>
    <w:rsid w:val="00126DF9"/>
    <w:rsid w:val="00135397"/>
    <w:rsid w:val="00137AB0"/>
    <w:rsid w:val="00140362"/>
    <w:rsid w:val="0014091B"/>
    <w:rsid w:val="00144031"/>
    <w:rsid w:val="00161304"/>
    <w:rsid w:val="00176C74"/>
    <w:rsid w:val="00180676"/>
    <w:rsid w:val="00193299"/>
    <w:rsid w:val="00195003"/>
    <w:rsid w:val="001A1FD4"/>
    <w:rsid w:val="001A3BAD"/>
    <w:rsid w:val="001B458C"/>
    <w:rsid w:val="001B70CF"/>
    <w:rsid w:val="001C0018"/>
    <w:rsid w:val="001C14B6"/>
    <w:rsid w:val="001C1CD8"/>
    <w:rsid w:val="001D374F"/>
    <w:rsid w:val="001D7A8D"/>
    <w:rsid w:val="001E333A"/>
    <w:rsid w:val="001F00BB"/>
    <w:rsid w:val="001F1ADA"/>
    <w:rsid w:val="001F7C70"/>
    <w:rsid w:val="00203EB9"/>
    <w:rsid w:val="00205A51"/>
    <w:rsid w:val="00213078"/>
    <w:rsid w:val="002158AF"/>
    <w:rsid w:val="00236B08"/>
    <w:rsid w:val="00236CE9"/>
    <w:rsid w:val="00252B9E"/>
    <w:rsid w:val="00253221"/>
    <w:rsid w:val="0025378C"/>
    <w:rsid w:val="00254406"/>
    <w:rsid w:val="002617AB"/>
    <w:rsid w:val="00264090"/>
    <w:rsid w:val="002726C0"/>
    <w:rsid w:val="00277151"/>
    <w:rsid w:val="00284FBF"/>
    <w:rsid w:val="00295FDF"/>
    <w:rsid w:val="002B34A3"/>
    <w:rsid w:val="002C116C"/>
    <w:rsid w:val="002C1B10"/>
    <w:rsid w:val="002C6FB5"/>
    <w:rsid w:val="002E1C97"/>
    <w:rsid w:val="002E61FC"/>
    <w:rsid w:val="00300142"/>
    <w:rsid w:val="00306055"/>
    <w:rsid w:val="003112CB"/>
    <w:rsid w:val="0031446C"/>
    <w:rsid w:val="0032259B"/>
    <w:rsid w:val="003233ED"/>
    <w:rsid w:val="00326442"/>
    <w:rsid w:val="00327FCE"/>
    <w:rsid w:val="00330220"/>
    <w:rsid w:val="003348CC"/>
    <w:rsid w:val="00337540"/>
    <w:rsid w:val="00341B57"/>
    <w:rsid w:val="00343048"/>
    <w:rsid w:val="003454F7"/>
    <w:rsid w:val="0035349F"/>
    <w:rsid w:val="00353B64"/>
    <w:rsid w:val="003541A1"/>
    <w:rsid w:val="00376D0A"/>
    <w:rsid w:val="00381454"/>
    <w:rsid w:val="0038350E"/>
    <w:rsid w:val="00383AC8"/>
    <w:rsid w:val="00393776"/>
    <w:rsid w:val="00397B41"/>
    <w:rsid w:val="003A3D34"/>
    <w:rsid w:val="003A49F1"/>
    <w:rsid w:val="003A5704"/>
    <w:rsid w:val="003A69B0"/>
    <w:rsid w:val="003A6F92"/>
    <w:rsid w:val="003A6FC1"/>
    <w:rsid w:val="003A7D90"/>
    <w:rsid w:val="003B61FD"/>
    <w:rsid w:val="003B70B1"/>
    <w:rsid w:val="003C07FF"/>
    <w:rsid w:val="003D25F5"/>
    <w:rsid w:val="003D5410"/>
    <w:rsid w:val="003E013F"/>
    <w:rsid w:val="003E68AA"/>
    <w:rsid w:val="003F32E3"/>
    <w:rsid w:val="003F6175"/>
    <w:rsid w:val="00402380"/>
    <w:rsid w:val="00403FB1"/>
    <w:rsid w:val="00407B0F"/>
    <w:rsid w:val="0041468B"/>
    <w:rsid w:val="004155E5"/>
    <w:rsid w:val="00420075"/>
    <w:rsid w:val="004364FE"/>
    <w:rsid w:val="00436AD4"/>
    <w:rsid w:val="00446A69"/>
    <w:rsid w:val="00456651"/>
    <w:rsid w:val="004621CE"/>
    <w:rsid w:val="00482AB7"/>
    <w:rsid w:val="00484EAB"/>
    <w:rsid w:val="004937F3"/>
    <w:rsid w:val="004A4243"/>
    <w:rsid w:val="004A7B54"/>
    <w:rsid w:val="004B023D"/>
    <w:rsid w:val="004B3804"/>
    <w:rsid w:val="004B3ED5"/>
    <w:rsid w:val="004C011C"/>
    <w:rsid w:val="004C11C9"/>
    <w:rsid w:val="004C5E30"/>
    <w:rsid w:val="004C780A"/>
    <w:rsid w:val="004D5497"/>
    <w:rsid w:val="004E304D"/>
    <w:rsid w:val="004E3A8B"/>
    <w:rsid w:val="004E5401"/>
    <w:rsid w:val="00504EBA"/>
    <w:rsid w:val="005059E3"/>
    <w:rsid w:val="00506039"/>
    <w:rsid w:val="005160E8"/>
    <w:rsid w:val="00517A81"/>
    <w:rsid w:val="00523F12"/>
    <w:rsid w:val="005356AE"/>
    <w:rsid w:val="00545151"/>
    <w:rsid w:val="00550851"/>
    <w:rsid w:val="00552B3D"/>
    <w:rsid w:val="005706F8"/>
    <w:rsid w:val="00571BB3"/>
    <w:rsid w:val="00574C59"/>
    <w:rsid w:val="00575773"/>
    <w:rsid w:val="005862AC"/>
    <w:rsid w:val="005876A5"/>
    <w:rsid w:val="0059658B"/>
    <w:rsid w:val="005B203C"/>
    <w:rsid w:val="005B67DA"/>
    <w:rsid w:val="005C08A3"/>
    <w:rsid w:val="005C5317"/>
    <w:rsid w:val="005C6605"/>
    <w:rsid w:val="005C6CC1"/>
    <w:rsid w:val="005D045B"/>
    <w:rsid w:val="005E0204"/>
    <w:rsid w:val="005E1542"/>
    <w:rsid w:val="005E2BC4"/>
    <w:rsid w:val="005E666C"/>
    <w:rsid w:val="005F2BD8"/>
    <w:rsid w:val="005F7C8A"/>
    <w:rsid w:val="00611167"/>
    <w:rsid w:val="00611A44"/>
    <w:rsid w:val="006142E2"/>
    <w:rsid w:val="0061430B"/>
    <w:rsid w:val="00614316"/>
    <w:rsid w:val="00616275"/>
    <w:rsid w:val="00620AC0"/>
    <w:rsid w:val="006217CB"/>
    <w:rsid w:val="00624E94"/>
    <w:rsid w:val="00627D89"/>
    <w:rsid w:val="00632492"/>
    <w:rsid w:val="0064017C"/>
    <w:rsid w:val="006468E5"/>
    <w:rsid w:val="006512B2"/>
    <w:rsid w:val="00657C1F"/>
    <w:rsid w:val="006607B9"/>
    <w:rsid w:val="00667AAC"/>
    <w:rsid w:val="0067497C"/>
    <w:rsid w:val="00677A99"/>
    <w:rsid w:val="006A79B5"/>
    <w:rsid w:val="006B590E"/>
    <w:rsid w:val="006C5AF8"/>
    <w:rsid w:val="006C6D5E"/>
    <w:rsid w:val="006D17ED"/>
    <w:rsid w:val="006D2798"/>
    <w:rsid w:val="006D36FF"/>
    <w:rsid w:val="006D701F"/>
    <w:rsid w:val="006E4D73"/>
    <w:rsid w:val="006E4F34"/>
    <w:rsid w:val="006F6239"/>
    <w:rsid w:val="00705B82"/>
    <w:rsid w:val="00711329"/>
    <w:rsid w:val="00713557"/>
    <w:rsid w:val="00717DCA"/>
    <w:rsid w:val="0072276D"/>
    <w:rsid w:val="0072546B"/>
    <w:rsid w:val="0072688D"/>
    <w:rsid w:val="0073159D"/>
    <w:rsid w:val="00735897"/>
    <w:rsid w:val="007375C7"/>
    <w:rsid w:val="00742EE2"/>
    <w:rsid w:val="00744FC8"/>
    <w:rsid w:val="00746B21"/>
    <w:rsid w:val="007503BB"/>
    <w:rsid w:val="007545A6"/>
    <w:rsid w:val="007554CD"/>
    <w:rsid w:val="00761D7E"/>
    <w:rsid w:val="00762036"/>
    <w:rsid w:val="00765469"/>
    <w:rsid w:val="007807EE"/>
    <w:rsid w:val="00781B62"/>
    <w:rsid w:val="00786940"/>
    <w:rsid w:val="00787D13"/>
    <w:rsid w:val="00795016"/>
    <w:rsid w:val="00796A68"/>
    <w:rsid w:val="007A0F78"/>
    <w:rsid w:val="007A3663"/>
    <w:rsid w:val="007A5D6F"/>
    <w:rsid w:val="007B732B"/>
    <w:rsid w:val="007C4779"/>
    <w:rsid w:val="007C5401"/>
    <w:rsid w:val="007D5A51"/>
    <w:rsid w:val="007E0CFC"/>
    <w:rsid w:val="007F63FB"/>
    <w:rsid w:val="008051A3"/>
    <w:rsid w:val="00805446"/>
    <w:rsid w:val="00812097"/>
    <w:rsid w:val="00814F21"/>
    <w:rsid w:val="00820576"/>
    <w:rsid w:val="00825013"/>
    <w:rsid w:val="008515CC"/>
    <w:rsid w:val="008519C5"/>
    <w:rsid w:val="008531D0"/>
    <w:rsid w:val="00865281"/>
    <w:rsid w:val="00874FE8"/>
    <w:rsid w:val="008769B8"/>
    <w:rsid w:val="0088364C"/>
    <w:rsid w:val="008862C5"/>
    <w:rsid w:val="008903C0"/>
    <w:rsid w:val="008924F0"/>
    <w:rsid w:val="00897FD7"/>
    <w:rsid w:val="008A122D"/>
    <w:rsid w:val="008A25B9"/>
    <w:rsid w:val="008B10DF"/>
    <w:rsid w:val="008B730D"/>
    <w:rsid w:val="008C128C"/>
    <w:rsid w:val="008C4E05"/>
    <w:rsid w:val="008C61E8"/>
    <w:rsid w:val="008C649B"/>
    <w:rsid w:val="008C76D4"/>
    <w:rsid w:val="008E1ABA"/>
    <w:rsid w:val="008E5F5D"/>
    <w:rsid w:val="008F2276"/>
    <w:rsid w:val="008F3E28"/>
    <w:rsid w:val="008F51C3"/>
    <w:rsid w:val="008F7328"/>
    <w:rsid w:val="00902A56"/>
    <w:rsid w:val="00904288"/>
    <w:rsid w:val="00906549"/>
    <w:rsid w:val="009108A4"/>
    <w:rsid w:val="0091316F"/>
    <w:rsid w:val="00915BDD"/>
    <w:rsid w:val="0091663E"/>
    <w:rsid w:val="00924C32"/>
    <w:rsid w:val="00930492"/>
    <w:rsid w:val="009321BB"/>
    <w:rsid w:val="00935BA1"/>
    <w:rsid w:val="00946D26"/>
    <w:rsid w:val="00955EA3"/>
    <w:rsid w:val="00967921"/>
    <w:rsid w:val="009705FD"/>
    <w:rsid w:val="009745F1"/>
    <w:rsid w:val="009807A9"/>
    <w:rsid w:val="00980D44"/>
    <w:rsid w:val="009820AA"/>
    <w:rsid w:val="009857FA"/>
    <w:rsid w:val="00985912"/>
    <w:rsid w:val="0099492C"/>
    <w:rsid w:val="009A0A67"/>
    <w:rsid w:val="009A130B"/>
    <w:rsid w:val="009A27A8"/>
    <w:rsid w:val="009A28A1"/>
    <w:rsid w:val="009B0E06"/>
    <w:rsid w:val="009B1168"/>
    <w:rsid w:val="009D2C67"/>
    <w:rsid w:val="009E5990"/>
    <w:rsid w:val="009E7683"/>
    <w:rsid w:val="009F0E55"/>
    <w:rsid w:val="009F3538"/>
    <w:rsid w:val="009F70AF"/>
    <w:rsid w:val="00A03D18"/>
    <w:rsid w:val="00A053D2"/>
    <w:rsid w:val="00A05B92"/>
    <w:rsid w:val="00A11BB9"/>
    <w:rsid w:val="00A14761"/>
    <w:rsid w:val="00A218C5"/>
    <w:rsid w:val="00A36B7D"/>
    <w:rsid w:val="00A43087"/>
    <w:rsid w:val="00A46121"/>
    <w:rsid w:val="00A50574"/>
    <w:rsid w:val="00A505E4"/>
    <w:rsid w:val="00A5275F"/>
    <w:rsid w:val="00A57558"/>
    <w:rsid w:val="00A579BF"/>
    <w:rsid w:val="00A62BE3"/>
    <w:rsid w:val="00A65087"/>
    <w:rsid w:val="00A72538"/>
    <w:rsid w:val="00A73341"/>
    <w:rsid w:val="00A75665"/>
    <w:rsid w:val="00A81399"/>
    <w:rsid w:val="00A923B8"/>
    <w:rsid w:val="00A940BC"/>
    <w:rsid w:val="00A959A3"/>
    <w:rsid w:val="00AA01CE"/>
    <w:rsid w:val="00AA1BA1"/>
    <w:rsid w:val="00AB136E"/>
    <w:rsid w:val="00AB28D3"/>
    <w:rsid w:val="00AB719D"/>
    <w:rsid w:val="00AC3093"/>
    <w:rsid w:val="00AD3B4B"/>
    <w:rsid w:val="00AD7FFA"/>
    <w:rsid w:val="00AE1790"/>
    <w:rsid w:val="00AE5A42"/>
    <w:rsid w:val="00AE7B94"/>
    <w:rsid w:val="00AF0B53"/>
    <w:rsid w:val="00AF7CAF"/>
    <w:rsid w:val="00B2319C"/>
    <w:rsid w:val="00B35001"/>
    <w:rsid w:val="00B40357"/>
    <w:rsid w:val="00B433A5"/>
    <w:rsid w:val="00B43648"/>
    <w:rsid w:val="00B469EB"/>
    <w:rsid w:val="00B4727B"/>
    <w:rsid w:val="00B51B05"/>
    <w:rsid w:val="00B5211C"/>
    <w:rsid w:val="00B56838"/>
    <w:rsid w:val="00B678F5"/>
    <w:rsid w:val="00B705F6"/>
    <w:rsid w:val="00B82823"/>
    <w:rsid w:val="00B85DE7"/>
    <w:rsid w:val="00B864B3"/>
    <w:rsid w:val="00B86F50"/>
    <w:rsid w:val="00B96F23"/>
    <w:rsid w:val="00BA3997"/>
    <w:rsid w:val="00BB2A3D"/>
    <w:rsid w:val="00BB2DCB"/>
    <w:rsid w:val="00BC036F"/>
    <w:rsid w:val="00BC5684"/>
    <w:rsid w:val="00BC77FF"/>
    <w:rsid w:val="00BD2469"/>
    <w:rsid w:val="00BE2881"/>
    <w:rsid w:val="00BE4EA3"/>
    <w:rsid w:val="00BF28ED"/>
    <w:rsid w:val="00C007E8"/>
    <w:rsid w:val="00C0340C"/>
    <w:rsid w:val="00C047BA"/>
    <w:rsid w:val="00C16F6A"/>
    <w:rsid w:val="00C2151A"/>
    <w:rsid w:val="00C217F0"/>
    <w:rsid w:val="00C26B78"/>
    <w:rsid w:val="00C30C8E"/>
    <w:rsid w:val="00C34579"/>
    <w:rsid w:val="00C36031"/>
    <w:rsid w:val="00C4018E"/>
    <w:rsid w:val="00C41767"/>
    <w:rsid w:val="00C4288C"/>
    <w:rsid w:val="00C42BD5"/>
    <w:rsid w:val="00C4332A"/>
    <w:rsid w:val="00C52E25"/>
    <w:rsid w:val="00C54E5B"/>
    <w:rsid w:val="00C86B8B"/>
    <w:rsid w:val="00C87609"/>
    <w:rsid w:val="00C9125A"/>
    <w:rsid w:val="00C9460F"/>
    <w:rsid w:val="00CA1254"/>
    <w:rsid w:val="00CA178B"/>
    <w:rsid w:val="00CA2A55"/>
    <w:rsid w:val="00CA4D49"/>
    <w:rsid w:val="00CB57BC"/>
    <w:rsid w:val="00CB76F6"/>
    <w:rsid w:val="00CC1D77"/>
    <w:rsid w:val="00CC22AB"/>
    <w:rsid w:val="00CC56FF"/>
    <w:rsid w:val="00CD1517"/>
    <w:rsid w:val="00CD1871"/>
    <w:rsid w:val="00CD3FCB"/>
    <w:rsid w:val="00CD4FB5"/>
    <w:rsid w:val="00CD5777"/>
    <w:rsid w:val="00CE6069"/>
    <w:rsid w:val="00CF00F2"/>
    <w:rsid w:val="00CF53FA"/>
    <w:rsid w:val="00CF5B00"/>
    <w:rsid w:val="00CF5FC7"/>
    <w:rsid w:val="00CF6B5D"/>
    <w:rsid w:val="00D036AE"/>
    <w:rsid w:val="00D04271"/>
    <w:rsid w:val="00D11588"/>
    <w:rsid w:val="00D146F6"/>
    <w:rsid w:val="00D14BB6"/>
    <w:rsid w:val="00D15D84"/>
    <w:rsid w:val="00D2258F"/>
    <w:rsid w:val="00D26185"/>
    <w:rsid w:val="00D33C1B"/>
    <w:rsid w:val="00D36C0D"/>
    <w:rsid w:val="00D43F7F"/>
    <w:rsid w:val="00D45040"/>
    <w:rsid w:val="00D46D20"/>
    <w:rsid w:val="00D607F4"/>
    <w:rsid w:val="00D61FBF"/>
    <w:rsid w:val="00D658E1"/>
    <w:rsid w:val="00D67E01"/>
    <w:rsid w:val="00D72529"/>
    <w:rsid w:val="00D803B1"/>
    <w:rsid w:val="00D80581"/>
    <w:rsid w:val="00D827E2"/>
    <w:rsid w:val="00D82F2C"/>
    <w:rsid w:val="00D858AB"/>
    <w:rsid w:val="00D86DF7"/>
    <w:rsid w:val="00D951C6"/>
    <w:rsid w:val="00D9793C"/>
    <w:rsid w:val="00DA4803"/>
    <w:rsid w:val="00DB0537"/>
    <w:rsid w:val="00DB4914"/>
    <w:rsid w:val="00DC1274"/>
    <w:rsid w:val="00DC18F7"/>
    <w:rsid w:val="00DC59A9"/>
    <w:rsid w:val="00DD16C5"/>
    <w:rsid w:val="00DE15CD"/>
    <w:rsid w:val="00DE2981"/>
    <w:rsid w:val="00DF3422"/>
    <w:rsid w:val="00DF4420"/>
    <w:rsid w:val="00DF7161"/>
    <w:rsid w:val="00E03428"/>
    <w:rsid w:val="00E048D2"/>
    <w:rsid w:val="00E056A4"/>
    <w:rsid w:val="00E07509"/>
    <w:rsid w:val="00E20C19"/>
    <w:rsid w:val="00E22331"/>
    <w:rsid w:val="00E35C0C"/>
    <w:rsid w:val="00E43C33"/>
    <w:rsid w:val="00E44C6F"/>
    <w:rsid w:val="00E60020"/>
    <w:rsid w:val="00E60315"/>
    <w:rsid w:val="00E661E4"/>
    <w:rsid w:val="00E66823"/>
    <w:rsid w:val="00E67EAB"/>
    <w:rsid w:val="00E7631A"/>
    <w:rsid w:val="00E85FFF"/>
    <w:rsid w:val="00E8746E"/>
    <w:rsid w:val="00E9040D"/>
    <w:rsid w:val="00E93B24"/>
    <w:rsid w:val="00EB49E5"/>
    <w:rsid w:val="00EB7D0B"/>
    <w:rsid w:val="00ED2B1C"/>
    <w:rsid w:val="00EE75EE"/>
    <w:rsid w:val="00EF0954"/>
    <w:rsid w:val="00F0368D"/>
    <w:rsid w:val="00F0517A"/>
    <w:rsid w:val="00F15804"/>
    <w:rsid w:val="00F17C83"/>
    <w:rsid w:val="00F201EA"/>
    <w:rsid w:val="00F2251A"/>
    <w:rsid w:val="00F258F8"/>
    <w:rsid w:val="00F316A2"/>
    <w:rsid w:val="00F3280D"/>
    <w:rsid w:val="00F54E93"/>
    <w:rsid w:val="00F63572"/>
    <w:rsid w:val="00F721D4"/>
    <w:rsid w:val="00F7532B"/>
    <w:rsid w:val="00F86622"/>
    <w:rsid w:val="00F87406"/>
    <w:rsid w:val="00F952B3"/>
    <w:rsid w:val="00FA3AC4"/>
    <w:rsid w:val="00FB04FD"/>
    <w:rsid w:val="00FB0979"/>
    <w:rsid w:val="00FB3686"/>
    <w:rsid w:val="00FB54D5"/>
    <w:rsid w:val="00FB7D62"/>
    <w:rsid w:val="00FC00F7"/>
    <w:rsid w:val="00FC2E3D"/>
    <w:rsid w:val="00FC3DAB"/>
    <w:rsid w:val="00FD2D7B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8A7B54"/>
  <w15:chartTrackingRefBased/>
  <w15:docId w15:val="{7E67F15E-8332-4D10-A33C-9793CBC7F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E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F3E28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qFormat/>
    <w:rsid w:val="00144031"/>
    <w:pPr>
      <w:ind w:left="720"/>
    </w:pPr>
  </w:style>
  <w:style w:type="paragraph" w:customStyle="1" w:styleId="b-articletext">
    <w:name w:val="b-article__text"/>
    <w:basedOn w:val="a"/>
    <w:uiPriority w:val="99"/>
    <w:rsid w:val="00193299"/>
    <w:pPr>
      <w:spacing w:before="100" w:beforeAutospacing="1" w:after="100" w:afterAutospacing="1"/>
    </w:pPr>
  </w:style>
  <w:style w:type="character" w:customStyle="1" w:styleId="s7">
    <w:name w:val="s7"/>
    <w:basedOn w:val="a0"/>
    <w:rsid w:val="009108A4"/>
  </w:style>
  <w:style w:type="character" w:customStyle="1" w:styleId="s2">
    <w:name w:val="s2"/>
    <w:basedOn w:val="a0"/>
    <w:rsid w:val="009108A4"/>
  </w:style>
  <w:style w:type="character" w:styleId="a4">
    <w:name w:val="Hyperlink"/>
    <w:rsid w:val="000467A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B3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3871</Words>
  <Characters>22070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Задания для II (муниципального) этапа</vt:lpstr>
    </vt:vector>
  </TitlesOfParts>
  <Company>День Жирафа</Company>
  <LinksUpToDate>false</LinksUpToDate>
  <CharactersWithSpaces>25890</CharactersWithSpaces>
  <SharedDoc>false</SharedDoc>
  <HLinks>
    <vt:vector size="6" baseType="variant">
      <vt:variant>
        <vt:i4>7274509</vt:i4>
      </vt:variant>
      <vt:variant>
        <vt:i4>0</vt:i4>
      </vt:variant>
      <vt:variant>
        <vt:i4>0</vt:i4>
      </vt:variant>
      <vt:variant>
        <vt:i4>5</vt:i4>
      </vt:variant>
      <vt:variant>
        <vt:lpwstr>http://constitution.garant.ru/region/cons_udmurt/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для II (муниципального) этапа</dc:title>
  <dc:subject/>
  <dc:creator>Михаил</dc:creator>
  <cp:keywords/>
  <dc:description/>
  <cp:lastModifiedBy>User</cp:lastModifiedBy>
  <cp:revision>2</cp:revision>
  <dcterms:created xsi:type="dcterms:W3CDTF">2020-11-13T07:08:00Z</dcterms:created>
  <dcterms:modified xsi:type="dcterms:W3CDTF">2020-11-13T07:08:00Z</dcterms:modified>
</cp:coreProperties>
</file>