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9D545" w14:textId="77777777" w:rsidR="0004691E" w:rsidRPr="0004691E" w:rsidRDefault="0004691E" w:rsidP="0076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277D01" w14:textId="77777777" w:rsidR="0004691E" w:rsidRPr="00BF4EBE" w:rsidRDefault="0004691E" w:rsidP="007651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4E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для </w:t>
      </w:r>
      <w:r w:rsidRPr="00BF4EB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BF4EBE">
        <w:rPr>
          <w:rFonts w:ascii="Times New Roman" w:eastAsia="Times New Roman" w:hAnsi="Times New Roman" w:cs="Times New Roman"/>
          <w:b/>
          <w:bCs/>
          <w:sz w:val="28"/>
          <w:szCs w:val="28"/>
        </w:rPr>
        <w:t>I (муниципального) этапа</w:t>
      </w:r>
    </w:p>
    <w:p w14:paraId="03F3470A" w14:textId="77777777" w:rsidR="0004691E" w:rsidRPr="00BF4EBE" w:rsidRDefault="0004691E" w:rsidP="007651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4EBE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Всероссийской олимпиады школьников.</w:t>
      </w:r>
    </w:p>
    <w:p w14:paraId="26F8FC89" w14:textId="77777777" w:rsidR="0004691E" w:rsidRPr="00BF4EBE" w:rsidRDefault="00B86318" w:rsidP="007651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2020-2021</w:t>
      </w:r>
      <w:r w:rsidR="0004691E" w:rsidRPr="00BF4E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14:paraId="38FCEC8F" w14:textId="77777777" w:rsidR="0004691E" w:rsidRPr="00BF4EBE" w:rsidRDefault="0004691E" w:rsidP="007651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4EBE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Обществознание.</w:t>
      </w:r>
    </w:p>
    <w:p w14:paraId="5A0C0D27" w14:textId="77777777" w:rsidR="0004691E" w:rsidRPr="00BF4EBE" w:rsidRDefault="0004691E" w:rsidP="007651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4EBE">
        <w:rPr>
          <w:rFonts w:ascii="Times New Roman" w:eastAsia="Times New Roman" w:hAnsi="Times New Roman" w:cs="Times New Roman"/>
          <w:b/>
          <w:bCs/>
          <w:sz w:val="28"/>
          <w:szCs w:val="28"/>
        </w:rPr>
        <w:t>8 класс</w:t>
      </w:r>
    </w:p>
    <w:p w14:paraId="1B617DE4" w14:textId="77777777" w:rsidR="0004691E" w:rsidRPr="00BF4EBE" w:rsidRDefault="0004691E" w:rsidP="007651E1">
      <w:pPr>
        <w:spacing w:after="0" w:line="240" w:lineRule="auto"/>
        <w:jc w:val="center"/>
        <w:rPr>
          <w:rFonts w:ascii="Calibri" w:eastAsia="Times New Roman" w:hAnsi="Calibri" w:cs="Calibri"/>
          <w:i/>
          <w:iCs/>
          <w:sz w:val="28"/>
          <w:szCs w:val="28"/>
        </w:rPr>
      </w:pPr>
      <w:r w:rsidRPr="00BF4EBE">
        <w:rPr>
          <w:rFonts w:ascii="Calibri" w:eastAsia="Times New Roman" w:hAnsi="Calibri" w:cs="Calibri"/>
          <w:i/>
          <w:iCs/>
          <w:sz w:val="28"/>
          <w:szCs w:val="28"/>
        </w:rPr>
        <w:t>Внимательно читайте условия заданий. Отвечая на вопросы и выполняя задания, - не спешите, т.к. ответы не всегда очевидны и требуют применения общей эрудиции, логики и творческого подхода.</w:t>
      </w:r>
    </w:p>
    <w:p w14:paraId="06275CD0" w14:textId="77777777" w:rsidR="0004691E" w:rsidRPr="00BF4EBE" w:rsidRDefault="0004691E" w:rsidP="007651E1">
      <w:pPr>
        <w:spacing w:after="0" w:line="240" w:lineRule="auto"/>
        <w:jc w:val="center"/>
        <w:rPr>
          <w:rFonts w:ascii="Calibri" w:eastAsia="Times New Roman" w:hAnsi="Calibri" w:cs="Calibri"/>
          <w:i/>
          <w:iCs/>
          <w:sz w:val="28"/>
          <w:szCs w:val="28"/>
        </w:rPr>
      </w:pPr>
      <w:r w:rsidRPr="00BF4EBE">
        <w:rPr>
          <w:rFonts w:ascii="Calibri" w:eastAsia="Times New Roman" w:hAnsi="Calibri" w:cs="Calibri"/>
          <w:i/>
          <w:iCs/>
          <w:sz w:val="28"/>
          <w:szCs w:val="28"/>
        </w:rPr>
        <w:t>Общее время выполнения работы – до 2 часов</w:t>
      </w:r>
    </w:p>
    <w:p w14:paraId="2F2047E5" w14:textId="77777777" w:rsidR="0004691E" w:rsidRPr="00BF4EBE" w:rsidRDefault="0004691E" w:rsidP="007651E1">
      <w:pPr>
        <w:spacing w:after="0" w:line="240" w:lineRule="auto"/>
        <w:jc w:val="center"/>
        <w:rPr>
          <w:rFonts w:ascii="Calibri" w:eastAsia="Times New Roman" w:hAnsi="Calibri" w:cs="Calibri"/>
          <w:i/>
          <w:iCs/>
          <w:sz w:val="28"/>
          <w:szCs w:val="28"/>
        </w:rPr>
      </w:pPr>
      <w:r w:rsidRPr="00BF4EBE">
        <w:rPr>
          <w:rFonts w:ascii="Calibri" w:eastAsia="Times New Roman" w:hAnsi="Calibri" w:cs="Calibri"/>
          <w:i/>
          <w:iCs/>
          <w:sz w:val="28"/>
          <w:szCs w:val="28"/>
        </w:rPr>
        <w:t xml:space="preserve">Максимальное количество баллов </w:t>
      </w:r>
      <w:r w:rsidR="008B3ECB" w:rsidRPr="00BF4EBE">
        <w:rPr>
          <w:rFonts w:ascii="Calibri" w:eastAsia="Times New Roman" w:hAnsi="Calibri" w:cs="Calibri"/>
          <w:i/>
          <w:iCs/>
          <w:sz w:val="28"/>
          <w:szCs w:val="28"/>
        </w:rPr>
        <w:t>–</w:t>
      </w:r>
      <w:r w:rsidR="008B3ECB" w:rsidRPr="007C4DFE">
        <w:rPr>
          <w:rFonts w:ascii="Calibri" w:eastAsia="Times New Roman" w:hAnsi="Calibri" w:cs="Calibri"/>
          <w:i/>
          <w:iCs/>
          <w:sz w:val="28"/>
          <w:szCs w:val="28"/>
        </w:rPr>
        <w:t>100 баллов</w:t>
      </w:r>
    </w:p>
    <w:p w14:paraId="0472D5BE" w14:textId="77777777" w:rsidR="00806220" w:rsidRPr="00BF4EBE" w:rsidRDefault="00806220" w:rsidP="007651E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8"/>
          <w:szCs w:val="28"/>
        </w:rPr>
      </w:pPr>
    </w:p>
    <w:p w14:paraId="447E7A51" w14:textId="77777777" w:rsidR="0004691E" w:rsidRPr="00BF4EBE" w:rsidRDefault="0004691E" w:rsidP="007651E1">
      <w:pPr>
        <w:spacing w:after="0" w:line="240" w:lineRule="auto"/>
        <w:jc w:val="center"/>
        <w:rPr>
          <w:rFonts w:ascii="Calibri" w:eastAsia="Times New Roman" w:hAnsi="Calibri" w:cs="Calibri"/>
          <w:i/>
          <w:iCs/>
          <w:sz w:val="28"/>
          <w:szCs w:val="28"/>
        </w:rPr>
      </w:pPr>
      <w:r w:rsidRPr="00BF4EBE">
        <w:rPr>
          <w:rFonts w:ascii="Calibri" w:eastAsia="Times New Roman" w:hAnsi="Calibri" w:cs="Calibri"/>
          <w:b/>
          <w:bCs/>
          <w:i/>
          <w:iCs/>
          <w:sz w:val="28"/>
          <w:szCs w:val="28"/>
        </w:rPr>
        <w:t>ЖЕЛАЕМ ВАМ УСПЕХА!</w:t>
      </w:r>
    </w:p>
    <w:p w14:paraId="43275A48" w14:textId="77777777" w:rsidR="0099492C" w:rsidRPr="00BF4EBE" w:rsidRDefault="0099492C" w:rsidP="007651E1">
      <w:pPr>
        <w:spacing w:after="0" w:line="240" w:lineRule="auto"/>
        <w:jc w:val="both"/>
        <w:rPr>
          <w:sz w:val="24"/>
          <w:szCs w:val="24"/>
        </w:rPr>
      </w:pPr>
    </w:p>
    <w:p w14:paraId="57BF425D" w14:textId="77777777" w:rsidR="00694EDF" w:rsidRPr="00BF4EBE" w:rsidRDefault="0099492C" w:rsidP="007651E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EBE">
        <w:rPr>
          <w:rFonts w:ascii="Times New Roman" w:hAnsi="Times New Roman" w:cs="Times New Roman"/>
          <w:b/>
          <w:bCs/>
          <w:sz w:val="24"/>
          <w:szCs w:val="24"/>
        </w:rPr>
        <w:t xml:space="preserve">1. «Да» или «нет»? Если вы согласны с утверждением, напишите «Да», если не согласны — «Нет». Внесите свои ответы в таблицу. </w:t>
      </w:r>
    </w:p>
    <w:p w14:paraId="5F61CB31" w14:textId="77777777" w:rsidR="0099492C" w:rsidRPr="00EC425F" w:rsidRDefault="0099492C" w:rsidP="007651E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EC425F">
        <w:rPr>
          <w:rFonts w:ascii="Times New Roman" w:hAnsi="Times New Roman" w:cs="Times New Roman"/>
          <w:i/>
          <w:iCs/>
          <w:color w:val="0000FF"/>
          <w:sz w:val="24"/>
          <w:szCs w:val="24"/>
        </w:rPr>
        <w:t>(За каждый правильный ответ-1 балл).</w:t>
      </w:r>
      <w:r w:rsidR="0012180F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="006205F3" w:rsidRPr="00EC425F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Максимум </w:t>
      </w:r>
      <w:r w:rsidRPr="00EC425F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за задание  6 баллов</w:t>
      </w:r>
    </w:p>
    <w:p w14:paraId="45BCF5BC" w14:textId="77777777" w:rsidR="000F5598" w:rsidRPr="00383261" w:rsidRDefault="00195BF1" w:rsidP="007651E1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="008B5B7B" w:rsidRPr="00383261">
        <w:rPr>
          <w:rFonts w:ascii="Times New Roman" w:hAnsi="Times New Roman" w:cs="Times New Roman"/>
          <w:bCs/>
          <w:sz w:val="24"/>
          <w:szCs w:val="24"/>
        </w:rPr>
        <w:t>Индивидуальность определяет и способность к деятельности человека, и ее успешность.</w:t>
      </w:r>
    </w:p>
    <w:p w14:paraId="7D2C0C74" w14:textId="77777777" w:rsidR="00E52C13" w:rsidRPr="00383261" w:rsidRDefault="00195BF1" w:rsidP="007651E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83261">
        <w:rPr>
          <w:rFonts w:ascii="Times New Roman" w:hAnsi="Times New Roman" w:cs="Times New Roman"/>
          <w:b/>
          <w:bCs/>
          <w:sz w:val="24"/>
          <w:szCs w:val="24"/>
        </w:rPr>
        <w:t xml:space="preserve">Б. </w:t>
      </w:r>
      <w:r w:rsidR="00EC350B" w:rsidRPr="00383261">
        <w:rPr>
          <w:rFonts w:ascii="Times New Roman" w:hAnsi="Times New Roman" w:cs="Times New Roman"/>
          <w:sz w:val="24"/>
          <w:szCs w:val="24"/>
        </w:rPr>
        <w:t xml:space="preserve">К </w:t>
      </w:r>
      <w:r w:rsidR="00FE13BE" w:rsidRPr="00383261">
        <w:rPr>
          <w:rFonts w:ascii="Times New Roman" w:hAnsi="Times New Roman" w:cs="Times New Roman"/>
          <w:sz w:val="24"/>
          <w:szCs w:val="24"/>
        </w:rPr>
        <w:t>эмоциональным покупательским мо</w:t>
      </w:r>
      <w:r w:rsidR="00B22D07" w:rsidRPr="00383261">
        <w:rPr>
          <w:rFonts w:ascii="Times New Roman" w:hAnsi="Times New Roman" w:cs="Times New Roman"/>
          <w:sz w:val="24"/>
          <w:szCs w:val="24"/>
        </w:rPr>
        <w:t>т</w:t>
      </w:r>
      <w:r w:rsidR="00FE13BE" w:rsidRPr="00383261">
        <w:rPr>
          <w:rFonts w:ascii="Times New Roman" w:hAnsi="Times New Roman" w:cs="Times New Roman"/>
          <w:sz w:val="24"/>
          <w:szCs w:val="24"/>
        </w:rPr>
        <w:t xml:space="preserve">ивам </w:t>
      </w:r>
      <w:r w:rsidR="00B22D07" w:rsidRPr="00383261">
        <w:rPr>
          <w:rFonts w:ascii="Times New Roman" w:hAnsi="Times New Roman" w:cs="Times New Roman"/>
          <w:sz w:val="24"/>
          <w:szCs w:val="24"/>
        </w:rPr>
        <w:t>относятся: чувство превосходства (желание быть лучше</w:t>
      </w:r>
      <w:r w:rsidR="0024137D" w:rsidRPr="00383261">
        <w:rPr>
          <w:rFonts w:ascii="Times New Roman" w:hAnsi="Times New Roman" w:cs="Times New Roman"/>
          <w:sz w:val="24"/>
          <w:szCs w:val="24"/>
        </w:rPr>
        <w:t xml:space="preserve"> других</w:t>
      </w:r>
      <w:r w:rsidR="00B22D07" w:rsidRPr="00383261">
        <w:rPr>
          <w:rFonts w:ascii="Times New Roman" w:hAnsi="Times New Roman" w:cs="Times New Roman"/>
          <w:sz w:val="24"/>
          <w:szCs w:val="24"/>
        </w:rPr>
        <w:t xml:space="preserve">), чувство комфорта (стремление облегчить жизнь), </w:t>
      </w:r>
      <w:r w:rsidR="0024137D" w:rsidRPr="00383261">
        <w:rPr>
          <w:rFonts w:ascii="Times New Roman" w:hAnsi="Times New Roman" w:cs="Times New Roman"/>
          <w:sz w:val="24"/>
          <w:szCs w:val="24"/>
        </w:rPr>
        <w:t>потребность просто поторговаться.</w:t>
      </w:r>
    </w:p>
    <w:p w14:paraId="1DE6B235" w14:textId="77777777" w:rsidR="0041387D" w:rsidRPr="00383261" w:rsidRDefault="00195BF1" w:rsidP="007651E1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="0041387D" w:rsidRPr="00383261">
        <w:rPr>
          <w:rFonts w:ascii="Times New Roman" w:hAnsi="Times New Roman" w:cs="Times New Roman"/>
          <w:bCs/>
          <w:sz w:val="24"/>
          <w:szCs w:val="24"/>
        </w:rPr>
        <w:t xml:space="preserve"> Робинзон Крузо вел товарное хозяйство, которое характеризуется низкой производительностью труда.</w:t>
      </w:r>
    </w:p>
    <w:p w14:paraId="364F5CAB" w14:textId="77777777" w:rsidR="002352D2" w:rsidRPr="00383261" w:rsidRDefault="00195BF1" w:rsidP="007651E1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3832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2D2" w:rsidRPr="00383261">
        <w:rPr>
          <w:rFonts w:ascii="Times New Roman" w:hAnsi="Times New Roman" w:cs="Times New Roman"/>
          <w:bCs/>
          <w:sz w:val="24"/>
          <w:szCs w:val="24"/>
        </w:rPr>
        <w:t xml:space="preserve">Совесть, как глубокое </w:t>
      </w:r>
      <w:r w:rsidR="00732A1A" w:rsidRPr="00383261">
        <w:rPr>
          <w:rFonts w:ascii="Times New Roman" w:hAnsi="Times New Roman" w:cs="Times New Roman"/>
          <w:bCs/>
          <w:sz w:val="24"/>
          <w:szCs w:val="24"/>
        </w:rPr>
        <w:t xml:space="preserve">осознание </w:t>
      </w:r>
      <w:r w:rsidR="002352D2" w:rsidRPr="00383261">
        <w:rPr>
          <w:rFonts w:ascii="Times New Roman" w:hAnsi="Times New Roman" w:cs="Times New Roman"/>
          <w:bCs/>
          <w:sz w:val="24"/>
          <w:szCs w:val="24"/>
        </w:rPr>
        <w:t>своего долга и ответственности, является «внутренним оком</w:t>
      </w:r>
      <w:r w:rsidR="00732A1A" w:rsidRPr="00383261">
        <w:rPr>
          <w:rFonts w:ascii="Times New Roman" w:hAnsi="Times New Roman" w:cs="Times New Roman"/>
          <w:bCs/>
          <w:sz w:val="24"/>
          <w:szCs w:val="24"/>
        </w:rPr>
        <w:t xml:space="preserve"> человека</w:t>
      </w:r>
      <w:r w:rsidR="002352D2" w:rsidRPr="00383261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1DA2D58E" w14:textId="77777777" w:rsidR="00E52C13" w:rsidRPr="00383261" w:rsidRDefault="00195BF1" w:rsidP="007651E1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3261"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r w:rsidR="00732A1A" w:rsidRPr="00383261">
        <w:rPr>
          <w:rStyle w:val="extended-textfull"/>
          <w:rFonts w:ascii="Times New Roman" w:hAnsi="Times New Roman" w:cs="Times New Roman"/>
          <w:bCs/>
        </w:rPr>
        <w:t>Глава</w:t>
      </w:r>
      <w:r w:rsidR="00732A1A" w:rsidRPr="00383261">
        <w:rPr>
          <w:rStyle w:val="extended-textfull"/>
          <w:rFonts w:ascii="Times New Roman" w:hAnsi="Times New Roman" w:cs="Times New Roman"/>
        </w:rPr>
        <w:t xml:space="preserve"> </w:t>
      </w:r>
      <w:r w:rsidR="00732A1A" w:rsidRPr="00383261">
        <w:rPr>
          <w:rStyle w:val="extended-textfull"/>
          <w:rFonts w:ascii="Times New Roman" w:hAnsi="Times New Roman" w:cs="Times New Roman"/>
          <w:bCs/>
        </w:rPr>
        <w:t>Удмуртской</w:t>
      </w:r>
      <w:r w:rsidR="00732A1A" w:rsidRPr="00383261">
        <w:rPr>
          <w:rStyle w:val="extended-textfull"/>
          <w:rFonts w:ascii="Times New Roman" w:hAnsi="Times New Roman" w:cs="Times New Roman"/>
        </w:rPr>
        <w:t xml:space="preserve"> </w:t>
      </w:r>
      <w:r w:rsidR="00732A1A" w:rsidRPr="00383261">
        <w:rPr>
          <w:rStyle w:val="extended-textfull"/>
          <w:rFonts w:ascii="Times New Roman" w:hAnsi="Times New Roman" w:cs="Times New Roman"/>
          <w:bCs/>
        </w:rPr>
        <w:t>Республики</w:t>
      </w:r>
      <w:r w:rsidR="00732A1A" w:rsidRPr="00383261">
        <w:rPr>
          <w:rStyle w:val="extended-textfull"/>
          <w:rFonts w:ascii="Times New Roman" w:hAnsi="Times New Roman" w:cs="Times New Roman"/>
        </w:rPr>
        <w:t xml:space="preserve"> является высшим должностным лицом </w:t>
      </w:r>
      <w:r w:rsidR="00732A1A" w:rsidRPr="00383261">
        <w:rPr>
          <w:rStyle w:val="extended-textfull"/>
          <w:rFonts w:ascii="Times New Roman" w:hAnsi="Times New Roman" w:cs="Times New Roman"/>
          <w:bCs/>
        </w:rPr>
        <w:t>Удмуртской</w:t>
      </w:r>
      <w:r w:rsidR="00732A1A" w:rsidRPr="00383261">
        <w:rPr>
          <w:rStyle w:val="extended-textfull"/>
          <w:rFonts w:ascii="Times New Roman" w:hAnsi="Times New Roman" w:cs="Times New Roman"/>
        </w:rPr>
        <w:t xml:space="preserve"> </w:t>
      </w:r>
      <w:r w:rsidR="00732A1A" w:rsidRPr="00383261">
        <w:rPr>
          <w:rStyle w:val="extended-textfull"/>
          <w:rFonts w:ascii="Times New Roman" w:hAnsi="Times New Roman" w:cs="Times New Roman"/>
          <w:bCs/>
        </w:rPr>
        <w:t>Республики</w:t>
      </w:r>
      <w:r w:rsidR="00732A1A" w:rsidRPr="00383261">
        <w:rPr>
          <w:rStyle w:val="extended-textfull"/>
          <w:rFonts w:ascii="Times New Roman" w:hAnsi="Times New Roman" w:cs="Times New Roman"/>
        </w:rPr>
        <w:t xml:space="preserve"> и </w:t>
      </w:r>
      <w:r w:rsidR="00732A1A" w:rsidRPr="00383261">
        <w:rPr>
          <w:rStyle w:val="extended-textfull"/>
          <w:rFonts w:ascii="Times New Roman" w:hAnsi="Times New Roman" w:cs="Times New Roman"/>
          <w:bCs/>
        </w:rPr>
        <w:t>возглавляет</w:t>
      </w:r>
      <w:r w:rsidR="00732A1A" w:rsidRPr="00383261">
        <w:rPr>
          <w:rStyle w:val="extended-textfull"/>
          <w:rFonts w:ascii="Times New Roman" w:hAnsi="Times New Roman" w:cs="Times New Roman"/>
        </w:rPr>
        <w:t xml:space="preserve"> высший исполнительный орган государственной власти </w:t>
      </w:r>
      <w:r w:rsidR="00732A1A" w:rsidRPr="00383261">
        <w:rPr>
          <w:rStyle w:val="extended-textfull"/>
          <w:rFonts w:ascii="Times New Roman" w:hAnsi="Times New Roman" w:cs="Times New Roman"/>
          <w:bCs/>
        </w:rPr>
        <w:t>Удмуртской</w:t>
      </w:r>
      <w:r w:rsidR="00732A1A" w:rsidRPr="00383261">
        <w:rPr>
          <w:rStyle w:val="extended-textfull"/>
          <w:rFonts w:ascii="Times New Roman" w:hAnsi="Times New Roman" w:cs="Times New Roman"/>
        </w:rPr>
        <w:t xml:space="preserve"> </w:t>
      </w:r>
      <w:r w:rsidR="00732A1A" w:rsidRPr="00383261">
        <w:rPr>
          <w:rStyle w:val="extended-textfull"/>
          <w:rFonts w:ascii="Times New Roman" w:hAnsi="Times New Roman" w:cs="Times New Roman"/>
          <w:bCs/>
        </w:rPr>
        <w:t>Республики</w:t>
      </w:r>
      <w:r w:rsidR="00732A1A" w:rsidRPr="00383261">
        <w:rPr>
          <w:rStyle w:val="extended-textfull"/>
          <w:rFonts w:ascii="Times New Roman" w:hAnsi="Times New Roman" w:cs="Times New Roman"/>
        </w:rPr>
        <w:t xml:space="preserve"> - </w:t>
      </w:r>
      <w:r w:rsidR="00732A1A" w:rsidRPr="00383261">
        <w:rPr>
          <w:rStyle w:val="extended-textfull"/>
          <w:rFonts w:ascii="Times New Roman" w:hAnsi="Times New Roman" w:cs="Times New Roman"/>
          <w:bCs/>
        </w:rPr>
        <w:t>Правительство</w:t>
      </w:r>
      <w:r w:rsidR="00732A1A" w:rsidRPr="00383261">
        <w:rPr>
          <w:rStyle w:val="extended-textfull"/>
          <w:rFonts w:ascii="Times New Roman" w:hAnsi="Times New Roman" w:cs="Times New Roman"/>
        </w:rPr>
        <w:t xml:space="preserve"> </w:t>
      </w:r>
      <w:r w:rsidR="00732A1A" w:rsidRPr="00383261">
        <w:rPr>
          <w:rStyle w:val="extended-textfull"/>
          <w:rFonts w:ascii="Times New Roman" w:hAnsi="Times New Roman" w:cs="Times New Roman"/>
          <w:bCs/>
        </w:rPr>
        <w:t>Удмуртской</w:t>
      </w:r>
      <w:r w:rsidR="00732A1A" w:rsidRPr="00383261">
        <w:rPr>
          <w:rStyle w:val="extended-textfull"/>
          <w:rFonts w:ascii="Times New Roman" w:hAnsi="Times New Roman" w:cs="Times New Roman"/>
        </w:rPr>
        <w:t xml:space="preserve"> </w:t>
      </w:r>
      <w:r w:rsidR="00732A1A" w:rsidRPr="00383261">
        <w:rPr>
          <w:rStyle w:val="extended-textfull"/>
          <w:rFonts w:ascii="Times New Roman" w:hAnsi="Times New Roman" w:cs="Times New Roman"/>
          <w:bCs/>
        </w:rPr>
        <w:t>Республики.</w:t>
      </w:r>
    </w:p>
    <w:p w14:paraId="0AE75C5D" w14:textId="77777777" w:rsidR="00CB74DB" w:rsidRPr="00383261" w:rsidRDefault="00195BF1" w:rsidP="007651E1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3261">
        <w:rPr>
          <w:rFonts w:ascii="Times New Roman" w:hAnsi="Times New Roman" w:cs="Times New Roman"/>
          <w:b/>
          <w:bCs/>
          <w:sz w:val="24"/>
          <w:szCs w:val="24"/>
        </w:rPr>
        <w:t xml:space="preserve">Е. </w:t>
      </w:r>
      <w:r w:rsidR="0083358D" w:rsidRPr="00383261">
        <w:rPr>
          <w:rFonts w:ascii="Times New Roman" w:hAnsi="Times New Roman" w:cs="Times New Roman"/>
          <w:bCs/>
          <w:sz w:val="24"/>
          <w:szCs w:val="24"/>
        </w:rPr>
        <w:t>4 ноября 1918 г. было принято постановление Всероссийского Центрального Исполнительного Комитета и Совета Народных Комиссаров РСФСР об образовании Вотской (Удмуртской) автономной области.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0"/>
        <w:gridCol w:w="1746"/>
        <w:gridCol w:w="1747"/>
        <w:gridCol w:w="1746"/>
        <w:gridCol w:w="1749"/>
        <w:gridCol w:w="1718"/>
      </w:tblGrid>
      <w:tr w:rsidR="0099492C" w:rsidRPr="00383261" w14:paraId="56D8C84D" w14:textId="77777777" w:rsidTr="0084624E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22F7" w14:textId="77777777" w:rsidR="0099492C" w:rsidRPr="00383261" w:rsidRDefault="0099492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4CFF" w14:textId="77777777" w:rsidR="0099492C" w:rsidRPr="00383261" w:rsidRDefault="0099492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C8B8" w14:textId="77777777" w:rsidR="0099492C" w:rsidRPr="00383261" w:rsidRDefault="0099492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453D" w14:textId="77777777" w:rsidR="0099492C" w:rsidRPr="00383261" w:rsidRDefault="0099492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FB85" w14:textId="77777777" w:rsidR="0099492C" w:rsidRPr="00383261" w:rsidRDefault="0099492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E64C" w14:textId="77777777" w:rsidR="0099492C" w:rsidRPr="00383261" w:rsidRDefault="0099492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99492C" w:rsidRPr="00383261" w14:paraId="22B565F6" w14:textId="77777777" w:rsidTr="0084624E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11E1" w14:textId="77777777" w:rsidR="0099492C" w:rsidRPr="00383261" w:rsidRDefault="0099492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D1C3" w14:textId="77777777" w:rsidR="0099492C" w:rsidRPr="00383261" w:rsidRDefault="0099492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E454" w14:textId="77777777" w:rsidR="0099492C" w:rsidRPr="00383261" w:rsidRDefault="0099492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5717" w14:textId="77777777" w:rsidR="0099492C" w:rsidRPr="00383261" w:rsidRDefault="0099492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C87A" w14:textId="77777777" w:rsidR="0099492C" w:rsidRPr="00383261" w:rsidRDefault="0099492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FDB" w14:textId="77777777" w:rsidR="0099492C" w:rsidRPr="00383261" w:rsidRDefault="0099492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4155C85" w14:textId="77777777" w:rsidR="0099492C" w:rsidRPr="00383261" w:rsidRDefault="0099492C" w:rsidP="007651E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B1F19" w14:textId="77777777" w:rsidR="0099492C" w:rsidRPr="00383261" w:rsidRDefault="0099492C" w:rsidP="007651E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261">
        <w:rPr>
          <w:rFonts w:ascii="Times New Roman" w:hAnsi="Times New Roman" w:cs="Times New Roman"/>
          <w:b/>
          <w:bCs/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6"/>
        <w:gridCol w:w="1737"/>
        <w:gridCol w:w="1766"/>
        <w:gridCol w:w="1762"/>
        <w:gridCol w:w="1762"/>
        <w:gridCol w:w="1693"/>
      </w:tblGrid>
      <w:tr w:rsidR="0099492C" w:rsidRPr="00383261" w14:paraId="7C3EFD4B" w14:textId="77777777" w:rsidTr="0084624E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F88C" w14:textId="77777777" w:rsidR="0099492C" w:rsidRPr="00383261" w:rsidRDefault="0099492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CD02" w14:textId="77777777" w:rsidR="0099492C" w:rsidRPr="00383261" w:rsidRDefault="0099492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767" w14:textId="77777777" w:rsidR="0099492C" w:rsidRPr="00383261" w:rsidRDefault="0099492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94AB" w14:textId="77777777" w:rsidR="0099492C" w:rsidRPr="00383261" w:rsidRDefault="0099492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2D53" w14:textId="77777777" w:rsidR="0099492C" w:rsidRPr="00383261" w:rsidRDefault="0099492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4C0" w14:textId="77777777" w:rsidR="0099492C" w:rsidRPr="00383261" w:rsidRDefault="0099492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99492C" w:rsidRPr="00383261" w14:paraId="55A55257" w14:textId="77777777" w:rsidTr="0084624E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1465" w14:textId="77777777" w:rsidR="0099492C" w:rsidRPr="00383261" w:rsidRDefault="0024137D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AC4" w14:textId="77777777" w:rsidR="0099492C" w:rsidRPr="00383261" w:rsidRDefault="0024137D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441" w14:textId="77777777" w:rsidR="0099492C" w:rsidRPr="00383261" w:rsidRDefault="002352D2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26C4" w14:textId="77777777" w:rsidR="0099492C" w:rsidRPr="00383261" w:rsidRDefault="002352D2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D823" w14:textId="77777777" w:rsidR="0099492C" w:rsidRPr="00383261" w:rsidRDefault="00A07C76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93A0" w14:textId="77777777" w:rsidR="0099492C" w:rsidRPr="00383261" w:rsidRDefault="00E52C13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</w:tr>
    </w:tbl>
    <w:p w14:paraId="4254BF0E" w14:textId="77777777" w:rsidR="006D0679" w:rsidRPr="00383261" w:rsidRDefault="00195BF1" w:rsidP="007651E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261">
        <w:rPr>
          <w:rFonts w:ascii="Times New Roman" w:hAnsi="Times New Roman" w:cs="Times New Roman"/>
          <w:i/>
          <w:sz w:val="24"/>
          <w:szCs w:val="24"/>
        </w:rPr>
        <w:t xml:space="preserve">А. </w:t>
      </w:r>
      <w:r w:rsidR="008B5B7B" w:rsidRPr="00383261">
        <w:rPr>
          <w:rFonts w:ascii="Times New Roman" w:hAnsi="Times New Roman" w:cs="Times New Roman"/>
          <w:i/>
          <w:sz w:val="24"/>
          <w:szCs w:val="24"/>
        </w:rPr>
        <w:t>Обществознание. 6</w:t>
      </w:r>
      <w:r w:rsidR="00E52C13" w:rsidRPr="00383261">
        <w:rPr>
          <w:rFonts w:ascii="Times New Roman" w:hAnsi="Times New Roman" w:cs="Times New Roman"/>
          <w:i/>
          <w:sz w:val="24"/>
          <w:szCs w:val="24"/>
        </w:rPr>
        <w:t xml:space="preserve"> класс / Под ред. Л.Н. Боголюбова. </w:t>
      </w:r>
      <w:r w:rsidR="008B5B7B" w:rsidRPr="00383261">
        <w:rPr>
          <w:rFonts w:ascii="Times New Roman" w:hAnsi="Times New Roman" w:cs="Times New Roman"/>
          <w:i/>
          <w:sz w:val="24"/>
          <w:szCs w:val="24"/>
        </w:rPr>
        <w:t>– М.: Просвещение, 2012. - С.12</w:t>
      </w:r>
    </w:p>
    <w:p w14:paraId="483241B2" w14:textId="77777777" w:rsidR="00E52C13" w:rsidRPr="00383261" w:rsidRDefault="00195BF1" w:rsidP="007651E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261">
        <w:rPr>
          <w:rFonts w:ascii="Times New Roman" w:hAnsi="Times New Roman" w:cs="Times New Roman"/>
          <w:i/>
          <w:sz w:val="24"/>
          <w:szCs w:val="24"/>
        </w:rPr>
        <w:t xml:space="preserve">Б. </w:t>
      </w:r>
      <w:r w:rsidR="0024137D" w:rsidRPr="00383261">
        <w:rPr>
          <w:rFonts w:ascii="Times New Roman" w:hAnsi="Times New Roman" w:cs="Times New Roman"/>
          <w:i/>
          <w:sz w:val="24"/>
          <w:szCs w:val="24"/>
        </w:rPr>
        <w:t>Обществознание. 7</w:t>
      </w:r>
      <w:r w:rsidR="00E52C13" w:rsidRPr="00383261">
        <w:rPr>
          <w:rFonts w:ascii="Times New Roman" w:hAnsi="Times New Roman" w:cs="Times New Roman"/>
          <w:i/>
          <w:sz w:val="24"/>
          <w:szCs w:val="24"/>
        </w:rPr>
        <w:t xml:space="preserve"> класс / Под ред. Л.Н. Боголюбова. – М</w:t>
      </w:r>
      <w:r w:rsidR="0024137D" w:rsidRPr="00383261">
        <w:rPr>
          <w:rFonts w:ascii="Times New Roman" w:hAnsi="Times New Roman" w:cs="Times New Roman"/>
          <w:i/>
          <w:sz w:val="24"/>
          <w:szCs w:val="24"/>
        </w:rPr>
        <w:t>.: Просвещение, 2014. - С.72</w:t>
      </w:r>
    </w:p>
    <w:p w14:paraId="4B0F19B0" w14:textId="77777777" w:rsidR="00E52C13" w:rsidRPr="00383261" w:rsidRDefault="00195BF1" w:rsidP="007651E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261">
        <w:rPr>
          <w:rFonts w:ascii="Times New Roman" w:hAnsi="Times New Roman" w:cs="Times New Roman"/>
          <w:i/>
          <w:sz w:val="24"/>
          <w:szCs w:val="24"/>
        </w:rPr>
        <w:t xml:space="preserve">В. </w:t>
      </w:r>
      <w:r w:rsidR="0041387D" w:rsidRPr="00383261">
        <w:rPr>
          <w:rFonts w:ascii="Times New Roman" w:hAnsi="Times New Roman" w:cs="Times New Roman"/>
          <w:i/>
          <w:sz w:val="24"/>
          <w:szCs w:val="24"/>
        </w:rPr>
        <w:t xml:space="preserve">Обществознание. 7 </w:t>
      </w:r>
      <w:r w:rsidR="00E52C13" w:rsidRPr="00383261">
        <w:rPr>
          <w:rFonts w:ascii="Times New Roman" w:hAnsi="Times New Roman" w:cs="Times New Roman"/>
          <w:i/>
          <w:sz w:val="24"/>
          <w:szCs w:val="24"/>
        </w:rPr>
        <w:t xml:space="preserve">класс / Под ред. Л.Н. Боголюбова. </w:t>
      </w:r>
      <w:r w:rsidR="0041387D" w:rsidRPr="00383261">
        <w:rPr>
          <w:rFonts w:ascii="Times New Roman" w:hAnsi="Times New Roman" w:cs="Times New Roman"/>
          <w:i/>
          <w:sz w:val="24"/>
          <w:szCs w:val="24"/>
        </w:rPr>
        <w:t>– М.: Просвещение, 2014. - С.69</w:t>
      </w:r>
    </w:p>
    <w:p w14:paraId="1D594E7B" w14:textId="77777777" w:rsidR="00522E5F" w:rsidRPr="00383261" w:rsidRDefault="00195BF1" w:rsidP="007651E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261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2352D2" w:rsidRPr="00383261">
        <w:rPr>
          <w:rFonts w:ascii="Times New Roman" w:hAnsi="Times New Roman" w:cs="Times New Roman"/>
          <w:i/>
          <w:sz w:val="24"/>
          <w:szCs w:val="24"/>
        </w:rPr>
        <w:t>Обществознание. 8</w:t>
      </w:r>
      <w:r w:rsidR="00522E5F" w:rsidRPr="00383261">
        <w:rPr>
          <w:rFonts w:ascii="Times New Roman" w:hAnsi="Times New Roman" w:cs="Times New Roman"/>
          <w:i/>
          <w:sz w:val="24"/>
          <w:szCs w:val="24"/>
        </w:rPr>
        <w:t xml:space="preserve"> класс / Под ред. Л.Н. Бог</w:t>
      </w:r>
      <w:r w:rsidR="002352D2" w:rsidRPr="00383261">
        <w:rPr>
          <w:rFonts w:ascii="Times New Roman" w:hAnsi="Times New Roman" w:cs="Times New Roman"/>
          <w:i/>
          <w:sz w:val="24"/>
          <w:szCs w:val="24"/>
        </w:rPr>
        <w:t>олюбова. – М.: Просвещение, 2014. - С.68</w:t>
      </w:r>
    </w:p>
    <w:p w14:paraId="06247A7C" w14:textId="77777777" w:rsidR="00E52C13" w:rsidRPr="00383261" w:rsidRDefault="00195BF1" w:rsidP="007651E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261">
        <w:rPr>
          <w:rFonts w:ascii="Times New Roman" w:hAnsi="Times New Roman" w:cs="Times New Roman"/>
          <w:i/>
          <w:sz w:val="24"/>
          <w:szCs w:val="24"/>
        </w:rPr>
        <w:t xml:space="preserve">Д. </w:t>
      </w:r>
      <w:r w:rsidR="00E52C13" w:rsidRPr="00383261">
        <w:rPr>
          <w:rFonts w:ascii="Times New Roman" w:hAnsi="Times New Roman" w:cs="Times New Roman"/>
          <w:i/>
          <w:sz w:val="24"/>
          <w:szCs w:val="24"/>
        </w:rPr>
        <w:t>Конституция У</w:t>
      </w:r>
      <w:r w:rsidR="00061501" w:rsidRPr="00383261">
        <w:rPr>
          <w:rFonts w:ascii="Times New Roman" w:hAnsi="Times New Roman" w:cs="Times New Roman"/>
          <w:i/>
          <w:sz w:val="24"/>
          <w:szCs w:val="24"/>
        </w:rPr>
        <w:t>Р. Г</w:t>
      </w:r>
      <w:r w:rsidR="00732A1A" w:rsidRPr="00383261">
        <w:rPr>
          <w:rFonts w:ascii="Times New Roman" w:hAnsi="Times New Roman" w:cs="Times New Roman"/>
          <w:i/>
          <w:sz w:val="24"/>
          <w:szCs w:val="24"/>
        </w:rPr>
        <w:t>лава 6, ст.44</w:t>
      </w:r>
      <w:r w:rsidR="00C23AE3" w:rsidRPr="003832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2C13" w:rsidRPr="00383261">
        <w:rPr>
          <w:rFonts w:ascii="Times New Roman" w:hAnsi="Times New Roman" w:cs="Times New Roman"/>
          <w:i/>
          <w:sz w:val="24"/>
          <w:szCs w:val="24"/>
        </w:rPr>
        <w:t>// Официальный сайт Гл</w:t>
      </w:r>
      <w:r w:rsidR="0083358D" w:rsidRPr="00383261">
        <w:rPr>
          <w:rFonts w:ascii="Times New Roman" w:hAnsi="Times New Roman" w:cs="Times New Roman"/>
          <w:i/>
          <w:sz w:val="24"/>
          <w:szCs w:val="24"/>
        </w:rPr>
        <w:t>авы УР и Правительства УР. –Режим доступа</w:t>
      </w:r>
      <w:r w:rsidR="00E52C13" w:rsidRPr="00383261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8" w:history="1">
        <w:r w:rsidR="00732A1A" w:rsidRPr="00383261">
          <w:rPr>
            <w:rStyle w:val="a4"/>
            <w:rFonts w:ascii="Times New Roman" w:hAnsi="Times New Roman" w:cs="Times New Roman"/>
            <w:i/>
            <w:sz w:val="24"/>
            <w:szCs w:val="24"/>
          </w:rPr>
          <w:t>http://www.udmurt.ru/glava/polnomochiya/</w:t>
        </w:r>
      </w:hyperlink>
      <w:r w:rsidR="00732A1A" w:rsidRPr="003832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07BAA8F" w14:textId="77777777" w:rsidR="00E52C13" w:rsidRPr="00383261" w:rsidRDefault="00195BF1" w:rsidP="007651E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261">
        <w:rPr>
          <w:rFonts w:ascii="Times New Roman" w:hAnsi="Times New Roman" w:cs="Times New Roman"/>
          <w:i/>
          <w:sz w:val="24"/>
          <w:szCs w:val="24"/>
        </w:rPr>
        <w:t xml:space="preserve">Е. </w:t>
      </w:r>
      <w:r w:rsidR="0083358D" w:rsidRPr="00383261">
        <w:rPr>
          <w:rFonts w:ascii="Times New Roman" w:hAnsi="Times New Roman" w:cs="Times New Roman"/>
          <w:i/>
          <w:sz w:val="24"/>
          <w:szCs w:val="24"/>
        </w:rPr>
        <w:t xml:space="preserve">Первые году Удмуртской государственности // Удмуртская правда. 31.10. 2019. - Режим доступа: </w:t>
      </w:r>
      <w:hyperlink r:id="rId9" w:history="1">
        <w:r w:rsidR="0083358D" w:rsidRPr="00383261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https://udmpravda.ru/2019/10/31/pervye-gody-udmurtskoj-gosudarstvennosti-dokumenty-epohi/</w:t>
        </w:r>
      </w:hyperlink>
      <w:r w:rsidR="0083358D" w:rsidRPr="003832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34AFCAD" w14:textId="77777777" w:rsidR="00C5355D" w:rsidRPr="00383261" w:rsidRDefault="0099492C" w:rsidP="0083358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3261">
        <w:rPr>
          <w:rFonts w:ascii="Times New Roman" w:hAnsi="Times New Roman" w:cs="Times New Roman"/>
          <w:i/>
          <w:iCs/>
          <w:color w:val="0000FF"/>
          <w:sz w:val="24"/>
          <w:szCs w:val="24"/>
        </w:rPr>
        <w:t>За каждый правильный ответ-1 балл</w:t>
      </w:r>
      <w:r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.</w:t>
      </w:r>
      <w:r w:rsidR="007F138F"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="0012180F"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Максимум </w:t>
      </w:r>
      <w:r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за задание: 6 баллов</w:t>
      </w:r>
    </w:p>
    <w:p w14:paraId="4ECC52B0" w14:textId="77777777" w:rsidR="00C5355D" w:rsidRPr="00383261" w:rsidRDefault="00C5355D" w:rsidP="00C5355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F8CFB9D" w14:textId="77777777" w:rsidR="005F21AB" w:rsidRPr="00383261" w:rsidRDefault="005F21AB" w:rsidP="007651E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261">
        <w:rPr>
          <w:rFonts w:ascii="Times New Roman" w:hAnsi="Times New Roman" w:cs="Times New Roman"/>
          <w:b/>
          <w:bCs/>
          <w:sz w:val="24"/>
          <w:szCs w:val="24"/>
        </w:rPr>
        <w:t xml:space="preserve">2. Выберите </w:t>
      </w:r>
      <w:r w:rsidR="005F46F3" w:rsidRPr="00383261">
        <w:rPr>
          <w:rFonts w:ascii="Times New Roman" w:hAnsi="Times New Roman" w:cs="Times New Roman"/>
          <w:b/>
          <w:bCs/>
          <w:sz w:val="24"/>
          <w:szCs w:val="24"/>
        </w:rPr>
        <w:t>ВСЕ верные ответы</w:t>
      </w:r>
      <w:r w:rsidRPr="00383261">
        <w:rPr>
          <w:rFonts w:ascii="Times New Roman" w:hAnsi="Times New Roman" w:cs="Times New Roman"/>
          <w:b/>
          <w:bCs/>
          <w:sz w:val="24"/>
          <w:szCs w:val="24"/>
        </w:rPr>
        <w:t xml:space="preserve"> в каждом задании и занесите свой ответ в</w:t>
      </w:r>
      <w:r w:rsidR="007F138F" w:rsidRPr="00383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3261">
        <w:rPr>
          <w:rFonts w:ascii="Times New Roman" w:hAnsi="Times New Roman" w:cs="Times New Roman"/>
          <w:b/>
          <w:bCs/>
          <w:sz w:val="24"/>
          <w:szCs w:val="24"/>
        </w:rPr>
        <w:t>таблицу</w:t>
      </w:r>
      <w:r w:rsidR="007F138F" w:rsidRPr="003832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9D6910" w14:textId="77777777" w:rsidR="0035547E" w:rsidRPr="00383261" w:rsidRDefault="00CC0033" w:rsidP="007651E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383261">
        <w:rPr>
          <w:rFonts w:ascii="Times New Roman" w:hAnsi="Times New Roman" w:cs="Times New Roman"/>
          <w:i/>
          <w:iCs/>
          <w:color w:val="0000FF"/>
          <w:sz w:val="24"/>
          <w:szCs w:val="24"/>
        </w:rPr>
        <w:t>По 3</w:t>
      </w:r>
      <w:r w:rsidR="0035547E" w:rsidRPr="00383261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ба</w:t>
      </w:r>
      <w:r w:rsidRPr="00383261">
        <w:rPr>
          <w:rFonts w:ascii="Times New Roman" w:hAnsi="Times New Roman" w:cs="Times New Roman"/>
          <w:i/>
          <w:iCs/>
          <w:color w:val="0000FF"/>
          <w:sz w:val="24"/>
          <w:szCs w:val="24"/>
        </w:rPr>
        <w:t>лла за полностью верный ответ, 2</w:t>
      </w:r>
      <w:r w:rsidR="0035547E" w:rsidRPr="00383261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балл</w:t>
      </w:r>
      <w:r w:rsidRPr="00383261">
        <w:rPr>
          <w:rFonts w:ascii="Times New Roman" w:hAnsi="Times New Roman" w:cs="Times New Roman"/>
          <w:i/>
          <w:iCs/>
          <w:color w:val="0000FF"/>
          <w:sz w:val="24"/>
          <w:szCs w:val="24"/>
        </w:rPr>
        <w:t>а</w:t>
      </w:r>
      <w:r w:rsidR="0035547E" w:rsidRPr="00383261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за ответ с одной ошибкой (не указан один из верных ответов, или наряду со всеми указанными верными отв</w:t>
      </w:r>
      <w:r w:rsidRPr="00383261">
        <w:rPr>
          <w:rFonts w:ascii="Times New Roman" w:hAnsi="Times New Roman" w:cs="Times New Roman"/>
          <w:i/>
          <w:iCs/>
          <w:color w:val="0000FF"/>
          <w:sz w:val="24"/>
          <w:szCs w:val="24"/>
        </w:rPr>
        <w:t>етами приводится один неверный), 1 балл - ответ, содержащий только один требуемый элемента ответа.</w:t>
      </w:r>
    </w:p>
    <w:p w14:paraId="67D45909" w14:textId="77777777" w:rsidR="0035547E" w:rsidRPr="00383261" w:rsidRDefault="006205F3" w:rsidP="007651E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Максимум </w:t>
      </w:r>
      <w:r w:rsidR="006A3A81"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за задание </w:t>
      </w:r>
      <w:r w:rsidR="00CC0033"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15</w:t>
      </w:r>
      <w:r w:rsidR="00195BF1"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баллов</w:t>
      </w:r>
    </w:p>
    <w:p w14:paraId="5868A062" w14:textId="77777777" w:rsidR="00CC0033" w:rsidRPr="00383261" w:rsidRDefault="003032BA" w:rsidP="00CC00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2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2.1 </w:t>
      </w:r>
      <w:r w:rsidR="00CC0033" w:rsidRPr="00383261">
        <w:rPr>
          <w:rFonts w:ascii="Times New Roman" w:hAnsi="Times New Roman" w:cs="Times New Roman"/>
          <w:b/>
          <w:bCs/>
          <w:sz w:val="24"/>
          <w:szCs w:val="24"/>
        </w:rPr>
        <w:t>Логика как наука базируется на ряде законов, следуя которым можно понять, какие утверждения верные, а какие – ложные. Выберите из перечисленных законов законы логики.</w:t>
      </w:r>
    </w:p>
    <w:p w14:paraId="40DDC1F1" w14:textId="77777777" w:rsidR="00CC0033" w:rsidRPr="00383261" w:rsidRDefault="00CC0033" w:rsidP="00CC00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>А) закон подлости</w:t>
      </w:r>
    </w:p>
    <w:p w14:paraId="16661B70" w14:textId="77777777" w:rsidR="00CC0033" w:rsidRPr="00383261" w:rsidRDefault="00CC0033" w:rsidP="00CC00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>Б) закон тождества</w:t>
      </w:r>
    </w:p>
    <w:p w14:paraId="663745D7" w14:textId="77777777" w:rsidR="00CC0033" w:rsidRPr="00383261" w:rsidRDefault="00CC0033" w:rsidP="00CC00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>В) закон противоречия</w:t>
      </w:r>
    </w:p>
    <w:p w14:paraId="717F451C" w14:textId="77777777" w:rsidR="00CC0033" w:rsidRPr="00383261" w:rsidRDefault="00CC0033" w:rsidP="00CC00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>Г)</w:t>
      </w:r>
      <w:r w:rsidR="00E151EE" w:rsidRPr="00383261">
        <w:t xml:space="preserve"> </w:t>
      </w:r>
      <w:r w:rsidR="00E151EE" w:rsidRPr="00383261">
        <w:rPr>
          <w:rFonts w:ascii="Times New Roman" w:hAnsi="Times New Roman" w:cs="Times New Roman"/>
          <w:bCs/>
          <w:sz w:val="24"/>
          <w:szCs w:val="24"/>
        </w:rPr>
        <w:t>закон спроса и предложения</w:t>
      </w:r>
    </w:p>
    <w:p w14:paraId="3A8B349D" w14:textId="77777777" w:rsidR="00E151EE" w:rsidRPr="00383261" w:rsidRDefault="00E151EE" w:rsidP="006943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>Д)</w:t>
      </w:r>
      <w:r w:rsidRPr="00383261">
        <w:t xml:space="preserve"> </w:t>
      </w:r>
      <w:r w:rsidRPr="00383261">
        <w:rPr>
          <w:rFonts w:ascii="Times New Roman" w:hAnsi="Times New Roman" w:cs="Times New Roman"/>
          <w:bCs/>
          <w:sz w:val="24"/>
          <w:szCs w:val="24"/>
        </w:rPr>
        <w:t>закон достаточного основа</w:t>
      </w:r>
      <w:r w:rsidR="00682016" w:rsidRPr="00383261">
        <w:rPr>
          <w:rFonts w:ascii="Times New Roman" w:hAnsi="Times New Roman" w:cs="Times New Roman"/>
          <w:bCs/>
          <w:sz w:val="24"/>
          <w:szCs w:val="24"/>
        </w:rPr>
        <w:t>ния</w:t>
      </w:r>
    </w:p>
    <w:p w14:paraId="096E452D" w14:textId="77777777" w:rsidR="005F21AB" w:rsidRPr="00383261" w:rsidRDefault="0069432B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261">
        <w:rPr>
          <w:rFonts w:ascii="Times New Roman" w:hAnsi="Times New Roman" w:cs="Times New Roman"/>
          <w:b/>
          <w:bCs/>
          <w:sz w:val="24"/>
          <w:szCs w:val="24"/>
        </w:rPr>
        <w:t xml:space="preserve">2.2. Постиндустриальное </w:t>
      </w:r>
      <w:r w:rsidR="0066789B" w:rsidRPr="00383261">
        <w:rPr>
          <w:rFonts w:ascii="Times New Roman" w:hAnsi="Times New Roman" w:cs="Times New Roman"/>
          <w:b/>
          <w:bCs/>
          <w:sz w:val="24"/>
          <w:szCs w:val="24"/>
        </w:rPr>
        <w:t>общество характеризуют</w:t>
      </w:r>
      <w:r w:rsidR="00B15295" w:rsidRPr="00383261">
        <w:rPr>
          <w:rFonts w:ascii="Times New Roman" w:hAnsi="Times New Roman" w:cs="Times New Roman"/>
          <w:b/>
          <w:bCs/>
          <w:sz w:val="24"/>
          <w:szCs w:val="24"/>
        </w:rPr>
        <w:t xml:space="preserve"> черты</w:t>
      </w:r>
      <w:r w:rsidR="007F4A6B" w:rsidRPr="003832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609687" w14:textId="77777777" w:rsidR="00B15295" w:rsidRPr="00383261" w:rsidRDefault="007F4A6B" w:rsidP="007651E1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69432B" w:rsidRPr="00383261">
        <w:rPr>
          <w:rFonts w:ascii="Times New Roman" w:hAnsi="Times New Roman" w:cs="Times New Roman"/>
          <w:bCs/>
          <w:sz w:val="24"/>
          <w:szCs w:val="24"/>
        </w:rPr>
        <w:t>информационные технологии – главный фактор производства</w:t>
      </w:r>
    </w:p>
    <w:p w14:paraId="227BA850" w14:textId="77777777" w:rsidR="007F4A6B" w:rsidRPr="00383261" w:rsidRDefault="007F4A6B" w:rsidP="007651E1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>Б)</w:t>
      </w:r>
      <w:r w:rsidR="00EC425F" w:rsidRPr="003832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32B" w:rsidRPr="00383261">
        <w:rPr>
          <w:rFonts w:ascii="Times New Roman" w:hAnsi="Times New Roman" w:cs="Times New Roman"/>
          <w:bCs/>
          <w:sz w:val="24"/>
          <w:szCs w:val="24"/>
        </w:rPr>
        <w:t>сфера услуг преобладает над производством товаров</w:t>
      </w:r>
    </w:p>
    <w:p w14:paraId="7CF4D4C8" w14:textId="77777777" w:rsidR="007F4A6B" w:rsidRPr="00383261" w:rsidRDefault="007F4A6B" w:rsidP="007651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ab/>
        <w:t xml:space="preserve">В) </w:t>
      </w:r>
      <w:r w:rsidR="002F29C9" w:rsidRPr="00383261">
        <w:rPr>
          <w:rFonts w:ascii="Times New Roman" w:hAnsi="Times New Roman" w:cs="Times New Roman"/>
          <w:bCs/>
          <w:sz w:val="24"/>
          <w:szCs w:val="24"/>
        </w:rPr>
        <w:t>жизнь общества основана на традициях и заветах предков</w:t>
      </w:r>
    </w:p>
    <w:p w14:paraId="5794070C" w14:textId="77777777" w:rsidR="007F59A5" w:rsidRPr="00383261" w:rsidRDefault="007F59A5" w:rsidP="007651E1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="00371AA1" w:rsidRPr="00383261">
        <w:rPr>
          <w:rFonts w:ascii="Times New Roman" w:hAnsi="Times New Roman" w:cs="Times New Roman"/>
          <w:bCs/>
          <w:sz w:val="24"/>
          <w:szCs w:val="24"/>
        </w:rPr>
        <w:t>человек зависит от природы и живет в гармонии с ней</w:t>
      </w:r>
    </w:p>
    <w:p w14:paraId="64DF4414" w14:textId="77777777" w:rsidR="0069432B" w:rsidRPr="00383261" w:rsidRDefault="0069432B" w:rsidP="007651E1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>Д) в социальной структуре общества преобладает средний класс</w:t>
      </w:r>
    </w:p>
    <w:p w14:paraId="6443A29B" w14:textId="77777777" w:rsidR="001D170A" w:rsidRPr="00383261" w:rsidRDefault="007F138F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261"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r w:rsidR="001D170A" w:rsidRPr="00383261">
        <w:rPr>
          <w:rFonts w:ascii="Times New Roman" w:hAnsi="Times New Roman" w:cs="Times New Roman"/>
          <w:b/>
          <w:bCs/>
          <w:sz w:val="24"/>
          <w:szCs w:val="24"/>
        </w:rPr>
        <w:t>Личность в процессе своего становления проходит через несколько фаз:</w:t>
      </w:r>
    </w:p>
    <w:p w14:paraId="11C2115E" w14:textId="77777777" w:rsidR="001D170A" w:rsidRPr="00383261" w:rsidRDefault="001D170A" w:rsidP="007651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3261">
        <w:rPr>
          <w:rFonts w:ascii="Times New Roman" w:hAnsi="Times New Roman" w:cs="Times New Roman"/>
          <w:bCs/>
          <w:sz w:val="24"/>
          <w:szCs w:val="24"/>
        </w:rPr>
        <w:t xml:space="preserve">А) адаптация </w:t>
      </w:r>
    </w:p>
    <w:p w14:paraId="5D20FCB1" w14:textId="77777777" w:rsidR="001D170A" w:rsidRPr="00383261" w:rsidRDefault="001D170A" w:rsidP="001D17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>Б) модернизация</w:t>
      </w:r>
    </w:p>
    <w:p w14:paraId="558AFF52" w14:textId="77777777" w:rsidR="001D170A" w:rsidRPr="00383261" w:rsidRDefault="001D170A" w:rsidP="001D17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>В) индивидуализация</w:t>
      </w:r>
    </w:p>
    <w:p w14:paraId="5071D1A4" w14:textId="77777777" w:rsidR="001D170A" w:rsidRPr="00383261" w:rsidRDefault="001D170A" w:rsidP="001D17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>Г) популяризация</w:t>
      </w:r>
    </w:p>
    <w:p w14:paraId="39846D26" w14:textId="77777777" w:rsidR="001D170A" w:rsidRPr="00383261" w:rsidRDefault="001D170A" w:rsidP="001D17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>Д) интеграция</w:t>
      </w:r>
    </w:p>
    <w:p w14:paraId="285C2C37" w14:textId="77777777" w:rsidR="001D170A" w:rsidRPr="00383261" w:rsidRDefault="00371AA1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261">
        <w:rPr>
          <w:rFonts w:ascii="Times New Roman" w:hAnsi="Times New Roman" w:cs="Times New Roman"/>
          <w:b/>
          <w:bCs/>
          <w:sz w:val="24"/>
          <w:szCs w:val="24"/>
        </w:rPr>
        <w:t>2.4 Духовна</w:t>
      </w:r>
      <w:r w:rsidR="0019737B" w:rsidRPr="0038326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83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737B" w:rsidRPr="00383261">
        <w:rPr>
          <w:rFonts w:ascii="Times New Roman" w:hAnsi="Times New Roman" w:cs="Times New Roman"/>
          <w:b/>
          <w:bCs/>
          <w:sz w:val="24"/>
          <w:szCs w:val="24"/>
        </w:rPr>
        <w:t>сфе</w:t>
      </w:r>
      <w:r w:rsidRPr="00383261">
        <w:rPr>
          <w:rFonts w:ascii="Times New Roman" w:hAnsi="Times New Roman" w:cs="Times New Roman"/>
          <w:b/>
          <w:bCs/>
          <w:sz w:val="24"/>
          <w:szCs w:val="24"/>
        </w:rPr>
        <w:t xml:space="preserve">ра </w:t>
      </w:r>
      <w:r w:rsidR="0019737B" w:rsidRPr="00383261">
        <w:rPr>
          <w:rFonts w:ascii="Times New Roman" w:hAnsi="Times New Roman" w:cs="Times New Roman"/>
          <w:b/>
          <w:bCs/>
          <w:sz w:val="24"/>
          <w:szCs w:val="24"/>
        </w:rPr>
        <w:t>общества имеет сложную структуру, что из перечисленного НЕ относится к ее элементам:</w:t>
      </w:r>
    </w:p>
    <w:p w14:paraId="7318F28C" w14:textId="77777777" w:rsidR="0019737B" w:rsidRPr="00383261" w:rsidRDefault="0019737B" w:rsidP="006F531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6F5315" w:rsidRPr="00383261">
        <w:rPr>
          <w:rFonts w:ascii="Times New Roman" w:hAnsi="Times New Roman" w:cs="Times New Roman"/>
          <w:bCs/>
          <w:sz w:val="24"/>
          <w:szCs w:val="24"/>
        </w:rPr>
        <w:t>потребности</w:t>
      </w:r>
    </w:p>
    <w:p w14:paraId="1F1DEA62" w14:textId="77777777" w:rsidR="0019737B" w:rsidRPr="00383261" w:rsidRDefault="0019737B" w:rsidP="006F531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>Б) мораль</w:t>
      </w:r>
    </w:p>
    <w:p w14:paraId="59B57F73" w14:textId="77777777" w:rsidR="0019737B" w:rsidRPr="00383261" w:rsidRDefault="0019737B" w:rsidP="006F531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6F5315" w:rsidRPr="00383261">
        <w:rPr>
          <w:rFonts w:ascii="Times New Roman" w:hAnsi="Times New Roman" w:cs="Times New Roman"/>
          <w:bCs/>
          <w:sz w:val="24"/>
          <w:szCs w:val="24"/>
        </w:rPr>
        <w:t>семья</w:t>
      </w:r>
    </w:p>
    <w:p w14:paraId="22E7546B" w14:textId="77777777" w:rsidR="0019737B" w:rsidRPr="00383261" w:rsidRDefault="0019737B" w:rsidP="006F531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="006F5315" w:rsidRPr="00383261">
        <w:rPr>
          <w:rFonts w:ascii="Times New Roman" w:hAnsi="Times New Roman" w:cs="Times New Roman"/>
          <w:bCs/>
          <w:sz w:val="24"/>
          <w:szCs w:val="24"/>
        </w:rPr>
        <w:t>национальность</w:t>
      </w:r>
    </w:p>
    <w:p w14:paraId="1F9E4718" w14:textId="77777777" w:rsidR="006F5315" w:rsidRPr="00383261" w:rsidRDefault="006F5315" w:rsidP="006F531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>Д) право</w:t>
      </w:r>
    </w:p>
    <w:p w14:paraId="161A1C5E" w14:textId="77777777" w:rsidR="0019737B" w:rsidRPr="00383261" w:rsidRDefault="006F5315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261">
        <w:rPr>
          <w:rFonts w:ascii="Times New Roman" w:hAnsi="Times New Roman" w:cs="Times New Roman"/>
          <w:b/>
          <w:bCs/>
          <w:sz w:val="24"/>
          <w:szCs w:val="24"/>
        </w:rPr>
        <w:t xml:space="preserve">2.5 </w:t>
      </w:r>
      <w:r w:rsidR="00A26B46" w:rsidRPr="00383261">
        <w:rPr>
          <w:rFonts w:ascii="Times New Roman" w:hAnsi="Times New Roman" w:cs="Times New Roman"/>
          <w:b/>
          <w:bCs/>
          <w:sz w:val="24"/>
          <w:szCs w:val="24"/>
        </w:rPr>
        <w:t>Денис, отвечая на вопрос о функциях денег, допустил несколько неточностей, найдите верные суждения:</w:t>
      </w:r>
    </w:p>
    <w:p w14:paraId="02BF01EB" w14:textId="77777777" w:rsidR="00A26B46" w:rsidRPr="00383261" w:rsidRDefault="00A26B46" w:rsidP="00A26B4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>А) средство обращения</w:t>
      </w:r>
    </w:p>
    <w:p w14:paraId="74B93796" w14:textId="77777777" w:rsidR="00A26B46" w:rsidRPr="00383261" w:rsidRDefault="00A26B46" w:rsidP="00A26B4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 xml:space="preserve">Б) средство </w:t>
      </w:r>
      <w:r w:rsidR="00402B58" w:rsidRPr="00383261">
        <w:rPr>
          <w:rFonts w:ascii="Times New Roman" w:hAnsi="Times New Roman" w:cs="Times New Roman"/>
          <w:bCs/>
          <w:sz w:val="24"/>
          <w:szCs w:val="24"/>
        </w:rPr>
        <w:t>накопления</w:t>
      </w:r>
    </w:p>
    <w:p w14:paraId="00965D93" w14:textId="77777777" w:rsidR="00A26B46" w:rsidRPr="00383261" w:rsidRDefault="00A26B46" w:rsidP="00A26B4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>В) мера стоимости</w:t>
      </w:r>
    </w:p>
    <w:p w14:paraId="23907FFC" w14:textId="77777777" w:rsidR="00A26B46" w:rsidRPr="00383261" w:rsidRDefault="00A26B46" w:rsidP="00A26B4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>Г) мировые деньги</w:t>
      </w:r>
    </w:p>
    <w:p w14:paraId="798AA722" w14:textId="77777777" w:rsidR="00A26B46" w:rsidRPr="00383261" w:rsidRDefault="00A26B46" w:rsidP="00A26B4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261">
        <w:rPr>
          <w:rFonts w:ascii="Times New Roman" w:hAnsi="Times New Roman" w:cs="Times New Roman"/>
          <w:bCs/>
          <w:sz w:val="24"/>
          <w:szCs w:val="24"/>
        </w:rPr>
        <w:t>Д) мера расплаты</w:t>
      </w:r>
    </w:p>
    <w:p w14:paraId="573ABEB8" w14:textId="77777777" w:rsidR="0098052A" w:rsidRPr="00383261" w:rsidRDefault="0098052A" w:rsidP="007651E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091"/>
        <w:gridCol w:w="2091"/>
        <w:gridCol w:w="2091"/>
        <w:gridCol w:w="2091"/>
      </w:tblGrid>
      <w:tr w:rsidR="0082723C" w:rsidRPr="00383261" w14:paraId="1A187B83" w14:textId="77777777" w:rsidTr="00DA0710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88B7" w14:textId="77777777" w:rsidR="0082723C" w:rsidRPr="00383261" w:rsidRDefault="0082723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8F3A" w14:textId="77777777" w:rsidR="0082723C" w:rsidRPr="00383261" w:rsidRDefault="0082723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6721" w14:textId="77777777" w:rsidR="0082723C" w:rsidRPr="00383261" w:rsidRDefault="0082723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4CA2" w14:textId="77777777" w:rsidR="0082723C" w:rsidRPr="00383261" w:rsidRDefault="0082723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AF0F" w14:textId="77777777" w:rsidR="0082723C" w:rsidRPr="00383261" w:rsidRDefault="0082723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</w:tr>
      <w:tr w:rsidR="0082723C" w:rsidRPr="00383261" w14:paraId="40E556EC" w14:textId="77777777" w:rsidTr="00DA0710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18BF" w14:textId="77777777" w:rsidR="0082723C" w:rsidRPr="00383261" w:rsidRDefault="0082723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2E28" w14:textId="77777777" w:rsidR="0082723C" w:rsidRPr="00383261" w:rsidRDefault="0082723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750C" w14:textId="77777777" w:rsidR="0082723C" w:rsidRPr="00383261" w:rsidRDefault="0082723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0FE6" w14:textId="77777777" w:rsidR="0082723C" w:rsidRPr="00383261" w:rsidRDefault="0082723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96B" w14:textId="77777777" w:rsidR="0082723C" w:rsidRPr="00383261" w:rsidRDefault="0082723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94468B0" w14:textId="77777777" w:rsidR="005F21AB" w:rsidRPr="00383261" w:rsidRDefault="005F21AB" w:rsidP="007651E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70F052" w14:textId="77777777" w:rsidR="005F21AB" w:rsidRPr="00383261" w:rsidRDefault="005F21AB" w:rsidP="007651E1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1"/>
        <w:gridCol w:w="2090"/>
        <w:gridCol w:w="2090"/>
        <w:gridCol w:w="2090"/>
        <w:gridCol w:w="2095"/>
      </w:tblGrid>
      <w:tr w:rsidR="0082723C" w:rsidRPr="00383261" w14:paraId="12CE00B2" w14:textId="77777777" w:rsidTr="00DA0710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F19" w14:textId="77777777" w:rsidR="0082723C" w:rsidRPr="00383261" w:rsidRDefault="0082723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7C99" w14:textId="77777777" w:rsidR="0082723C" w:rsidRPr="00383261" w:rsidRDefault="0082723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BD3E" w14:textId="77777777" w:rsidR="0082723C" w:rsidRPr="00383261" w:rsidRDefault="0082723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E30" w14:textId="77777777" w:rsidR="0082723C" w:rsidRPr="00383261" w:rsidRDefault="0082723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D908" w14:textId="77777777" w:rsidR="0082723C" w:rsidRPr="00383261" w:rsidRDefault="0082723C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</w:tr>
      <w:tr w:rsidR="0082723C" w:rsidRPr="00383261" w14:paraId="560E43B0" w14:textId="77777777" w:rsidTr="00DA0710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58A7" w14:textId="77777777" w:rsidR="0082723C" w:rsidRPr="00383261" w:rsidRDefault="003032BA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682016"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A3AF" w14:textId="77777777" w:rsidR="0082723C" w:rsidRPr="00383261" w:rsidRDefault="0069432B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012" w14:textId="77777777" w:rsidR="0082723C" w:rsidRPr="00383261" w:rsidRDefault="001D170A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</w:t>
            </w:r>
            <w:r w:rsidR="00CB3815"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E808" w14:textId="77777777" w:rsidR="0082723C" w:rsidRPr="00383261" w:rsidRDefault="00DF5A4B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A26B46"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2731" w14:textId="77777777" w:rsidR="0082723C" w:rsidRPr="00383261" w:rsidRDefault="0089696D" w:rsidP="00765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A26B46" w:rsidRPr="003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БВГ</w:t>
            </w:r>
          </w:p>
        </w:tc>
      </w:tr>
    </w:tbl>
    <w:p w14:paraId="7C47A7D0" w14:textId="77777777" w:rsidR="00E151EE" w:rsidRPr="00383261" w:rsidRDefault="0066789B" w:rsidP="00E151E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261">
        <w:rPr>
          <w:rFonts w:ascii="Times New Roman" w:hAnsi="Times New Roman" w:cs="Times New Roman"/>
          <w:i/>
          <w:sz w:val="24"/>
          <w:szCs w:val="24"/>
        </w:rPr>
        <w:t>2.1</w:t>
      </w:r>
      <w:r w:rsidR="003032BA" w:rsidRPr="003832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51EE" w:rsidRPr="00383261">
        <w:rPr>
          <w:rFonts w:ascii="Times New Roman" w:hAnsi="Times New Roman" w:cs="Times New Roman"/>
          <w:i/>
          <w:sz w:val="24"/>
          <w:szCs w:val="24"/>
        </w:rPr>
        <w:t>Данилов, Д.Д. Обществознание. 7 кл. : учеб. для организаций, осуществляющих</w:t>
      </w:r>
    </w:p>
    <w:p w14:paraId="63FDDC3C" w14:textId="77777777" w:rsidR="0066789B" w:rsidRPr="00383261" w:rsidRDefault="00E151EE" w:rsidP="00E151E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261">
        <w:rPr>
          <w:rFonts w:ascii="Times New Roman" w:hAnsi="Times New Roman" w:cs="Times New Roman"/>
          <w:i/>
          <w:sz w:val="24"/>
          <w:szCs w:val="24"/>
        </w:rPr>
        <w:t>образовательную деятельность. – М. : Баласс, 2015. -  С.21-22</w:t>
      </w:r>
    </w:p>
    <w:p w14:paraId="1CF6C570" w14:textId="77777777" w:rsidR="0066789B" w:rsidRPr="00383261" w:rsidRDefault="0066789B" w:rsidP="007651E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261">
        <w:rPr>
          <w:rFonts w:ascii="Times New Roman" w:hAnsi="Times New Roman" w:cs="Times New Roman"/>
          <w:i/>
          <w:sz w:val="24"/>
          <w:szCs w:val="24"/>
        </w:rPr>
        <w:t>2.2</w:t>
      </w:r>
      <w:r w:rsidR="00EC425F" w:rsidRPr="003832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EE6" w:rsidRPr="00383261">
        <w:rPr>
          <w:rFonts w:ascii="Times New Roman" w:hAnsi="Times New Roman" w:cs="Times New Roman"/>
          <w:i/>
          <w:sz w:val="24"/>
          <w:szCs w:val="24"/>
        </w:rPr>
        <w:t>Обществознание. 8 класс / Под ред. Л.Н. Боголюбова</w:t>
      </w:r>
      <w:r w:rsidR="001D170A" w:rsidRPr="00383261">
        <w:rPr>
          <w:rFonts w:ascii="Times New Roman" w:hAnsi="Times New Roman" w:cs="Times New Roman"/>
          <w:i/>
          <w:sz w:val="24"/>
          <w:szCs w:val="24"/>
        </w:rPr>
        <w:t>. – М.: Просвещение, 2014 - С.25</w:t>
      </w:r>
    </w:p>
    <w:p w14:paraId="420112C8" w14:textId="77777777" w:rsidR="00E47F53" w:rsidRPr="00383261" w:rsidRDefault="00E47F53" w:rsidP="007651E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261">
        <w:rPr>
          <w:rFonts w:ascii="Times New Roman" w:hAnsi="Times New Roman" w:cs="Times New Roman"/>
          <w:i/>
          <w:sz w:val="24"/>
          <w:szCs w:val="24"/>
        </w:rPr>
        <w:t>2.3</w:t>
      </w:r>
      <w:r w:rsidR="00EC425F" w:rsidRPr="003832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170A" w:rsidRPr="00383261">
        <w:rPr>
          <w:rFonts w:ascii="Times New Roman" w:hAnsi="Times New Roman" w:cs="Times New Roman"/>
          <w:i/>
          <w:sz w:val="24"/>
          <w:szCs w:val="24"/>
        </w:rPr>
        <w:t>Обществознание. 8 класс / Под ред. Л.Н. Боголюбова. – М.: Просвещение, 2014 - С.39-40</w:t>
      </w:r>
    </w:p>
    <w:p w14:paraId="3E3A6C3B" w14:textId="77777777" w:rsidR="00E47F53" w:rsidRPr="00383261" w:rsidRDefault="00E47F53" w:rsidP="007651E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261">
        <w:rPr>
          <w:rFonts w:ascii="Times New Roman" w:hAnsi="Times New Roman" w:cs="Times New Roman"/>
          <w:i/>
          <w:sz w:val="24"/>
          <w:szCs w:val="24"/>
        </w:rPr>
        <w:t>2.4</w:t>
      </w:r>
      <w:r w:rsidR="0089696D" w:rsidRPr="003832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315" w:rsidRPr="00383261">
        <w:rPr>
          <w:rFonts w:ascii="Times New Roman" w:hAnsi="Times New Roman" w:cs="Times New Roman"/>
          <w:bCs/>
          <w:i/>
          <w:sz w:val="24"/>
          <w:szCs w:val="24"/>
        </w:rPr>
        <w:t xml:space="preserve">Обществознание. 8 </w:t>
      </w:r>
      <w:r w:rsidR="001D170A" w:rsidRPr="00383261">
        <w:rPr>
          <w:rFonts w:ascii="Times New Roman" w:hAnsi="Times New Roman" w:cs="Times New Roman"/>
          <w:bCs/>
          <w:i/>
          <w:sz w:val="24"/>
          <w:szCs w:val="24"/>
        </w:rPr>
        <w:t>класс / Под ред. Л.Н. Бог</w:t>
      </w:r>
      <w:r w:rsidR="006F5315" w:rsidRPr="00383261">
        <w:rPr>
          <w:rFonts w:ascii="Times New Roman" w:hAnsi="Times New Roman" w:cs="Times New Roman"/>
          <w:bCs/>
          <w:i/>
          <w:sz w:val="24"/>
          <w:szCs w:val="24"/>
        </w:rPr>
        <w:t>олюбова. – М.: Просвещение, 2014</w:t>
      </w:r>
      <w:r w:rsidR="001D170A" w:rsidRPr="00383261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6F5315" w:rsidRPr="00383261">
        <w:rPr>
          <w:rFonts w:ascii="Times New Roman" w:hAnsi="Times New Roman" w:cs="Times New Roman"/>
          <w:i/>
          <w:sz w:val="24"/>
          <w:szCs w:val="24"/>
        </w:rPr>
        <w:t>С.46-47</w:t>
      </w:r>
    </w:p>
    <w:p w14:paraId="6256EAA6" w14:textId="77777777" w:rsidR="00E47F53" w:rsidRPr="00383261" w:rsidRDefault="00E47F53" w:rsidP="00A26B4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261">
        <w:rPr>
          <w:rFonts w:ascii="Times New Roman" w:hAnsi="Times New Roman" w:cs="Times New Roman"/>
          <w:i/>
          <w:sz w:val="24"/>
          <w:szCs w:val="24"/>
        </w:rPr>
        <w:t>2.5</w:t>
      </w:r>
      <w:r w:rsidR="0098052A" w:rsidRPr="003832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B46" w:rsidRPr="00383261">
        <w:rPr>
          <w:rFonts w:ascii="Times New Roman" w:hAnsi="Times New Roman" w:cs="Times New Roman"/>
          <w:i/>
          <w:sz w:val="24"/>
          <w:szCs w:val="24"/>
        </w:rPr>
        <w:t xml:space="preserve">Обществознание. 7 </w:t>
      </w:r>
      <w:r w:rsidR="00C84756" w:rsidRPr="00383261">
        <w:rPr>
          <w:rFonts w:ascii="Times New Roman" w:hAnsi="Times New Roman" w:cs="Times New Roman"/>
          <w:i/>
          <w:sz w:val="24"/>
          <w:szCs w:val="24"/>
        </w:rPr>
        <w:t xml:space="preserve"> класс / Под ред. Л.Н. Боголюбова.</w:t>
      </w:r>
      <w:r w:rsidR="00A26B46" w:rsidRPr="00383261">
        <w:rPr>
          <w:rFonts w:ascii="Times New Roman" w:hAnsi="Times New Roman" w:cs="Times New Roman"/>
          <w:i/>
          <w:sz w:val="24"/>
          <w:szCs w:val="24"/>
        </w:rPr>
        <w:t xml:space="preserve"> – М.: Просвещение, 2013 - С.106-108</w:t>
      </w:r>
    </w:p>
    <w:p w14:paraId="3B74CCA1" w14:textId="77777777" w:rsidR="00A26B46" w:rsidRPr="00383261" w:rsidRDefault="00A26B46" w:rsidP="00A26B46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383261">
        <w:rPr>
          <w:rFonts w:ascii="Times New Roman" w:hAnsi="Times New Roman" w:cs="Times New Roman"/>
          <w:i/>
          <w:iCs/>
          <w:color w:val="0000FF"/>
          <w:sz w:val="24"/>
          <w:szCs w:val="24"/>
        </w:rPr>
        <w:t>По 3 балла за полностью верный ответ, 2 балла за ответ с одной ошибкой (не указан один из верных ответов, или наряду со всеми указанными верными ответами приводится один неверный), 1 балл - ответ, содержащий только один требуемый элемента ответа.</w:t>
      </w:r>
    </w:p>
    <w:p w14:paraId="0ADB0CAA" w14:textId="77777777" w:rsidR="0035547E" w:rsidRPr="00383261" w:rsidRDefault="0035547E" w:rsidP="007651E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Всего</w:t>
      </w:r>
      <w:r w:rsidR="006A3A81"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за задание </w:t>
      </w:r>
      <w:r w:rsidR="00A26B46"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15 </w:t>
      </w:r>
      <w:r w:rsidR="006205F3"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баллов</w:t>
      </w:r>
    </w:p>
    <w:p w14:paraId="108196E0" w14:textId="77777777" w:rsidR="005905C3" w:rsidRPr="00383261" w:rsidRDefault="005905C3" w:rsidP="007651E1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85BCEE" w14:textId="77777777" w:rsidR="0035547E" w:rsidRPr="00383261" w:rsidRDefault="005905C3" w:rsidP="007651E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</w:pPr>
      <w:r w:rsidRPr="00383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A61DC1" w:rsidRPr="00383261">
        <w:rPr>
          <w:rFonts w:ascii="Times New Roman" w:hAnsi="Times New Roman" w:cs="Times New Roman"/>
          <w:b/>
          <w:color w:val="000000"/>
          <w:sz w:val="24"/>
          <w:szCs w:val="24"/>
        </w:rPr>
        <w:t>Что объединяет приведённые ниже понятия? Дайте максимально точный ответ.</w:t>
      </w:r>
    </w:p>
    <w:p w14:paraId="63ADE115" w14:textId="77777777" w:rsidR="00A61DC1" w:rsidRPr="00383261" w:rsidRDefault="006A3A81" w:rsidP="007651E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261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За каждый верный ответ – </w:t>
      </w:r>
      <w:r w:rsidR="00966FBE" w:rsidRPr="00383261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2</w:t>
      </w:r>
      <w:r w:rsidR="0035547E" w:rsidRPr="00383261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 балла</w:t>
      </w:r>
      <w:r w:rsidR="0035547E" w:rsidRPr="003832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138F" w:rsidRPr="00383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5F3"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Максимум </w:t>
      </w:r>
      <w:r w:rsidR="0035547E"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за з</w:t>
      </w:r>
      <w:r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адание </w:t>
      </w:r>
      <w:r w:rsidR="00966FBE"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4</w:t>
      </w:r>
      <w:r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балл</w:t>
      </w:r>
      <w:r w:rsidR="00966FBE"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а</w:t>
      </w:r>
    </w:p>
    <w:p w14:paraId="20A0CEAE" w14:textId="77777777" w:rsidR="00242584" w:rsidRPr="00383261" w:rsidRDefault="00A61DC1" w:rsidP="00FA619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3.1</w:t>
      </w:r>
      <w:r w:rsidRPr="00383261">
        <w:rPr>
          <w:rFonts w:ascii="Times New Roman" w:hAnsi="Times New Roman" w:cs="Times New Roman"/>
          <w:b/>
          <w:sz w:val="24"/>
          <w:szCs w:val="24"/>
        </w:rPr>
        <w:t>.</w:t>
      </w:r>
      <w:r w:rsidR="002E6867" w:rsidRPr="00383261">
        <w:rPr>
          <w:rFonts w:ascii="Times New Roman" w:hAnsi="Times New Roman" w:cs="Times New Roman"/>
          <w:sz w:val="24"/>
          <w:szCs w:val="24"/>
        </w:rPr>
        <w:t xml:space="preserve"> </w:t>
      </w:r>
      <w:r w:rsidR="00FA619A" w:rsidRPr="00383261">
        <w:rPr>
          <w:rFonts w:ascii="Times New Roman" w:hAnsi="Times New Roman" w:cs="Times New Roman"/>
          <w:sz w:val="24"/>
          <w:szCs w:val="24"/>
        </w:rPr>
        <w:t>Соблюдение прав человека, верховенство закона, разделение властей, высокая правовая культура</w:t>
      </w:r>
    </w:p>
    <w:p w14:paraId="542599D7" w14:textId="77777777" w:rsidR="00172BE6" w:rsidRPr="00383261" w:rsidRDefault="00172BE6" w:rsidP="007651E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418BA286" w14:textId="77777777" w:rsidR="00F14D2C" w:rsidRPr="00383261" w:rsidRDefault="00F14D2C" w:rsidP="007651E1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6CB38" w14:textId="77777777" w:rsidR="00C65CDD" w:rsidRDefault="00A61DC1" w:rsidP="007651E1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261">
        <w:rPr>
          <w:rFonts w:ascii="Times New Roman" w:hAnsi="Times New Roman" w:cs="Times New Roman"/>
          <w:b/>
          <w:sz w:val="24"/>
          <w:szCs w:val="24"/>
        </w:rPr>
        <w:t>Ответ:</w:t>
      </w:r>
      <w:r w:rsidR="007F138F" w:rsidRPr="00383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19A" w:rsidRPr="00383261">
        <w:rPr>
          <w:rFonts w:ascii="Times New Roman" w:hAnsi="Times New Roman" w:cs="Times New Roman"/>
          <w:sz w:val="24"/>
          <w:szCs w:val="24"/>
        </w:rPr>
        <w:t xml:space="preserve">принципы/признаки правового государства </w:t>
      </w:r>
      <w:r w:rsidR="00966FBE" w:rsidRPr="00383261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2</w:t>
      </w:r>
      <w:r w:rsidR="002A5D16" w:rsidRPr="00383261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 балла</w:t>
      </w:r>
      <w:r w:rsidR="002A5D16" w:rsidRPr="003832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0EE355" w14:textId="77777777" w:rsidR="005948B8" w:rsidRPr="00383261" w:rsidRDefault="005948B8" w:rsidP="007651E1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261">
        <w:rPr>
          <w:rFonts w:ascii="Times New Roman" w:hAnsi="Times New Roman" w:cs="Times New Roman"/>
          <w:i/>
          <w:color w:val="0000FF"/>
          <w:sz w:val="24"/>
          <w:szCs w:val="24"/>
        </w:rPr>
        <w:t>Ответ может быть дан в другой, близкой по смыслу формулировке</w:t>
      </w:r>
    </w:p>
    <w:p w14:paraId="6734125D" w14:textId="77777777" w:rsidR="00FA619A" w:rsidRPr="00383261" w:rsidRDefault="00FA619A" w:rsidP="00FA619A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261">
        <w:rPr>
          <w:rFonts w:ascii="Times New Roman" w:hAnsi="Times New Roman" w:cs="Times New Roman"/>
          <w:i/>
          <w:sz w:val="24"/>
          <w:szCs w:val="24"/>
        </w:rPr>
        <w:t>Данилов, Д.Д. Обществознание. 8 кл.: учеб. для организаций, осуществляющих образовательную деятельность. – М. : Баласс, 2015. – С.163-164</w:t>
      </w:r>
    </w:p>
    <w:p w14:paraId="53B1557F" w14:textId="77777777" w:rsidR="00014315" w:rsidRPr="00383261" w:rsidRDefault="00A61DC1" w:rsidP="007651E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61">
        <w:rPr>
          <w:rFonts w:ascii="Times New Roman" w:hAnsi="Times New Roman" w:cs="Times New Roman"/>
          <w:b/>
          <w:sz w:val="24"/>
          <w:szCs w:val="24"/>
        </w:rPr>
        <w:t>3.2.</w:t>
      </w:r>
      <w:r w:rsidR="00C65CDD" w:rsidRPr="00383261">
        <w:rPr>
          <w:rFonts w:ascii="Times New Roman" w:hAnsi="Times New Roman" w:cs="Times New Roman"/>
          <w:sz w:val="24"/>
          <w:szCs w:val="24"/>
        </w:rPr>
        <w:t xml:space="preserve"> </w:t>
      </w:r>
      <w:r w:rsidR="00301907" w:rsidRPr="00383261">
        <w:rPr>
          <w:rFonts w:ascii="Times New Roman" w:hAnsi="Times New Roman" w:cs="Times New Roman"/>
          <w:sz w:val="24"/>
          <w:szCs w:val="24"/>
        </w:rPr>
        <w:t>Несение боевого дежурства, участие в учениях и походах кораблей, участие в ликвидации последствий стихийных бедствий, аварий и катастроф, участие в боевых действиях и выполнение задач в условиях вооруженных конфликтов.</w:t>
      </w:r>
    </w:p>
    <w:p w14:paraId="5529CF90" w14:textId="77777777" w:rsidR="00C96275" w:rsidRPr="00383261" w:rsidRDefault="00C96275" w:rsidP="007651E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400CACC4" w14:textId="77777777" w:rsidR="00C96275" w:rsidRPr="00383261" w:rsidRDefault="00C96275" w:rsidP="007651E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CB2CB" w14:textId="77777777" w:rsidR="00C96275" w:rsidRPr="00383261" w:rsidRDefault="00A61DC1" w:rsidP="00C96275">
      <w:pPr>
        <w:pBdr>
          <w:bottom w:val="single" w:sz="6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383261">
        <w:rPr>
          <w:rFonts w:ascii="Times New Roman" w:hAnsi="Times New Roman" w:cs="Times New Roman"/>
          <w:b/>
          <w:sz w:val="24"/>
          <w:szCs w:val="24"/>
        </w:rPr>
        <w:t>Ответ:</w:t>
      </w:r>
      <w:r w:rsidR="00BA45CB" w:rsidRPr="00383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907" w:rsidRPr="00383261">
        <w:rPr>
          <w:rFonts w:ascii="Times New Roman" w:hAnsi="Times New Roman" w:cs="Times New Roman"/>
          <w:sz w:val="24"/>
          <w:szCs w:val="24"/>
        </w:rPr>
        <w:t xml:space="preserve">военная служба </w:t>
      </w:r>
      <w:r w:rsidR="003B0F22" w:rsidRPr="00383261">
        <w:rPr>
          <w:rFonts w:ascii="Times New Roman" w:hAnsi="Times New Roman" w:cs="Times New Roman"/>
          <w:i/>
          <w:color w:val="0000FF"/>
          <w:sz w:val="24"/>
          <w:szCs w:val="24"/>
        </w:rPr>
        <w:t>(2 балла)</w:t>
      </w:r>
    </w:p>
    <w:p w14:paraId="3673FC8C" w14:textId="77777777" w:rsidR="003B0F22" w:rsidRPr="00383261" w:rsidRDefault="005948B8" w:rsidP="007651E1">
      <w:pPr>
        <w:pBdr>
          <w:bottom w:val="single" w:sz="6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261">
        <w:rPr>
          <w:rFonts w:ascii="Times New Roman" w:hAnsi="Times New Roman" w:cs="Times New Roman"/>
          <w:i/>
          <w:color w:val="0000FF"/>
          <w:sz w:val="24"/>
          <w:szCs w:val="24"/>
        </w:rPr>
        <w:t>Ответ может быть дан в другой, близкой по смыслу формулировке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14:paraId="1AAC68CB" w14:textId="77777777" w:rsidR="0035547E" w:rsidRPr="00383261" w:rsidRDefault="003B0F22" w:rsidP="007651E1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61">
        <w:rPr>
          <w:rFonts w:ascii="Times New Roman" w:hAnsi="Times New Roman" w:cs="Times New Roman"/>
          <w:sz w:val="24"/>
          <w:szCs w:val="24"/>
        </w:rPr>
        <w:t xml:space="preserve"> </w:t>
      </w:r>
      <w:r w:rsidRPr="00383261">
        <w:rPr>
          <w:rFonts w:ascii="Times New Roman" w:hAnsi="Times New Roman" w:cs="Times New Roman"/>
          <w:sz w:val="24"/>
          <w:szCs w:val="24"/>
        </w:rPr>
        <w:tab/>
      </w:r>
      <w:r w:rsidR="002A5D16" w:rsidRPr="00383261">
        <w:rPr>
          <w:rFonts w:ascii="Times New Roman" w:hAnsi="Times New Roman" w:cs="Times New Roman"/>
          <w:bCs/>
          <w:i/>
          <w:sz w:val="24"/>
          <w:szCs w:val="24"/>
        </w:rPr>
        <w:t>Обществознание. 7</w:t>
      </w:r>
      <w:r w:rsidR="0073458E" w:rsidRPr="00383261">
        <w:rPr>
          <w:rFonts w:ascii="Times New Roman" w:hAnsi="Times New Roman" w:cs="Times New Roman"/>
          <w:bCs/>
          <w:i/>
          <w:sz w:val="24"/>
          <w:szCs w:val="24"/>
        </w:rPr>
        <w:t xml:space="preserve"> класс / Под ред. Л.Н. Бог</w:t>
      </w:r>
      <w:r w:rsidR="002A5D16" w:rsidRPr="00383261">
        <w:rPr>
          <w:rFonts w:ascii="Times New Roman" w:hAnsi="Times New Roman" w:cs="Times New Roman"/>
          <w:bCs/>
          <w:i/>
          <w:sz w:val="24"/>
          <w:szCs w:val="24"/>
        </w:rPr>
        <w:t>олюбова. – М.: Просвещение, 2013</w:t>
      </w:r>
      <w:r w:rsidR="0073458E" w:rsidRPr="00383261">
        <w:rPr>
          <w:rFonts w:ascii="Times New Roman" w:hAnsi="Times New Roman" w:cs="Times New Roman"/>
          <w:bCs/>
          <w:i/>
          <w:sz w:val="24"/>
          <w:szCs w:val="24"/>
        </w:rPr>
        <w:t xml:space="preserve">. - </w:t>
      </w:r>
      <w:r w:rsidR="00301907" w:rsidRPr="00383261">
        <w:rPr>
          <w:rFonts w:ascii="Times New Roman" w:hAnsi="Times New Roman" w:cs="Times New Roman"/>
          <w:i/>
          <w:sz w:val="24"/>
          <w:szCs w:val="24"/>
        </w:rPr>
        <w:t>С.33</w:t>
      </w:r>
      <w:r w:rsidR="00242584" w:rsidRPr="00383261">
        <w:rPr>
          <w:rFonts w:ascii="Times New Roman" w:hAnsi="Times New Roman" w:cs="Times New Roman"/>
          <w:i/>
          <w:sz w:val="24"/>
          <w:szCs w:val="24"/>
        </w:rPr>
        <w:t>)</w:t>
      </w:r>
    </w:p>
    <w:p w14:paraId="633CF6BB" w14:textId="77777777" w:rsidR="00A61DC1" w:rsidRPr="00383261" w:rsidRDefault="00A61DC1" w:rsidP="007651E1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261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За каждый верный ответ – 2 балла</w:t>
      </w:r>
      <w:r w:rsidRPr="003832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39D6" w:rsidRPr="00383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Всего</w:t>
      </w:r>
      <w:r w:rsidR="006A3A81"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за задание </w:t>
      </w:r>
      <w:r w:rsidR="00966FBE"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4</w:t>
      </w:r>
      <w:r w:rsidR="006A3A81"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балл</w:t>
      </w:r>
      <w:r w:rsidR="00966FBE" w:rsidRPr="0038326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а</w:t>
      </w:r>
    </w:p>
    <w:p w14:paraId="34D24C9C" w14:textId="77777777" w:rsidR="00A61DC1" w:rsidRPr="00383261" w:rsidRDefault="00A61DC1" w:rsidP="007651E1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D1CD00" w14:textId="77777777" w:rsidR="00383261" w:rsidRPr="00383261" w:rsidRDefault="006D0679" w:rsidP="007651E1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2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383261" w:rsidRPr="003832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Что является лишним в ряду? </w:t>
      </w:r>
      <w:r w:rsidR="00383261" w:rsidRPr="00383261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(1 балл)</w:t>
      </w:r>
      <w:r w:rsidR="00383261" w:rsidRPr="003832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83261" w:rsidRPr="00383261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="00B76C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КРАТКО </w:t>
      </w:r>
      <w:r w:rsidR="00383261" w:rsidRPr="003832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поясните почему </w:t>
      </w:r>
      <w:r w:rsidR="004839D6" w:rsidRPr="00383261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(2 балла)</w:t>
      </w:r>
      <w:r w:rsidR="00383261" w:rsidRPr="00383261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.</w:t>
      </w:r>
      <w:r w:rsidR="004839D6" w:rsidRPr="003832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5B221B0" w14:textId="77777777" w:rsidR="006D0679" w:rsidRPr="00383261" w:rsidRDefault="008D5781" w:rsidP="007651E1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383261">
        <w:rPr>
          <w:rFonts w:ascii="Times New Roman" w:hAnsi="Times New Roman" w:cs="Times New Roman"/>
          <w:b/>
          <w:i/>
          <w:color w:val="0000FF"/>
          <w:sz w:val="24"/>
          <w:szCs w:val="24"/>
        </w:rPr>
        <w:t>Максимум за задание 12</w:t>
      </w:r>
      <w:r w:rsidR="00172BE6" w:rsidRPr="00383261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баллов.</w:t>
      </w:r>
    </w:p>
    <w:p w14:paraId="5DC3289E" w14:textId="77777777" w:rsidR="00172BE6" w:rsidRPr="00383261" w:rsidRDefault="006D0679" w:rsidP="007651E1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261"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 w:rsidR="00FB2E23" w:rsidRPr="00383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261" w:rsidRPr="00383261">
        <w:rPr>
          <w:rFonts w:ascii="Times New Roman" w:hAnsi="Times New Roman" w:cs="Times New Roman"/>
          <w:color w:val="000000"/>
          <w:sz w:val="24"/>
          <w:szCs w:val="24"/>
        </w:rPr>
        <w:t>Рыночная, командно-административная, традиционная, смешанная, хозяйственная</w:t>
      </w:r>
    </w:p>
    <w:p w14:paraId="22FA116A" w14:textId="77777777" w:rsidR="00B232C6" w:rsidRDefault="00B232C6" w:rsidP="007651E1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26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7AC514" w14:textId="77777777" w:rsidR="005948B8" w:rsidRPr="00F8302A" w:rsidRDefault="005948B8" w:rsidP="005948B8">
      <w:pPr>
        <w:pBdr>
          <w:bottom w:val="single" w:sz="6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30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Ответ: </w:t>
      </w:r>
      <w:r w:rsidRPr="005948B8">
        <w:rPr>
          <w:rFonts w:ascii="Times New Roman" w:hAnsi="Times New Roman" w:cs="Times New Roman"/>
          <w:color w:val="000000"/>
          <w:sz w:val="24"/>
          <w:szCs w:val="24"/>
        </w:rPr>
        <w:t>Хозяйственная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02A">
        <w:rPr>
          <w:rFonts w:ascii="Times New Roman" w:hAnsi="Times New Roman" w:cs="Times New Roman"/>
          <w:i/>
          <w:color w:val="0000FF"/>
          <w:sz w:val="24"/>
          <w:szCs w:val="24"/>
        </w:rPr>
        <w:t>(1 балл)</w:t>
      </w:r>
    </w:p>
    <w:p w14:paraId="76E78B98" w14:textId="77777777" w:rsidR="005948B8" w:rsidRPr="00383261" w:rsidRDefault="005948B8" w:rsidP="007C50C3">
      <w:pPr>
        <w:pBdr>
          <w:bottom w:val="single" w:sz="6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02A">
        <w:rPr>
          <w:rFonts w:ascii="Times New Roman" w:hAnsi="Times New Roman" w:cs="Times New Roman"/>
          <w:b/>
          <w:color w:val="000000"/>
          <w:sz w:val="24"/>
          <w:szCs w:val="24"/>
        </w:rPr>
        <w:t>Пояснение:</w:t>
      </w:r>
      <w:r w:rsidRPr="00F83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4368">
        <w:rPr>
          <w:rFonts w:ascii="Times New Roman" w:hAnsi="Times New Roman" w:cs="Times New Roman"/>
          <w:color w:val="000000"/>
          <w:sz w:val="24"/>
          <w:szCs w:val="24"/>
        </w:rPr>
        <w:t>термин характеризует вид деятельности, а остальные понятия называют типы/виды экономических систем</w:t>
      </w:r>
      <w:r w:rsidRPr="00F830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8302A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Ответ может быть дан в другой, близкой по смыслу формулировке (2 балла) </w:t>
      </w:r>
      <w:r w:rsidRPr="00F8302A">
        <w:rPr>
          <w:rFonts w:ascii="Times New Roman" w:hAnsi="Times New Roman" w:cs="Times New Roman"/>
          <w:b/>
          <w:i/>
          <w:color w:val="0000FF"/>
          <w:sz w:val="24"/>
          <w:szCs w:val="24"/>
        </w:rPr>
        <w:t>Всего 3 балла</w:t>
      </w:r>
    </w:p>
    <w:p w14:paraId="2BE345D3" w14:textId="77777777" w:rsidR="00B232C6" w:rsidRPr="00F8302A" w:rsidRDefault="006D0679" w:rsidP="007651E1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02A">
        <w:rPr>
          <w:rFonts w:ascii="Times New Roman" w:hAnsi="Times New Roman" w:cs="Times New Roman"/>
          <w:b/>
          <w:color w:val="000000"/>
          <w:sz w:val="24"/>
          <w:szCs w:val="24"/>
        </w:rPr>
        <w:t>4.2.</w:t>
      </w:r>
      <w:r w:rsidR="006F1FEC" w:rsidRPr="00F83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0841" w:rsidRPr="00F8302A">
        <w:rPr>
          <w:rFonts w:ascii="Times New Roman" w:hAnsi="Times New Roman" w:cs="Times New Roman"/>
          <w:bCs/>
          <w:sz w:val="24"/>
          <w:szCs w:val="24"/>
        </w:rPr>
        <w:t xml:space="preserve">Этнос, племя, народность, раса, род, </w:t>
      </w:r>
      <w:r w:rsidR="0099096C" w:rsidRPr="00132FB2">
        <w:rPr>
          <w:rFonts w:ascii="Times New Roman" w:hAnsi="Times New Roman" w:cs="Times New Roman"/>
          <w:bCs/>
          <w:sz w:val="24"/>
          <w:szCs w:val="24"/>
        </w:rPr>
        <w:t>народ</w:t>
      </w:r>
    </w:p>
    <w:p w14:paraId="48FA7004" w14:textId="77777777" w:rsidR="00CC032F" w:rsidRPr="00F8302A" w:rsidRDefault="00CC032F" w:rsidP="007651E1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02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A8246A" w14:textId="77777777" w:rsidR="00E60841" w:rsidRPr="00F8302A" w:rsidRDefault="00E60841" w:rsidP="00E60841">
      <w:pPr>
        <w:pBdr>
          <w:bottom w:val="single" w:sz="6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30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Ответ: Раса </w:t>
      </w:r>
      <w:r w:rsidRPr="00F8302A">
        <w:rPr>
          <w:rFonts w:ascii="Times New Roman" w:hAnsi="Times New Roman" w:cs="Times New Roman"/>
          <w:i/>
          <w:color w:val="0000FF"/>
          <w:sz w:val="24"/>
          <w:szCs w:val="24"/>
        </w:rPr>
        <w:t>(1 балл)</w:t>
      </w:r>
    </w:p>
    <w:p w14:paraId="2F89E3FB" w14:textId="77777777" w:rsidR="00E60841" w:rsidRPr="0033611F" w:rsidRDefault="00E60841" w:rsidP="0033611F">
      <w:pPr>
        <w:pBdr>
          <w:bottom w:val="single" w:sz="6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02A">
        <w:rPr>
          <w:rFonts w:ascii="Times New Roman" w:hAnsi="Times New Roman" w:cs="Times New Roman"/>
          <w:b/>
          <w:color w:val="000000"/>
          <w:sz w:val="24"/>
          <w:szCs w:val="24"/>
        </w:rPr>
        <w:t>Пояснение:</w:t>
      </w:r>
      <w:r w:rsidRPr="00F8302A">
        <w:rPr>
          <w:rFonts w:ascii="Times New Roman" w:hAnsi="Times New Roman" w:cs="Times New Roman"/>
          <w:color w:val="000000"/>
          <w:sz w:val="24"/>
          <w:szCs w:val="24"/>
        </w:rPr>
        <w:t xml:space="preserve"> Все термины связаны с понятием «нация»</w:t>
      </w:r>
      <w:r w:rsidR="00F8302A" w:rsidRPr="00F83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02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F8302A" w:rsidRPr="00F8302A">
        <w:rPr>
          <w:rFonts w:ascii="Times New Roman" w:hAnsi="Times New Roman" w:cs="Times New Roman"/>
          <w:color w:val="000000"/>
          <w:sz w:val="24"/>
          <w:szCs w:val="24"/>
        </w:rPr>
        <w:t xml:space="preserve"> термины относятся к социокультурному понятию.</w:t>
      </w:r>
      <w:r w:rsidRPr="00F8302A">
        <w:rPr>
          <w:rFonts w:ascii="Times New Roman" w:hAnsi="Times New Roman" w:cs="Times New Roman"/>
          <w:color w:val="000000"/>
          <w:sz w:val="24"/>
          <w:szCs w:val="24"/>
        </w:rPr>
        <w:t xml:space="preserve"> Раса – биологическое понятие</w:t>
      </w:r>
      <w:r w:rsidR="00F8302A" w:rsidRPr="00F830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8302A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Ответ может быть дан в другой, близкой по смыслу формулировке (2 балла) </w:t>
      </w:r>
      <w:r w:rsidRPr="00F8302A">
        <w:rPr>
          <w:rFonts w:ascii="Times New Roman" w:hAnsi="Times New Roman" w:cs="Times New Roman"/>
          <w:b/>
          <w:i/>
          <w:color w:val="0000FF"/>
          <w:sz w:val="24"/>
          <w:szCs w:val="24"/>
        </w:rPr>
        <w:t>Всего 3 балла</w:t>
      </w:r>
    </w:p>
    <w:p w14:paraId="57FBD61F" w14:textId="77777777" w:rsidR="00CB74DB" w:rsidRPr="00F8302A" w:rsidRDefault="00CB74DB" w:rsidP="007651E1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2A">
        <w:rPr>
          <w:rFonts w:ascii="Times New Roman" w:hAnsi="Times New Roman" w:cs="Times New Roman"/>
          <w:b/>
          <w:sz w:val="24"/>
          <w:szCs w:val="24"/>
        </w:rPr>
        <w:t xml:space="preserve">4.3 </w:t>
      </w:r>
      <w:r w:rsidR="00F8302A" w:rsidRPr="00F8302A">
        <w:rPr>
          <w:rFonts w:ascii="Times New Roman" w:hAnsi="Times New Roman" w:cs="Times New Roman"/>
          <w:sz w:val="24"/>
          <w:szCs w:val="24"/>
        </w:rPr>
        <w:t>Аплодисменты артисту, грамота за успехи в учебе, премия за хорошую работу, приказ о повышении по службе.</w:t>
      </w:r>
    </w:p>
    <w:p w14:paraId="7352371B" w14:textId="77777777" w:rsidR="00972EE2" w:rsidRPr="00F8302A" w:rsidRDefault="00972EE2" w:rsidP="007651E1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3418EA77" w14:textId="77777777" w:rsidR="00E60841" w:rsidRPr="00E60841" w:rsidRDefault="00E60841" w:rsidP="00E60841">
      <w:pPr>
        <w:pBdr>
          <w:bottom w:val="single" w:sz="6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30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Ответ: </w:t>
      </w:r>
      <w:r w:rsidR="00F8302A" w:rsidRPr="00F8302A">
        <w:rPr>
          <w:rFonts w:ascii="Times New Roman" w:hAnsi="Times New Roman" w:cs="Times New Roman"/>
          <w:sz w:val="24"/>
          <w:szCs w:val="24"/>
        </w:rPr>
        <w:t>Аплодисменты артисту</w:t>
      </w:r>
      <w:r w:rsidR="00F8302A" w:rsidRPr="00F8302A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Pr="00F8302A">
        <w:rPr>
          <w:rFonts w:ascii="Times New Roman" w:hAnsi="Times New Roman" w:cs="Times New Roman"/>
          <w:i/>
          <w:color w:val="0000FF"/>
          <w:sz w:val="24"/>
          <w:szCs w:val="24"/>
        </w:rPr>
        <w:t>(1 балл)</w:t>
      </w:r>
    </w:p>
    <w:p w14:paraId="3AE7A12F" w14:textId="77777777" w:rsidR="00E60841" w:rsidRPr="004E50C5" w:rsidRDefault="00E60841" w:rsidP="00E60841">
      <w:pPr>
        <w:pBdr>
          <w:bottom w:val="single" w:sz="6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261">
        <w:rPr>
          <w:rFonts w:ascii="Times New Roman" w:hAnsi="Times New Roman" w:cs="Times New Roman"/>
          <w:b/>
          <w:color w:val="000000"/>
          <w:sz w:val="24"/>
          <w:szCs w:val="24"/>
        </w:rPr>
        <w:t>Пояснение: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302A">
        <w:rPr>
          <w:rFonts w:ascii="Times New Roman" w:hAnsi="Times New Roman" w:cs="Times New Roman"/>
          <w:color w:val="000000"/>
          <w:sz w:val="24"/>
          <w:szCs w:val="24"/>
        </w:rPr>
        <w:t xml:space="preserve">Все перечисленное относится к формальным положительным санкциям. Аплодисменты – неформальная положительна санкция. </w:t>
      </w:r>
      <w:r w:rsidRPr="00383261">
        <w:rPr>
          <w:rFonts w:ascii="Times New Roman" w:hAnsi="Times New Roman" w:cs="Times New Roman"/>
          <w:i/>
          <w:color w:val="0000FF"/>
          <w:sz w:val="24"/>
          <w:szCs w:val="24"/>
        </w:rPr>
        <w:t>Ответ может быть дан в другой, близкой по смыслу формулировке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(2</w:t>
      </w:r>
      <w:r w:rsidRPr="00383261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а</w:t>
      </w:r>
      <w:r w:rsidRPr="00383261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) </w:t>
      </w:r>
      <w:r w:rsidRPr="00383261">
        <w:rPr>
          <w:rFonts w:ascii="Times New Roman" w:hAnsi="Times New Roman" w:cs="Times New Roman"/>
          <w:b/>
          <w:i/>
          <w:color w:val="0000FF"/>
          <w:sz w:val="24"/>
          <w:szCs w:val="24"/>
        </w:rPr>
        <w:t>Всего 3 балла</w:t>
      </w:r>
    </w:p>
    <w:p w14:paraId="631F6CA0" w14:textId="77777777" w:rsidR="00684536" w:rsidRPr="00383261" w:rsidRDefault="00684536" w:rsidP="00E60841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972D30" w14:textId="77777777" w:rsidR="002823D8" w:rsidRPr="00F95E5E" w:rsidRDefault="002823D8" w:rsidP="002823D8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E5E">
        <w:rPr>
          <w:rFonts w:ascii="Times New Roman" w:hAnsi="Times New Roman" w:cs="Times New Roman"/>
          <w:b/>
          <w:sz w:val="24"/>
          <w:szCs w:val="24"/>
        </w:rPr>
        <w:t xml:space="preserve">4.4 </w:t>
      </w:r>
      <w:r w:rsidR="0033611F" w:rsidRPr="00F95E5E">
        <w:rPr>
          <w:rFonts w:ascii="Times New Roman" w:hAnsi="Times New Roman" w:cs="Times New Roman"/>
          <w:sz w:val="24"/>
          <w:szCs w:val="24"/>
        </w:rPr>
        <w:t xml:space="preserve">Общий интерес и цель, наличие взаимодействия, совместная деятельность, регулирование отношений определенными правилами, </w:t>
      </w:r>
      <w:r w:rsidR="00F95E5E" w:rsidRPr="00F95E5E">
        <w:rPr>
          <w:rFonts w:ascii="Times New Roman" w:hAnsi="Times New Roman" w:cs="Times New Roman"/>
          <w:sz w:val="24"/>
          <w:szCs w:val="24"/>
        </w:rPr>
        <w:t>социальный статус.</w:t>
      </w:r>
    </w:p>
    <w:p w14:paraId="0DAD55F8" w14:textId="77777777" w:rsidR="00CC032F" w:rsidRPr="00F95E5E" w:rsidRDefault="00CC032F" w:rsidP="002823D8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E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C7C22A" w14:textId="77777777" w:rsidR="00E60841" w:rsidRPr="00F95E5E" w:rsidRDefault="00E60841" w:rsidP="00E60841">
      <w:pPr>
        <w:pBdr>
          <w:bottom w:val="single" w:sz="6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E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Ответ: </w:t>
      </w:r>
      <w:r w:rsidR="007C50C3" w:rsidRPr="007C50C3">
        <w:rPr>
          <w:rFonts w:ascii="Times New Roman" w:hAnsi="Times New Roman" w:cs="Times New Roman"/>
          <w:color w:val="000000"/>
          <w:sz w:val="24"/>
          <w:szCs w:val="24"/>
        </w:rPr>
        <w:t>социальный статус</w:t>
      </w:r>
      <w:r w:rsidR="007C50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5E5E">
        <w:rPr>
          <w:rFonts w:ascii="Times New Roman" w:hAnsi="Times New Roman" w:cs="Times New Roman"/>
          <w:i/>
          <w:color w:val="0000FF"/>
          <w:sz w:val="24"/>
          <w:szCs w:val="24"/>
        </w:rPr>
        <w:t>(1 балл)</w:t>
      </w:r>
    </w:p>
    <w:p w14:paraId="0370B282" w14:textId="77777777" w:rsidR="00E60841" w:rsidRPr="004E50C5" w:rsidRDefault="00E60841" w:rsidP="00E60841">
      <w:pPr>
        <w:pBdr>
          <w:bottom w:val="single" w:sz="6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E5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Пояснение:</w:t>
      </w:r>
      <w:r w:rsidRPr="00F95E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611F" w:rsidRPr="00F95E5E">
        <w:rPr>
          <w:rFonts w:ascii="Times New Roman" w:hAnsi="Times New Roman" w:cs="Times New Roman"/>
          <w:color w:val="000000"/>
          <w:sz w:val="24"/>
          <w:szCs w:val="24"/>
        </w:rPr>
        <w:t xml:space="preserve">Все перечисленное </w:t>
      </w:r>
      <w:r w:rsidR="00F95E5E" w:rsidRPr="00F95E5E">
        <w:rPr>
          <w:rFonts w:ascii="Times New Roman" w:hAnsi="Times New Roman" w:cs="Times New Roman"/>
          <w:color w:val="000000"/>
          <w:sz w:val="24"/>
          <w:szCs w:val="24"/>
        </w:rPr>
        <w:t>относится к признакам социальной группы. Социальный статус характеризует место человека в социальной иерархии (в обществе</w:t>
      </w:r>
      <w:r w:rsidR="00F95E5E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383261">
        <w:rPr>
          <w:rFonts w:ascii="Times New Roman" w:hAnsi="Times New Roman" w:cs="Times New Roman"/>
          <w:i/>
          <w:color w:val="0000FF"/>
          <w:sz w:val="24"/>
          <w:szCs w:val="24"/>
        </w:rPr>
        <w:t>Ответ может быть дан в другой, близкой по смыслу формулировке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(2</w:t>
      </w:r>
      <w:r w:rsidRPr="00383261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а</w:t>
      </w:r>
      <w:r w:rsidRPr="00383261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) </w:t>
      </w:r>
      <w:r w:rsidRPr="00383261">
        <w:rPr>
          <w:rFonts w:ascii="Times New Roman" w:hAnsi="Times New Roman" w:cs="Times New Roman"/>
          <w:b/>
          <w:i/>
          <w:color w:val="0000FF"/>
          <w:sz w:val="24"/>
          <w:szCs w:val="24"/>
        </w:rPr>
        <w:t>Всего 3 балла</w:t>
      </w:r>
    </w:p>
    <w:p w14:paraId="157CD243" w14:textId="77777777" w:rsidR="00E60841" w:rsidRDefault="00E60841" w:rsidP="007651E1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09B0E2F" w14:textId="77777777" w:rsidR="00A61DC1" w:rsidRPr="00383261" w:rsidRDefault="00CC032F" w:rsidP="007651E1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E60841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Максимум за задание </w:t>
      </w:r>
      <w:r w:rsidR="00E60841" w:rsidRPr="00E60841">
        <w:rPr>
          <w:rFonts w:ascii="Times New Roman" w:hAnsi="Times New Roman" w:cs="Times New Roman"/>
          <w:b/>
          <w:i/>
          <w:color w:val="0000FF"/>
          <w:sz w:val="24"/>
          <w:szCs w:val="24"/>
        </w:rPr>
        <w:t>12</w:t>
      </w:r>
      <w:r w:rsidR="00172BE6" w:rsidRPr="00E60841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баллов.</w:t>
      </w:r>
    </w:p>
    <w:p w14:paraId="077C039C" w14:textId="77777777" w:rsidR="00B45A34" w:rsidRPr="00383261" w:rsidRDefault="00B45A34" w:rsidP="007651E1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BA325C1" w14:textId="77777777" w:rsidR="00BE0254" w:rsidRDefault="00BE0254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C2BC9" w14:textId="77777777" w:rsidR="00CB74DB" w:rsidRPr="005C00BD" w:rsidRDefault="00CB74DB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C7115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BA45CB" w:rsidRPr="00C71156">
        <w:rPr>
          <w:rFonts w:ascii="Times New Roman" w:hAnsi="Times New Roman" w:cs="Times New Roman"/>
          <w:b/>
          <w:bCs/>
          <w:sz w:val="24"/>
          <w:szCs w:val="24"/>
        </w:rPr>
        <w:t xml:space="preserve">Прочтите текст. </w:t>
      </w:r>
      <w:r w:rsidR="00BA45CB" w:rsidRPr="00C711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Ответьте на </w:t>
      </w:r>
      <w:r w:rsidR="00BA45CB" w:rsidRPr="00C71156">
        <w:rPr>
          <w:rFonts w:ascii="Times New Roman" w:hAnsi="Times New Roman" w:cs="Times New Roman"/>
          <w:b/>
          <w:iCs/>
          <w:sz w:val="24"/>
          <w:szCs w:val="24"/>
        </w:rPr>
        <w:t>вопросы</w:t>
      </w:r>
      <w:r w:rsidR="00BA45CB" w:rsidRPr="00C71156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="00BE0254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Максимум за задание: </w:t>
      </w:r>
      <w:r w:rsidR="005A1E31" w:rsidRPr="00C71156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2</w:t>
      </w:r>
      <w:r w:rsidR="00BE0254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0</w:t>
      </w:r>
      <w:r w:rsidR="007F6741" w:rsidRPr="00C71156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баллов</w:t>
      </w:r>
    </w:p>
    <w:p w14:paraId="0B58B396" w14:textId="77777777" w:rsidR="00C71156" w:rsidRPr="00BE0254" w:rsidRDefault="00C71156" w:rsidP="00BE02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1156">
        <w:rPr>
          <w:rFonts w:ascii="Times New Roman" w:hAnsi="Times New Roman" w:cs="Times New Roman"/>
          <w:bCs/>
          <w:iCs/>
          <w:sz w:val="24"/>
          <w:szCs w:val="24"/>
        </w:rPr>
        <w:t>Семья представляет собой социальную общность,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связанную родственными от</w:t>
      </w:r>
      <w:r w:rsidRPr="00C71156">
        <w:rPr>
          <w:rFonts w:ascii="Times New Roman" w:hAnsi="Times New Roman" w:cs="Times New Roman"/>
          <w:bCs/>
          <w:iCs/>
          <w:sz w:val="24"/>
          <w:szCs w:val="24"/>
        </w:rPr>
        <w:t xml:space="preserve">ношениями, общностью быта, </w:t>
      </w:r>
      <w:r>
        <w:rPr>
          <w:rFonts w:ascii="Times New Roman" w:hAnsi="Times New Roman" w:cs="Times New Roman"/>
          <w:bCs/>
          <w:iCs/>
          <w:sz w:val="24"/>
          <w:szCs w:val="24"/>
        </w:rPr>
        <w:t>взаимной материальной и моральной ответственностью. В зависимости от распределения семейных обязанностей выделяют два типа семей. В семье первого типа главой выступает муж, а жена экономически зависит от супруга, выполняет функции воспитания детей и ведения хозяйства. В семье второго типа все обязанности распределяются между супругами, происходит обсуждение важнейших проблем</w:t>
      </w:r>
      <w:r w:rsidR="00BE0254">
        <w:rPr>
          <w:rFonts w:ascii="Times New Roman" w:hAnsi="Times New Roman" w:cs="Times New Roman"/>
          <w:bCs/>
          <w:iCs/>
          <w:sz w:val="24"/>
          <w:szCs w:val="24"/>
        </w:rPr>
        <w:t xml:space="preserve"> и совместное принятие решений.</w:t>
      </w:r>
    </w:p>
    <w:p w14:paraId="64EE34D1" w14:textId="77777777" w:rsidR="00CB74DB" w:rsidRPr="00F250D9" w:rsidRDefault="004762FD" w:rsidP="0018723B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</w:pPr>
      <w:r w:rsidRPr="00F250D9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="00C71156" w:rsidRPr="00F250D9">
        <w:rPr>
          <w:rFonts w:ascii="Times New Roman" w:hAnsi="Times New Roman" w:cs="Times New Roman"/>
          <w:b/>
          <w:bCs/>
          <w:sz w:val="24"/>
          <w:szCs w:val="24"/>
        </w:rPr>
        <w:t xml:space="preserve"> Назовите </w:t>
      </w:r>
      <w:r w:rsidR="00F250D9" w:rsidRPr="00F250D9">
        <w:rPr>
          <w:rFonts w:ascii="Times New Roman" w:hAnsi="Times New Roman" w:cs="Times New Roman"/>
          <w:b/>
          <w:bCs/>
          <w:sz w:val="24"/>
          <w:szCs w:val="24"/>
        </w:rPr>
        <w:t>типы</w:t>
      </w:r>
      <w:r w:rsidR="00C71156" w:rsidRPr="00F250D9">
        <w:rPr>
          <w:rFonts w:ascii="Times New Roman" w:hAnsi="Times New Roman" w:cs="Times New Roman"/>
          <w:b/>
          <w:bCs/>
          <w:sz w:val="24"/>
          <w:szCs w:val="24"/>
        </w:rPr>
        <w:t xml:space="preserve"> семьи указанные в тексте</w:t>
      </w:r>
      <w:r w:rsidR="00F250D9" w:rsidRPr="00F250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F5CEC" w:rsidRPr="00F250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50D9" w:rsidRPr="00F250D9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По 2 балла за  каждый верный ответ. </w:t>
      </w:r>
      <w:r w:rsidR="00F250D9" w:rsidRPr="00F250D9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Всего 4 </w:t>
      </w:r>
      <w:r w:rsidR="000F5ED7" w:rsidRPr="00F250D9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ба</w:t>
      </w:r>
      <w:r w:rsidR="00F250D9" w:rsidRPr="00F250D9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лла.</w:t>
      </w:r>
    </w:p>
    <w:p w14:paraId="216D2007" w14:textId="77777777" w:rsidR="003967AF" w:rsidRPr="00F250D9" w:rsidRDefault="003967AF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D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7267CF" w14:textId="77777777" w:rsidR="004762FD" w:rsidRPr="0018723B" w:rsidRDefault="007F6741" w:rsidP="007651E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</w:pPr>
      <w:r w:rsidRPr="0018723B">
        <w:rPr>
          <w:rFonts w:ascii="Times New Roman" w:hAnsi="Times New Roman" w:cs="Times New Roman"/>
          <w:b/>
          <w:bCs/>
          <w:sz w:val="24"/>
          <w:szCs w:val="24"/>
        </w:rPr>
        <w:t xml:space="preserve">5.2 </w:t>
      </w:r>
      <w:r w:rsidR="00A6474F" w:rsidRPr="0018723B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18723B" w:rsidRPr="0018723B">
        <w:rPr>
          <w:rFonts w:ascii="Times New Roman" w:hAnsi="Times New Roman" w:cs="Times New Roman"/>
          <w:b/>
          <w:bCs/>
          <w:sz w:val="24"/>
          <w:szCs w:val="24"/>
        </w:rPr>
        <w:t>азовит</w:t>
      </w:r>
      <w:r w:rsidR="00B741F0">
        <w:rPr>
          <w:rFonts w:ascii="Times New Roman" w:hAnsi="Times New Roman" w:cs="Times New Roman"/>
          <w:b/>
          <w:bCs/>
          <w:sz w:val="24"/>
          <w:szCs w:val="24"/>
        </w:rPr>
        <w:t>е три</w:t>
      </w:r>
      <w:r w:rsidR="0018723B" w:rsidRPr="0018723B">
        <w:rPr>
          <w:rFonts w:ascii="Times New Roman" w:hAnsi="Times New Roman" w:cs="Times New Roman"/>
          <w:b/>
          <w:bCs/>
          <w:sz w:val="24"/>
          <w:szCs w:val="24"/>
        </w:rPr>
        <w:t xml:space="preserve"> функции семьи </w:t>
      </w:r>
      <w:r w:rsidR="0018723B" w:rsidRPr="0018723B">
        <w:rPr>
          <w:rFonts w:ascii="Times New Roman" w:hAnsi="Times New Roman" w:cs="Times New Roman"/>
          <w:i/>
          <w:iCs/>
          <w:color w:val="0000FF"/>
          <w:sz w:val="24"/>
          <w:szCs w:val="24"/>
        </w:rPr>
        <w:t>(по 1 баллу за каждую верно названную функцию)</w:t>
      </w:r>
      <w:r w:rsid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всего 3 балла</w:t>
      </w:r>
      <w:r w:rsidR="00B66013">
        <w:rPr>
          <w:rFonts w:ascii="Times New Roman" w:hAnsi="Times New Roman" w:cs="Times New Roman"/>
          <w:i/>
          <w:iCs/>
          <w:color w:val="0000FF"/>
          <w:sz w:val="24"/>
          <w:szCs w:val="24"/>
        </w:rPr>
        <w:t>,</w:t>
      </w:r>
      <w:r w:rsidR="0018723B" w:rsidRPr="001872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1F0">
        <w:rPr>
          <w:rFonts w:ascii="Times New Roman" w:hAnsi="Times New Roman" w:cs="Times New Roman"/>
          <w:b/>
          <w:bCs/>
          <w:sz w:val="24"/>
          <w:szCs w:val="24"/>
        </w:rPr>
        <w:t xml:space="preserve">две из них </w:t>
      </w:r>
      <w:r w:rsidR="0018723B" w:rsidRPr="0018723B">
        <w:rPr>
          <w:rFonts w:ascii="Times New Roman" w:hAnsi="Times New Roman" w:cs="Times New Roman"/>
          <w:b/>
          <w:bCs/>
          <w:sz w:val="24"/>
          <w:szCs w:val="24"/>
        </w:rPr>
        <w:t xml:space="preserve">проиллюстрируйте примерами </w:t>
      </w:r>
      <w:r w:rsidR="000F5ED7" w:rsidRPr="001872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723B" w:rsidRPr="0018723B">
        <w:rPr>
          <w:rFonts w:ascii="Times New Roman" w:hAnsi="Times New Roman" w:cs="Times New Roman"/>
          <w:i/>
          <w:iCs/>
          <w:color w:val="0000FF"/>
          <w:sz w:val="24"/>
          <w:szCs w:val="24"/>
        </w:rPr>
        <w:t>(по 2  балла за каждый пример, который должен быть сформулирован развернуто)</w:t>
      </w:r>
      <w:r w:rsidR="0018723B" w:rsidRPr="001872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1F0" w:rsidRP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t>всего 4 балла.</w:t>
      </w:r>
      <w:r w:rsidR="00B74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723B" w:rsidRPr="0018723B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Всего </w:t>
      </w:r>
      <w:r w:rsidR="00B741F0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7</w:t>
      </w:r>
      <w:r w:rsidR="0018723B" w:rsidRPr="0018723B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балл</w:t>
      </w:r>
      <w:r w:rsidR="00B741F0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ов</w:t>
      </w:r>
      <w:r w:rsidR="0018723B" w:rsidRPr="0018723B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. </w:t>
      </w:r>
      <w:r w:rsidR="000F5ED7" w:rsidRPr="0018723B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</w:t>
      </w:r>
    </w:p>
    <w:p w14:paraId="2A05640A" w14:textId="77777777" w:rsidR="003967AF" w:rsidRDefault="003967AF" w:rsidP="007651E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8723B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DBA694" w14:textId="77777777" w:rsidR="005D4C92" w:rsidRPr="00491989" w:rsidRDefault="00133A4A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25887" w14:textId="77777777" w:rsidR="007F6741" w:rsidRPr="00B66013" w:rsidRDefault="005A1E31" w:rsidP="007651E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66013">
        <w:rPr>
          <w:rFonts w:ascii="Times New Roman" w:hAnsi="Times New Roman" w:cs="Times New Roman"/>
          <w:b/>
          <w:bCs/>
          <w:sz w:val="24"/>
          <w:szCs w:val="24"/>
        </w:rPr>
        <w:t xml:space="preserve">5.3 </w:t>
      </w:r>
      <w:r w:rsidR="00B66013" w:rsidRPr="00B66013">
        <w:rPr>
          <w:rFonts w:ascii="Times New Roman" w:hAnsi="Times New Roman" w:cs="Times New Roman"/>
          <w:b/>
          <w:bCs/>
          <w:sz w:val="24"/>
          <w:szCs w:val="24"/>
        </w:rPr>
        <w:t>Определите три линии/критерия сравнения типов семей</w:t>
      </w:r>
      <w:r w:rsidR="00B66013">
        <w:rPr>
          <w:rFonts w:ascii="Times New Roman" w:hAnsi="Times New Roman" w:cs="Times New Roman"/>
          <w:b/>
          <w:bCs/>
          <w:sz w:val="24"/>
          <w:szCs w:val="24"/>
        </w:rPr>
        <w:t xml:space="preserve">, указанных в тексте </w:t>
      </w:r>
      <w:r w:rsidR="00B66013" w:rsidRPr="00B66013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(по 1 баллу за каждую названную линию сравнения/критерий сравнения) </w:t>
      </w:r>
      <w:r w:rsidR="00B66013" w:rsidRPr="00B66013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Всего 3 балла</w:t>
      </w:r>
    </w:p>
    <w:p w14:paraId="1D5B07F0" w14:textId="77777777" w:rsidR="003967AF" w:rsidRDefault="003967AF" w:rsidP="007651E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66013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484C544F" w14:textId="77777777" w:rsidR="00491989" w:rsidRPr="00B741F0" w:rsidRDefault="00B66013" w:rsidP="00B6601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334B3789" w14:textId="77777777" w:rsidR="00FD3173" w:rsidRDefault="003967AF" w:rsidP="00B660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013">
        <w:rPr>
          <w:rFonts w:ascii="Times New Roman" w:hAnsi="Times New Roman" w:cs="Times New Roman"/>
          <w:b/>
          <w:bCs/>
          <w:sz w:val="24"/>
          <w:szCs w:val="24"/>
        </w:rPr>
        <w:t xml:space="preserve">5.4 </w:t>
      </w:r>
      <w:r w:rsidR="00B66013" w:rsidRPr="00B66013">
        <w:rPr>
          <w:rFonts w:ascii="Times New Roman" w:hAnsi="Times New Roman" w:cs="Times New Roman"/>
          <w:b/>
          <w:bCs/>
          <w:sz w:val="24"/>
          <w:szCs w:val="24"/>
        </w:rPr>
        <w:t>Сравните два вида семей по выделенным вами линиям/критериям. Данные занесите в таблицу.</w:t>
      </w:r>
      <w:r w:rsidR="00B66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1F0"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2 балла за каждую параллель сравнения (названы признаки каждого типа семьи), 1 </w:t>
      </w:r>
      <w:r w:rsid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t>балл</w:t>
      </w:r>
      <w:r w:rsidR="00B741F0"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- </w:t>
      </w:r>
      <w:r w:rsid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lastRenderedPageBreak/>
        <w:t>если  по критерию</w:t>
      </w:r>
      <w:r w:rsidR="00B741F0"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сравнения </w:t>
      </w:r>
      <w:r w:rsidR="00B741F0"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указан признак только </w:t>
      </w:r>
      <w:r w:rsid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у </w:t>
      </w:r>
      <w:r w:rsidR="00B741F0"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>одного типа</w:t>
      </w:r>
      <w:r w:rsid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семьи</w:t>
      </w:r>
      <w:r w:rsidR="00B741F0"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. </w:t>
      </w:r>
      <w:r w:rsid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t>0</w:t>
      </w:r>
      <w:r w:rsidR="00B741F0"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баллов</w:t>
      </w:r>
      <w:r w:rsid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- </w:t>
      </w:r>
      <w:r w:rsidR="00B741F0"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если не названы </w:t>
      </w:r>
      <w:r w:rsid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сравниваемые </w:t>
      </w:r>
      <w:r w:rsidR="00B741F0"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>признаки семьи обоих типов)</w:t>
      </w:r>
      <w:r w:rsid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. </w:t>
      </w:r>
      <w:r w:rsidR="00B741F0" w:rsidRPr="00B741F0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Всего: 6 баллов</w:t>
      </w:r>
      <w:r w:rsidR="00B741F0"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4015"/>
        <w:gridCol w:w="4096"/>
      </w:tblGrid>
      <w:tr w:rsidR="00B66013" w14:paraId="6D292720" w14:textId="77777777" w:rsidTr="00B66013">
        <w:tc>
          <w:tcPr>
            <w:tcW w:w="2376" w:type="dxa"/>
          </w:tcPr>
          <w:p w14:paraId="679E5EA1" w14:textId="77777777" w:rsidR="00B66013" w:rsidRP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6601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Критерий сравнения</w:t>
            </w:r>
          </w:p>
        </w:tc>
        <w:tc>
          <w:tcPr>
            <w:tcW w:w="4111" w:type="dxa"/>
          </w:tcPr>
          <w:p w14:paraId="41A13ADA" w14:textId="77777777" w:rsidR="00B66013" w:rsidRPr="00B66013" w:rsidRDefault="00B66013" w:rsidP="00B66013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B6601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6601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 </w:t>
            </w:r>
            <w:r w:rsidRPr="00B6601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тип семьи</w:t>
            </w:r>
          </w:p>
          <w:p w14:paraId="615B9A68" w14:textId="77777777" w:rsidR="00B66013" w:rsidRPr="00B66013" w:rsidRDefault="00B66013" w:rsidP="00B66013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  <w:p w14:paraId="123F6020" w14:textId="77777777" w:rsidR="00B66013" w:rsidRP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195" w:type="dxa"/>
          </w:tcPr>
          <w:p w14:paraId="24576506" w14:textId="77777777" w:rsidR="00B66013" w:rsidRPr="00B66013" w:rsidRDefault="00B66013" w:rsidP="00B66013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6601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II </w:t>
            </w:r>
            <w:r w:rsidRPr="00B6601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тип семьи</w:t>
            </w:r>
          </w:p>
          <w:p w14:paraId="47CB4FE6" w14:textId="77777777" w:rsidR="00B66013" w:rsidRPr="00B66013" w:rsidRDefault="00B66013" w:rsidP="00B66013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DC517A6" w14:textId="77777777" w:rsidR="00B66013" w:rsidRP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66013" w14:paraId="6AD3F7CC" w14:textId="77777777" w:rsidTr="00B66013">
        <w:tc>
          <w:tcPr>
            <w:tcW w:w="2376" w:type="dxa"/>
          </w:tcPr>
          <w:p w14:paraId="5ECEDF13" w14:textId="77777777" w:rsid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1….</w:t>
            </w:r>
          </w:p>
          <w:p w14:paraId="4150BDD5" w14:textId="77777777" w:rsid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8F7DBA" w14:textId="77777777" w:rsid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D73140" w14:textId="77777777" w:rsid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890E36" w14:textId="77777777" w:rsid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4195" w:type="dxa"/>
          </w:tcPr>
          <w:p w14:paraId="1EF2FCAB" w14:textId="77777777" w:rsid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B66013" w14:paraId="4A04ECC4" w14:textId="77777777" w:rsidTr="00B66013">
        <w:tc>
          <w:tcPr>
            <w:tcW w:w="2376" w:type="dxa"/>
          </w:tcPr>
          <w:p w14:paraId="60D6387B" w14:textId="77777777" w:rsid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2…</w:t>
            </w:r>
          </w:p>
          <w:p w14:paraId="1541ABC4" w14:textId="77777777" w:rsid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6732F5" w14:textId="77777777" w:rsid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1A8FAE" w14:textId="77777777" w:rsid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B070CA3" w14:textId="77777777" w:rsid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4195" w:type="dxa"/>
          </w:tcPr>
          <w:p w14:paraId="287C7799" w14:textId="77777777" w:rsid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B66013" w14:paraId="3D667D7D" w14:textId="77777777" w:rsidTr="00B66013">
        <w:tc>
          <w:tcPr>
            <w:tcW w:w="2376" w:type="dxa"/>
          </w:tcPr>
          <w:p w14:paraId="39FC0048" w14:textId="77777777" w:rsid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3…</w:t>
            </w:r>
          </w:p>
          <w:p w14:paraId="13A3A546" w14:textId="77777777" w:rsid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081D1D" w14:textId="77777777" w:rsid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519B3B" w14:textId="77777777" w:rsid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BCFB07" w14:textId="77777777" w:rsid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4195" w:type="dxa"/>
          </w:tcPr>
          <w:p w14:paraId="57F71827" w14:textId="77777777" w:rsidR="00B66013" w:rsidRDefault="00B66013" w:rsidP="00B660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</w:tbl>
    <w:p w14:paraId="1FE8FEC7" w14:textId="77777777" w:rsidR="005A1E31" w:rsidRPr="00EE25A2" w:rsidRDefault="00B741F0" w:rsidP="007651E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</w:pPr>
      <w:r w:rsidRPr="00EE25A2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Максимум за задание: </w:t>
      </w:r>
      <w:r w:rsidR="00EE25A2" w:rsidRPr="00EE25A2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20 баллов</w:t>
      </w:r>
    </w:p>
    <w:p w14:paraId="4882CE04" w14:textId="77777777" w:rsidR="00EE25A2" w:rsidRDefault="00EE25A2" w:rsidP="007651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6525B" w14:textId="77777777" w:rsidR="00F577F5" w:rsidRPr="0018723B" w:rsidRDefault="00CB74DB" w:rsidP="007651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23B">
        <w:rPr>
          <w:rFonts w:ascii="Times New Roman" w:hAnsi="Times New Roman" w:cs="Times New Roman"/>
          <w:b/>
          <w:bCs/>
          <w:sz w:val="24"/>
          <w:szCs w:val="24"/>
        </w:rPr>
        <w:t xml:space="preserve">Ответы: </w:t>
      </w:r>
    </w:p>
    <w:p w14:paraId="22326446" w14:textId="77777777" w:rsidR="000F5ED7" w:rsidRPr="0018723B" w:rsidRDefault="0018723B" w:rsidP="0018723B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</w:pPr>
      <w:r w:rsidRPr="0018723B">
        <w:rPr>
          <w:rFonts w:ascii="Times New Roman" w:hAnsi="Times New Roman" w:cs="Times New Roman"/>
          <w:b/>
          <w:bCs/>
          <w:sz w:val="24"/>
          <w:szCs w:val="24"/>
        </w:rPr>
        <w:t xml:space="preserve">5.1 Назовите типы семьи указанные в тексте.  </w:t>
      </w:r>
      <w:r w:rsidRPr="0018723B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По 2 балла за  каждый верный ответ. </w:t>
      </w:r>
      <w:r w:rsidRPr="0018723B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Всего 4 балла.</w:t>
      </w:r>
    </w:p>
    <w:p w14:paraId="023D8489" w14:textId="77777777" w:rsidR="00C71156" w:rsidRPr="0018723B" w:rsidRDefault="0018723B" w:rsidP="007651E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23B">
        <w:rPr>
          <w:rFonts w:ascii="Times New Roman" w:hAnsi="Times New Roman" w:cs="Times New Roman"/>
          <w:bCs/>
          <w:sz w:val="24"/>
          <w:szCs w:val="24"/>
        </w:rPr>
        <w:t xml:space="preserve">- Традиционный/патриархальный тип </w:t>
      </w:r>
      <w:r w:rsidRPr="0018723B">
        <w:rPr>
          <w:rFonts w:ascii="Times New Roman" w:hAnsi="Times New Roman" w:cs="Times New Roman"/>
          <w:i/>
          <w:iCs/>
          <w:color w:val="0000FF"/>
          <w:sz w:val="24"/>
          <w:szCs w:val="24"/>
        </w:rPr>
        <w:t>(2 балла)</w:t>
      </w:r>
    </w:p>
    <w:p w14:paraId="0D122A9A" w14:textId="77777777" w:rsidR="00C71156" w:rsidRPr="0018723B" w:rsidRDefault="0018723B" w:rsidP="007651E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23B">
        <w:rPr>
          <w:rFonts w:ascii="Times New Roman" w:hAnsi="Times New Roman" w:cs="Times New Roman"/>
          <w:bCs/>
          <w:iCs/>
          <w:sz w:val="24"/>
          <w:szCs w:val="24"/>
        </w:rPr>
        <w:t>- Партнерский/эгалитарны</w:t>
      </w:r>
      <w:r w:rsidR="00C71156" w:rsidRPr="0018723B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18723B">
        <w:rPr>
          <w:rFonts w:ascii="Times New Roman" w:hAnsi="Times New Roman" w:cs="Times New Roman"/>
          <w:bCs/>
          <w:iCs/>
          <w:sz w:val="24"/>
          <w:szCs w:val="24"/>
        </w:rPr>
        <w:t xml:space="preserve">/демократический/коллективистский тип </w:t>
      </w:r>
      <w:r w:rsidRPr="0018723B">
        <w:rPr>
          <w:rFonts w:ascii="Times New Roman" w:hAnsi="Times New Roman" w:cs="Times New Roman"/>
          <w:i/>
          <w:iCs/>
          <w:color w:val="0000FF"/>
          <w:sz w:val="24"/>
          <w:szCs w:val="24"/>
        </w:rPr>
        <w:t>(2 балла)</w:t>
      </w:r>
    </w:p>
    <w:p w14:paraId="0CF91D95" w14:textId="77777777" w:rsidR="00F577F5" w:rsidRPr="0018723B" w:rsidRDefault="002E7D41" w:rsidP="007651E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8723B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Всего 4 балла.</w:t>
      </w:r>
    </w:p>
    <w:p w14:paraId="4BF09A1C" w14:textId="77777777" w:rsidR="00133A4A" w:rsidRDefault="002E7D41" w:rsidP="00133A4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133A4A">
        <w:rPr>
          <w:rFonts w:ascii="Times New Roman" w:hAnsi="Times New Roman" w:cs="Times New Roman"/>
          <w:b/>
          <w:bCs/>
          <w:iCs/>
          <w:sz w:val="24"/>
          <w:szCs w:val="24"/>
        </w:rPr>
        <w:t>5.2</w:t>
      </w:r>
      <w:r w:rsidR="00EE25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Назовите три</w:t>
      </w:r>
      <w:r w:rsidR="00133A4A" w:rsidRPr="00133A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функции семьи</w:t>
      </w:r>
      <w:r w:rsidR="00133A4A" w:rsidRPr="00133A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33A4A" w:rsidRPr="00133A4A">
        <w:rPr>
          <w:rFonts w:ascii="Times New Roman" w:hAnsi="Times New Roman" w:cs="Times New Roman"/>
          <w:i/>
          <w:iCs/>
          <w:color w:val="0000FF"/>
          <w:sz w:val="24"/>
          <w:szCs w:val="24"/>
        </w:rPr>
        <w:t>(по 1 баллу за каждую верно названную функцию)</w:t>
      </w:r>
      <w:r w:rsidR="00133A4A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. </w:t>
      </w:r>
      <w:r w:rsidR="00EE25A2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Всего 3</w:t>
      </w:r>
      <w:r w:rsidR="005D4C92" w:rsidRPr="005D4C92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 балла</w:t>
      </w:r>
      <w:r w:rsid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="00133A4A" w:rsidRPr="00383261">
        <w:rPr>
          <w:rFonts w:ascii="Times New Roman" w:hAnsi="Times New Roman" w:cs="Times New Roman"/>
          <w:i/>
          <w:color w:val="0000FF"/>
          <w:sz w:val="24"/>
          <w:szCs w:val="24"/>
        </w:rPr>
        <w:t>Ответ может быть дан в другой, близкой по смыслу формулировке</w:t>
      </w:r>
    </w:p>
    <w:p w14:paraId="68550F92" w14:textId="77777777" w:rsidR="00133A4A" w:rsidRPr="00133A4A" w:rsidRDefault="00133A4A" w:rsidP="00133A4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р</w:t>
      </w:r>
      <w:r w:rsidRPr="00133A4A">
        <w:rPr>
          <w:rFonts w:ascii="Times New Roman" w:hAnsi="Times New Roman" w:cs="Times New Roman"/>
          <w:iCs/>
          <w:sz w:val="24"/>
          <w:szCs w:val="24"/>
        </w:rPr>
        <w:t>епродуктивная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3A4A">
        <w:rPr>
          <w:rFonts w:ascii="Times New Roman" w:hAnsi="Times New Roman" w:cs="Times New Roman"/>
          <w:iCs/>
          <w:sz w:val="24"/>
          <w:szCs w:val="24"/>
        </w:rPr>
        <w:t>/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3A4A">
        <w:rPr>
          <w:rFonts w:ascii="Times New Roman" w:hAnsi="Times New Roman" w:cs="Times New Roman"/>
          <w:iCs/>
          <w:sz w:val="24"/>
          <w:szCs w:val="24"/>
        </w:rPr>
        <w:t>рождение детей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3A4A">
        <w:rPr>
          <w:rFonts w:ascii="Times New Roman" w:hAnsi="Times New Roman" w:cs="Times New Roman"/>
          <w:iCs/>
          <w:sz w:val="24"/>
          <w:szCs w:val="24"/>
        </w:rPr>
        <w:t>/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3A4A">
        <w:rPr>
          <w:rFonts w:ascii="Times New Roman" w:hAnsi="Times New Roman" w:cs="Times New Roman"/>
          <w:iCs/>
          <w:sz w:val="24"/>
          <w:szCs w:val="24"/>
        </w:rPr>
        <w:t>воспроизводство населения</w:t>
      </w:r>
    </w:p>
    <w:p w14:paraId="22434076" w14:textId="77777777" w:rsidR="00133A4A" w:rsidRDefault="00133A4A" w:rsidP="00133A4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х</w:t>
      </w:r>
      <w:r w:rsidRPr="00133A4A">
        <w:rPr>
          <w:rFonts w:ascii="Times New Roman" w:hAnsi="Times New Roman" w:cs="Times New Roman"/>
          <w:iCs/>
          <w:sz w:val="24"/>
          <w:szCs w:val="24"/>
        </w:rPr>
        <w:t>озяйственно-бытовая/экономическая</w:t>
      </w:r>
    </w:p>
    <w:p w14:paraId="090CC257" w14:textId="77777777" w:rsidR="00133A4A" w:rsidRDefault="00133A4A" w:rsidP="00133A4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воспитательная</w:t>
      </w:r>
    </w:p>
    <w:p w14:paraId="4988446B" w14:textId="77777777" w:rsidR="00133A4A" w:rsidRDefault="00133A4A" w:rsidP="00133A4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социализация</w:t>
      </w:r>
    </w:p>
    <w:p w14:paraId="0BB59B49" w14:textId="77777777" w:rsidR="00133A4A" w:rsidRDefault="00133A4A" w:rsidP="00133A4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-регулятивная / контрольная</w:t>
      </w:r>
    </w:p>
    <w:p w14:paraId="5112EDE6" w14:textId="77777777" w:rsidR="00133A4A" w:rsidRDefault="00133A4A" w:rsidP="00133A4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рекреационная / восстановительная</w:t>
      </w:r>
    </w:p>
    <w:p w14:paraId="5E3D7B1A" w14:textId="77777777" w:rsidR="00133A4A" w:rsidRPr="00133A4A" w:rsidRDefault="00133A4A" w:rsidP="00133A4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и т.д.</w:t>
      </w:r>
    </w:p>
    <w:p w14:paraId="77A87985" w14:textId="77777777" w:rsidR="00B741F0" w:rsidRDefault="00133A4A" w:rsidP="00133A4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133A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33A4A">
        <w:rPr>
          <w:rFonts w:ascii="Times New Roman" w:hAnsi="Times New Roman" w:cs="Times New Roman"/>
          <w:b/>
          <w:bCs/>
          <w:iCs/>
          <w:sz w:val="24"/>
          <w:szCs w:val="24"/>
        </w:rPr>
        <w:t>проиллюстрируйте их примерами</w:t>
      </w:r>
      <w:r w:rsidRPr="00133A4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133A4A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(по 2  балла за каждый </w:t>
      </w:r>
      <w:r w:rsid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правильно приведенный примерт  </w:t>
      </w:r>
      <w:r w:rsidRPr="00133A4A">
        <w:rPr>
          <w:rFonts w:ascii="Times New Roman" w:hAnsi="Times New Roman" w:cs="Times New Roman"/>
          <w:i/>
          <w:iCs/>
          <w:color w:val="0000FF"/>
          <w:sz w:val="24"/>
          <w:szCs w:val="24"/>
        </w:rPr>
        <w:t>пример</w:t>
      </w:r>
      <w:r w:rsid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к конкретной функции)</w:t>
      </w:r>
      <w:r w:rsidRPr="00133A4A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>Примеры должны</w:t>
      </w:r>
      <w:r w:rsidRPr="00133A4A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быть сформулирован развернуто</w:t>
      </w:r>
      <w:r w:rsid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>.</w:t>
      </w:r>
      <w:r w:rsidRPr="00133A4A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="00B741F0" w:rsidRPr="00B741F0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Всего 4 балла</w:t>
      </w:r>
    </w:p>
    <w:p w14:paraId="154AE4CC" w14:textId="77777777" w:rsidR="00EE25A2" w:rsidRPr="00EE25A2" w:rsidRDefault="005D4C92" w:rsidP="00133A4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E25A2">
        <w:rPr>
          <w:rFonts w:ascii="Times New Roman" w:hAnsi="Times New Roman" w:cs="Times New Roman"/>
          <w:bCs/>
          <w:iCs/>
          <w:sz w:val="24"/>
          <w:szCs w:val="24"/>
        </w:rPr>
        <w:t xml:space="preserve">Например: </w:t>
      </w:r>
      <w:r w:rsidR="00EE25A2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EE25A2" w:rsidRPr="00EE25A2">
        <w:rPr>
          <w:rFonts w:ascii="Times New Roman" w:hAnsi="Times New Roman" w:cs="Times New Roman"/>
          <w:bCs/>
          <w:iCs/>
          <w:sz w:val="24"/>
          <w:szCs w:val="24"/>
        </w:rPr>
        <w:t>озяйственно-бытовая функция – На семейном совете Ивановы составляют план расходов семейного бюджета и распределяют обязанности: мам</w:t>
      </w:r>
      <w:r w:rsidR="0099096C" w:rsidRPr="0099096C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</w:t>
      </w:r>
      <w:r w:rsidR="00EE25A2" w:rsidRPr="00EE25A2">
        <w:rPr>
          <w:rFonts w:ascii="Times New Roman" w:hAnsi="Times New Roman" w:cs="Times New Roman"/>
          <w:bCs/>
          <w:iCs/>
          <w:sz w:val="24"/>
          <w:szCs w:val="24"/>
        </w:rPr>
        <w:t xml:space="preserve"> готовит обеды, папа  убирает во дворе снег, сын ходит в магазин и выгуливает собаку.</w:t>
      </w:r>
    </w:p>
    <w:p w14:paraId="753814C9" w14:textId="77777777" w:rsidR="00B741F0" w:rsidRPr="00EE25A2" w:rsidRDefault="00EE25A2" w:rsidP="00133A4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Всего 7 баллов. </w:t>
      </w:r>
    </w:p>
    <w:p w14:paraId="03826972" w14:textId="77777777" w:rsidR="005D4C92" w:rsidRDefault="005D4C92" w:rsidP="005D4C9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5D4C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5.3 Определите три линии/критерия сравнения типов семей, указанных в тексте </w:t>
      </w:r>
      <w:r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(по 1 баллу за каждую названную линию /критерий сравнения) </w:t>
      </w:r>
      <w:r w:rsidRPr="00B741F0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Всего 3 балла</w:t>
      </w:r>
    </w:p>
    <w:p w14:paraId="3D13E8CC" w14:textId="77777777" w:rsidR="005D4C92" w:rsidRPr="00491989" w:rsidRDefault="005D4C92" w:rsidP="005D4C9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1989">
        <w:rPr>
          <w:rFonts w:ascii="Times New Roman" w:hAnsi="Times New Roman" w:cs="Times New Roman"/>
          <w:iCs/>
          <w:sz w:val="24"/>
          <w:szCs w:val="24"/>
        </w:rPr>
        <w:t>-кто является главой семьи</w:t>
      </w:r>
      <w:r w:rsidR="00B741F0">
        <w:rPr>
          <w:rFonts w:ascii="Times New Roman" w:hAnsi="Times New Roman" w:cs="Times New Roman"/>
          <w:iCs/>
          <w:sz w:val="24"/>
          <w:szCs w:val="24"/>
        </w:rPr>
        <w:t>?</w:t>
      </w:r>
    </w:p>
    <w:p w14:paraId="3FD69E4B" w14:textId="77777777" w:rsidR="005D4C92" w:rsidRPr="00491989" w:rsidRDefault="005D4C92" w:rsidP="005D4C9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1989">
        <w:rPr>
          <w:rFonts w:ascii="Times New Roman" w:hAnsi="Times New Roman" w:cs="Times New Roman"/>
          <w:iCs/>
          <w:sz w:val="24"/>
          <w:szCs w:val="24"/>
        </w:rPr>
        <w:t>- как распределяются домашние обязанности</w:t>
      </w:r>
      <w:r w:rsidR="00B741F0">
        <w:rPr>
          <w:rFonts w:ascii="Times New Roman" w:hAnsi="Times New Roman" w:cs="Times New Roman"/>
          <w:iCs/>
          <w:sz w:val="24"/>
          <w:szCs w:val="24"/>
        </w:rPr>
        <w:t>?</w:t>
      </w:r>
    </w:p>
    <w:p w14:paraId="27838854" w14:textId="77777777" w:rsidR="005D4C92" w:rsidRPr="00491989" w:rsidRDefault="005D4C92" w:rsidP="005D4C9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1989">
        <w:rPr>
          <w:rFonts w:ascii="Times New Roman" w:hAnsi="Times New Roman" w:cs="Times New Roman"/>
          <w:iCs/>
          <w:sz w:val="24"/>
          <w:szCs w:val="24"/>
        </w:rPr>
        <w:t>- каково положение женщины в семье</w:t>
      </w:r>
      <w:r w:rsidR="00B741F0">
        <w:rPr>
          <w:rFonts w:ascii="Times New Roman" w:hAnsi="Times New Roman" w:cs="Times New Roman"/>
          <w:iCs/>
          <w:sz w:val="24"/>
          <w:szCs w:val="24"/>
        </w:rPr>
        <w:t>?</w:t>
      </w:r>
    </w:p>
    <w:p w14:paraId="7C11B343" w14:textId="77777777" w:rsidR="005D4C92" w:rsidRPr="005C00BD" w:rsidRDefault="00491989" w:rsidP="00133A4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  <w:r w:rsidRPr="00383261">
        <w:rPr>
          <w:rFonts w:ascii="Times New Roman" w:hAnsi="Times New Roman" w:cs="Times New Roman"/>
          <w:i/>
          <w:color w:val="0000FF"/>
          <w:sz w:val="24"/>
          <w:szCs w:val="24"/>
        </w:rPr>
        <w:t>Ответ может быть дан в другой, близкой по смыслу формулировке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. Или даны другие критерии сравнения</w:t>
      </w:r>
    </w:p>
    <w:p w14:paraId="4E170CBF" w14:textId="77777777" w:rsidR="00491989" w:rsidRDefault="00491989" w:rsidP="004919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013">
        <w:rPr>
          <w:rFonts w:ascii="Times New Roman" w:hAnsi="Times New Roman" w:cs="Times New Roman"/>
          <w:b/>
          <w:bCs/>
          <w:sz w:val="24"/>
          <w:szCs w:val="24"/>
        </w:rPr>
        <w:t>5.4 Сравните два вида семей по выделенным вами линиям/критериям. Данные занесите в таблицу.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>2 балла за каждую параллель сравнения (названы</w:t>
      </w:r>
      <w:r w:rsid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сравниваемые</w:t>
      </w:r>
      <w:r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признаки каждого типа семьи), 1 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>балл</w:t>
      </w:r>
      <w:r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- </w:t>
      </w:r>
      <w:r w:rsid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по </w:t>
      </w:r>
      <w:r w:rsid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t>критерию</w:t>
      </w:r>
      <w:r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указан признак только </w:t>
      </w:r>
      <w:r w:rsid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у </w:t>
      </w:r>
      <w:r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>одного типа</w:t>
      </w:r>
      <w:r w:rsid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семьи</w:t>
      </w:r>
      <w:r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. </w:t>
      </w:r>
      <w:r w:rsid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t>0</w:t>
      </w:r>
      <w:r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баллов</w:t>
      </w:r>
      <w:r w:rsid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- </w:t>
      </w:r>
      <w:r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если </w:t>
      </w:r>
      <w:r w:rsidR="00B741F0"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не названы </w:t>
      </w:r>
      <w:r w:rsid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сравниваемые </w:t>
      </w:r>
      <w:r w:rsidRPr="005D4C92">
        <w:rPr>
          <w:rFonts w:ascii="Times New Roman" w:hAnsi="Times New Roman" w:cs="Times New Roman"/>
          <w:i/>
          <w:iCs/>
          <w:color w:val="0000FF"/>
          <w:sz w:val="24"/>
          <w:szCs w:val="24"/>
        </w:rPr>
        <w:t>признаки семьи обоих типов</w:t>
      </w:r>
      <w:r w:rsidR="00B741F0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. </w:t>
      </w:r>
      <w:r w:rsidR="00B741F0" w:rsidRPr="00B741F0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Всего: 6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4"/>
        <w:gridCol w:w="3062"/>
        <w:gridCol w:w="2997"/>
        <w:gridCol w:w="2363"/>
      </w:tblGrid>
      <w:tr w:rsidR="00680353" w14:paraId="3DE0315A" w14:textId="77777777" w:rsidTr="00680353">
        <w:tc>
          <w:tcPr>
            <w:tcW w:w="2054" w:type="dxa"/>
          </w:tcPr>
          <w:p w14:paraId="6550DB85" w14:textId="77777777" w:rsidR="00680353" w:rsidRPr="00B66013" w:rsidRDefault="00680353" w:rsidP="00B741F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6601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Критерий сравнения</w:t>
            </w:r>
          </w:p>
        </w:tc>
        <w:tc>
          <w:tcPr>
            <w:tcW w:w="3123" w:type="dxa"/>
          </w:tcPr>
          <w:p w14:paraId="6A0258E0" w14:textId="77777777" w:rsidR="00680353" w:rsidRDefault="00680353" w:rsidP="00B741F0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6601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6601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тип семьи</w:t>
            </w:r>
          </w:p>
          <w:p w14:paraId="7718883A" w14:textId="77777777" w:rsidR="00680353" w:rsidRPr="00491989" w:rsidRDefault="00680353" w:rsidP="00B741F0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989">
              <w:rPr>
                <w:rFonts w:ascii="Times New Roman" w:hAnsi="Times New Roman" w:cs="Times New Roman"/>
                <w:bCs/>
                <w:sz w:val="24"/>
                <w:szCs w:val="24"/>
              </w:rPr>
              <w:t>Патриархальная семья</w:t>
            </w:r>
          </w:p>
          <w:p w14:paraId="032F06C5" w14:textId="77777777" w:rsidR="00680353" w:rsidRPr="00B66013" w:rsidRDefault="00680353" w:rsidP="00B741F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066" w:type="dxa"/>
          </w:tcPr>
          <w:p w14:paraId="3E23640C" w14:textId="77777777" w:rsidR="00680353" w:rsidRDefault="00680353" w:rsidP="00B741F0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6601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lastRenderedPageBreak/>
              <w:t xml:space="preserve">II </w:t>
            </w:r>
            <w:r w:rsidRPr="00B6601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тип семьи</w:t>
            </w:r>
          </w:p>
          <w:p w14:paraId="6EC1E7D7" w14:textId="77777777" w:rsidR="00680353" w:rsidRPr="00491989" w:rsidRDefault="00680353" w:rsidP="00B741F0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989">
              <w:rPr>
                <w:rFonts w:ascii="Times New Roman" w:hAnsi="Times New Roman" w:cs="Times New Roman"/>
                <w:bCs/>
                <w:sz w:val="24"/>
                <w:szCs w:val="24"/>
              </w:rPr>
              <w:t>Партнерская семья</w:t>
            </w:r>
          </w:p>
          <w:p w14:paraId="1FE81EE4" w14:textId="77777777" w:rsidR="00680353" w:rsidRPr="00B66013" w:rsidRDefault="00680353" w:rsidP="00B741F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39" w:type="dxa"/>
          </w:tcPr>
          <w:p w14:paraId="26F5C701" w14:textId="77777777" w:rsidR="00680353" w:rsidRPr="00680353" w:rsidRDefault="00680353" w:rsidP="00680353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680353">
              <w:rPr>
                <w:rFonts w:ascii="Times New Roman" w:hAnsi="Times New Roman" w:cs="Times New Roman"/>
                <w:b/>
                <w:bCs/>
                <w:i/>
                <w:color w:val="4F81BD" w:themeColor="accent1"/>
                <w:sz w:val="24"/>
                <w:szCs w:val="24"/>
              </w:rPr>
              <w:lastRenderedPageBreak/>
              <w:t>баллы</w:t>
            </w:r>
          </w:p>
        </w:tc>
      </w:tr>
      <w:tr w:rsidR="00680353" w14:paraId="16E1AB0A" w14:textId="77777777" w:rsidTr="00680353">
        <w:tc>
          <w:tcPr>
            <w:tcW w:w="2054" w:type="dxa"/>
          </w:tcPr>
          <w:p w14:paraId="5CD2282E" w14:textId="77777777" w:rsidR="00680353" w:rsidRPr="00491989" w:rsidRDefault="00680353" w:rsidP="004919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989">
              <w:rPr>
                <w:rFonts w:ascii="Times New Roman" w:hAnsi="Times New Roman" w:cs="Times New Roman"/>
                <w:bCs/>
                <w:sz w:val="24"/>
                <w:szCs w:val="24"/>
              </w:rPr>
              <w:t>1.Кто является главой семьи?</w:t>
            </w:r>
          </w:p>
          <w:p w14:paraId="055C486D" w14:textId="77777777" w:rsidR="00680353" w:rsidRDefault="00680353" w:rsidP="00B741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14:paraId="40533DA9" w14:textId="77777777" w:rsidR="00680353" w:rsidRPr="00491989" w:rsidRDefault="00680353" w:rsidP="00B741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989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семьи - отец</w:t>
            </w:r>
          </w:p>
        </w:tc>
        <w:tc>
          <w:tcPr>
            <w:tcW w:w="3066" w:type="dxa"/>
          </w:tcPr>
          <w:p w14:paraId="547161D9" w14:textId="77777777" w:rsidR="00680353" w:rsidRPr="00491989" w:rsidRDefault="00680353" w:rsidP="00B741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989">
              <w:rPr>
                <w:rFonts w:ascii="Times New Roman" w:hAnsi="Times New Roman" w:cs="Times New Roman"/>
                <w:bCs/>
                <w:sz w:val="24"/>
                <w:szCs w:val="24"/>
              </w:rPr>
              <w:t>Равноправное положение всех членов семьи</w:t>
            </w:r>
          </w:p>
        </w:tc>
        <w:tc>
          <w:tcPr>
            <w:tcW w:w="2439" w:type="dxa"/>
          </w:tcPr>
          <w:p w14:paraId="1CC3996D" w14:textId="77777777" w:rsidR="00680353" w:rsidRPr="00680353" w:rsidRDefault="00680353" w:rsidP="0068035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680353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2</w:t>
            </w:r>
          </w:p>
        </w:tc>
      </w:tr>
      <w:tr w:rsidR="00680353" w14:paraId="6D567768" w14:textId="77777777" w:rsidTr="00680353">
        <w:tc>
          <w:tcPr>
            <w:tcW w:w="2054" w:type="dxa"/>
          </w:tcPr>
          <w:p w14:paraId="6A6B5A33" w14:textId="77777777" w:rsidR="00680353" w:rsidRPr="00491989" w:rsidRDefault="00680353" w:rsidP="004919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Как распределяют домашние обязанности</w:t>
            </w:r>
          </w:p>
        </w:tc>
        <w:tc>
          <w:tcPr>
            <w:tcW w:w="3123" w:type="dxa"/>
          </w:tcPr>
          <w:p w14:paraId="33703FE1" w14:textId="77777777" w:rsidR="00680353" w:rsidRPr="00491989" w:rsidRDefault="00680353" w:rsidP="00B741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Муж работает, жена воспитывает детей и ведет хозяйство</w:t>
            </w:r>
          </w:p>
        </w:tc>
        <w:tc>
          <w:tcPr>
            <w:tcW w:w="3066" w:type="dxa"/>
          </w:tcPr>
          <w:p w14:paraId="744F5D0C" w14:textId="77777777" w:rsidR="00680353" w:rsidRPr="00491989" w:rsidRDefault="00680353" w:rsidP="00B741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…….</w:t>
            </w:r>
          </w:p>
        </w:tc>
        <w:tc>
          <w:tcPr>
            <w:tcW w:w="2439" w:type="dxa"/>
          </w:tcPr>
          <w:p w14:paraId="23B18C0C" w14:textId="77777777" w:rsidR="00680353" w:rsidRPr="00680353" w:rsidRDefault="00680353" w:rsidP="0068035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680353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1</w:t>
            </w:r>
          </w:p>
        </w:tc>
      </w:tr>
      <w:tr w:rsidR="00680353" w14:paraId="5CCCF019" w14:textId="77777777" w:rsidTr="00680353">
        <w:tc>
          <w:tcPr>
            <w:tcW w:w="2054" w:type="dxa"/>
          </w:tcPr>
          <w:p w14:paraId="292FC2D3" w14:textId="77777777" w:rsidR="00680353" w:rsidRDefault="00680353" w:rsidP="004919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Каково положение женщины в семье</w:t>
            </w:r>
          </w:p>
        </w:tc>
        <w:tc>
          <w:tcPr>
            <w:tcW w:w="3123" w:type="dxa"/>
          </w:tcPr>
          <w:p w14:paraId="2851DDD0" w14:textId="77777777" w:rsidR="00680353" w:rsidRDefault="00680353" w:rsidP="00B741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3066" w:type="dxa"/>
          </w:tcPr>
          <w:p w14:paraId="67B74123" w14:textId="77777777" w:rsidR="00680353" w:rsidRDefault="00680353" w:rsidP="00B741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….</w:t>
            </w:r>
          </w:p>
        </w:tc>
        <w:tc>
          <w:tcPr>
            <w:tcW w:w="2439" w:type="dxa"/>
          </w:tcPr>
          <w:p w14:paraId="7C4ACDFA" w14:textId="77777777" w:rsidR="00680353" w:rsidRPr="00680353" w:rsidRDefault="00680353" w:rsidP="00680353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680353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0</w:t>
            </w:r>
          </w:p>
        </w:tc>
      </w:tr>
    </w:tbl>
    <w:p w14:paraId="3D23C7B9" w14:textId="77777777" w:rsidR="005D4C92" w:rsidRPr="00680353" w:rsidRDefault="005D4C92" w:rsidP="00133A4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0B1D97A" w14:textId="77777777" w:rsidR="00966FBE" w:rsidRPr="00383261" w:rsidRDefault="00966FBE" w:rsidP="007651E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1F0EBEB" w14:textId="77777777" w:rsidR="00F31F8A" w:rsidRPr="005C00BD" w:rsidRDefault="00666146" w:rsidP="007651E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5C00B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208A2" w:rsidRPr="005C00BD">
        <w:rPr>
          <w:rFonts w:ascii="Times New Roman" w:hAnsi="Times New Roman" w:cs="Times New Roman"/>
          <w:b/>
          <w:bCs/>
          <w:sz w:val="24"/>
          <w:szCs w:val="24"/>
        </w:rPr>
        <w:t>. Ученик готовил презентацию «</w:t>
      </w:r>
      <w:r w:rsidR="00F31F8A" w:rsidRPr="005C00BD">
        <w:rPr>
          <w:rFonts w:ascii="Times New Roman" w:hAnsi="Times New Roman" w:cs="Times New Roman"/>
          <w:b/>
          <w:bCs/>
          <w:sz w:val="24"/>
          <w:szCs w:val="24"/>
        </w:rPr>
        <w:t>И для меня бы не было России без маленькой Удмуртии моей</w:t>
      </w:r>
      <w:r w:rsidR="00A208A2" w:rsidRPr="005C00BD">
        <w:rPr>
          <w:rFonts w:ascii="Times New Roman" w:hAnsi="Times New Roman" w:cs="Times New Roman"/>
          <w:b/>
          <w:bCs/>
          <w:sz w:val="24"/>
          <w:szCs w:val="24"/>
        </w:rPr>
        <w:t>», но в ее итоговой версии произошёл сбой, в результате чего вся информация перепуталась. Помогите восстановить презентацию</w:t>
      </w:r>
      <w:r w:rsidR="00942B8D" w:rsidRPr="005C00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45CB" w:rsidRPr="005C00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205F3" w:rsidRPr="005C00BD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Максимум </w:t>
      </w:r>
      <w:r w:rsidR="00C65540" w:rsidRPr="005C00BD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за задание </w:t>
      </w:r>
      <w:r w:rsidR="005C00BD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19</w:t>
      </w:r>
      <w:r w:rsidR="00C65540" w:rsidRPr="005C00BD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баллов</w:t>
      </w:r>
    </w:p>
    <w:p w14:paraId="729784F6" w14:textId="77777777" w:rsidR="00F31F8A" w:rsidRPr="005C00BD" w:rsidRDefault="00F31F8A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9D4D577" w14:textId="77777777" w:rsidR="00F31F8A" w:rsidRPr="005C00BD" w:rsidRDefault="00F31F8A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C00BD">
        <w:rPr>
          <w:noProof/>
        </w:rPr>
        <w:drawing>
          <wp:inline distT="0" distB="0" distL="0" distR="0" wp14:anchorId="1A9BDCFB" wp14:editId="68794E7D">
            <wp:extent cx="3475138" cy="1990725"/>
            <wp:effectExtent l="0" t="0" r="0" b="0"/>
            <wp:docPr id="1" name="Рисунок 1" descr="https://udmurt.media/upload/medialibrary/580/5801d3a9bd26ef1d5ba0e94960914e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dmurt.media/upload/medialibrary/580/5801d3a9bd26ef1d5ba0e94960914ed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817" cy="199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5A6" w:rsidRPr="005C00BD">
        <w:rPr>
          <w:noProof/>
        </w:rPr>
        <w:drawing>
          <wp:inline distT="0" distB="0" distL="0" distR="0" wp14:anchorId="10C5124A" wp14:editId="735B648A">
            <wp:extent cx="1562100" cy="1905000"/>
            <wp:effectExtent l="0" t="0" r="0" b="0"/>
            <wp:docPr id="4" name="Рисунок 4" descr="http://www.heraldicum.ru/russia/subjects/towns/images/izhev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cum.ru/russia/subjects/towns/images/izhevsk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1910" w14:textId="77777777" w:rsidR="00A7142D" w:rsidRPr="005C00BD" w:rsidRDefault="003A55A6" w:rsidP="003A55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00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А                                                                </w:t>
      </w:r>
      <w:r w:rsidR="00A7142D" w:rsidRPr="005C00BD">
        <w:rPr>
          <w:rFonts w:ascii="Times New Roman" w:hAnsi="Times New Roman" w:cs="Times New Roman"/>
          <w:b/>
          <w:bCs/>
          <w:sz w:val="24"/>
          <w:szCs w:val="24"/>
        </w:rPr>
        <w:t>Б</w:t>
      </w:r>
    </w:p>
    <w:p w14:paraId="78E444B0" w14:textId="77777777" w:rsidR="00A7142D" w:rsidRPr="005C00BD" w:rsidRDefault="00A7142D" w:rsidP="00A7142D">
      <w:pPr>
        <w:spacing w:after="0" w:line="240" w:lineRule="auto"/>
      </w:pPr>
    </w:p>
    <w:p w14:paraId="682C17E2" w14:textId="77777777" w:rsidR="00A7142D" w:rsidRPr="005C00BD" w:rsidRDefault="00A7142D" w:rsidP="00A714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00BD">
        <w:rPr>
          <w:rFonts w:ascii="Times New Roman" w:hAnsi="Times New Roman" w:cs="Times New Roman"/>
          <w:b/>
          <w:i/>
          <w:sz w:val="24"/>
          <w:szCs w:val="24"/>
        </w:rPr>
        <w:t>Музыка Г. А. Корепанова в обработке А. Г. Корепанова.</w:t>
      </w:r>
    </w:p>
    <w:p w14:paraId="7E9D345B" w14:textId="77777777" w:rsidR="00A7142D" w:rsidRPr="005C00BD" w:rsidRDefault="00A7142D" w:rsidP="00A7142D">
      <w:pPr>
        <w:spacing w:after="0" w:line="240" w:lineRule="auto"/>
        <w:rPr>
          <w:b/>
          <w:i/>
        </w:rPr>
        <w:sectPr w:rsidR="00A7142D" w:rsidRPr="005C00BD" w:rsidSect="00115390">
          <w:footerReference w:type="default" r:id="rId12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FEE7F8A" w14:textId="77777777" w:rsidR="00A7142D" w:rsidRPr="005C00BD" w:rsidRDefault="00A7142D" w:rsidP="00A714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00BD">
        <w:rPr>
          <w:rFonts w:ascii="Times New Roman" w:hAnsi="Times New Roman" w:cs="Times New Roman"/>
          <w:b/>
          <w:i/>
          <w:sz w:val="24"/>
          <w:szCs w:val="24"/>
        </w:rPr>
        <w:t>Стихи Т.Г. Владыкиной</w:t>
      </w:r>
    </w:p>
    <w:p w14:paraId="2B9FD455" w14:textId="77777777" w:rsidR="00A7142D" w:rsidRPr="005C00BD" w:rsidRDefault="00A7142D" w:rsidP="00A7142D">
      <w:pPr>
        <w:pStyle w:val="af"/>
        <w:spacing w:before="0" w:beforeAutospacing="0" w:after="0" w:afterAutospacing="0"/>
      </w:pPr>
      <w:r w:rsidRPr="005C00BD">
        <w:t>Шунды сиос жуато палэзез,</w:t>
      </w:r>
    </w:p>
    <w:p w14:paraId="2DA19CD1" w14:textId="77777777" w:rsidR="00A7142D" w:rsidRPr="005C00BD" w:rsidRDefault="00A7142D" w:rsidP="00A7142D">
      <w:pPr>
        <w:pStyle w:val="af"/>
        <w:spacing w:before="0" w:beforeAutospacing="0" w:after="0" w:afterAutospacing="0"/>
      </w:pPr>
      <w:r w:rsidRPr="005C00BD">
        <w:t>Юг зардон вуэ музъемам.</w:t>
      </w:r>
    </w:p>
    <w:p w14:paraId="2C09D2E5" w14:textId="77777777" w:rsidR="00A7142D" w:rsidRPr="005C00BD" w:rsidRDefault="00A7142D" w:rsidP="00A7142D">
      <w:pPr>
        <w:pStyle w:val="af"/>
        <w:spacing w:before="0" w:beforeAutospacing="0" w:after="0" w:afterAutospacing="0"/>
      </w:pPr>
      <w:r w:rsidRPr="005C00BD">
        <w:t>Оскон толпо — милемлы Куншетэд,</w:t>
      </w:r>
    </w:p>
    <w:p w14:paraId="0FEC7449" w14:textId="77777777" w:rsidR="00A7142D" w:rsidRPr="005C00BD" w:rsidRDefault="00A7142D" w:rsidP="00A7142D">
      <w:pPr>
        <w:pStyle w:val="af"/>
        <w:spacing w:before="0" w:beforeAutospacing="0" w:after="0" w:afterAutospacing="0"/>
      </w:pPr>
      <w:r w:rsidRPr="005C00BD">
        <w:t>Дан тыныд, Доре мынам!</w:t>
      </w:r>
    </w:p>
    <w:p w14:paraId="7D35C6DE" w14:textId="77777777" w:rsidR="00A7142D" w:rsidRPr="005C00BD" w:rsidRDefault="00A7142D" w:rsidP="00A7142D">
      <w:pPr>
        <w:pStyle w:val="af"/>
        <w:spacing w:before="0" w:beforeAutospacing="0" w:after="0" w:afterAutospacing="0"/>
      </w:pPr>
      <w:r w:rsidRPr="005C00BD">
        <w:rPr>
          <w:bCs/>
        </w:rPr>
        <w:t>Югдыты, Быдзым Инмаре,</w:t>
      </w:r>
    </w:p>
    <w:p w14:paraId="131B3540" w14:textId="77777777" w:rsidR="00A7142D" w:rsidRPr="005C00BD" w:rsidRDefault="00A7142D" w:rsidP="00A7142D">
      <w:pPr>
        <w:pStyle w:val="af"/>
        <w:spacing w:before="0" w:beforeAutospacing="0" w:after="0" w:afterAutospacing="0"/>
      </w:pPr>
      <w:r w:rsidRPr="005C00BD">
        <w:rPr>
          <w:bCs/>
        </w:rPr>
        <w:t>Кыдёкысь инвисъёсмес,</w:t>
      </w:r>
    </w:p>
    <w:p w14:paraId="15D6A2CE" w14:textId="77777777" w:rsidR="00A7142D" w:rsidRPr="005C00BD" w:rsidRDefault="00A7142D" w:rsidP="00A7142D">
      <w:pPr>
        <w:pStyle w:val="af"/>
        <w:spacing w:before="0" w:beforeAutospacing="0" w:after="0" w:afterAutospacing="0"/>
      </w:pPr>
      <w:r w:rsidRPr="005C00BD">
        <w:rPr>
          <w:bCs/>
        </w:rPr>
        <w:t>Кыдаты выль шудбурмес,</w:t>
      </w:r>
    </w:p>
    <w:p w14:paraId="66308868" w14:textId="77777777" w:rsidR="00A7142D" w:rsidRPr="005C00BD" w:rsidRDefault="00A7142D" w:rsidP="00A7142D">
      <w:pPr>
        <w:pStyle w:val="af"/>
        <w:spacing w:before="0" w:beforeAutospacing="0" w:after="0" w:afterAutospacing="0"/>
      </w:pPr>
      <w:r w:rsidRPr="005C00BD">
        <w:rPr>
          <w:bCs/>
        </w:rPr>
        <w:t>Эрико, йон бурдъёсмес!</w:t>
      </w:r>
    </w:p>
    <w:p w14:paraId="6EEDFA3C" w14:textId="77777777" w:rsidR="00A7142D" w:rsidRPr="005C00BD" w:rsidRDefault="00A7142D" w:rsidP="007651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5C4B0" w14:textId="77777777" w:rsidR="00A7142D" w:rsidRPr="005C00BD" w:rsidRDefault="00A7142D" w:rsidP="007651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775534" w14:textId="77777777" w:rsidR="00A7142D" w:rsidRPr="005C00BD" w:rsidRDefault="00A7142D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C00BD">
        <w:rPr>
          <w:rFonts w:ascii="Times New Roman" w:hAnsi="Times New Roman" w:cs="Times New Roman"/>
          <w:b/>
          <w:bCs/>
          <w:i/>
          <w:sz w:val="24"/>
          <w:szCs w:val="24"/>
        </w:rPr>
        <w:t>Стихи А.А. Шепталина</w:t>
      </w:r>
    </w:p>
    <w:p w14:paraId="710C6762" w14:textId="77777777" w:rsidR="00A7142D" w:rsidRPr="00A7142D" w:rsidRDefault="00A7142D" w:rsidP="00A714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0BD">
        <w:rPr>
          <w:rFonts w:ascii="Times New Roman" w:hAnsi="Times New Roman" w:cs="Times New Roman"/>
          <w:bCs/>
          <w:sz w:val="24"/>
          <w:szCs w:val="24"/>
        </w:rPr>
        <w:t>Солнце горит в алых гроздьях</w:t>
      </w:r>
      <w:r w:rsidRPr="00A7142D">
        <w:rPr>
          <w:rFonts w:ascii="Times New Roman" w:hAnsi="Times New Roman" w:cs="Times New Roman"/>
          <w:bCs/>
          <w:sz w:val="24"/>
          <w:szCs w:val="24"/>
        </w:rPr>
        <w:t xml:space="preserve"> рябин,</w:t>
      </w:r>
    </w:p>
    <w:p w14:paraId="03E6FCFD" w14:textId="77777777" w:rsidR="00A7142D" w:rsidRPr="00A7142D" w:rsidRDefault="00A7142D" w:rsidP="00A714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42D">
        <w:rPr>
          <w:rFonts w:ascii="Times New Roman" w:hAnsi="Times New Roman" w:cs="Times New Roman"/>
          <w:bCs/>
          <w:sz w:val="24"/>
          <w:szCs w:val="24"/>
        </w:rPr>
        <w:t>Новый день встречает земля,</w:t>
      </w:r>
    </w:p>
    <w:p w14:paraId="4F84160E" w14:textId="77777777" w:rsidR="00A7142D" w:rsidRPr="00A7142D" w:rsidRDefault="00A7142D" w:rsidP="00A714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42D">
        <w:rPr>
          <w:rFonts w:ascii="Times New Roman" w:hAnsi="Times New Roman" w:cs="Times New Roman"/>
          <w:bCs/>
          <w:sz w:val="24"/>
          <w:szCs w:val="24"/>
        </w:rPr>
        <w:t>Реет твой Флаг над простором равнин,</w:t>
      </w:r>
    </w:p>
    <w:p w14:paraId="194EEE01" w14:textId="77777777" w:rsidR="00A7142D" w:rsidRPr="00A7142D" w:rsidRDefault="00A7142D" w:rsidP="00A714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B666F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Удмуртия моя!</w:t>
      </w:r>
    </w:p>
    <w:p w14:paraId="040D6AD1" w14:textId="77777777" w:rsidR="00A7142D" w:rsidRPr="00A7142D" w:rsidRDefault="00A7142D" w:rsidP="00A714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42D">
        <w:rPr>
          <w:rFonts w:ascii="Times New Roman" w:hAnsi="Times New Roman" w:cs="Times New Roman"/>
          <w:bCs/>
          <w:sz w:val="24"/>
          <w:szCs w:val="24"/>
        </w:rPr>
        <w:t>Припев:</w:t>
      </w:r>
    </w:p>
    <w:p w14:paraId="11C78E39" w14:textId="77777777" w:rsidR="00A7142D" w:rsidRPr="00A7142D" w:rsidRDefault="00A7142D" w:rsidP="00A714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42D">
        <w:rPr>
          <w:rFonts w:ascii="Times New Roman" w:hAnsi="Times New Roman" w:cs="Times New Roman"/>
          <w:bCs/>
          <w:sz w:val="24"/>
          <w:szCs w:val="24"/>
        </w:rPr>
        <w:t>Воссияй, Отчизна моя,</w:t>
      </w:r>
    </w:p>
    <w:p w14:paraId="2FA7E053" w14:textId="77777777" w:rsidR="00A7142D" w:rsidRPr="00A7142D" w:rsidRDefault="00A7142D" w:rsidP="00A714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42D">
        <w:rPr>
          <w:rFonts w:ascii="Times New Roman" w:hAnsi="Times New Roman" w:cs="Times New Roman"/>
          <w:bCs/>
          <w:sz w:val="24"/>
          <w:szCs w:val="24"/>
        </w:rPr>
        <w:t>Счастьем путь нам озаряй!</w:t>
      </w:r>
    </w:p>
    <w:p w14:paraId="56558BCB" w14:textId="77777777" w:rsidR="00A7142D" w:rsidRPr="00A7142D" w:rsidRDefault="00A7142D" w:rsidP="00A714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42D">
        <w:rPr>
          <w:rFonts w:ascii="Times New Roman" w:hAnsi="Times New Roman" w:cs="Times New Roman"/>
          <w:bCs/>
          <w:sz w:val="24"/>
          <w:szCs w:val="24"/>
        </w:rPr>
        <w:t>Да хранит Господь тебя,</w:t>
      </w:r>
    </w:p>
    <w:p w14:paraId="2AE0DB11" w14:textId="77777777" w:rsidR="004B7E11" w:rsidRPr="00A7142D" w:rsidRDefault="00A7142D" w:rsidP="00A714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A7142D">
        <w:rPr>
          <w:rFonts w:ascii="Times New Roman" w:hAnsi="Times New Roman" w:cs="Times New Roman"/>
          <w:bCs/>
          <w:sz w:val="24"/>
          <w:szCs w:val="24"/>
        </w:rPr>
        <w:t>Расцветай, любимый край!</w:t>
      </w:r>
    </w:p>
    <w:p w14:paraId="0F40D95F" w14:textId="77777777" w:rsidR="00A7142D" w:rsidRDefault="00A7142D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14:paraId="45DFBBD9" w14:textId="77777777" w:rsidR="00A7142D" w:rsidRDefault="00A7142D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sectPr w:rsidR="00A7142D" w:rsidSect="00A7142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3363F5C" w14:textId="77777777" w:rsidR="004B7E11" w:rsidRDefault="003A55A6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A7142D" w:rsidRPr="00A7142D">
        <w:rPr>
          <w:rFonts w:ascii="Times New Roman" w:hAnsi="Times New Roman" w:cs="Times New Roman"/>
          <w:b/>
          <w:bCs/>
          <w:sz w:val="24"/>
          <w:szCs w:val="24"/>
        </w:rPr>
        <w:t>В</w:t>
      </w:r>
    </w:p>
    <w:p w14:paraId="432989DC" w14:textId="77777777" w:rsidR="00A7142D" w:rsidRDefault="00A7142D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A83CE" w14:textId="77777777" w:rsidR="007F43F6" w:rsidRDefault="003A55A6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2D032A" wp14:editId="1DDF0DA5">
            <wp:extent cx="3387899" cy="1400175"/>
            <wp:effectExtent l="0" t="0" r="3175" b="0"/>
            <wp:docPr id="5" name="Рисунок 5" descr="https://udmurt.media/upload/resize_cache/iblock/6e2/1159_479_2/6e260e647986bedc68491afd36be17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dmurt.media/upload/resize_cache/iblock/6e2/1159_479_2/6e260e647986bedc68491afd36be17f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899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7F43F6">
        <w:rPr>
          <w:noProof/>
        </w:rPr>
        <w:drawing>
          <wp:inline distT="0" distB="0" distL="0" distR="0" wp14:anchorId="111B2CF0" wp14:editId="5A97BD4A">
            <wp:extent cx="2768600" cy="2076450"/>
            <wp:effectExtent l="0" t="0" r="0" b="0"/>
            <wp:docPr id="13" name="Рисунок 13" descr="https://www.tourprom.ru/site_media/images/poiphoto/14398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ourprom.ru/site_media/images/poiphoto/143981_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3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1BF493B" w14:textId="77777777" w:rsidR="003A55A6" w:rsidRDefault="003A55A6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7F43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Г                                                                                Д              </w:t>
      </w:r>
    </w:p>
    <w:p w14:paraId="02693CA5" w14:textId="77777777" w:rsidR="003A55A6" w:rsidRDefault="003A55A6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8421D" w14:textId="77777777" w:rsidR="007F43F6" w:rsidRDefault="007F43F6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A45B260" wp14:editId="2ED8D555">
            <wp:extent cx="1752600" cy="1905000"/>
            <wp:effectExtent l="0" t="0" r="0" b="0"/>
            <wp:docPr id="7" name="Рисунок 7" descr="http://www.heraldicum.ru/russia/subjects/towns/images/glazov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cum.ru/russia/subjects/towns/images/glazov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noProof/>
        </w:rPr>
        <w:drawing>
          <wp:inline distT="0" distB="0" distL="0" distR="0" wp14:anchorId="4F7CEA28" wp14:editId="062FD6ED">
            <wp:extent cx="3505200" cy="2336799"/>
            <wp:effectExtent l="0" t="0" r="0" b="6985"/>
            <wp:docPr id="14" name="Рисунок 14" descr="https://static.wixstatic.com/media/42928e_d980afd3691e4fa38a56239ef89659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wixstatic.com/media/42928e_d980afd3691e4fa38a56239ef896591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373" cy="233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1D008B" w14:textId="77777777" w:rsidR="007F43F6" w:rsidRDefault="007F43F6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AB335" w14:textId="77777777" w:rsidR="007F43F6" w:rsidRDefault="007F43F6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Е                                                                       Ж</w:t>
      </w:r>
    </w:p>
    <w:p w14:paraId="1FA9C283" w14:textId="77777777" w:rsidR="007F43F6" w:rsidRDefault="007F43F6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7CF4A" w14:textId="77777777" w:rsidR="003A55A6" w:rsidRDefault="003A55A6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6E107B">
        <w:rPr>
          <w:noProof/>
        </w:rPr>
        <w:drawing>
          <wp:inline distT="0" distB="0" distL="0" distR="0" wp14:anchorId="74550621" wp14:editId="7CD91D7D">
            <wp:extent cx="1792938" cy="2543175"/>
            <wp:effectExtent l="0" t="0" r="0" b="0"/>
            <wp:docPr id="8" name="Рисунок 8" descr="http://www.heraldicum.ru/russia/subjects/towns/images/mozh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raldicum.ru/russia/subjects/towns/images/mozhga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938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2E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F43F6">
        <w:rPr>
          <w:noProof/>
        </w:rPr>
        <w:t xml:space="preserve">                              </w:t>
      </w:r>
      <w:r w:rsidR="007F43F6">
        <w:rPr>
          <w:noProof/>
        </w:rPr>
        <w:drawing>
          <wp:inline distT="0" distB="0" distL="0" distR="0" wp14:anchorId="304D4E34" wp14:editId="20BDFC3B">
            <wp:extent cx="1952625" cy="2821976"/>
            <wp:effectExtent l="0" t="0" r="0" b="0"/>
            <wp:docPr id="15" name="Рисунок 15" descr="http://www.press-release.ru/upload/iblock/63e/ILxZp8o6x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ress-release.ru/upload/iblock/63e/ILxZp8o6xC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2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83076" w14:textId="77777777" w:rsidR="003A55A6" w:rsidRDefault="003A55A6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3C67EBE5" w14:textId="77777777" w:rsidR="003A55A6" w:rsidRDefault="003D22E7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6E107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3F6"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6E107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F43F6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6E10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79D17F8A" w14:textId="77777777" w:rsidR="003A55A6" w:rsidRDefault="003A55A6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6B8AE" w14:textId="77777777" w:rsidR="003A55A6" w:rsidRPr="007F43F6" w:rsidRDefault="003D22E7" w:rsidP="006E107B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07B">
        <w:rPr>
          <w:rFonts w:ascii="Times New Roman" w:hAnsi="Times New Roman" w:cs="Times New Roman"/>
          <w:b/>
          <w:bCs/>
          <w:sz w:val="24"/>
          <w:szCs w:val="24"/>
        </w:rPr>
        <w:t xml:space="preserve">Подпишите название каждой картинки </w:t>
      </w:r>
      <w:r w:rsidR="006E107B" w:rsidRPr="006E107B">
        <w:rPr>
          <w:rFonts w:ascii="Times New Roman" w:hAnsi="Times New Roman" w:cs="Times New Roman"/>
          <w:b/>
          <w:bCs/>
          <w:sz w:val="24"/>
          <w:szCs w:val="24"/>
        </w:rPr>
        <w:t xml:space="preserve">(что изображено на картинке) </w:t>
      </w:r>
      <w:r w:rsidR="006E107B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1 балл </w:t>
      </w:r>
      <w:r w:rsidRPr="006E107B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за каждое верное наз</w:t>
      </w:r>
      <w:r w:rsidR="006E107B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>вание</w:t>
      </w:r>
      <w:r w:rsidRPr="006E107B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, </w:t>
      </w:r>
      <w:r w:rsidRPr="006E107B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всего </w:t>
      </w:r>
      <w:r w:rsidR="005C00BD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10</w:t>
      </w:r>
      <w:r w:rsidRPr="006E107B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баллов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34"/>
        <w:gridCol w:w="9362"/>
      </w:tblGrid>
      <w:tr w:rsidR="007F43F6" w14:paraId="24892339" w14:textId="77777777" w:rsidTr="007F43F6">
        <w:tc>
          <w:tcPr>
            <w:tcW w:w="741" w:type="dxa"/>
          </w:tcPr>
          <w:p w14:paraId="03B7EC9E" w14:textId="77777777" w:rsidR="007F43F6" w:rsidRDefault="007F43F6" w:rsidP="007F43F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581" w:type="dxa"/>
          </w:tcPr>
          <w:p w14:paraId="41FD1130" w14:textId="77777777" w:rsidR="007F43F6" w:rsidRDefault="007F43F6" w:rsidP="007F43F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F6" w14:paraId="5893C402" w14:textId="77777777" w:rsidTr="007F43F6">
        <w:tc>
          <w:tcPr>
            <w:tcW w:w="741" w:type="dxa"/>
          </w:tcPr>
          <w:p w14:paraId="3C1911CE" w14:textId="77777777" w:rsidR="007F43F6" w:rsidRDefault="007F43F6" w:rsidP="007F43F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9581" w:type="dxa"/>
          </w:tcPr>
          <w:p w14:paraId="28CCEC58" w14:textId="77777777" w:rsidR="007F43F6" w:rsidRDefault="007F43F6" w:rsidP="007F43F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F6" w14:paraId="720F4BC6" w14:textId="77777777" w:rsidTr="007F43F6">
        <w:tc>
          <w:tcPr>
            <w:tcW w:w="741" w:type="dxa"/>
          </w:tcPr>
          <w:p w14:paraId="37D36AFA" w14:textId="77777777" w:rsidR="007F43F6" w:rsidRDefault="007F43F6" w:rsidP="007F43F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</w:t>
            </w:r>
          </w:p>
        </w:tc>
        <w:tc>
          <w:tcPr>
            <w:tcW w:w="9581" w:type="dxa"/>
          </w:tcPr>
          <w:p w14:paraId="44BBC206" w14:textId="77777777" w:rsidR="007F43F6" w:rsidRDefault="007F43F6" w:rsidP="007F43F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F6" w14:paraId="119565A1" w14:textId="77777777" w:rsidTr="007F43F6">
        <w:tc>
          <w:tcPr>
            <w:tcW w:w="741" w:type="dxa"/>
          </w:tcPr>
          <w:p w14:paraId="4FDAE4D6" w14:textId="77777777" w:rsidR="007F43F6" w:rsidRDefault="007F43F6" w:rsidP="007F43F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9581" w:type="dxa"/>
          </w:tcPr>
          <w:p w14:paraId="1B89D3F7" w14:textId="77777777" w:rsidR="007F43F6" w:rsidRDefault="007F43F6" w:rsidP="007F43F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F6" w14:paraId="47E37EB6" w14:textId="77777777" w:rsidTr="007F43F6">
        <w:tc>
          <w:tcPr>
            <w:tcW w:w="741" w:type="dxa"/>
          </w:tcPr>
          <w:p w14:paraId="2B687C20" w14:textId="77777777" w:rsidR="007F43F6" w:rsidRDefault="007F43F6" w:rsidP="007F43F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9581" w:type="dxa"/>
          </w:tcPr>
          <w:p w14:paraId="626E98A9" w14:textId="77777777" w:rsidR="007F43F6" w:rsidRDefault="007F43F6" w:rsidP="007F43F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F6" w14:paraId="06839ACB" w14:textId="77777777" w:rsidTr="007F43F6">
        <w:tc>
          <w:tcPr>
            <w:tcW w:w="741" w:type="dxa"/>
          </w:tcPr>
          <w:p w14:paraId="7D80D47F" w14:textId="77777777" w:rsidR="007F43F6" w:rsidRDefault="007F43F6" w:rsidP="007F43F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9581" w:type="dxa"/>
          </w:tcPr>
          <w:p w14:paraId="5264F7CF" w14:textId="77777777" w:rsidR="007F43F6" w:rsidRDefault="007F43F6" w:rsidP="007F43F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F6" w14:paraId="56502FD3" w14:textId="77777777" w:rsidTr="007F43F6">
        <w:tc>
          <w:tcPr>
            <w:tcW w:w="741" w:type="dxa"/>
          </w:tcPr>
          <w:p w14:paraId="01D60204" w14:textId="77777777" w:rsidR="007F43F6" w:rsidRDefault="007F43F6" w:rsidP="007F43F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581" w:type="dxa"/>
          </w:tcPr>
          <w:p w14:paraId="0A1803A3" w14:textId="77777777" w:rsidR="007F43F6" w:rsidRDefault="007F43F6" w:rsidP="007F43F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F6" w14:paraId="3A7DD003" w14:textId="77777777" w:rsidTr="007F43F6">
        <w:tc>
          <w:tcPr>
            <w:tcW w:w="741" w:type="dxa"/>
          </w:tcPr>
          <w:p w14:paraId="5D47978B" w14:textId="77777777" w:rsidR="007F43F6" w:rsidRDefault="007F43F6" w:rsidP="007F43F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9581" w:type="dxa"/>
          </w:tcPr>
          <w:p w14:paraId="1E8DA19D" w14:textId="77777777" w:rsidR="007F43F6" w:rsidRDefault="007F43F6" w:rsidP="007F43F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3F6" w14:paraId="4D739B76" w14:textId="77777777" w:rsidTr="007F43F6">
        <w:tc>
          <w:tcPr>
            <w:tcW w:w="741" w:type="dxa"/>
          </w:tcPr>
          <w:p w14:paraId="07A1E3FA" w14:textId="77777777" w:rsidR="007F43F6" w:rsidRDefault="007F43F6" w:rsidP="00D12E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581" w:type="dxa"/>
          </w:tcPr>
          <w:p w14:paraId="68B39BF9" w14:textId="77777777" w:rsidR="007F43F6" w:rsidRDefault="007F43F6" w:rsidP="007F43F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FEF4E" w14:textId="77777777" w:rsidR="003A55A6" w:rsidRPr="006E107B" w:rsidRDefault="003D22E7" w:rsidP="006E107B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07B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Распределите картинки на группы и определите </w:t>
      </w:r>
      <w:r w:rsidR="006E107B" w:rsidRPr="006E107B">
        <w:rPr>
          <w:rFonts w:ascii="Times New Roman" w:hAnsi="Times New Roman" w:cs="Times New Roman"/>
          <w:b/>
          <w:bCs/>
          <w:sz w:val="24"/>
          <w:szCs w:val="24"/>
        </w:rPr>
        <w:t xml:space="preserve">основание классификации (что объединяет изображения) </w:t>
      </w:r>
    </w:p>
    <w:p w14:paraId="4F2C83B0" w14:textId="77777777" w:rsidR="006E107B" w:rsidRPr="00054F01" w:rsidRDefault="006E107B" w:rsidP="00054F01">
      <w:pPr>
        <w:pStyle w:val="a7"/>
        <w:spacing w:after="0" w:line="240" w:lineRule="auto"/>
        <w:ind w:left="360" w:right="-284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6E107B">
        <w:rPr>
          <w:rFonts w:ascii="Times New Roman" w:hAnsi="Times New Roman" w:cs="Times New Roman"/>
          <w:i/>
          <w:iCs/>
          <w:color w:val="0000FF"/>
          <w:sz w:val="24"/>
          <w:szCs w:val="24"/>
        </w:rPr>
        <w:t>По 3 балла за полностью верный ответ, 2 балла за ответ с одной ошибкой (не указан один из верных ответов, или наряду со всеми указанными верными ответами приводится один неверный), 1 балл - ответ, содержащий только один требуемый элемента ответа.</w:t>
      </w:r>
      <w:r w:rsidR="009A2B81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="009A2B81" w:rsidRPr="009A2B81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Всего 9 баллов</w:t>
      </w:r>
    </w:p>
    <w:p w14:paraId="79C4D68B" w14:textId="77777777" w:rsidR="003A55A6" w:rsidRDefault="00054F01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678A03" w14:textId="77777777" w:rsidR="00054F01" w:rsidRDefault="005C00BD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0BD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Максимум за задание </w:t>
      </w:r>
      <w:r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19</w:t>
      </w:r>
      <w:r w:rsidRPr="005C00BD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баллов</w:t>
      </w:r>
    </w:p>
    <w:p w14:paraId="12263DC7" w14:textId="77777777" w:rsidR="005C00BD" w:rsidRDefault="005C00BD" w:rsidP="005C00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CC6F8" w14:textId="77777777" w:rsidR="00A7142D" w:rsidRDefault="00A7142D" w:rsidP="005C00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Ответы</w:t>
      </w:r>
    </w:p>
    <w:p w14:paraId="4B0A0377" w14:textId="77777777" w:rsidR="00D12E68" w:rsidRPr="00544C49" w:rsidRDefault="00D12E68" w:rsidP="00544C49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C49">
        <w:rPr>
          <w:rFonts w:ascii="Times New Roman" w:hAnsi="Times New Roman" w:cs="Times New Roman"/>
          <w:b/>
          <w:bCs/>
          <w:sz w:val="24"/>
          <w:szCs w:val="24"/>
        </w:rPr>
        <w:t xml:space="preserve">Подпишите название каждой картинки (что изображено на картинке) </w:t>
      </w:r>
      <w:r w:rsidRPr="00544C49"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  <w:t xml:space="preserve">1 балл за каждое верное название, </w:t>
      </w:r>
      <w:r w:rsidRPr="00544C4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всего </w:t>
      </w:r>
      <w:r w:rsidR="00544C4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10</w:t>
      </w:r>
      <w:r w:rsidRPr="00544C4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баллов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33"/>
        <w:gridCol w:w="9363"/>
      </w:tblGrid>
      <w:tr w:rsidR="00D12E68" w14:paraId="321FFCB7" w14:textId="77777777" w:rsidTr="003B4368">
        <w:tc>
          <w:tcPr>
            <w:tcW w:w="741" w:type="dxa"/>
          </w:tcPr>
          <w:p w14:paraId="5A33D13C" w14:textId="77777777" w:rsidR="00D12E68" w:rsidRPr="00544C49" w:rsidRDefault="00D12E68" w:rsidP="003B436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4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581" w:type="dxa"/>
          </w:tcPr>
          <w:p w14:paraId="10EEBEF2" w14:textId="77777777" w:rsidR="00D12E68" w:rsidRPr="00544C49" w:rsidRDefault="00544C49" w:rsidP="003B4368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49">
              <w:rPr>
                <w:rFonts w:ascii="Times New Roman" w:hAnsi="Times New Roman" w:cs="Times New Roman"/>
                <w:bCs/>
                <w:sz w:val="24"/>
                <w:szCs w:val="24"/>
              </w:rPr>
              <w:t>Герб Удмуртской Республики /Удмуртии</w:t>
            </w:r>
          </w:p>
        </w:tc>
      </w:tr>
      <w:tr w:rsidR="00D12E68" w14:paraId="3A807CBB" w14:textId="77777777" w:rsidTr="003B4368">
        <w:tc>
          <w:tcPr>
            <w:tcW w:w="741" w:type="dxa"/>
          </w:tcPr>
          <w:p w14:paraId="102ED82B" w14:textId="77777777" w:rsidR="00D12E68" w:rsidRPr="00544C49" w:rsidRDefault="00D12E68" w:rsidP="003B436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4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581" w:type="dxa"/>
          </w:tcPr>
          <w:p w14:paraId="70279B5F" w14:textId="77777777" w:rsidR="00D12E68" w:rsidRPr="00544C49" w:rsidRDefault="00544C49" w:rsidP="003B4368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49">
              <w:rPr>
                <w:rFonts w:ascii="Times New Roman" w:hAnsi="Times New Roman" w:cs="Times New Roman"/>
                <w:bCs/>
                <w:sz w:val="24"/>
                <w:szCs w:val="24"/>
              </w:rPr>
              <w:t>Герб города Ижевск</w:t>
            </w:r>
          </w:p>
        </w:tc>
      </w:tr>
      <w:tr w:rsidR="00D12E68" w14:paraId="7E53AFA8" w14:textId="77777777" w:rsidTr="003B4368">
        <w:tc>
          <w:tcPr>
            <w:tcW w:w="741" w:type="dxa"/>
          </w:tcPr>
          <w:p w14:paraId="6E3DD717" w14:textId="77777777" w:rsidR="00D12E68" w:rsidRPr="00544C49" w:rsidRDefault="00D12E68" w:rsidP="003B436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4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9581" w:type="dxa"/>
          </w:tcPr>
          <w:p w14:paraId="5571804B" w14:textId="77777777" w:rsidR="00D12E68" w:rsidRPr="00544C49" w:rsidRDefault="00544C49" w:rsidP="003B4368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 </w:t>
            </w:r>
            <w:r w:rsidR="003B4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</w:t>
            </w:r>
          </w:p>
        </w:tc>
      </w:tr>
      <w:tr w:rsidR="00D12E68" w14:paraId="64C6E15A" w14:textId="77777777" w:rsidTr="003B4368">
        <w:tc>
          <w:tcPr>
            <w:tcW w:w="741" w:type="dxa"/>
          </w:tcPr>
          <w:p w14:paraId="6B86CE3E" w14:textId="77777777" w:rsidR="00D12E68" w:rsidRPr="00544C49" w:rsidRDefault="00D12E68" w:rsidP="003B436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4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9581" w:type="dxa"/>
          </w:tcPr>
          <w:p w14:paraId="2DA31770" w14:textId="77777777" w:rsidR="00D12E68" w:rsidRPr="00544C49" w:rsidRDefault="00544C49" w:rsidP="003B4368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49">
              <w:rPr>
                <w:rFonts w:ascii="Times New Roman" w:hAnsi="Times New Roman" w:cs="Times New Roman"/>
                <w:bCs/>
                <w:sz w:val="24"/>
                <w:szCs w:val="24"/>
              </w:rPr>
              <w:t>Флаг</w:t>
            </w:r>
            <w:r w:rsidR="003B4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</w:t>
            </w:r>
          </w:p>
        </w:tc>
      </w:tr>
      <w:tr w:rsidR="00D12E68" w14:paraId="3650DAFF" w14:textId="77777777" w:rsidTr="003B4368">
        <w:tc>
          <w:tcPr>
            <w:tcW w:w="741" w:type="dxa"/>
          </w:tcPr>
          <w:p w14:paraId="3CC02658" w14:textId="77777777" w:rsidR="00D12E68" w:rsidRPr="00544C49" w:rsidRDefault="00D12E68" w:rsidP="003B436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4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9581" w:type="dxa"/>
          </w:tcPr>
          <w:p w14:paraId="328BBFFB" w14:textId="77777777" w:rsidR="00D12E68" w:rsidRPr="00544C49" w:rsidRDefault="00544C49" w:rsidP="003B4368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49">
              <w:rPr>
                <w:rFonts w:ascii="Times New Roman" w:hAnsi="Times New Roman" w:cs="Times New Roman"/>
                <w:bCs/>
                <w:sz w:val="24"/>
                <w:szCs w:val="24"/>
              </w:rPr>
              <w:t>Памятник П.И. Чайковскому в г. Воткинске</w:t>
            </w:r>
          </w:p>
        </w:tc>
      </w:tr>
      <w:tr w:rsidR="00D12E68" w14:paraId="35E8405B" w14:textId="77777777" w:rsidTr="003B4368">
        <w:tc>
          <w:tcPr>
            <w:tcW w:w="741" w:type="dxa"/>
          </w:tcPr>
          <w:p w14:paraId="56EE482B" w14:textId="77777777" w:rsidR="00D12E68" w:rsidRPr="00544C49" w:rsidRDefault="00D12E68" w:rsidP="003B436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4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9581" w:type="dxa"/>
          </w:tcPr>
          <w:p w14:paraId="0E538A2B" w14:textId="77777777" w:rsidR="00D12E68" w:rsidRPr="00544C49" w:rsidRDefault="00544C49" w:rsidP="003B4368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49">
              <w:rPr>
                <w:rFonts w:ascii="Times New Roman" w:hAnsi="Times New Roman" w:cs="Times New Roman"/>
                <w:bCs/>
                <w:sz w:val="24"/>
                <w:szCs w:val="24"/>
              </w:rPr>
              <w:t>Герб города Глазов</w:t>
            </w:r>
          </w:p>
        </w:tc>
      </w:tr>
      <w:tr w:rsidR="00D12E68" w14:paraId="7808F4D6" w14:textId="77777777" w:rsidTr="003B4368">
        <w:tc>
          <w:tcPr>
            <w:tcW w:w="741" w:type="dxa"/>
          </w:tcPr>
          <w:p w14:paraId="29F9A765" w14:textId="77777777" w:rsidR="00D12E68" w:rsidRPr="00544C49" w:rsidRDefault="00D12E68" w:rsidP="003B436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49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</w:p>
        </w:tc>
        <w:tc>
          <w:tcPr>
            <w:tcW w:w="9581" w:type="dxa"/>
          </w:tcPr>
          <w:p w14:paraId="69979A57" w14:textId="77777777" w:rsidR="00D12E68" w:rsidRPr="00544C49" w:rsidRDefault="00544C49" w:rsidP="003B4368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49">
              <w:rPr>
                <w:rFonts w:ascii="Times New Roman" w:hAnsi="Times New Roman" w:cs="Times New Roman"/>
                <w:bCs/>
                <w:sz w:val="24"/>
                <w:szCs w:val="24"/>
              </w:rPr>
              <w:t>Памятник Ижевским оружейникам в г. Ижевск</w:t>
            </w:r>
          </w:p>
        </w:tc>
      </w:tr>
      <w:tr w:rsidR="00D12E68" w14:paraId="3FFA9BA8" w14:textId="77777777" w:rsidTr="003B4368">
        <w:tc>
          <w:tcPr>
            <w:tcW w:w="741" w:type="dxa"/>
          </w:tcPr>
          <w:p w14:paraId="0AA5B1E7" w14:textId="77777777" w:rsidR="00D12E68" w:rsidRPr="00544C49" w:rsidRDefault="00D12E68" w:rsidP="003B436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4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</w:p>
        </w:tc>
        <w:tc>
          <w:tcPr>
            <w:tcW w:w="9581" w:type="dxa"/>
          </w:tcPr>
          <w:p w14:paraId="11A69DA6" w14:textId="77777777" w:rsidR="00D12E68" w:rsidRPr="00544C49" w:rsidRDefault="00544C49" w:rsidP="003B4368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49">
              <w:rPr>
                <w:rFonts w:ascii="Times New Roman" w:hAnsi="Times New Roman" w:cs="Times New Roman"/>
                <w:bCs/>
                <w:sz w:val="24"/>
                <w:szCs w:val="24"/>
              </w:rPr>
              <w:t>Герб города Можга</w:t>
            </w:r>
          </w:p>
        </w:tc>
      </w:tr>
      <w:tr w:rsidR="00D12E68" w14:paraId="47EDD877" w14:textId="77777777" w:rsidTr="003B4368">
        <w:tc>
          <w:tcPr>
            <w:tcW w:w="741" w:type="dxa"/>
          </w:tcPr>
          <w:p w14:paraId="0C325845" w14:textId="77777777" w:rsidR="00D12E68" w:rsidRPr="00544C49" w:rsidRDefault="00D12E68" w:rsidP="003B43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4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9581" w:type="dxa"/>
          </w:tcPr>
          <w:p w14:paraId="0271198D" w14:textId="77777777" w:rsidR="00D12E68" w:rsidRPr="00544C49" w:rsidRDefault="00544C49" w:rsidP="003B4368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49">
              <w:rPr>
                <w:rFonts w:ascii="Times New Roman" w:hAnsi="Times New Roman" w:cs="Times New Roman"/>
                <w:bCs/>
                <w:sz w:val="24"/>
                <w:szCs w:val="24"/>
              </w:rPr>
              <w:t>Памятник кавалерист-девице Н. Дуровой в Сарапуле</w:t>
            </w:r>
          </w:p>
        </w:tc>
      </w:tr>
    </w:tbl>
    <w:p w14:paraId="0A962773" w14:textId="77777777" w:rsidR="00D12E68" w:rsidRPr="006E107B" w:rsidRDefault="00D12E68" w:rsidP="00544C49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07B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Распределите картинки на группы и определите основание классификации (что объединяет изображения) </w:t>
      </w:r>
    </w:p>
    <w:p w14:paraId="3D742591" w14:textId="77777777" w:rsidR="00D12E68" w:rsidRPr="00054F01" w:rsidRDefault="00D12E68" w:rsidP="00D12E68">
      <w:pPr>
        <w:pStyle w:val="a7"/>
        <w:spacing w:after="0" w:line="240" w:lineRule="auto"/>
        <w:ind w:left="360" w:right="-284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6E107B">
        <w:rPr>
          <w:rFonts w:ascii="Times New Roman" w:hAnsi="Times New Roman" w:cs="Times New Roman"/>
          <w:i/>
          <w:iCs/>
          <w:color w:val="0000FF"/>
          <w:sz w:val="24"/>
          <w:szCs w:val="24"/>
        </w:rPr>
        <w:t>По 3 балла за полностью верный ответ, 2 балла за ответ с одной ошибкой (не указан один из верных ответов, или наряду со всеми указанными верными ответами приводится один неверный), 1 балл - ответ, содержащий только один требуемый элемента ответа.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Pr="009A2B81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Всего 9 баллов</w:t>
      </w:r>
    </w:p>
    <w:p w14:paraId="2BD20DC2" w14:textId="77777777" w:rsidR="00D12E68" w:rsidRDefault="00D12E68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3543"/>
      </w:tblGrid>
      <w:tr w:rsidR="006E107B" w14:paraId="6C2CED7B" w14:textId="77777777" w:rsidTr="006E107B">
        <w:tc>
          <w:tcPr>
            <w:tcW w:w="6771" w:type="dxa"/>
          </w:tcPr>
          <w:p w14:paraId="34669C66" w14:textId="77777777" w:rsidR="006E107B" w:rsidRPr="006E107B" w:rsidRDefault="006E107B" w:rsidP="007651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классификации</w:t>
            </w:r>
          </w:p>
        </w:tc>
        <w:tc>
          <w:tcPr>
            <w:tcW w:w="3543" w:type="dxa"/>
          </w:tcPr>
          <w:p w14:paraId="5F8AD57C" w14:textId="77777777" w:rsidR="006E107B" w:rsidRPr="006E107B" w:rsidRDefault="006E107B" w:rsidP="007651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Буквы, под которыми обозначена картинка</w:t>
            </w:r>
          </w:p>
        </w:tc>
      </w:tr>
      <w:tr w:rsidR="006E107B" w14:paraId="56E114AA" w14:textId="77777777" w:rsidTr="006E107B">
        <w:tc>
          <w:tcPr>
            <w:tcW w:w="6771" w:type="dxa"/>
          </w:tcPr>
          <w:p w14:paraId="129F760E" w14:textId="77777777" w:rsidR="006E107B" w:rsidRPr="006E107B" w:rsidRDefault="006E107B" w:rsidP="003B43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7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Государственные символы Удмуртской Республики</w:t>
            </w:r>
          </w:p>
        </w:tc>
        <w:tc>
          <w:tcPr>
            <w:tcW w:w="3543" w:type="dxa"/>
          </w:tcPr>
          <w:p w14:paraId="0A80BFFF" w14:textId="77777777" w:rsidR="006E107B" w:rsidRPr="006E107B" w:rsidRDefault="006E107B" w:rsidP="006E10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7B">
              <w:rPr>
                <w:rFonts w:ascii="Times New Roman" w:hAnsi="Times New Roman" w:cs="Times New Roman"/>
                <w:bCs/>
                <w:sz w:val="24"/>
                <w:szCs w:val="24"/>
              </w:rPr>
              <w:t>А В Г</w:t>
            </w:r>
          </w:p>
          <w:p w14:paraId="08524300" w14:textId="77777777" w:rsidR="006E107B" w:rsidRPr="006E107B" w:rsidRDefault="006E107B" w:rsidP="003B43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107B" w14:paraId="1AF75C7C" w14:textId="77777777" w:rsidTr="006E107B">
        <w:tc>
          <w:tcPr>
            <w:tcW w:w="6771" w:type="dxa"/>
          </w:tcPr>
          <w:p w14:paraId="13E2AA68" w14:textId="77777777" w:rsidR="006E107B" w:rsidRDefault="006E107B" w:rsidP="007651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7B">
              <w:rPr>
                <w:rFonts w:ascii="Times New Roman" w:hAnsi="Times New Roman" w:cs="Times New Roman"/>
                <w:bCs/>
                <w:sz w:val="24"/>
                <w:szCs w:val="24"/>
              </w:rPr>
              <w:t>Гербы городов Удмуртии</w:t>
            </w:r>
          </w:p>
          <w:p w14:paraId="79B019CA" w14:textId="77777777" w:rsidR="006E107B" w:rsidRPr="006E107B" w:rsidRDefault="006E107B" w:rsidP="007651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73DA5B8E" w14:textId="77777777" w:rsidR="006E107B" w:rsidRPr="006E107B" w:rsidRDefault="00054F01" w:rsidP="007651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 Е </w:t>
            </w:r>
            <w:r w:rsidR="006E1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</w:t>
            </w:r>
          </w:p>
        </w:tc>
      </w:tr>
      <w:tr w:rsidR="006E107B" w14:paraId="5179AFDC" w14:textId="77777777" w:rsidTr="006E107B">
        <w:tc>
          <w:tcPr>
            <w:tcW w:w="6771" w:type="dxa"/>
          </w:tcPr>
          <w:p w14:paraId="1EA3CB4E" w14:textId="77777777" w:rsidR="006E107B" w:rsidRDefault="006E107B" w:rsidP="007651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Памятники </w:t>
            </w:r>
          </w:p>
          <w:p w14:paraId="0CBB230A" w14:textId="77777777" w:rsidR="006E107B" w:rsidRPr="006E107B" w:rsidRDefault="006E107B" w:rsidP="007651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23BF6DA" w14:textId="77777777" w:rsidR="006E107B" w:rsidRPr="006E107B" w:rsidRDefault="00054F01" w:rsidP="007651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Ж Д</w:t>
            </w:r>
          </w:p>
        </w:tc>
      </w:tr>
    </w:tbl>
    <w:p w14:paraId="445C5A46" w14:textId="77777777" w:rsidR="00A7142D" w:rsidRPr="00544C49" w:rsidRDefault="00544C49" w:rsidP="007651E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</w:pPr>
      <w:r w:rsidRPr="00544C49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Максимум за задание: </w:t>
      </w:r>
      <w:r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 xml:space="preserve">19 </w:t>
      </w:r>
      <w:r w:rsidRPr="00544C49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баллов</w:t>
      </w:r>
    </w:p>
    <w:p w14:paraId="2600079F" w14:textId="77777777" w:rsidR="003B4368" w:rsidRDefault="003B4368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br w:type="page"/>
      </w:r>
    </w:p>
    <w:p w14:paraId="6A313095" w14:textId="77777777" w:rsidR="00091B00" w:rsidRPr="0099096C" w:rsidRDefault="00666146" w:rsidP="00091B0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</w:pPr>
      <w:r w:rsidRPr="003B4368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68342D" w:rsidRPr="003B4368">
        <w:rPr>
          <w:rFonts w:ascii="Times New Roman" w:hAnsi="Times New Roman" w:cs="Times New Roman"/>
          <w:b/>
          <w:bCs/>
          <w:sz w:val="24"/>
          <w:szCs w:val="24"/>
        </w:rPr>
        <w:t>. Решите ло</w:t>
      </w:r>
      <w:r w:rsidR="0010633C" w:rsidRPr="003B4368">
        <w:rPr>
          <w:rFonts w:ascii="Times New Roman" w:hAnsi="Times New Roman" w:cs="Times New Roman"/>
          <w:b/>
          <w:bCs/>
          <w:sz w:val="24"/>
          <w:szCs w:val="24"/>
        </w:rPr>
        <w:t xml:space="preserve">гическую задачу. </w:t>
      </w:r>
      <w:r w:rsidR="00091B00" w:rsidRPr="003B4368">
        <w:rPr>
          <w:rFonts w:ascii="Times New Roman" w:hAnsi="Times New Roman" w:cs="Times New Roman"/>
          <w:b/>
          <w:bCs/>
          <w:sz w:val="24"/>
          <w:szCs w:val="24"/>
        </w:rPr>
        <w:t xml:space="preserve">Запишите ответ и покажите ее решение. </w:t>
      </w:r>
      <w:r w:rsidR="00D75A76" w:rsidRPr="003B4368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 xml:space="preserve">Максимум за задание </w:t>
      </w:r>
      <w:r w:rsidR="003B4368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 xml:space="preserve">3 </w:t>
      </w:r>
      <w:r w:rsidR="003B4368" w:rsidRPr="0099096C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>балла</w:t>
      </w:r>
      <w:r w:rsidR="00091B00" w:rsidRPr="0099096C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 xml:space="preserve"> .</w:t>
      </w:r>
    </w:p>
    <w:p w14:paraId="7C21AB74" w14:textId="77777777" w:rsidR="003B4368" w:rsidRPr="0099096C" w:rsidRDefault="003B4368" w:rsidP="00091B00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9096C">
        <w:rPr>
          <w:rFonts w:ascii="Times New Roman" w:hAnsi="Times New Roman" w:cs="Times New Roman"/>
          <w:color w:val="000000"/>
          <w:shd w:val="clear" w:color="auto" w:fill="FFFFFF"/>
        </w:rPr>
        <w:t>«Ни одно ископаемое животное не может быть несчастно в любви.</w:t>
      </w:r>
    </w:p>
    <w:p w14:paraId="32BB6D7D" w14:textId="77777777" w:rsidR="003B4368" w:rsidRPr="0099096C" w:rsidRDefault="003B4368" w:rsidP="00091B00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9096C">
        <w:rPr>
          <w:rFonts w:ascii="Times New Roman" w:hAnsi="Times New Roman" w:cs="Times New Roman"/>
          <w:color w:val="000000"/>
          <w:shd w:val="clear" w:color="auto" w:fill="FFFFFF"/>
        </w:rPr>
        <w:t>Устрица может быть несчастна в любви».</w:t>
      </w:r>
    </w:p>
    <w:p w14:paraId="5B64210F" w14:textId="77777777" w:rsidR="00091B00" w:rsidRPr="0099096C" w:rsidRDefault="003B4368" w:rsidP="00091B0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  <w:highlight w:val="yellow"/>
        </w:rPr>
      </w:pPr>
      <w:r w:rsidRPr="0099096C">
        <w:rPr>
          <w:rFonts w:ascii="Times New Roman" w:hAnsi="Times New Roman" w:cs="Times New Roman"/>
          <w:color w:val="000000"/>
        </w:rPr>
        <w:br/>
      </w:r>
      <w:r w:rsidRPr="0099096C">
        <w:rPr>
          <w:rFonts w:ascii="Times New Roman" w:hAnsi="Times New Roman" w:cs="Times New Roman"/>
          <w:color w:val="000000"/>
          <w:shd w:val="clear" w:color="auto" w:fill="FFFFFF"/>
        </w:rPr>
        <w:t>Какое заключение из этого можно сделать?</w:t>
      </w:r>
      <w:r w:rsidRPr="0099096C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  <w:highlight w:val="yellow"/>
        </w:rPr>
        <w:t xml:space="preserve"> </w:t>
      </w:r>
    </w:p>
    <w:p w14:paraId="2B5535AF" w14:textId="77777777" w:rsidR="003B4368" w:rsidRDefault="003B4368" w:rsidP="00091B0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7EF9505D" w14:textId="77777777" w:rsidR="003B4368" w:rsidRPr="003B4368" w:rsidRDefault="003B4368" w:rsidP="00091B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4368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>Ответ:</w:t>
      </w:r>
      <w:r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 xml:space="preserve"> Устрица – не ископаемое животное (3б)</w:t>
      </w:r>
    </w:p>
    <w:p w14:paraId="3D8CFF2A" w14:textId="77777777" w:rsidR="00206EA4" w:rsidRPr="00383261" w:rsidRDefault="00206EA4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6525C001" w14:textId="77777777" w:rsidR="00694EDF" w:rsidRPr="0099096C" w:rsidRDefault="00666146" w:rsidP="0099096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</w:pPr>
      <w:r w:rsidRPr="003B4368">
        <w:rPr>
          <w:rFonts w:ascii="Times New Roman" w:hAnsi="Times New Roman" w:cs="Times New Roman"/>
          <w:b/>
          <w:sz w:val="24"/>
          <w:szCs w:val="24"/>
        </w:rPr>
        <w:t>8</w:t>
      </w:r>
      <w:r w:rsidR="008531B0" w:rsidRPr="003B43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05C5" w:rsidRPr="003B4368">
        <w:rPr>
          <w:rFonts w:ascii="Times New Roman" w:hAnsi="Times New Roman" w:cs="Times New Roman"/>
          <w:b/>
          <w:sz w:val="24"/>
          <w:szCs w:val="24"/>
        </w:rPr>
        <w:t>Решите правовую задачу</w:t>
      </w:r>
      <w:r w:rsidR="00817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96C" w:rsidRPr="003B4368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 xml:space="preserve">Максимум за задание </w:t>
      </w:r>
      <w:r w:rsidR="0099096C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 xml:space="preserve">4 </w:t>
      </w:r>
      <w:r w:rsidR="0099096C" w:rsidRPr="0099096C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>балла .</w:t>
      </w:r>
    </w:p>
    <w:p w14:paraId="7443C6B8" w14:textId="77777777" w:rsidR="003B4368" w:rsidRDefault="003B4368" w:rsidP="00765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368">
        <w:rPr>
          <w:rFonts w:ascii="Times New Roman" w:hAnsi="Times New Roman" w:cs="Times New Roman"/>
          <w:sz w:val="24"/>
          <w:szCs w:val="24"/>
        </w:rPr>
        <w:t>Ребёнка покусала  соседская собака. Он вернулся домой в порванной куртке и травмой руки. Когда родители решили предъявить претензии соседу, тот сообщил, что не виноват, т.к. их ребёнок слишком сильно размахивал руками, вот собака и среагировала на резкие движения</w:t>
      </w:r>
    </w:p>
    <w:p w14:paraId="672B714F" w14:textId="77777777" w:rsidR="003B4368" w:rsidRPr="003B4368" w:rsidRDefault="003B4368" w:rsidP="00765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прав – родители или сосед? </w:t>
      </w:r>
      <w:r w:rsidRPr="0099096C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>(1</w:t>
      </w:r>
      <w:r w:rsidR="00D42696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 xml:space="preserve"> </w:t>
      </w:r>
      <w:r w:rsidRPr="0099096C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>б</w:t>
      </w:r>
      <w:r w:rsidR="00D42696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>алл</w:t>
      </w:r>
      <w:r w:rsidRPr="0099096C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Какая отрасль права будет регулировать такие отношения </w:t>
      </w:r>
      <w:r w:rsidR="00D42696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>(1 балл</w:t>
      </w:r>
      <w:r w:rsidRPr="0099096C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>.).</w:t>
      </w:r>
      <w:r>
        <w:rPr>
          <w:rFonts w:ascii="Times New Roman" w:hAnsi="Times New Roman" w:cs="Times New Roman"/>
          <w:sz w:val="24"/>
          <w:szCs w:val="24"/>
        </w:rPr>
        <w:t xml:space="preserve"> Какие действия должны предпринять родители в сложившейся ситуации?</w:t>
      </w:r>
      <w:r w:rsidR="00D42696">
        <w:rPr>
          <w:rFonts w:ascii="Times New Roman" w:hAnsi="Times New Roman" w:cs="Times New Roman"/>
          <w:sz w:val="24"/>
          <w:szCs w:val="24"/>
        </w:rPr>
        <w:t xml:space="preserve"> </w:t>
      </w:r>
      <w:r w:rsidR="00D42696" w:rsidRPr="00D42696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>(2 балла)</w:t>
      </w:r>
    </w:p>
    <w:p w14:paraId="08A6D645" w14:textId="77777777" w:rsidR="003B4368" w:rsidRDefault="003B4368" w:rsidP="003B436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0376BE22" w14:textId="77777777" w:rsidR="003B4368" w:rsidRDefault="003B4368" w:rsidP="003B436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7D68C024" w14:textId="77777777" w:rsidR="003B4368" w:rsidRDefault="003B4368" w:rsidP="003B436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36A02236" w14:textId="77777777" w:rsidR="003B4368" w:rsidRPr="003B4368" w:rsidRDefault="003B4368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3B4368">
        <w:rPr>
          <w:rFonts w:ascii="Times New Roman" w:hAnsi="Times New Roman" w:cs="Times New Roman"/>
          <w:sz w:val="24"/>
          <w:szCs w:val="24"/>
        </w:rPr>
        <w:t xml:space="preserve">правы родители </w:t>
      </w:r>
      <w:r w:rsidRPr="0099096C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 xml:space="preserve">(1б.) </w:t>
      </w:r>
      <w:r>
        <w:rPr>
          <w:rFonts w:ascii="Times New Roman" w:hAnsi="Times New Roman" w:cs="Times New Roman"/>
          <w:sz w:val="24"/>
          <w:szCs w:val="24"/>
        </w:rPr>
        <w:t>Вопрос регулируется гражданским правом</w:t>
      </w:r>
      <w:r w:rsidR="00817A8E">
        <w:rPr>
          <w:rFonts w:ascii="Times New Roman" w:hAnsi="Times New Roman" w:cs="Times New Roman"/>
          <w:sz w:val="24"/>
          <w:szCs w:val="24"/>
        </w:rPr>
        <w:t xml:space="preserve"> </w:t>
      </w:r>
      <w:r w:rsidR="00817A8E" w:rsidRPr="0099096C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>(1б)</w:t>
      </w:r>
      <w:r w:rsidRPr="0099096C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получить компенсацию родители должны обратиться в </w:t>
      </w:r>
      <w:r w:rsidRPr="0099096C">
        <w:rPr>
          <w:rFonts w:ascii="Times New Roman" w:hAnsi="Times New Roman" w:cs="Times New Roman"/>
          <w:bCs/>
          <w:iCs/>
          <w:sz w:val="24"/>
          <w:szCs w:val="24"/>
        </w:rPr>
        <w:t>суд</w:t>
      </w:r>
      <w:r w:rsidR="00817A8E" w:rsidRPr="0099096C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 xml:space="preserve"> (1 б)</w:t>
      </w:r>
      <w:r w:rsidRPr="0099096C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A8E">
        <w:rPr>
          <w:rFonts w:ascii="Times New Roman" w:hAnsi="Times New Roman" w:cs="Times New Roman"/>
          <w:sz w:val="24"/>
          <w:szCs w:val="24"/>
        </w:rPr>
        <w:t xml:space="preserve">приложив к иску справку от врача и/или чеки за лекарства </w:t>
      </w:r>
      <w:r w:rsidR="00817A8E" w:rsidRPr="0099096C">
        <w:rPr>
          <w:rFonts w:ascii="Times New Roman" w:hAnsi="Times New Roman" w:cs="Times New Roman"/>
          <w:b/>
          <w:bCs/>
          <w:i/>
          <w:iCs/>
          <w:color w:val="1F1FED"/>
          <w:sz w:val="24"/>
          <w:szCs w:val="24"/>
        </w:rPr>
        <w:t>(1б). Ответы могут быть даны в иной, близкой по смыслу формулировке</w:t>
      </w:r>
    </w:p>
    <w:p w14:paraId="384D3248" w14:textId="77777777" w:rsidR="00B134B9" w:rsidRPr="00D75A76" w:rsidRDefault="00B134B9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EC4A2" w14:textId="77777777" w:rsidR="00DF7EF6" w:rsidRPr="00A30674" w:rsidRDefault="00666146" w:rsidP="00817A8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highlight w:val="yellow"/>
        </w:rPr>
      </w:pPr>
      <w:r w:rsidRPr="00D75A7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72390" w:rsidRPr="00D75A7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2390" w:rsidRPr="00D75A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Решите кроссворд</w:t>
      </w:r>
      <w:r w:rsidR="0083785D" w:rsidRPr="00D75A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  <w:r w:rsidR="00A30674" w:rsidRPr="00D75A7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B72390" w:rsidRPr="00D75A76">
        <w:rPr>
          <w:rFonts w:ascii="Times New Roman" w:hAnsi="Times New Roman" w:cs="Times New Roman"/>
          <w:i/>
          <w:iCs/>
          <w:color w:val="1F1FED"/>
          <w:sz w:val="24"/>
          <w:szCs w:val="24"/>
        </w:rPr>
        <w:t>(За каждую правил</w:t>
      </w:r>
      <w:r w:rsidR="00264934" w:rsidRPr="00D75A76">
        <w:rPr>
          <w:rFonts w:ascii="Times New Roman" w:hAnsi="Times New Roman" w:cs="Times New Roman"/>
          <w:i/>
          <w:iCs/>
          <w:color w:val="1F1FED"/>
          <w:sz w:val="24"/>
          <w:szCs w:val="24"/>
        </w:rPr>
        <w:t xml:space="preserve">ьно названную позицию – 1 балл). </w:t>
      </w:r>
      <w:r w:rsidR="0010633C" w:rsidRPr="00D75A76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Максиму </w:t>
      </w:r>
      <w:r w:rsidR="00E16800" w:rsidRPr="00D75A76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за задание </w:t>
      </w:r>
      <w:r w:rsidR="003C65A0" w:rsidRPr="00D75A76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1</w:t>
      </w:r>
      <w:r w:rsidR="00817A8E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7</w:t>
      </w:r>
      <w:r w:rsidR="003C65A0" w:rsidRPr="00D75A76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баллов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180"/>
        <w:gridCol w:w="180"/>
        <w:gridCol w:w="360"/>
        <w:gridCol w:w="360"/>
        <w:gridCol w:w="360"/>
        <w:gridCol w:w="360"/>
        <w:gridCol w:w="180"/>
        <w:gridCol w:w="180"/>
        <w:gridCol w:w="360"/>
        <w:gridCol w:w="360"/>
        <w:gridCol w:w="360"/>
        <w:gridCol w:w="360"/>
        <w:gridCol w:w="360"/>
        <w:gridCol w:w="360"/>
        <w:gridCol w:w="360"/>
        <w:gridCol w:w="360"/>
        <w:gridCol w:w="499"/>
      </w:tblGrid>
      <w:tr w:rsidR="00D75A76" w14:paraId="527A508B" w14:textId="77777777" w:rsidTr="00D75A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741A3179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BE8D8C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ED0503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8A2EBC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D3B42C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457D82D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1154EF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62F44511" w14:textId="77777777" w:rsidR="00D75A76" w:rsidRDefault="00D75A76" w:rsidP="003B4368">
            <w:pPr>
              <w:pStyle w:val="aa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00A7AE9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D1A1F6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2E33755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728F93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9EDD42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3F0AAD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02D6EFAC" w14:textId="77777777" w:rsidR="00D75A76" w:rsidRDefault="00D75A76" w:rsidP="003B4368">
            <w:pPr>
              <w:pStyle w:val="aa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AB54CB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84DAB6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B67159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027181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6D3B2AD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72AC90DD" w14:textId="77777777" w:rsidTr="00D75A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3970B91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47983F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4C8880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C18351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7B9691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3F01072C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57CF3D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45A30BD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0A32A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1466B6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3592A7AE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6379BA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E5AF63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2A362D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0113659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02D0E0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B7FD08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170846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493E1FF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851BC2A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14697FCB" w14:textId="77777777" w:rsidTr="00D75A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613E66FE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202101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3018D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3521A9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558FD0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51F0BF7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ED95E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049D048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6C2A22E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3D485F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4B244AF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A5CD7B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6CBAC1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E94F14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22F9EABF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8AF57B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9C4AF0B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97C0F3C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76173A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09D7A4B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53D64506" w14:textId="77777777" w:rsidTr="00D75A76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2E583B7B" w14:textId="77777777" w:rsidR="00D75A76" w:rsidRDefault="00D75A76" w:rsidP="003B4368">
            <w:pPr>
              <w:pStyle w:val="aa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09EEA20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2CA667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9C9DC7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01B970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1D7D9A3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69141E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3D9A6801" w14:textId="77777777" w:rsidR="00D75A76" w:rsidRDefault="00D75A76" w:rsidP="003B4368">
            <w:pPr>
              <w:pStyle w:val="aa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14:paraId="6794B89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4F7B5F7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14:paraId="4B0A187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5D589A7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2B29B06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7961209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1E2CB53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43025BE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624B70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98F3D1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726C31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517243F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6D8D2996" w14:textId="77777777" w:rsidTr="00D75A76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5E22E399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825E6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36CEFAF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533EB1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3CD7A2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14:paraId="7CD45D51" w14:textId="77777777" w:rsidR="00D75A76" w:rsidRDefault="00D75A76" w:rsidP="003B4368">
            <w:pPr>
              <w:pStyle w:val="aa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7A0CF83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5E9C3A4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A74112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1C2E5D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6CF7B5A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5FFC37E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FFBA91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492BBFC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C428A4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FC0074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4E348A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E678BDC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56D323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92B4F47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60090C2A" w14:textId="77777777" w:rsidTr="00D75A76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5B8154AE" w14:textId="77777777" w:rsidR="00D75A76" w:rsidRDefault="00D75A76" w:rsidP="003B4368">
            <w:pPr>
              <w:pStyle w:val="aa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14:paraId="0B9A745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3F6E4BB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055B1C4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135861C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14:paraId="40ABD98C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C5A9E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0914A95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8B02F1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A0B54B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3FBD650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FD92C4F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985B51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980AD1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87C0EC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A4F2169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8C1996E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27D41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100935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E20EBF6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0D8A01FD" w14:textId="77777777" w:rsidTr="00D75A76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5624924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40BB02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F71177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09E078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9936A9C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14:paraId="476DAEB9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5D4D70E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614B2AD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B79CD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E091EC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6EED977F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BD9C4C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C5E871E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17263A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C663B7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903FB6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8CF861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C57EFA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490D41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324958C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3FA44C15" w14:textId="77777777" w:rsidTr="00D75A76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027B107E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634737C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653F415A" w14:textId="77777777" w:rsidR="00D75A76" w:rsidRDefault="00D75A76" w:rsidP="003B4368">
            <w:pPr>
              <w:pStyle w:val="aa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14:paraId="46BAFA5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0E2334A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14:paraId="77A88C7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182287BB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7FBDCF3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FC2AF3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AC7D8B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3FD1F69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4EDE05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4C4292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46B4B7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3B7BC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C07A5A9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C6AF24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DDC616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A90C82B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F5BCBC0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201105A9" w14:textId="77777777" w:rsidTr="00D75A76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1D079879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771217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5A1CAA7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8C47CD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4F5DCE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14:paraId="27288ED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9FCB0C9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E16F15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134E2F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44F48B41" w14:textId="77777777" w:rsidR="00D75A76" w:rsidRDefault="00D75A76" w:rsidP="003B4368">
            <w:pPr>
              <w:pStyle w:val="aa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748F0ECF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F37FF0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23EA11C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7B7573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F987FC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86A45F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009E9D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75BEAC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1C4A3400" w14:textId="77777777" w:rsidR="00D75A76" w:rsidRDefault="00D75A76" w:rsidP="003B4368">
            <w:pPr>
              <w:pStyle w:val="aa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65B9B2E6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4D3D5086" w14:textId="77777777" w:rsidTr="00D75A76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4812F1A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9CD2B3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6EFEF859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68A70B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812ABB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14:paraId="0F517A46" w14:textId="77777777" w:rsidR="00D75A76" w:rsidRDefault="00D75A76" w:rsidP="003B4368">
            <w:pPr>
              <w:pStyle w:val="aa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14:paraId="43CC822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17AA114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72647A1F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13ADE81B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14:paraId="11AE1C9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5F8AA876" w14:textId="77777777" w:rsidR="00D75A76" w:rsidRDefault="00D75A76" w:rsidP="003B4368">
            <w:pPr>
              <w:pStyle w:val="aa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14:paraId="656DA32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A18619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4658D1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6E2890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BAF3A3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C5A238F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4912DFEB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4251256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719116F8" w14:textId="77777777" w:rsidTr="00D75A76">
        <w:trPr>
          <w:trHeight w:hRule="exact" w:val="360"/>
          <w:jc w:val="center"/>
        </w:trPr>
        <w:tc>
          <w:tcPr>
            <w:tcW w:w="360" w:type="dxa"/>
            <w:vAlign w:val="center"/>
          </w:tcPr>
          <w:p w14:paraId="4446F21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C1DB7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580CEA7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28B1A9E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D88D4E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755C498E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7EC0CC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9B747D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74B2AEB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39BA34D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378AE4AB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66733A8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9A298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E383F5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5EE2CD09" w14:textId="77777777" w:rsidR="00D75A76" w:rsidRDefault="00D75A76" w:rsidP="003B4368">
            <w:pPr>
              <w:pStyle w:val="aa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DE0C9B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3A6ECC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5D5BDAB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53DA383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5AC644F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6ED80006" w14:textId="77777777" w:rsidTr="00D75A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662B141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DADA04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28EA7DF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6EE383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BEFF35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14:paraId="7F5659FE" w14:textId="77777777" w:rsidR="00D75A76" w:rsidRDefault="00D75A76" w:rsidP="003B4368">
            <w:pPr>
              <w:pStyle w:val="aa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14:paraId="2EC750DF" w14:textId="77777777" w:rsidR="00D75A76" w:rsidRDefault="00D75A76" w:rsidP="003B4368">
            <w:pPr>
              <w:pStyle w:val="aa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14:paraId="2F764E8F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68B08BB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57ED5F39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486AE2D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478C9FAE" w14:textId="77777777" w:rsidR="00D75A76" w:rsidRDefault="00D75A76" w:rsidP="003B4368">
            <w:pPr>
              <w:pStyle w:val="aa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14:paraId="78D6A6AE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5DC5648F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78AFABD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065F8A6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1A4C851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049A21F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2814CD9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411F74FE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282AC7E0" w14:textId="77777777" w:rsidTr="00D75A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6F85D88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CD0475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D4E03DC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F709BB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43D199B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170C44E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4CBAF8A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BE0F54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02DA45E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3207774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6376A89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5A2DA61B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44A351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DE2D68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124C842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C75E1B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1603F3B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66A4E9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40D1367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523596F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5744B900" w14:textId="77777777" w:rsidTr="00D75A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0C4299F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2197E6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713484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9C8A63C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19E087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66B8823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4F67896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20E70E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F0E5B3C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34CED64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7E00291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734CDB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FC3C8A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4F5A83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1F429E59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9C16C6F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C69CFB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2518C5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7D81098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A570416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7AAC830A" w14:textId="77777777" w:rsidTr="00D75A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027A1C4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19AA8A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543F91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BB8A919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63BFC9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56555ABC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2386B52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1DFED9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A96BBB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2C96A42D" w14:textId="77777777" w:rsidR="00D75A76" w:rsidRDefault="00D75A76" w:rsidP="003B4368">
            <w:pPr>
              <w:pStyle w:val="aa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gridSpan w:val="2"/>
            <w:vAlign w:val="center"/>
          </w:tcPr>
          <w:p w14:paraId="2A25288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6E8FC97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1D30F8AB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AC081EC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464537B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877406B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1EF3A0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191699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128BCFC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8AE8838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407EAD51" w14:textId="77777777" w:rsidTr="00D75A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72C076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F24BC2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F52234B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D20BDE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C220F9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41BD41C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1490C64F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11490D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D04DD7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1EB1373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0FA0CF3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7394ED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C923EE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183477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545927CC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58A44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2A362EF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117193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E2ECA7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4190FC4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704E2046" w14:textId="77777777" w:rsidTr="00D75A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56CBD17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42FC8A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831834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E857DF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23DC09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361287F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7FF62AFF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1DC81E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370722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2BD7357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7A2A785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A5742E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0AD57BB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50B57EE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F392BBC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F4FC92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2E5A32E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EB201C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DFA7ED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DDFDDD5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1758B320" w14:textId="77777777" w:rsidTr="00D75A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00390CD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7AEBE9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5D1A36E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77AAA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D972C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2C13F33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14653E3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B0FE22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62B6EB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151058A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2F2594C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FC939CF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5BB97C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8BACED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19DD94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FA499EF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8B2417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9862B5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B38F8E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B08E87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52B1C05A" w14:textId="77777777" w:rsidTr="00D75A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40DCA38C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B7B124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B79985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2D549F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B829FC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1D379CF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vAlign w:val="center"/>
          </w:tcPr>
          <w:p w14:paraId="798D47C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C07A94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CF52E8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505E96C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3ED8B6E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AEE115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A1B0FE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B3D71E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F4756C0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ED7E78E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BDB0A5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D2806E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39D3284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0A7DC0D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45F98BE2" w14:textId="77777777" w:rsidTr="00D75A7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14:paraId="082D308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8ABCA9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186EB8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0056AA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AD8C096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486129DF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2903D68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290A01E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15B508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72C21C9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gridSpan w:val="2"/>
            <w:shd w:val="clear" w:color="auto" w:fill="BBBBBB"/>
            <w:vAlign w:val="center"/>
          </w:tcPr>
          <w:p w14:paraId="6318D9FA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B6F413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24F69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3145652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E40575D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56460E1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6E56643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990FFF7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AB88895" w14:textId="77777777" w:rsidR="00D75A76" w:rsidRDefault="00D75A76" w:rsidP="003B4368">
            <w:pPr>
              <w:pStyle w:val="aa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5CC4E0" w14:textId="77777777" w:rsidR="00D75A76" w:rsidRDefault="00D75A76" w:rsidP="003B4368">
            <w:pPr>
              <w:pStyle w:val="aa"/>
              <w:jc w:val="center"/>
            </w:pPr>
          </w:p>
        </w:tc>
      </w:tr>
      <w:tr w:rsidR="00D75A76" w14:paraId="33DC7B5D" w14:textId="77777777" w:rsidTr="00D75A7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0"/>
          <w:wAfter w:w="3379" w:type="dxa"/>
        </w:trPr>
        <w:tc>
          <w:tcPr>
            <w:tcW w:w="0" w:type="auto"/>
            <w:gridSpan w:val="6"/>
          </w:tcPr>
          <w:p w14:paraId="11783406" w14:textId="77777777" w:rsidR="00D75A76" w:rsidRDefault="00D75A76" w:rsidP="00D75A76">
            <w:pPr>
              <w:pStyle w:val="aa"/>
              <w:spacing w:after="0"/>
            </w:pPr>
          </w:p>
        </w:tc>
        <w:tc>
          <w:tcPr>
            <w:tcW w:w="0" w:type="auto"/>
            <w:gridSpan w:val="6"/>
          </w:tcPr>
          <w:p w14:paraId="4B707244" w14:textId="77777777" w:rsidR="00D75A76" w:rsidRDefault="00D75A76" w:rsidP="00D75A76">
            <w:pPr>
              <w:pStyle w:val="aa"/>
              <w:spacing w:after="0"/>
            </w:pPr>
          </w:p>
        </w:tc>
      </w:tr>
      <w:tr w:rsidR="00D75A76" w14:paraId="53399CC4" w14:textId="77777777" w:rsidTr="00D75A7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0"/>
          <w:wAfter w:w="3379" w:type="dxa"/>
          <w:trHeight w:val="81"/>
        </w:trPr>
        <w:tc>
          <w:tcPr>
            <w:tcW w:w="0" w:type="auto"/>
            <w:gridSpan w:val="6"/>
          </w:tcPr>
          <w:p w14:paraId="2C755E67" w14:textId="77777777" w:rsidR="00D75A76" w:rsidRPr="00D75A76" w:rsidRDefault="00D75A76" w:rsidP="00D75A76">
            <w:pPr>
              <w:pStyle w:val="aa"/>
              <w:spacing w:after="0"/>
              <w:rPr>
                <w:lang w:val="ru-RU"/>
              </w:rPr>
            </w:pPr>
          </w:p>
        </w:tc>
        <w:tc>
          <w:tcPr>
            <w:tcW w:w="0" w:type="auto"/>
            <w:gridSpan w:val="6"/>
          </w:tcPr>
          <w:p w14:paraId="2DB35110" w14:textId="77777777" w:rsidR="00D75A76" w:rsidRDefault="00D75A76" w:rsidP="00D75A76">
            <w:pPr>
              <w:pStyle w:val="aa"/>
              <w:spacing w:after="0"/>
            </w:pPr>
          </w:p>
        </w:tc>
      </w:tr>
    </w:tbl>
    <w:p w14:paraId="643FEFC1" w14:textId="77777777" w:rsidR="00A37AF0" w:rsidRPr="00A30674" w:rsidRDefault="00A37AF0" w:rsidP="009A33BD">
      <w:pPr>
        <w:pStyle w:val="aa"/>
        <w:spacing w:after="0"/>
        <w:jc w:val="both"/>
        <w:rPr>
          <w:rFonts w:ascii="Times New Roman" w:hAnsi="Times New Roman" w:cs="Times New Roman"/>
          <w:b/>
          <w:bCs/>
          <w:iCs/>
          <w:highlight w:val="yellow"/>
          <w:lang w:val="ru-RU"/>
        </w:rPr>
      </w:pPr>
    </w:p>
    <w:p w14:paraId="03DDB62E" w14:textId="77777777" w:rsidR="00DE2747" w:rsidRPr="00DE2747" w:rsidRDefault="009D0647" w:rsidP="009A33BD">
      <w:pPr>
        <w:pStyle w:val="aa"/>
        <w:spacing w:after="0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DE2747">
        <w:rPr>
          <w:rFonts w:ascii="Times New Roman" w:hAnsi="Times New Roman" w:cs="Times New Roman"/>
          <w:b/>
          <w:bCs/>
          <w:iCs/>
          <w:lang w:val="ru-RU"/>
        </w:rPr>
        <w:t>9</w:t>
      </w:r>
      <w:r w:rsidR="00CD7C58" w:rsidRPr="00DE2747">
        <w:rPr>
          <w:rFonts w:ascii="Times New Roman" w:hAnsi="Times New Roman" w:cs="Times New Roman"/>
          <w:b/>
          <w:bCs/>
          <w:iCs/>
          <w:lang w:val="ru-RU"/>
        </w:rPr>
        <w:t>.1</w:t>
      </w:r>
      <w:r w:rsidR="00AD442F" w:rsidRPr="00DE2747">
        <w:rPr>
          <w:rFonts w:ascii="Times New Roman" w:hAnsi="Times New Roman" w:cs="Times New Roman"/>
          <w:b/>
          <w:bCs/>
          <w:iCs/>
          <w:lang w:val="ru-RU"/>
        </w:rPr>
        <w:t xml:space="preserve">  </w:t>
      </w:r>
      <w:r w:rsidR="00CD7C58" w:rsidRPr="00DE2747">
        <w:rPr>
          <w:rFonts w:ascii="Times New Roman" w:hAnsi="Times New Roman" w:cs="Times New Roman"/>
          <w:b/>
          <w:bCs/>
          <w:i/>
          <w:iCs/>
          <w:lang w:val="ru-RU"/>
        </w:rPr>
        <w:t>По горизонтали:</w:t>
      </w:r>
    </w:p>
    <w:p w14:paraId="6BA2A7DF" w14:textId="77777777" w:rsidR="00D75A76" w:rsidRPr="00D75A76" w:rsidRDefault="00D75A76" w:rsidP="009A33BD">
      <w:pPr>
        <w:pStyle w:val="aa"/>
        <w:spacing w:after="0"/>
        <w:jc w:val="both"/>
        <w:rPr>
          <w:rFonts w:ascii="Times New Roman" w:hAnsi="Times New Roman" w:cs="Times New Roman"/>
          <w:lang w:val="ru-RU"/>
        </w:rPr>
      </w:pPr>
      <w:r w:rsidRPr="00D75A76">
        <w:rPr>
          <w:rFonts w:ascii="Times New Roman" w:hAnsi="Times New Roman" w:cs="Times New Roman"/>
          <w:lang w:val="ru-RU"/>
        </w:rPr>
        <w:t>2.</w:t>
      </w:r>
      <w:r w:rsidRPr="00D75A76">
        <w:rPr>
          <w:rFonts w:ascii="Times New Roman" w:eastAsia="Cambria" w:hAnsi="Times New Roman" w:cs="Times New Roman"/>
          <w:lang w:val="ru-RU"/>
        </w:rPr>
        <w:t xml:space="preserve"> обязательные платежи граждан и предприятий государству</w:t>
      </w:r>
    </w:p>
    <w:p w14:paraId="5A0F19CF" w14:textId="77777777" w:rsidR="00D75A76" w:rsidRPr="00D75A76" w:rsidRDefault="00D75A76" w:rsidP="009A33BD">
      <w:pPr>
        <w:pStyle w:val="aa"/>
        <w:spacing w:after="0"/>
        <w:jc w:val="both"/>
        <w:rPr>
          <w:rFonts w:ascii="Times New Roman" w:hAnsi="Times New Roman" w:cs="Times New Roman"/>
          <w:lang w:val="ru-RU"/>
        </w:rPr>
      </w:pPr>
      <w:r w:rsidRPr="00D75A76">
        <w:rPr>
          <w:rFonts w:ascii="Times New Roman" w:hAnsi="Times New Roman" w:cs="Times New Roman"/>
          <w:lang w:val="ru-RU"/>
        </w:rPr>
        <w:t>4.</w:t>
      </w:r>
      <w:r w:rsidRPr="00D75A76">
        <w:rPr>
          <w:lang w:val="ru-RU"/>
        </w:rPr>
        <w:t xml:space="preserve"> </w:t>
      </w:r>
      <w:r w:rsidRPr="00D75A76">
        <w:rPr>
          <w:rFonts w:ascii="Times New Roman" w:hAnsi="Times New Roman" w:cs="Times New Roman"/>
          <w:lang w:val="ru-RU"/>
        </w:rPr>
        <w:t>результат процесса познания человеком окружающего мира</w:t>
      </w:r>
    </w:p>
    <w:p w14:paraId="105E0786" w14:textId="77777777" w:rsidR="00D75A76" w:rsidRDefault="00D75A76" w:rsidP="009A33BD">
      <w:pPr>
        <w:pStyle w:val="aa"/>
        <w:spacing w:after="0"/>
        <w:jc w:val="both"/>
        <w:rPr>
          <w:rFonts w:ascii="Times New Roman" w:hAnsi="Times New Roman" w:cs="Times New Roman"/>
          <w:lang w:val="ru-RU"/>
        </w:rPr>
      </w:pPr>
      <w:r w:rsidRPr="00D75A76">
        <w:rPr>
          <w:rFonts w:ascii="Times New Roman" w:hAnsi="Times New Roman" w:cs="Times New Roman"/>
          <w:lang w:val="ru-RU"/>
        </w:rPr>
        <w:t>6.</w:t>
      </w:r>
      <w:r w:rsidR="00893B70" w:rsidRPr="00893B70">
        <w:rPr>
          <w:lang w:val="ru-RU"/>
        </w:rPr>
        <w:t xml:space="preserve"> </w:t>
      </w:r>
      <w:r w:rsidR="00893B70" w:rsidRPr="00893B70">
        <w:rPr>
          <w:rFonts w:ascii="Times New Roman" w:hAnsi="Times New Roman" w:cs="Times New Roman"/>
          <w:lang w:val="ru-RU"/>
        </w:rPr>
        <w:t>человек, обладающий совокупностью социально значимых черт, свойств и качеств</w:t>
      </w:r>
    </w:p>
    <w:p w14:paraId="025353AF" w14:textId="77777777" w:rsidR="00D75A76" w:rsidRPr="00D75A76" w:rsidRDefault="00D75A76" w:rsidP="009A33BD">
      <w:pPr>
        <w:pStyle w:val="aa"/>
        <w:spacing w:after="0"/>
        <w:jc w:val="both"/>
        <w:rPr>
          <w:rFonts w:ascii="Times New Roman" w:hAnsi="Times New Roman" w:cs="Times New Roman"/>
          <w:lang w:val="ru-RU"/>
        </w:rPr>
      </w:pPr>
      <w:r w:rsidRPr="00D75A76">
        <w:rPr>
          <w:rFonts w:ascii="Times New Roman" w:hAnsi="Times New Roman" w:cs="Times New Roman"/>
          <w:lang w:val="ru-RU"/>
        </w:rPr>
        <w:t>7.</w:t>
      </w:r>
      <w:r w:rsidR="00EE547D" w:rsidRPr="00EE547D">
        <w:rPr>
          <w:lang w:val="ru-RU"/>
        </w:rPr>
        <w:t xml:space="preserve"> </w:t>
      </w:r>
      <w:r w:rsidR="00EE547D" w:rsidRPr="00EE547D">
        <w:rPr>
          <w:rFonts w:ascii="Times New Roman" w:hAnsi="Times New Roman" w:cs="Times New Roman"/>
          <w:lang w:val="ru-RU"/>
        </w:rPr>
        <w:t>способность человека отражать мир в виде чувственных и логических образов</w:t>
      </w:r>
    </w:p>
    <w:p w14:paraId="51BE164C" w14:textId="77777777" w:rsidR="00D75A76" w:rsidRPr="00D75A76" w:rsidRDefault="00D75A76" w:rsidP="009A33BD">
      <w:pPr>
        <w:pStyle w:val="aa"/>
        <w:spacing w:after="0"/>
        <w:jc w:val="both"/>
        <w:rPr>
          <w:rFonts w:ascii="Times New Roman" w:hAnsi="Times New Roman" w:cs="Times New Roman"/>
          <w:lang w:val="ru-RU"/>
        </w:rPr>
      </w:pPr>
      <w:r w:rsidRPr="00D75A76">
        <w:rPr>
          <w:rFonts w:ascii="Times New Roman" w:hAnsi="Times New Roman" w:cs="Times New Roman"/>
          <w:lang w:val="ru-RU"/>
        </w:rPr>
        <w:t>9.</w:t>
      </w:r>
      <w:r w:rsidR="00EE547D" w:rsidRPr="009A33BD">
        <w:rPr>
          <w:lang w:val="ru-RU"/>
        </w:rPr>
        <w:t xml:space="preserve"> </w:t>
      </w:r>
      <w:r w:rsidR="00EE547D" w:rsidRPr="00EE547D">
        <w:rPr>
          <w:rFonts w:ascii="Times New Roman" w:hAnsi="Times New Roman" w:cs="Times New Roman"/>
          <w:lang w:val="ru-RU"/>
        </w:rPr>
        <w:t>продукт, вещь, созданная для продажи</w:t>
      </w:r>
    </w:p>
    <w:p w14:paraId="046A4485" w14:textId="77777777" w:rsidR="00D75A76" w:rsidRPr="00D75A76" w:rsidRDefault="00D75A76" w:rsidP="009A33BD">
      <w:pPr>
        <w:pStyle w:val="aa"/>
        <w:spacing w:after="0"/>
        <w:jc w:val="both"/>
        <w:rPr>
          <w:rFonts w:ascii="Times New Roman" w:hAnsi="Times New Roman" w:cs="Times New Roman"/>
          <w:lang w:val="ru-RU"/>
        </w:rPr>
      </w:pPr>
      <w:r w:rsidRPr="00D75A76">
        <w:rPr>
          <w:rFonts w:ascii="Times New Roman" w:hAnsi="Times New Roman" w:cs="Times New Roman"/>
          <w:lang w:val="ru-RU"/>
        </w:rPr>
        <w:t>13</w:t>
      </w:r>
      <w:r w:rsidR="009A33BD">
        <w:rPr>
          <w:rFonts w:ascii="Times New Roman" w:hAnsi="Times New Roman" w:cs="Times New Roman"/>
          <w:lang w:val="ru-RU"/>
        </w:rPr>
        <w:t>.</w:t>
      </w:r>
      <w:r w:rsidR="009A33BD" w:rsidRPr="009A33BD">
        <w:rPr>
          <w:lang w:val="ru-RU"/>
        </w:rPr>
        <w:t xml:space="preserve"> </w:t>
      </w:r>
      <w:r w:rsidR="009A33BD" w:rsidRPr="009A33BD">
        <w:rPr>
          <w:rFonts w:ascii="Times New Roman" w:hAnsi="Times New Roman" w:cs="Times New Roman"/>
          <w:lang w:val="ru-RU"/>
        </w:rPr>
        <w:t>коренные, качественные, скачкообразно осуществляемые преобразования во всех сферах жизни общества</w:t>
      </w:r>
    </w:p>
    <w:p w14:paraId="7BD363CD" w14:textId="77777777" w:rsidR="00D75A76" w:rsidRPr="00D75A76" w:rsidRDefault="00D75A76" w:rsidP="009A33BD">
      <w:pPr>
        <w:pStyle w:val="aa"/>
        <w:spacing w:after="0"/>
        <w:jc w:val="both"/>
        <w:rPr>
          <w:rFonts w:ascii="Times New Roman" w:hAnsi="Times New Roman" w:cs="Times New Roman"/>
          <w:lang w:val="ru-RU"/>
        </w:rPr>
      </w:pPr>
      <w:r w:rsidRPr="00D75A76">
        <w:rPr>
          <w:rFonts w:ascii="Times New Roman" w:hAnsi="Times New Roman" w:cs="Times New Roman"/>
          <w:lang w:val="ru-RU"/>
        </w:rPr>
        <w:t>14</w:t>
      </w:r>
      <w:r w:rsidR="009A33BD">
        <w:rPr>
          <w:rFonts w:ascii="Times New Roman" w:hAnsi="Times New Roman" w:cs="Times New Roman"/>
          <w:lang w:val="ru-RU"/>
        </w:rPr>
        <w:t xml:space="preserve">. </w:t>
      </w:r>
      <w:r w:rsidR="009A33BD" w:rsidRPr="009A33BD">
        <w:rPr>
          <w:rFonts w:ascii="Times New Roman" w:hAnsi="Times New Roman" w:cs="Times New Roman"/>
          <w:lang w:val="ru-RU"/>
        </w:rPr>
        <w:t>целенаправленная деятельность людей по созданию материальных и духовных благ, направленная на удовлетворение потребностей</w:t>
      </w:r>
    </w:p>
    <w:p w14:paraId="77A8A63B" w14:textId="77777777" w:rsidR="00DE2747" w:rsidRDefault="00DE2747" w:rsidP="00DE2747">
      <w:pPr>
        <w:pStyle w:val="aa"/>
        <w:spacing w:after="0"/>
        <w:jc w:val="both"/>
        <w:rPr>
          <w:rFonts w:ascii="Times New Roman" w:hAnsi="Times New Roman" w:cs="Times New Roman"/>
          <w:b/>
          <w:bCs/>
          <w:iCs/>
          <w:highlight w:val="yellow"/>
          <w:lang w:val="ru-RU"/>
        </w:rPr>
      </w:pPr>
    </w:p>
    <w:p w14:paraId="1BFE21E4" w14:textId="77777777" w:rsidR="00DE2747" w:rsidRPr="00DE2747" w:rsidRDefault="00DE2747" w:rsidP="00DE2747">
      <w:pPr>
        <w:pStyle w:val="aa"/>
        <w:spacing w:after="0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DE2747">
        <w:rPr>
          <w:rFonts w:ascii="Times New Roman" w:hAnsi="Times New Roman" w:cs="Times New Roman"/>
          <w:b/>
          <w:bCs/>
          <w:iCs/>
          <w:lang w:val="ru-RU"/>
        </w:rPr>
        <w:t xml:space="preserve">9.2  </w:t>
      </w:r>
      <w:r w:rsidRPr="00DE2747">
        <w:rPr>
          <w:rFonts w:ascii="Times New Roman" w:hAnsi="Times New Roman" w:cs="Times New Roman"/>
          <w:b/>
          <w:bCs/>
          <w:i/>
          <w:iCs/>
          <w:lang w:val="ru-RU"/>
        </w:rPr>
        <w:t>По вертикали:</w:t>
      </w:r>
    </w:p>
    <w:p w14:paraId="7F66F66D" w14:textId="77777777" w:rsidR="00E41B2C" w:rsidRPr="0077677D" w:rsidRDefault="0077677D" w:rsidP="007651E1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77677D">
        <w:rPr>
          <w:rFonts w:ascii="Times New Roman" w:hAnsi="Times New Roman" w:cs="Times New Roman"/>
          <w:bCs/>
          <w:iCs/>
        </w:rPr>
        <w:t>1.</w:t>
      </w:r>
      <w:r w:rsidRPr="0077677D">
        <w:t xml:space="preserve"> </w:t>
      </w:r>
      <w:r w:rsidRPr="0077677D">
        <w:rPr>
          <w:rFonts w:ascii="Times New Roman" w:hAnsi="Times New Roman" w:cs="Times New Roman"/>
          <w:bCs/>
          <w:iCs/>
        </w:rPr>
        <w:t>непримиримое противоречие, столкновение несовместимых целей, позиций, взглядов, борьба за ресурсы</w:t>
      </w:r>
    </w:p>
    <w:p w14:paraId="2C08A231" w14:textId="77777777" w:rsidR="0077677D" w:rsidRPr="0077677D" w:rsidRDefault="0077677D" w:rsidP="007651E1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77677D">
        <w:rPr>
          <w:rFonts w:ascii="Times New Roman" w:hAnsi="Times New Roman" w:cs="Times New Roman"/>
          <w:bCs/>
          <w:iCs/>
        </w:rPr>
        <w:t>3.</w:t>
      </w:r>
      <w:r w:rsidRPr="0077677D">
        <w:t xml:space="preserve"> </w:t>
      </w:r>
      <w:r w:rsidRPr="0077677D">
        <w:rPr>
          <w:rFonts w:ascii="Times New Roman" w:hAnsi="Times New Roman" w:cs="Times New Roman"/>
          <w:bCs/>
          <w:iCs/>
        </w:rPr>
        <w:t>группа людей, с особыми правами и обязанностями, передаваемыми по наследству</w:t>
      </w:r>
    </w:p>
    <w:p w14:paraId="62430F89" w14:textId="77777777" w:rsidR="0077677D" w:rsidRPr="0077677D" w:rsidRDefault="0077677D" w:rsidP="007651E1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77677D">
        <w:rPr>
          <w:rFonts w:ascii="Times New Roman" w:hAnsi="Times New Roman" w:cs="Times New Roman"/>
          <w:bCs/>
          <w:iCs/>
        </w:rPr>
        <w:t>4.</w:t>
      </w:r>
      <w:r w:rsidR="008B06C6" w:rsidRPr="008B06C6">
        <w:t xml:space="preserve"> </w:t>
      </w:r>
      <w:r w:rsidR="008B06C6" w:rsidRPr="008B06C6">
        <w:rPr>
          <w:rFonts w:ascii="Times New Roman" w:hAnsi="Times New Roman" w:cs="Times New Roman"/>
          <w:bCs/>
          <w:iCs/>
        </w:rPr>
        <w:t>нормативно-правово</w:t>
      </w:r>
      <w:r w:rsidR="008B06C6" w:rsidRPr="008B06C6">
        <w:rPr>
          <w:rFonts w:ascii="Times New Roman" w:hAnsi="Times New Roman" w:cs="Times New Roman"/>
          <w:bCs/>
          <w:iCs/>
        </w:rPr>
        <w:tab/>
        <w:t xml:space="preserve"> акт, обладающий высшей юридической силой, принятый в особом порядке органом законодательной власти и регулирующий наиболее важные общественные отношения</w:t>
      </w:r>
    </w:p>
    <w:p w14:paraId="41B7DD86" w14:textId="77777777" w:rsidR="0077677D" w:rsidRPr="0077677D" w:rsidRDefault="0077677D" w:rsidP="007651E1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77677D">
        <w:rPr>
          <w:rFonts w:ascii="Times New Roman" w:hAnsi="Times New Roman" w:cs="Times New Roman"/>
          <w:bCs/>
          <w:iCs/>
        </w:rPr>
        <w:t>5.</w:t>
      </w:r>
      <w:r w:rsidR="008B06C6" w:rsidRPr="008B06C6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="008B06C6" w:rsidRPr="00D45776">
        <w:rPr>
          <w:rFonts w:ascii="Times New Roman" w:eastAsia="Cambria" w:hAnsi="Times New Roman" w:cs="Times New Roman"/>
          <w:sz w:val="24"/>
          <w:szCs w:val="24"/>
          <w:lang w:eastAsia="en-US"/>
        </w:rPr>
        <w:t>деятельность, направленная на получение прибыли</w:t>
      </w:r>
    </w:p>
    <w:p w14:paraId="45BA46F4" w14:textId="77777777" w:rsidR="0077677D" w:rsidRPr="0077677D" w:rsidRDefault="0077677D" w:rsidP="007651E1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77677D">
        <w:rPr>
          <w:rFonts w:ascii="Times New Roman" w:hAnsi="Times New Roman" w:cs="Times New Roman"/>
          <w:bCs/>
          <w:iCs/>
        </w:rPr>
        <w:t>8.</w:t>
      </w:r>
      <w:r w:rsidR="008B06C6" w:rsidRPr="008B06C6">
        <w:t xml:space="preserve"> </w:t>
      </w:r>
      <w:r w:rsidR="008B06C6" w:rsidRPr="008B06C6">
        <w:rPr>
          <w:rFonts w:ascii="Times New Roman" w:hAnsi="Times New Roman" w:cs="Times New Roman"/>
          <w:bCs/>
          <w:iCs/>
        </w:rPr>
        <w:t>ожидаемый результат деятельности</w:t>
      </w:r>
    </w:p>
    <w:p w14:paraId="1640E05A" w14:textId="77777777" w:rsidR="0077677D" w:rsidRPr="0077677D" w:rsidRDefault="0077677D" w:rsidP="007651E1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77677D">
        <w:rPr>
          <w:rFonts w:ascii="Times New Roman" w:hAnsi="Times New Roman" w:cs="Times New Roman"/>
          <w:bCs/>
          <w:iCs/>
        </w:rPr>
        <w:t>10.</w:t>
      </w:r>
      <w:r w:rsidR="008B06C6">
        <w:rPr>
          <w:rFonts w:ascii="Times New Roman" w:hAnsi="Times New Roman" w:cs="Times New Roman"/>
          <w:bCs/>
          <w:iCs/>
        </w:rPr>
        <w:t>обособившаяся от природы, но тесно связанная с ней часть материального мира, состоящая из индивидуумов и способов их взаимодействия</w:t>
      </w:r>
    </w:p>
    <w:p w14:paraId="51EB8AC7" w14:textId="77777777" w:rsidR="0077677D" w:rsidRPr="0077677D" w:rsidRDefault="0077677D" w:rsidP="007651E1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77677D">
        <w:rPr>
          <w:rFonts w:ascii="Times New Roman" w:hAnsi="Times New Roman" w:cs="Times New Roman"/>
          <w:bCs/>
          <w:iCs/>
        </w:rPr>
        <w:t>11.</w:t>
      </w:r>
      <w:r w:rsidR="008B06C6" w:rsidRPr="008B06C6">
        <w:t xml:space="preserve"> </w:t>
      </w:r>
      <w:r w:rsidR="008B06C6" w:rsidRPr="008B06C6">
        <w:rPr>
          <w:rFonts w:ascii="Times New Roman" w:hAnsi="Times New Roman" w:cs="Times New Roman"/>
          <w:bCs/>
          <w:iCs/>
        </w:rPr>
        <w:t>моральная ценность, в которой выражено чувство любви к Отечеству, забота о его интересах и готовность защищать его от врагов</w:t>
      </w:r>
    </w:p>
    <w:p w14:paraId="5437C2F7" w14:textId="77777777" w:rsidR="008B06C6" w:rsidRPr="008B06C6" w:rsidRDefault="0077677D" w:rsidP="008B06C6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77677D">
        <w:rPr>
          <w:rFonts w:ascii="Times New Roman" w:hAnsi="Times New Roman" w:cs="Times New Roman"/>
          <w:bCs/>
          <w:iCs/>
        </w:rPr>
        <w:t>12.</w:t>
      </w:r>
      <w:r w:rsidR="008B06C6" w:rsidRPr="008B06C6">
        <w:t xml:space="preserve"> </w:t>
      </w:r>
      <w:r w:rsidR="008B06C6" w:rsidRPr="008B06C6">
        <w:rPr>
          <w:rFonts w:ascii="Times New Roman" w:hAnsi="Times New Roman" w:cs="Times New Roman"/>
          <w:bCs/>
          <w:iCs/>
        </w:rPr>
        <w:t>форма творческой, занимательной, эмоциональной деятельности в условных ситуациях, по заданным правилам, с исполнением ролей</w:t>
      </w:r>
    </w:p>
    <w:p w14:paraId="7A3F734A" w14:textId="77777777" w:rsidR="0077677D" w:rsidRPr="0077677D" w:rsidRDefault="008B06C6" w:rsidP="008B06C6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8B06C6">
        <w:rPr>
          <w:rFonts w:ascii="Times New Roman" w:hAnsi="Times New Roman" w:cs="Times New Roman"/>
          <w:bCs/>
          <w:iCs/>
        </w:rPr>
        <w:t>индивид один из представителей рода человеческого</w:t>
      </w:r>
    </w:p>
    <w:p w14:paraId="6F36DDDC" w14:textId="77777777" w:rsidR="0077677D" w:rsidRPr="0077677D" w:rsidRDefault="0077677D" w:rsidP="007651E1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77677D">
        <w:rPr>
          <w:rFonts w:ascii="Times New Roman" w:hAnsi="Times New Roman" w:cs="Times New Roman"/>
          <w:bCs/>
          <w:iCs/>
        </w:rPr>
        <w:t>15.</w:t>
      </w:r>
      <w:r w:rsidR="008B06C6" w:rsidRPr="008B06C6">
        <w:t xml:space="preserve"> </w:t>
      </w:r>
      <w:r w:rsidR="008B06C6" w:rsidRPr="008B06C6">
        <w:rPr>
          <w:rFonts w:ascii="Times New Roman" w:hAnsi="Times New Roman" w:cs="Times New Roman"/>
          <w:bCs/>
          <w:iCs/>
        </w:rPr>
        <w:t>представления о добре и зле, регулирующие поведение людей в обществе; нравственность</w:t>
      </w:r>
    </w:p>
    <w:p w14:paraId="26EA240E" w14:textId="77777777" w:rsidR="0077677D" w:rsidRPr="0077677D" w:rsidRDefault="0077677D" w:rsidP="007651E1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77677D">
        <w:rPr>
          <w:rFonts w:ascii="Times New Roman" w:hAnsi="Times New Roman" w:cs="Times New Roman"/>
          <w:bCs/>
          <w:iCs/>
        </w:rPr>
        <w:t>16.</w:t>
      </w:r>
      <w:r w:rsidR="008B06C6" w:rsidRPr="008B06C6">
        <w:t xml:space="preserve"> </w:t>
      </w:r>
      <w:r w:rsidR="008B06C6" w:rsidRPr="008B06C6">
        <w:rPr>
          <w:rFonts w:ascii="Times New Roman" w:hAnsi="Times New Roman" w:cs="Times New Roman"/>
          <w:bCs/>
          <w:iCs/>
        </w:rPr>
        <w:t>имущество, богатство, способное приносить доход</w:t>
      </w:r>
    </w:p>
    <w:p w14:paraId="7F75EC8C" w14:textId="77777777" w:rsidR="00E15F22" w:rsidRPr="000F66CB" w:rsidRDefault="00E36DCB" w:rsidP="00D75A76">
      <w:pPr>
        <w:pStyle w:val="aa"/>
        <w:spacing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0F66CB">
        <w:rPr>
          <w:rFonts w:ascii="Times New Roman" w:hAnsi="Times New Roman" w:cs="Times New Roman"/>
          <w:b/>
          <w:bCs/>
          <w:iCs/>
          <w:lang w:val="ru-RU"/>
        </w:rPr>
        <w:t>Ответы:</w:t>
      </w:r>
      <w:r w:rsidR="00AD442F" w:rsidRPr="000F66CB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="00E15F22" w:rsidRPr="000F66CB">
        <w:rPr>
          <w:rFonts w:ascii="Times New Roman" w:hAnsi="Times New Roman" w:cs="Times New Roman"/>
          <w:bCs/>
          <w:iCs/>
          <w:color w:val="0000FF"/>
          <w:lang w:val="ru-RU" w:eastAsia="ru-RU"/>
        </w:rPr>
        <w:t>За каждую правильно названную позицию кроссворда – 1 балл</w:t>
      </w:r>
      <w:r w:rsidR="00E15F22" w:rsidRPr="000F66CB">
        <w:rPr>
          <w:rFonts w:ascii="Times New Roman" w:hAnsi="Times New Roman" w:cs="Times New Roman"/>
          <w:b/>
          <w:bCs/>
          <w:i/>
          <w:iCs/>
          <w:color w:val="0000FF"/>
          <w:lang w:val="ru-RU" w:eastAsia="ru-RU"/>
        </w:rPr>
        <w:t>.</w:t>
      </w:r>
      <w:r w:rsidR="00AD442F" w:rsidRPr="000F66CB">
        <w:rPr>
          <w:rFonts w:ascii="Times New Roman" w:hAnsi="Times New Roman" w:cs="Times New Roman"/>
          <w:b/>
          <w:bCs/>
          <w:i/>
          <w:iCs/>
          <w:color w:val="0000FF"/>
          <w:lang w:val="ru-RU" w:eastAsia="ru-RU"/>
        </w:rPr>
        <w:t xml:space="preserve">  </w:t>
      </w:r>
      <w:r w:rsidR="00DE2747" w:rsidRPr="000F66CB">
        <w:rPr>
          <w:rFonts w:ascii="Times New Roman" w:hAnsi="Times New Roman" w:cs="Times New Roman"/>
          <w:b/>
          <w:bCs/>
          <w:i/>
          <w:iCs/>
          <w:color w:val="0000FF"/>
          <w:lang w:val="ru-RU" w:eastAsia="ru-RU"/>
        </w:rPr>
        <w:t xml:space="preserve">Всего за </w:t>
      </w:r>
      <w:r w:rsidR="00D75A76">
        <w:rPr>
          <w:rFonts w:ascii="Times New Roman" w:hAnsi="Times New Roman" w:cs="Times New Roman"/>
          <w:b/>
          <w:bCs/>
          <w:i/>
          <w:iCs/>
          <w:color w:val="0000FF"/>
          <w:lang w:val="ru-RU" w:eastAsia="ru-RU"/>
        </w:rPr>
        <w:t>задание 16 баллов</w:t>
      </w:r>
      <w:r w:rsidR="00E15F22" w:rsidRPr="000F66CB">
        <w:rPr>
          <w:rFonts w:ascii="Times New Roman" w:hAnsi="Times New Roman" w:cs="Times New Roman"/>
          <w:b/>
          <w:bCs/>
          <w:i/>
          <w:iCs/>
          <w:color w:val="0000FF"/>
          <w:lang w:val="ru-RU" w:eastAsia="ru-RU"/>
        </w:rPr>
        <w:t>.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2029"/>
        <w:gridCol w:w="1820"/>
      </w:tblGrid>
      <w:tr w:rsidR="00D75A76" w14:paraId="5152FE99" w14:textId="77777777" w:rsidTr="00D75A76">
        <w:tc>
          <w:tcPr>
            <w:tcW w:w="0" w:type="auto"/>
          </w:tcPr>
          <w:p w14:paraId="6A00B14A" w14:textId="77777777" w:rsidR="00D75A76" w:rsidRPr="00D75A76" w:rsidRDefault="00D75A76" w:rsidP="003B4368">
            <w:pPr>
              <w:pStyle w:val="aa"/>
              <w:spacing w:after="0"/>
              <w:rPr>
                <w:rFonts w:ascii="Times New Roman" w:hAnsi="Times New Roman" w:cs="Times New Roman"/>
                <w:b/>
              </w:rPr>
            </w:pPr>
            <w:r w:rsidRPr="00D75A76">
              <w:rPr>
                <w:rFonts w:ascii="Times New Roman" w:hAnsi="Times New Roman" w:cs="Times New Roman"/>
                <w:b/>
              </w:rPr>
              <w:t>По горизонтали:</w:t>
            </w:r>
          </w:p>
        </w:tc>
        <w:tc>
          <w:tcPr>
            <w:tcW w:w="0" w:type="auto"/>
          </w:tcPr>
          <w:p w14:paraId="379E5C98" w14:textId="77777777" w:rsidR="00D75A76" w:rsidRPr="00D75A76" w:rsidRDefault="00D75A76" w:rsidP="003B4368">
            <w:pPr>
              <w:pStyle w:val="aa"/>
              <w:spacing w:after="0"/>
              <w:rPr>
                <w:rFonts w:ascii="Times New Roman" w:hAnsi="Times New Roman" w:cs="Times New Roman"/>
                <w:b/>
              </w:rPr>
            </w:pPr>
            <w:r w:rsidRPr="00D75A76">
              <w:rPr>
                <w:rFonts w:ascii="Times New Roman" w:hAnsi="Times New Roman" w:cs="Times New Roman"/>
                <w:b/>
              </w:rPr>
              <w:t>По вертикали:</w:t>
            </w:r>
          </w:p>
        </w:tc>
      </w:tr>
      <w:tr w:rsidR="00D75A76" w14:paraId="14D93876" w14:textId="77777777" w:rsidTr="00D75A76">
        <w:trPr>
          <w:trHeight w:val="81"/>
        </w:trPr>
        <w:tc>
          <w:tcPr>
            <w:tcW w:w="0" w:type="auto"/>
          </w:tcPr>
          <w:p w14:paraId="77FE0314" w14:textId="77777777" w:rsidR="00D75A76" w:rsidRPr="00D75A76" w:rsidRDefault="00D75A76" w:rsidP="003B4368">
            <w:pPr>
              <w:pStyle w:val="aa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75A76">
              <w:rPr>
                <w:rFonts w:ascii="Times New Roman" w:hAnsi="Times New Roman" w:cs="Times New Roman"/>
                <w:lang w:val="ru-RU"/>
              </w:rPr>
              <w:t>2. налоги</w:t>
            </w:r>
          </w:p>
          <w:p w14:paraId="66C90BC0" w14:textId="77777777" w:rsidR="00D75A76" w:rsidRPr="00D75A76" w:rsidRDefault="00D75A76" w:rsidP="003B4368">
            <w:pPr>
              <w:pStyle w:val="aa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75A76">
              <w:rPr>
                <w:rFonts w:ascii="Times New Roman" w:hAnsi="Times New Roman" w:cs="Times New Roman"/>
                <w:lang w:val="ru-RU"/>
              </w:rPr>
              <w:t>4. знание</w:t>
            </w:r>
          </w:p>
          <w:p w14:paraId="49D4BDC2" w14:textId="77777777" w:rsidR="00D75A76" w:rsidRPr="00D75A76" w:rsidRDefault="00D75A76" w:rsidP="003B4368">
            <w:pPr>
              <w:pStyle w:val="aa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75A76">
              <w:rPr>
                <w:rFonts w:ascii="Times New Roman" w:hAnsi="Times New Roman" w:cs="Times New Roman"/>
                <w:lang w:val="ru-RU"/>
              </w:rPr>
              <w:t>6. личность</w:t>
            </w:r>
          </w:p>
          <w:p w14:paraId="0180A2BB" w14:textId="77777777" w:rsidR="00D75A76" w:rsidRPr="00D75A76" w:rsidRDefault="00D75A76" w:rsidP="003B4368">
            <w:pPr>
              <w:pStyle w:val="aa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75A76">
              <w:rPr>
                <w:rFonts w:ascii="Times New Roman" w:hAnsi="Times New Roman" w:cs="Times New Roman"/>
                <w:lang w:val="ru-RU"/>
              </w:rPr>
              <w:t>7. сознание</w:t>
            </w:r>
          </w:p>
          <w:p w14:paraId="3EEF9EF3" w14:textId="77777777" w:rsidR="00D75A76" w:rsidRPr="00D75A76" w:rsidRDefault="00D75A76" w:rsidP="003B4368">
            <w:pPr>
              <w:pStyle w:val="aa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75A76">
              <w:rPr>
                <w:rFonts w:ascii="Times New Roman" w:hAnsi="Times New Roman" w:cs="Times New Roman"/>
                <w:lang w:val="ru-RU"/>
              </w:rPr>
              <w:t>9. товар</w:t>
            </w:r>
          </w:p>
          <w:p w14:paraId="09B1A0E8" w14:textId="77777777" w:rsidR="00D75A76" w:rsidRPr="00D75A76" w:rsidRDefault="00D75A76" w:rsidP="003B4368">
            <w:pPr>
              <w:pStyle w:val="aa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75A76">
              <w:rPr>
                <w:rFonts w:ascii="Times New Roman" w:hAnsi="Times New Roman" w:cs="Times New Roman"/>
                <w:lang w:val="ru-RU"/>
              </w:rPr>
              <w:t>13. революция</w:t>
            </w:r>
          </w:p>
          <w:p w14:paraId="7E768DF0" w14:textId="77777777" w:rsidR="00D75A76" w:rsidRPr="00D75A76" w:rsidRDefault="00D75A76" w:rsidP="003B4368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D75A76">
              <w:rPr>
                <w:rFonts w:ascii="Times New Roman" w:hAnsi="Times New Roman" w:cs="Times New Roman"/>
              </w:rPr>
              <w:t>14. труд</w:t>
            </w:r>
          </w:p>
        </w:tc>
        <w:tc>
          <w:tcPr>
            <w:tcW w:w="0" w:type="auto"/>
          </w:tcPr>
          <w:p w14:paraId="25303018" w14:textId="77777777" w:rsidR="00D75A76" w:rsidRPr="00D75A76" w:rsidRDefault="00D75A76" w:rsidP="003B4368">
            <w:pPr>
              <w:pStyle w:val="aa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75A76">
              <w:rPr>
                <w:rFonts w:ascii="Times New Roman" w:hAnsi="Times New Roman" w:cs="Times New Roman"/>
                <w:lang w:val="ru-RU"/>
              </w:rPr>
              <w:t>1. конфликт</w:t>
            </w:r>
          </w:p>
          <w:p w14:paraId="44B1BE98" w14:textId="77777777" w:rsidR="00D75A76" w:rsidRPr="00D75A76" w:rsidRDefault="00D75A76" w:rsidP="003B4368">
            <w:pPr>
              <w:pStyle w:val="aa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75A76">
              <w:rPr>
                <w:rFonts w:ascii="Times New Roman" w:hAnsi="Times New Roman" w:cs="Times New Roman"/>
                <w:lang w:val="ru-RU"/>
              </w:rPr>
              <w:t>3. сословие</w:t>
            </w:r>
          </w:p>
          <w:p w14:paraId="71E997B2" w14:textId="77777777" w:rsidR="00D75A76" w:rsidRPr="00D75A76" w:rsidRDefault="00D75A76" w:rsidP="003B4368">
            <w:pPr>
              <w:pStyle w:val="aa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75A76">
              <w:rPr>
                <w:rFonts w:ascii="Times New Roman" w:hAnsi="Times New Roman" w:cs="Times New Roman"/>
                <w:lang w:val="ru-RU"/>
              </w:rPr>
              <w:t>4. закон</w:t>
            </w:r>
          </w:p>
          <w:p w14:paraId="296D76A2" w14:textId="77777777" w:rsidR="00D75A76" w:rsidRPr="00D75A76" w:rsidRDefault="00D75A76" w:rsidP="003B4368">
            <w:pPr>
              <w:pStyle w:val="aa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75A76">
              <w:rPr>
                <w:rFonts w:ascii="Times New Roman" w:hAnsi="Times New Roman" w:cs="Times New Roman"/>
                <w:lang w:val="ru-RU"/>
              </w:rPr>
              <w:t>5. бизнес</w:t>
            </w:r>
          </w:p>
          <w:p w14:paraId="676CFF23" w14:textId="77777777" w:rsidR="00D75A76" w:rsidRPr="00D75A76" w:rsidRDefault="00D75A76" w:rsidP="003B4368">
            <w:pPr>
              <w:pStyle w:val="aa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75A76">
              <w:rPr>
                <w:rFonts w:ascii="Times New Roman" w:hAnsi="Times New Roman" w:cs="Times New Roman"/>
                <w:lang w:val="ru-RU"/>
              </w:rPr>
              <w:t>8. цель</w:t>
            </w:r>
          </w:p>
          <w:p w14:paraId="5B84DD32" w14:textId="77777777" w:rsidR="00D75A76" w:rsidRPr="00D75A76" w:rsidRDefault="00D75A76" w:rsidP="003B4368">
            <w:pPr>
              <w:pStyle w:val="aa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75A76">
              <w:rPr>
                <w:rFonts w:ascii="Times New Roman" w:hAnsi="Times New Roman" w:cs="Times New Roman"/>
                <w:lang w:val="ru-RU"/>
              </w:rPr>
              <w:t>10. общество</w:t>
            </w:r>
          </w:p>
          <w:p w14:paraId="1326AE32" w14:textId="77777777" w:rsidR="00D75A76" w:rsidRPr="00D75A76" w:rsidRDefault="00D75A76" w:rsidP="003B4368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D75A76">
              <w:rPr>
                <w:rFonts w:ascii="Times New Roman" w:hAnsi="Times New Roman" w:cs="Times New Roman"/>
              </w:rPr>
              <w:t>11. патриотизм</w:t>
            </w:r>
          </w:p>
          <w:p w14:paraId="4DF55E46" w14:textId="77777777" w:rsidR="00D75A76" w:rsidRPr="00D75A76" w:rsidRDefault="00D75A76" w:rsidP="003B4368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D75A76">
              <w:rPr>
                <w:rFonts w:ascii="Times New Roman" w:hAnsi="Times New Roman" w:cs="Times New Roman"/>
              </w:rPr>
              <w:t>12. игра</w:t>
            </w:r>
          </w:p>
          <w:p w14:paraId="592E806A" w14:textId="77777777" w:rsidR="00D75A76" w:rsidRPr="00D75A76" w:rsidRDefault="00D75A76" w:rsidP="003B4368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D75A76">
              <w:rPr>
                <w:rFonts w:ascii="Times New Roman" w:hAnsi="Times New Roman" w:cs="Times New Roman"/>
              </w:rPr>
              <w:t>15. мораль</w:t>
            </w:r>
          </w:p>
          <w:p w14:paraId="68014C4E" w14:textId="77777777" w:rsidR="00D75A76" w:rsidRPr="00D75A76" w:rsidRDefault="00D75A76" w:rsidP="003B4368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D75A76">
              <w:rPr>
                <w:rFonts w:ascii="Times New Roman" w:hAnsi="Times New Roman" w:cs="Times New Roman"/>
              </w:rPr>
              <w:t>16. капитал</w:t>
            </w:r>
          </w:p>
        </w:tc>
      </w:tr>
      <w:tr w:rsidR="00DE2747" w:rsidRPr="00DE2747" w14:paraId="1C119408" w14:textId="77777777" w:rsidTr="00D75A76">
        <w:tc>
          <w:tcPr>
            <w:tcW w:w="0" w:type="auto"/>
          </w:tcPr>
          <w:p w14:paraId="6C57BE76" w14:textId="77777777" w:rsidR="00DE2747" w:rsidRPr="00DE2747" w:rsidRDefault="00DE2747" w:rsidP="00DE274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</w:tcPr>
          <w:p w14:paraId="7D32AC86" w14:textId="77777777" w:rsidR="00DE2747" w:rsidRPr="00DE2747" w:rsidRDefault="00DE2747" w:rsidP="00DE274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DE2747" w:rsidRPr="00DE2747" w14:paraId="16C7326D" w14:textId="77777777" w:rsidTr="00D75A76">
        <w:tc>
          <w:tcPr>
            <w:tcW w:w="0" w:type="auto"/>
          </w:tcPr>
          <w:p w14:paraId="6968BA6A" w14:textId="77777777" w:rsidR="00DE2747" w:rsidRPr="00DE2747" w:rsidRDefault="00DE2747" w:rsidP="00DE274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71C46798" w14:textId="77777777" w:rsidR="00DE2747" w:rsidRPr="00DE2747" w:rsidRDefault="00DE2747" w:rsidP="00DE274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2E62AFA" w14:textId="77777777" w:rsidR="002203A3" w:rsidRPr="00A30674" w:rsidRDefault="002203A3" w:rsidP="007651E1">
      <w:pPr>
        <w:pStyle w:val="aa"/>
        <w:spacing w:after="0"/>
        <w:jc w:val="both"/>
        <w:rPr>
          <w:rFonts w:ascii="Times New Roman" w:hAnsi="Times New Roman" w:cs="Times New Roman"/>
          <w:bCs/>
          <w:iCs/>
          <w:color w:val="0000FF"/>
          <w:highlight w:val="yellow"/>
          <w:lang w:val="ru-RU" w:eastAsia="ru-RU"/>
        </w:rPr>
      </w:pPr>
    </w:p>
    <w:p w14:paraId="030BBF8C" w14:textId="77777777" w:rsidR="000964D5" w:rsidRPr="003B4368" w:rsidRDefault="000964D5" w:rsidP="0076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14:paraId="74C001BF" w14:textId="77777777" w:rsidR="005B69B1" w:rsidRPr="003B4368" w:rsidRDefault="005B69B1" w:rsidP="0076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43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Всего за работу:</w:t>
      </w:r>
      <w:r w:rsidR="002201F2" w:rsidRPr="003B43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100 </w:t>
      </w:r>
      <w:r w:rsidRPr="003B43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баллов.</w:t>
      </w:r>
    </w:p>
    <w:p w14:paraId="050FFCD2" w14:textId="77777777" w:rsidR="000964D5" w:rsidRPr="00A30674" w:rsidRDefault="000964D5" w:rsidP="0076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162B537" w14:textId="77777777" w:rsidR="00A37AF0" w:rsidRPr="00A30674" w:rsidRDefault="00A37AF0" w:rsidP="0076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2CEF045" w14:textId="77777777" w:rsidR="00A37AF0" w:rsidRDefault="00A37AF0" w:rsidP="0076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7E4797B" w14:textId="77777777" w:rsidR="004C5008" w:rsidRDefault="004C5008" w:rsidP="0076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3154B89" w14:textId="77777777" w:rsidR="004C5008" w:rsidRDefault="004C5008" w:rsidP="0076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2FF972B" w14:textId="77777777" w:rsidR="004C5008" w:rsidRPr="00A30674" w:rsidRDefault="004C5008" w:rsidP="0076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25722A4" w14:textId="77777777" w:rsidR="00A37AF0" w:rsidRPr="00A30674" w:rsidRDefault="00A37AF0" w:rsidP="0076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3D8B523" w14:textId="77777777" w:rsidR="005B69B1" w:rsidRPr="00091B00" w:rsidRDefault="005B69B1" w:rsidP="0076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B00">
        <w:rPr>
          <w:rFonts w:ascii="Times New Roman" w:hAnsi="Times New Roman" w:cs="Times New Roman"/>
          <w:b/>
          <w:bCs/>
          <w:sz w:val="24"/>
          <w:szCs w:val="24"/>
        </w:rPr>
        <w:t>Оценка за работу</w:t>
      </w:r>
    </w:p>
    <w:p w14:paraId="4BA9C519" w14:textId="77777777" w:rsidR="005B69B1" w:rsidRPr="00091B00" w:rsidRDefault="005B69B1" w:rsidP="0076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"/>
        <w:gridCol w:w="930"/>
        <w:gridCol w:w="930"/>
        <w:gridCol w:w="930"/>
        <w:gridCol w:w="930"/>
        <w:gridCol w:w="930"/>
        <w:gridCol w:w="930"/>
        <w:gridCol w:w="930"/>
        <w:gridCol w:w="931"/>
        <w:gridCol w:w="918"/>
        <w:gridCol w:w="1009"/>
      </w:tblGrid>
      <w:tr w:rsidR="005B69B1" w:rsidRPr="00091B00" w14:paraId="141E3582" w14:textId="77777777" w:rsidTr="00A208A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190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4738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404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61E4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4C28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7CC2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23B3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25F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8FE8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965D" w14:textId="77777777" w:rsidR="005B69B1" w:rsidRPr="00091B00" w:rsidRDefault="00A37AF0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AF6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</w:tr>
      <w:tr w:rsidR="005B69B1" w:rsidRPr="00091B00" w14:paraId="346679EE" w14:textId="77777777" w:rsidTr="00A208A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8129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F6EE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FE06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05CB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1FE1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BA20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5116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B5C0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ADD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B808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EA24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DF3BC0" w14:textId="77777777" w:rsidR="005B69B1" w:rsidRPr="00091B00" w:rsidRDefault="005B69B1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03F1F7" w14:textId="77777777" w:rsidR="00A37AF0" w:rsidRPr="00091B00" w:rsidRDefault="00A37AF0" w:rsidP="0076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607A33" w14:textId="77777777" w:rsidR="005B69B1" w:rsidRPr="00091B00" w:rsidRDefault="005B69B1" w:rsidP="00765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CCF18" w14:textId="77777777" w:rsidR="005B69B1" w:rsidRPr="00091B00" w:rsidRDefault="005B69B1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B00">
        <w:rPr>
          <w:rFonts w:ascii="Times New Roman" w:hAnsi="Times New Roman" w:cs="Times New Roman"/>
          <w:b/>
          <w:bCs/>
          <w:sz w:val="24"/>
          <w:szCs w:val="24"/>
        </w:rPr>
        <w:t>Члены жюри:</w:t>
      </w:r>
    </w:p>
    <w:p w14:paraId="31E19A05" w14:textId="77777777" w:rsidR="005B69B1" w:rsidRPr="00091B00" w:rsidRDefault="005B69B1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B00">
        <w:rPr>
          <w:rFonts w:ascii="Times New Roman" w:hAnsi="Times New Roman" w:cs="Times New Roman"/>
          <w:b/>
          <w:bCs/>
          <w:sz w:val="24"/>
          <w:szCs w:val="24"/>
        </w:rPr>
        <w:t>1.___________________________________________________________________(_________________)</w:t>
      </w:r>
    </w:p>
    <w:p w14:paraId="36DE848A" w14:textId="77777777" w:rsidR="005B69B1" w:rsidRPr="00091B00" w:rsidRDefault="005B69B1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B00">
        <w:rPr>
          <w:rFonts w:ascii="Times New Roman" w:hAnsi="Times New Roman" w:cs="Times New Roman"/>
          <w:b/>
          <w:bCs/>
          <w:sz w:val="24"/>
          <w:szCs w:val="24"/>
        </w:rPr>
        <w:t>2.___________________________________________________________________(_________________)</w:t>
      </w:r>
    </w:p>
    <w:p w14:paraId="118F69FE" w14:textId="77777777" w:rsidR="007824B5" w:rsidRDefault="005B69B1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B00">
        <w:rPr>
          <w:rFonts w:ascii="Times New Roman" w:hAnsi="Times New Roman" w:cs="Times New Roman"/>
          <w:b/>
          <w:bCs/>
          <w:sz w:val="24"/>
          <w:szCs w:val="24"/>
        </w:rPr>
        <w:t>3.___________________________________________________________________(_________________)</w:t>
      </w:r>
    </w:p>
    <w:p w14:paraId="45E1F02B" w14:textId="77777777" w:rsidR="00B70D68" w:rsidRDefault="00B70D68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7729F" w14:textId="77777777" w:rsidR="00B70D68" w:rsidRDefault="00B70D68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4FECE" w14:textId="77777777" w:rsidR="002203A3" w:rsidRDefault="002203A3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FCB6C" w14:textId="77777777" w:rsidR="002203A3" w:rsidRDefault="002203A3" w:rsidP="00765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203A3" w:rsidSect="0011539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0DCFE" w14:textId="77777777" w:rsidR="0003254A" w:rsidRDefault="0003254A" w:rsidP="004A1A91">
      <w:pPr>
        <w:spacing w:after="0" w:line="240" w:lineRule="auto"/>
      </w:pPr>
      <w:r>
        <w:separator/>
      </w:r>
    </w:p>
  </w:endnote>
  <w:endnote w:type="continuationSeparator" w:id="0">
    <w:p w14:paraId="79E75A6D" w14:textId="77777777" w:rsidR="0003254A" w:rsidRDefault="0003254A" w:rsidP="004A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5035439"/>
      <w:docPartObj>
        <w:docPartGallery w:val="Page Numbers (Bottom of Page)"/>
        <w:docPartUnique/>
      </w:docPartObj>
    </w:sdtPr>
    <w:sdtEndPr/>
    <w:sdtContent>
      <w:p w14:paraId="3A35C37E" w14:textId="77777777" w:rsidR="003B4368" w:rsidRDefault="003B436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00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B9996A9" w14:textId="77777777" w:rsidR="003B4368" w:rsidRDefault="003B43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C7E9C" w14:textId="77777777" w:rsidR="0003254A" w:rsidRDefault="0003254A" w:rsidP="004A1A91">
      <w:pPr>
        <w:spacing w:after="0" w:line="240" w:lineRule="auto"/>
      </w:pPr>
      <w:r>
        <w:separator/>
      </w:r>
    </w:p>
  </w:footnote>
  <w:footnote w:type="continuationSeparator" w:id="0">
    <w:p w14:paraId="7A2167D2" w14:textId="77777777" w:rsidR="0003254A" w:rsidRDefault="0003254A" w:rsidP="004A1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515E"/>
    <w:multiLevelType w:val="hybridMultilevel"/>
    <w:tmpl w:val="6D66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7488"/>
    <w:multiLevelType w:val="hybridMultilevel"/>
    <w:tmpl w:val="BFBE8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0EAE"/>
    <w:multiLevelType w:val="hybridMultilevel"/>
    <w:tmpl w:val="81D6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733C"/>
    <w:multiLevelType w:val="multilevel"/>
    <w:tmpl w:val="34CE21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DD781F"/>
    <w:multiLevelType w:val="hybridMultilevel"/>
    <w:tmpl w:val="F7D4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930"/>
    <w:multiLevelType w:val="hybridMultilevel"/>
    <w:tmpl w:val="13E0C5F6"/>
    <w:lvl w:ilvl="0" w:tplc="E5C41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83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A19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A9B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D8E6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4A3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ABC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648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8C3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E61A63"/>
    <w:multiLevelType w:val="hybridMultilevel"/>
    <w:tmpl w:val="1FC07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F7430"/>
    <w:multiLevelType w:val="hybridMultilevel"/>
    <w:tmpl w:val="4C54C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73927"/>
    <w:multiLevelType w:val="hybridMultilevel"/>
    <w:tmpl w:val="85A8E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B72EF"/>
    <w:multiLevelType w:val="multilevel"/>
    <w:tmpl w:val="0E5A1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0000FF"/>
      </w:rPr>
    </w:lvl>
  </w:abstractNum>
  <w:abstractNum w:abstractNumId="10" w15:restartNumberingAfterBreak="0">
    <w:nsid w:val="42167515"/>
    <w:multiLevelType w:val="hybridMultilevel"/>
    <w:tmpl w:val="ECF87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8154B"/>
    <w:multiLevelType w:val="hybridMultilevel"/>
    <w:tmpl w:val="271E2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A1076"/>
    <w:multiLevelType w:val="hybridMultilevel"/>
    <w:tmpl w:val="62C2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62C9B"/>
    <w:multiLevelType w:val="hybridMultilevel"/>
    <w:tmpl w:val="E5A20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578DF"/>
    <w:multiLevelType w:val="hybridMultilevel"/>
    <w:tmpl w:val="BC94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7737E"/>
    <w:multiLevelType w:val="multilevel"/>
    <w:tmpl w:val="DEF4C6C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eastAsiaTheme="minorEastAsia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Theme="minorEastAsia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Theme="minorEastAsia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Theme="minorEastAsia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Theme="minorEastAsia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Theme="minorEastAsia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Theme="minorEastAsia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eastAsiaTheme="minorEastAsia" w:hAnsi="Times New Roman" w:hint="default"/>
        <w:sz w:val="24"/>
      </w:rPr>
    </w:lvl>
  </w:abstractNum>
  <w:abstractNum w:abstractNumId="16" w15:restartNumberingAfterBreak="0">
    <w:nsid w:val="66D5450D"/>
    <w:multiLevelType w:val="hybridMultilevel"/>
    <w:tmpl w:val="179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F2193"/>
    <w:multiLevelType w:val="hybridMultilevel"/>
    <w:tmpl w:val="5530A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13877"/>
    <w:multiLevelType w:val="multilevel"/>
    <w:tmpl w:val="34CE21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8C4FBA"/>
    <w:multiLevelType w:val="hybridMultilevel"/>
    <w:tmpl w:val="8E165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4"/>
  </w:num>
  <w:num w:numId="5">
    <w:abstractNumId w:val="7"/>
  </w:num>
  <w:num w:numId="6">
    <w:abstractNumId w:val="8"/>
  </w:num>
  <w:num w:numId="7">
    <w:abstractNumId w:val="5"/>
  </w:num>
  <w:num w:numId="8">
    <w:abstractNumId w:val="12"/>
  </w:num>
  <w:num w:numId="9">
    <w:abstractNumId w:val="1"/>
  </w:num>
  <w:num w:numId="10">
    <w:abstractNumId w:val="4"/>
  </w:num>
  <w:num w:numId="11">
    <w:abstractNumId w:val="0"/>
  </w:num>
  <w:num w:numId="12">
    <w:abstractNumId w:val="16"/>
  </w:num>
  <w:num w:numId="13">
    <w:abstractNumId w:val="10"/>
  </w:num>
  <w:num w:numId="14">
    <w:abstractNumId w:val="13"/>
  </w:num>
  <w:num w:numId="15">
    <w:abstractNumId w:val="15"/>
  </w:num>
  <w:num w:numId="16">
    <w:abstractNumId w:val="9"/>
  </w:num>
  <w:num w:numId="17">
    <w:abstractNumId w:val="11"/>
  </w:num>
  <w:num w:numId="18">
    <w:abstractNumId w:val="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BB"/>
    <w:rsid w:val="00014315"/>
    <w:rsid w:val="0003254A"/>
    <w:rsid w:val="000460BD"/>
    <w:rsid w:val="0004691E"/>
    <w:rsid w:val="000508BB"/>
    <w:rsid w:val="00054F01"/>
    <w:rsid w:val="0005525E"/>
    <w:rsid w:val="00061501"/>
    <w:rsid w:val="00062218"/>
    <w:rsid w:val="00070BEF"/>
    <w:rsid w:val="00071D5F"/>
    <w:rsid w:val="00076D2A"/>
    <w:rsid w:val="00082299"/>
    <w:rsid w:val="00082B09"/>
    <w:rsid w:val="00084853"/>
    <w:rsid w:val="00091B00"/>
    <w:rsid w:val="0009498D"/>
    <w:rsid w:val="000964D5"/>
    <w:rsid w:val="000A1809"/>
    <w:rsid w:val="000A2409"/>
    <w:rsid w:val="000B4581"/>
    <w:rsid w:val="000B4F5F"/>
    <w:rsid w:val="000B7CF7"/>
    <w:rsid w:val="000C3278"/>
    <w:rsid w:val="000D322B"/>
    <w:rsid w:val="000D44DF"/>
    <w:rsid w:val="000E36D3"/>
    <w:rsid w:val="000F254F"/>
    <w:rsid w:val="000F5598"/>
    <w:rsid w:val="000F5ED7"/>
    <w:rsid w:val="000F66CB"/>
    <w:rsid w:val="001026EB"/>
    <w:rsid w:val="0010633C"/>
    <w:rsid w:val="00110A06"/>
    <w:rsid w:val="00112237"/>
    <w:rsid w:val="00113F99"/>
    <w:rsid w:val="00115390"/>
    <w:rsid w:val="00115979"/>
    <w:rsid w:val="0012180F"/>
    <w:rsid w:val="001231EA"/>
    <w:rsid w:val="00124E26"/>
    <w:rsid w:val="00132FB2"/>
    <w:rsid w:val="00133A4A"/>
    <w:rsid w:val="00136D1E"/>
    <w:rsid w:val="0015438C"/>
    <w:rsid w:val="00164F0A"/>
    <w:rsid w:val="00172BE6"/>
    <w:rsid w:val="0018723B"/>
    <w:rsid w:val="00195BF1"/>
    <w:rsid w:val="0019737B"/>
    <w:rsid w:val="001A0BC4"/>
    <w:rsid w:val="001A194B"/>
    <w:rsid w:val="001A38BA"/>
    <w:rsid w:val="001C0AF3"/>
    <w:rsid w:val="001C3C38"/>
    <w:rsid w:val="001D12BB"/>
    <w:rsid w:val="001D170A"/>
    <w:rsid w:val="001D48EB"/>
    <w:rsid w:val="001F36AC"/>
    <w:rsid w:val="002026CE"/>
    <w:rsid w:val="00206EA4"/>
    <w:rsid w:val="00210B8C"/>
    <w:rsid w:val="002201F2"/>
    <w:rsid w:val="002203A3"/>
    <w:rsid w:val="00220A8E"/>
    <w:rsid w:val="00230116"/>
    <w:rsid w:val="002352D2"/>
    <w:rsid w:val="0024137D"/>
    <w:rsid w:val="00242584"/>
    <w:rsid w:val="00243F06"/>
    <w:rsid w:val="002445E4"/>
    <w:rsid w:val="00251B5A"/>
    <w:rsid w:val="00264934"/>
    <w:rsid w:val="002649B2"/>
    <w:rsid w:val="00267124"/>
    <w:rsid w:val="00276339"/>
    <w:rsid w:val="002801B4"/>
    <w:rsid w:val="002823D8"/>
    <w:rsid w:val="00296559"/>
    <w:rsid w:val="002A5D16"/>
    <w:rsid w:val="002C029A"/>
    <w:rsid w:val="002C1BDE"/>
    <w:rsid w:val="002C68DA"/>
    <w:rsid w:val="002E6867"/>
    <w:rsid w:val="002E7D41"/>
    <w:rsid w:val="002F29C9"/>
    <w:rsid w:val="002F5CE9"/>
    <w:rsid w:val="00301907"/>
    <w:rsid w:val="003032BA"/>
    <w:rsid w:val="0030740E"/>
    <w:rsid w:val="0031391C"/>
    <w:rsid w:val="00317EAD"/>
    <w:rsid w:val="003210F3"/>
    <w:rsid w:val="0033611F"/>
    <w:rsid w:val="00342969"/>
    <w:rsid w:val="003450B5"/>
    <w:rsid w:val="0035547E"/>
    <w:rsid w:val="00360451"/>
    <w:rsid w:val="0036278C"/>
    <w:rsid w:val="00365242"/>
    <w:rsid w:val="00371AA1"/>
    <w:rsid w:val="00374BCE"/>
    <w:rsid w:val="00376204"/>
    <w:rsid w:val="00377A87"/>
    <w:rsid w:val="00381CBA"/>
    <w:rsid w:val="003829EB"/>
    <w:rsid w:val="00383261"/>
    <w:rsid w:val="00385E22"/>
    <w:rsid w:val="00385E9B"/>
    <w:rsid w:val="003921C5"/>
    <w:rsid w:val="00395F75"/>
    <w:rsid w:val="003967AF"/>
    <w:rsid w:val="003A1194"/>
    <w:rsid w:val="003A1C8D"/>
    <w:rsid w:val="003A55A6"/>
    <w:rsid w:val="003A6B6D"/>
    <w:rsid w:val="003A6E1C"/>
    <w:rsid w:val="003B0F22"/>
    <w:rsid w:val="003B204B"/>
    <w:rsid w:val="003B2757"/>
    <w:rsid w:val="003B306B"/>
    <w:rsid w:val="003B4368"/>
    <w:rsid w:val="003B4490"/>
    <w:rsid w:val="003B5B20"/>
    <w:rsid w:val="003B752A"/>
    <w:rsid w:val="003C4F21"/>
    <w:rsid w:val="003C5842"/>
    <w:rsid w:val="003C65A0"/>
    <w:rsid w:val="003D22E7"/>
    <w:rsid w:val="003D62C3"/>
    <w:rsid w:val="003D76CE"/>
    <w:rsid w:val="003E0C81"/>
    <w:rsid w:val="003E38F7"/>
    <w:rsid w:val="003E3BCF"/>
    <w:rsid w:val="003F15CE"/>
    <w:rsid w:val="003F1F9A"/>
    <w:rsid w:val="00402196"/>
    <w:rsid w:val="00402B58"/>
    <w:rsid w:val="0041387D"/>
    <w:rsid w:val="00435E2C"/>
    <w:rsid w:val="00435FB0"/>
    <w:rsid w:val="00441966"/>
    <w:rsid w:val="00447395"/>
    <w:rsid w:val="00460DA7"/>
    <w:rsid w:val="00471C94"/>
    <w:rsid w:val="0047222D"/>
    <w:rsid w:val="00472877"/>
    <w:rsid w:val="004762FD"/>
    <w:rsid w:val="004839D6"/>
    <w:rsid w:val="00491989"/>
    <w:rsid w:val="004929E8"/>
    <w:rsid w:val="004A1A91"/>
    <w:rsid w:val="004A56CD"/>
    <w:rsid w:val="004B12AA"/>
    <w:rsid w:val="004B1624"/>
    <w:rsid w:val="004B3A3A"/>
    <w:rsid w:val="004B4F35"/>
    <w:rsid w:val="004B7E11"/>
    <w:rsid w:val="004C01BF"/>
    <w:rsid w:val="004C5008"/>
    <w:rsid w:val="004C58C4"/>
    <w:rsid w:val="004D5168"/>
    <w:rsid w:val="004E1903"/>
    <w:rsid w:val="004E50C5"/>
    <w:rsid w:val="004F10CF"/>
    <w:rsid w:val="004F34FF"/>
    <w:rsid w:val="004F4065"/>
    <w:rsid w:val="004F6D04"/>
    <w:rsid w:val="004F7453"/>
    <w:rsid w:val="004F7C74"/>
    <w:rsid w:val="00515343"/>
    <w:rsid w:val="00522E5F"/>
    <w:rsid w:val="00537C24"/>
    <w:rsid w:val="00540AB2"/>
    <w:rsid w:val="00544C49"/>
    <w:rsid w:val="005612DF"/>
    <w:rsid w:val="00562A33"/>
    <w:rsid w:val="00563E83"/>
    <w:rsid w:val="00570E32"/>
    <w:rsid w:val="00571BB3"/>
    <w:rsid w:val="00575C30"/>
    <w:rsid w:val="005905C3"/>
    <w:rsid w:val="005948B8"/>
    <w:rsid w:val="00594DC9"/>
    <w:rsid w:val="005A1E31"/>
    <w:rsid w:val="005A564A"/>
    <w:rsid w:val="005A72D5"/>
    <w:rsid w:val="005A7A15"/>
    <w:rsid w:val="005B4E29"/>
    <w:rsid w:val="005B69B1"/>
    <w:rsid w:val="005B7ADD"/>
    <w:rsid w:val="005C00BD"/>
    <w:rsid w:val="005D2AB3"/>
    <w:rsid w:val="005D4C92"/>
    <w:rsid w:val="005E7D5B"/>
    <w:rsid w:val="005F21AB"/>
    <w:rsid w:val="005F46F3"/>
    <w:rsid w:val="005F4F0D"/>
    <w:rsid w:val="00604AEC"/>
    <w:rsid w:val="006205F3"/>
    <w:rsid w:val="006251AF"/>
    <w:rsid w:val="006261A4"/>
    <w:rsid w:val="0063255D"/>
    <w:rsid w:val="006344F6"/>
    <w:rsid w:val="00635215"/>
    <w:rsid w:val="00642175"/>
    <w:rsid w:val="00643F58"/>
    <w:rsid w:val="00646760"/>
    <w:rsid w:val="006520E5"/>
    <w:rsid w:val="006538BD"/>
    <w:rsid w:val="00655B3C"/>
    <w:rsid w:val="00660CD2"/>
    <w:rsid w:val="00666146"/>
    <w:rsid w:val="0066789B"/>
    <w:rsid w:val="00671AE3"/>
    <w:rsid w:val="00680353"/>
    <w:rsid w:val="00682016"/>
    <w:rsid w:val="0068342D"/>
    <w:rsid w:val="00684536"/>
    <w:rsid w:val="0069432B"/>
    <w:rsid w:val="00694EDF"/>
    <w:rsid w:val="00696C47"/>
    <w:rsid w:val="006A34E0"/>
    <w:rsid w:val="006A3A81"/>
    <w:rsid w:val="006C09D1"/>
    <w:rsid w:val="006C5751"/>
    <w:rsid w:val="006D0679"/>
    <w:rsid w:val="006D57AE"/>
    <w:rsid w:val="006E107B"/>
    <w:rsid w:val="006F1FEC"/>
    <w:rsid w:val="006F5315"/>
    <w:rsid w:val="00702132"/>
    <w:rsid w:val="007300C7"/>
    <w:rsid w:val="00731243"/>
    <w:rsid w:val="00732A1A"/>
    <w:rsid w:val="0073458E"/>
    <w:rsid w:val="00744731"/>
    <w:rsid w:val="00763780"/>
    <w:rsid w:val="007651E1"/>
    <w:rsid w:val="0077677D"/>
    <w:rsid w:val="0078211E"/>
    <w:rsid w:val="007824B5"/>
    <w:rsid w:val="00785676"/>
    <w:rsid w:val="00787E3E"/>
    <w:rsid w:val="007A34AA"/>
    <w:rsid w:val="007C0E4F"/>
    <w:rsid w:val="007C4DFE"/>
    <w:rsid w:val="007C50C3"/>
    <w:rsid w:val="007C6B7D"/>
    <w:rsid w:val="007D08BB"/>
    <w:rsid w:val="007D3927"/>
    <w:rsid w:val="007F138F"/>
    <w:rsid w:val="007F43F6"/>
    <w:rsid w:val="007F4A6B"/>
    <w:rsid w:val="007F59A5"/>
    <w:rsid w:val="007F6741"/>
    <w:rsid w:val="007F78E6"/>
    <w:rsid w:val="008022E4"/>
    <w:rsid w:val="00806220"/>
    <w:rsid w:val="00817A8E"/>
    <w:rsid w:val="0082232B"/>
    <w:rsid w:val="0082723C"/>
    <w:rsid w:val="0083358D"/>
    <w:rsid w:val="0083785D"/>
    <w:rsid w:val="00841B57"/>
    <w:rsid w:val="00843F7D"/>
    <w:rsid w:val="0084624E"/>
    <w:rsid w:val="008531B0"/>
    <w:rsid w:val="008538DF"/>
    <w:rsid w:val="00853D4B"/>
    <w:rsid w:val="00882E10"/>
    <w:rsid w:val="00887C5A"/>
    <w:rsid w:val="00887E89"/>
    <w:rsid w:val="00890D1D"/>
    <w:rsid w:val="00893B70"/>
    <w:rsid w:val="008950CB"/>
    <w:rsid w:val="0089696D"/>
    <w:rsid w:val="0089764D"/>
    <w:rsid w:val="008B06C6"/>
    <w:rsid w:val="008B3ECB"/>
    <w:rsid w:val="008B405C"/>
    <w:rsid w:val="008B57CA"/>
    <w:rsid w:val="008B5B7B"/>
    <w:rsid w:val="008C72B8"/>
    <w:rsid w:val="008D5304"/>
    <w:rsid w:val="008D5781"/>
    <w:rsid w:val="008F36EE"/>
    <w:rsid w:val="008F7D57"/>
    <w:rsid w:val="00930471"/>
    <w:rsid w:val="00942B8D"/>
    <w:rsid w:val="00951233"/>
    <w:rsid w:val="0095787C"/>
    <w:rsid w:val="00963142"/>
    <w:rsid w:val="00966FBE"/>
    <w:rsid w:val="00972EE2"/>
    <w:rsid w:val="00972F6F"/>
    <w:rsid w:val="0098052A"/>
    <w:rsid w:val="009835E9"/>
    <w:rsid w:val="00986F05"/>
    <w:rsid w:val="0099096C"/>
    <w:rsid w:val="00993C46"/>
    <w:rsid w:val="0099492C"/>
    <w:rsid w:val="009A160D"/>
    <w:rsid w:val="009A2B81"/>
    <w:rsid w:val="009A2FE6"/>
    <w:rsid w:val="009A33BD"/>
    <w:rsid w:val="009B3F4D"/>
    <w:rsid w:val="009B4C03"/>
    <w:rsid w:val="009B5780"/>
    <w:rsid w:val="009D0647"/>
    <w:rsid w:val="009D2176"/>
    <w:rsid w:val="009D6B8E"/>
    <w:rsid w:val="009E3254"/>
    <w:rsid w:val="009E729E"/>
    <w:rsid w:val="009F6EE6"/>
    <w:rsid w:val="009F74ED"/>
    <w:rsid w:val="00A07447"/>
    <w:rsid w:val="00A07C76"/>
    <w:rsid w:val="00A208A2"/>
    <w:rsid w:val="00A26B46"/>
    <w:rsid w:val="00A30674"/>
    <w:rsid w:val="00A31842"/>
    <w:rsid w:val="00A37AF0"/>
    <w:rsid w:val="00A405C5"/>
    <w:rsid w:val="00A43866"/>
    <w:rsid w:val="00A51D5A"/>
    <w:rsid w:val="00A542CA"/>
    <w:rsid w:val="00A61DC1"/>
    <w:rsid w:val="00A6474F"/>
    <w:rsid w:val="00A64DBF"/>
    <w:rsid w:val="00A70DD6"/>
    <w:rsid w:val="00A7142D"/>
    <w:rsid w:val="00A77478"/>
    <w:rsid w:val="00A8098F"/>
    <w:rsid w:val="00A83A83"/>
    <w:rsid w:val="00A8448F"/>
    <w:rsid w:val="00A90258"/>
    <w:rsid w:val="00AA0A96"/>
    <w:rsid w:val="00AB39F7"/>
    <w:rsid w:val="00AB5BAA"/>
    <w:rsid w:val="00AC7228"/>
    <w:rsid w:val="00AD442F"/>
    <w:rsid w:val="00AE659A"/>
    <w:rsid w:val="00AF060A"/>
    <w:rsid w:val="00AF5CEC"/>
    <w:rsid w:val="00B035B8"/>
    <w:rsid w:val="00B134B9"/>
    <w:rsid w:val="00B15295"/>
    <w:rsid w:val="00B22D07"/>
    <w:rsid w:val="00B232C6"/>
    <w:rsid w:val="00B259FB"/>
    <w:rsid w:val="00B45A34"/>
    <w:rsid w:val="00B57988"/>
    <w:rsid w:val="00B66013"/>
    <w:rsid w:val="00B66136"/>
    <w:rsid w:val="00B666F5"/>
    <w:rsid w:val="00B6697A"/>
    <w:rsid w:val="00B70D68"/>
    <w:rsid w:val="00B72390"/>
    <w:rsid w:val="00B73173"/>
    <w:rsid w:val="00B737A4"/>
    <w:rsid w:val="00B741F0"/>
    <w:rsid w:val="00B76C3E"/>
    <w:rsid w:val="00B86318"/>
    <w:rsid w:val="00B923F6"/>
    <w:rsid w:val="00B93388"/>
    <w:rsid w:val="00B95F9D"/>
    <w:rsid w:val="00BA45CB"/>
    <w:rsid w:val="00BB79AE"/>
    <w:rsid w:val="00BB7A63"/>
    <w:rsid w:val="00BC698B"/>
    <w:rsid w:val="00BD1899"/>
    <w:rsid w:val="00BD18BC"/>
    <w:rsid w:val="00BD1C6E"/>
    <w:rsid w:val="00BE0254"/>
    <w:rsid w:val="00BF1084"/>
    <w:rsid w:val="00BF4EBE"/>
    <w:rsid w:val="00C048A9"/>
    <w:rsid w:val="00C04EE1"/>
    <w:rsid w:val="00C14C22"/>
    <w:rsid w:val="00C23AE3"/>
    <w:rsid w:val="00C24666"/>
    <w:rsid w:val="00C261D4"/>
    <w:rsid w:val="00C34301"/>
    <w:rsid w:val="00C5355D"/>
    <w:rsid w:val="00C65540"/>
    <w:rsid w:val="00C65CDD"/>
    <w:rsid w:val="00C71156"/>
    <w:rsid w:val="00C84756"/>
    <w:rsid w:val="00C93F1C"/>
    <w:rsid w:val="00C953C8"/>
    <w:rsid w:val="00C96275"/>
    <w:rsid w:val="00CA2243"/>
    <w:rsid w:val="00CB01D3"/>
    <w:rsid w:val="00CB1451"/>
    <w:rsid w:val="00CB2CC3"/>
    <w:rsid w:val="00CB3815"/>
    <w:rsid w:val="00CB74DB"/>
    <w:rsid w:val="00CC0033"/>
    <w:rsid w:val="00CC032F"/>
    <w:rsid w:val="00CD4631"/>
    <w:rsid w:val="00CD4A49"/>
    <w:rsid w:val="00CD7C58"/>
    <w:rsid w:val="00CE33A2"/>
    <w:rsid w:val="00CF3B73"/>
    <w:rsid w:val="00CF3BBF"/>
    <w:rsid w:val="00CF43C1"/>
    <w:rsid w:val="00D02220"/>
    <w:rsid w:val="00D0576A"/>
    <w:rsid w:val="00D123FF"/>
    <w:rsid w:val="00D12E68"/>
    <w:rsid w:val="00D1550A"/>
    <w:rsid w:val="00D308C8"/>
    <w:rsid w:val="00D34590"/>
    <w:rsid w:val="00D4004D"/>
    <w:rsid w:val="00D42696"/>
    <w:rsid w:val="00D51B80"/>
    <w:rsid w:val="00D52516"/>
    <w:rsid w:val="00D52649"/>
    <w:rsid w:val="00D6011E"/>
    <w:rsid w:val="00D75A76"/>
    <w:rsid w:val="00D8777F"/>
    <w:rsid w:val="00D9238F"/>
    <w:rsid w:val="00DA0710"/>
    <w:rsid w:val="00DA17A6"/>
    <w:rsid w:val="00DA3332"/>
    <w:rsid w:val="00DA41BB"/>
    <w:rsid w:val="00DB61E1"/>
    <w:rsid w:val="00DC4E5C"/>
    <w:rsid w:val="00DC5A4F"/>
    <w:rsid w:val="00DD0733"/>
    <w:rsid w:val="00DD5B3F"/>
    <w:rsid w:val="00DE2747"/>
    <w:rsid w:val="00DF5A4B"/>
    <w:rsid w:val="00DF5AD1"/>
    <w:rsid w:val="00DF73EB"/>
    <w:rsid w:val="00DF7EF6"/>
    <w:rsid w:val="00E00D9E"/>
    <w:rsid w:val="00E02B82"/>
    <w:rsid w:val="00E11F74"/>
    <w:rsid w:val="00E151EE"/>
    <w:rsid w:val="00E15F22"/>
    <w:rsid w:val="00E16800"/>
    <w:rsid w:val="00E1709B"/>
    <w:rsid w:val="00E214BC"/>
    <w:rsid w:val="00E2175D"/>
    <w:rsid w:val="00E3019F"/>
    <w:rsid w:val="00E343AE"/>
    <w:rsid w:val="00E35374"/>
    <w:rsid w:val="00E36DCB"/>
    <w:rsid w:val="00E41B2C"/>
    <w:rsid w:val="00E45E9B"/>
    <w:rsid w:val="00E460F7"/>
    <w:rsid w:val="00E47F53"/>
    <w:rsid w:val="00E5122B"/>
    <w:rsid w:val="00E52C13"/>
    <w:rsid w:val="00E57203"/>
    <w:rsid w:val="00E606D2"/>
    <w:rsid w:val="00E60841"/>
    <w:rsid w:val="00E60985"/>
    <w:rsid w:val="00E642D2"/>
    <w:rsid w:val="00E77496"/>
    <w:rsid w:val="00E84132"/>
    <w:rsid w:val="00E93885"/>
    <w:rsid w:val="00EA4A8F"/>
    <w:rsid w:val="00EB16C2"/>
    <w:rsid w:val="00EB428A"/>
    <w:rsid w:val="00EB5287"/>
    <w:rsid w:val="00EC350B"/>
    <w:rsid w:val="00EC425F"/>
    <w:rsid w:val="00EC6B16"/>
    <w:rsid w:val="00EC6B1E"/>
    <w:rsid w:val="00ED044E"/>
    <w:rsid w:val="00ED1553"/>
    <w:rsid w:val="00EE25A2"/>
    <w:rsid w:val="00EE547D"/>
    <w:rsid w:val="00EF10DF"/>
    <w:rsid w:val="00EF35E6"/>
    <w:rsid w:val="00EF5F70"/>
    <w:rsid w:val="00F019EC"/>
    <w:rsid w:val="00F020B1"/>
    <w:rsid w:val="00F035A8"/>
    <w:rsid w:val="00F05996"/>
    <w:rsid w:val="00F05D55"/>
    <w:rsid w:val="00F14D2C"/>
    <w:rsid w:val="00F17882"/>
    <w:rsid w:val="00F21AD1"/>
    <w:rsid w:val="00F250D9"/>
    <w:rsid w:val="00F31F8A"/>
    <w:rsid w:val="00F347A7"/>
    <w:rsid w:val="00F577F5"/>
    <w:rsid w:val="00F8177F"/>
    <w:rsid w:val="00F8302A"/>
    <w:rsid w:val="00F836F8"/>
    <w:rsid w:val="00F94757"/>
    <w:rsid w:val="00F95E5E"/>
    <w:rsid w:val="00F96B4D"/>
    <w:rsid w:val="00FA619A"/>
    <w:rsid w:val="00FB2E23"/>
    <w:rsid w:val="00FD3173"/>
    <w:rsid w:val="00FE13BE"/>
    <w:rsid w:val="00FE1D51"/>
    <w:rsid w:val="00FE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99CC"/>
  <w15:docId w15:val="{62F1473D-01D7-43A9-A0CA-65520C29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07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D08B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08BB"/>
  </w:style>
  <w:style w:type="paragraph" w:styleId="a7">
    <w:name w:val="List Paragraph"/>
    <w:basedOn w:val="a"/>
    <w:uiPriority w:val="34"/>
    <w:qFormat/>
    <w:rsid w:val="007D08BB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15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5390"/>
  </w:style>
  <w:style w:type="character" w:customStyle="1" w:styleId="20">
    <w:name w:val="Заголовок 2 Знак"/>
    <w:basedOn w:val="a0"/>
    <w:link w:val="2"/>
    <w:uiPriority w:val="9"/>
    <w:semiHidden/>
    <w:rsid w:val="00115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85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0D44DF"/>
    <w:pPr>
      <w:spacing w:after="12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0D44DF"/>
    <w:rPr>
      <w:rFonts w:eastAsiaTheme="minorHAnsi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43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5E2C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571BB3"/>
  </w:style>
  <w:style w:type="character" w:styleId="ae">
    <w:name w:val="Emphasis"/>
    <w:basedOn w:val="a0"/>
    <w:uiPriority w:val="20"/>
    <w:qFormat/>
    <w:rsid w:val="004B4F35"/>
    <w:rPr>
      <w:i/>
      <w:iCs/>
    </w:rPr>
  </w:style>
  <w:style w:type="character" w:customStyle="1" w:styleId="extended-textfull">
    <w:name w:val="extended-text__full"/>
    <w:basedOn w:val="a0"/>
    <w:rsid w:val="00732A1A"/>
  </w:style>
  <w:style w:type="paragraph" w:styleId="af">
    <w:name w:val="Normal (Web)"/>
    <w:basedOn w:val="a"/>
    <w:rsid w:val="00A7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50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5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5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0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0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28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6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rt.ru/glava/polnomochiya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dmpravda.ru/2019/10/31/pervye-gody-udmurtskoj-gosudarstvennosti-dokumenty-epohi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9E1E-5707-4B31-8C0A-1FA559E6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2020-11-13T07:03:00Z</dcterms:created>
  <dcterms:modified xsi:type="dcterms:W3CDTF">2020-11-13T07:03:00Z</dcterms:modified>
</cp:coreProperties>
</file>