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E04" w:rsidRPr="009D3E04" w:rsidRDefault="009D3E04" w:rsidP="009D3E0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D3E04">
        <w:rPr>
          <w:rFonts w:ascii="Times New Roman" w:hAnsi="Times New Roman" w:cs="Times New Roman"/>
          <w:b/>
          <w:sz w:val="30"/>
          <w:szCs w:val="30"/>
        </w:rPr>
        <w:t xml:space="preserve">Ответы </w:t>
      </w:r>
    </w:p>
    <w:p w:rsidR="009D3E04" w:rsidRDefault="009D3E04" w:rsidP="009D3E0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задания</w:t>
      </w:r>
      <w:r w:rsidRPr="00614F97">
        <w:rPr>
          <w:rFonts w:ascii="Times New Roman" w:hAnsi="Times New Roman" w:cs="Times New Roman"/>
          <w:b/>
          <w:sz w:val="28"/>
          <w:szCs w:val="28"/>
        </w:rPr>
        <w:t xml:space="preserve"> муниципального этапа Всероссийской олимпиады школьников в 20</w:t>
      </w:r>
      <w:r>
        <w:rPr>
          <w:rFonts w:ascii="Times New Roman" w:hAnsi="Times New Roman" w:cs="Times New Roman"/>
          <w:b/>
          <w:sz w:val="28"/>
          <w:szCs w:val="28"/>
        </w:rPr>
        <w:t>20– 2021</w:t>
      </w:r>
      <w:r w:rsidRPr="00614F97">
        <w:rPr>
          <w:rFonts w:ascii="Times New Roman" w:hAnsi="Times New Roman" w:cs="Times New Roman"/>
          <w:b/>
          <w:sz w:val="28"/>
          <w:szCs w:val="28"/>
        </w:rPr>
        <w:t xml:space="preserve"> учебном году по искусству </w:t>
      </w:r>
    </w:p>
    <w:p w:rsidR="009D3E04" w:rsidRPr="00614F97" w:rsidRDefault="009D3E04" w:rsidP="009D3E0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4F97">
        <w:rPr>
          <w:rFonts w:ascii="Times New Roman" w:hAnsi="Times New Roman" w:cs="Times New Roman"/>
          <w:b/>
          <w:sz w:val="28"/>
          <w:szCs w:val="28"/>
        </w:rPr>
        <w:t>(мировой художественной культуре)</w:t>
      </w:r>
    </w:p>
    <w:p w:rsidR="009D3E04" w:rsidRPr="00614F97" w:rsidRDefault="009D3E04" w:rsidP="009D3E0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14F97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для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7-8</w:t>
      </w:r>
      <w:r w:rsidRPr="00614F97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класса</w:t>
      </w:r>
    </w:p>
    <w:p w:rsidR="009D3E04" w:rsidRDefault="009D3E04" w:rsidP="009D3E04">
      <w:pPr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05764">
        <w:rPr>
          <w:rFonts w:ascii="Times New Roman" w:hAnsi="Times New Roman" w:cs="Times New Roman"/>
          <w:b/>
          <w:sz w:val="24"/>
          <w:szCs w:val="24"/>
          <w:u w:val="single"/>
        </w:rPr>
        <w:t>Задания 1 типа.</w:t>
      </w:r>
    </w:p>
    <w:p w:rsidR="009D3E04" w:rsidRPr="00137E18" w:rsidRDefault="009D3E04" w:rsidP="009D3E04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Вопрос 1. </w:t>
      </w:r>
      <w:r w:rsidRPr="00A15AC0">
        <w:rPr>
          <w:rFonts w:ascii="Times New Roman" w:hAnsi="Times New Roman" w:cs="Times New Roman"/>
          <w:b/>
          <w:sz w:val="24"/>
          <w:szCs w:val="24"/>
        </w:rPr>
        <w:t xml:space="preserve">Предполагаемый вариант ответа. </w:t>
      </w:r>
    </w:p>
    <w:tbl>
      <w:tblPr>
        <w:tblStyle w:val="a3"/>
        <w:tblW w:w="0" w:type="auto"/>
        <w:tblInd w:w="-567" w:type="dxa"/>
        <w:tblLook w:val="04A0"/>
      </w:tblPr>
      <w:tblGrid>
        <w:gridCol w:w="2170"/>
        <w:gridCol w:w="2101"/>
        <w:gridCol w:w="1964"/>
        <w:gridCol w:w="1906"/>
        <w:gridCol w:w="1906"/>
      </w:tblGrid>
      <w:tr w:rsidR="009D3E04" w:rsidTr="00742E15">
        <w:tc>
          <w:tcPr>
            <w:tcW w:w="2170" w:type="dxa"/>
          </w:tcPr>
          <w:p w:rsidR="009D3E04" w:rsidRDefault="009D3E04" w:rsidP="00742E1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Произведение</w:t>
            </w:r>
          </w:p>
          <w:p w:rsidR="009D3E04" w:rsidRDefault="009D3E04" w:rsidP="00742E1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искусства,  </w:t>
            </w:r>
          </w:p>
          <w:p w:rsidR="009D3E04" w:rsidRDefault="009D3E04" w:rsidP="00742E1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автор</w:t>
            </w:r>
          </w:p>
        </w:tc>
        <w:tc>
          <w:tcPr>
            <w:tcW w:w="1964" w:type="dxa"/>
          </w:tcPr>
          <w:p w:rsidR="009D3E04" w:rsidRDefault="009D3E04" w:rsidP="00742E1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Местонахождение</w:t>
            </w:r>
          </w:p>
          <w:p w:rsidR="009D3E04" w:rsidRDefault="009D3E04" w:rsidP="00742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(город, страна)</w:t>
            </w:r>
          </w:p>
        </w:tc>
        <w:tc>
          <w:tcPr>
            <w:tcW w:w="1964" w:type="dxa"/>
          </w:tcPr>
          <w:p w:rsidR="009D3E04" w:rsidRDefault="009D3E04" w:rsidP="00742E1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искусства</w:t>
            </w:r>
          </w:p>
        </w:tc>
        <w:tc>
          <w:tcPr>
            <w:tcW w:w="1906" w:type="dxa"/>
          </w:tcPr>
          <w:p w:rsidR="009D3E04" w:rsidRDefault="009D3E04" w:rsidP="00742E1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Век </w:t>
            </w:r>
          </w:p>
        </w:tc>
        <w:tc>
          <w:tcPr>
            <w:tcW w:w="1906" w:type="dxa"/>
          </w:tcPr>
          <w:p w:rsidR="009D3E04" w:rsidRDefault="009D3E04" w:rsidP="00742E1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Стиль</w:t>
            </w:r>
          </w:p>
        </w:tc>
      </w:tr>
      <w:tr w:rsidR="009D3E04" w:rsidTr="00742E15">
        <w:tc>
          <w:tcPr>
            <w:tcW w:w="2170" w:type="dxa"/>
          </w:tcPr>
          <w:p w:rsidR="009D3E04" w:rsidRDefault="009D3E04" w:rsidP="00742E1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Церковь   </w:t>
            </w:r>
          </w:p>
          <w:p w:rsidR="009D3E04" w:rsidRDefault="009D3E04" w:rsidP="00742E1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Сан Карло,   </w:t>
            </w:r>
          </w:p>
          <w:p w:rsidR="009D3E04" w:rsidRDefault="009D3E04" w:rsidP="00742E1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Франческо</w:t>
            </w:r>
            <w:proofErr w:type="spellEnd"/>
          </w:p>
          <w:p w:rsidR="009D3E04" w:rsidRDefault="009D3E04" w:rsidP="00742E1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Борромини</w:t>
            </w:r>
            <w:proofErr w:type="spellEnd"/>
          </w:p>
        </w:tc>
        <w:tc>
          <w:tcPr>
            <w:tcW w:w="1964" w:type="dxa"/>
          </w:tcPr>
          <w:p w:rsidR="009D3E04" w:rsidRDefault="009D3E04" w:rsidP="00742E1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Рим, Италия</w:t>
            </w:r>
          </w:p>
        </w:tc>
        <w:tc>
          <w:tcPr>
            <w:tcW w:w="1964" w:type="dxa"/>
          </w:tcPr>
          <w:p w:rsidR="009D3E04" w:rsidRDefault="009D3E04" w:rsidP="00742E1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Архитектура</w:t>
            </w:r>
          </w:p>
        </w:tc>
        <w:tc>
          <w:tcPr>
            <w:tcW w:w="1906" w:type="dxa"/>
          </w:tcPr>
          <w:p w:rsidR="009D3E04" w:rsidRPr="000C7555" w:rsidRDefault="009D3E04" w:rsidP="00742E1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1906" w:type="dxa"/>
          </w:tcPr>
          <w:p w:rsidR="009D3E04" w:rsidRDefault="009D3E04" w:rsidP="00742E1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Барокко</w:t>
            </w:r>
          </w:p>
        </w:tc>
      </w:tr>
    </w:tbl>
    <w:p w:rsidR="009D3E04" w:rsidRPr="00D70B8B" w:rsidRDefault="009D3E04" w:rsidP="009D3E04">
      <w:pPr>
        <w:rPr>
          <w:rFonts w:ascii="Times New Roman" w:hAnsi="Times New Roman" w:cs="Times New Roman"/>
          <w:b/>
          <w:sz w:val="24"/>
          <w:szCs w:val="24"/>
        </w:rPr>
      </w:pPr>
      <w:r w:rsidRPr="00A15AC0">
        <w:rPr>
          <w:rFonts w:ascii="Times New Roman" w:hAnsi="Times New Roman" w:cs="Times New Roman"/>
          <w:b/>
          <w:sz w:val="24"/>
          <w:szCs w:val="24"/>
        </w:rPr>
        <w:t xml:space="preserve">Критерии оценки. </w:t>
      </w:r>
    </w:p>
    <w:p w:rsidR="009D3E04" w:rsidRPr="00F82232" w:rsidRDefault="009D3E04" w:rsidP="009D3E04">
      <w:pPr>
        <w:pStyle w:val="a4"/>
        <w:numPr>
          <w:ilvl w:val="0"/>
          <w:numId w:val="1"/>
        </w:numPr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Участник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верно определяет произведение архитектуры – 2 балла. Правильно указывает автора – 2 балла (указание неполного имени – 1 балл). Всего – 4 балла. </w:t>
      </w:r>
    </w:p>
    <w:p w:rsidR="009D3E04" w:rsidRDefault="009D3E04" w:rsidP="009D3E04">
      <w:pPr>
        <w:pStyle w:val="a4"/>
        <w:numPr>
          <w:ilvl w:val="0"/>
          <w:numId w:val="1"/>
        </w:num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Правильно указывает местонахождение (город – 1 балл, страна – 1 балл). Всего – 2 балла. </w:t>
      </w:r>
    </w:p>
    <w:p w:rsidR="009D3E04" w:rsidRPr="00C90962" w:rsidRDefault="009D3E04" w:rsidP="009D3E04">
      <w:pPr>
        <w:pStyle w:val="a4"/>
        <w:numPr>
          <w:ilvl w:val="0"/>
          <w:numId w:val="1"/>
        </w:num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 правильно указывает вид искусства – 2 балла.  </w:t>
      </w:r>
    </w:p>
    <w:p w:rsidR="009D3E04" w:rsidRDefault="009D3E04" w:rsidP="009D3E04">
      <w:pPr>
        <w:pStyle w:val="a4"/>
        <w:numPr>
          <w:ilvl w:val="0"/>
          <w:numId w:val="1"/>
        </w:numPr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Верно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указывает век создания произведения – 2 балла.</w:t>
      </w:r>
    </w:p>
    <w:p w:rsidR="009D3E04" w:rsidRPr="00D70B8B" w:rsidRDefault="009D3E04" w:rsidP="009D3E04">
      <w:pPr>
        <w:pStyle w:val="a4"/>
        <w:numPr>
          <w:ilvl w:val="0"/>
          <w:numId w:val="1"/>
        </w:num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Правильно называет стиль произведения – 2 балла. </w:t>
      </w:r>
    </w:p>
    <w:p w:rsidR="009D3E04" w:rsidRDefault="009D3E04" w:rsidP="009D3E04">
      <w:pPr>
        <w:pStyle w:val="a4"/>
        <w:ind w:left="-207"/>
        <w:jc w:val="left"/>
        <w:rPr>
          <w:rFonts w:ascii="Times New Roman" w:hAnsi="Times New Roman" w:cs="Times New Roman"/>
          <w:b/>
          <w:sz w:val="24"/>
          <w:szCs w:val="24"/>
        </w:rPr>
      </w:pPr>
      <w:r w:rsidRPr="0050335A">
        <w:rPr>
          <w:rFonts w:ascii="Times New Roman" w:hAnsi="Times New Roman" w:cs="Times New Roman"/>
          <w:b/>
          <w:sz w:val="24"/>
          <w:szCs w:val="24"/>
        </w:rPr>
        <w:t xml:space="preserve">Максимальная оценка – </w:t>
      </w:r>
      <w:r>
        <w:rPr>
          <w:rFonts w:ascii="Times New Roman" w:hAnsi="Times New Roman" w:cs="Times New Roman"/>
          <w:b/>
          <w:sz w:val="24"/>
          <w:szCs w:val="24"/>
        </w:rPr>
        <w:t>12</w:t>
      </w:r>
      <w:r w:rsidRPr="0050335A">
        <w:rPr>
          <w:rFonts w:ascii="Times New Roman" w:hAnsi="Times New Roman" w:cs="Times New Roman"/>
          <w:b/>
          <w:sz w:val="24"/>
          <w:szCs w:val="24"/>
        </w:rPr>
        <w:t xml:space="preserve"> баллов.  </w:t>
      </w:r>
    </w:p>
    <w:p w:rsidR="009D3E04" w:rsidRDefault="009D3E04" w:rsidP="009D3E04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9D3E04" w:rsidRPr="00EE5B72" w:rsidRDefault="009D3E04" w:rsidP="009D3E04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Вопрос 2. </w:t>
      </w:r>
      <w:r w:rsidRPr="00EE5B72">
        <w:rPr>
          <w:rFonts w:ascii="Times New Roman" w:hAnsi="Times New Roman" w:cs="Times New Roman"/>
          <w:b/>
          <w:sz w:val="24"/>
          <w:szCs w:val="24"/>
        </w:rPr>
        <w:t>Предполагаемый вариант ответа.</w:t>
      </w:r>
    </w:p>
    <w:p w:rsidR="009D3E04" w:rsidRDefault="009D3E04" w:rsidP="009D3E04">
      <w:pPr>
        <w:pStyle w:val="a4"/>
        <w:numPr>
          <w:ilvl w:val="0"/>
          <w:numId w:val="2"/>
        </w:num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Давид.</w:t>
      </w:r>
    </w:p>
    <w:p w:rsidR="009D3E04" w:rsidRDefault="009D3E04" w:rsidP="009D3E04">
      <w:pPr>
        <w:pStyle w:val="a4"/>
        <w:numPr>
          <w:ilvl w:val="0"/>
          <w:numId w:val="2"/>
        </w:num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Джованни Лоренцо Бернини.</w:t>
      </w:r>
    </w:p>
    <w:p w:rsidR="009D3E04" w:rsidRDefault="009D3E04" w:rsidP="009D3E04">
      <w:pPr>
        <w:pStyle w:val="a4"/>
        <w:numPr>
          <w:ilvl w:val="0"/>
          <w:numId w:val="2"/>
        </w:num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Скульптура.</w:t>
      </w:r>
    </w:p>
    <w:p w:rsidR="009D3E04" w:rsidRDefault="009D3E04" w:rsidP="009D3E04">
      <w:pPr>
        <w:pStyle w:val="a4"/>
        <w:numPr>
          <w:ilvl w:val="0"/>
          <w:numId w:val="2"/>
        </w:num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Италия.</w:t>
      </w:r>
    </w:p>
    <w:p w:rsidR="009D3E04" w:rsidRDefault="009D3E04" w:rsidP="009D3E04">
      <w:pPr>
        <w:pStyle w:val="a4"/>
        <w:numPr>
          <w:ilvl w:val="0"/>
          <w:numId w:val="2"/>
        </w:num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XVII</w:t>
      </w:r>
      <w:r>
        <w:rPr>
          <w:rFonts w:ascii="Times New Roman" w:hAnsi="Times New Roman" w:cs="Times New Roman"/>
          <w:sz w:val="24"/>
          <w:szCs w:val="24"/>
        </w:rPr>
        <w:t xml:space="preserve"> в. </w:t>
      </w:r>
    </w:p>
    <w:p w:rsidR="009D3E04" w:rsidRPr="009D3E04" w:rsidRDefault="009D3E04" w:rsidP="009D3E04">
      <w:pPr>
        <w:pStyle w:val="a4"/>
        <w:ind w:left="-207"/>
        <w:jc w:val="left"/>
        <w:rPr>
          <w:rFonts w:ascii="Times New Roman" w:hAnsi="Times New Roman" w:cs="Times New Roman"/>
          <w:sz w:val="24"/>
          <w:szCs w:val="24"/>
        </w:rPr>
      </w:pPr>
    </w:p>
    <w:p w:rsidR="009D3E04" w:rsidRDefault="009D3E04" w:rsidP="009D3E04">
      <w:pPr>
        <w:ind w:left="-567"/>
        <w:rPr>
          <w:rFonts w:ascii="Times New Roman" w:hAnsi="Times New Roman" w:cs="Times New Roman"/>
          <w:sz w:val="24"/>
          <w:szCs w:val="24"/>
        </w:rPr>
      </w:pPr>
      <w:r w:rsidRPr="00EE5B72">
        <w:rPr>
          <w:rFonts w:ascii="Times New Roman" w:hAnsi="Times New Roman" w:cs="Times New Roman"/>
          <w:b/>
          <w:sz w:val="24"/>
          <w:szCs w:val="24"/>
        </w:rPr>
        <w:t>Критерии оценки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D3E04" w:rsidRDefault="009D3E04" w:rsidP="009D3E04">
      <w:pPr>
        <w:pStyle w:val="a4"/>
        <w:numPr>
          <w:ilvl w:val="0"/>
          <w:numId w:val="3"/>
        </w:num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 правильно определяет произведение по приведённому фрагменту – 2 балла. </w:t>
      </w:r>
    </w:p>
    <w:p w:rsidR="009D3E04" w:rsidRDefault="009D3E04" w:rsidP="009D3E04">
      <w:pPr>
        <w:pStyle w:val="a4"/>
        <w:numPr>
          <w:ilvl w:val="0"/>
          <w:numId w:val="3"/>
        </w:num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 правильно указывает имя скульптора – 2 балла (если указано не полное имя автора – 1 балл). </w:t>
      </w:r>
    </w:p>
    <w:p w:rsidR="009D3E04" w:rsidRDefault="009D3E04" w:rsidP="009D3E04">
      <w:pPr>
        <w:pStyle w:val="a4"/>
        <w:numPr>
          <w:ilvl w:val="0"/>
          <w:numId w:val="3"/>
        </w:numPr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Участник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верно определяет вид искусства – 2 балла. </w:t>
      </w:r>
    </w:p>
    <w:p w:rsidR="009D3E04" w:rsidRDefault="009D3E04" w:rsidP="009D3E04">
      <w:pPr>
        <w:pStyle w:val="a4"/>
        <w:numPr>
          <w:ilvl w:val="0"/>
          <w:numId w:val="3"/>
        </w:num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Правильно указывает название страны – 2 балла. </w:t>
      </w:r>
    </w:p>
    <w:p w:rsidR="009D3E04" w:rsidRDefault="009D3E04" w:rsidP="009D3E04">
      <w:pPr>
        <w:pStyle w:val="a4"/>
        <w:numPr>
          <w:ilvl w:val="0"/>
          <w:numId w:val="3"/>
        </w:numPr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Верно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определяет век, когда было создано произведение – 2 балла. </w:t>
      </w:r>
    </w:p>
    <w:p w:rsidR="009D3E04" w:rsidRDefault="009D3E04" w:rsidP="009D3E04">
      <w:pPr>
        <w:pStyle w:val="a4"/>
        <w:ind w:left="-207"/>
        <w:jc w:val="left"/>
        <w:rPr>
          <w:rFonts w:ascii="Times New Roman" w:hAnsi="Times New Roman" w:cs="Times New Roman"/>
          <w:b/>
          <w:sz w:val="24"/>
          <w:szCs w:val="24"/>
        </w:rPr>
      </w:pPr>
      <w:r w:rsidRPr="00EE5B72">
        <w:rPr>
          <w:rFonts w:ascii="Times New Roman" w:hAnsi="Times New Roman" w:cs="Times New Roman"/>
          <w:b/>
          <w:sz w:val="24"/>
          <w:szCs w:val="24"/>
        </w:rPr>
        <w:t xml:space="preserve">Максимальная оценка – 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EE5B72">
        <w:rPr>
          <w:rFonts w:ascii="Times New Roman" w:hAnsi="Times New Roman" w:cs="Times New Roman"/>
          <w:b/>
          <w:sz w:val="24"/>
          <w:szCs w:val="24"/>
        </w:rPr>
        <w:t xml:space="preserve"> ба</w:t>
      </w:r>
      <w:r>
        <w:rPr>
          <w:rFonts w:ascii="Times New Roman" w:hAnsi="Times New Roman" w:cs="Times New Roman"/>
          <w:b/>
          <w:sz w:val="24"/>
          <w:szCs w:val="24"/>
        </w:rPr>
        <w:t>ллов</w:t>
      </w:r>
    </w:p>
    <w:p w:rsidR="009D3E04" w:rsidRDefault="009D3E04" w:rsidP="009D3E04">
      <w:pPr>
        <w:pStyle w:val="a4"/>
        <w:ind w:left="-207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9D3E04" w:rsidRPr="009D3E04" w:rsidRDefault="009D3E04" w:rsidP="00895C99">
      <w:pPr>
        <w:pStyle w:val="a4"/>
        <w:ind w:left="-207"/>
        <w:jc w:val="right"/>
        <w:rPr>
          <w:rFonts w:ascii="Times New Roman" w:hAnsi="Times New Roman" w:cs="Times New Roman"/>
          <w:sz w:val="24"/>
          <w:szCs w:val="24"/>
        </w:rPr>
      </w:pPr>
      <w:r w:rsidRPr="009D3E04">
        <w:rPr>
          <w:rFonts w:ascii="Times New Roman" w:hAnsi="Times New Roman" w:cs="Times New Roman"/>
          <w:b/>
          <w:sz w:val="24"/>
          <w:szCs w:val="24"/>
        </w:rPr>
        <w:t>Итого: максимальная оценка за задание 1 типа – 22 балла.</w:t>
      </w:r>
    </w:p>
    <w:p w:rsidR="008D3FCF" w:rsidRDefault="008D3FCF"/>
    <w:p w:rsidR="002A6D32" w:rsidRDefault="002A6D32" w:rsidP="002A6D32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A6D32" w:rsidRDefault="002A6D32" w:rsidP="002A6D32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A6D32" w:rsidRPr="002A6D32" w:rsidRDefault="002A6D32" w:rsidP="002A6D32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A6D3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Задание 2 типа.</w:t>
      </w:r>
    </w:p>
    <w:p w:rsidR="002A6D32" w:rsidRPr="002A6D32" w:rsidRDefault="002A6D32" w:rsidP="002A6D3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6A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2A6D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Предполагаемый вариант ответа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Style w:val="a3"/>
        <w:tblW w:w="0" w:type="auto"/>
        <w:tblInd w:w="817" w:type="dxa"/>
        <w:tblLook w:val="04A0"/>
      </w:tblPr>
      <w:tblGrid>
        <w:gridCol w:w="3544"/>
        <w:gridCol w:w="4536"/>
      </w:tblGrid>
      <w:tr w:rsidR="002A6D32" w:rsidRPr="00176A91" w:rsidTr="00742E15">
        <w:tc>
          <w:tcPr>
            <w:tcW w:w="3544" w:type="dxa"/>
          </w:tcPr>
          <w:p w:rsidR="002A6D32" w:rsidRPr="00176A91" w:rsidRDefault="002A6D32" w:rsidP="00742E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A9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85825" cy="1181100"/>
                  <wp:effectExtent l="0" t="0" r="9525" b="0"/>
                  <wp:docPr id="17" name="Рисунок 7" descr="D:\Old_disk\LORIK\1\картинки для ист. ncr-d\1 курс\античность\римская империя1\скульптура\13. к.1в. домициан. идеализированный п-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Old_disk\LORIK\1\картинки для ист. ncr-d\1 курс\античность\римская империя1\скульптура\13. к.1в. домициан. идеализированный п-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922" cy="1182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2A6D32" w:rsidRPr="00176A91" w:rsidRDefault="002A6D32" w:rsidP="00742E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A9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85825" cy="1125368"/>
                  <wp:effectExtent l="0" t="0" r="0" b="0"/>
                  <wp:docPr id="18" name="Рисунок 4" descr="D:\Old_disk\LORIK\1\олимпиада МХК\2020\Gian_Lorenzo_Bernini_-_Portrait_bust_of_Louis_XIV_(1638-1715)_1665_(marble)_(see_also_154787)_-_(MeisterDrucke-30825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Old_disk\LORIK\1\олимпиада МХК\2020\Gian_Lorenzo_Bernini_-_Portrait_bust_of_Louis_XIV_(1638-1715)_1665_(marble)_(see_also_154787)_-_(MeisterDrucke-30825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80" cy="1128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D32" w:rsidRPr="00176A91" w:rsidTr="00742E15">
        <w:tc>
          <w:tcPr>
            <w:tcW w:w="3544" w:type="dxa"/>
          </w:tcPr>
          <w:p w:rsidR="002A6D32" w:rsidRPr="00176A91" w:rsidRDefault="002A6D32" w:rsidP="00742E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536" w:type="dxa"/>
          </w:tcPr>
          <w:p w:rsidR="001A6068" w:rsidRDefault="002A6D32" w:rsidP="001A60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A6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Портрет №2.</w:t>
            </w:r>
          </w:p>
          <w:p w:rsidR="002A6D32" w:rsidRDefault="002A6D32" w:rsidP="001A60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Джованни Лоренцо Бернини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A6068" w:rsidRPr="00176A91" w:rsidRDefault="001A6068" w:rsidP="001A60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6D32" w:rsidRPr="00176A91" w:rsidTr="00742E15">
        <w:tc>
          <w:tcPr>
            <w:tcW w:w="3544" w:type="dxa"/>
          </w:tcPr>
          <w:p w:rsidR="002A6D32" w:rsidRPr="00176A91" w:rsidRDefault="002A6D32" w:rsidP="00742E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A9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00686" cy="1108800"/>
                  <wp:effectExtent l="19050" t="0" r="0" b="0"/>
                  <wp:docPr id="19" name="Рисунок 42" descr="D:\Old_disk\LORIK\1\картинки для ист. ncr-d\2 курс\возрождение\раннее\гаттам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74" name="Picture 2" descr="D:\Old_disk\LORIK\1\картинки для ист. ncr-d\2 курс\возрождение\раннее\гатт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781" r="5063" b="82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57" cy="1111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2A6D32" w:rsidRPr="00176A91" w:rsidRDefault="002A6D32" w:rsidP="00742E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A9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4700" cy="1162050"/>
                  <wp:effectExtent l="0" t="0" r="6350" b="0"/>
                  <wp:docPr id="20" name="Рисунок 5" descr="D:\Old_disk\LORIK\1\картинки для ист. ncr-d\1 курс\античность\римская империя1\22. 2в. коммод в образе геркуле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Old_disk\LORIK\1\картинки для ист. ncr-d\1 курс\античность\римская империя1\22. 2в. коммод в образе геркуле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15" cy="1161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D32" w:rsidRPr="00176A91" w:rsidTr="00742E15">
        <w:tc>
          <w:tcPr>
            <w:tcW w:w="3544" w:type="dxa"/>
          </w:tcPr>
          <w:p w:rsidR="002A6D32" w:rsidRPr="00176A91" w:rsidRDefault="002A6D32" w:rsidP="00742E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536" w:type="dxa"/>
          </w:tcPr>
          <w:p w:rsidR="002A6D32" w:rsidRPr="00176A91" w:rsidRDefault="002A6D32" w:rsidP="00742E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</w:tr>
    </w:tbl>
    <w:p w:rsidR="002A6D32" w:rsidRDefault="002A6D32" w:rsidP="002A6D3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61D0" w:rsidRPr="00466C66" w:rsidRDefault="002761D0" w:rsidP="002A6D32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6C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</w:t>
      </w:r>
      <w:r w:rsidR="00466C66" w:rsidRPr="00466C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оценки</w:t>
      </w:r>
      <w:r w:rsidRPr="00466C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2A6D32" w:rsidRDefault="002A6D32" w:rsidP="002A6D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6A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правильный выбор портрета № 2 </w:t>
      </w:r>
      <w:r w:rsidRPr="00176A91">
        <w:rPr>
          <w:rFonts w:ascii="Times New Roman" w:hAnsi="Times New Roman" w:cs="Times New Roman"/>
          <w:sz w:val="24"/>
          <w:szCs w:val="24"/>
        </w:rPr>
        <w:t>–</w:t>
      </w:r>
      <w:r w:rsidRPr="00176A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76A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балл</w:t>
      </w:r>
      <w:r w:rsidRPr="00176A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A6D32" w:rsidRDefault="002A6D32" w:rsidP="002A6D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6A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правильно указанного автора </w:t>
      </w:r>
      <w:r w:rsidRPr="00176A91">
        <w:rPr>
          <w:rFonts w:ascii="Times New Roman" w:hAnsi="Times New Roman" w:cs="Times New Roman"/>
          <w:sz w:val="24"/>
          <w:szCs w:val="24"/>
        </w:rPr>
        <w:t>–</w:t>
      </w:r>
      <w:r w:rsidRPr="00176A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76A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балла</w:t>
      </w:r>
      <w:r w:rsidRPr="00176A91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если имя указано не полностью, то 1 балл.</w:t>
      </w:r>
    </w:p>
    <w:p w:rsidR="002A6D32" w:rsidRDefault="002761D0" w:rsidP="002A6D32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Максимальная оценка:</w:t>
      </w:r>
      <w:r w:rsidR="002A6D32" w:rsidRPr="00176A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3 балла.</w:t>
      </w:r>
    </w:p>
    <w:p w:rsidR="002A6D32" w:rsidRPr="002A6D32" w:rsidRDefault="002A6D32" w:rsidP="002A6D32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6D32" w:rsidRPr="00176A91" w:rsidRDefault="002A6D32" w:rsidP="002A6D32">
      <w:pPr>
        <w:jc w:val="both"/>
        <w:rPr>
          <w:rFonts w:ascii="Times New Roman" w:hAnsi="Times New Roman" w:cs="Times New Roman"/>
          <w:sz w:val="24"/>
          <w:szCs w:val="24"/>
        </w:rPr>
      </w:pPr>
      <w:r w:rsidRPr="00176A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Предполагаемый вариант ответа:</w:t>
      </w:r>
    </w:p>
    <w:p w:rsidR="00C354AC" w:rsidRDefault="002A6D32" w:rsidP="00243D8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176A91">
        <w:rPr>
          <w:rFonts w:ascii="Times New Roman" w:hAnsi="Times New Roman" w:cs="Times New Roman"/>
          <w:sz w:val="24"/>
          <w:szCs w:val="24"/>
          <w:u w:val="single"/>
        </w:rPr>
        <w:t xml:space="preserve">Благородное </w:t>
      </w:r>
      <w:r w:rsidRPr="00176A91">
        <w:rPr>
          <w:rFonts w:ascii="Times New Roman" w:hAnsi="Times New Roman" w:cs="Times New Roman"/>
          <w:sz w:val="24"/>
          <w:szCs w:val="24"/>
        </w:rPr>
        <w:t xml:space="preserve">лицо, </w:t>
      </w:r>
      <w:r w:rsidRPr="00176A91">
        <w:rPr>
          <w:rFonts w:ascii="Times New Roman" w:hAnsi="Times New Roman" w:cs="Times New Roman"/>
          <w:sz w:val="24"/>
          <w:szCs w:val="24"/>
          <w:u w:val="single"/>
        </w:rPr>
        <w:t>приподнятый подбородок</w:t>
      </w:r>
      <w:r>
        <w:rPr>
          <w:rFonts w:ascii="Times New Roman" w:hAnsi="Times New Roman" w:cs="Times New Roman"/>
          <w:sz w:val="24"/>
          <w:szCs w:val="24"/>
        </w:rPr>
        <w:t xml:space="preserve"> свидетельствуют о величии «короля-солнца»</w:t>
      </w:r>
      <w:r w:rsidRPr="00176A91">
        <w:rPr>
          <w:rFonts w:ascii="Times New Roman" w:hAnsi="Times New Roman" w:cs="Times New Roman"/>
          <w:sz w:val="24"/>
          <w:szCs w:val="24"/>
        </w:rPr>
        <w:t xml:space="preserve">. </w:t>
      </w:r>
      <w:r w:rsidRPr="00176A91">
        <w:rPr>
          <w:rFonts w:ascii="Times New Roman" w:hAnsi="Times New Roman" w:cs="Times New Roman"/>
          <w:sz w:val="24"/>
          <w:szCs w:val="24"/>
          <w:u w:val="single"/>
        </w:rPr>
        <w:t>Трепещущие драпировки</w:t>
      </w:r>
      <w:r w:rsidRPr="00176A91">
        <w:rPr>
          <w:rFonts w:ascii="Times New Roman" w:hAnsi="Times New Roman" w:cs="Times New Roman"/>
          <w:sz w:val="24"/>
          <w:szCs w:val="24"/>
        </w:rPr>
        <w:t xml:space="preserve"> подчёркивают </w:t>
      </w:r>
      <w:r w:rsidRPr="00176A91">
        <w:rPr>
          <w:rFonts w:ascii="Times New Roman" w:hAnsi="Times New Roman" w:cs="Times New Roman"/>
          <w:sz w:val="24"/>
          <w:szCs w:val="24"/>
          <w:u w:val="single"/>
        </w:rPr>
        <w:t>возвышенный</w:t>
      </w:r>
      <w:r w:rsidRPr="00176A91">
        <w:rPr>
          <w:rFonts w:ascii="Times New Roman" w:hAnsi="Times New Roman" w:cs="Times New Roman"/>
          <w:sz w:val="24"/>
          <w:szCs w:val="24"/>
        </w:rPr>
        <w:t xml:space="preserve"> характер образа просвещенного монарха – знатока прекрасного, покровителя искусств. </w:t>
      </w:r>
      <w:r w:rsidRPr="00176A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Несмотря на то, </w:t>
      </w:r>
    </w:p>
    <w:p w:rsidR="002A6D32" w:rsidRPr="00176A91" w:rsidRDefault="002A6D32" w:rsidP="00243D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6A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король был невысокого роста, он изображён </w:t>
      </w:r>
      <w:r w:rsidRPr="00176A9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монументальным</w:t>
      </w:r>
      <w:r w:rsidRPr="00176A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Он смотрит вдаль, </w:t>
      </w:r>
      <w:r w:rsidRPr="00176A9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как будто отдавая военные приказы</w:t>
      </w:r>
      <w:r w:rsidRPr="00176A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Особенностью этого портрета является то, что скульптор сочетает абстрактные понятия, такие как </w:t>
      </w:r>
      <w:r w:rsidRPr="00176A9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величие</w:t>
      </w:r>
      <w:r w:rsidRPr="00176A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176A9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благородство</w:t>
      </w:r>
      <w:r w:rsidRPr="00176A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точными индивидуальными характеристиками портретируемого. Фигура передана в </w:t>
      </w:r>
      <w:r w:rsidRPr="00176A9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физическом </w:t>
      </w:r>
      <w:r w:rsidRPr="00176A9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76A9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эмоциональном движении</w:t>
      </w:r>
      <w:r w:rsidRPr="00176A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43D85" w:rsidRDefault="002A6D32" w:rsidP="00243D8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6A91">
        <w:rPr>
          <w:rFonts w:ascii="Times New Roman" w:hAnsi="Times New Roman" w:cs="Times New Roman"/>
          <w:sz w:val="24"/>
          <w:szCs w:val="24"/>
        </w:rPr>
        <w:t>Великий мастер гово</w:t>
      </w:r>
      <w:r>
        <w:rPr>
          <w:rFonts w:ascii="Times New Roman" w:hAnsi="Times New Roman" w:cs="Times New Roman"/>
          <w:sz w:val="24"/>
          <w:szCs w:val="24"/>
        </w:rPr>
        <w:t>рил: «</w:t>
      </w:r>
      <w:r w:rsidRPr="00176A91">
        <w:rPr>
          <w:rFonts w:ascii="Times New Roman" w:hAnsi="Times New Roman" w:cs="Times New Roman"/>
          <w:sz w:val="24"/>
          <w:szCs w:val="24"/>
        </w:rPr>
        <w:t xml:space="preserve">Я победил мрамор и сделал его </w:t>
      </w:r>
      <w:r w:rsidRPr="00176A91">
        <w:rPr>
          <w:rFonts w:ascii="Times New Roman" w:hAnsi="Times New Roman" w:cs="Times New Roman"/>
          <w:sz w:val="24"/>
          <w:szCs w:val="24"/>
          <w:u w:val="single"/>
        </w:rPr>
        <w:t>гибким, как воск</w:t>
      </w:r>
      <w:r w:rsidRPr="00176A91">
        <w:rPr>
          <w:rFonts w:ascii="Times New Roman" w:hAnsi="Times New Roman" w:cs="Times New Roman"/>
          <w:sz w:val="24"/>
          <w:szCs w:val="24"/>
        </w:rPr>
        <w:t>, и этим самым смог до известной степени об</w:t>
      </w:r>
      <w:r>
        <w:rPr>
          <w:rFonts w:ascii="Times New Roman" w:hAnsi="Times New Roman" w:cs="Times New Roman"/>
          <w:sz w:val="24"/>
          <w:szCs w:val="24"/>
        </w:rPr>
        <w:t>ъединить скульптуру с живописью»</w:t>
      </w:r>
      <w:r w:rsidRPr="00176A91">
        <w:rPr>
          <w:rFonts w:ascii="Times New Roman" w:hAnsi="Times New Roman" w:cs="Times New Roman"/>
          <w:sz w:val="24"/>
          <w:szCs w:val="24"/>
        </w:rPr>
        <w:t>.</w:t>
      </w:r>
    </w:p>
    <w:p w:rsidR="00243D85" w:rsidRPr="00243D85" w:rsidRDefault="00243D85" w:rsidP="00243D85">
      <w:pPr>
        <w:jc w:val="both"/>
        <w:rPr>
          <w:rFonts w:ascii="Times New Roman" w:hAnsi="Times New Roman" w:cs="Times New Roman"/>
          <w:sz w:val="24"/>
          <w:szCs w:val="24"/>
        </w:rPr>
      </w:pPr>
      <w:r w:rsidRPr="00466C66">
        <w:rPr>
          <w:rFonts w:ascii="Times New Roman" w:hAnsi="Times New Roman" w:cs="Times New Roman"/>
          <w:b/>
          <w:sz w:val="24"/>
          <w:szCs w:val="24"/>
        </w:rPr>
        <w:t>Критерии</w:t>
      </w:r>
      <w:r w:rsidR="00466C66" w:rsidRPr="00466C66">
        <w:rPr>
          <w:rFonts w:ascii="Times New Roman" w:hAnsi="Times New Roman" w:cs="Times New Roman"/>
          <w:b/>
          <w:sz w:val="24"/>
          <w:szCs w:val="24"/>
        </w:rPr>
        <w:t xml:space="preserve"> оценки</w:t>
      </w:r>
      <w:r w:rsidRPr="00466C66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за каждое верно указанное утверждение -1 балл.</w:t>
      </w:r>
    </w:p>
    <w:bookmarkEnd w:id="0"/>
    <w:p w:rsidR="002A6D32" w:rsidRPr="00176A91" w:rsidRDefault="002A6D32" w:rsidP="002A6D32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Максимальная оценк</w:t>
      </w:r>
      <w:r w:rsidR="002761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а: </w:t>
      </w:r>
      <w:r w:rsidR="00243D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</w:t>
      </w:r>
      <w:r w:rsidRPr="00176A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баллов</w:t>
      </w:r>
    </w:p>
    <w:p w:rsidR="002A6D32" w:rsidRDefault="002A6D32" w:rsidP="002A6D3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6A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2761D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редполагаемый вариант ответа:</w:t>
      </w:r>
    </w:p>
    <w:p w:rsidR="002A6D32" w:rsidRPr="00176A91" w:rsidRDefault="002A6D32" w:rsidP="002A6D32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Ind w:w="392" w:type="dxa"/>
        <w:tblLook w:val="04A0"/>
      </w:tblPr>
      <w:tblGrid>
        <w:gridCol w:w="6237"/>
        <w:gridCol w:w="2551"/>
      </w:tblGrid>
      <w:tr w:rsidR="002A6D32" w:rsidRPr="00176A91" w:rsidTr="00355C91">
        <w:trPr>
          <w:trHeight w:val="1692"/>
        </w:trPr>
        <w:tc>
          <w:tcPr>
            <w:tcW w:w="6237" w:type="dxa"/>
          </w:tcPr>
          <w:p w:rsidR="002A6D32" w:rsidRPr="00176A91" w:rsidRDefault="002A6D32" w:rsidP="00742E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A9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310400" cy="1038210"/>
                  <wp:effectExtent l="19050" t="0" r="4050" b="0"/>
                  <wp:docPr id="11" name="Рисунок 18" descr="D:\Old_disk\LORIK\1\картинки для ист. ncr-d\дизайн\буль-CommodeBoull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Picture 2" descr="D:\Old_disk\LORIK\1\картинки для ист. ncr-d\дизайн\буль-CommodeBoul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053" t="5319" r="5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647" cy="1039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2A6D32" w:rsidRPr="00176A91" w:rsidRDefault="002A6D32" w:rsidP="00742E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6D32" w:rsidRPr="00176A91" w:rsidRDefault="002A6D32" w:rsidP="00742E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Портрету № 2</w:t>
            </w:r>
          </w:p>
          <w:p w:rsidR="002A6D32" w:rsidRPr="00176A91" w:rsidRDefault="002A6D32" w:rsidP="00742E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6D32" w:rsidRPr="00176A91" w:rsidRDefault="002A6D32" w:rsidP="00742E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6D32" w:rsidRPr="00176A91" w:rsidRDefault="002A6D32" w:rsidP="00742E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6D32" w:rsidRPr="00176A91" w:rsidRDefault="002A6D32" w:rsidP="00742E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A6D32" w:rsidRPr="00466C66" w:rsidRDefault="00466C66" w:rsidP="002A6D32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6C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оценки:</w:t>
      </w:r>
    </w:p>
    <w:p w:rsidR="00243D85" w:rsidRPr="00466C66" w:rsidRDefault="002A6D32" w:rsidP="002A6D3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6C6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правильный ответ- 1 балл.</w:t>
      </w:r>
    </w:p>
    <w:p w:rsidR="002A6D32" w:rsidRPr="00176A91" w:rsidRDefault="002A6D32" w:rsidP="002A6D32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6A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2A6D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Предполагаемый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 </w:t>
      </w:r>
      <w:r w:rsidRPr="002A6D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2A6D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tbl>
      <w:tblPr>
        <w:tblStyle w:val="a3"/>
        <w:tblW w:w="0" w:type="auto"/>
        <w:tblLook w:val="04A0"/>
      </w:tblPr>
      <w:tblGrid>
        <w:gridCol w:w="7196"/>
        <w:gridCol w:w="2375"/>
      </w:tblGrid>
      <w:tr w:rsidR="002A6D32" w:rsidRPr="00176A91" w:rsidTr="00742E15">
        <w:tc>
          <w:tcPr>
            <w:tcW w:w="7196" w:type="dxa"/>
          </w:tcPr>
          <w:p w:rsidR="002A6D32" w:rsidRDefault="002A6D32" w:rsidP="00742E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Это </w:t>
            </w:r>
            <w:r w:rsidRPr="00176A9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роскошный</w:t>
            </w:r>
            <w:r w:rsidRPr="00176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чёрный лаковый комод на фигурных ножках. Он, словно </w:t>
            </w:r>
            <w:r w:rsidRPr="00176A9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горделивый победитель</w:t>
            </w:r>
            <w:r w:rsidRPr="00176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среди других предметов интерьера. Отсутствие в его формах прямых линий, </w:t>
            </w:r>
            <w:r w:rsidRPr="00176A9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многоголосие</w:t>
            </w:r>
            <w:r w:rsidRPr="00176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орнамента, </w:t>
            </w:r>
            <w:r w:rsidRPr="00176A9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вычурность</w:t>
            </w:r>
            <w:r w:rsidRPr="00176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элементов декора, </w:t>
            </w:r>
            <w:r w:rsidRPr="00176A9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обилие</w:t>
            </w:r>
            <w:r w:rsidRPr="00176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позолоты и </w:t>
            </w:r>
            <w:r w:rsidRPr="00176A9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контрастное</w:t>
            </w:r>
            <w:r w:rsidRPr="00176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чёрно-золотое цветовое решение являются признаками </w:t>
            </w:r>
            <w:r w:rsidRPr="00176A9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торжественного, преувеличенно-парадного</w:t>
            </w:r>
            <w:r w:rsidRPr="00176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стиля барокко.</w:t>
            </w:r>
          </w:p>
          <w:p w:rsidR="001A6068" w:rsidRPr="00176A91" w:rsidRDefault="001A6068" w:rsidP="00742E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5" w:type="dxa"/>
          </w:tcPr>
          <w:p w:rsidR="002A6D32" w:rsidRPr="00176A91" w:rsidRDefault="002A6D32" w:rsidP="00742E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A6068" w:rsidRDefault="001A6068" w:rsidP="00895C9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5C99" w:rsidRDefault="00895C99" w:rsidP="00895C9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6C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</w:t>
      </w:r>
      <w:r w:rsidR="00466C66" w:rsidRPr="00466C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оценки</w:t>
      </w:r>
      <w:r w:rsidRPr="00466C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895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176A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1 баллу за каждый верный эпитет. </w:t>
      </w:r>
    </w:p>
    <w:p w:rsidR="00895C99" w:rsidRDefault="00895C99" w:rsidP="002A6D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6A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Максимум </w:t>
      </w:r>
      <w:r w:rsidRPr="00895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баллов. + 1 балл за </w:t>
      </w:r>
      <w:r w:rsidRPr="00176A9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образного языка.</w:t>
      </w:r>
    </w:p>
    <w:p w:rsidR="002A6D32" w:rsidRPr="002761D0" w:rsidRDefault="002A6D32" w:rsidP="002A6D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5C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Максимальная оценка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176A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76A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 баллов</w:t>
      </w:r>
    </w:p>
    <w:p w:rsidR="00895C99" w:rsidRDefault="00895C99" w:rsidP="002761D0">
      <w:pPr>
        <w:spacing w:after="0" w:line="240" w:lineRule="auto"/>
        <w:ind w:left="-284" w:right="283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1D0" w:rsidRDefault="002761D0" w:rsidP="00895C99">
      <w:pPr>
        <w:spacing w:after="0" w:line="240" w:lineRule="auto"/>
        <w:ind w:left="-284" w:right="283" w:firstLine="28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523F3">
        <w:rPr>
          <w:rFonts w:ascii="Times New Roman" w:hAnsi="Times New Roman" w:cs="Times New Roman"/>
          <w:b/>
          <w:sz w:val="24"/>
          <w:szCs w:val="24"/>
        </w:rPr>
        <w:t>Итого: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523F3">
        <w:rPr>
          <w:rFonts w:ascii="Times New Roman" w:hAnsi="Times New Roman" w:cs="Times New Roman"/>
          <w:b/>
          <w:sz w:val="24"/>
          <w:szCs w:val="24"/>
        </w:rPr>
        <w:t xml:space="preserve">максимальная оценка за задание 2 типа - </w:t>
      </w:r>
      <w:r w:rsidR="00895C99">
        <w:rPr>
          <w:rFonts w:ascii="Times New Roman" w:hAnsi="Times New Roman" w:cs="Times New Roman"/>
          <w:b/>
          <w:sz w:val="24"/>
          <w:szCs w:val="24"/>
        </w:rPr>
        <w:t>21</w:t>
      </w:r>
      <w:r w:rsidRPr="00E523F3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895C99">
        <w:rPr>
          <w:rFonts w:ascii="Times New Roman" w:hAnsi="Times New Roman" w:cs="Times New Roman"/>
          <w:b/>
          <w:sz w:val="24"/>
          <w:szCs w:val="24"/>
        </w:rPr>
        <w:t>.</w:t>
      </w:r>
    </w:p>
    <w:p w:rsidR="0060050F" w:rsidRDefault="0060050F" w:rsidP="00895C99">
      <w:pPr>
        <w:spacing w:after="0" w:line="240" w:lineRule="auto"/>
        <w:ind w:left="-284" w:right="283" w:firstLine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0050F" w:rsidRDefault="0060050F" w:rsidP="00895C99">
      <w:pPr>
        <w:spacing w:after="0" w:line="240" w:lineRule="auto"/>
        <w:ind w:left="-284" w:right="283" w:firstLine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95C99" w:rsidRDefault="00895C99" w:rsidP="00895C99">
      <w:pPr>
        <w:spacing w:after="0" w:line="240" w:lineRule="auto"/>
        <w:ind w:left="-284" w:right="283" w:firstLine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1174E">
        <w:rPr>
          <w:rFonts w:ascii="Times New Roman" w:hAnsi="Times New Roman" w:cs="Times New Roman"/>
          <w:b/>
          <w:sz w:val="24"/>
          <w:szCs w:val="24"/>
          <w:u w:val="single"/>
        </w:rPr>
        <w:t>Задание 3 типа.</w:t>
      </w:r>
    </w:p>
    <w:p w:rsidR="0038559F" w:rsidRDefault="0038559F" w:rsidP="00895C99">
      <w:pPr>
        <w:spacing w:after="0" w:line="240" w:lineRule="auto"/>
        <w:ind w:left="-284" w:right="283" w:firstLine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3"/>
        <w:tblW w:w="0" w:type="auto"/>
        <w:tblInd w:w="-284" w:type="dxa"/>
        <w:tblLook w:val="04A0"/>
      </w:tblPr>
      <w:tblGrid>
        <w:gridCol w:w="4455"/>
        <w:gridCol w:w="5400"/>
      </w:tblGrid>
      <w:tr w:rsidR="0038559F" w:rsidTr="0038559F">
        <w:tc>
          <w:tcPr>
            <w:tcW w:w="4785" w:type="dxa"/>
          </w:tcPr>
          <w:p w:rsidR="0038559F" w:rsidRDefault="0038559F" w:rsidP="00895C99">
            <w:pPr>
              <w:ind w:right="28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8559F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2274848" cy="2968053"/>
                  <wp:effectExtent l="19050" t="0" r="0" b="0"/>
                  <wp:docPr id="7" name="Рисунок 29" descr="https://static.moydom.ru/st1/1200/zghjagn0/db785e4bedd50b231a8394000a2fb4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tatic.moydom.ru/st1/1200/zghjagn0/db785e4bedd50b231a8394000a2fb4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2920" r="-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682" cy="2973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59F" w:rsidRDefault="0038559F" w:rsidP="00895C99">
            <w:pPr>
              <w:ind w:right="28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1.</w:t>
            </w:r>
          </w:p>
        </w:tc>
        <w:tc>
          <w:tcPr>
            <w:tcW w:w="4786" w:type="dxa"/>
          </w:tcPr>
          <w:p w:rsidR="0038559F" w:rsidRDefault="0038559F" w:rsidP="00895C99">
            <w:pPr>
              <w:ind w:right="28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8559F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3399611" cy="2548449"/>
                  <wp:effectExtent l="19050" t="0" r="0" b="0"/>
                  <wp:docPr id="5" name="Рисунок 44" descr="https://present5.com/presentation/264065068_446114335/image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present5.com/presentation/264065068_446114335/image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774" cy="2548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59F" w:rsidRDefault="0038559F" w:rsidP="00895C99">
            <w:pPr>
              <w:ind w:right="28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2.</w:t>
            </w:r>
          </w:p>
        </w:tc>
      </w:tr>
      <w:tr w:rsidR="0038559F" w:rsidTr="0038559F">
        <w:tc>
          <w:tcPr>
            <w:tcW w:w="4785" w:type="dxa"/>
          </w:tcPr>
          <w:p w:rsidR="0038559F" w:rsidRDefault="0038559F" w:rsidP="00895C99">
            <w:pPr>
              <w:ind w:right="28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8559F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lastRenderedPageBreak/>
              <w:drawing>
                <wp:inline distT="0" distB="0" distL="0" distR="0">
                  <wp:extent cx="2212423" cy="2549329"/>
                  <wp:effectExtent l="19050" t="0" r="0" b="0"/>
                  <wp:docPr id="6" name="Рисунок 35" descr="_Fili_05 (668x900, 112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_Fili_05 (668x900, 112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3239" t="14230" b="11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827" cy="2553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59F" w:rsidRDefault="0038559F" w:rsidP="00895C99">
            <w:pPr>
              <w:ind w:right="28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3.</w:t>
            </w:r>
          </w:p>
          <w:p w:rsidR="0038559F" w:rsidRDefault="0038559F" w:rsidP="00895C99">
            <w:pPr>
              <w:ind w:right="28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4786" w:type="dxa"/>
          </w:tcPr>
          <w:p w:rsidR="0038559F" w:rsidRDefault="0038559F" w:rsidP="00895C99">
            <w:pPr>
              <w:ind w:right="28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8559F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3259409" cy="2019206"/>
                  <wp:effectExtent l="19050" t="0" r="0" b="0"/>
                  <wp:docPr id="8" name="Рисунок 38" descr="0_8500e_d7166d55_orig (900x666, 215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0_8500e_d7166d55_orig (900x666, 215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2011" r="-42" b="27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409" cy="2019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59F" w:rsidRDefault="0038559F" w:rsidP="00895C99">
            <w:pPr>
              <w:ind w:right="28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4.</w:t>
            </w:r>
          </w:p>
        </w:tc>
      </w:tr>
      <w:tr w:rsidR="0038559F" w:rsidTr="0038559F">
        <w:tc>
          <w:tcPr>
            <w:tcW w:w="4785" w:type="dxa"/>
          </w:tcPr>
          <w:p w:rsidR="0038559F" w:rsidRDefault="0038559F" w:rsidP="00895C99">
            <w:pPr>
              <w:ind w:right="28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8559F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2495954" cy="2329092"/>
                  <wp:effectExtent l="19050" t="0" r="0" b="0"/>
                  <wp:docPr id="9" name="Рисунок 41" descr="https://pp.userapi.com/c849216/v849216249/777d7/9wbJGRF7ac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pp.userapi.com/c849216/v849216249/777d7/9wbJGRF7ac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5938" t="6061" r="22269" b="7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736" cy="2330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59F" w:rsidRDefault="0038559F" w:rsidP="00895C99">
            <w:pPr>
              <w:ind w:right="28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5.</w:t>
            </w:r>
          </w:p>
        </w:tc>
        <w:tc>
          <w:tcPr>
            <w:tcW w:w="4786" w:type="dxa"/>
          </w:tcPr>
          <w:p w:rsidR="0038559F" w:rsidRDefault="0038559F" w:rsidP="00895C99">
            <w:pPr>
              <w:ind w:right="28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8559F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3410540" cy="2152186"/>
                  <wp:effectExtent l="19050" t="0" r="0" b="0"/>
                  <wp:docPr id="10" name="Рисунок 65" descr="Центральная часть южного фасада, выходящего на Верхний с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Центральная часть южного фасада, выходящего на Верхний с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r="-59" b="14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0540" cy="2152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59F" w:rsidRDefault="0038559F" w:rsidP="00895C99">
            <w:pPr>
              <w:ind w:right="28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6.</w:t>
            </w:r>
          </w:p>
        </w:tc>
      </w:tr>
      <w:tr w:rsidR="0038559F" w:rsidTr="0038559F">
        <w:tc>
          <w:tcPr>
            <w:tcW w:w="4785" w:type="dxa"/>
          </w:tcPr>
          <w:p w:rsidR="0038559F" w:rsidRDefault="0038559F" w:rsidP="00895C99">
            <w:pPr>
              <w:ind w:right="28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8559F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2752354" cy="2062976"/>
                  <wp:effectExtent l="19050" t="0" r="0" b="0"/>
                  <wp:docPr id="1" name="Рисунок 68" descr="Здание Двенадцати Коллегий.Памятник «Всем универсантам»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Здание Двенадцати Коллегий.Памятник «Всем универсантам»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040" cy="2073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59F" w:rsidRDefault="0038559F" w:rsidP="00895C99">
            <w:pPr>
              <w:ind w:right="28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7.</w:t>
            </w:r>
          </w:p>
          <w:p w:rsidR="0038559F" w:rsidRDefault="0038559F" w:rsidP="00895C99">
            <w:pPr>
              <w:ind w:right="28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4786" w:type="dxa"/>
          </w:tcPr>
          <w:p w:rsidR="0038559F" w:rsidRDefault="0038559F" w:rsidP="00895C99">
            <w:pPr>
              <w:ind w:right="28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8559F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3265286" cy="2497873"/>
                  <wp:effectExtent l="19050" t="0" r="0" b="0"/>
                  <wp:docPr id="12" name="Рисунок 77" descr="http://temples.ru/private/f001005/005_034858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temples.ru/private/f001005/005_034858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955" cy="250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59F" w:rsidRDefault="0038559F" w:rsidP="00895C99">
            <w:pPr>
              <w:ind w:right="28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8.</w:t>
            </w:r>
          </w:p>
        </w:tc>
      </w:tr>
    </w:tbl>
    <w:p w:rsidR="00895C99" w:rsidRDefault="00895C99" w:rsidP="00895C99">
      <w:pPr>
        <w:spacing w:after="0" w:line="240" w:lineRule="auto"/>
        <w:ind w:left="-284" w:right="283" w:firstLine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95C99" w:rsidRPr="00FF7841" w:rsidRDefault="00895C99" w:rsidP="004006EB">
      <w:pPr>
        <w:spacing w:after="0" w:line="240" w:lineRule="auto"/>
        <w:ind w:right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7841">
        <w:rPr>
          <w:rFonts w:ascii="Times New Roman" w:hAnsi="Times New Roman" w:cs="Times New Roman"/>
          <w:b/>
          <w:sz w:val="24"/>
          <w:szCs w:val="24"/>
        </w:rPr>
        <w:t>Предполагаемые варианты ответов:</w:t>
      </w:r>
    </w:p>
    <w:p w:rsidR="00895C99" w:rsidRPr="00C1174E" w:rsidRDefault="00895C99" w:rsidP="00895C99">
      <w:pPr>
        <w:spacing w:after="0" w:line="240" w:lineRule="auto"/>
        <w:ind w:left="-284" w:right="283" w:firstLine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3"/>
        <w:tblW w:w="0" w:type="auto"/>
        <w:tblLook w:val="04A0"/>
      </w:tblPr>
      <w:tblGrid>
        <w:gridCol w:w="817"/>
        <w:gridCol w:w="8754"/>
      </w:tblGrid>
      <w:tr w:rsidR="00895C99" w:rsidRPr="00E348B6" w:rsidTr="00BA7B24">
        <w:tc>
          <w:tcPr>
            <w:tcW w:w="817" w:type="dxa"/>
          </w:tcPr>
          <w:p w:rsidR="00895C99" w:rsidRDefault="00895C99" w:rsidP="00BA7B24">
            <w:pPr>
              <w:pStyle w:val="a7"/>
              <w:spacing w:before="0" w:beforeAutospacing="0" w:after="0" w:afterAutospacing="0"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8754" w:type="dxa"/>
          </w:tcPr>
          <w:p w:rsidR="00895C99" w:rsidRPr="00E348B6" w:rsidRDefault="00895C99" w:rsidP="00BA7B24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348B6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Государственный Дом Инвалидов, Париж</w:t>
            </w:r>
          </w:p>
        </w:tc>
      </w:tr>
      <w:tr w:rsidR="00895C99" w:rsidRPr="00E348B6" w:rsidTr="00BA7B24">
        <w:tc>
          <w:tcPr>
            <w:tcW w:w="817" w:type="dxa"/>
          </w:tcPr>
          <w:p w:rsidR="00895C99" w:rsidRDefault="00895C99" w:rsidP="00BA7B24">
            <w:pPr>
              <w:pStyle w:val="a7"/>
              <w:spacing w:before="0" w:beforeAutospacing="0" w:after="0" w:afterAutospacing="0"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8754" w:type="dxa"/>
          </w:tcPr>
          <w:p w:rsidR="00895C99" w:rsidRPr="00E348B6" w:rsidRDefault="00895C99" w:rsidP="00BA7B24">
            <w:pPr>
              <w:pStyle w:val="2"/>
              <w:outlineLvl w:val="1"/>
              <w:rPr>
                <w:b w:val="0"/>
                <w:color w:val="000000"/>
                <w:sz w:val="28"/>
                <w:szCs w:val="28"/>
              </w:rPr>
            </w:pPr>
            <w:r w:rsidRPr="00F34A34">
              <w:rPr>
                <w:b w:val="0"/>
                <w:color w:val="000000"/>
                <w:sz w:val="28"/>
                <w:szCs w:val="28"/>
              </w:rPr>
              <w:t>Зимний дворец, Санкт-Петербург</w:t>
            </w:r>
          </w:p>
        </w:tc>
      </w:tr>
      <w:tr w:rsidR="00895C99" w:rsidRPr="00E348B6" w:rsidTr="00BA7B24">
        <w:tc>
          <w:tcPr>
            <w:tcW w:w="817" w:type="dxa"/>
          </w:tcPr>
          <w:p w:rsidR="00895C99" w:rsidRDefault="00895C99" w:rsidP="00BA7B24">
            <w:pPr>
              <w:pStyle w:val="a7"/>
              <w:spacing w:before="0" w:beforeAutospacing="0" w:after="0" w:afterAutospacing="0"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8754" w:type="dxa"/>
          </w:tcPr>
          <w:p w:rsidR="00895C99" w:rsidRPr="00E348B6" w:rsidRDefault="00895C99" w:rsidP="00BA7B24">
            <w:pPr>
              <w:pStyle w:val="2"/>
              <w:outlineLvl w:val="1"/>
              <w:rPr>
                <w:b w:val="0"/>
                <w:color w:val="000000" w:themeColor="text1"/>
                <w:sz w:val="28"/>
                <w:szCs w:val="28"/>
              </w:rPr>
            </w:pPr>
            <w:r w:rsidRPr="00F34A34">
              <w:rPr>
                <w:rStyle w:val="a8"/>
                <w:iCs/>
                <w:color w:val="000000" w:themeColor="text1"/>
                <w:sz w:val="28"/>
                <w:szCs w:val="28"/>
                <w:shd w:val="clear" w:color="auto" w:fill="FFFFFF"/>
              </w:rPr>
              <w:t>Церковь Покрова Пресвятой Богородицы в Филях, Москва</w:t>
            </w:r>
          </w:p>
        </w:tc>
      </w:tr>
      <w:tr w:rsidR="00895C99" w:rsidRPr="00E348B6" w:rsidTr="00BA7B24">
        <w:tc>
          <w:tcPr>
            <w:tcW w:w="817" w:type="dxa"/>
          </w:tcPr>
          <w:p w:rsidR="00895C99" w:rsidRDefault="00895C99" w:rsidP="00BA7B24">
            <w:pPr>
              <w:pStyle w:val="a7"/>
              <w:spacing w:before="0" w:beforeAutospacing="0" w:after="0" w:afterAutospacing="0"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8754" w:type="dxa"/>
          </w:tcPr>
          <w:p w:rsidR="00895C99" w:rsidRPr="00E348B6" w:rsidRDefault="00895C99" w:rsidP="00BA7B24">
            <w:pPr>
              <w:pStyle w:val="2"/>
              <w:outlineLvl w:val="1"/>
              <w:rPr>
                <w:b w:val="0"/>
                <w:color w:val="000000" w:themeColor="text1"/>
                <w:sz w:val="28"/>
                <w:szCs w:val="28"/>
              </w:rPr>
            </w:pPr>
            <w:r w:rsidRPr="00F34A34">
              <w:rPr>
                <w:b w:val="0"/>
                <w:color w:val="000000" w:themeColor="text1"/>
                <w:sz w:val="28"/>
                <w:szCs w:val="28"/>
              </w:rPr>
              <w:t>Екатерининский дворец, Санкт-Петербург, г</w:t>
            </w:r>
            <w:proofErr w:type="gramStart"/>
            <w:r w:rsidRPr="00F34A34">
              <w:rPr>
                <w:b w:val="0"/>
                <w:color w:val="000000" w:themeColor="text1"/>
                <w:sz w:val="28"/>
                <w:szCs w:val="28"/>
              </w:rPr>
              <w:t>.П</w:t>
            </w:r>
            <w:proofErr w:type="gramEnd"/>
            <w:r w:rsidRPr="00F34A34">
              <w:rPr>
                <w:b w:val="0"/>
                <w:color w:val="000000" w:themeColor="text1"/>
                <w:sz w:val="28"/>
                <w:szCs w:val="28"/>
              </w:rPr>
              <w:t>ушки</w:t>
            </w:r>
            <w:r>
              <w:rPr>
                <w:b w:val="0"/>
                <w:color w:val="000000" w:themeColor="text1"/>
                <w:sz w:val="28"/>
                <w:szCs w:val="28"/>
              </w:rPr>
              <w:t>н</w:t>
            </w:r>
          </w:p>
        </w:tc>
      </w:tr>
      <w:tr w:rsidR="00895C99" w:rsidTr="00BA7B24">
        <w:tc>
          <w:tcPr>
            <w:tcW w:w="817" w:type="dxa"/>
          </w:tcPr>
          <w:p w:rsidR="00895C99" w:rsidRDefault="00895C99" w:rsidP="00BA7B24">
            <w:pPr>
              <w:pStyle w:val="a7"/>
              <w:spacing w:before="0" w:beforeAutospacing="0" w:after="0" w:afterAutospacing="0"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8754" w:type="dxa"/>
          </w:tcPr>
          <w:p w:rsidR="00895C99" w:rsidRDefault="00895C99" w:rsidP="00BA7B24">
            <w:pPr>
              <w:pStyle w:val="a7"/>
              <w:spacing w:before="0" w:beforeAutospacing="0" w:after="0" w:afterAutospacing="0" w:line="480" w:lineRule="auto"/>
              <w:rPr>
                <w:sz w:val="28"/>
                <w:szCs w:val="28"/>
              </w:rPr>
            </w:pPr>
            <w:r w:rsidRPr="00F34A34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Смольный Воскресения Христова собор</w:t>
            </w:r>
            <w:r w:rsidRPr="00F34A34">
              <w:rPr>
                <w:color w:val="000000"/>
                <w:sz w:val="28"/>
                <w:szCs w:val="28"/>
                <w:shd w:val="clear" w:color="auto" w:fill="FFFFFF"/>
              </w:rPr>
              <w:t>, Санкт-Петербург</w:t>
            </w:r>
          </w:p>
        </w:tc>
      </w:tr>
      <w:tr w:rsidR="00895C99" w:rsidRPr="00E348B6" w:rsidTr="00BA7B24">
        <w:tc>
          <w:tcPr>
            <w:tcW w:w="817" w:type="dxa"/>
          </w:tcPr>
          <w:p w:rsidR="00895C99" w:rsidRDefault="00895C99" w:rsidP="00BA7B24">
            <w:pPr>
              <w:pStyle w:val="a7"/>
              <w:spacing w:before="0" w:beforeAutospacing="0" w:after="0" w:afterAutospacing="0"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8754" w:type="dxa"/>
          </w:tcPr>
          <w:p w:rsidR="00895C99" w:rsidRPr="00E348B6" w:rsidRDefault="00895C99" w:rsidP="00BA7B24">
            <w:pPr>
              <w:pStyle w:val="2"/>
              <w:outlineLvl w:val="1"/>
              <w:rPr>
                <w:b w:val="0"/>
                <w:color w:val="000000" w:themeColor="text1"/>
                <w:sz w:val="28"/>
                <w:szCs w:val="28"/>
              </w:rPr>
            </w:pPr>
            <w:r w:rsidRPr="00F34A34">
              <w:rPr>
                <w:b w:val="0"/>
                <w:color w:val="000000" w:themeColor="text1"/>
                <w:sz w:val="28"/>
                <w:szCs w:val="28"/>
              </w:rPr>
              <w:t>Большой дворец, Петергоф</w:t>
            </w:r>
          </w:p>
        </w:tc>
      </w:tr>
      <w:tr w:rsidR="00895C99" w:rsidRPr="00E348B6" w:rsidTr="00BA7B24">
        <w:tc>
          <w:tcPr>
            <w:tcW w:w="817" w:type="dxa"/>
          </w:tcPr>
          <w:p w:rsidR="00895C99" w:rsidRDefault="00895C99" w:rsidP="00BA7B24">
            <w:pPr>
              <w:pStyle w:val="a7"/>
              <w:spacing w:before="0" w:beforeAutospacing="0" w:after="0" w:afterAutospacing="0"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8754" w:type="dxa"/>
          </w:tcPr>
          <w:p w:rsidR="00895C99" w:rsidRPr="00E348B6" w:rsidRDefault="00895C99" w:rsidP="00BA7B24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59F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Здание 12 коллегий, </w:t>
            </w:r>
            <w:r w:rsidRPr="00F34A3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Санкт-Петербург</w:t>
            </w:r>
          </w:p>
        </w:tc>
      </w:tr>
      <w:tr w:rsidR="00895C99" w:rsidRPr="00E348B6" w:rsidTr="00BA7B24">
        <w:tc>
          <w:tcPr>
            <w:tcW w:w="817" w:type="dxa"/>
          </w:tcPr>
          <w:p w:rsidR="00895C99" w:rsidRDefault="00895C99" w:rsidP="00BA7B24">
            <w:pPr>
              <w:pStyle w:val="a7"/>
              <w:spacing w:before="0" w:beforeAutospacing="0" w:after="0" w:afterAutospacing="0"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8754" w:type="dxa"/>
          </w:tcPr>
          <w:p w:rsidR="00895C99" w:rsidRPr="00E348B6" w:rsidRDefault="00895C99" w:rsidP="00BA7B24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4A3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Церковь Покрова Пресвятой Богородицы, </w:t>
            </w:r>
            <w:proofErr w:type="spellStart"/>
            <w:proofErr w:type="gramStart"/>
            <w:r w:rsidRPr="00F34A3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Покровское-Рубцово</w:t>
            </w:r>
            <w:proofErr w:type="spellEnd"/>
            <w:proofErr w:type="gramEnd"/>
            <w:r w:rsidRPr="00F34A3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Москва</w:t>
            </w:r>
          </w:p>
        </w:tc>
      </w:tr>
    </w:tbl>
    <w:p w:rsidR="002A6D32" w:rsidRPr="00176A91" w:rsidRDefault="002A6D32" w:rsidP="002A6D32">
      <w:pPr>
        <w:rPr>
          <w:rFonts w:ascii="Times New Roman" w:hAnsi="Times New Roman" w:cs="Times New Roman"/>
          <w:sz w:val="24"/>
          <w:szCs w:val="24"/>
        </w:rPr>
      </w:pPr>
    </w:p>
    <w:p w:rsidR="0038559F" w:rsidRPr="00466C66" w:rsidRDefault="0038559F" w:rsidP="0038559F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66C6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Критерии</w:t>
      </w:r>
      <w:r w:rsidR="00466C66" w:rsidRPr="00466C6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оценки</w:t>
      </w:r>
      <w:r w:rsidRPr="00466C6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</w:p>
    <w:p w:rsidR="0038559F" w:rsidRDefault="0038559F" w:rsidP="0038559F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Правильная  классификация предложенных памятников – за каждый полный </w:t>
      </w:r>
      <w:r w:rsidR="008F098F">
        <w:rPr>
          <w:rFonts w:ascii="Times New Roman" w:hAnsi="Times New Roman"/>
          <w:sz w:val="28"/>
          <w:szCs w:val="28"/>
        </w:rPr>
        <w:t>правильный ответ по 2 балла</w:t>
      </w:r>
      <w:r>
        <w:rPr>
          <w:rFonts w:ascii="Times New Roman" w:hAnsi="Times New Roman"/>
          <w:sz w:val="28"/>
          <w:szCs w:val="28"/>
        </w:rPr>
        <w:t>:  1 балл за верно указанное название, 1 балл за верно указанный город.</w:t>
      </w:r>
    </w:p>
    <w:p w:rsidR="0038559F" w:rsidRDefault="00466C66" w:rsidP="001A6068">
      <w:pPr>
        <w:tabs>
          <w:tab w:val="left" w:pos="108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Максимальная оценка</w:t>
      </w:r>
      <w:r w:rsidR="00FF7841">
        <w:rPr>
          <w:rFonts w:ascii="Times New Roman" w:hAnsi="Times New Roman"/>
          <w:b/>
          <w:sz w:val="28"/>
          <w:szCs w:val="28"/>
        </w:rPr>
        <w:t>:</w:t>
      </w:r>
      <w:r w:rsidR="0038559F" w:rsidRPr="0038559F">
        <w:rPr>
          <w:rFonts w:ascii="Times New Roman" w:hAnsi="Times New Roman"/>
          <w:b/>
          <w:sz w:val="28"/>
          <w:szCs w:val="28"/>
        </w:rPr>
        <w:t xml:space="preserve"> </w:t>
      </w:r>
      <w:r w:rsidR="0038559F">
        <w:rPr>
          <w:rFonts w:ascii="Times New Roman" w:hAnsi="Times New Roman"/>
          <w:b/>
          <w:sz w:val="28"/>
          <w:szCs w:val="28"/>
        </w:rPr>
        <w:t>16</w:t>
      </w:r>
      <w:r w:rsidR="0038559F" w:rsidRPr="0038559F">
        <w:rPr>
          <w:rFonts w:ascii="Times New Roman" w:hAnsi="Times New Roman"/>
          <w:b/>
          <w:sz w:val="28"/>
          <w:szCs w:val="28"/>
        </w:rPr>
        <w:t xml:space="preserve"> баллов.</w:t>
      </w:r>
    </w:p>
    <w:p w:rsidR="003C7A80" w:rsidRPr="0038559F" w:rsidRDefault="003C7A80" w:rsidP="0038559F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A6068" w:rsidRDefault="001A6068" w:rsidP="001A6068">
      <w:pPr>
        <w:spacing w:after="0" w:line="240" w:lineRule="auto"/>
        <w:ind w:left="-284" w:right="283"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A6068" w:rsidRDefault="001A6068" w:rsidP="001A6068">
      <w:pPr>
        <w:spacing w:after="0" w:line="240" w:lineRule="auto"/>
        <w:ind w:left="-284" w:right="283" w:firstLine="28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523F3">
        <w:rPr>
          <w:rFonts w:ascii="Times New Roman" w:hAnsi="Times New Roman" w:cs="Times New Roman"/>
          <w:b/>
          <w:sz w:val="24"/>
          <w:szCs w:val="24"/>
        </w:rPr>
        <w:t>Итого: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523F3">
        <w:rPr>
          <w:rFonts w:ascii="Times New Roman" w:hAnsi="Times New Roman" w:cs="Times New Roman"/>
          <w:b/>
          <w:sz w:val="24"/>
          <w:szCs w:val="24"/>
        </w:rPr>
        <w:t xml:space="preserve">максимальная оценка за задание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E523F3">
        <w:rPr>
          <w:rFonts w:ascii="Times New Roman" w:hAnsi="Times New Roman" w:cs="Times New Roman"/>
          <w:b/>
          <w:sz w:val="24"/>
          <w:szCs w:val="24"/>
        </w:rPr>
        <w:t xml:space="preserve"> типа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E523F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16 </w:t>
      </w:r>
      <w:r w:rsidRPr="00E523F3">
        <w:rPr>
          <w:rFonts w:ascii="Times New Roman" w:hAnsi="Times New Roman" w:cs="Times New Roman"/>
          <w:b/>
          <w:sz w:val="24"/>
          <w:szCs w:val="24"/>
        </w:rPr>
        <w:t>балл</w:t>
      </w:r>
      <w:r>
        <w:rPr>
          <w:rFonts w:ascii="Times New Roman" w:hAnsi="Times New Roman" w:cs="Times New Roman"/>
          <w:b/>
          <w:sz w:val="24"/>
          <w:szCs w:val="24"/>
        </w:rPr>
        <w:t>ов.</w:t>
      </w:r>
    </w:p>
    <w:p w:rsidR="004006EB" w:rsidRDefault="004006EB"/>
    <w:p w:rsidR="00FF7841" w:rsidRDefault="004006EB" w:rsidP="00FF784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006EB">
        <w:rPr>
          <w:rFonts w:ascii="Times New Roman" w:hAnsi="Times New Roman" w:cs="Times New Roman"/>
          <w:b/>
          <w:sz w:val="24"/>
          <w:szCs w:val="24"/>
          <w:u w:val="single"/>
        </w:rPr>
        <w:t>Задание 4 типа:</w:t>
      </w:r>
    </w:p>
    <w:p w:rsidR="00FF7841" w:rsidRPr="00FF7841" w:rsidRDefault="00FF7841" w:rsidP="00FF784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7841">
        <w:rPr>
          <w:rFonts w:ascii="Times New Roman" w:hAnsi="Times New Roman" w:cs="Times New Roman"/>
          <w:b/>
          <w:sz w:val="24"/>
          <w:szCs w:val="24"/>
        </w:rPr>
        <w:t>1.Предполагаемый вариант ответа:</w:t>
      </w:r>
    </w:p>
    <w:tbl>
      <w:tblPr>
        <w:tblStyle w:val="a3"/>
        <w:tblW w:w="0" w:type="auto"/>
        <w:tblInd w:w="-885" w:type="dxa"/>
        <w:tblLook w:val="04A0"/>
      </w:tblPr>
      <w:tblGrid>
        <w:gridCol w:w="1307"/>
        <w:gridCol w:w="992"/>
        <w:gridCol w:w="1019"/>
        <w:gridCol w:w="993"/>
        <w:gridCol w:w="993"/>
        <w:gridCol w:w="1116"/>
        <w:gridCol w:w="993"/>
        <w:gridCol w:w="993"/>
        <w:gridCol w:w="1019"/>
        <w:gridCol w:w="1031"/>
      </w:tblGrid>
      <w:tr w:rsidR="00FF7841" w:rsidRPr="002E7372" w:rsidTr="00FF7841">
        <w:tc>
          <w:tcPr>
            <w:tcW w:w="1307" w:type="dxa"/>
          </w:tcPr>
          <w:p w:rsidR="00FF7841" w:rsidRPr="00FF7841" w:rsidRDefault="00FF7841" w:rsidP="00694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841">
              <w:rPr>
                <w:rFonts w:ascii="Times New Roman" w:hAnsi="Times New Roman" w:cs="Times New Roman"/>
                <w:sz w:val="24"/>
                <w:szCs w:val="24"/>
              </w:rPr>
              <w:t>Автор произведения</w:t>
            </w:r>
          </w:p>
        </w:tc>
        <w:tc>
          <w:tcPr>
            <w:tcW w:w="992" w:type="dxa"/>
          </w:tcPr>
          <w:p w:rsidR="00FF7841" w:rsidRPr="00FF7841" w:rsidRDefault="00FF7841" w:rsidP="00694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84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019" w:type="dxa"/>
          </w:tcPr>
          <w:p w:rsidR="00FF7841" w:rsidRPr="00FF7841" w:rsidRDefault="00FF7841" w:rsidP="00694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84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93" w:type="dxa"/>
          </w:tcPr>
          <w:p w:rsidR="00FF7841" w:rsidRPr="00FF7841" w:rsidRDefault="00FF7841" w:rsidP="00694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84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93" w:type="dxa"/>
          </w:tcPr>
          <w:p w:rsidR="00FF7841" w:rsidRPr="00FF7841" w:rsidRDefault="00FF7841" w:rsidP="00694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84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16" w:type="dxa"/>
          </w:tcPr>
          <w:p w:rsidR="00FF7841" w:rsidRPr="00FF7841" w:rsidRDefault="00FF7841" w:rsidP="00694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84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993" w:type="dxa"/>
          </w:tcPr>
          <w:p w:rsidR="00FF7841" w:rsidRPr="00FF7841" w:rsidRDefault="00FF7841" w:rsidP="00694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84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993" w:type="dxa"/>
          </w:tcPr>
          <w:p w:rsidR="00FF7841" w:rsidRPr="00FF7841" w:rsidRDefault="00FF7841" w:rsidP="00694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84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019" w:type="dxa"/>
          </w:tcPr>
          <w:p w:rsidR="00FF7841" w:rsidRPr="00FF7841" w:rsidRDefault="00FF7841" w:rsidP="00694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784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1031" w:type="dxa"/>
          </w:tcPr>
          <w:p w:rsidR="00FF7841" w:rsidRPr="00FF7841" w:rsidRDefault="00FF7841" w:rsidP="00694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84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FF7841" w:rsidRPr="002E7372" w:rsidTr="00FF7841">
        <w:tc>
          <w:tcPr>
            <w:tcW w:w="1307" w:type="dxa"/>
          </w:tcPr>
          <w:p w:rsidR="00FF7841" w:rsidRPr="00FF7841" w:rsidRDefault="00FF7841" w:rsidP="00694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841">
              <w:rPr>
                <w:rFonts w:ascii="Times New Roman" w:hAnsi="Times New Roman" w:cs="Times New Roman"/>
                <w:sz w:val="24"/>
                <w:szCs w:val="24"/>
              </w:rPr>
              <w:t>Название произведения</w:t>
            </w:r>
          </w:p>
        </w:tc>
        <w:tc>
          <w:tcPr>
            <w:tcW w:w="992" w:type="dxa"/>
          </w:tcPr>
          <w:p w:rsidR="00FF7841" w:rsidRPr="00FF7841" w:rsidRDefault="00FF7841" w:rsidP="00694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841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1019" w:type="dxa"/>
          </w:tcPr>
          <w:p w:rsidR="00FF7841" w:rsidRPr="00FF7841" w:rsidRDefault="00FF7841" w:rsidP="00694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841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</w:p>
        </w:tc>
        <w:tc>
          <w:tcPr>
            <w:tcW w:w="993" w:type="dxa"/>
          </w:tcPr>
          <w:p w:rsidR="00FF7841" w:rsidRPr="00FF7841" w:rsidRDefault="00FF7841" w:rsidP="00694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841">
              <w:rPr>
                <w:rFonts w:ascii="Times New Roman" w:hAnsi="Times New Roman" w:cs="Times New Roman"/>
                <w:sz w:val="24"/>
                <w:szCs w:val="24"/>
              </w:rPr>
              <w:t>8)</w:t>
            </w:r>
          </w:p>
        </w:tc>
        <w:tc>
          <w:tcPr>
            <w:tcW w:w="993" w:type="dxa"/>
          </w:tcPr>
          <w:p w:rsidR="00FF7841" w:rsidRPr="00FF7841" w:rsidRDefault="00FF7841" w:rsidP="00694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841">
              <w:rPr>
                <w:rFonts w:ascii="Times New Roman" w:hAnsi="Times New Roman" w:cs="Times New Roman"/>
                <w:sz w:val="24"/>
                <w:szCs w:val="24"/>
              </w:rPr>
              <w:t>6)</w:t>
            </w:r>
          </w:p>
        </w:tc>
        <w:tc>
          <w:tcPr>
            <w:tcW w:w="1116" w:type="dxa"/>
          </w:tcPr>
          <w:p w:rsidR="00FF7841" w:rsidRPr="00FF7841" w:rsidRDefault="00FF7841" w:rsidP="00694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841">
              <w:rPr>
                <w:rFonts w:ascii="Times New Roman" w:hAnsi="Times New Roman" w:cs="Times New Roman"/>
                <w:sz w:val="24"/>
                <w:szCs w:val="24"/>
              </w:rPr>
              <w:t>9)</w:t>
            </w:r>
          </w:p>
        </w:tc>
        <w:tc>
          <w:tcPr>
            <w:tcW w:w="993" w:type="dxa"/>
          </w:tcPr>
          <w:p w:rsidR="00FF7841" w:rsidRPr="00FF7841" w:rsidRDefault="00FF7841" w:rsidP="00694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841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993" w:type="dxa"/>
          </w:tcPr>
          <w:p w:rsidR="00FF7841" w:rsidRPr="00FF7841" w:rsidRDefault="00FF7841" w:rsidP="00694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841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1019" w:type="dxa"/>
          </w:tcPr>
          <w:p w:rsidR="00FF7841" w:rsidRPr="00FF7841" w:rsidRDefault="00FF7841" w:rsidP="00694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841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1031" w:type="dxa"/>
          </w:tcPr>
          <w:p w:rsidR="00FF7841" w:rsidRPr="00FF7841" w:rsidRDefault="00FF7841" w:rsidP="00694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841">
              <w:rPr>
                <w:rFonts w:ascii="Times New Roman" w:hAnsi="Times New Roman" w:cs="Times New Roman"/>
                <w:sz w:val="24"/>
                <w:szCs w:val="24"/>
              </w:rPr>
              <w:t>7)</w:t>
            </w:r>
          </w:p>
        </w:tc>
      </w:tr>
      <w:tr w:rsidR="00FF7841" w:rsidRPr="002E7372" w:rsidTr="00FF7841">
        <w:tc>
          <w:tcPr>
            <w:tcW w:w="1307" w:type="dxa"/>
          </w:tcPr>
          <w:p w:rsidR="00FF7841" w:rsidRPr="00FF7841" w:rsidRDefault="00FF7841" w:rsidP="00694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841">
              <w:rPr>
                <w:rFonts w:ascii="Times New Roman" w:hAnsi="Times New Roman" w:cs="Times New Roman"/>
                <w:sz w:val="24"/>
                <w:szCs w:val="24"/>
              </w:rPr>
              <w:t>Вид искусства</w:t>
            </w:r>
          </w:p>
        </w:tc>
        <w:tc>
          <w:tcPr>
            <w:tcW w:w="992" w:type="dxa"/>
          </w:tcPr>
          <w:p w:rsidR="00FF7841" w:rsidRPr="00FF7841" w:rsidRDefault="00FF7841" w:rsidP="00694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841">
              <w:rPr>
                <w:rFonts w:ascii="Times New Roman" w:hAnsi="Times New Roman" w:cs="Times New Roman"/>
                <w:sz w:val="24"/>
                <w:szCs w:val="24"/>
              </w:rPr>
              <w:t>живопись</w:t>
            </w:r>
          </w:p>
        </w:tc>
        <w:tc>
          <w:tcPr>
            <w:tcW w:w="1019" w:type="dxa"/>
          </w:tcPr>
          <w:p w:rsidR="00FF7841" w:rsidRPr="00FF7841" w:rsidRDefault="00FF7841" w:rsidP="00694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7841">
              <w:rPr>
                <w:rFonts w:ascii="Times New Roman" w:hAnsi="Times New Roman" w:cs="Times New Roman"/>
                <w:sz w:val="24"/>
                <w:szCs w:val="24"/>
              </w:rPr>
              <w:t>Архитект</w:t>
            </w:r>
            <w:proofErr w:type="spellEnd"/>
            <w:r w:rsidRPr="00FF78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FF7841" w:rsidRPr="00FF7841" w:rsidRDefault="00FF7841" w:rsidP="00694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841">
              <w:rPr>
                <w:rFonts w:ascii="Times New Roman" w:hAnsi="Times New Roman" w:cs="Times New Roman"/>
                <w:sz w:val="24"/>
                <w:szCs w:val="24"/>
              </w:rPr>
              <w:t>живопись</w:t>
            </w:r>
          </w:p>
        </w:tc>
        <w:tc>
          <w:tcPr>
            <w:tcW w:w="993" w:type="dxa"/>
          </w:tcPr>
          <w:p w:rsidR="00FF7841" w:rsidRPr="00FF7841" w:rsidRDefault="00FF7841" w:rsidP="00694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841">
              <w:rPr>
                <w:rFonts w:ascii="Times New Roman" w:hAnsi="Times New Roman" w:cs="Times New Roman"/>
                <w:sz w:val="24"/>
                <w:szCs w:val="24"/>
              </w:rPr>
              <w:t>живопись</w:t>
            </w:r>
          </w:p>
        </w:tc>
        <w:tc>
          <w:tcPr>
            <w:tcW w:w="1116" w:type="dxa"/>
          </w:tcPr>
          <w:p w:rsidR="00FF7841" w:rsidRPr="00FF7841" w:rsidRDefault="00FF7841" w:rsidP="00694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841">
              <w:rPr>
                <w:rFonts w:ascii="Times New Roman" w:hAnsi="Times New Roman" w:cs="Times New Roman"/>
                <w:sz w:val="24"/>
                <w:szCs w:val="24"/>
              </w:rPr>
              <w:t>Скульптур.</w:t>
            </w:r>
          </w:p>
        </w:tc>
        <w:tc>
          <w:tcPr>
            <w:tcW w:w="993" w:type="dxa"/>
          </w:tcPr>
          <w:p w:rsidR="00FF7841" w:rsidRPr="00FF7841" w:rsidRDefault="00FF7841" w:rsidP="00694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841">
              <w:rPr>
                <w:rFonts w:ascii="Times New Roman" w:hAnsi="Times New Roman" w:cs="Times New Roman"/>
                <w:sz w:val="24"/>
                <w:szCs w:val="24"/>
              </w:rPr>
              <w:t>живопись</w:t>
            </w:r>
          </w:p>
        </w:tc>
        <w:tc>
          <w:tcPr>
            <w:tcW w:w="993" w:type="dxa"/>
          </w:tcPr>
          <w:p w:rsidR="00FF7841" w:rsidRPr="00FF7841" w:rsidRDefault="00FF7841" w:rsidP="00694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841">
              <w:rPr>
                <w:rFonts w:ascii="Times New Roman" w:hAnsi="Times New Roman" w:cs="Times New Roman"/>
                <w:sz w:val="24"/>
                <w:szCs w:val="24"/>
              </w:rPr>
              <w:t>живопись</w:t>
            </w:r>
          </w:p>
        </w:tc>
        <w:tc>
          <w:tcPr>
            <w:tcW w:w="1019" w:type="dxa"/>
          </w:tcPr>
          <w:p w:rsidR="00FF7841" w:rsidRPr="00FF7841" w:rsidRDefault="00FF7841" w:rsidP="00694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7841">
              <w:rPr>
                <w:rFonts w:ascii="Times New Roman" w:hAnsi="Times New Roman" w:cs="Times New Roman"/>
                <w:sz w:val="24"/>
                <w:szCs w:val="24"/>
              </w:rPr>
              <w:t>Архитект</w:t>
            </w:r>
            <w:proofErr w:type="spellEnd"/>
            <w:r w:rsidRPr="00FF78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31" w:type="dxa"/>
          </w:tcPr>
          <w:p w:rsidR="00FF7841" w:rsidRPr="00FF7841" w:rsidRDefault="00FF7841" w:rsidP="00694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841">
              <w:rPr>
                <w:rFonts w:ascii="Times New Roman" w:hAnsi="Times New Roman" w:cs="Times New Roman"/>
                <w:sz w:val="24"/>
                <w:szCs w:val="24"/>
              </w:rPr>
              <w:t>Живопись</w:t>
            </w:r>
          </w:p>
        </w:tc>
      </w:tr>
    </w:tbl>
    <w:p w:rsidR="00FF7841" w:rsidRPr="00466C66" w:rsidRDefault="00FF7841" w:rsidP="00FF784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66C6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Критерии оценки:</w:t>
      </w:r>
    </w:p>
    <w:p w:rsidR="00FF7841" w:rsidRDefault="00FF7841" w:rsidP="00FF7841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Правильный ответ оценивается в 3 балла: </w:t>
      </w:r>
    </w:p>
    <w:p w:rsidR="00FF7841" w:rsidRDefault="00FF7841" w:rsidP="00FF7841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балл за верно указанное название произведения, </w:t>
      </w:r>
    </w:p>
    <w:p w:rsidR="00FF7841" w:rsidRDefault="00FF7841" w:rsidP="00FF7841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балл за соответствие произведения автору, </w:t>
      </w:r>
    </w:p>
    <w:p w:rsidR="00FF7841" w:rsidRDefault="00FF7841" w:rsidP="00FF7841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балл за верно указанный вид искусства. </w:t>
      </w:r>
    </w:p>
    <w:p w:rsidR="00FF7841" w:rsidRDefault="00FF7841" w:rsidP="00FF7841">
      <w:pPr>
        <w:tabs>
          <w:tab w:val="left" w:pos="108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Максимальная оценка:</w:t>
      </w:r>
      <w:r w:rsidRPr="0038559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27 </w:t>
      </w:r>
      <w:r w:rsidRPr="0038559F">
        <w:rPr>
          <w:rFonts w:ascii="Times New Roman" w:hAnsi="Times New Roman"/>
          <w:b/>
          <w:sz w:val="28"/>
          <w:szCs w:val="28"/>
        </w:rPr>
        <w:t>баллов.</w:t>
      </w:r>
    </w:p>
    <w:p w:rsidR="00FF7841" w:rsidRPr="006D15E1" w:rsidRDefault="00FF7841" w:rsidP="00FF7841">
      <w:pPr>
        <w:pStyle w:val="Default"/>
        <w:spacing w:line="360" w:lineRule="auto"/>
        <w:rPr>
          <w:b/>
        </w:rPr>
      </w:pPr>
    </w:p>
    <w:p w:rsidR="00FF7841" w:rsidRDefault="00FF784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F7841" w:rsidRDefault="00FF7841" w:rsidP="00FF7841">
      <w:pPr>
        <w:rPr>
          <w:rFonts w:ascii="Times New Roman" w:hAnsi="Times New Roman" w:cs="Times New Roman"/>
          <w:sz w:val="24"/>
          <w:szCs w:val="24"/>
        </w:rPr>
      </w:pPr>
    </w:p>
    <w:p w:rsidR="00FF7841" w:rsidRPr="00FF7841" w:rsidRDefault="00FF7841" w:rsidP="00FF784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7841">
        <w:rPr>
          <w:rFonts w:ascii="Times New Roman" w:hAnsi="Times New Roman" w:cs="Times New Roman"/>
          <w:b/>
          <w:sz w:val="24"/>
          <w:szCs w:val="24"/>
        </w:rPr>
        <w:lastRenderedPageBreak/>
        <w:t>2. Предполагаемый вариант ответа:</w:t>
      </w:r>
    </w:p>
    <w:p w:rsidR="00FF7841" w:rsidRPr="005D5529" w:rsidRDefault="00FF7841" w:rsidP="00FF784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101"/>
        <w:gridCol w:w="2976"/>
        <w:gridCol w:w="5494"/>
      </w:tblGrid>
      <w:tr w:rsidR="00FF7841" w:rsidRPr="005D5529" w:rsidTr="00694D31">
        <w:tc>
          <w:tcPr>
            <w:tcW w:w="1101" w:type="dxa"/>
          </w:tcPr>
          <w:p w:rsidR="00FF7841" w:rsidRPr="005D5529" w:rsidRDefault="00FF7841" w:rsidP="00694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29">
              <w:rPr>
                <w:rFonts w:ascii="Times New Roman" w:hAnsi="Times New Roman" w:cs="Times New Roman"/>
                <w:sz w:val="24"/>
                <w:szCs w:val="24"/>
              </w:rPr>
              <w:t>Номер ряда</w:t>
            </w:r>
          </w:p>
        </w:tc>
        <w:tc>
          <w:tcPr>
            <w:tcW w:w="2976" w:type="dxa"/>
          </w:tcPr>
          <w:p w:rsidR="00FF7841" w:rsidRPr="005D5529" w:rsidRDefault="00FF7841" w:rsidP="00694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«Лишнее» понятие</w:t>
            </w:r>
          </w:p>
        </w:tc>
        <w:tc>
          <w:tcPr>
            <w:tcW w:w="5494" w:type="dxa"/>
          </w:tcPr>
          <w:p w:rsidR="00FF7841" w:rsidRPr="005D5529" w:rsidRDefault="00FF7841" w:rsidP="00694D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529">
              <w:rPr>
                <w:rFonts w:ascii="Times New Roman" w:hAnsi="Times New Roman" w:cs="Times New Roman"/>
                <w:sz w:val="24"/>
                <w:szCs w:val="24"/>
              </w:rPr>
              <w:t>Краткое обоснование выбора</w:t>
            </w:r>
          </w:p>
        </w:tc>
      </w:tr>
      <w:tr w:rsidR="00FF7841" w:rsidRPr="005D5529" w:rsidTr="00694D31">
        <w:tc>
          <w:tcPr>
            <w:tcW w:w="1101" w:type="dxa"/>
          </w:tcPr>
          <w:p w:rsidR="00FF7841" w:rsidRPr="005D5529" w:rsidRDefault="00FF7841" w:rsidP="00694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552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76" w:type="dxa"/>
          </w:tcPr>
          <w:p w:rsidR="00FF7841" w:rsidRDefault="00FF7841" w:rsidP="00694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Балдахин святого Петра</w:t>
            </w:r>
          </w:p>
          <w:p w:rsidR="00FF7841" w:rsidRDefault="00FF7841" w:rsidP="00694D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841" w:rsidRDefault="00FF7841" w:rsidP="00694D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841" w:rsidRPr="005D5529" w:rsidRDefault="00FF7841" w:rsidP="00694D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</w:tcPr>
          <w:p w:rsidR="00FF7841" w:rsidRPr="005D5529" w:rsidRDefault="00FF7841" w:rsidP="00694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866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Навес над алтарем в соборе святого Петра в Риме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, </w:t>
            </w:r>
            <w:r w:rsidRPr="00726866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именуемый балдахином. Его 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создал </w:t>
            </w:r>
            <w:r w:rsidRPr="00726866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архитектор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и скульптор</w:t>
            </w:r>
            <w:r w:rsidRPr="00726866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Лоренцо Бернини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. Остальные наименования – архитектурные сооружения.</w:t>
            </w:r>
            <w:r w:rsidRPr="005D55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F7841" w:rsidRPr="005D5529" w:rsidTr="00694D31">
        <w:tc>
          <w:tcPr>
            <w:tcW w:w="1101" w:type="dxa"/>
          </w:tcPr>
          <w:p w:rsidR="00FF7841" w:rsidRPr="005D5529" w:rsidRDefault="00FF7841" w:rsidP="00694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552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76" w:type="dxa"/>
          </w:tcPr>
          <w:p w:rsidR="00FF7841" w:rsidRDefault="00FF7841" w:rsidP="00694D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841" w:rsidRDefault="00FF7841" w:rsidP="00694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Веронезе</w:t>
            </w:r>
          </w:p>
          <w:p w:rsidR="00FF7841" w:rsidRDefault="00FF7841" w:rsidP="00694D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841" w:rsidRPr="005D5529" w:rsidRDefault="00FF7841" w:rsidP="00694D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</w:tcPr>
          <w:p w:rsidR="00FF7841" w:rsidRPr="005D5529" w:rsidRDefault="00FF7841" w:rsidP="00694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Веронезе – живописец эпохи барокко, остальные имена – архитекторы этой эпохи.</w:t>
            </w:r>
          </w:p>
          <w:p w:rsidR="00FF7841" w:rsidRPr="005D5529" w:rsidRDefault="00FF7841" w:rsidP="00694D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841" w:rsidRPr="005D5529" w:rsidRDefault="00FF7841" w:rsidP="00694D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841" w:rsidRPr="005D5529" w:rsidTr="00694D31">
        <w:tc>
          <w:tcPr>
            <w:tcW w:w="1101" w:type="dxa"/>
          </w:tcPr>
          <w:p w:rsidR="00FF7841" w:rsidRPr="005D5529" w:rsidRDefault="00FF7841" w:rsidP="00694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552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76" w:type="dxa"/>
          </w:tcPr>
          <w:p w:rsidR="00FF7841" w:rsidRDefault="00FF7841" w:rsidP="00694D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841" w:rsidRPr="005D5529" w:rsidRDefault="00FF7841" w:rsidP="00694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Аркбутан</w:t>
            </w:r>
          </w:p>
          <w:p w:rsidR="00FF7841" w:rsidRDefault="00FF7841" w:rsidP="00694D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841" w:rsidRDefault="00FF7841" w:rsidP="00694D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841" w:rsidRPr="005D5529" w:rsidRDefault="00FF7841" w:rsidP="00694D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</w:tcPr>
          <w:p w:rsidR="00FF7841" w:rsidRPr="005D5529" w:rsidRDefault="00FF7841" w:rsidP="00694D31">
            <w:pPr>
              <w:pStyle w:val="a7"/>
              <w:shd w:val="clear" w:color="auto" w:fill="FFFFFF"/>
              <w:spacing w:before="120" w:beforeAutospacing="0" w:after="120" w:afterAutospacing="0"/>
            </w:pPr>
            <w:r>
              <w:t xml:space="preserve">Аркбутан </w:t>
            </w:r>
            <w:r w:rsidRPr="00726866">
              <w:t>– это полуарка</w:t>
            </w:r>
            <w:r w:rsidRPr="00726866">
              <w:rPr>
                <w:color w:val="202122"/>
              </w:rPr>
              <w:t xml:space="preserve"> передающая  </w:t>
            </w:r>
            <w:r w:rsidRPr="00726866">
              <w:t>усилие </w:t>
            </w:r>
            <w:hyperlink r:id="rId18" w:tooltip="Распор (страница отсутствует)" w:history="1">
              <w:r w:rsidRPr="00726866">
                <w:rPr>
                  <w:rStyle w:val="a9"/>
                </w:rPr>
                <w:t>распора</w:t>
              </w:r>
            </w:hyperlink>
            <w:r w:rsidRPr="00726866">
              <w:t> от </w:t>
            </w:r>
            <w:hyperlink r:id="rId19" w:tooltip="Свод" w:history="1">
              <w:r w:rsidRPr="00726866">
                <w:rPr>
                  <w:rStyle w:val="a9"/>
                </w:rPr>
                <w:t>сводов</w:t>
              </w:r>
            </w:hyperlink>
            <w:r w:rsidRPr="00726866">
              <w:t> п</w:t>
            </w:r>
            <w:r w:rsidRPr="00726866">
              <w:rPr>
                <w:color w:val="202122"/>
              </w:rPr>
              <w:t>остройки на опорный столб (контрфорс)</w:t>
            </w:r>
            <w:r>
              <w:rPr>
                <w:color w:val="202122"/>
              </w:rPr>
              <w:t>,</w:t>
            </w:r>
            <w:r w:rsidRPr="00726866">
              <w:rPr>
                <w:color w:val="202122"/>
              </w:rPr>
              <w:t xml:space="preserve"> расположенный за пределами основного объёма здания</w:t>
            </w:r>
            <w:hyperlink r:id="rId20" w:anchor="cite_note-1" w:history="1"/>
            <w:r w:rsidRPr="00726866">
              <w:rPr>
                <w:color w:val="202122"/>
              </w:rPr>
              <w:t>.</w:t>
            </w:r>
            <w:r>
              <w:rPr>
                <w:color w:val="202122"/>
              </w:rPr>
              <w:t xml:space="preserve"> Это – элемент средневековой архитектуры, остальные понятия – элементы архитектуры барокко.</w:t>
            </w:r>
          </w:p>
        </w:tc>
      </w:tr>
      <w:tr w:rsidR="00FF7841" w:rsidRPr="005D5529" w:rsidTr="00694D31">
        <w:tc>
          <w:tcPr>
            <w:tcW w:w="1101" w:type="dxa"/>
          </w:tcPr>
          <w:p w:rsidR="00FF7841" w:rsidRPr="005D5529" w:rsidRDefault="00FF7841" w:rsidP="00694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552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76" w:type="dxa"/>
          </w:tcPr>
          <w:p w:rsidR="00FF7841" w:rsidRDefault="00FF7841" w:rsidP="00694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Джотто</w:t>
            </w:r>
            <w:proofErr w:type="spellEnd"/>
          </w:p>
          <w:p w:rsidR="00FF7841" w:rsidRDefault="00FF7841" w:rsidP="00694D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841" w:rsidRDefault="00FF7841" w:rsidP="00694D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841" w:rsidRPr="005D5529" w:rsidRDefault="00FF7841" w:rsidP="00694D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</w:tcPr>
          <w:p w:rsidR="00FF7841" w:rsidRPr="005D5529" w:rsidRDefault="00FF7841" w:rsidP="00694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Джотто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живописец периода раннего Возрождения, остальные имена – художники барокко.</w:t>
            </w:r>
          </w:p>
          <w:p w:rsidR="00FF7841" w:rsidRPr="005D5529" w:rsidRDefault="00FF7841" w:rsidP="00694D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841" w:rsidRPr="005D5529" w:rsidRDefault="00FF7841" w:rsidP="00694D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F7841" w:rsidRPr="00FF7841" w:rsidRDefault="00FF7841" w:rsidP="00FF784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F784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Критерии оценки:</w:t>
      </w:r>
    </w:p>
    <w:p w:rsidR="00FF7841" w:rsidRPr="00FF7841" w:rsidRDefault="00FF7841" w:rsidP="00FF7841">
      <w:pPr>
        <w:pStyle w:val="Default"/>
        <w:spacing w:line="360" w:lineRule="auto"/>
      </w:pPr>
      <w:r w:rsidRPr="00FF7841">
        <w:t>2 балла за правильное обоснование выбора «лишнего» понятия</w:t>
      </w:r>
    </w:p>
    <w:p w:rsidR="00FF7841" w:rsidRPr="00FF7841" w:rsidRDefault="00FF7841" w:rsidP="00FF7841">
      <w:pPr>
        <w:pStyle w:val="Default"/>
        <w:spacing w:line="360" w:lineRule="auto"/>
      </w:pPr>
      <w:r w:rsidRPr="00FF7841">
        <w:t xml:space="preserve">2 балла за краткое обоснование выбора и оставшихся понятий. </w:t>
      </w:r>
    </w:p>
    <w:p w:rsidR="00466C66" w:rsidRPr="00FF7841" w:rsidRDefault="00466C66" w:rsidP="00466C66">
      <w:pPr>
        <w:tabs>
          <w:tab w:val="left" w:pos="108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F7841">
        <w:rPr>
          <w:rFonts w:ascii="Times New Roman" w:hAnsi="Times New Roman"/>
          <w:b/>
          <w:sz w:val="24"/>
          <w:szCs w:val="24"/>
        </w:rPr>
        <w:t>Максимальная оценка</w:t>
      </w:r>
      <w:r w:rsidR="00FF7841" w:rsidRPr="00FF7841">
        <w:rPr>
          <w:rFonts w:ascii="Times New Roman" w:hAnsi="Times New Roman"/>
          <w:b/>
          <w:sz w:val="24"/>
          <w:szCs w:val="24"/>
        </w:rPr>
        <w:t>:</w:t>
      </w:r>
      <w:r w:rsidRPr="00FF7841">
        <w:rPr>
          <w:rFonts w:ascii="Times New Roman" w:hAnsi="Times New Roman"/>
          <w:b/>
          <w:sz w:val="24"/>
          <w:szCs w:val="24"/>
        </w:rPr>
        <w:t xml:space="preserve"> 16 баллов.</w:t>
      </w:r>
    </w:p>
    <w:p w:rsidR="00466C66" w:rsidRDefault="00466C66" w:rsidP="00466C66">
      <w:pPr>
        <w:spacing w:after="0" w:line="240" w:lineRule="auto"/>
        <w:ind w:left="-284" w:right="283"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66C66" w:rsidRDefault="00466C66" w:rsidP="00466C66">
      <w:pPr>
        <w:spacing w:after="0" w:line="240" w:lineRule="auto"/>
        <w:ind w:left="-284" w:right="283"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66C66" w:rsidRDefault="00466C66" w:rsidP="00466C66">
      <w:pPr>
        <w:spacing w:after="0" w:line="240" w:lineRule="auto"/>
        <w:ind w:left="-284" w:right="283"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66C66" w:rsidRDefault="00466C66" w:rsidP="00466C66">
      <w:pPr>
        <w:spacing w:after="0" w:line="240" w:lineRule="auto"/>
        <w:ind w:left="-284" w:right="283"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66C66" w:rsidRDefault="00466C66" w:rsidP="00466C66">
      <w:pPr>
        <w:spacing w:after="0" w:line="240" w:lineRule="auto"/>
        <w:ind w:left="-284" w:right="283" w:firstLine="28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523F3">
        <w:rPr>
          <w:rFonts w:ascii="Times New Roman" w:hAnsi="Times New Roman" w:cs="Times New Roman"/>
          <w:b/>
          <w:sz w:val="24"/>
          <w:szCs w:val="24"/>
        </w:rPr>
        <w:t>Итого: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523F3">
        <w:rPr>
          <w:rFonts w:ascii="Times New Roman" w:hAnsi="Times New Roman" w:cs="Times New Roman"/>
          <w:b/>
          <w:sz w:val="24"/>
          <w:szCs w:val="24"/>
        </w:rPr>
        <w:t xml:space="preserve">максимальная оценка за задание </w:t>
      </w:r>
      <w:r w:rsidR="00FF7841">
        <w:rPr>
          <w:rFonts w:ascii="Times New Roman" w:hAnsi="Times New Roman" w:cs="Times New Roman"/>
          <w:b/>
          <w:sz w:val="24"/>
          <w:szCs w:val="24"/>
        </w:rPr>
        <w:t>4</w:t>
      </w:r>
      <w:r w:rsidRPr="00E523F3">
        <w:rPr>
          <w:rFonts w:ascii="Times New Roman" w:hAnsi="Times New Roman" w:cs="Times New Roman"/>
          <w:b/>
          <w:sz w:val="24"/>
          <w:szCs w:val="24"/>
        </w:rPr>
        <w:t xml:space="preserve"> типа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E523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7841">
        <w:rPr>
          <w:rFonts w:ascii="Times New Roman" w:hAnsi="Times New Roman" w:cs="Times New Roman"/>
          <w:b/>
          <w:sz w:val="24"/>
          <w:szCs w:val="24"/>
        </w:rPr>
        <w:t>43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523F3">
        <w:rPr>
          <w:rFonts w:ascii="Times New Roman" w:hAnsi="Times New Roman" w:cs="Times New Roman"/>
          <w:b/>
          <w:sz w:val="24"/>
          <w:szCs w:val="24"/>
        </w:rPr>
        <w:t>балл</w:t>
      </w:r>
      <w:r w:rsidR="00FF7841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66C66" w:rsidRDefault="00466C66" w:rsidP="00466C66">
      <w:pPr>
        <w:tabs>
          <w:tab w:val="left" w:pos="108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66C66" w:rsidRDefault="00466C66" w:rsidP="00466C66">
      <w:pPr>
        <w:pStyle w:val="a4"/>
        <w:ind w:left="-207"/>
        <w:rPr>
          <w:rFonts w:ascii="Times New Roman" w:hAnsi="Times New Roman" w:cs="Times New Roman"/>
          <w:b/>
          <w:sz w:val="24"/>
          <w:szCs w:val="24"/>
        </w:rPr>
      </w:pPr>
    </w:p>
    <w:p w:rsidR="00466C66" w:rsidRDefault="00466C66" w:rsidP="00466C66">
      <w:pPr>
        <w:pStyle w:val="a4"/>
        <w:ind w:left="-20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66C66" w:rsidRPr="00E523F3" w:rsidRDefault="00466C66" w:rsidP="00466C66">
      <w:pPr>
        <w:pStyle w:val="a4"/>
        <w:ind w:left="-20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ИТОГОВАЯ МАКСИМАЛЬНАЯ ОЦЕНКА:</w:t>
      </w:r>
      <w:r w:rsidR="00E65E4F">
        <w:rPr>
          <w:rFonts w:ascii="Times New Roman" w:hAnsi="Times New Roman" w:cs="Times New Roman"/>
          <w:b/>
          <w:sz w:val="24"/>
          <w:szCs w:val="24"/>
        </w:rPr>
        <w:t xml:space="preserve"> 102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5E4F">
        <w:rPr>
          <w:rFonts w:ascii="Times New Roman" w:hAnsi="Times New Roman" w:cs="Times New Roman"/>
          <w:b/>
          <w:sz w:val="24"/>
          <w:szCs w:val="24"/>
        </w:rPr>
        <w:t>балла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006EB" w:rsidRPr="004006EB" w:rsidRDefault="004006E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4006EB" w:rsidRPr="004006EB" w:rsidSect="008D3F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7596D"/>
    <w:multiLevelType w:val="hybridMultilevel"/>
    <w:tmpl w:val="06C4F50C"/>
    <w:lvl w:ilvl="0" w:tplc="3CDADC1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275D5E09"/>
    <w:multiLevelType w:val="hybridMultilevel"/>
    <w:tmpl w:val="35263B62"/>
    <w:lvl w:ilvl="0" w:tplc="17FCA59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">
    <w:nsid w:val="48C43D0E"/>
    <w:multiLevelType w:val="hybridMultilevel"/>
    <w:tmpl w:val="97F28500"/>
    <w:lvl w:ilvl="0" w:tplc="777AE04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>
    <w:nsid w:val="5EB76D52"/>
    <w:multiLevelType w:val="hybridMultilevel"/>
    <w:tmpl w:val="03169EF8"/>
    <w:lvl w:ilvl="0" w:tplc="0E0C2F5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5"/>
  <w:proofState w:spelling="clean" w:grammar="clean"/>
  <w:defaultTabStop w:val="708"/>
  <w:characterSpacingControl w:val="doNotCompress"/>
  <w:compat/>
  <w:rsids>
    <w:rsidRoot w:val="009D3E04"/>
    <w:rsid w:val="001A6068"/>
    <w:rsid w:val="00243D85"/>
    <w:rsid w:val="002761D0"/>
    <w:rsid w:val="002A6D32"/>
    <w:rsid w:val="00355C91"/>
    <w:rsid w:val="0038559F"/>
    <w:rsid w:val="003C7A80"/>
    <w:rsid w:val="004006EB"/>
    <w:rsid w:val="00466C66"/>
    <w:rsid w:val="0060050F"/>
    <w:rsid w:val="007B4BE7"/>
    <w:rsid w:val="007F257F"/>
    <w:rsid w:val="00884D9F"/>
    <w:rsid w:val="00895C99"/>
    <w:rsid w:val="008D3FCF"/>
    <w:rsid w:val="008F098F"/>
    <w:rsid w:val="009D3E04"/>
    <w:rsid w:val="00B13E5B"/>
    <w:rsid w:val="00C354AC"/>
    <w:rsid w:val="00E65E4F"/>
    <w:rsid w:val="00FF78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E04"/>
  </w:style>
  <w:style w:type="paragraph" w:styleId="2">
    <w:name w:val="heading 2"/>
    <w:basedOn w:val="a"/>
    <w:link w:val="20"/>
    <w:uiPriority w:val="9"/>
    <w:qFormat/>
    <w:rsid w:val="00895C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3E04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3E04"/>
    <w:pPr>
      <w:spacing w:after="0" w:line="240" w:lineRule="auto"/>
      <w:ind w:left="720"/>
      <w:contextualSpacing/>
      <w:jc w:val="both"/>
    </w:pPr>
  </w:style>
  <w:style w:type="paragraph" w:styleId="a5">
    <w:name w:val="Balloon Text"/>
    <w:basedOn w:val="a"/>
    <w:link w:val="a6"/>
    <w:uiPriority w:val="99"/>
    <w:semiHidden/>
    <w:unhideWhenUsed/>
    <w:rsid w:val="002A6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6D3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95C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895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895C99"/>
    <w:rPr>
      <w:b/>
      <w:bCs/>
    </w:rPr>
  </w:style>
  <w:style w:type="paragraph" w:customStyle="1" w:styleId="Default">
    <w:name w:val="Default"/>
    <w:rsid w:val="00FF784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FF784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ru.wikipedia.org/w/index.php?title=%D0%A0%D0%B0%D1%81%D0%BF%D0%BE%D1%80&amp;action=edit&amp;redlink=1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ru.wikipedia.org/wiki/%D0%90%D1%80%D0%BA%D0%B1%D1%83%D1%82%D0%B0%D0%BD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s://ru.wikipedia.org/wiki/%D0%A1%D0%B2%D0%BE%D0%B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879</Words>
  <Characters>5014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</dc:creator>
  <cp:lastModifiedBy>Dima</cp:lastModifiedBy>
  <cp:revision>11</cp:revision>
  <dcterms:created xsi:type="dcterms:W3CDTF">2020-11-03T08:27:00Z</dcterms:created>
  <dcterms:modified xsi:type="dcterms:W3CDTF">2020-11-04T13:10:00Z</dcterms:modified>
</cp:coreProperties>
</file>