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2F" w:rsidRDefault="001C262F" w:rsidP="001C262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C9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на задания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Всероссийской олимпиады школьников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14F97">
        <w:rPr>
          <w:rFonts w:ascii="Times New Roman" w:hAnsi="Times New Roman" w:cs="Times New Roman"/>
          <w:b/>
          <w:sz w:val="28"/>
          <w:szCs w:val="28"/>
        </w:rPr>
        <w:t>–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учебном году по искусству </w:t>
      </w:r>
    </w:p>
    <w:p w:rsidR="001C262F" w:rsidRDefault="001C262F" w:rsidP="001C262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97">
        <w:rPr>
          <w:rFonts w:ascii="Times New Roman" w:hAnsi="Times New Roman" w:cs="Times New Roman"/>
          <w:b/>
          <w:sz w:val="28"/>
          <w:szCs w:val="28"/>
        </w:rPr>
        <w:t>(мировой художественной культуре)</w:t>
      </w:r>
    </w:p>
    <w:p w:rsidR="001C262F" w:rsidRDefault="001C262F" w:rsidP="001C262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 класса</w:t>
      </w:r>
    </w:p>
    <w:p w:rsidR="001C262F" w:rsidRDefault="001C262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262F" w:rsidRDefault="001C262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B54E5D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>типа.</w:t>
      </w:r>
    </w:p>
    <w:p w:rsidR="00B54E5D" w:rsidRPr="00521608" w:rsidRDefault="00B54E5D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E5D" w:rsidRDefault="001C262F" w:rsidP="00B54E5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 xml:space="preserve">Предполагаемый вариант ответа. </w:t>
      </w:r>
    </w:p>
    <w:p w:rsidR="00737DFE" w:rsidRPr="00835D74" w:rsidRDefault="00835D74" w:rsidP="00835D74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38958" cy="1817649"/>
            <wp:effectExtent l="19050" t="0" r="4242" b="0"/>
            <wp:docPr id="1" name="Рисунок 1" descr="https://present5.com/presentation/17802477_421915505/imag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7802477_421915505/image-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173" b="1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58" cy="181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5D" w:rsidRDefault="00B54E5D" w:rsidP="00B54E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«Бобовый король».</w:t>
      </w:r>
    </w:p>
    <w:p w:rsidR="00B54E5D" w:rsidRDefault="00B54E5D" w:rsidP="00B54E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Йорданс</w:t>
      </w:r>
      <w:proofErr w:type="spellEnd"/>
      <w:r>
        <w:rPr>
          <w:rFonts w:ascii="Times New Roman" w:hAnsi="Times New Roman" w:cs="Times New Roman"/>
          <w:sz w:val="24"/>
          <w:szCs w:val="24"/>
        </w:rPr>
        <w:t>. Фландрия.</w:t>
      </w:r>
    </w:p>
    <w:p w:rsidR="00B54E5D" w:rsidRPr="007404C1" w:rsidRDefault="00B54E5D" w:rsidP="00B54E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B54E5D" w:rsidRDefault="00B54E5D" w:rsidP="00B54E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барокко.</w:t>
      </w:r>
    </w:p>
    <w:p w:rsidR="00B54E5D" w:rsidRDefault="00B54E5D" w:rsidP="00B54E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Изобилие, щедрость, декоративность, жизнерадостность, праздничность, изысканность, динамичность, контрастность, яркость, эмоциональность. </w:t>
      </w:r>
    </w:p>
    <w:p w:rsidR="00B54E5D" w:rsidRDefault="00B54E5D" w:rsidP="00B54E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Эрмитаж, Санкт-Петербург. </w:t>
      </w:r>
    </w:p>
    <w:p w:rsidR="00B54E5D" w:rsidRDefault="00B54E5D" w:rsidP="00B54E5D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B54E5D" w:rsidRDefault="00B54E5D" w:rsidP="00B54E5D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E5D" w:rsidRDefault="00B54E5D" w:rsidP="00B54E5D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правильно называет произведение по приведённому фрагменту – 2 балла.</w:t>
      </w:r>
    </w:p>
    <w:p w:rsidR="00B54E5D" w:rsidRDefault="00B54E5D" w:rsidP="00B54E5D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имя художника – 2 балла (за неполное имя – 1 балл). Правильно определяет страну, в которой жил и работал мастер – 2 балла. Всего – 4 балла.  </w:t>
      </w:r>
    </w:p>
    <w:p w:rsidR="00B54E5D" w:rsidRDefault="00B54E5D" w:rsidP="00B54E5D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век создания живописного произведения – 1 балл.</w:t>
      </w:r>
    </w:p>
    <w:p w:rsidR="00B54E5D" w:rsidRDefault="00B54E5D" w:rsidP="00B54E5D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D5E43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0D5E43">
        <w:rPr>
          <w:rFonts w:ascii="Times New Roman" w:hAnsi="Times New Roman" w:cs="Times New Roman"/>
          <w:sz w:val="24"/>
          <w:szCs w:val="24"/>
        </w:rPr>
        <w:t xml:space="preserve"> верно указывает стиль, в котором выполнено данное произведение –</w:t>
      </w:r>
      <w:r>
        <w:rPr>
          <w:rFonts w:ascii="Times New Roman" w:hAnsi="Times New Roman" w:cs="Times New Roman"/>
          <w:sz w:val="24"/>
          <w:szCs w:val="24"/>
        </w:rPr>
        <w:t xml:space="preserve"> 1 балл</w:t>
      </w:r>
      <w:r w:rsidRPr="000D5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E5D" w:rsidRDefault="00B54E5D" w:rsidP="00B54E5D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грамотно и логично </w:t>
      </w:r>
      <w:bookmarkStart w:id="0" w:name="_Hlk526091249"/>
      <w:r>
        <w:rPr>
          <w:rFonts w:ascii="Times New Roman" w:hAnsi="Times New Roman" w:cs="Times New Roman"/>
          <w:sz w:val="24"/>
          <w:szCs w:val="24"/>
        </w:rPr>
        <w:t>описывает несколькими словами (до 10 слов) выразительные качества данного живописного фрагмента – по 1 баллу за каждую характерную черту. Всего – 10 баллов.</w:t>
      </w:r>
    </w:p>
    <w:bookmarkEnd w:id="0"/>
    <w:p w:rsidR="00B54E5D" w:rsidRPr="000D5E43" w:rsidRDefault="00B54E5D" w:rsidP="00B54E5D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Верное называние музея, в котором хранится данное произведение живописи – 2 балла. </w:t>
      </w:r>
    </w:p>
    <w:p w:rsidR="00B54E5D" w:rsidRPr="00B54E5D" w:rsidRDefault="00B54E5D" w:rsidP="00B54E5D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Максимальная оценка – 20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62F" w:rsidRDefault="001C262F" w:rsidP="00B54E5D">
      <w:pPr>
        <w:rPr>
          <w:rFonts w:ascii="Times New Roman" w:hAnsi="Times New Roman" w:cs="Times New Roman"/>
          <w:b/>
          <w:sz w:val="24"/>
          <w:szCs w:val="24"/>
        </w:rPr>
      </w:pPr>
    </w:p>
    <w:p w:rsidR="001C262F" w:rsidRPr="00B54E5D" w:rsidRDefault="001C262F" w:rsidP="001C262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B54E5D" w:rsidRPr="00B54E5D" w:rsidRDefault="00835D74" w:rsidP="00B54E5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25870" cy="1862253"/>
            <wp:effectExtent l="19050" t="0" r="7680" b="0"/>
            <wp:docPr id="4" name="Рисунок 4" descr="https://avatars.mds.yandex.net/get-zen_doc/168279/pub_5bfb8eafdfc89b00aa85e178_5bfb8ed8dde28b00aacccc1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8279/pub_5bfb8eafdfc89b00aa85e178_5bfb8ed8dde28b00aacccc1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05" cy="186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5D" w:rsidRDefault="00B54E5D" w:rsidP="00B54E5D">
      <w:pPr>
        <w:pStyle w:val="a3"/>
        <w:numPr>
          <w:ilvl w:val="0"/>
          <w:numId w:val="2"/>
        </w:numPr>
        <w:ind w:lef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«Экстаз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в. Терезы».</w:t>
      </w:r>
    </w:p>
    <w:p w:rsidR="00B54E5D" w:rsidRDefault="00B54E5D" w:rsidP="00B54E5D">
      <w:pPr>
        <w:pStyle w:val="a3"/>
        <w:numPr>
          <w:ilvl w:val="0"/>
          <w:numId w:val="2"/>
        </w:numPr>
        <w:ind w:lef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Джованни Лоренцо Бернини.</w:t>
      </w:r>
    </w:p>
    <w:p w:rsidR="00B54E5D" w:rsidRPr="00E87FA3" w:rsidRDefault="00B54E5D" w:rsidP="00B54E5D">
      <w:pPr>
        <w:pStyle w:val="a3"/>
        <w:numPr>
          <w:ilvl w:val="0"/>
          <w:numId w:val="2"/>
        </w:numPr>
        <w:ind w:lef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Рим, Церковь Санта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E5D" w:rsidRDefault="00B54E5D" w:rsidP="00B54E5D">
      <w:pPr>
        <w:pStyle w:val="a3"/>
        <w:numPr>
          <w:ilvl w:val="0"/>
          <w:numId w:val="2"/>
        </w:numPr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B54E5D" w:rsidRDefault="00B54E5D" w:rsidP="00B54E5D">
      <w:pPr>
        <w:pStyle w:val="a3"/>
        <w:numPr>
          <w:ilvl w:val="0"/>
          <w:numId w:val="2"/>
        </w:numPr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Барокко.</w:t>
      </w:r>
    </w:p>
    <w:p w:rsidR="00B54E5D" w:rsidRDefault="00B54E5D" w:rsidP="00B54E5D">
      <w:pPr>
        <w:pStyle w:val="a3"/>
        <w:numPr>
          <w:ilvl w:val="0"/>
          <w:numId w:val="2"/>
        </w:numPr>
        <w:ind w:left="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Динамичность, напряжённость, эмоциональность, театральность, одухотворённость. </w:t>
      </w:r>
    </w:p>
    <w:p w:rsidR="00B54E5D" w:rsidRDefault="00B54E5D" w:rsidP="00B54E5D">
      <w:pPr>
        <w:pStyle w:val="a3"/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B54E5D" w:rsidRPr="0069307F" w:rsidRDefault="00B54E5D" w:rsidP="00B54E5D">
      <w:pPr>
        <w:pStyle w:val="a3"/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307F">
        <w:rPr>
          <w:rFonts w:ascii="Times New Roman" w:hAnsi="Times New Roman" w:cs="Times New Roman"/>
          <w:b/>
          <w:sz w:val="24"/>
          <w:szCs w:val="24"/>
        </w:rPr>
        <w:t>Критерии оценки.</w:t>
      </w:r>
    </w:p>
    <w:p w:rsidR="00B54E5D" w:rsidRDefault="00B54E5D" w:rsidP="00B54E5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правильно определяет полное название произведения – 2 балла, (указание неполного названия произведения – 1 балл). </w:t>
      </w:r>
    </w:p>
    <w:p w:rsidR="00B54E5D" w:rsidRDefault="00B54E5D" w:rsidP="00B54E5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Верное указание  автора данного скульптурного произведения – 2 балла (указание неполного имени – 1 балл).</w:t>
      </w:r>
    </w:p>
    <w:p w:rsidR="00B54E5D" w:rsidRDefault="00B54E5D" w:rsidP="00B54E5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называние города и сооружения, в котором находится данный памятник – по 1 баллу за каждый правильный ответ. Всего 2 балла.  </w:t>
      </w:r>
    </w:p>
    <w:p w:rsidR="00B54E5D" w:rsidRDefault="00B54E5D" w:rsidP="00B54E5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указание  века создания скульптурного произведения– 2 балла. </w:t>
      </w:r>
    </w:p>
    <w:p w:rsidR="00B54E5D" w:rsidRDefault="00B54E5D" w:rsidP="00B54E5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Верное указание стиля произведения – 2 балла. </w:t>
      </w:r>
    </w:p>
    <w:p w:rsidR="00B54E5D" w:rsidRPr="00CE7F4E" w:rsidRDefault="00B54E5D" w:rsidP="00B54E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7F4E">
        <w:rPr>
          <w:rFonts w:ascii="Times New Roman" w:hAnsi="Times New Roman" w:cs="Times New Roman"/>
          <w:sz w:val="24"/>
          <w:szCs w:val="24"/>
        </w:rPr>
        <w:t>Грамотно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F4E">
        <w:rPr>
          <w:rFonts w:ascii="Times New Roman" w:hAnsi="Times New Roman" w:cs="Times New Roman"/>
          <w:sz w:val="24"/>
          <w:szCs w:val="24"/>
        </w:rPr>
        <w:t xml:space="preserve"> и логично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описание</w:t>
      </w:r>
      <w:r w:rsidRPr="00CE7F4E">
        <w:rPr>
          <w:rFonts w:ascii="Times New Roman" w:hAnsi="Times New Roman" w:cs="Times New Roman"/>
          <w:sz w:val="24"/>
          <w:szCs w:val="24"/>
        </w:rPr>
        <w:t xml:space="preserve"> несколькими словами (до </w:t>
      </w:r>
      <w:r>
        <w:rPr>
          <w:rFonts w:ascii="Times New Roman" w:hAnsi="Times New Roman" w:cs="Times New Roman"/>
          <w:sz w:val="24"/>
          <w:szCs w:val="24"/>
        </w:rPr>
        <w:t>5 слов) выразительных качеств</w:t>
      </w:r>
      <w:r w:rsidRPr="00CE7F4E">
        <w:rPr>
          <w:rFonts w:ascii="Times New Roman" w:hAnsi="Times New Roman" w:cs="Times New Roman"/>
          <w:sz w:val="24"/>
          <w:szCs w:val="24"/>
        </w:rPr>
        <w:t xml:space="preserve"> данного фрагмента – по 1 баллу за каждую характерную черту. Всего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7F4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B54E5D" w:rsidRPr="00CE7F4E" w:rsidRDefault="00B54E5D" w:rsidP="00B54E5D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7F4E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E7F4E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B54E5D" w:rsidRPr="00BD7CC5" w:rsidRDefault="00B54E5D" w:rsidP="00B54E5D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</w:p>
    <w:p w:rsidR="00B54E5D" w:rsidRDefault="00B54E5D" w:rsidP="001C262F">
      <w:pPr>
        <w:pStyle w:val="a3"/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1C262F" w:rsidRPr="00B54E5D" w:rsidRDefault="001C262F" w:rsidP="00B54E5D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E7F4E">
        <w:rPr>
          <w:rFonts w:ascii="Times New Roman" w:hAnsi="Times New Roman" w:cs="Times New Roman"/>
          <w:b/>
          <w:sz w:val="24"/>
          <w:szCs w:val="24"/>
        </w:rPr>
        <w:t>Максимальная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задания </w:t>
      </w:r>
      <w:r w:rsidR="00B54E5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типа – </w:t>
      </w:r>
      <w:r w:rsidR="00B54E5D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C262F" w:rsidRDefault="001C262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B54E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типа.</w:t>
      </w:r>
    </w:p>
    <w:p w:rsidR="00A9456F" w:rsidRDefault="00A9456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9456F" w:rsidRPr="00A9456F" w:rsidRDefault="00A9456F" w:rsidP="00A9456F">
      <w:pPr>
        <w:jc w:val="left"/>
        <w:rPr>
          <w:rFonts w:ascii="Times New Roman" w:hAnsi="Times New Roman" w:cs="Times New Roman"/>
          <w:sz w:val="24"/>
          <w:szCs w:val="24"/>
        </w:rPr>
      </w:pPr>
      <w:r w:rsidRPr="00A9456F">
        <w:rPr>
          <w:rFonts w:ascii="Times New Roman" w:hAnsi="Times New Roman" w:cs="Times New Roman"/>
          <w:b/>
          <w:sz w:val="24"/>
          <w:szCs w:val="24"/>
        </w:rPr>
        <w:t>1. Предполагаемый вариант ответа.</w:t>
      </w:r>
    </w:p>
    <w:p w:rsidR="00A9456F" w:rsidRPr="00A9456F" w:rsidRDefault="00A9456F" w:rsidP="00A9456F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9456F" w:rsidRPr="0001616E" w:rsidTr="005D480C">
        <w:tc>
          <w:tcPr>
            <w:tcW w:w="4785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  <w:noProof/>
              </w:rPr>
              <w:drawing>
                <wp:inline distT="0" distB="0" distL="0" distR="0">
                  <wp:extent cx="1764595" cy="1322763"/>
                  <wp:effectExtent l="19050" t="0" r="7055" b="0"/>
                  <wp:docPr id="3" name="Рисунок 13" descr="D:\Old_disk\LORIK\1\картинки для ист. ncr-d\3 курс\17 век\италия 17 в\палаццо кариньян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4" descr="D:\Old_disk\LORIK\1\картинки для ист. ncr-d\3 курс\17 век\италия 17 в\палаццо каринья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82" cy="132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  <w:noProof/>
              </w:rPr>
              <w:drawing>
                <wp:inline distT="0" distB="0" distL="0" distR="0">
                  <wp:extent cx="1315844" cy="1486052"/>
                  <wp:effectExtent l="19050" t="0" r="0" b="0"/>
                  <wp:docPr id="5" name="Рисунок 4" descr="D:\Old_disk\LORIK\1\олимпиада МХК\2020\Gian_Lorenzo_Bernini_-_Portrait_bust_of_Louis_XIV_(1638-1715)_1665_(marble)_(see_also_154787)_-_(MeisterDrucke-30825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ld_disk\LORIK\1\олимпиада МХК\2020\Gian_Lorenzo_Bernini_-_Portrait_bust_of_Louis_XIV_(1638-1715)_1665_(marble)_(see_also_154787)_-_(MeisterDrucke-30825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529" b="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297" cy="149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6F" w:rsidRPr="0001616E" w:rsidTr="005D480C">
        <w:tc>
          <w:tcPr>
            <w:tcW w:w="4785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</w:rPr>
              <w:t>1.</w:t>
            </w:r>
          </w:p>
        </w:tc>
        <w:tc>
          <w:tcPr>
            <w:tcW w:w="4786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</w:rPr>
              <w:t>2.</w:t>
            </w:r>
          </w:p>
        </w:tc>
      </w:tr>
      <w:tr w:rsidR="00A9456F" w:rsidRPr="0001616E" w:rsidTr="005D480C">
        <w:tc>
          <w:tcPr>
            <w:tcW w:w="4785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  <w:noProof/>
              </w:rPr>
              <w:drawing>
                <wp:inline distT="0" distB="0" distL="0" distR="0">
                  <wp:extent cx="1877484" cy="1373330"/>
                  <wp:effectExtent l="19050" t="0" r="8466" b="0"/>
                  <wp:docPr id="6" name="Рисунок 18" descr="D:\Old_disk\LORIK\1\картинки для ист. ncr-d\дизайн\буль-CommodeBo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D:\Old_disk\LORIK\1\картинки для ист. ncr-d\дизайн\буль-CommodeBou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053" t="7228" r="5319" b="5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12" cy="137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  <w:noProof/>
              </w:rPr>
              <w:drawing>
                <wp:inline distT="0" distB="0" distL="0" distR="0">
                  <wp:extent cx="1542121" cy="1371600"/>
                  <wp:effectExtent l="19050" t="0" r="929" b="0"/>
                  <wp:docPr id="7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8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63" cy="1380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56F" w:rsidRPr="0001616E" w:rsidTr="005D480C">
        <w:tc>
          <w:tcPr>
            <w:tcW w:w="4785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</w:rPr>
              <w:t>3.</w:t>
            </w:r>
          </w:p>
        </w:tc>
        <w:tc>
          <w:tcPr>
            <w:tcW w:w="4786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1616E">
              <w:rPr>
                <w:b/>
                <w:bCs/>
              </w:rPr>
              <w:t>4.</w:t>
            </w:r>
          </w:p>
        </w:tc>
      </w:tr>
    </w:tbl>
    <w:p w:rsidR="00A9456F" w:rsidRPr="0001616E" w:rsidRDefault="00A9456F" w:rsidP="00A9456F">
      <w:pPr>
        <w:pStyle w:val="a5"/>
        <w:spacing w:before="0" w:beforeAutospacing="0" w:after="0" w:afterAutospacing="0"/>
        <w:jc w:val="both"/>
        <w:rPr>
          <w:bCs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A9456F" w:rsidRPr="0001616E" w:rsidTr="009738FA">
        <w:tc>
          <w:tcPr>
            <w:tcW w:w="1526" w:type="dxa"/>
          </w:tcPr>
          <w:p w:rsidR="00A9456F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1616E">
              <w:rPr>
                <w:bCs/>
              </w:rPr>
              <w:t>Сходство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045" w:type="dxa"/>
          </w:tcPr>
          <w:p w:rsidR="00A9456F" w:rsidRPr="0001616E" w:rsidRDefault="00A9456F" w:rsidP="00A9456F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01616E">
              <w:rPr>
                <w:bCs/>
              </w:rPr>
              <w:t>выполнены в стиле барокко</w:t>
            </w:r>
          </w:p>
        </w:tc>
      </w:tr>
      <w:tr w:rsidR="00A9456F" w:rsidRPr="0001616E" w:rsidTr="003B2ECA">
        <w:tc>
          <w:tcPr>
            <w:tcW w:w="1526" w:type="dxa"/>
          </w:tcPr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01616E">
              <w:rPr>
                <w:bCs/>
              </w:rPr>
              <w:t>азличия</w:t>
            </w:r>
          </w:p>
        </w:tc>
        <w:tc>
          <w:tcPr>
            <w:tcW w:w="8045" w:type="dxa"/>
          </w:tcPr>
          <w:p w:rsidR="00A9456F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1616E">
              <w:rPr>
                <w:bCs/>
              </w:rPr>
              <w:t>произведения относятся к разным видам искусства, созданы из разных материалов, разными авторами, имеют разное назначение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A9456F" w:rsidRDefault="00A9456F" w:rsidP="00A9456F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56F" w:rsidRDefault="00A9456F" w:rsidP="00A9456F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A9456F" w:rsidRDefault="00A9456F" w:rsidP="00A9456F">
      <w:pPr>
        <w:jc w:val="left"/>
        <w:rPr>
          <w:rFonts w:ascii="Times New Roman" w:hAnsi="Times New Roman" w:cs="Times New Roman"/>
          <w:sz w:val="24"/>
          <w:szCs w:val="24"/>
        </w:rPr>
      </w:pPr>
      <w:r w:rsidRPr="00A9456F">
        <w:rPr>
          <w:rFonts w:ascii="Times New Roman" w:hAnsi="Times New Roman" w:cs="Times New Roman"/>
          <w:sz w:val="24"/>
          <w:szCs w:val="24"/>
        </w:rPr>
        <w:t>За верное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сходства</w:t>
      </w:r>
      <w:r w:rsidRPr="00A945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1 балл;</w:t>
      </w:r>
    </w:p>
    <w:p w:rsidR="00A9456F" w:rsidRDefault="00A9456F" w:rsidP="00A9456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верное определение различий – по 1 баллу, максимум – 4 балла</w:t>
      </w:r>
    </w:p>
    <w:p w:rsidR="00A9456F" w:rsidRPr="00A9456F" w:rsidRDefault="00A9456F" w:rsidP="00A9456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9456F">
        <w:rPr>
          <w:rFonts w:ascii="Times New Roman" w:hAnsi="Times New Roman" w:cs="Times New Roman"/>
          <w:b/>
          <w:sz w:val="24"/>
          <w:szCs w:val="24"/>
        </w:rPr>
        <w:lastRenderedPageBreak/>
        <w:t>Максимальная оценка: 5 баллов.</w:t>
      </w:r>
    </w:p>
    <w:p w:rsidR="00A9456F" w:rsidRPr="00A9456F" w:rsidRDefault="00A9456F" w:rsidP="00A9456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456F" w:rsidRPr="00B54E5D" w:rsidRDefault="00A9456F" w:rsidP="00A9456F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  <w:r w:rsidRPr="00737DF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1616E">
        <w:rPr>
          <w:bCs/>
        </w:rPr>
        <w:t xml:space="preserve"> </w:t>
      </w:r>
      <w:r w:rsidRPr="00BC5019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A9456F" w:rsidRPr="0001616E" w:rsidRDefault="00A9456F" w:rsidP="00A9456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9456F" w:rsidRPr="0001616E" w:rsidTr="005D480C">
        <w:tc>
          <w:tcPr>
            <w:tcW w:w="4785" w:type="dxa"/>
          </w:tcPr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преувеличенно-парадные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вычурные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динамичные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торжественные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многословные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роскошные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01616E">
              <w:rPr>
                <w:u w:val="single"/>
              </w:rPr>
              <w:t>неожиданные</w:t>
            </w: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1616E">
              <w:rPr>
                <w:u w:val="single"/>
              </w:rPr>
              <w:t>пафосные и т.п.</w:t>
            </w:r>
          </w:p>
        </w:tc>
        <w:tc>
          <w:tcPr>
            <w:tcW w:w="4786" w:type="dxa"/>
          </w:tcPr>
          <w:p w:rsidR="00A9456F" w:rsidRPr="0001616E" w:rsidRDefault="00A9456F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A9456F" w:rsidRPr="0001616E" w:rsidRDefault="00A9456F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A9456F" w:rsidRDefault="00A9456F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737DFE" w:rsidRDefault="00737DFE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737DFE" w:rsidRDefault="00737DFE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  <w:p w:rsidR="00737DFE" w:rsidRPr="0001616E" w:rsidRDefault="00737DFE" w:rsidP="005D480C">
            <w:pPr>
              <w:pStyle w:val="a5"/>
              <w:spacing w:before="0" w:beforeAutospacing="0" w:after="0" w:afterAutospacing="0"/>
              <w:ind w:right="424"/>
              <w:jc w:val="right"/>
            </w:pPr>
          </w:p>
        </w:tc>
      </w:tr>
    </w:tbl>
    <w:p w:rsid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FE" w:rsidRP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737DFE" w:rsidRPr="00737DFE" w:rsidRDefault="00737DFE" w:rsidP="00737DFE">
      <w:pPr>
        <w:pStyle w:val="a5"/>
        <w:spacing w:before="0" w:beforeAutospacing="0" w:after="0" w:afterAutospacing="0"/>
        <w:ind w:right="424"/>
      </w:pPr>
      <w:r>
        <w:t>П</w:t>
      </w:r>
      <w:r w:rsidRPr="00737DFE">
        <w:t xml:space="preserve">о 1 баллу за каждый верный эпитет, </w:t>
      </w:r>
      <w:r>
        <w:t xml:space="preserve">всего </w:t>
      </w:r>
      <w:r w:rsidRPr="00737DFE">
        <w:t>не более 8.</w:t>
      </w:r>
    </w:p>
    <w:p w:rsidR="00A9456F" w:rsidRDefault="00737DFE" w:rsidP="00A9456F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37DFE">
        <w:rPr>
          <w:rFonts w:ascii="Times New Roman" w:hAnsi="Times New Roman" w:cs="Times New Roman"/>
          <w:b/>
          <w:sz w:val="24"/>
          <w:szCs w:val="24"/>
        </w:rPr>
        <w:t>Максимальная оценка: 8 баллов.</w:t>
      </w:r>
    </w:p>
    <w:p w:rsidR="00737DFE" w:rsidRDefault="00737DFE" w:rsidP="00A9456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737DFE" w:rsidRPr="00737DFE" w:rsidRDefault="00737DFE" w:rsidP="00737DFE">
      <w:pPr>
        <w:pStyle w:val="a3"/>
        <w:numPr>
          <w:ilvl w:val="0"/>
          <w:numId w:val="4"/>
        </w:num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37DFE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737DFE" w:rsidRPr="00737DFE" w:rsidRDefault="00737DFE" w:rsidP="00737DFE">
      <w:pPr>
        <w:pStyle w:val="a3"/>
        <w:ind w:left="-207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37DFE" w:rsidRPr="0001616E" w:rsidTr="005D480C">
        <w:tc>
          <w:tcPr>
            <w:tcW w:w="9571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jc w:val="both"/>
            </w:pPr>
            <w:r w:rsidRPr="0001616E">
              <w:t xml:space="preserve">Да, стихотворение, что и вышерассмотренные произведения искусства выполнено в стиле барокко </w:t>
            </w:r>
          </w:p>
          <w:p w:rsidR="00737DFE" w:rsidRPr="0001616E" w:rsidRDefault="00737DFE" w:rsidP="005D480C">
            <w:pPr>
              <w:pStyle w:val="a5"/>
              <w:spacing w:before="0" w:beforeAutospacing="0" w:after="0" w:afterAutospacing="0"/>
              <w:jc w:val="right"/>
            </w:pPr>
          </w:p>
        </w:tc>
      </w:tr>
    </w:tbl>
    <w:p w:rsidR="00737DFE" w:rsidRPr="0001616E" w:rsidRDefault="00737DFE" w:rsidP="00737DFE">
      <w:pPr>
        <w:pStyle w:val="a5"/>
        <w:spacing w:before="0" w:beforeAutospacing="0" w:after="0" w:afterAutospacing="0"/>
        <w:jc w:val="both"/>
      </w:pPr>
    </w:p>
    <w:p w:rsidR="00737DFE" w:rsidRP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737DFE" w:rsidRPr="00737DFE" w:rsidRDefault="00737DFE" w:rsidP="00737DFE">
      <w:pPr>
        <w:pStyle w:val="a5"/>
        <w:spacing w:before="0" w:beforeAutospacing="0" w:after="0" w:afterAutospacing="0"/>
        <w:ind w:right="424"/>
      </w:pPr>
      <w:r w:rsidRPr="00737DFE">
        <w:t>1</w:t>
      </w:r>
      <w:r>
        <w:t xml:space="preserve"> балл</w:t>
      </w:r>
      <w:r w:rsidRPr="00737DFE">
        <w:t xml:space="preserve"> за верный</w:t>
      </w:r>
      <w:r>
        <w:t xml:space="preserve"> ответ</w:t>
      </w:r>
    </w:p>
    <w:p w:rsidR="00737DFE" w:rsidRDefault="00737DFE" w:rsidP="00737DFE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37DFE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оценка: </w:t>
      </w:r>
      <w:r>
        <w:rPr>
          <w:rFonts w:ascii="Times New Roman" w:hAnsi="Times New Roman" w:cs="Times New Roman"/>
          <w:b/>
          <w:sz w:val="24"/>
          <w:szCs w:val="24"/>
        </w:rPr>
        <w:t>1 балл</w:t>
      </w:r>
      <w:r w:rsidRPr="00737DFE">
        <w:rPr>
          <w:rFonts w:ascii="Times New Roman" w:hAnsi="Times New Roman" w:cs="Times New Roman"/>
          <w:b/>
          <w:sz w:val="24"/>
          <w:szCs w:val="24"/>
        </w:rPr>
        <w:t>.</w:t>
      </w:r>
    </w:p>
    <w:p w:rsidR="00737DFE" w:rsidRDefault="00737DFE" w:rsidP="00737DFE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737DFE" w:rsidRPr="00737DFE" w:rsidRDefault="00737DFE" w:rsidP="00737DFE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37DFE">
        <w:t xml:space="preserve"> </w:t>
      </w:r>
      <w:r w:rsidRPr="00737DFE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737DFE" w:rsidRPr="0001616E" w:rsidRDefault="00737DFE" w:rsidP="00737DFE">
      <w:pPr>
        <w:pStyle w:val="a5"/>
        <w:spacing w:before="0" w:beforeAutospacing="0" w:after="0" w:afterAutospacing="0"/>
        <w:jc w:val="both"/>
      </w:pPr>
      <w:r w:rsidRPr="0001616E">
        <w:t xml:space="preserve">В стихотворении </w:t>
      </w:r>
      <w:proofErr w:type="gramStart"/>
      <w:r w:rsidRPr="0001616E">
        <w:t>Дж</w:t>
      </w:r>
      <w:proofErr w:type="gramEnd"/>
      <w:r w:rsidRPr="0001616E">
        <w:t xml:space="preserve">. </w:t>
      </w:r>
      <w:proofErr w:type="spellStart"/>
      <w:r w:rsidRPr="0001616E">
        <w:t>Марино</w:t>
      </w:r>
      <w:proofErr w:type="spellEnd"/>
      <w:r w:rsidRPr="0001616E">
        <w:t>, легко найти черты стиля барокко: использование контрастов - жестокого и сладострастного, сопоставление прекрасного и безобразного</w:t>
      </w:r>
    </w:p>
    <w:p w:rsidR="00737DFE" w:rsidRPr="0001616E" w:rsidRDefault="00737DFE" w:rsidP="00737DFE">
      <w:pPr>
        <w:pStyle w:val="a5"/>
        <w:spacing w:before="0" w:beforeAutospacing="0" w:after="0" w:afterAutospacing="0"/>
        <w:jc w:val="both"/>
      </w:pPr>
      <w:r w:rsidRPr="0001616E">
        <w:t xml:space="preserve">(красавица, золото, переливы эмали - </w:t>
      </w:r>
      <w:proofErr w:type="gramStart"/>
      <w:r w:rsidRPr="0001616E">
        <w:t>гады</w:t>
      </w:r>
      <w:proofErr w:type="gramEnd"/>
      <w:r w:rsidRPr="0001616E">
        <w:t>, змеи, муки),</w:t>
      </w:r>
    </w:p>
    <w:p w:rsidR="00737DFE" w:rsidRPr="0001616E" w:rsidRDefault="00737DFE" w:rsidP="00737DFE">
      <w:pPr>
        <w:pStyle w:val="a5"/>
        <w:spacing w:before="0" w:beforeAutospacing="0" w:after="0" w:afterAutospacing="0"/>
        <w:jc w:val="both"/>
      </w:pPr>
      <w:r w:rsidRPr="0001616E">
        <w:t xml:space="preserve">ощущение напряжённости и непрерывной изменчивости явлений, </w:t>
      </w:r>
    </w:p>
    <w:p w:rsidR="00737DFE" w:rsidRPr="0001616E" w:rsidRDefault="00737DFE" w:rsidP="00737DFE">
      <w:pPr>
        <w:pStyle w:val="a5"/>
        <w:spacing w:before="0" w:beforeAutospacing="0" w:after="0" w:afterAutospacing="0"/>
        <w:jc w:val="both"/>
      </w:pPr>
      <w:r w:rsidRPr="0001616E">
        <w:t>мистицизм (в них тайный знак...).</w:t>
      </w:r>
    </w:p>
    <w:p w:rsid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737DFE" w:rsidRPr="00737DFE" w:rsidRDefault="00737DFE" w:rsidP="00737DFE">
      <w:pPr>
        <w:pStyle w:val="a5"/>
        <w:spacing w:before="0" w:beforeAutospacing="0" w:after="0" w:afterAutospacing="0"/>
        <w:jc w:val="both"/>
      </w:pPr>
      <w:r w:rsidRPr="00737DFE">
        <w:t>За логичную и обоснованную аргументацию с примерами из текста стихотворения -</w:t>
      </w:r>
    </w:p>
    <w:p w:rsidR="00737DFE" w:rsidRPr="00737DFE" w:rsidRDefault="00737DFE" w:rsidP="00737DFE">
      <w:pPr>
        <w:ind w:right="141"/>
        <w:rPr>
          <w:rFonts w:ascii="Times New Roman" w:hAnsi="Times New Roman" w:cs="Times New Roman"/>
          <w:sz w:val="24"/>
          <w:szCs w:val="24"/>
        </w:rPr>
      </w:pPr>
      <w:r w:rsidRPr="00737DFE">
        <w:rPr>
          <w:rFonts w:ascii="Times New Roman" w:hAnsi="Times New Roman" w:cs="Times New Roman"/>
          <w:sz w:val="24"/>
          <w:szCs w:val="24"/>
        </w:rPr>
        <w:t>5 баллов</w:t>
      </w:r>
    </w:p>
    <w:p w:rsidR="00737DFE" w:rsidRDefault="00737DFE" w:rsidP="00737DFE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37DFE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оценка: </w:t>
      </w: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737DFE">
        <w:rPr>
          <w:rFonts w:ascii="Times New Roman" w:hAnsi="Times New Roman" w:cs="Times New Roman"/>
          <w:b/>
          <w:sz w:val="24"/>
          <w:szCs w:val="24"/>
        </w:rPr>
        <w:t>.</w:t>
      </w:r>
    </w:p>
    <w:p w:rsidR="00737DFE" w:rsidRDefault="00737DFE" w:rsidP="00737DFE">
      <w:pPr>
        <w:pStyle w:val="a5"/>
        <w:spacing w:before="0" w:beforeAutospacing="0" w:after="0" w:afterAutospacing="0"/>
        <w:rPr>
          <w:b/>
        </w:rPr>
      </w:pPr>
    </w:p>
    <w:p w:rsidR="00737DFE" w:rsidRPr="0001616E" w:rsidRDefault="00737DFE" w:rsidP="00737DFE">
      <w:pPr>
        <w:pStyle w:val="a5"/>
        <w:spacing w:before="0" w:beforeAutospacing="0" w:after="0" w:afterAutospacing="0"/>
      </w:pPr>
      <w:r w:rsidRPr="0001616E">
        <w:rPr>
          <w:b/>
        </w:rPr>
        <w:t>5.</w:t>
      </w:r>
      <w:r w:rsidRPr="0001616E">
        <w:t xml:space="preserve"> </w:t>
      </w:r>
      <w:r w:rsidRPr="00737DFE">
        <w:rPr>
          <w:b/>
        </w:rPr>
        <w:t>Предполагаемый вариант ответа.</w:t>
      </w:r>
    </w:p>
    <w:tbl>
      <w:tblPr>
        <w:tblStyle w:val="a4"/>
        <w:tblW w:w="0" w:type="auto"/>
        <w:tblLook w:val="04A0"/>
      </w:tblPr>
      <w:tblGrid>
        <w:gridCol w:w="594"/>
        <w:gridCol w:w="4260"/>
        <w:gridCol w:w="3618"/>
        <w:gridCol w:w="1099"/>
      </w:tblGrid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01616E">
              <w:rPr>
                <w:b/>
              </w:rPr>
              <w:t xml:space="preserve">№ 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01616E">
              <w:rPr>
                <w:b/>
              </w:rPr>
              <w:t>Название произведения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01616E">
              <w:rPr>
                <w:b/>
              </w:rPr>
              <w:t>Автор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01616E">
              <w:rPr>
                <w:b/>
              </w:rPr>
              <w:t xml:space="preserve">Да / нет 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1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Времена года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 xml:space="preserve">Антонио </w:t>
            </w:r>
            <w:proofErr w:type="spellStart"/>
            <w:r w:rsidRPr="0001616E">
              <w:t>Вивальди</w:t>
            </w:r>
            <w:proofErr w:type="spellEnd"/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2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Кружевница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rPr>
                <w:rStyle w:val="acopre"/>
              </w:rPr>
              <w:t xml:space="preserve">Ян </w:t>
            </w:r>
            <w:r w:rsidRPr="0001616E">
              <w:rPr>
                <w:rStyle w:val="a8"/>
              </w:rPr>
              <w:t>Вермеер</w:t>
            </w:r>
            <w:r w:rsidRPr="0001616E">
              <w:rPr>
                <w:rStyle w:val="acopre"/>
              </w:rPr>
              <w:t xml:space="preserve"> Дельфтский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copre"/>
              </w:rPr>
            </w:pP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3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Страсти по Матфею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Иоганн Себастьян Бах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4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rPr>
                <w:rStyle w:val="a8"/>
              </w:rPr>
              <w:t>Сан</w:t>
            </w:r>
            <w:r w:rsidRPr="0001616E">
              <w:rPr>
                <w:rStyle w:val="acopre"/>
              </w:rPr>
              <w:t>-</w:t>
            </w:r>
            <w:r w:rsidRPr="0001616E">
              <w:rPr>
                <w:rStyle w:val="a8"/>
              </w:rPr>
              <w:t xml:space="preserve">Карло алле </w:t>
            </w:r>
            <w:proofErr w:type="spellStart"/>
            <w:r w:rsidRPr="0001616E">
              <w:rPr>
                <w:rStyle w:val="a8"/>
              </w:rPr>
              <w:t>Куатро</w:t>
            </w:r>
            <w:proofErr w:type="spellEnd"/>
            <w:r w:rsidRPr="0001616E">
              <w:rPr>
                <w:rStyle w:val="a8"/>
              </w:rPr>
              <w:t xml:space="preserve"> Фонтане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proofErr w:type="spellStart"/>
            <w:r w:rsidRPr="0001616E">
              <w:t>Франческо</w:t>
            </w:r>
            <w:proofErr w:type="spellEnd"/>
            <w:r w:rsidRPr="0001616E">
              <w:t xml:space="preserve"> </w:t>
            </w:r>
            <w:proofErr w:type="spellStart"/>
            <w:r w:rsidRPr="0001616E">
              <w:t>Борромини</w:t>
            </w:r>
            <w:proofErr w:type="spellEnd"/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5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01616E">
              <w:t>Натюрмо</w:t>
            </w:r>
            <w:proofErr w:type="gramStart"/>
            <w:r w:rsidRPr="0001616E">
              <w:t>рт с кр</w:t>
            </w:r>
            <w:proofErr w:type="gramEnd"/>
            <w:r w:rsidRPr="0001616E">
              <w:t>абом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 xml:space="preserve">Питер </w:t>
            </w:r>
            <w:proofErr w:type="spellStart"/>
            <w:r w:rsidRPr="0001616E">
              <w:t>Клас</w:t>
            </w:r>
            <w:proofErr w:type="spellEnd"/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6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01616E">
              <w:rPr>
                <w:iCs/>
              </w:rPr>
              <w:t>Союз Земли и Воды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 xml:space="preserve">Питер </w:t>
            </w:r>
            <w:proofErr w:type="spellStart"/>
            <w:r w:rsidRPr="0001616E">
              <w:t>Пауль</w:t>
            </w:r>
            <w:proofErr w:type="spellEnd"/>
            <w:r w:rsidRPr="0001616E">
              <w:t xml:space="preserve"> Рубенс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7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01616E">
              <w:rPr>
                <w:rStyle w:val="a8"/>
              </w:rPr>
              <w:t>Давид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Джованни Лоренцо Бернини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8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01616E">
              <w:rPr>
                <w:rStyle w:val="a8"/>
              </w:rPr>
              <w:t>Давид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Донателло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9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01616E">
              <w:rPr>
                <w:rStyle w:val="a8"/>
              </w:rPr>
              <w:t>Давид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Микеланджело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10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</w:rPr>
            </w:pPr>
            <w:proofErr w:type="spellStart"/>
            <w:r w:rsidRPr="0001616E">
              <w:rPr>
                <w:iCs/>
              </w:rPr>
              <w:t>Иль-Джезу</w:t>
            </w:r>
            <w:proofErr w:type="spellEnd"/>
            <w:r w:rsidRPr="0001616E">
              <w:rPr>
                <w:iCs/>
              </w:rPr>
              <w:t xml:space="preserve"> 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proofErr w:type="spellStart"/>
            <w:r w:rsidRPr="0001616E">
              <w:t>Джакомо</w:t>
            </w:r>
            <w:proofErr w:type="spellEnd"/>
            <w:r w:rsidRPr="0001616E">
              <w:t xml:space="preserve"> </w:t>
            </w:r>
            <w:proofErr w:type="spellStart"/>
            <w:r w:rsidRPr="0001616E">
              <w:t>делла</w:t>
            </w:r>
            <w:proofErr w:type="spellEnd"/>
            <w:r w:rsidRPr="0001616E">
              <w:t xml:space="preserve"> Порта</w:t>
            </w:r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lastRenderedPageBreak/>
              <w:t>11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01616E">
              <w:t xml:space="preserve">Палаццо </w:t>
            </w:r>
            <w:proofErr w:type="spellStart"/>
            <w:r w:rsidRPr="0001616E">
              <w:t>Кариньяно</w:t>
            </w:r>
            <w:proofErr w:type="spellEnd"/>
          </w:p>
        </w:tc>
        <w:tc>
          <w:tcPr>
            <w:tcW w:w="3618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proofErr w:type="spellStart"/>
            <w:r w:rsidRPr="0001616E">
              <w:rPr>
                <w:rStyle w:val="acopre"/>
              </w:rPr>
              <w:t>Гварино</w:t>
            </w:r>
            <w:proofErr w:type="spellEnd"/>
            <w:r w:rsidRPr="0001616E">
              <w:rPr>
                <w:rStyle w:val="acopre"/>
              </w:rPr>
              <w:t xml:space="preserve"> </w:t>
            </w:r>
            <w:proofErr w:type="spellStart"/>
            <w:r w:rsidRPr="0001616E">
              <w:rPr>
                <w:rStyle w:val="a8"/>
              </w:rPr>
              <w:t>Гварини</w:t>
            </w:r>
            <w:proofErr w:type="spellEnd"/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  <w:tr w:rsidR="00737DFE" w:rsidRPr="0001616E" w:rsidTr="005D480C">
        <w:tc>
          <w:tcPr>
            <w:tcW w:w="594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12</w:t>
            </w:r>
          </w:p>
        </w:tc>
        <w:tc>
          <w:tcPr>
            <w:tcW w:w="4260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01616E">
              <w:t>Адонис</w:t>
            </w:r>
          </w:p>
        </w:tc>
        <w:tc>
          <w:tcPr>
            <w:tcW w:w="3618" w:type="dxa"/>
          </w:tcPr>
          <w:p w:rsidR="00737DFE" w:rsidRPr="0001616E" w:rsidRDefault="00737DFE" w:rsidP="005D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Джамбаттиста</w:t>
            </w:r>
            <w:proofErr w:type="spellEnd"/>
            <w:r w:rsidRPr="0001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Марино</w:t>
            </w:r>
            <w:proofErr w:type="spellEnd"/>
          </w:p>
        </w:tc>
        <w:tc>
          <w:tcPr>
            <w:tcW w:w="1099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>+</w:t>
            </w:r>
          </w:p>
        </w:tc>
      </w:tr>
    </w:tbl>
    <w:p w:rsidR="00737DFE" w:rsidRP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737DFE" w:rsidRPr="00737DFE" w:rsidRDefault="00737DFE" w:rsidP="00737DFE">
      <w:pPr>
        <w:pStyle w:val="a5"/>
        <w:spacing w:before="0" w:beforeAutospacing="0" w:after="0" w:afterAutospacing="0"/>
        <w:ind w:right="424"/>
      </w:pPr>
      <w:r w:rsidRPr="00737DFE">
        <w:t>1</w:t>
      </w:r>
      <w:r>
        <w:t xml:space="preserve"> балл</w:t>
      </w:r>
      <w:r w:rsidRPr="00737DFE">
        <w:t xml:space="preserve"> за </w:t>
      </w:r>
      <w:r>
        <w:t xml:space="preserve">каждый </w:t>
      </w:r>
      <w:r w:rsidRPr="00737DFE">
        <w:t>верный</w:t>
      </w:r>
      <w:r>
        <w:t xml:space="preserve"> ответ, всего 8.</w:t>
      </w:r>
    </w:p>
    <w:p w:rsidR="00737DFE" w:rsidRDefault="00737DFE" w:rsidP="00737DFE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37DFE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оценка: </w:t>
      </w:r>
      <w:r>
        <w:rPr>
          <w:rFonts w:ascii="Times New Roman" w:hAnsi="Times New Roman" w:cs="Times New Roman"/>
          <w:b/>
          <w:sz w:val="24"/>
          <w:szCs w:val="24"/>
        </w:rPr>
        <w:t>8 баллов</w:t>
      </w:r>
      <w:r w:rsidRPr="00737DFE">
        <w:rPr>
          <w:rFonts w:ascii="Times New Roman" w:hAnsi="Times New Roman" w:cs="Times New Roman"/>
          <w:b/>
          <w:sz w:val="24"/>
          <w:szCs w:val="24"/>
        </w:rPr>
        <w:t>.</w:t>
      </w:r>
    </w:p>
    <w:p w:rsidR="00737DFE" w:rsidRPr="0001616E" w:rsidRDefault="00737DFE" w:rsidP="00737DFE">
      <w:pPr>
        <w:pStyle w:val="a5"/>
        <w:spacing w:before="0" w:beforeAutospacing="0" w:after="0" w:afterAutospacing="0"/>
      </w:pPr>
    </w:p>
    <w:p w:rsidR="00737DFE" w:rsidRPr="0001616E" w:rsidRDefault="00737DFE" w:rsidP="00737DFE">
      <w:pPr>
        <w:pStyle w:val="a5"/>
        <w:spacing w:before="0" w:beforeAutospacing="0" w:after="0" w:afterAutospacing="0"/>
      </w:pPr>
      <w:r w:rsidRPr="0001616E">
        <w:rPr>
          <w:b/>
        </w:rPr>
        <w:t xml:space="preserve">6. </w:t>
      </w:r>
      <w:r w:rsidRPr="00737DFE">
        <w:rPr>
          <w:b/>
        </w:rPr>
        <w:t>Предполагаемый вариант ответа:</w:t>
      </w:r>
    </w:p>
    <w:tbl>
      <w:tblPr>
        <w:tblStyle w:val="a4"/>
        <w:tblW w:w="0" w:type="auto"/>
        <w:tblLook w:val="04A0"/>
      </w:tblPr>
      <w:tblGrid>
        <w:gridCol w:w="8916"/>
      </w:tblGrid>
      <w:tr w:rsidR="00737DFE" w:rsidRPr="0001616E" w:rsidTr="005D480C">
        <w:trPr>
          <w:trHeight w:val="1690"/>
        </w:trPr>
        <w:tc>
          <w:tcPr>
            <w:tcW w:w="8916" w:type="dxa"/>
          </w:tcPr>
          <w:p w:rsidR="00737DFE" w:rsidRPr="0001616E" w:rsidRDefault="00737DFE" w:rsidP="005D480C">
            <w:pPr>
              <w:pStyle w:val="a5"/>
              <w:spacing w:before="0" w:beforeAutospacing="0" w:after="0" w:afterAutospacing="0"/>
              <w:ind w:left="1276"/>
            </w:pPr>
            <w:r w:rsidRPr="0001616E">
              <w:rPr>
                <w:noProof/>
              </w:rPr>
              <w:drawing>
                <wp:inline distT="0" distB="0" distL="0" distR="0">
                  <wp:extent cx="1557867" cy="1060231"/>
                  <wp:effectExtent l="19050" t="0" r="4233" b="0"/>
                  <wp:docPr id="8" name="Рисунок 20" descr="D:\Old_disk\LORIK\1\картинки для ист. ncr-d\дизайн\графический дизайн\барокк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 descr="D:\Old_disk\LORIK\1\картинки для ист. ncr-d\дизайн\графический дизайн\барок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933" cy="106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DFE" w:rsidRPr="0001616E" w:rsidRDefault="00737DFE" w:rsidP="00737DFE">
      <w:pPr>
        <w:pStyle w:val="a5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737DFE" w:rsidRPr="0001616E" w:rsidTr="00737DFE">
        <w:tc>
          <w:tcPr>
            <w:tcW w:w="1242" w:type="dxa"/>
          </w:tcPr>
          <w:p w:rsidR="00737DFE" w:rsidRDefault="00737DFE" w:rsidP="005D480C">
            <w:pPr>
              <w:pStyle w:val="a5"/>
              <w:spacing w:before="0" w:beforeAutospacing="0" w:after="0" w:afterAutospacing="0"/>
              <w:jc w:val="both"/>
            </w:pPr>
            <w:r w:rsidRPr="0001616E">
              <w:t xml:space="preserve">Приёмы: </w:t>
            </w:r>
          </w:p>
          <w:p w:rsidR="00737DFE" w:rsidRPr="0001616E" w:rsidRDefault="00737DFE" w:rsidP="005D480C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329" w:type="dxa"/>
          </w:tcPr>
          <w:p w:rsidR="00737DFE" w:rsidRDefault="00737DFE" w:rsidP="005D480C">
            <w:pPr>
              <w:pStyle w:val="a5"/>
              <w:spacing w:before="0" w:beforeAutospacing="0" w:after="0" w:afterAutospacing="0"/>
            </w:pPr>
            <w:r w:rsidRPr="0001616E">
              <w:t xml:space="preserve">Используются цветовые и тоновые контрасты, динамичная композиция, фрагмент скульптуры </w:t>
            </w:r>
            <w:proofErr w:type="gramStart"/>
            <w:r w:rsidRPr="0001616E">
              <w:t>Дж</w:t>
            </w:r>
            <w:proofErr w:type="gramEnd"/>
            <w:r w:rsidRPr="0001616E">
              <w:t>. Л. Бернини, театральная маска, изображение эмоции страдания и наслаждения одновременно.</w:t>
            </w:r>
          </w:p>
          <w:p w:rsidR="00737DFE" w:rsidRPr="0001616E" w:rsidRDefault="00737DFE" w:rsidP="005D480C">
            <w:pPr>
              <w:pStyle w:val="a5"/>
              <w:spacing w:before="0" w:beforeAutospacing="0" w:after="0" w:afterAutospacing="0"/>
            </w:pPr>
          </w:p>
        </w:tc>
      </w:tr>
    </w:tbl>
    <w:p w:rsidR="00737DFE" w:rsidRPr="0001616E" w:rsidRDefault="00737DFE" w:rsidP="00737DFE">
      <w:pPr>
        <w:pStyle w:val="a5"/>
        <w:spacing w:before="0" w:beforeAutospacing="0" w:after="0" w:afterAutospacing="0"/>
      </w:pPr>
    </w:p>
    <w:p w:rsidR="00737DFE" w:rsidRPr="00737DFE" w:rsidRDefault="00737DFE" w:rsidP="00737DF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737DFE" w:rsidRPr="00737DFE" w:rsidRDefault="00737DFE" w:rsidP="00737DFE">
      <w:pPr>
        <w:pStyle w:val="a5"/>
        <w:spacing w:before="0" w:beforeAutospacing="0" w:after="0" w:afterAutospacing="0"/>
        <w:ind w:right="424"/>
      </w:pPr>
      <w:r>
        <w:t xml:space="preserve">По </w:t>
      </w:r>
      <w:r w:rsidRPr="00737DFE">
        <w:t>1</w:t>
      </w:r>
      <w:r>
        <w:t xml:space="preserve"> баллу</w:t>
      </w:r>
      <w:r w:rsidRPr="00737DFE">
        <w:t xml:space="preserve"> за </w:t>
      </w:r>
      <w:r>
        <w:t>каждую правильную характеристику</w:t>
      </w:r>
    </w:p>
    <w:p w:rsidR="00737DFE" w:rsidRDefault="00737DFE" w:rsidP="00737DFE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37DFE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оценка: </w:t>
      </w:r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Pr="00737DFE">
        <w:rPr>
          <w:rFonts w:ascii="Times New Roman" w:hAnsi="Times New Roman" w:cs="Times New Roman"/>
          <w:b/>
          <w:sz w:val="24"/>
          <w:szCs w:val="24"/>
        </w:rPr>
        <w:t>.</w:t>
      </w:r>
    </w:p>
    <w:p w:rsidR="00737DFE" w:rsidRPr="0001616E" w:rsidRDefault="00737DFE" w:rsidP="00737DFE">
      <w:pPr>
        <w:rPr>
          <w:sz w:val="24"/>
          <w:szCs w:val="24"/>
        </w:rPr>
      </w:pPr>
    </w:p>
    <w:p w:rsidR="00737DFE" w:rsidRPr="0001616E" w:rsidRDefault="00737DFE" w:rsidP="00737DFE">
      <w:pPr>
        <w:pStyle w:val="a5"/>
        <w:spacing w:before="0" w:beforeAutospacing="0" w:after="0" w:afterAutospacing="0"/>
      </w:pPr>
      <w:r w:rsidRPr="0001616E">
        <w:rPr>
          <w:b/>
        </w:rPr>
        <w:t xml:space="preserve">Максимальная оценка: </w:t>
      </w:r>
      <w:r w:rsidR="00835D74">
        <w:rPr>
          <w:b/>
        </w:rPr>
        <w:t xml:space="preserve">3 </w:t>
      </w:r>
      <w:r w:rsidRPr="0001616E">
        <w:rPr>
          <w:b/>
        </w:rPr>
        <w:t>балл</w:t>
      </w:r>
      <w:r w:rsidR="00835D74">
        <w:rPr>
          <w:b/>
        </w:rPr>
        <w:t>а</w:t>
      </w:r>
    </w:p>
    <w:p w:rsidR="00737DFE" w:rsidRDefault="00737DFE" w:rsidP="00737DFE">
      <w:pPr>
        <w:pStyle w:val="a5"/>
        <w:spacing w:before="0" w:beforeAutospacing="0" w:after="0" w:afterAutospacing="0"/>
        <w:jc w:val="both"/>
      </w:pPr>
    </w:p>
    <w:p w:rsidR="001C262F" w:rsidRPr="00835D74" w:rsidRDefault="001C262F" w:rsidP="00835D74">
      <w:pPr>
        <w:jc w:val="right"/>
        <w:rPr>
          <w:rFonts w:ascii="Times New Roman" w:hAnsi="Times New Roman" w:cs="Times New Roman"/>
          <w:sz w:val="24"/>
          <w:szCs w:val="24"/>
        </w:rPr>
      </w:pPr>
      <w:r w:rsidRPr="00835D74">
        <w:rPr>
          <w:rFonts w:ascii="Times New Roman" w:hAnsi="Times New Roman" w:cs="Times New Roman"/>
          <w:b/>
          <w:sz w:val="24"/>
          <w:szCs w:val="24"/>
        </w:rPr>
        <w:t>Максимальная оценка за задания второго типа – 30 баллов.</w:t>
      </w:r>
    </w:p>
    <w:p w:rsidR="001C262F" w:rsidRDefault="001C262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62F" w:rsidRDefault="001C262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835D74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>типа.</w:t>
      </w:r>
    </w:p>
    <w:p w:rsidR="00EE1453" w:rsidRDefault="00EE1453" w:rsidP="001C262F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262F" w:rsidRDefault="001C262F" w:rsidP="001C262F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2160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21608">
        <w:rPr>
          <w:rFonts w:ascii="Times New Roman" w:hAnsi="Times New Roman" w:cs="Times New Roman"/>
          <w:b/>
          <w:sz w:val="24"/>
          <w:szCs w:val="24"/>
        </w:rPr>
        <w:t xml:space="preserve"> ответа. </w:t>
      </w:r>
    </w:p>
    <w:p w:rsidR="00EE7D82" w:rsidRPr="00EE7D82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EE7D8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«Семейный портрет», </w:t>
      </w:r>
      <w:proofErr w:type="spellStart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Антонис</w:t>
      </w:r>
      <w:proofErr w:type="spellEnd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Дейк</w:t>
      </w:r>
    </w:p>
    <w:p w:rsidR="00EE7D82" w:rsidRPr="00EE7D82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7D82" w:rsidRPr="00EE7D82" w:rsidRDefault="00EE7D82" w:rsidP="00EE7D82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7D82">
        <w:rPr>
          <w:rFonts w:ascii="Times New Roman" w:eastAsia="Times New Roman" w:hAnsi="Times New Roman"/>
          <w:sz w:val="24"/>
          <w:szCs w:val="24"/>
          <w:lang w:eastAsia="ru-RU"/>
        </w:rPr>
        <w:t xml:space="preserve">2.На картине  изображен портрет семьи. </w:t>
      </w: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Молодая мама сидит в кресле и держит на руках ребенка, который смотрит на отца, подняв голову вверх. Отец семейства смотрит на зрителей грустно и задумчиво, а его жена - молодая и симпатичная женщина - доброжелательно.</w:t>
      </w:r>
      <w:r w:rsidRPr="00EE7D8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Муж и жена не показывают своих чувств открыто, но компактная композиция создает впечатление доверия и близости между ними. В открытом взгляде женщины улавливается сообразительность, ум и чувство собственного достоинства. </w:t>
      </w:r>
    </w:p>
    <w:p w:rsidR="00EE7D82" w:rsidRPr="00EE7D82" w:rsidRDefault="00EE7D82" w:rsidP="00EE7D82">
      <w:pPr>
        <w:rPr>
          <w:rFonts w:ascii="Times New Roman" w:hAnsi="Times New Roman"/>
          <w:color w:val="000000"/>
          <w:sz w:val="24"/>
          <w:szCs w:val="24"/>
        </w:rPr>
      </w:pP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полотне простая и лаконичная композиция, великолепная передача фактур. </w:t>
      </w:r>
      <w:r w:rsidRPr="00EE7D82">
        <w:rPr>
          <w:rFonts w:ascii="Times New Roman" w:hAnsi="Times New Roman"/>
          <w:color w:val="000000"/>
          <w:sz w:val="24"/>
          <w:szCs w:val="24"/>
        </w:rPr>
        <w:t xml:space="preserve">Основное внимание живописца сконцентрировано на бледном, несколько болезненном, с заострившимися чертами лице мужчины, его пристальном сосредоточенном взгляде. </w:t>
      </w:r>
      <w:r w:rsidRPr="00EE7D82">
        <w:rPr>
          <w:rFonts w:ascii="Verdana" w:hAnsi="Verdana"/>
          <w:color w:val="000000"/>
          <w:sz w:val="24"/>
          <w:szCs w:val="24"/>
        </w:rPr>
        <w:t xml:space="preserve"> </w:t>
      </w:r>
      <w:r w:rsidRPr="00EE7D82">
        <w:rPr>
          <w:rFonts w:ascii="Times New Roman" w:hAnsi="Times New Roman"/>
          <w:color w:val="000000"/>
          <w:sz w:val="24"/>
          <w:szCs w:val="24"/>
        </w:rPr>
        <w:t>Сдержанность, деликатность и серьезность подчеркивает художник в облике мужчины.</w:t>
      </w:r>
    </w:p>
    <w:p w:rsidR="00EE7D82" w:rsidRPr="00EE7D82" w:rsidRDefault="00EE7D82" w:rsidP="00EE7D82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 картине есть драпировки, добротные предметы мебели, элементы пейзажа. </w:t>
      </w:r>
    </w:p>
    <w:p w:rsidR="00EE7D82" w:rsidRPr="00EE7D82" w:rsidRDefault="00EE7D82" w:rsidP="00EE7D82">
      <w:pPr>
        <w:rPr>
          <w:rFonts w:ascii="Times New Roman" w:hAnsi="Times New Roman"/>
          <w:color w:val="000000"/>
          <w:sz w:val="24"/>
          <w:szCs w:val="24"/>
        </w:rPr>
      </w:pPr>
    </w:p>
    <w:p w:rsidR="00EE7D82" w:rsidRPr="00EE7D82" w:rsidRDefault="00EE7D82" w:rsidP="00EE7D82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3.Бархатная драпировка пурпурного цвета, вставка из золота на платье матери, зеленая юбка ребенка и </w:t>
      </w:r>
      <w:proofErr w:type="spellStart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розовое</w:t>
      </w:r>
      <w:proofErr w:type="spellEnd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ожерелье создают утонченную и нарядную гамму в сочетании с белым и черным.</w:t>
      </w:r>
    </w:p>
    <w:p w:rsidR="00EE7D82" w:rsidRPr="00EE7D82" w:rsidRDefault="00EE7D82" w:rsidP="00EE7D82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D82" w:rsidRPr="00EE7D82" w:rsidRDefault="00EE7D82" w:rsidP="00EE7D8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E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Психологическая драматургия этого полотна великолепна – ее можно обозначить как ощущение семейного счастья и одновременно, молчаливое предчувствие беды. </w:t>
      </w:r>
      <w:proofErr w:type="gramStart"/>
      <w:r w:rsidRPr="00EE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Ван Дейк показал, что вся полнота счастья, которым проникнут центральный персонаж картины, мужчина, не исключает, а, напротив, даже предполагает безмолвную тихую печаль, а </w:t>
      </w:r>
      <w:r w:rsidRPr="00EE7D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кроме того - глубоко потаенную тревогу, опасение беды, словно угрожающей хрупкому счастью, беды, от которой во что бы то ни стало должно уберечь жену и ребенка, приняв на себя удар судьбы.</w:t>
      </w:r>
      <w:proofErr w:type="gramEnd"/>
      <w:r w:rsidRPr="00EE7D8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Неизвестно, что за </w:t>
      </w:r>
      <w:proofErr w:type="gramStart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семью</w:t>
      </w:r>
      <w:proofErr w:type="gramEnd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самом деле рисовал художник и </w:t>
      </w:r>
      <w:proofErr w:type="gramStart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какая</w:t>
      </w:r>
      <w:proofErr w:type="gramEnd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них история. Оправдано ли предчувствие беды, или все обошлось. В работе чувствуется невеселый настрой </w:t>
      </w:r>
      <w:proofErr w:type="spellStart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Pr="00EE7D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Дейка и его двойственность, которая была с ним на протяжении всей жизни.</w:t>
      </w:r>
    </w:p>
    <w:p w:rsidR="00EE7D82" w:rsidRPr="00EE7D82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D82" w:rsidRPr="00EE7D82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E7D82">
        <w:rPr>
          <w:rFonts w:ascii="Times New Roman" w:hAnsi="Times New Roman"/>
          <w:color w:val="000000"/>
          <w:sz w:val="24"/>
          <w:szCs w:val="24"/>
        </w:rPr>
        <w:t xml:space="preserve">«Юпитер и </w:t>
      </w:r>
      <w:proofErr w:type="spellStart"/>
      <w:r w:rsidRPr="00EE7D82">
        <w:rPr>
          <w:rFonts w:ascii="Times New Roman" w:hAnsi="Times New Roman"/>
          <w:color w:val="000000"/>
          <w:sz w:val="24"/>
          <w:szCs w:val="24"/>
        </w:rPr>
        <w:t>Антиопа</w:t>
      </w:r>
      <w:proofErr w:type="spellEnd"/>
      <w:r w:rsidRPr="00EE7D82">
        <w:rPr>
          <w:rFonts w:ascii="Times New Roman" w:hAnsi="Times New Roman"/>
          <w:color w:val="000000"/>
          <w:sz w:val="24"/>
          <w:szCs w:val="24"/>
        </w:rPr>
        <w:t>» - 1620-е гг., «Триумф Силена» - 1625г., «Коронование терновым венцом» - 1620г.).</w:t>
      </w:r>
      <w:proofErr w:type="gramEnd"/>
    </w:p>
    <w:p w:rsidR="00EE7D82" w:rsidRPr="00EE7D82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D82" w:rsidRPr="00EE7D82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/>
          <w:sz w:val="24"/>
          <w:szCs w:val="24"/>
          <w:lang w:eastAsia="ru-RU"/>
        </w:rPr>
        <w:t>6*.</w:t>
      </w:r>
      <w:r w:rsidRPr="00EE7D82">
        <w:rPr>
          <w:sz w:val="24"/>
          <w:szCs w:val="24"/>
        </w:rPr>
        <w:t xml:space="preserve"> </w:t>
      </w:r>
      <w:hyperlink r:id="rId12" w:history="1">
        <w:r w:rsidRPr="00EE7D82">
          <w:rPr>
            <w:rStyle w:val="a9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 xml:space="preserve">Государственный Эрмитаж, </w:t>
        </w:r>
        <w:proofErr w:type="gramStart"/>
        <w:r w:rsidRPr="00EE7D82">
          <w:rPr>
            <w:rStyle w:val="a9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г</w:t>
        </w:r>
        <w:proofErr w:type="gramEnd"/>
        <w:r w:rsidRPr="00EE7D82">
          <w:rPr>
            <w:rStyle w:val="a9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 Санкт-Петербург</w:t>
        </w:r>
      </w:hyperlink>
    </w:p>
    <w:p w:rsidR="00EE7D82" w:rsidRDefault="00EE7D82" w:rsidP="00EE7D82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Критерии оценки:</w:t>
      </w: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proofErr w:type="gramEnd"/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называет произведение и автора – по 1 баллу за каждый элемент, максимум -2 балла</w:t>
      </w: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 xml:space="preserve">2.за описание общей композиции – максимум 5 баллов </w:t>
      </w: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 xml:space="preserve">3.за описание значимых деталей, их места в </w:t>
      </w:r>
      <w:hyperlink r:id="rId13" w:history="1">
        <w:r w:rsidRPr="00EE1453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композиции и функций</w:t>
        </w:r>
      </w:hyperlink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максимум 5 баллов </w:t>
      </w: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 xml:space="preserve">4.за описание настроения картины, общего эмоционального состояния – максимум 5 баллов </w:t>
      </w: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>5. верное указание других произведений этого же автора – 1 балл за каждое, максимум – 3 балла</w:t>
      </w:r>
    </w:p>
    <w:p w:rsidR="00EE7D82" w:rsidRPr="00EE1453" w:rsidRDefault="00EE7D82" w:rsidP="00EE7D8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sz w:val="24"/>
          <w:szCs w:val="24"/>
          <w:lang w:eastAsia="ru-RU"/>
        </w:rPr>
        <w:t>6.* верный ответ- 1 балл</w:t>
      </w:r>
    </w:p>
    <w:p w:rsidR="00EE1453" w:rsidRPr="0001616E" w:rsidRDefault="00EE1453" w:rsidP="00EE1453">
      <w:pPr>
        <w:pStyle w:val="a5"/>
        <w:spacing w:before="0" w:beforeAutospacing="0" w:after="0" w:afterAutospacing="0"/>
      </w:pPr>
      <w:r w:rsidRPr="0001616E">
        <w:rPr>
          <w:b/>
        </w:rPr>
        <w:t xml:space="preserve">Максимальная оценка: </w:t>
      </w:r>
      <w:r>
        <w:rPr>
          <w:b/>
        </w:rPr>
        <w:t xml:space="preserve">21 </w:t>
      </w:r>
      <w:r w:rsidRPr="0001616E">
        <w:rPr>
          <w:b/>
        </w:rPr>
        <w:t>балл</w:t>
      </w:r>
      <w:r>
        <w:rPr>
          <w:b/>
        </w:rPr>
        <w:t>а</w:t>
      </w:r>
    </w:p>
    <w:p w:rsidR="00EE1453" w:rsidRDefault="00EE1453" w:rsidP="00EE1453">
      <w:pPr>
        <w:pStyle w:val="a5"/>
        <w:spacing w:before="0" w:beforeAutospacing="0" w:after="0" w:afterAutospacing="0"/>
        <w:jc w:val="both"/>
      </w:pPr>
    </w:p>
    <w:p w:rsidR="00EE1453" w:rsidRPr="00835D74" w:rsidRDefault="00EE1453" w:rsidP="00EE1453">
      <w:pPr>
        <w:jc w:val="right"/>
        <w:rPr>
          <w:rFonts w:ascii="Times New Roman" w:hAnsi="Times New Roman" w:cs="Times New Roman"/>
          <w:sz w:val="24"/>
          <w:szCs w:val="24"/>
        </w:rPr>
      </w:pPr>
      <w:r w:rsidRPr="00835D74">
        <w:rPr>
          <w:rFonts w:ascii="Times New Roman" w:hAnsi="Times New Roman" w:cs="Times New Roman"/>
          <w:b/>
          <w:sz w:val="24"/>
          <w:szCs w:val="24"/>
        </w:rPr>
        <w:t>Максимальная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задание 3</w:t>
      </w:r>
      <w:r w:rsidRPr="00835D74">
        <w:rPr>
          <w:rFonts w:ascii="Times New Roman" w:hAnsi="Times New Roman" w:cs="Times New Roman"/>
          <w:b/>
          <w:sz w:val="24"/>
          <w:szCs w:val="24"/>
        </w:rPr>
        <w:t xml:space="preserve"> типа – </w:t>
      </w:r>
      <w:r>
        <w:rPr>
          <w:rFonts w:ascii="Times New Roman" w:hAnsi="Times New Roman" w:cs="Times New Roman"/>
          <w:b/>
          <w:sz w:val="24"/>
          <w:szCs w:val="24"/>
        </w:rPr>
        <w:t>21 балл</w:t>
      </w:r>
      <w:r w:rsidRPr="00835D74">
        <w:rPr>
          <w:rFonts w:ascii="Times New Roman" w:hAnsi="Times New Roman" w:cs="Times New Roman"/>
          <w:b/>
          <w:sz w:val="24"/>
          <w:szCs w:val="24"/>
        </w:rPr>
        <w:t>.</w:t>
      </w:r>
    </w:p>
    <w:p w:rsidR="00EE7D82" w:rsidRPr="00521608" w:rsidRDefault="00EE7D82" w:rsidP="001C262F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262F" w:rsidRPr="003B5E1C" w:rsidRDefault="001C262F" w:rsidP="001C262F">
      <w:pPr>
        <w:ind w:left="64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262F" w:rsidRDefault="001C262F" w:rsidP="001C262F">
      <w:pPr>
        <w:ind w:left="-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CE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</w:t>
      </w:r>
      <w:r w:rsidR="00AD7CE0" w:rsidRPr="00AD7CE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D7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типа.</w:t>
      </w:r>
    </w:p>
    <w:p w:rsidR="00AD7CE0" w:rsidRPr="00AD7CE0" w:rsidRDefault="00AD7CE0" w:rsidP="001C262F">
      <w:pPr>
        <w:ind w:left="-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262F" w:rsidRDefault="001C262F" w:rsidP="00AD7CE0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D7CE0">
        <w:rPr>
          <w:rFonts w:ascii="Times New Roman" w:hAnsi="Times New Roman" w:cs="Times New Roman"/>
          <w:b/>
          <w:sz w:val="24"/>
          <w:szCs w:val="24"/>
        </w:rPr>
        <w:t xml:space="preserve">Предполагаемый вариант ответа. </w:t>
      </w:r>
    </w:p>
    <w:p w:rsidR="00224471" w:rsidRDefault="00224471" w:rsidP="00224471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2"/>
        <w:gridCol w:w="3101"/>
        <w:gridCol w:w="2998"/>
      </w:tblGrid>
      <w:tr w:rsidR="00AD7CE0" w:rsidRPr="00797938" w:rsidTr="005D480C">
        <w:tc>
          <w:tcPr>
            <w:tcW w:w="6573" w:type="dxa"/>
            <w:gridSpan w:val="2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8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CE0" w:rsidRPr="00797938" w:rsidTr="005D480C">
        <w:tc>
          <w:tcPr>
            <w:tcW w:w="3472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египетский</w:t>
            </w:r>
          </w:p>
        </w:tc>
        <w:tc>
          <w:tcPr>
            <w:tcW w:w="3101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E0" w:rsidRPr="00797938" w:rsidTr="005D480C">
        <w:tc>
          <w:tcPr>
            <w:tcW w:w="3472" w:type="dxa"/>
          </w:tcPr>
          <w:p w:rsidR="00AD7CE0" w:rsidRDefault="00AD7CE0" w:rsidP="005D48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индийский</w:t>
            </w:r>
          </w:p>
        </w:tc>
        <w:tc>
          <w:tcPr>
            <w:tcW w:w="3101" w:type="dxa"/>
          </w:tcPr>
          <w:p w:rsidR="00AD7CE0" w:rsidRPr="00797938" w:rsidRDefault="00AD7CE0" w:rsidP="005D48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2,4</w:t>
            </w:r>
          </w:p>
        </w:tc>
        <w:tc>
          <w:tcPr>
            <w:tcW w:w="2998" w:type="dxa"/>
          </w:tcPr>
          <w:p w:rsidR="00AD7CE0" w:rsidRPr="00797938" w:rsidRDefault="00AD7CE0" w:rsidP="005D48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E0" w:rsidRPr="00797938" w:rsidTr="005D480C">
        <w:tc>
          <w:tcPr>
            <w:tcW w:w="3472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  <w:tc>
          <w:tcPr>
            <w:tcW w:w="3101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98" w:type="dxa"/>
          </w:tcPr>
          <w:p w:rsidR="00AD7CE0" w:rsidRPr="00797938" w:rsidRDefault="00AD7CE0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85" w:rsidRPr="00797938" w:rsidTr="005D480C">
        <w:tc>
          <w:tcPr>
            <w:tcW w:w="3472" w:type="dxa"/>
          </w:tcPr>
          <w:p w:rsidR="00B96685" w:rsidRDefault="00B96685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барокко</w:t>
            </w:r>
          </w:p>
        </w:tc>
        <w:tc>
          <w:tcPr>
            <w:tcW w:w="3101" w:type="dxa"/>
          </w:tcPr>
          <w:p w:rsidR="00B96685" w:rsidRPr="00797938" w:rsidRDefault="00B96685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998" w:type="dxa"/>
          </w:tcPr>
          <w:p w:rsidR="00B96685" w:rsidRPr="00797938" w:rsidRDefault="00B96685" w:rsidP="005D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85" w:rsidRDefault="00B96685" w:rsidP="00224471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24471" w:rsidRPr="00EE1453" w:rsidRDefault="00224471" w:rsidP="002244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Критерии оценки:</w:t>
      </w:r>
    </w:p>
    <w:p w:rsidR="00AD7CE0" w:rsidRDefault="00224471" w:rsidP="00224471">
      <w:pPr>
        <w:pStyle w:val="a3"/>
        <w:ind w:left="-20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каждое верное утверждение – 1 балл, максимум – 6 баллов.</w:t>
      </w:r>
    </w:p>
    <w:p w:rsidR="00AD7CE0" w:rsidRDefault="00224471" w:rsidP="00224471">
      <w:pPr>
        <w:pStyle w:val="a5"/>
        <w:spacing w:before="0" w:beforeAutospacing="0" w:after="0" w:afterAutospacing="0"/>
        <w:rPr>
          <w:b/>
        </w:rPr>
      </w:pPr>
      <w:r w:rsidRPr="0001616E">
        <w:rPr>
          <w:b/>
        </w:rPr>
        <w:t xml:space="preserve">Максимальная оценка: </w:t>
      </w:r>
      <w:r>
        <w:rPr>
          <w:b/>
        </w:rPr>
        <w:t xml:space="preserve">6 </w:t>
      </w:r>
      <w:r w:rsidRPr="0001616E">
        <w:rPr>
          <w:b/>
        </w:rPr>
        <w:t>балл</w:t>
      </w:r>
      <w:r>
        <w:rPr>
          <w:b/>
        </w:rPr>
        <w:t>ов</w:t>
      </w:r>
    </w:p>
    <w:p w:rsidR="0061483B" w:rsidRPr="00AD7CE0" w:rsidRDefault="0061483B" w:rsidP="00224471">
      <w:pPr>
        <w:pStyle w:val="a5"/>
        <w:spacing w:before="0" w:beforeAutospacing="0" w:after="0" w:afterAutospacing="0"/>
        <w:rPr>
          <w:b/>
          <w:u w:val="single"/>
        </w:rPr>
      </w:pPr>
    </w:p>
    <w:p w:rsidR="001C262F" w:rsidRPr="00EA66CC" w:rsidRDefault="001C262F" w:rsidP="001C262F">
      <w:pPr>
        <w:rPr>
          <w:rFonts w:ascii="Times New Roman" w:hAnsi="Times New Roman" w:cs="Times New Roman"/>
          <w:sz w:val="24"/>
          <w:szCs w:val="24"/>
        </w:rPr>
      </w:pPr>
    </w:p>
    <w:p w:rsidR="0061483B" w:rsidRDefault="0061483B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262F" w:rsidRDefault="001C262F" w:rsidP="00BC5955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C5955">
        <w:rPr>
          <w:rFonts w:ascii="Times New Roman" w:hAnsi="Times New Roman" w:cs="Times New Roman"/>
          <w:b/>
          <w:sz w:val="24"/>
          <w:szCs w:val="24"/>
        </w:rPr>
        <w:t xml:space="preserve">Предполагаемый вариант ответа. 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BD48D4" w:rsidTr="00694D31">
        <w:tc>
          <w:tcPr>
            <w:tcW w:w="1384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4996" w:type="dxa"/>
          </w:tcPr>
          <w:p w:rsidR="00BD48D4" w:rsidRDefault="00BD48D4" w:rsidP="00694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Группы </w:t>
            </w:r>
          </w:p>
          <w:p w:rsidR="00BD48D4" w:rsidRDefault="00BD48D4" w:rsidP="00694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(имена, понятия, термины)</w:t>
            </w:r>
          </w:p>
        </w:tc>
        <w:tc>
          <w:tcPr>
            <w:tcW w:w="3191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 объединения</w:t>
            </w:r>
          </w:p>
        </w:tc>
      </w:tr>
      <w:tr w:rsidR="00BD48D4" w:rsidTr="00694D31">
        <w:tc>
          <w:tcPr>
            <w:tcW w:w="1384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4996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Барокко, романтизм, рококо, классицизм</w:t>
            </w:r>
          </w:p>
        </w:tc>
        <w:tc>
          <w:tcPr>
            <w:tcW w:w="3191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Художественные стили</w:t>
            </w:r>
          </w:p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48D4" w:rsidTr="00694D31">
        <w:tc>
          <w:tcPr>
            <w:tcW w:w="1384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4996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Капитель, ордер, колонна, волюта, портик</w:t>
            </w:r>
          </w:p>
        </w:tc>
        <w:tc>
          <w:tcPr>
            <w:tcW w:w="3191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Архитектурные термины</w:t>
            </w:r>
          </w:p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D48D4" w:rsidTr="00694D31">
        <w:tc>
          <w:tcPr>
            <w:tcW w:w="1384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4996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Моцарт, Гендель,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Люлли</w:t>
            </w:r>
            <w:proofErr w:type="spellEnd"/>
          </w:p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91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</w:p>
        </w:tc>
      </w:tr>
      <w:tr w:rsidR="00BD48D4" w:rsidTr="00694D31">
        <w:tc>
          <w:tcPr>
            <w:tcW w:w="1384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4996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Веласкес, Сурбаран, Рубенс, Вермеер</w:t>
            </w:r>
          </w:p>
        </w:tc>
        <w:tc>
          <w:tcPr>
            <w:tcW w:w="3191" w:type="dxa"/>
          </w:tcPr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Художники</w:t>
            </w:r>
          </w:p>
          <w:p w:rsidR="00BD48D4" w:rsidRDefault="00BD48D4" w:rsidP="00694D3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C5955" w:rsidRDefault="00BC5955" w:rsidP="0061483B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1483B" w:rsidRPr="00EE1453" w:rsidRDefault="0061483B" w:rsidP="0061483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E145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Критерии оценки:</w:t>
      </w:r>
    </w:p>
    <w:p w:rsidR="00BC5955" w:rsidRDefault="0061483B" w:rsidP="006148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1483B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C5955">
        <w:rPr>
          <w:rFonts w:ascii="Times New Roman" w:hAnsi="Times New Roman" w:cs="Times New Roman"/>
          <w:sz w:val="28"/>
          <w:szCs w:val="28"/>
        </w:rPr>
        <w:t xml:space="preserve">каждую </w:t>
      </w:r>
      <w:r>
        <w:rPr>
          <w:rFonts w:ascii="Times New Roman" w:hAnsi="Times New Roman" w:cs="Times New Roman"/>
          <w:sz w:val="28"/>
          <w:szCs w:val="28"/>
        </w:rPr>
        <w:t xml:space="preserve">правильную характеристику, </w:t>
      </w:r>
    </w:p>
    <w:p w:rsidR="0061483B" w:rsidRPr="00BC5955" w:rsidRDefault="0061483B" w:rsidP="00BC5955">
      <w:pPr>
        <w:jc w:val="left"/>
        <w:rPr>
          <w:rFonts w:ascii="Times New Roman" w:hAnsi="Times New Roman" w:cs="Times New Roman"/>
          <w:sz w:val="28"/>
          <w:szCs w:val="28"/>
        </w:rPr>
      </w:pPr>
      <w:r w:rsidRPr="0061483B">
        <w:rPr>
          <w:rFonts w:ascii="Times New Roman" w:hAnsi="Times New Roman" w:cs="Times New Roman"/>
          <w:sz w:val="28"/>
          <w:szCs w:val="28"/>
        </w:rPr>
        <w:t>максимум -</w:t>
      </w:r>
      <w:r w:rsidR="00BC5955">
        <w:rPr>
          <w:rFonts w:ascii="Times New Roman" w:hAnsi="Times New Roman" w:cs="Times New Roman"/>
          <w:sz w:val="28"/>
          <w:szCs w:val="28"/>
        </w:rPr>
        <w:t xml:space="preserve"> </w:t>
      </w:r>
      <w:r w:rsidRPr="00BC5955">
        <w:rPr>
          <w:rFonts w:ascii="Times New Roman" w:hAnsi="Times New Roman" w:cs="Times New Roman"/>
          <w:sz w:val="28"/>
          <w:szCs w:val="28"/>
        </w:rPr>
        <w:t>8 баллов</w:t>
      </w:r>
    </w:p>
    <w:p w:rsidR="0061483B" w:rsidRPr="0061483B" w:rsidRDefault="0061483B" w:rsidP="0061483B">
      <w:pPr>
        <w:pStyle w:val="Default"/>
        <w:spacing w:line="360" w:lineRule="auto"/>
        <w:rPr>
          <w:sz w:val="28"/>
          <w:szCs w:val="28"/>
        </w:rPr>
      </w:pPr>
      <w:r w:rsidRPr="0001616E">
        <w:rPr>
          <w:b/>
        </w:rPr>
        <w:t>Максимальная оценка:</w:t>
      </w:r>
      <w:r w:rsidR="00BD48D4">
        <w:rPr>
          <w:b/>
        </w:rPr>
        <w:t xml:space="preserve"> </w:t>
      </w:r>
      <w:r w:rsidR="00A910B4">
        <w:rPr>
          <w:b/>
        </w:rPr>
        <w:t xml:space="preserve">8 </w:t>
      </w:r>
      <w:r w:rsidRPr="0001616E">
        <w:rPr>
          <w:b/>
        </w:rPr>
        <w:t>балл</w:t>
      </w:r>
      <w:r w:rsidR="00BC5955">
        <w:rPr>
          <w:b/>
        </w:rPr>
        <w:t>ов</w:t>
      </w:r>
    </w:p>
    <w:p w:rsidR="0061483B" w:rsidRDefault="0061483B" w:rsidP="0061483B">
      <w:pPr>
        <w:pStyle w:val="Default"/>
        <w:spacing w:line="360" w:lineRule="auto"/>
        <w:rPr>
          <w:b/>
        </w:rPr>
      </w:pPr>
    </w:p>
    <w:p w:rsidR="0061483B" w:rsidRDefault="0061483B" w:rsidP="0061483B">
      <w:pPr>
        <w:pStyle w:val="Default"/>
        <w:spacing w:line="360" w:lineRule="auto"/>
        <w:jc w:val="center"/>
        <w:rPr>
          <w:b/>
        </w:rPr>
      </w:pPr>
    </w:p>
    <w:p w:rsidR="001C262F" w:rsidRPr="00EA66CC" w:rsidRDefault="001C262F" w:rsidP="0061483B">
      <w:pPr>
        <w:pStyle w:val="Default"/>
        <w:spacing w:line="360" w:lineRule="auto"/>
        <w:ind w:left="2124" w:firstLine="708"/>
        <w:jc w:val="center"/>
        <w:rPr>
          <w:b/>
        </w:rPr>
      </w:pPr>
      <w:r>
        <w:rPr>
          <w:b/>
        </w:rPr>
        <w:t>Максимальная оценка за 4 тип задания –</w:t>
      </w:r>
      <w:r w:rsidR="00BC5955">
        <w:rPr>
          <w:b/>
        </w:rPr>
        <w:t xml:space="preserve">14 </w:t>
      </w:r>
      <w:r>
        <w:rPr>
          <w:b/>
        </w:rPr>
        <w:t>баллов.</w:t>
      </w:r>
    </w:p>
    <w:p w:rsidR="001C262F" w:rsidRPr="00E523F3" w:rsidRDefault="001C262F" w:rsidP="00AD7CE0">
      <w:pPr>
        <w:pStyle w:val="a3"/>
        <w:ind w:left="-20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МАКСИМАЛЬНАЯ ОЦЕНКА:</w:t>
      </w:r>
      <w:r w:rsidR="00A91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066">
        <w:rPr>
          <w:rFonts w:ascii="Times New Roman" w:hAnsi="Times New Roman" w:cs="Times New Roman"/>
          <w:b/>
          <w:sz w:val="24"/>
          <w:szCs w:val="24"/>
        </w:rPr>
        <w:t>94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bookmarkStart w:id="1" w:name="_GoBack"/>
      <w:bookmarkEnd w:id="1"/>
      <w:r w:rsidR="00F87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262F" w:rsidRPr="00521608" w:rsidRDefault="001C262F" w:rsidP="001C262F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62F" w:rsidRPr="00CB6685" w:rsidRDefault="001C262F" w:rsidP="001C262F">
      <w:pPr>
        <w:ind w:right="141"/>
        <w:rPr>
          <w:rFonts w:ascii="Times New Roman" w:hAnsi="Times New Roman"/>
          <w:sz w:val="24"/>
          <w:szCs w:val="24"/>
        </w:rPr>
      </w:pPr>
    </w:p>
    <w:p w:rsidR="001C262F" w:rsidRDefault="001C262F" w:rsidP="001C262F"/>
    <w:p w:rsidR="00A1441F" w:rsidRDefault="00A1441F"/>
    <w:sectPr w:rsidR="00A1441F" w:rsidSect="00BA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256"/>
    <w:multiLevelType w:val="multilevel"/>
    <w:tmpl w:val="94A866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46CC3"/>
    <w:multiLevelType w:val="hybridMultilevel"/>
    <w:tmpl w:val="35C88740"/>
    <w:lvl w:ilvl="0" w:tplc="2A4E37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264A08"/>
    <w:multiLevelType w:val="hybridMultilevel"/>
    <w:tmpl w:val="EF90EA62"/>
    <w:lvl w:ilvl="0" w:tplc="21D69A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5E7596D"/>
    <w:multiLevelType w:val="hybridMultilevel"/>
    <w:tmpl w:val="06C4F50C"/>
    <w:lvl w:ilvl="0" w:tplc="3CDADC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D362BA5"/>
    <w:multiLevelType w:val="multilevel"/>
    <w:tmpl w:val="4E3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43D0E"/>
    <w:multiLevelType w:val="hybridMultilevel"/>
    <w:tmpl w:val="97F28500"/>
    <w:lvl w:ilvl="0" w:tplc="777AE0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8E52C8E"/>
    <w:multiLevelType w:val="hybridMultilevel"/>
    <w:tmpl w:val="E57C7598"/>
    <w:lvl w:ilvl="0" w:tplc="C8EC7C1A">
      <w:start w:val="1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B145372"/>
    <w:multiLevelType w:val="hybridMultilevel"/>
    <w:tmpl w:val="32D0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6D52"/>
    <w:multiLevelType w:val="hybridMultilevel"/>
    <w:tmpl w:val="03169EF8"/>
    <w:lvl w:ilvl="0" w:tplc="0E0C2F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6FF6623"/>
    <w:multiLevelType w:val="hybridMultilevel"/>
    <w:tmpl w:val="EA148DB0"/>
    <w:lvl w:ilvl="0" w:tplc="3EF6D0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8"/>
  <w:characterSpacingControl w:val="doNotCompress"/>
  <w:compat/>
  <w:rsids>
    <w:rsidRoot w:val="001C262F"/>
    <w:rsid w:val="001C262F"/>
    <w:rsid w:val="00224471"/>
    <w:rsid w:val="003A3CDA"/>
    <w:rsid w:val="00501027"/>
    <w:rsid w:val="0061483B"/>
    <w:rsid w:val="00737DFE"/>
    <w:rsid w:val="00835D74"/>
    <w:rsid w:val="00A1441F"/>
    <w:rsid w:val="00A910B4"/>
    <w:rsid w:val="00A9456F"/>
    <w:rsid w:val="00AC5F46"/>
    <w:rsid w:val="00AD7CE0"/>
    <w:rsid w:val="00B54E5D"/>
    <w:rsid w:val="00B96685"/>
    <w:rsid w:val="00BC5955"/>
    <w:rsid w:val="00BD48D4"/>
    <w:rsid w:val="00EC666F"/>
    <w:rsid w:val="00EE1453"/>
    <w:rsid w:val="00EE7D82"/>
    <w:rsid w:val="00F8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2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2F"/>
    <w:pPr>
      <w:ind w:left="720"/>
      <w:contextualSpacing/>
    </w:pPr>
  </w:style>
  <w:style w:type="table" w:styleId="a4">
    <w:name w:val="Table Grid"/>
    <w:basedOn w:val="a1"/>
    <w:uiPriority w:val="59"/>
    <w:rsid w:val="001C262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26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2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6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37DFE"/>
    <w:rPr>
      <w:i/>
      <w:iCs/>
    </w:rPr>
  </w:style>
  <w:style w:type="character" w:customStyle="1" w:styleId="acopre">
    <w:name w:val="acopre"/>
    <w:basedOn w:val="a0"/>
    <w:rsid w:val="00737DFE"/>
  </w:style>
  <w:style w:type="character" w:styleId="a9">
    <w:name w:val="Hyperlink"/>
    <w:basedOn w:val="a0"/>
    <w:uiPriority w:val="99"/>
    <w:semiHidden/>
    <w:unhideWhenUsed/>
    <w:rsid w:val="00EE7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ashuch.ru/diplomnaya-rabota-5-s-39-istochnikov-pril-osobennosti-sozdani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uzei.club/10012-ermita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13</cp:revision>
  <dcterms:created xsi:type="dcterms:W3CDTF">2020-11-03T17:44:00Z</dcterms:created>
  <dcterms:modified xsi:type="dcterms:W3CDTF">2020-11-04T09:01:00Z</dcterms:modified>
</cp:coreProperties>
</file>