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 xml:space="preserve">ВСЕРОССИЙСКАя ОЛИМПИАДа ШКОЛЬНИКОВ </w:t>
      </w:r>
      <w:r w:rsidRPr="00A7726B">
        <w:rPr>
          <w:rFonts w:ascii="Times New Roman" w:hAnsi="Times New Roman"/>
          <w:b/>
          <w:caps/>
          <w:sz w:val="24"/>
          <w:szCs w:val="24"/>
        </w:rPr>
        <w:br/>
      </w:r>
      <w:r w:rsidRPr="00A7726B">
        <w:rPr>
          <w:rFonts w:ascii="Times New Roman" w:hAnsi="Times New Roman"/>
          <w:b/>
          <w:sz w:val="24"/>
          <w:szCs w:val="24"/>
        </w:rPr>
        <w:t>по предмету</w:t>
      </w:r>
      <w:r w:rsidRPr="00A7726B">
        <w:rPr>
          <w:rFonts w:ascii="Times New Roman" w:hAnsi="Times New Roman"/>
          <w:b/>
          <w:caps/>
          <w:sz w:val="24"/>
          <w:szCs w:val="24"/>
        </w:rPr>
        <w:t xml:space="preserve"> «ФИЗИЧЕСКАЯ КУЛЬТУРА»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>ШКОЛЬНЫЙ ЭТАП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A62D2" wp14:editId="765E1509">
                <wp:simplePos x="0" y="0"/>
                <wp:positionH relativeFrom="column">
                  <wp:posOffset>188595</wp:posOffset>
                </wp:positionH>
                <wp:positionV relativeFrom="paragraph">
                  <wp:posOffset>302259</wp:posOffset>
                </wp:positionV>
                <wp:extent cx="6148070" cy="0"/>
                <wp:effectExtent l="0" t="19050" r="5080" b="19050"/>
                <wp:wrapNone/>
                <wp:docPr id="1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F639" id="Прямая соединительная линия 1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85pt,23.8pt" to="498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e7VQIAAGYEAAAOAAAAZHJzL2Uyb0RvYy54bWysVN1u0zAUvkfiHazcd0m60HX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" strokeweight="3pt">
                <v:stroke linestyle="thinThin"/>
              </v:line>
            </w:pict>
          </mc:Fallback>
        </mc:AlternateContent>
      </w:r>
      <w:r w:rsidRPr="00A7726B">
        <w:rPr>
          <w:rFonts w:ascii="Times New Roman" w:hAnsi="Times New Roman"/>
          <w:b/>
          <w:caps/>
          <w:sz w:val="24"/>
          <w:szCs w:val="24"/>
        </w:rPr>
        <w:t xml:space="preserve">2020-2021 </w:t>
      </w:r>
      <w:r w:rsidRPr="00A7726B">
        <w:rPr>
          <w:rFonts w:ascii="Times New Roman" w:hAnsi="Times New Roman"/>
          <w:b/>
          <w:sz w:val="24"/>
          <w:szCs w:val="24"/>
        </w:rPr>
        <w:t>учебный год</w:t>
      </w:r>
      <w:r w:rsidRPr="00A7726B">
        <w:rPr>
          <w:rFonts w:ascii="Times New Roman" w:hAnsi="Times New Roman"/>
          <w:b/>
          <w:caps/>
          <w:sz w:val="24"/>
          <w:szCs w:val="24"/>
        </w:rPr>
        <w:br/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7726B">
        <w:rPr>
          <w:rFonts w:ascii="Times New Roman" w:hAnsi="Times New Roman"/>
          <w:b/>
          <w:caps/>
          <w:sz w:val="24"/>
          <w:szCs w:val="24"/>
        </w:rPr>
        <w:t>Технология оценивания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9-11 классы</w:t>
      </w:r>
    </w:p>
    <w:p w:rsidR="002A78B2" w:rsidRPr="00A7726B" w:rsidRDefault="002A78B2" w:rsidP="002A78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78B2" w:rsidRPr="00A7726B" w:rsidRDefault="002A78B2" w:rsidP="00A772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Задания в закрытой форме</w:t>
      </w:r>
      <w:r w:rsid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№№ 1-8</w:t>
      </w:r>
      <w:r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>, то есть с предложенными вариантами ответов.</w:t>
      </w:r>
    </w:p>
    <w:p w:rsidR="002A78B2" w:rsidRPr="00A7726B" w:rsidRDefault="002A78B2" w:rsidP="00A7726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 xml:space="preserve">Правильное решение задания в закрытой форме с выбором одного правильного ответа оценивается в 1 балл, неправильное – 0 баллов. Всего в задании присутствует 8 вопросов, следовательно, </w:t>
      </w:r>
      <w:r w:rsidRPr="00A7726B">
        <w:rPr>
          <w:rFonts w:ascii="Times New Roman" w:hAnsi="Times New Roman"/>
          <w:b/>
          <w:i/>
          <w:sz w:val="24"/>
          <w:szCs w:val="24"/>
        </w:rPr>
        <w:t>максимальное количество баллов</w:t>
      </w:r>
      <w:r w:rsidRPr="00A7726B">
        <w:rPr>
          <w:rFonts w:ascii="Times New Roman" w:hAnsi="Times New Roman"/>
          <w:sz w:val="24"/>
          <w:szCs w:val="24"/>
        </w:rPr>
        <w:t xml:space="preserve"> в этом виде заданий – </w:t>
      </w:r>
      <w:r w:rsidRPr="00A7726B">
        <w:rPr>
          <w:rFonts w:ascii="Times New Roman" w:hAnsi="Times New Roman"/>
          <w:b/>
          <w:sz w:val="24"/>
          <w:szCs w:val="24"/>
        </w:rPr>
        <w:t>8</w:t>
      </w:r>
      <w:r w:rsidRPr="00A7726B">
        <w:rPr>
          <w:rFonts w:ascii="Times New Roman" w:hAnsi="Times New Roman"/>
          <w:sz w:val="24"/>
          <w:szCs w:val="24"/>
        </w:rPr>
        <w:t>.</w:t>
      </w:r>
    </w:p>
    <w:p w:rsidR="00A7726B" w:rsidRDefault="00A7726B" w:rsidP="00A7726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8B2" w:rsidRPr="00A7726B" w:rsidRDefault="002A78B2" w:rsidP="00A7726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на соответствие</w:t>
      </w:r>
      <w:r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связанные с сопоставлением двух представленных позиций. Каждая правильно указанная позиция оценивается в 0,5 балла, неправильное указание – 0 баллов.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Максимальное количество баллов: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78B2" w:rsidRPr="00A7726B" w:rsidRDefault="002A78B2" w:rsidP="00A7726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- в задании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№9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2 балла;</w:t>
      </w:r>
    </w:p>
    <w:p w:rsidR="002A78B2" w:rsidRPr="00A7726B" w:rsidRDefault="002A78B2" w:rsidP="00A7726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в задании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№10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4 балла;</w:t>
      </w:r>
    </w:p>
    <w:p w:rsidR="002A78B2" w:rsidRPr="00A7726B" w:rsidRDefault="002A78B2" w:rsidP="00A7726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- в задании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№11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3 балл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а.</w:t>
      </w:r>
    </w:p>
    <w:p w:rsidR="002A78B2" w:rsidRPr="00A7726B" w:rsidRDefault="002A78B2" w:rsidP="00A7726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>Каждая правильно указанная позиция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в задании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>№12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оценивается в 1 балл</w:t>
      </w:r>
      <w:r w:rsidR="00A772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7726B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>неправильное указание – 0 баллов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Максимальное количество </w:t>
      </w:r>
      <w:r w:rsidR="007845BC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баллов в этом задании – 5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A7726B" w:rsidRDefault="00A7726B" w:rsidP="00A7726B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8B2" w:rsidRPr="00A7726B" w:rsidRDefault="002A78B2" w:rsidP="00A7726B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A7726B">
        <w:rPr>
          <w:rFonts w:ascii="Times New Roman" w:hAnsi="Times New Roman"/>
          <w:b/>
          <w:bCs/>
          <w:sz w:val="24"/>
          <w:szCs w:val="24"/>
        </w:rPr>
        <w:t>Задание на составление определений и понятий</w:t>
      </w:r>
      <w:r w:rsidR="00A77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№13</w:t>
      </w:r>
      <w:r w:rsidRPr="00A7726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7726B">
        <w:rPr>
          <w:rFonts w:ascii="Times New Roman" w:hAnsi="Times New Roman"/>
          <w:bCs/>
          <w:sz w:val="24"/>
          <w:szCs w:val="24"/>
        </w:rPr>
        <w:t>Каждый полный правильный ответ оценивается в 3 балла</w:t>
      </w:r>
      <w:r w:rsidR="00A7726B" w:rsidRPr="00A7726B">
        <w:rPr>
          <w:rFonts w:ascii="Times New Roman" w:hAnsi="Times New Roman"/>
          <w:bCs/>
          <w:sz w:val="24"/>
          <w:szCs w:val="24"/>
        </w:rPr>
        <w:t>, неправильное указание хотя бы одной позиции – 0 баллов</w:t>
      </w:r>
      <w:r w:rsidRPr="00A7726B">
        <w:rPr>
          <w:rFonts w:ascii="Times New Roman" w:hAnsi="Times New Roman"/>
          <w:bCs/>
          <w:sz w:val="24"/>
          <w:szCs w:val="24"/>
        </w:rPr>
        <w:t>.</w:t>
      </w:r>
      <w:r w:rsidR="00A7726B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A7726B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Максимальное количество баллов в этом задании – </w:t>
      </w:r>
      <w:r w:rsid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6</w:t>
      </w:r>
      <w:r w:rsidR="00A7726B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2A78B2" w:rsidRPr="00A7726B" w:rsidRDefault="00A7726B" w:rsidP="00A7726B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Задание на установление правильной последовательности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№14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A78B2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 записать соответствующие исторические события, представленные под числами, в соответствующем порядке. </w:t>
      </w:r>
      <w:r w:rsidR="002A78B2" w:rsidRPr="00A7726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Полный правильный ответ оценивается в 4 балла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за нарушение последовательности – 0 баллов</w:t>
      </w:r>
      <w:r w:rsidR="002A78B2" w:rsidRPr="00A7726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A78B2" w:rsidRPr="00A7726B" w:rsidRDefault="00A7726B" w:rsidP="00A7726B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Задание в форме, предполагающей перечисление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№15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A78B2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Каждая правильно указанная позиция оценивается в 0,5 балла, неправильное указание – 0 баллов. </w:t>
      </w:r>
      <w:r w:rsidR="00B54136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</w:t>
      </w:r>
      <w:r w:rsidR="002A78B2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правильном</w:t>
      </w:r>
      <w:r w:rsidR="007845BC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указании всех видов спорта (9)</w:t>
      </w:r>
      <w:r w:rsidR="002A78B2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A78B2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максимальное количество баллов</w:t>
      </w:r>
      <w:r w:rsidR="002A78B2"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составит </w:t>
      </w:r>
      <w:r w:rsidR="007845BC" w:rsidRPr="00A7726B">
        <w:rPr>
          <w:rFonts w:ascii="Times New Roman" w:hAnsi="Times New Roman"/>
          <w:b/>
          <w:bCs/>
          <w:color w:val="000000"/>
          <w:sz w:val="24"/>
          <w:szCs w:val="24"/>
        </w:rPr>
        <w:t>5 баллов</w:t>
      </w:r>
      <w:r w:rsidR="002A78B2" w:rsidRPr="00A7726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7726B" w:rsidRDefault="00A7726B" w:rsidP="00A7726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8B2" w:rsidRPr="00A7726B" w:rsidRDefault="00A7726B" w:rsidP="00A7726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Задание-кроссворд.  </w:t>
      </w:r>
      <w:r w:rsidR="002A78B2" w:rsidRPr="00A77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Правильно выполненные задания этой группы оцениваются в 1 балл за каждый верный ответ. </w:t>
      </w:r>
      <w:r w:rsidR="002A78B2"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Максимальное количество баллов</w:t>
      </w:r>
      <w:r w:rsidR="002A78B2"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в этом виде заданий – </w:t>
      </w:r>
      <w:r w:rsidR="007845BC" w:rsidRPr="00A7726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2A78B2" w:rsidRPr="00A7726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7726B" w:rsidRDefault="00A7726B" w:rsidP="00A7726B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8B2" w:rsidRPr="00A7726B" w:rsidRDefault="00A7726B" w:rsidP="00A7726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2A78B2" w:rsidRPr="00A77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Бонусный вопрос.  </w:t>
      </w:r>
      <w:r w:rsidR="002A78B2" w:rsidRPr="00A7726B">
        <w:rPr>
          <w:rFonts w:ascii="Times New Roman" w:hAnsi="Times New Roman"/>
          <w:b/>
          <w:i/>
          <w:sz w:val="24"/>
          <w:szCs w:val="24"/>
        </w:rPr>
        <w:t>Правильный ответ оценивается в 3 бонусных балла.</w:t>
      </w:r>
    </w:p>
    <w:p w:rsidR="002A78B2" w:rsidRPr="00A7726B" w:rsidRDefault="002A78B2" w:rsidP="002A78B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7726B" w:rsidRDefault="00A7726B" w:rsidP="002A78B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7726B" w:rsidRDefault="00A7726B" w:rsidP="002A78B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A78B2" w:rsidRPr="00A7726B" w:rsidRDefault="002A78B2" w:rsidP="002A78B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Исправления и подчистки оцениваются как неправильный ответ!!!</w:t>
      </w:r>
    </w:p>
    <w:p w:rsidR="00554492" w:rsidRPr="00A7726B" w:rsidRDefault="00C84968">
      <w:pPr>
        <w:rPr>
          <w:rFonts w:ascii="Times New Roman" w:hAnsi="Times New Roman"/>
          <w:sz w:val="24"/>
          <w:szCs w:val="24"/>
        </w:rPr>
      </w:pP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p w:rsidR="00B54136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lastRenderedPageBreak/>
        <w:t>Ключ</w:t>
      </w:r>
    </w:p>
    <w:p w:rsidR="00606C31" w:rsidRPr="00A7726B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Закрытые вопросы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387"/>
        <w:gridCol w:w="175"/>
        <w:gridCol w:w="213"/>
        <w:gridCol w:w="328"/>
        <w:gridCol w:w="59"/>
        <w:gridCol w:w="388"/>
        <w:gridCol w:w="116"/>
        <w:gridCol w:w="272"/>
        <w:gridCol w:w="270"/>
        <w:gridCol w:w="117"/>
        <w:gridCol w:w="388"/>
        <w:gridCol w:w="59"/>
        <w:gridCol w:w="328"/>
        <w:gridCol w:w="214"/>
        <w:gridCol w:w="174"/>
        <w:gridCol w:w="388"/>
        <w:gridCol w:w="1096"/>
        <w:gridCol w:w="545"/>
        <w:gridCol w:w="406"/>
        <w:gridCol w:w="136"/>
        <w:gridCol w:w="545"/>
        <w:gridCol w:w="270"/>
        <w:gridCol w:w="272"/>
        <w:gridCol w:w="546"/>
        <w:gridCol w:w="133"/>
        <w:gridCol w:w="409"/>
        <w:gridCol w:w="545"/>
      </w:tblGrid>
      <w:tr w:rsidR="00B54136" w:rsidRPr="00A7726B" w:rsidTr="007C429A">
        <w:trPr>
          <w:trHeight w:val="772"/>
          <w:jc w:val="center"/>
        </w:trPr>
        <w:tc>
          <w:tcPr>
            <w:tcW w:w="1096" w:type="dxa"/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76" w:type="dxa"/>
            <w:gridSpan w:val="16"/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096" w:type="dxa"/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807" w:type="dxa"/>
            <w:gridSpan w:val="10"/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B54136" w:rsidRPr="00A7726B" w:rsidTr="007C429A">
        <w:trPr>
          <w:trHeight w:val="772"/>
          <w:jc w:val="center"/>
        </w:trPr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87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951" w:type="dxa"/>
            <w:gridSpan w:val="3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 xml:space="preserve">   б</w:t>
            </w:r>
          </w:p>
        </w:tc>
        <w:tc>
          <w:tcPr>
            <w:tcW w:w="951" w:type="dxa"/>
            <w:gridSpan w:val="3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954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ind w:left="38" w:right="-154" w:hanging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 xml:space="preserve">   г</w:t>
            </w:r>
          </w:p>
        </w:tc>
      </w:tr>
      <w:tr w:rsidR="00B54136" w:rsidRPr="00A7726B" w:rsidTr="007C429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7845BC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7845BC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4136" w:rsidRPr="00A7726B" w:rsidTr="007C429A">
        <w:trPr>
          <w:trHeight w:val="146"/>
          <w:jc w:val="center"/>
        </w:trPr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4136" w:rsidRPr="00A7726B" w:rsidTr="007C429A">
        <w:trPr>
          <w:trHeight w:val="276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7845BC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7845BC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B54136" w:rsidRPr="00A7726B" w:rsidTr="007C429A">
        <w:trPr>
          <w:trHeight w:val="146"/>
          <w:jc w:val="center"/>
        </w:trPr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4136" w:rsidRPr="00A7726B" w:rsidTr="007C429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7845BC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1B1F7A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4136" w:rsidRPr="00A7726B" w:rsidTr="007C429A">
        <w:trPr>
          <w:trHeight w:val="130"/>
          <w:jc w:val="center"/>
        </w:trPr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4136" w:rsidRPr="00A7726B" w:rsidTr="007C429A">
        <w:trPr>
          <w:trHeight w:val="292"/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1B1F7A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2B459E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6" w:rsidRPr="00A7726B" w:rsidRDefault="00B54136" w:rsidP="00606C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Задание на соответствие</w:t>
      </w:r>
    </w:p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 xml:space="preserve">9.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2613"/>
        <w:gridCol w:w="2614"/>
        <w:gridCol w:w="2614"/>
      </w:tblGrid>
      <w:tr w:rsidR="00B54136" w:rsidRPr="00A7726B" w:rsidTr="007C429A">
        <w:tc>
          <w:tcPr>
            <w:tcW w:w="2670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670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671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671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B54136" w:rsidRPr="00A7726B" w:rsidTr="007C429A">
        <w:tc>
          <w:tcPr>
            <w:tcW w:w="2670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10.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306"/>
        <w:gridCol w:w="1307"/>
        <w:gridCol w:w="1306"/>
        <w:gridCol w:w="1307"/>
        <w:gridCol w:w="1307"/>
        <w:gridCol w:w="1310"/>
        <w:gridCol w:w="1307"/>
      </w:tblGrid>
      <w:tr w:rsidR="00B54136" w:rsidRPr="00A7726B" w:rsidTr="007C429A">
        <w:trPr>
          <w:jc w:val="center"/>
        </w:trPr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336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336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</w:tr>
      <w:tr w:rsidR="00B54136" w:rsidRPr="00A7726B" w:rsidTr="007C429A">
        <w:trPr>
          <w:jc w:val="center"/>
        </w:trPr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B54136" w:rsidRPr="00A7726B" w:rsidRDefault="00B54136" w:rsidP="00606C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11.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1. Успешный 3-очковый бросок.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2. Волейбол.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3. Замена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4. Штрафной удар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5. Баскетбол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6. Футбол</w:t>
      </w:r>
    </w:p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12.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93"/>
        <w:gridCol w:w="1429"/>
      </w:tblGrid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sz w:val="24"/>
                <w:szCs w:val="24"/>
              </w:rPr>
              <w:t>Не верно</w:t>
            </w:r>
          </w:p>
        </w:tc>
      </w:tr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85056" wp14:editId="6D4EA59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FD78" id="Прямоугольник 6" o:spid="_x0000_s1026" style="position:absolute;margin-left:14.25pt;margin-top:2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3AB72" wp14:editId="4245336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DB3F2" id="Прямоугольник 7" o:spid="_x0000_s1026" style="position:absolute;margin-left:19.8pt;margin-top:2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" fillcolor="window" strokecolor="windowText" strokeweight=".25pt"/>
                  </w:pict>
                </mc:Fallback>
              </mc:AlternateContent>
            </w:r>
          </w:p>
        </w:tc>
      </w:tr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26536" wp14:editId="6981C48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93D1B" id="Прямоугольник 8" o:spid="_x0000_s1026" style="position:absolute;margin-left:14.25pt;margin-top: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5E197C" wp14:editId="5F046FBB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D673" id="Прямоугольник 9" o:spid="_x0000_s1026" style="position:absolute;margin-left:19.8pt;margin-top:3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" fillcolor="window" strokecolor="windowText" strokeweight=".25pt"/>
                  </w:pict>
                </mc:Fallback>
              </mc:AlternateContent>
            </w:r>
          </w:p>
        </w:tc>
      </w:tr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F2FED" wp14:editId="3B1E6C8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4F59" id="Прямоугольник 10" o:spid="_x0000_s1026" style="position:absolute;margin-left:14.25pt;margin-top:2.8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35E07E" wp14:editId="42F201C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D067" id="Прямоугольник 11" o:spid="_x0000_s1026" style="position:absolute;margin-left:19.8pt;margin-top:2.8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" fillcolor="black [3213]" strokecolor="windowText" strokeweight=".25pt"/>
                  </w:pict>
                </mc:Fallback>
              </mc:AlternateContent>
            </w:r>
          </w:p>
        </w:tc>
      </w:tr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3A7453" wp14:editId="328D6FD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53374" id="Прямоугольник 12" o:spid="_x0000_s1026" style="position:absolute;margin-left:14.25pt;margin-top:2.7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957B6" wp14:editId="3C76C69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A057" id="Прямоугольник 13" o:spid="_x0000_s1026" style="position:absolute;margin-left:19.8pt;margin-top:2.7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" fillcolor="window" strokecolor="windowText" strokeweight=".25pt"/>
                  </w:pict>
                </mc:Fallback>
              </mc:AlternateContent>
            </w:r>
          </w:p>
        </w:tc>
      </w:tr>
      <w:tr w:rsidR="00B54136" w:rsidRPr="00A7726B" w:rsidTr="007C429A">
        <w:tc>
          <w:tcPr>
            <w:tcW w:w="675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3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CA6C8" wp14:editId="018715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2515" id="Прямоугольник 14" o:spid="_x0000_s1026" style="position:absolute;margin-left:14.25pt;margin-top:3.3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429" w:type="dxa"/>
          </w:tcPr>
          <w:p w:rsidR="00B54136" w:rsidRPr="00A7726B" w:rsidRDefault="00B54136" w:rsidP="00606C3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3EAD99" wp14:editId="1D968A5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41910</wp:posOffset>
                      </wp:positionV>
                      <wp:extent cx="152400" cy="15240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03C0" id="Прямоугольник 15" o:spid="_x0000_s1026" style="position:absolute;margin-left:19.8pt;margin-top:3.3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" fillcolor="black [3213]" strokecolor="windowText" strokeweight=".25pt"/>
                  </w:pict>
                </mc:Fallback>
              </mc:AlternateContent>
            </w:r>
          </w:p>
        </w:tc>
      </w:tr>
    </w:tbl>
    <w:p w:rsidR="00B54136" w:rsidRPr="00A7726B" w:rsidRDefault="00B54136" w:rsidP="00606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Задания на составление определений и понятий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 xml:space="preserve">13. </w:t>
      </w:r>
      <w:r w:rsidRPr="00A7726B">
        <w:rPr>
          <w:rFonts w:ascii="Times New Roman" w:hAnsi="Times New Roman"/>
          <w:b/>
          <w:sz w:val="24"/>
          <w:szCs w:val="24"/>
        </w:rPr>
        <w:tab/>
      </w:r>
      <w:r w:rsidRPr="00A7726B">
        <w:rPr>
          <w:rFonts w:ascii="Times New Roman" w:hAnsi="Times New Roman"/>
          <w:b/>
          <w:sz w:val="24"/>
          <w:szCs w:val="24"/>
        </w:rPr>
        <w:tab/>
        <w:t>А.</w:t>
      </w:r>
      <w:r w:rsidRPr="00A7726B">
        <w:rPr>
          <w:rFonts w:ascii="Times New Roman" w:hAnsi="Times New Roman"/>
          <w:sz w:val="24"/>
          <w:szCs w:val="24"/>
        </w:rPr>
        <w:t xml:space="preserve"> 1, 7, 4, 8, 3, </w:t>
      </w:r>
      <w:proofErr w:type="gramStart"/>
      <w:r w:rsidRPr="00A7726B">
        <w:rPr>
          <w:rFonts w:ascii="Times New Roman" w:hAnsi="Times New Roman"/>
          <w:sz w:val="24"/>
          <w:szCs w:val="24"/>
        </w:rPr>
        <w:t xml:space="preserve">11;   </w:t>
      </w:r>
      <w:proofErr w:type="gramEnd"/>
      <w:r w:rsidRPr="00A7726B">
        <w:rPr>
          <w:rFonts w:ascii="Times New Roman" w:hAnsi="Times New Roman"/>
          <w:sz w:val="24"/>
          <w:szCs w:val="24"/>
        </w:rPr>
        <w:t xml:space="preserve">         </w:t>
      </w:r>
      <w:r w:rsidRPr="00A7726B">
        <w:rPr>
          <w:rFonts w:ascii="Times New Roman" w:hAnsi="Times New Roman"/>
          <w:b/>
          <w:sz w:val="24"/>
          <w:szCs w:val="24"/>
        </w:rPr>
        <w:t>Б.</w:t>
      </w:r>
      <w:r w:rsidRPr="00A7726B">
        <w:rPr>
          <w:rFonts w:ascii="Times New Roman" w:hAnsi="Times New Roman"/>
          <w:sz w:val="24"/>
          <w:szCs w:val="24"/>
        </w:rPr>
        <w:t xml:space="preserve"> 5, 2, 12, 9, 14, 10, 6, 13.</w:t>
      </w: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lastRenderedPageBreak/>
        <w:t>Задание на установление правильной последовательности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 xml:space="preserve">14. </w:t>
      </w:r>
      <w:r w:rsidRPr="00A7726B">
        <w:rPr>
          <w:rFonts w:ascii="Times New Roman" w:hAnsi="Times New Roman"/>
          <w:sz w:val="24"/>
          <w:szCs w:val="24"/>
        </w:rPr>
        <w:t>4, 1, 2, 5, 3.</w:t>
      </w: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Задание на перечисление</w:t>
      </w:r>
    </w:p>
    <w:p w:rsidR="00B54136" w:rsidRPr="00A7726B" w:rsidRDefault="00B54136" w:rsidP="00606C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26B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Pr="00A7726B">
        <w:rPr>
          <w:rFonts w:ascii="Times New Roman" w:eastAsia="Times New Roman" w:hAnsi="Times New Roman"/>
          <w:sz w:val="24"/>
          <w:szCs w:val="24"/>
          <w:lang w:eastAsia="ru-RU"/>
        </w:rPr>
        <w:t xml:space="preserve"> Борьба, велоспорт, легкая атлетика, плавание, спортивная гимнастика, стрельба, теннис, тяжелая атлетика, фехтование.</w:t>
      </w:r>
    </w:p>
    <w:p w:rsidR="00B54136" w:rsidRPr="00A7726B" w:rsidRDefault="00B54136" w:rsidP="00606C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16. Задание-кроссворд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По горизонтали: 2. Стрельба. 6. Бобслей. 7. Волейбол. 8. Бейсбол.</w:t>
      </w:r>
    </w:p>
    <w:p w:rsidR="00B54136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sz w:val="24"/>
          <w:szCs w:val="24"/>
        </w:rPr>
        <w:t>По вертикали: 1. Баскетбол. 3. Фехтование. 4. Футбол. 5. Теннис. 9. Бокс.</w:t>
      </w:r>
    </w:p>
    <w:p w:rsidR="00606C31" w:rsidRDefault="00606C31" w:rsidP="00606C3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C31" w:rsidRPr="00606C31" w:rsidTr="00606C31">
        <w:trPr>
          <w:trHeight w:val="454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C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06C31" w:rsidRPr="00606C31" w:rsidRDefault="00606C31" w:rsidP="00606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6C31" w:rsidRPr="00A7726B" w:rsidRDefault="00606C31" w:rsidP="00606C31">
      <w:pPr>
        <w:spacing w:after="0"/>
        <w:rPr>
          <w:rFonts w:ascii="Times New Roman" w:hAnsi="Times New Roman"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C31" w:rsidRDefault="00606C31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4136" w:rsidRPr="00A7726B" w:rsidRDefault="00B54136" w:rsidP="0060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>Бонусный вопрос</w:t>
      </w:r>
    </w:p>
    <w:p w:rsidR="00B54136" w:rsidRPr="00A7726B" w:rsidRDefault="00B54136" w:rsidP="00606C31">
      <w:pPr>
        <w:spacing w:after="0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b/>
          <w:sz w:val="24"/>
          <w:szCs w:val="24"/>
        </w:rPr>
        <w:t xml:space="preserve">17. </w:t>
      </w:r>
      <w:r w:rsidRPr="00A7726B">
        <w:rPr>
          <w:rFonts w:ascii="Times New Roman" w:hAnsi="Times New Roman"/>
          <w:sz w:val="24"/>
          <w:szCs w:val="24"/>
        </w:rPr>
        <w:t>Изготовка</w:t>
      </w:r>
    </w:p>
    <w:p w:rsidR="00B54136" w:rsidRPr="00A7726B" w:rsidRDefault="00B54136" w:rsidP="00B54136">
      <w:pPr>
        <w:jc w:val="center"/>
        <w:rPr>
          <w:rFonts w:ascii="Times New Roman" w:hAnsi="Times New Roman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06C31" w:rsidRDefault="00606C31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lastRenderedPageBreak/>
        <w:t>Максимальное количество баллов, которое возможно набрать участнику в теоретико-методическом задании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формируется из суммы максимально возможных баллов по каждому типу заданий. Максимально возможный балл, который может получить участник олимпиады составит:</w:t>
      </w: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Задания в закрытой форме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ab/>
        <w:t xml:space="preserve">8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баллов</w:t>
      </w:r>
    </w:p>
    <w:p w:rsidR="00606C31" w:rsidRPr="00A7726B" w:rsidRDefault="00606C31" w:rsidP="00606C31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В задании на соответствие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14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баллов</w:t>
      </w:r>
    </w:p>
    <w:p w:rsid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Задани</w:t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>составление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баллов</w:t>
      </w:r>
    </w:p>
    <w:p w:rsidR="00606C31" w:rsidRPr="00A7726B" w:rsidRDefault="00606C31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Задание на установление последовательности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4 балла</w:t>
      </w:r>
    </w:p>
    <w:p w:rsidR="00606C31" w:rsidRPr="00A7726B" w:rsidRDefault="00606C31" w:rsidP="00606C31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Задани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 xml:space="preserve">е на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перечислени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балл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ов</w:t>
      </w: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Задание-кроссворд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ab/>
      </w:r>
      <w:r w:rsidR="00606C31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баллов</w:t>
      </w: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Итого: 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84968">
        <w:rPr>
          <w:rFonts w:ascii="Times New Roman" w:hAnsi="Times New Roman"/>
          <w:b/>
          <w:bCs/>
          <w:color w:val="000000"/>
          <w:sz w:val="24"/>
          <w:szCs w:val="24"/>
        </w:rPr>
        <w:t>46</w:t>
      </w:r>
      <w:r w:rsidRPr="00A7726B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балл</w:t>
      </w:r>
      <w:r w:rsidR="00C84968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Cs/>
          <w:color w:val="000000"/>
          <w:sz w:val="24"/>
          <w:szCs w:val="24"/>
        </w:rPr>
        <w:t>Данный показатель будет необходим для выведения «зачетного» балла каждому участнику олимпиады в теоретико-методическом задании при расчете по формуле:</w:t>
      </w: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К * N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</w:p>
    <w:p w:rsidR="00A7726B" w:rsidRPr="00A7726B" w:rsidRDefault="00A7726B" w:rsidP="00A7726B">
      <w:pPr>
        <w:shd w:val="clear" w:color="auto" w:fill="FFFFFF"/>
        <w:spacing w:after="0"/>
        <w:ind w:hanging="70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 xml:space="preserve">       Х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= </w:t>
      </w:r>
      <w:proofErr w:type="gram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------------------------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где</w:t>
      </w:r>
    </w:p>
    <w:p w:rsidR="00A7726B" w:rsidRPr="00A7726B" w:rsidRDefault="00A7726B" w:rsidP="00A7726B">
      <w:pPr>
        <w:shd w:val="clear" w:color="auto" w:fill="FFFFFF"/>
        <w:spacing w:after="0"/>
        <w:ind w:left="4247" w:firstLine="1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         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M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>Х</w:t>
      </w:r>
      <w:proofErr w:type="spellStart"/>
      <w:proofErr w:type="gram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proofErr w:type="gramEnd"/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«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зачетный»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>«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балл i-</w:t>
      </w:r>
      <w:proofErr w:type="spellStart"/>
      <w:r w:rsidRPr="00A7726B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участника;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максимально </w:t>
      </w:r>
      <w:proofErr w:type="gramStart"/>
      <w:r w:rsidRPr="00A7726B">
        <w:rPr>
          <w:rFonts w:ascii="Times New Roman" w:hAnsi="Times New Roman"/>
          <w:bCs/>
          <w:color w:val="000000"/>
          <w:sz w:val="24"/>
          <w:szCs w:val="24"/>
        </w:rPr>
        <w:t>возможный  балл</w:t>
      </w:r>
      <w:proofErr w:type="gram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в конкретном задании (2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7726B" w:rsidRPr="00A7726B" w:rsidRDefault="00A7726B" w:rsidP="00A7726B">
      <w:pPr>
        <w:shd w:val="clear" w:color="auto" w:fill="FFFFFF"/>
        <w:spacing w:after="0"/>
        <w:ind w:left="707" w:hanging="70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N</w:t>
      </w:r>
      <w:proofErr w:type="spell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– результат 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i-</w:t>
      </w:r>
      <w:proofErr w:type="spellStart"/>
      <w:r w:rsidRPr="00A7726B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участника в конкретном задании;</w:t>
      </w:r>
    </w:p>
    <w:p w:rsidR="00A7726B" w:rsidRPr="00A7726B" w:rsidRDefault="00A7726B" w:rsidP="00A7726B">
      <w:pPr>
        <w:shd w:val="clear" w:color="auto" w:fill="FFFFFF"/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M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 xml:space="preserve">– </w:t>
      </w:r>
      <w:proofErr w:type="gramStart"/>
      <w:r w:rsidRPr="00A7726B">
        <w:rPr>
          <w:rFonts w:ascii="Times New Roman" w:hAnsi="Times New Roman"/>
          <w:bCs/>
          <w:color w:val="000000"/>
          <w:sz w:val="24"/>
          <w:szCs w:val="24"/>
        </w:rPr>
        <w:t>максимально</w:t>
      </w:r>
      <w:proofErr w:type="gramEnd"/>
      <w:r w:rsidRPr="00A7726B">
        <w:rPr>
          <w:rFonts w:ascii="Times New Roman" w:hAnsi="Times New Roman"/>
          <w:bCs/>
          <w:color w:val="000000"/>
          <w:sz w:val="24"/>
          <w:szCs w:val="24"/>
        </w:rPr>
        <w:t xml:space="preserve"> возможный результат в теоретико-методическом задании (</w:t>
      </w:r>
      <w:r w:rsidR="00C84968">
        <w:rPr>
          <w:rFonts w:ascii="Times New Roman" w:hAnsi="Times New Roman"/>
          <w:bCs/>
          <w:color w:val="000000"/>
          <w:sz w:val="24"/>
          <w:szCs w:val="24"/>
        </w:rPr>
        <w:t>46</w:t>
      </w:r>
      <w:r w:rsidRPr="00A7726B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A7726B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A7726B" w:rsidRPr="00A7726B" w:rsidRDefault="00A7726B" w:rsidP="00A7726B">
      <w:pPr>
        <w:shd w:val="clear" w:color="auto" w:fill="FFFFFF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7726B" w:rsidRPr="00A7726B" w:rsidRDefault="00A7726B" w:rsidP="00A7726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Обращаем Ваше внимание, что максимальное количество «зачетных» баллов за теоретико-методический курс (в нашем случае для 9-11 </w:t>
      </w:r>
      <w:proofErr w:type="gramStart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классов  –</w:t>
      </w:r>
      <w:proofErr w:type="gramEnd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C84968">
        <w:rPr>
          <w:rFonts w:ascii="Times New Roman" w:hAnsi="Times New Roman"/>
          <w:b/>
          <w:bCs/>
          <w:i/>
          <w:color w:val="000000"/>
          <w:sz w:val="24"/>
          <w:szCs w:val="24"/>
        </w:rPr>
        <w:t>46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балл</w:t>
      </w:r>
      <w:r w:rsidR="00C84968">
        <w:rPr>
          <w:rFonts w:ascii="Times New Roman" w:hAnsi="Times New Roman"/>
          <w:b/>
          <w:bCs/>
          <w:i/>
          <w:color w:val="000000"/>
          <w:sz w:val="24"/>
          <w:szCs w:val="24"/>
        </w:rPr>
        <w:t>ов</w:t>
      </w:r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) может получить участник, набравший максимальный результат в данном конкурсе, т.е. выполнивший все задания без ошибок. Участник, показавший лучший результат, но НЕ набравший в теоретико-методическом испытании максимальное количество баллов, НЕ МОЖЕТ получить максимальный зачетный балл – 2</w:t>
      </w:r>
      <w:r w:rsidR="00C84968">
        <w:rPr>
          <w:rFonts w:ascii="Times New Roman" w:hAnsi="Times New Roman"/>
          <w:b/>
          <w:bCs/>
          <w:i/>
          <w:color w:val="000000"/>
          <w:sz w:val="24"/>
          <w:szCs w:val="24"/>
        </w:rPr>
        <w:t>0</w:t>
      </w:r>
      <w:bookmarkStart w:id="0" w:name="_GoBack"/>
      <w:bookmarkEnd w:id="0"/>
      <w:r w:rsidRPr="00A7726B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</w:p>
    <w:p w:rsidR="002A78B2" w:rsidRPr="00A7726B" w:rsidRDefault="002A78B2">
      <w:pPr>
        <w:rPr>
          <w:rFonts w:ascii="Times New Roman" w:hAnsi="Times New Roman"/>
          <w:sz w:val="24"/>
          <w:szCs w:val="24"/>
        </w:rPr>
      </w:pPr>
    </w:p>
    <w:sectPr w:rsidR="002A78B2" w:rsidRPr="00A7726B" w:rsidSect="002A7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2"/>
    <w:rsid w:val="00104507"/>
    <w:rsid w:val="001B1F7A"/>
    <w:rsid w:val="00244BAE"/>
    <w:rsid w:val="002A78B2"/>
    <w:rsid w:val="002B459E"/>
    <w:rsid w:val="002E2A27"/>
    <w:rsid w:val="005F43C3"/>
    <w:rsid w:val="00606C31"/>
    <w:rsid w:val="006F18FA"/>
    <w:rsid w:val="007845BC"/>
    <w:rsid w:val="00901753"/>
    <w:rsid w:val="00A7726B"/>
    <w:rsid w:val="00B54136"/>
    <w:rsid w:val="00C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8996"/>
  <w15:docId w15:val="{01884A52-E20B-4030-8601-2794D4E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2020-11-22T14:17:00Z</cp:lastPrinted>
  <dcterms:created xsi:type="dcterms:W3CDTF">2020-11-22T14:18:00Z</dcterms:created>
  <dcterms:modified xsi:type="dcterms:W3CDTF">2020-11-30T17:19:00Z</dcterms:modified>
</cp:coreProperties>
</file>