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FACC" w14:textId="7E192ABE" w:rsidR="00C84DE2" w:rsidRPr="00685EAA" w:rsidRDefault="00C84DE2" w:rsidP="00C84DE2">
      <w:pPr>
        <w:pStyle w:val="a7"/>
        <w:rPr>
          <w:rFonts w:cs="Times New Roman"/>
          <w:szCs w:val="26"/>
        </w:rPr>
      </w:pPr>
      <w:r w:rsidRPr="00685EAA">
        <w:rPr>
          <w:rFonts w:cs="Times New Roman"/>
          <w:szCs w:val="26"/>
        </w:rPr>
        <w:t>Согласие субъекта персональных данных</w:t>
      </w:r>
    </w:p>
    <w:p w14:paraId="0AB84213" w14:textId="77777777" w:rsidR="00C84DE2" w:rsidRPr="00685EAA" w:rsidRDefault="00C84DE2" w:rsidP="00C84DE2">
      <w:pPr>
        <w:pStyle w:val="a7"/>
        <w:rPr>
          <w:rFonts w:cs="Times New Roman"/>
          <w:szCs w:val="26"/>
        </w:rPr>
      </w:pPr>
      <w:r w:rsidRPr="00685EAA">
        <w:rPr>
          <w:rFonts w:cs="Times New Roman"/>
          <w:szCs w:val="26"/>
        </w:rPr>
        <w:t>на обработку персональных данных, разрешенных субъектом персональных данных для распространения</w:t>
      </w:r>
    </w:p>
    <w:p w14:paraId="59CB7DD6" w14:textId="77777777" w:rsidR="00C84DE2" w:rsidRPr="00685EAA" w:rsidRDefault="00C84DE2" w:rsidP="00C84DE2">
      <w:pPr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5"/>
        <w:gridCol w:w="8619"/>
        <w:gridCol w:w="281"/>
      </w:tblGrid>
      <w:tr w:rsidR="00C84DE2" w:rsidRPr="00685EAA" w14:paraId="739102B1" w14:textId="77777777" w:rsidTr="005A1397">
        <w:trPr>
          <w:jc w:val="center"/>
        </w:trPr>
        <w:tc>
          <w:tcPr>
            <w:tcW w:w="208" w:type="pct"/>
          </w:tcPr>
          <w:p w14:paraId="6EA757A7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  <w:r w:rsidRPr="00685EAA">
              <w:rPr>
                <w:szCs w:val="26"/>
              </w:rPr>
              <w:t>Я,</w:t>
            </w:r>
          </w:p>
        </w:tc>
        <w:tc>
          <w:tcPr>
            <w:tcW w:w="4658" w:type="pct"/>
            <w:tcBorders>
              <w:bottom w:val="single" w:sz="4" w:space="0" w:color="auto"/>
            </w:tcBorders>
          </w:tcPr>
          <w:p w14:paraId="24DA8480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  <w:tc>
          <w:tcPr>
            <w:tcW w:w="134" w:type="pct"/>
          </w:tcPr>
          <w:p w14:paraId="6E19EC74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</w:rPr>
            </w:pPr>
            <w:r w:rsidRPr="00685EAA">
              <w:rPr>
                <w:szCs w:val="26"/>
              </w:rPr>
              <w:t>,</w:t>
            </w:r>
          </w:p>
        </w:tc>
      </w:tr>
      <w:tr w:rsidR="00C84DE2" w:rsidRPr="00685EAA" w14:paraId="7B0C17AD" w14:textId="77777777" w:rsidTr="005A1397">
        <w:trPr>
          <w:jc w:val="center"/>
        </w:trPr>
        <w:tc>
          <w:tcPr>
            <w:tcW w:w="208" w:type="pct"/>
          </w:tcPr>
          <w:p w14:paraId="1D213784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  <w:tc>
          <w:tcPr>
            <w:tcW w:w="4658" w:type="pct"/>
            <w:tcBorders>
              <w:top w:val="single" w:sz="4" w:space="0" w:color="auto"/>
            </w:tcBorders>
          </w:tcPr>
          <w:p w14:paraId="1E5B7622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</w:rPr>
            </w:pPr>
            <w:r w:rsidRPr="00685EAA">
              <w:rPr>
                <w:szCs w:val="26"/>
              </w:rPr>
              <w:t>(фамилия, имя, отчество)</w:t>
            </w:r>
          </w:p>
        </w:tc>
        <w:tc>
          <w:tcPr>
            <w:tcW w:w="134" w:type="pct"/>
          </w:tcPr>
          <w:p w14:paraId="35CFAC27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</w:tr>
    </w:tbl>
    <w:p w14:paraId="19F53AF1" w14:textId="77777777" w:rsidR="00C84DE2" w:rsidRPr="00685EAA" w:rsidRDefault="00C84DE2" w:rsidP="00C84DE2">
      <w:pPr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043"/>
        <w:gridCol w:w="312"/>
      </w:tblGrid>
      <w:tr w:rsidR="00C84DE2" w:rsidRPr="00685EAA" w14:paraId="35CDF885" w14:textId="77777777" w:rsidTr="005A1397">
        <w:trPr>
          <w:trHeight w:val="226"/>
          <w:jc w:val="center"/>
        </w:trPr>
        <w:tc>
          <w:tcPr>
            <w:tcW w:w="4833" w:type="pct"/>
            <w:tcBorders>
              <w:bottom w:val="single" w:sz="4" w:space="0" w:color="auto"/>
            </w:tcBorders>
          </w:tcPr>
          <w:p w14:paraId="6FE2E306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E2C5536" w14:textId="77777777" w:rsidR="00C84DE2" w:rsidRPr="00685EAA" w:rsidRDefault="00C84DE2" w:rsidP="005A1397">
            <w:pPr>
              <w:spacing w:line="240" w:lineRule="auto"/>
              <w:rPr>
                <w:szCs w:val="26"/>
              </w:rPr>
            </w:pPr>
          </w:p>
        </w:tc>
      </w:tr>
      <w:tr w:rsidR="00C84DE2" w:rsidRPr="00685EAA" w14:paraId="2AD72C11" w14:textId="77777777" w:rsidTr="005A139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9C3E28E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</w:rPr>
            </w:pPr>
            <w:r w:rsidRPr="00685EAA">
              <w:rPr>
                <w:szCs w:val="26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14:paraId="1BC250C9" w14:textId="77777777" w:rsidR="00C84DE2" w:rsidRPr="00685EAA" w:rsidRDefault="00C84DE2" w:rsidP="00C84DE2">
      <w:pPr>
        <w:rPr>
          <w:szCs w:val="26"/>
        </w:rPr>
      </w:pPr>
    </w:p>
    <w:p w14:paraId="08A1E2E0" w14:textId="6B404362" w:rsidR="00C84DE2" w:rsidRPr="00685EAA" w:rsidRDefault="00C84DE2" w:rsidP="00C84DE2">
      <w:pPr>
        <w:rPr>
          <w:szCs w:val="26"/>
        </w:rPr>
      </w:pPr>
      <w:r w:rsidRPr="00685EAA">
        <w:rPr>
          <w:szCs w:val="26"/>
        </w:rPr>
        <w:t xml:space="preserve">данные документа, подтверждающего полномочия законного представителя </w:t>
      </w:r>
      <w:r w:rsidRPr="00685EAA">
        <w:rPr>
          <w:i/>
          <w:szCs w:val="26"/>
        </w:rPr>
        <w:t>(</w:t>
      </w:r>
      <w:r w:rsidR="00685EAA">
        <w:rPr>
          <w:i/>
          <w:szCs w:val="26"/>
        </w:rPr>
        <w:t>при наличии</w:t>
      </w:r>
      <w:r w:rsidRPr="00685EAA">
        <w:rPr>
          <w:i/>
          <w:szCs w:val="26"/>
        </w:rPr>
        <w:t>)</w:t>
      </w:r>
      <w:r w:rsidRPr="00685EAA">
        <w:rPr>
          <w:szCs w:val="26"/>
        </w:rPr>
        <w:t>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4DE2" w:rsidRPr="00685EAA" w14:paraId="4048370B" w14:textId="77777777" w:rsidTr="005A1397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5329" w14:textId="77777777" w:rsidR="00C84DE2" w:rsidRPr="00685EAA" w:rsidRDefault="00C84DE2" w:rsidP="005A1397">
            <w:pPr>
              <w:pStyle w:val="a4"/>
              <w:ind w:left="-78"/>
              <w:rPr>
                <w:szCs w:val="26"/>
              </w:rPr>
            </w:pPr>
          </w:p>
        </w:tc>
      </w:tr>
      <w:tr w:rsidR="00C84DE2" w:rsidRPr="00685EAA" w14:paraId="67238639" w14:textId="77777777" w:rsidTr="005A1397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47119" w14:textId="77777777" w:rsidR="00C84DE2" w:rsidRPr="00685EAA" w:rsidRDefault="00C84DE2" w:rsidP="005A1397">
            <w:pPr>
              <w:pStyle w:val="a4"/>
              <w:ind w:left="-78"/>
              <w:rPr>
                <w:szCs w:val="26"/>
              </w:rPr>
            </w:pPr>
          </w:p>
        </w:tc>
      </w:tr>
    </w:tbl>
    <w:p w14:paraId="58E1371C" w14:textId="2C713DFE" w:rsidR="00C84DE2" w:rsidRPr="00685EAA" w:rsidRDefault="00C84DE2" w:rsidP="00C84DE2">
      <w:pPr>
        <w:rPr>
          <w:szCs w:val="26"/>
        </w:rPr>
      </w:pPr>
      <w:r w:rsidRPr="00685EAA">
        <w:rPr>
          <w:szCs w:val="26"/>
        </w:rPr>
        <w:t xml:space="preserve">являюсь законным представителем субъекта </w:t>
      </w:r>
      <w:proofErr w:type="spellStart"/>
      <w:r w:rsidRPr="00685EAA">
        <w:rPr>
          <w:szCs w:val="26"/>
        </w:rPr>
        <w:t>ПДн</w:t>
      </w:r>
      <w:proofErr w:type="spellEnd"/>
      <w:r w:rsidRPr="00685EAA">
        <w:rPr>
          <w:szCs w:val="26"/>
        </w:rPr>
        <w:t xml:space="preserve"> и даю согласие на обработку персональных данных, разрешенных для распространения:</w:t>
      </w:r>
    </w:p>
    <w:p w14:paraId="0BECDB4A" w14:textId="591450A2" w:rsidR="00C84DE2" w:rsidRPr="00685EAA" w:rsidRDefault="00C84DE2" w:rsidP="00C84DE2">
      <w:pPr>
        <w:jc w:val="center"/>
        <w:rPr>
          <w:b/>
          <w:szCs w:val="26"/>
        </w:rPr>
      </w:pP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800"/>
        <w:gridCol w:w="2314"/>
        <w:gridCol w:w="6231"/>
      </w:tblGrid>
      <w:tr w:rsidR="00C84DE2" w:rsidRPr="00685EAA" w14:paraId="19707AF6" w14:textId="77777777" w:rsidTr="005A1397">
        <w:trPr>
          <w:trHeight w:val="4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55311" w14:textId="77777777" w:rsidR="00C84DE2" w:rsidRPr="00685EAA" w:rsidRDefault="00C84DE2" w:rsidP="005A1397">
            <w:pPr>
              <w:jc w:val="center"/>
              <w:rPr>
                <w:b/>
                <w:szCs w:val="26"/>
              </w:rPr>
            </w:pPr>
            <w:r w:rsidRPr="00685EAA">
              <w:rPr>
                <w:b/>
                <w:szCs w:val="26"/>
              </w:rPr>
              <w:t xml:space="preserve">Сведения о субъекте </w:t>
            </w:r>
            <w:proofErr w:type="spellStart"/>
            <w:r w:rsidRPr="00685EAA">
              <w:rPr>
                <w:b/>
                <w:szCs w:val="26"/>
              </w:rPr>
              <w:t>ПДн</w:t>
            </w:r>
            <w:proofErr w:type="spellEnd"/>
            <w:r w:rsidRPr="00685EAA">
              <w:rPr>
                <w:b/>
                <w:szCs w:val="26"/>
              </w:rPr>
              <w:t xml:space="preserve"> (категория субъекта </w:t>
            </w:r>
            <w:proofErr w:type="spellStart"/>
            <w:r w:rsidRPr="00685EAA">
              <w:rPr>
                <w:b/>
                <w:szCs w:val="26"/>
              </w:rPr>
              <w:t>ПДн</w:t>
            </w:r>
            <w:proofErr w:type="spellEnd"/>
            <w:r w:rsidRPr="00685EAA">
              <w:rPr>
                <w:b/>
                <w:szCs w:val="26"/>
              </w:rPr>
              <w:t>):</w:t>
            </w:r>
          </w:p>
        </w:tc>
      </w:tr>
      <w:tr w:rsidR="00C84DE2" w:rsidRPr="00685EAA" w14:paraId="12FF9BD1" w14:textId="77777777" w:rsidTr="00C84DE2">
        <w:trPr>
          <w:trHeight w:val="257"/>
        </w:trPr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14:paraId="0B29E34C" w14:textId="77777777" w:rsidR="00C84DE2" w:rsidRPr="00685EAA" w:rsidRDefault="00C84DE2" w:rsidP="005A1397">
            <w:pPr>
              <w:rPr>
                <w:szCs w:val="26"/>
              </w:rPr>
            </w:pPr>
            <w:r w:rsidRPr="00685EAA">
              <w:rPr>
                <w:szCs w:val="26"/>
              </w:rPr>
              <w:t>ФИО</w:t>
            </w:r>
          </w:p>
        </w:tc>
        <w:tc>
          <w:tcPr>
            <w:tcW w:w="457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895D" w14:textId="77777777" w:rsidR="00C84DE2" w:rsidRPr="00685EAA" w:rsidRDefault="00C84DE2" w:rsidP="005A1397">
            <w:pPr>
              <w:jc w:val="center"/>
              <w:rPr>
                <w:szCs w:val="26"/>
              </w:rPr>
            </w:pPr>
          </w:p>
        </w:tc>
      </w:tr>
      <w:tr w:rsidR="00C84DE2" w:rsidRPr="00685EAA" w14:paraId="2EEF287D" w14:textId="77777777" w:rsidTr="00C84DE2">
        <w:trPr>
          <w:trHeight w:val="266"/>
        </w:trPr>
        <w:tc>
          <w:tcPr>
            <w:tcW w:w="166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094B08" w14:textId="77777777" w:rsidR="00C84DE2" w:rsidRPr="00685EAA" w:rsidRDefault="00C84DE2" w:rsidP="005A1397">
            <w:pPr>
              <w:rPr>
                <w:szCs w:val="26"/>
              </w:rPr>
            </w:pPr>
            <w:r w:rsidRPr="00685EAA">
              <w:rPr>
                <w:szCs w:val="26"/>
              </w:rPr>
              <w:t>контактная информация</w:t>
            </w:r>
          </w:p>
        </w:tc>
        <w:tc>
          <w:tcPr>
            <w:tcW w:w="3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7541" w14:textId="77777777" w:rsidR="00C84DE2" w:rsidRPr="00685EAA" w:rsidRDefault="00C84DE2" w:rsidP="005A1397">
            <w:pPr>
              <w:jc w:val="center"/>
              <w:rPr>
                <w:szCs w:val="26"/>
              </w:rPr>
            </w:pPr>
          </w:p>
        </w:tc>
      </w:tr>
      <w:tr w:rsidR="00C84DE2" w:rsidRPr="00685EAA" w14:paraId="6604E88D" w14:textId="77777777" w:rsidTr="005A1397">
        <w:trPr>
          <w:trHeight w:val="100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1023" w14:textId="77777777" w:rsidR="00C84DE2" w:rsidRPr="00685EAA" w:rsidRDefault="00C84DE2" w:rsidP="005A1397">
            <w:pPr>
              <w:jc w:val="center"/>
              <w:rPr>
                <w:szCs w:val="26"/>
              </w:rPr>
            </w:pPr>
          </w:p>
        </w:tc>
      </w:tr>
    </w:tbl>
    <w:p w14:paraId="5751FA5D" w14:textId="77777777" w:rsidR="00C84DE2" w:rsidRPr="00685EAA" w:rsidRDefault="00C84DE2" w:rsidP="00C84DE2">
      <w:pPr>
        <w:spacing w:line="240" w:lineRule="auto"/>
        <w:rPr>
          <w:szCs w:val="26"/>
        </w:rPr>
      </w:pPr>
      <w:r w:rsidRPr="00685EAA">
        <w:rPr>
          <w:szCs w:val="26"/>
        </w:rPr>
        <w:t xml:space="preserve">даю согласие </w:t>
      </w:r>
      <w:r w:rsidRPr="00685EAA">
        <w:rPr>
          <w:b/>
          <w:szCs w:val="26"/>
        </w:rPr>
        <w:t>АОУ УР «РОЦОД»</w:t>
      </w:r>
      <w:r w:rsidRPr="00685EAA">
        <w:rPr>
          <w:szCs w:val="26"/>
        </w:rPr>
        <w:t xml:space="preserve"> (далее – Оператор*) на обработку персональных данных (далее – </w:t>
      </w:r>
      <w:proofErr w:type="spellStart"/>
      <w:r w:rsidRPr="00685EAA">
        <w:rPr>
          <w:szCs w:val="26"/>
        </w:rPr>
        <w:t>ПДн</w:t>
      </w:r>
      <w:proofErr w:type="spellEnd"/>
      <w:r w:rsidRPr="00685EAA">
        <w:rPr>
          <w:szCs w:val="26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4DE2" w:rsidRPr="00685EAA" w14:paraId="0CA74CA2" w14:textId="77777777" w:rsidTr="005A1397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5529D" w14:textId="65334A54" w:rsidR="00C84DE2" w:rsidRDefault="00C84DE2" w:rsidP="00C84DE2">
            <w:pPr>
              <w:suppressAutoHyphens/>
              <w:ind w:firstLine="709"/>
              <w:rPr>
                <w:szCs w:val="26"/>
              </w:rPr>
            </w:pPr>
            <w:r w:rsidRPr="003A2138">
              <w:rPr>
                <w:szCs w:val="26"/>
              </w:rPr>
              <w:t xml:space="preserve">- организации и проведения </w:t>
            </w:r>
            <w:r w:rsidR="00A95D0D">
              <w:rPr>
                <w:szCs w:val="26"/>
              </w:rPr>
              <w:t>регионального этапа всероссийской олимпиады школьников;</w:t>
            </w:r>
            <w:bookmarkStart w:id="0" w:name="_GoBack"/>
            <w:bookmarkEnd w:id="0"/>
          </w:p>
          <w:p w14:paraId="4000C3E4" w14:textId="152D3543" w:rsidR="00A95D0D" w:rsidRPr="00A95D0D" w:rsidRDefault="00A95D0D" w:rsidP="00A95D0D">
            <w:pPr>
              <w:suppressAutoHyphens/>
              <w:ind w:firstLine="709"/>
              <w:rPr>
                <w:szCs w:val="26"/>
              </w:rPr>
            </w:pPr>
            <w:r w:rsidRPr="00A95D0D">
              <w:rPr>
                <w:szCs w:val="26"/>
              </w:rPr>
              <w:t>- размещения на официальных сайтах Оператора в информационно-телекоммуникационной сети «Интернет» (</w:t>
            </w:r>
            <w:hyperlink r:id="rId4" w:history="1">
              <w:r w:rsidR="00517808" w:rsidRPr="00991AFE">
                <w:rPr>
                  <w:rStyle w:val="a8"/>
                  <w:szCs w:val="26"/>
                </w:rPr>
                <w:t>https://tau18.ru/</w:t>
              </w:r>
            </w:hyperlink>
            <w:r w:rsidRPr="00A95D0D">
              <w:rPr>
                <w:szCs w:val="26"/>
              </w:rPr>
              <w:t xml:space="preserve">,  </w:t>
            </w:r>
            <w:hyperlink r:id="rId5" w:history="1">
              <w:r w:rsidR="00517808" w:rsidRPr="00991AFE">
                <w:rPr>
                  <w:rStyle w:val="a8"/>
                  <w:szCs w:val="26"/>
                </w:rPr>
                <w:t>https://ciur.ru/izh/rebc/default.aspx</w:t>
              </w:r>
            </w:hyperlink>
            <w:r w:rsidRPr="00A95D0D">
              <w:rPr>
                <w:szCs w:val="26"/>
              </w:rPr>
              <w:t>)</w:t>
            </w:r>
            <w:r w:rsidR="00517808">
              <w:rPr>
                <w:szCs w:val="26"/>
              </w:rPr>
              <w:t xml:space="preserve"> </w:t>
            </w:r>
            <w:r w:rsidRPr="003A2138">
              <w:rPr>
                <w:szCs w:val="26"/>
              </w:rPr>
              <w:t>вышеуказанного несовершеннолетнего ребенка;</w:t>
            </w:r>
          </w:p>
          <w:p w14:paraId="7867D72B" w14:textId="473BFD21" w:rsidR="00A95D0D" w:rsidRPr="00A95D0D" w:rsidRDefault="00A95D0D" w:rsidP="00A95D0D">
            <w:pPr>
              <w:suppressAutoHyphens/>
              <w:ind w:firstLine="709"/>
              <w:rPr>
                <w:szCs w:val="26"/>
              </w:rPr>
            </w:pPr>
            <w:r w:rsidRPr="00A95D0D">
              <w:rPr>
                <w:szCs w:val="26"/>
              </w:rPr>
              <w:t>- размещение на официальном сайте Министерства образования и науки Удмуртской Республики в информационно-телекоммуникационной сети «Интернет» (</w:t>
            </w:r>
            <w:hyperlink r:id="rId6" w:history="1">
              <w:r w:rsidR="00517808" w:rsidRPr="00991AFE">
                <w:rPr>
                  <w:rStyle w:val="a8"/>
                  <w:szCs w:val="26"/>
                </w:rPr>
                <w:t>https://udmedu.ru/</w:t>
              </w:r>
            </w:hyperlink>
            <w:r w:rsidRPr="00A95D0D">
              <w:rPr>
                <w:szCs w:val="26"/>
              </w:rPr>
              <w:t>)</w:t>
            </w:r>
            <w:r w:rsidR="00517808">
              <w:rPr>
                <w:szCs w:val="26"/>
              </w:rPr>
              <w:t xml:space="preserve"> </w:t>
            </w:r>
            <w:r w:rsidR="00517808" w:rsidRPr="003A2138">
              <w:rPr>
                <w:szCs w:val="26"/>
              </w:rPr>
              <w:t>вышеуказанного несовершеннолетнего ребенка;</w:t>
            </w:r>
          </w:p>
          <w:p w14:paraId="42B6888D" w14:textId="4A966A54" w:rsidR="00A95D0D" w:rsidRPr="00A95D0D" w:rsidRDefault="00A95D0D" w:rsidP="00A95D0D">
            <w:pPr>
              <w:suppressAutoHyphens/>
              <w:ind w:firstLine="709"/>
              <w:rPr>
                <w:szCs w:val="26"/>
              </w:rPr>
            </w:pPr>
            <w:r w:rsidRPr="00A95D0D">
              <w:rPr>
                <w:szCs w:val="26"/>
              </w:rPr>
              <w:t>-  размещения на официальном сайте Министерства просвещения Российской Федерации в информационно-телекоммуникационной сети «Интернет» (</w:t>
            </w:r>
            <w:hyperlink r:id="rId7" w:history="1">
              <w:r w:rsidR="00517808" w:rsidRPr="00991AFE">
                <w:rPr>
                  <w:rStyle w:val="a8"/>
                  <w:szCs w:val="26"/>
                </w:rPr>
                <w:t>http://edu.gov.ru</w:t>
              </w:r>
            </w:hyperlink>
            <w:r w:rsidRPr="00A95D0D">
              <w:rPr>
                <w:szCs w:val="26"/>
              </w:rPr>
              <w:t>)</w:t>
            </w:r>
            <w:r w:rsidR="00517808">
              <w:rPr>
                <w:szCs w:val="26"/>
              </w:rPr>
              <w:t xml:space="preserve"> </w:t>
            </w:r>
            <w:r w:rsidR="00517808" w:rsidRPr="003A2138">
              <w:rPr>
                <w:szCs w:val="26"/>
              </w:rPr>
              <w:t>вышеуказанного несовершеннолетнего ребенка;</w:t>
            </w:r>
          </w:p>
          <w:p w14:paraId="7EFEB65F" w14:textId="2BBD7D11" w:rsidR="00C84DE2" w:rsidRPr="00685EAA" w:rsidRDefault="00C84DE2" w:rsidP="00C84DE2">
            <w:pPr>
              <w:suppressAutoHyphens/>
              <w:ind w:firstLine="709"/>
              <w:rPr>
                <w:szCs w:val="26"/>
              </w:rPr>
            </w:pPr>
            <w:r w:rsidRPr="003A2138">
              <w:rPr>
                <w:szCs w:val="26"/>
              </w:rPr>
              <w:t>- осуществления прав и соблюдения законных интересов Оператор</w:t>
            </w:r>
            <w:r w:rsidR="00517808">
              <w:rPr>
                <w:szCs w:val="26"/>
              </w:rPr>
              <w:t>а.</w:t>
            </w:r>
          </w:p>
        </w:tc>
      </w:tr>
    </w:tbl>
    <w:p w14:paraId="2F617CF2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76CA449E" w14:textId="140A0BE6" w:rsidR="00C84DE2" w:rsidRPr="00685EAA" w:rsidRDefault="00C84DE2" w:rsidP="00C84DE2">
      <w:pPr>
        <w:spacing w:line="240" w:lineRule="auto"/>
        <w:jc w:val="center"/>
        <w:rPr>
          <w:b/>
          <w:szCs w:val="26"/>
        </w:rPr>
      </w:pPr>
      <w:proofErr w:type="spellStart"/>
      <w:r w:rsidRPr="00685EAA">
        <w:rPr>
          <w:b/>
          <w:szCs w:val="26"/>
        </w:rPr>
        <w:t>ПДн</w:t>
      </w:r>
      <w:proofErr w:type="spellEnd"/>
      <w:r w:rsidRPr="00685EAA">
        <w:rPr>
          <w:b/>
          <w:szCs w:val="26"/>
        </w:rPr>
        <w:t xml:space="preserve">, распространяемые </w:t>
      </w:r>
      <w:r w:rsidR="00685EAA" w:rsidRPr="00685EAA">
        <w:rPr>
          <w:b/>
          <w:szCs w:val="26"/>
        </w:rPr>
        <w:t xml:space="preserve">по выбору субъекта </w:t>
      </w:r>
      <w:proofErr w:type="spellStart"/>
      <w:r w:rsidR="00685EAA" w:rsidRPr="00685EAA">
        <w:rPr>
          <w:b/>
          <w:szCs w:val="26"/>
        </w:rPr>
        <w:t>ПДн</w:t>
      </w:r>
      <w:proofErr w:type="spellEnd"/>
      <w:r w:rsidR="00685EAA" w:rsidRPr="00685EAA">
        <w:rPr>
          <w:b/>
          <w:szCs w:val="26"/>
        </w:rPr>
        <w:t xml:space="preserve">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4"/>
        <w:gridCol w:w="3233"/>
        <w:gridCol w:w="4141"/>
      </w:tblGrid>
      <w:tr w:rsidR="00C84DE2" w:rsidRPr="00685EAA" w14:paraId="5D093E24" w14:textId="77777777" w:rsidTr="00685EAA"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665C" w14:textId="77777777" w:rsidR="00C84DE2" w:rsidRPr="00685EAA" w:rsidRDefault="00C84DE2" w:rsidP="005A1397">
            <w:pPr>
              <w:rPr>
                <w:b/>
                <w:color w:val="000000"/>
                <w:szCs w:val="26"/>
              </w:rPr>
            </w:pPr>
            <w:r w:rsidRPr="00685EAA">
              <w:rPr>
                <w:b/>
                <w:color w:val="000000"/>
                <w:szCs w:val="26"/>
              </w:rPr>
              <w:lastRenderedPageBreak/>
              <w:t>Категория персональных данных</w:t>
            </w:r>
          </w:p>
        </w:tc>
        <w:tc>
          <w:tcPr>
            <w:tcW w:w="32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0DB4C" w14:textId="77777777" w:rsidR="00C84DE2" w:rsidRPr="00685EAA" w:rsidRDefault="00C84DE2" w:rsidP="005A1397">
            <w:pPr>
              <w:rPr>
                <w:b/>
                <w:color w:val="000000"/>
                <w:szCs w:val="26"/>
              </w:rPr>
            </w:pPr>
            <w:r w:rsidRPr="00685EAA">
              <w:rPr>
                <w:b/>
                <w:color w:val="000000"/>
                <w:szCs w:val="26"/>
              </w:rPr>
              <w:t>Перечень персональных данных</w:t>
            </w:r>
          </w:p>
        </w:tc>
        <w:tc>
          <w:tcPr>
            <w:tcW w:w="41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9C075" w14:textId="77777777" w:rsidR="00C84DE2" w:rsidRPr="00685EAA" w:rsidRDefault="00C84DE2" w:rsidP="005A1397">
            <w:pPr>
              <w:rPr>
                <w:b/>
                <w:color w:val="000000"/>
                <w:szCs w:val="26"/>
              </w:rPr>
            </w:pPr>
            <w:bookmarkStart w:id="1" w:name="_Hlk106093662"/>
            <w:r w:rsidRPr="00685EAA">
              <w:rPr>
                <w:b/>
                <w:color w:val="000000"/>
                <w:szCs w:val="26"/>
              </w:rPr>
              <w:t>Разрешаю к распространению неограниченному кругу лиц (да/нет)</w:t>
            </w:r>
            <w:bookmarkEnd w:id="1"/>
          </w:p>
        </w:tc>
      </w:tr>
      <w:tr w:rsidR="00C84DE2" w:rsidRPr="00685EAA" w14:paraId="1A4B7ED9" w14:textId="77777777" w:rsidTr="00685EAA">
        <w:tc>
          <w:tcPr>
            <w:tcW w:w="197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1CBCF" w14:textId="77777777" w:rsidR="00C84DE2" w:rsidRPr="00685EAA" w:rsidRDefault="00C84DE2" w:rsidP="005A1397">
            <w:pPr>
              <w:rPr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Общие персональные данные</w:t>
            </w: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4B125" w14:textId="77777777" w:rsidR="00C84DE2" w:rsidRPr="00685EAA" w:rsidRDefault="00C84DE2" w:rsidP="005A1397">
            <w:pPr>
              <w:rPr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фамилия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CB653" w14:textId="6BE9C5D6" w:rsidR="00C84DE2" w:rsidRPr="00685EAA" w:rsidRDefault="00C84DE2" w:rsidP="005A1397">
            <w:pPr>
              <w:rPr>
                <w:color w:val="000000"/>
                <w:szCs w:val="26"/>
              </w:rPr>
            </w:pPr>
          </w:p>
        </w:tc>
      </w:tr>
      <w:tr w:rsidR="00C84DE2" w:rsidRPr="00685EAA" w14:paraId="231BFE9C" w14:textId="77777777" w:rsidTr="00685EAA">
        <w:tc>
          <w:tcPr>
            <w:tcW w:w="19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E0580" w14:textId="77777777" w:rsidR="00C84DE2" w:rsidRPr="00685EAA" w:rsidRDefault="00C84DE2" w:rsidP="005A1397">
            <w:pPr>
              <w:ind w:left="75" w:right="75"/>
              <w:rPr>
                <w:color w:val="000000"/>
                <w:szCs w:val="26"/>
              </w:rPr>
            </w:pP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5E1F5" w14:textId="77777777" w:rsidR="00C84DE2" w:rsidRPr="00685EAA" w:rsidRDefault="00C84DE2" w:rsidP="005A1397">
            <w:pPr>
              <w:rPr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имя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A4167" w14:textId="0257849A" w:rsidR="00C84DE2" w:rsidRPr="00685EAA" w:rsidRDefault="00C84DE2" w:rsidP="005A1397">
            <w:pPr>
              <w:rPr>
                <w:color w:val="000000"/>
                <w:szCs w:val="26"/>
              </w:rPr>
            </w:pPr>
          </w:p>
        </w:tc>
      </w:tr>
      <w:tr w:rsidR="00C84DE2" w:rsidRPr="00685EAA" w14:paraId="07314382" w14:textId="77777777" w:rsidTr="00685EAA">
        <w:tc>
          <w:tcPr>
            <w:tcW w:w="197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03799F" w14:textId="77777777" w:rsidR="00C84DE2" w:rsidRPr="00685EAA" w:rsidRDefault="00C84DE2" w:rsidP="005A1397">
            <w:pPr>
              <w:ind w:left="75" w:right="75"/>
              <w:rPr>
                <w:color w:val="000000"/>
                <w:szCs w:val="26"/>
              </w:rPr>
            </w:pPr>
          </w:p>
        </w:tc>
        <w:tc>
          <w:tcPr>
            <w:tcW w:w="323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D7F2A" w14:textId="77777777" w:rsidR="00C84DE2" w:rsidRPr="00685EAA" w:rsidRDefault="00C84DE2" w:rsidP="005A1397">
            <w:pPr>
              <w:rPr>
                <w:color w:val="000000"/>
                <w:szCs w:val="26"/>
              </w:rPr>
            </w:pPr>
            <w:r w:rsidRPr="00685EAA">
              <w:rPr>
                <w:color w:val="000000"/>
                <w:szCs w:val="26"/>
              </w:rPr>
              <w:t>отчество</w:t>
            </w:r>
          </w:p>
        </w:tc>
        <w:tc>
          <w:tcPr>
            <w:tcW w:w="41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41CC9" w14:textId="7286C41C" w:rsidR="00C84DE2" w:rsidRPr="00685EAA" w:rsidRDefault="00C84DE2" w:rsidP="005A1397">
            <w:pPr>
              <w:rPr>
                <w:color w:val="000000"/>
                <w:szCs w:val="26"/>
              </w:rPr>
            </w:pPr>
          </w:p>
        </w:tc>
      </w:tr>
      <w:tr w:rsidR="00C84DE2" w:rsidRPr="00685EAA" w14:paraId="05C0003B" w14:textId="77777777" w:rsidTr="00685EAA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88B4" w14:textId="77777777" w:rsidR="00C84DE2" w:rsidRPr="00685EAA" w:rsidRDefault="00C84DE2" w:rsidP="005A1397">
            <w:pPr>
              <w:rPr>
                <w:bCs/>
                <w:color w:val="000000"/>
                <w:szCs w:val="26"/>
              </w:rPr>
            </w:pPr>
            <w:r w:rsidRPr="00685EAA">
              <w:rPr>
                <w:bCs/>
                <w:color w:val="000000"/>
                <w:szCs w:val="26"/>
              </w:rPr>
              <w:t>Биометрические персональные данные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416E4" w14:textId="77777777" w:rsidR="00C84DE2" w:rsidRPr="00685EAA" w:rsidRDefault="00C84DE2" w:rsidP="005A1397">
            <w:pPr>
              <w:rPr>
                <w:bCs/>
                <w:color w:val="000000"/>
                <w:szCs w:val="26"/>
              </w:rPr>
            </w:pPr>
            <w:r w:rsidRPr="00685EAA">
              <w:rPr>
                <w:bCs/>
                <w:color w:val="000000"/>
                <w:szCs w:val="26"/>
              </w:rPr>
              <w:t>фотографическое цифровое изображение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EF6D4" w14:textId="371E60E8" w:rsidR="00C84DE2" w:rsidRPr="00685EAA" w:rsidRDefault="00C84DE2" w:rsidP="005A1397">
            <w:pPr>
              <w:rPr>
                <w:bCs/>
                <w:color w:val="000000"/>
                <w:szCs w:val="26"/>
              </w:rPr>
            </w:pPr>
          </w:p>
        </w:tc>
      </w:tr>
      <w:tr w:rsidR="00C84DE2" w:rsidRPr="00685EAA" w14:paraId="4BF3B618" w14:textId="77777777" w:rsidTr="00685EAA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58969" w14:textId="77777777" w:rsidR="00C84DE2" w:rsidRPr="00685EAA" w:rsidRDefault="00C84DE2" w:rsidP="005A1397">
            <w:pPr>
              <w:rPr>
                <w:bCs/>
                <w:color w:val="000000"/>
                <w:szCs w:val="2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560E7" w14:textId="77777777" w:rsidR="00C84DE2" w:rsidRPr="00685EAA" w:rsidRDefault="00C84DE2" w:rsidP="005A1397">
            <w:pPr>
              <w:rPr>
                <w:bCs/>
                <w:color w:val="000000"/>
                <w:szCs w:val="26"/>
              </w:rPr>
            </w:pPr>
            <w:r w:rsidRPr="00685EAA">
              <w:rPr>
                <w:bCs/>
                <w:color w:val="000000"/>
                <w:szCs w:val="26"/>
              </w:rPr>
              <w:t>цифровое видеоизображение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35D01" w14:textId="23788311" w:rsidR="00C84DE2" w:rsidRPr="00685EAA" w:rsidRDefault="00C84DE2" w:rsidP="005A1397">
            <w:pPr>
              <w:rPr>
                <w:bCs/>
                <w:color w:val="000000"/>
                <w:szCs w:val="26"/>
              </w:rPr>
            </w:pPr>
          </w:p>
        </w:tc>
      </w:tr>
    </w:tbl>
    <w:p w14:paraId="6EC07407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11A2AF5F" w14:textId="77777777" w:rsidR="00685EAA" w:rsidRPr="00685EAA" w:rsidRDefault="00685EAA" w:rsidP="00685EAA">
      <w:pPr>
        <w:spacing w:line="240" w:lineRule="auto"/>
        <w:rPr>
          <w:szCs w:val="26"/>
        </w:rPr>
      </w:pPr>
      <w:r w:rsidRPr="00685EAA">
        <w:rPr>
          <w:szCs w:val="26"/>
        </w:rPr>
        <w:t>Данное согласие действует с даты подписания до достижения целей обработки персональных данных или в течение срока хранения информации.</w:t>
      </w:r>
    </w:p>
    <w:p w14:paraId="292E9366" w14:textId="77777777" w:rsidR="00685EAA" w:rsidRPr="00685EAA" w:rsidRDefault="00685EAA" w:rsidP="00685EAA">
      <w:pPr>
        <w:spacing w:line="240" w:lineRule="auto"/>
        <w:rPr>
          <w:szCs w:val="26"/>
        </w:rPr>
      </w:pPr>
      <w:r w:rsidRPr="00685EAA">
        <w:rPr>
          <w:szCs w:val="26"/>
        </w:rPr>
        <w:t>Согласие может быть досрочно отозвано путем подачи письменного заявления в адрес Оператора.</w:t>
      </w:r>
    </w:p>
    <w:p w14:paraId="31816516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4C0FD6AE" w14:textId="77777777" w:rsidR="00C84DE2" w:rsidRPr="00685EAA" w:rsidRDefault="00C84DE2" w:rsidP="00C84DE2">
      <w:pPr>
        <w:spacing w:line="240" w:lineRule="auto"/>
        <w:rPr>
          <w:color w:val="000000" w:themeColor="text1"/>
          <w:szCs w:val="26"/>
        </w:rPr>
      </w:pPr>
      <w:r w:rsidRPr="00685EAA">
        <w:rPr>
          <w:szCs w:val="26"/>
        </w:rPr>
        <w:t>*</w:t>
      </w:r>
      <w:r w:rsidRPr="00685EAA">
        <w:rPr>
          <w:color w:val="000000" w:themeColor="text1"/>
          <w:szCs w:val="26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2922"/>
        <w:gridCol w:w="5441"/>
      </w:tblGrid>
      <w:tr w:rsidR="00C84DE2" w:rsidRPr="00685EAA" w14:paraId="3949355B" w14:textId="77777777" w:rsidTr="005A1397">
        <w:trPr>
          <w:trHeight w:val="278"/>
        </w:trPr>
        <w:tc>
          <w:tcPr>
            <w:tcW w:w="1747" w:type="pct"/>
          </w:tcPr>
          <w:p w14:paraId="16ABBB50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Полное наименование:</w:t>
            </w:r>
          </w:p>
        </w:tc>
        <w:tc>
          <w:tcPr>
            <w:tcW w:w="3253" w:type="pct"/>
          </w:tcPr>
          <w:p w14:paraId="553DA754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Автономное образовательное учреждение Удмуртской Республики «Региональный образовательный центр одаренных детей» АОУ УР «РОЦОД»</w:t>
            </w:r>
          </w:p>
        </w:tc>
      </w:tr>
      <w:tr w:rsidR="00C84DE2" w:rsidRPr="00685EAA" w14:paraId="5A6B92BC" w14:textId="77777777" w:rsidTr="005A1397">
        <w:trPr>
          <w:trHeight w:val="278"/>
        </w:trPr>
        <w:tc>
          <w:tcPr>
            <w:tcW w:w="1747" w:type="pct"/>
          </w:tcPr>
          <w:p w14:paraId="4890B6DB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Адрес (указанный в ЕГРЮЛ):</w:t>
            </w:r>
          </w:p>
        </w:tc>
        <w:tc>
          <w:tcPr>
            <w:tcW w:w="3253" w:type="pct"/>
          </w:tcPr>
          <w:p w14:paraId="72C3BE61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426006, УР, Ижевск, ул. Зои Космодемьянской, 109</w:t>
            </w:r>
          </w:p>
        </w:tc>
      </w:tr>
      <w:tr w:rsidR="00C84DE2" w:rsidRPr="00685EAA" w14:paraId="27DE83C5" w14:textId="77777777" w:rsidTr="005A1397">
        <w:trPr>
          <w:trHeight w:val="278"/>
        </w:trPr>
        <w:tc>
          <w:tcPr>
            <w:tcW w:w="1747" w:type="pct"/>
          </w:tcPr>
          <w:p w14:paraId="6BE92E1B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ИНН:</w:t>
            </w:r>
          </w:p>
        </w:tc>
        <w:tc>
          <w:tcPr>
            <w:tcW w:w="3253" w:type="pct"/>
          </w:tcPr>
          <w:p w14:paraId="6B9AACA7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1832023107</w:t>
            </w:r>
          </w:p>
        </w:tc>
      </w:tr>
      <w:tr w:rsidR="00C84DE2" w:rsidRPr="00685EAA" w14:paraId="5B6B2E47" w14:textId="77777777" w:rsidTr="005A1397">
        <w:trPr>
          <w:trHeight w:val="278"/>
        </w:trPr>
        <w:tc>
          <w:tcPr>
            <w:tcW w:w="1747" w:type="pct"/>
          </w:tcPr>
          <w:p w14:paraId="1E71F535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color w:val="000000" w:themeColor="text1"/>
                <w:szCs w:val="26"/>
              </w:rPr>
              <w:t>ОГРН:</w:t>
            </w:r>
          </w:p>
        </w:tc>
        <w:tc>
          <w:tcPr>
            <w:tcW w:w="3253" w:type="pct"/>
          </w:tcPr>
          <w:p w14:paraId="14D8C786" w14:textId="77777777" w:rsidR="00C84DE2" w:rsidRPr="00685EAA" w:rsidRDefault="00C84DE2" w:rsidP="005A1397">
            <w:pPr>
              <w:spacing w:line="240" w:lineRule="auto"/>
              <w:rPr>
                <w:color w:val="000000" w:themeColor="text1"/>
                <w:szCs w:val="26"/>
              </w:rPr>
            </w:pPr>
            <w:r w:rsidRPr="00685EAA">
              <w:rPr>
                <w:szCs w:val="26"/>
              </w:rPr>
              <w:t>1021801438471</w:t>
            </w:r>
          </w:p>
        </w:tc>
      </w:tr>
    </w:tbl>
    <w:p w14:paraId="39DB4863" w14:textId="77777777" w:rsidR="00C84DE2" w:rsidRPr="00685EAA" w:rsidRDefault="00C84DE2" w:rsidP="00C84DE2">
      <w:pPr>
        <w:rPr>
          <w:color w:val="000000" w:themeColor="text1"/>
          <w:szCs w:val="26"/>
        </w:rPr>
      </w:pPr>
    </w:p>
    <w:p w14:paraId="2C74DBB4" w14:textId="77777777" w:rsidR="00C84DE2" w:rsidRPr="00685EAA" w:rsidRDefault="00C84DE2" w:rsidP="00C84DE2">
      <w:pPr>
        <w:rPr>
          <w:color w:val="000000" w:themeColor="text1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7"/>
        <w:gridCol w:w="642"/>
        <w:gridCol w:w="2277"/>
        <w:gridCol w:w="516"/>
        <w:gridCol w:w="2363"/>
      </w:tblGrid>
      <w:tr w:rsidR="00C84DE2" w:rsidRPr="00685EAA" w14:paraId="6FE495EE" w14:textId="77777777" w:rsidTr="005A1397">
        <w:trPr>
          <w:trHeight w:val="605"/>
          <w:jc w:val="center"/>
        </w:trPr>
        <w:tc>
          <w:tcPr>
            <w:tcW w:w="5000" w:type="pct"/>
            <w:gridSpan w:val="5"/>
          </w:tcPr>
          <w:p w14:paraId="1A1D44C9" w14:textId="77777777" w:rsidR="00C84DE2" w:rsidRPr="00685EAA" w:rsidRDefault="00C84DE2" w:rsidP="005A1397">
            <w:pPr>
              <w:spacing w:line="240" w:lineRule="auto"/>
              <w:jc w:val="left"/>
              <w:rPr>
                <w:szCs w:val="26"/>
              </w:rPr>
            </w:pPr>
          </w:p>
        </w:tc>
      </w:tr>
      <w:tr w:rsidR="00C84DE2" w:rsidRPr="00685EAA" w14:paraId="41A5CE3F" w14:textId="77777777" w:rsidTr="005A1397">
        <w:tblPrEx>
          <w:jc w:val="left"/>
        </w:tblPrEx>
        <w:tc>
          <w:tcPr>
            <w:tcW w:w="1901" w:type="pct"/>
            <w:tcBorders>
              <w:bottom w:val="single" w:sz="4" w:space="0" w:color="auto"/>
            </w:tcBorders>
          </w:tcPr>
          <w:p w14:paraId="2F58AD2B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343" w:type="pct"/>
          </w:tcPr>
          <w:p w14:paraId="77F81F10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04CC9DDB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76" w:type="pct"/>
          </w:tcPr>
          <w:p w14:paraId="38D0838C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</w:tcPr>
          <w:p w14:paraId="3253530C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</w:tr>
      <w:tr w:rsidR="00C84DE2" w:rsidRPr="00685EAA" w14:paraId="465F0463" w14:textId="77777777" w:rsidTr="005A1397">
        <w:tblPrEx>
          <w:jc w:val="left"/>
        </w:tblPrEx>
        <w:tc>
          <w:tcPr>
            <w:tcW w:w="1901" w:type="pct"/>
            <w:tcBorders>
              <w:top w:val="single" w:sz="4" w:space="0" w:color="auto"/>
            </w:tcBorders>
          </w:tcPr>
          <w:p w14:paraId="10E62D64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  <w:r w:rsidRPr="00685EAA">
              <w:rPr>
                <w:szCs w:val="26"/>
              </w:rPr>
              <w:t>(дата)</w:t>
            </w:r>
          </w:p>
        </w:tc>
        <w:tc>
          <w:tcPr>
            <w:tcW w:w="343" w:type="pct"/>
          </w:tcPr>
          <w:p w14:paraId="69681B62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59EF786F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  <w:r w:rsidRPr="00685EAA">
              <w:rPr>
                <w:szCs w:val="26"/>
              </w:rPr>
              <w:t>(подпись)</w:t>
            </w:r>
          </w:p>
        </w:tc>
        <w:tc>
          <w:tcPr>
            <w:tcW w:w="276" w:type="pct"/>
          </w:tcPr>
          <w:p w14:paraId="52EC2180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</w:tcBorders>
          </w:tcPr>
          <w:p w14:paraId="47CE09E9" w14:textId="77777777" w:rsidR="00C84DE2" w:rsidRPr="00685EAA" w:rsidRDefault="00C84DE2" w:rsidP="005A1397">
            <w:pPr>
              <w:spacing w:line="240" w:lineRule="auto"/>
              <w:jc w:val="center"/>
              <w:rPr>
                <w:szCs w:val="26"/>
                <w:vertAlign w:val="superscript"/>
              </w:rPr>
            </w:pPr>
            <w:r w:rsidRPr="00685EAA">
              <w:rPr>
                <w:szCs w:val="26"/>
              </w:rPr>
              <w:t>(расшифровка подписи)</w:t>
            </w:r>
          </w:p>
        </w:tc>
      </w:tr>
    </w:tbl>
    <w:p w14:paraId="46383483" w14:textId="77777777" w:rsidR="00C84DE2" w:rsidRPr="00685EAA" w:rsidRDefault="00C84DE2" w:rsidP="00C84DE2">
      <w:pPr>
        <w:spacing w:line="240" w:lineRule="auto"/>
        <w:rPr>
          <w:szCs w:val="26"/>
        </w:rPr>
      </w:pPr>
    </w:p>
    <w:p w14:paraId="78687BB4" w14:textId="77777777" w:rsidR="00666F24" w:rsidRPr="00685EAA" w:rsidRDefault="00033AE5">
      <w:pPr>
        <w:rPr>
          <w:szCs w:val="26"/>
        </w:rPr>
      </w:pPr>
    </w:p>
    <w:sectPr w:rsidR="00666F24" w:rsidRPr="006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A"/>
    <w:rsid w:val="00033AE5"/>
    <w:rsid w:val="0032510A"/>
    <w:rsid w:val="003A2138"/>
    <w:rsid w:val="00517808"/>
    <w:rsid w:val="005D561A"/>
    <w:rsid w:val="00685EAA"/>
    <w:rsid w:val="00686B4E"/>
    <w:rsid w:val="00700071"/>
    <w:rsid w:val="009944A6"/>
    <w:rsid w:val="00A95D0D"/>
    <w:rsid w:val="00B613D5"/>
    <w:rsid w:val="00C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12A"/>
  <w15:chartTrackingRefBased/>
  <w15:docId w15:val="{4E0CA216-5B19-42DD-AED1-5E21F0F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E2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0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84DE2"/>
    <w:rPr>
      <w:szCs w:val="20"/>
    </w:rPr>
  </w:style>
  <w:style w:type="character" w:customStyle="1" w:styleId="a5">
    <w:name w:val="Основной текст Знак"/>
    <w:basedOn w:val="a0"/>
    <w:link w:val="a4"/>
    <w:rsid w:val="00C84DE2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C84DE2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/>
  </w:style>
  <w:style w:type="paragraph" w:customStyle="1" w:styleId="a7">
    <w:name w:val="Заголовки приложений"/>
    <w:basedOn w:val="a"/>
    <w:qFormat/>
    <w:rsid w:val="00C84DE2"/>
    <w:pPr>
      <w:jc w:val="center"/>
    </w:pPr>
    <w:rPr>
      <w:rFonts w:eastAsiaTheme="minorHAnsi" w:cstheme="minorBidi"/>
      <w:b/>
      <w:szCs w:val="28"/>
      <w:lang w:eastAsia="en-US"/>
    </w:rPr>
  </w:style>
  <w:style w:type="character" w:styleId="a8">
    <w:name w:val="Hyperlink"/>
    <w:basedOn w:val="a0"/>
    <w:uiPriority w:val="99"/>
    <w:unhideWhenUsed/>
    <w:rsid w:val="00C84DE2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1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medu.ru/" TargetMode="External"/><Relationship Id="rId5" Type="http://schemas.openxmlformats.org/officeDocument/2006/relationships/hyperlink" Target="https://ciur.ru/izh/rebc/default.aspx" TargetMode="External"/><Relationship Id="rId4" Type="http://schemas.openxmlformats.org/officeDocument/2006/relationships/hyperlink" Target="https://tau1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 Александровна</cp:lastModifiedBy>
  <cp:revision>3</cp:revision>
  <dcterms:created xsi:type="dcterms:W3CDTF">2023-01-31T12:36:00Z</dcterms:created>
  <dcterms:modified xsi:type="dcterms:W3CDTF">2023-08-25T07:53:00Z</dcterms:modified>
</cp:coreProperties>
</file>