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D9F23" w14:textId="1F47689E" w:rsidR="00C04489" w:rsidRPr="00590CC0" w:rsidRDefault="00590CC0" w:rsidP="00590CC0">
      <w:pPr>
        <w:jc w:val="both"/>
        <w:rPr>
          <w:rFonts w:ascii="Times New Roman" w:hAnsi="Times New Roman" w:cs="Times New Roman"/>
          <w:sz w:val="28"/>
          <w:szCs w:val="28"/>
        </w:rPr>
      </w:pPr>
      <w:r w:rsidRPr="00590CC0">
        <w:rPr>
          <w:rFonts w:ascii="Times New Roman" w:hAnsi="Times New Roman" w:cs="Times New Roman"/>
          <w:sz w:val="28"/>
          <w:szCs w:val="28"/>
        </w:rPr>
        <w:t>Согласно приказу Министерства образования и науки Удмуртской Республики № 01-41/12512 от 24.12.2020г. «О региональном этапе всероссийской олимпиады школьников в 2020-2021 учебном году», для участия в олимпиаде все обучающиеся должны иметь при себе следующие документы:</w:t>
      </w:r>
    </w:p>
    <w:p w14:paraId="11852C19" w14:textId="27D7FF51" w:rsidR="00590CC0" w:rsidRPr="00590CC0" w:rsidRDefault="00590CC0" w:rsidP="00590C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0CC0">
        <w:rPr>
          <w:rFonts w:ascii="Times New Roman" w:hAnsi="Times New Roman" w:cs="Times New Roman"/>
          <w:sz w:val="28"/>
          <w:szCs w:val="28"/>
        </w:rPr>
        <w:t>Паспорт или свидетельство о рождении</w:t>
      </w:r>
    </w:p>
    <w:p w14:paraId="7E5BD903" w14:textId="05C313B7" w:rsidR="00590CC0" w:rsidRPr="00590CC0" w:rsidRDefault="00590CC0" w:rsidP="00590C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0CC0">
        <w:rPr>
          <w:rFonts w:ascii="Times New Roman" w:hAnsi="Times New Roman" w:cs="Times New Roman"/>
          <w:sz w:val="28"/>
          <w:szCs w:val="28"/>
        </w:rPr>
        <w:t>Справку из образовательной организации</w:t>
      </w:r>
    </w:p>
    <w:p w14:paraId="64680BF7" w14:textId="0BFFBF2B" w:rsidR="00590CC0" w:rsidRPr="00590CC0" w:rsidRDefault="00590CC0" w:rsidP="00590C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0CC0">
        <w:rPr>
          <w:rFonts w:ascii="Times New Roman" w:hAnsi="Times New Roman" w:cs="Times New Roman"/>
          <w:sz w:val="28"/>
          <w:szCs w:val="28"/>
        </w:rPr>
        <w:t>Медицинскую справку о допуске к участию в олимпиаде, содержащую информацию об отсутствии контактов с инфекционными больными</w:t>
      </w:r>
    </w:p>
    <w:p w14:paraId="0DEBB8EB" w14:textId="5AF3E5C1" w:rsidR="00590CC0" w:rsidRPr="00590CC0" w:rsidRDefault="00590CC0" w:rsidP="00590C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0CC0">
        <w:rPr>
          <w:rFonts w:ascii="Times New Roman" w:hAnsi="Times New Roman" w:cs="Times New Roman"/>
          <w:sz w:val="28"/>
          <w:szCs w:val="28"/>
        </w:rPr>
        <w:t>Полис ОМС</w:t>
      </w:r>
    </w:p>
    <w:p w14:paraId="59C1F7A0" w14:textId="1804C311" w:rsidR="00590CC0" w:rsidRPr="00590CC0" w:rsidRDefault="00590CC0" w:rsidP="00590C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0CC0">
        <w:rPr>
          <w:rFonts w:ascii="Times New Roman" w:hAnsi="Times New Roman" w:cs="Times New Roman"/>
          <w:sz w:val="28"/>
          <w:szCs w:val="28"/>
        </w:rPr>
        <w:t>Согласие законного представителя (родителя) на обработку персональных данных несовершеннолетнего ребенка (приложение 3 данного приказа)</w:t>
      </w:r>
    </w:p>
    <w:sectPr w:rsidR="00590CC0" w:rsidRPr="00590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F23F1"/>
    <w:multiLevelType w:val="hybridMultilevel"/>
    <w:tmpl w:val="3968D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E9"/>
    <w:rsid w:val="00590CC0"/>
    <w:rsid w:val="009E16E9"/>
    <w:rsid w:val="00C0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30D1C"/>
  <w15:chartTrackingRefBased/>
  <w15:docId w15:val="{480C9537-5EE5-4EC9-ABEA-71E063B5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Сиберева Ирина Александровна</dc:creator>
  <cp:keywords/>
  <dc:description/>
  <cp:lastModifiedBy>Сиберева Ирина Александровна</cp:lastModifiedBy>
  <cp:revision>2</cp:revision>
  <dcterms:created xsi:type="dcterms:W3CDTF">2021-01-11T06:10:00Z</dcterms:created>
  <dcterms:modified xsi:type="dcterms:W3CDTF">2021-01-11T06:14:00Z</dcterms:modified>
</cp:coreProperties>
</file>