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2A" w:rsidRPr="00836D36" w:rsidRDefault="006A082A" w:rsidP="006A0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D3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6A082A" w:rsidRPr="00836D36" w:rsidRDefault="006A082A" w:rsidP="006A0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D36">
        <w:rPr>
          <w:rFonts w:ascii="Times New Roman" w:hAnsi="Times New Roman" w:cs="Times New Roman"/>
          <w:sz w:val="28"/>
          <w:szCs w:val="28"/>
        </w:rPr>
        <w:t>«Детский сад №290»</w:t>
      </w:r>
    </w:p>
    <w:p w:rsidR="00812B08" w:rsidRPr="00836D36" w:rsidRDefault="00812B08" w:rsidP="008F225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12B08" w:rsidRPr="00836D36" w:rsidRDefault="00812B08" w:rsidP="008F225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12B08" w:rsidRPr="00836D36" w:rsidRDefault="00812B08" w:rsidP="008F225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12B08" w:rsidRPr="00836D36" w:rsidRDefault="00812B08" w:rsidP="008F225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F225C" w:rsidRPr="00836D36" w:rsidRDefault="003B3AA2" w:rsidP="008F225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bookmarkStart w:id="0" w:name="_GoBack"/>
      <w:bookmarkEnd w:id="0"/>
      <w:r w:rsidRPr="00836D3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Семинар</w:t>
      </w:r>
      <w:r w:rsidR="001567F9" w:rsidRPr="00836D3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-практикум </w:t>
      </w:r>
      <w:r w:rsidR="008F225C" w:rsidRPr="00836D3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для педагогов</w:t>
      </w:r>
    </w:p>
    <w:p w:rsidR="006A082A" w:rsidRPr="00836D36" w:rsidRDefault="008F225C" w:rsidP="008F225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«Развитие пространственных представлений детей дошкольного возраста средствами 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STEM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-технологий»</w:t>
      </w:r>
    </w:p>
    <w:p w:rsidR="00812B08" w:rsidRPr="00836D36" w:rsidRDefault="00812B08" w:rsidP="006A08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B08" w:rsidRPr="00836D36" w:rsidRDefault="00812B08" w:rsidP="006A08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B08" w:rsidRPr="00836D36" w:rsidRDefault="00812B08" w:rsidP="006A08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B08" w:rsidRPr="00836D36" w:rsidRDefault="00812B08" w:rsidP="006A08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B08" w:rsidRPr="00836D36" w:rsidRDefault="00812B08" w:rsidP="006A08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B08" w:rsidRPr="00836D36" w:rsidRDefault="00812B08" w:rsidP="006A08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B08" w:rsidRPr="00836D36" w:rsidRDefault="00812B08" w:rsidP="006A08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B08" w:rsidRPr="00836D36" w:rsidRDefault="00812B08" w:rsidP="00812B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B08" w:rsidRPr="00836D36" w:rsidRDefault="00812B08" w:rsidP="00812B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B08" w:rsidRPr="00836D36" w:rsidRDefault="00812B08" w:rsidP="00812B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B08" w:rsidRPr="00836D36" w:rsidRDefault="00812B08" w:rsidP="00812B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B08" w:rsidRPr="00836D36" w:rsidRDefault="00812B08" w:rsidP="00812B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82A" w:rsidRPr="00836D36" w:rsidRDefault="008F225C" w:rsidP="00812B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36D36">
        <w:rPr>
          <w:rFonts w:ascii="Times New Roman" w:hAnsi="Times New Roman" w:cs="Times New Roman"/>
          <w:sz w:val="28"/>
          <w:szCs w:val="28"/>
        </w:rPr>
        <w:t>Перелетова</w:t>
      </w:r>
      <w:proofErr w:type="spellEnd"/>
      <w:r w:rsidRPr="00836D36">
        <w:rPr>
          <w:rFonts w:ascii="Times New Roman" w:hAnsi="Times New Roman" w:cs="Times New Roman"/>
          <w:sz w:val="28"/>
          <w:szCs w:val="28"/>
        </w:rPr>
        <w:t xml:space="preserve"> Анна Михайловна</w:t>
      </w:r>
    </w:p>
    <w:p w:rsidR="00B0682A" w:rsidRPr="00B0682A" w:rsidRDefault="00B0682A" w:rsidP="00B068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682A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812B08" w:rsidRPr="00836D36" w:rsidRDefault="00812B08" w:rsidP="008F225C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812B08" w:rsidRPr="00836D36" w:rsidRDefault="00812B08" w:rsidP="008F225C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812B08" w:rsidRPr="00836D36" w:rsidRDefault="00812B08" w:rsidP="008F225C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812B08" w:rsidRPr="00836D36" w:rsidRDefault="00812B08" w:rsidP="00812B08">
      <w:pPr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36D3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Ижевск,2020</w:t>
      </w:r>
    </w:p>
    <w:p w:rsidR="008F225C" w:rsidRPr="00836D36" w:rsidRDefault="008F225C" w:rsidP="00812B08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36D3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Цели</w:t>
      </w: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</w:p>
    <w:p w:rsidR="008F225C" w:rsidRPr="00836D36" w:rsidRDefault="008F225C" w:rsidP="008F225C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-Познакомить с опытом работы по </w:t>
      </w:r>
      <w:r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пространственн</w:t>
      </w:r>
      <w:r w:rsidR="00FC2767"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ых представлений </w:t>
      </w:r>
      <w:r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дошкольного возраста</w:t>
      </w: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используя </w:t>
      </w:r>
      <w:r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инновационные технологии обучения</w:t>
      </w:r>
      <w:r w:rsidRPr="00836D3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;</w:t>
      </w:r>
    </w:p>
    <w:p w:rsidR="00DA62CA" w:rsidRPr="00836D36" w:rsidRDefault="008F225C" w:rsidP="008F225C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-Способствовать повышению интереса </w:t>
      </w:r>
      <w:r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педагогов</w:t>
      </w: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 поиску интересных методов и </w:t>
      </w:r>
      <w:r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технологий</w:t>
      </w: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работе с детьми по </w:t>
      </w:r>
      <w:r w:rsidR="00FC2767"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развитию пространственного </w:t>
      </w:r>
      <w:r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мышления</w:t>
      </w:r>
      <w:r w:rsidRPr="00836D3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;</w:t>
      </w:r>
    </w:p>
    <w:p w:rsidR="008F225C" w:rsidRPr="00836D36" w:rsidRDefault="008F225C" w:rsidP="008F225C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</w:t>
      </w: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коммуникативные качества</w:t>
      </w:r>
      <w:proofErr w:type="gramStart"/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D30CCF" w:rsidRPr="00836D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0CCF" w:rsidRPr="00836D36">
        <w:rPr>
          <w:rFonts w:ascii="Times New Roman" w:hAnsi="Times New Roman" w:cs="Times New Roman"/>
          <w:sz w:val="28"/>
          <w:szCs w:val="28"/>
        </w:rPr>
        <w:t xml:space="preserve"> интеллектуальную  и творческую </w:t>
      </w:r>
      <w:r w:rsidR="000D3CE5" w:rsidRPr="00836D36">
        <w:rPr>
          <w:rFonts w:ascii="Times New Roman" w:hAnsi="Times New Roman" w:cs="Times New Roman"/>
          <w:sz w:val="28"/>
          <w:szCs w:val="28"/>
        </w:rPr>
        <w:t>активности педагогов</w:t>
      </w:r>
      <w:r w:rsidR="00D30CCF" w:rsidRPr="00836D36">
        <w:rPr>
          <w:rFonts w:ascii="Times New Roman" w:hAnsi="Times New Roman" w:cs="Times New Roman"/>
          <w:sz w:val="28"/>
          <w:szCs w:val="28"/>
        </w:rPr>
        <w:t>                       </w:t>
      </w:r>
    </w:p>
    <w:p w:rsidR="008F225C" w:rsidRPr="00836D36" w:rsidRDefault="008F225C" w:rsidP="008F225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6D3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="000D3CE5" w:rsidRPr="00836D3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D3CE5"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экран, проектор, презентация, игра </w:t>
      </w:r>
      <w:r w:rsidR="008712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серии </w:t>
      </w:r>
      <w:proofErr w:type="spellStart"/>
      <w:r w:rsidR="000D3CE5"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vay</w:t>
      </w:r>
      <w:proofErr w:type="spellEnd"/>
      <w:r w:rsidR="000D3CE5"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D3CE5"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toy</w:t>
      </w:r>
      <w:r w:rsidR="000D3CE5"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«Логика», Логические Блоки </w:t>
      </w:r>
      <w:proofErr w:type="spellStart"/>
      <w:r w:rsidR="000D3CE5"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Дьенеша</w:t>
      </w:r>
      <w:proofErr w:type="spellEnd"/>
      <w:r w:rsidR="000D3CE5"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 обручи,</w:t>
      </w:r>
      <w:r w:rsidR="00812B08"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напольная игра </w:t>
      </w:r>
      <w:r w:rsidR="008712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серии </w:t>
      </w:r>
      <w:proofErr w:type="spellStart"/>
      <w:r w:rsidR="00812B08"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vay</w:t>
      </w:r>
      <w:proofErr w:type="spellEnd"/>
      <w:r w:rsidR="00812B08"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12B08"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toy</w:t>
      </w:r>
      <w:r w:rsidR="00812B08" w:rsidRPr="0083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«Космическое приключение Белки и Стрелки», маршрутные листы.</w:t>
      </w:r>
    </w:p>
    <w:p w:rsidR="000D3CE5" w:rsidRPr="00836D36" w:rsidRDefault="008F225C" w:rsidP="003B3A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36D36">
        <w:rPr>
          <w:b/>
          <w:sz w:val="28"/>
          <w:szCs w:val="28"/>
        </w:rPr>
        <w:t>План работы:</w:t>
      </w:r>
      <w:r w:rsidR="003B3AA2" w:rsidRPr="00836D36">
        <w:rPr>
          <w:b/>
          <w:sz w:val="28"/>
          <w:szCs w:val="28"/>
        </w:rPr>
        <w:t xml:space="preserve"> </w:t>
      </w:r>
    </w:p>
    <w:p w:rsidR="00812B08" w:rsidRPr="00836D36" w:rsidRDefault="00812B08" w:rsidP="003B3A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C46D0" w:rsidRPr="00836D36" w:rsidRDefault="005C46D0" w:rsidP="003B3A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36D36">
        <w:rPr>
          <w:b/>
          <w:sz w:val="28"/>
          <w:szCs w:val="28"/>
        </w:rPr>
        <w:t>Теоретическая часть</w:t>
      </w:r>
    </w:p>
    <w:p w:rsidR="003B3AA2" w:rsidRPr="00836D36" w:rsidRDefault="003B3AA2" w:rsidP="000D3C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D36">
        <w:rPr>
          <w:sz w:val="28"/>
          <w:szCs w:val="28"/>
        </w:rPr>
        <w:t xml:space="preserve">Вступительное слово </w:t>
      </w:r>
    </w:p>
    <w:p w:rsidR="000D3CE5" w:rsidRPr="00836D36" w:rsidRDefault="000D3CE5" w:rsidP="000D3C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D36">
        <w:rPr>
          <w:sz w:val="28"/>
          <w:szCs w:val="28"/>
        </w:rPr>
        <w:t>Пространственн</w:t>
      </w:r>
      <w:r w:rsidR="00FC2767" w:rsidRPr="00836D36">
        <w:rPr>
          <w:sz w:val="28"/>
          <w:szCs w:val="28"/>
        </w:rPr>
        <w:t xml:space="preserve">ые представления </w:t>
      </w:r>
      <w:r w:rsidRPr="00836D36">
        <w:rPr>
          <w:sz w:val="28"/>
          <w:szCs w:val="28"/>
        </w:rPr>
        <w:t xml:space="preserve">и </w:t>
      </w:r>
      <w:r w:rsidR="00FC2767" w:rsidRPr="00836D36">
        <w:rPr>
          <w:sz w:val="28"/>
          <w:szCs w:val="28"/>
        </w:rPr>
        <w:t xml:space="preserve">их </w:t>
      </w:r>
      <w:r w:rsidRPr="00836D36">
        <w:rPr>
          <w:sz w:val="28"/>
          <w:szCs w:val="28"/>
        </w:rPr>
        <w:t>особенности</w:t>
      </w:r>
    </w:p>
    <w:p w:rsidR="000D3CE5" w:rsidRPr="00836D36" w:rsidRDefault="00FC2767" w:rsidP="000D3C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D36">
        <w:rPr>
          <w:sz w:val="28"/>
          <w:szCs w:val="28"/>
        </w:rPr>
        <w:t>Этапы развития пространственных представлений</w:t>
      </w:r>
    </w:p>
    <w:p w:rsidR="00812B08" w:rsidRPr="00836D36" w:rsidRDefault="00812B08" w:rsidP="00812B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D36">
        <w:rPr>
          <w:b/>
          <w:sz w:val="28"/>
          <w:szCs w:val="28"/>
        </w:rPr>
        <w:t>Практическая часть</w:t>
      </w:r>
    </w:p>
    <w:p w:rsidR="000D3CE5" w:rsidRPr="00836D36" w:rsidRDefault="000D3CE5" w:rsidP="000D3C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D36">
        <w:rPr>
          <w:sz w:val="28"/>
          <w:szCs w:val="28"/>
        </w:rPr>
        <w:t>Мастер-класс «Игры, способствующие развитию пространственн</w:t>
      </w:r>
      <w:r w:rsidR="00FC2767" w:rsidRPr="00836D36">
        <w:rPr>
          <w:sz w:val="28"/>
          <w:szCs w:val="28"/>
        </w:rPr>
        <w:t>ых</w:t>
      </w:r>
      <w:r w:rsidRPr="00836D36">
        <w:rPr>
          <w:sz w:val="28"/>
          <w:szCs w:val="28"/>
        </w:rPr>
        <w:t xml:space="preserve"> </w:t>
      </w:r>
      <w:r w:rsidR="00FC2767" w:rsidRPr="00836D36">
        <w:rPr>
          <w:sz w:val="28"/>
          <w:szCs w:val="28"/>
        </w:rPr>
        <w:t>представлений</w:t>
      </w:r>
      <w:r w:rsidRPr="00836D36">
        <w:rPr>
          <w:sz w:val="28"/>
          <w:szCs w:val="28"/>
        </w:rPr>
        <w:t>»</w:t>
      </w:r>
    </w:p>
    <w:p w:rsidR="009F1240" w:rsidRPr="00836D36" w:rsidRDefault="00812B08" w:rsidP="00812B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D36">
        <w:rPr>
          <w:sz w:val="28"/>
          <w:szCs w:val="28"/>
        </w:rPr>
        <w:t>С</w:t>
      </w:r>
      <w:r w:rsidR="009F1240" w:rsidRPr="00836D36">
        <w:rPr>
          <w:sz w:val="28"/>
          <w:szCs w:val="28"/>
        </w:rPr>
        <w:t>мотр НОД</w:t>
      </w:r>
      <w:r w:rsidRPr="00836D36">
        <w:rPr>
          <w:sz w:val="28"/>
          <w:szCs w:val="28"/>
        </w:rPr>
        <w:t xml:space="preserve"> в группах дошкольного возраста</w:t>
      </w:r>
    </w:p>
    <w:p w:rsidR="008F225C" w:rsidRPr="00836D36" w:rsidRDefault="003B3AA2" w:rsidP="007E3D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D36">
        <w:rPr>
          <w:sz w:val="28"/>
          <w:szCs w:val="28"/>
        </w:rPr>
        <w:t xml:space="preserve">Выставка </w:t>
      </w:r>
      <w:r w:rsidR="007B0B05" w:rsidRPr="00836D36">
        <w:rPr>
          <w:sz w:val="28"/>
          <w:szCs w:val="28"/>
        </w:rPr>
        <w:t>«</w:t>
      </w:r>
      <w:r w:rsidR="008141DE" w:rsidRPr="00836D36">
        <w:rPr>
          <w:sz w:val="28"/>
          <w:szCs w:val="28"/>
        </w:rPr>
        <w:t xml:space="preserve">Игровой материал </w:t>
      </w:r>
      <w:r w:rsidR="007B0B05" w:rsidRPr="00836D36">
        <w:rPr>
          <w:sz w:val="28"/>
          <w:szCs w:val="28"/>
        </w:rPr>
        <w:t>STE</w:t>
      </w:r>
      <w:r w:rsidR="00FC2767" w:rsidRPr="00836D36">
        <w:rPr>
          <w:sz w:val="28"/>
          <w:szCs w:val="28"/>
        </w:rPr>
        <w:t>M для развития пространственных</w:t>
      </w:r>
      <w:r w:rsidR="007B0B05" w:rsidRPr="00836D36">
        <w:rPr>
          <w:sz w:val="28"/>
          <w:szCs w:val="28"/>
        </w:rPr>
        <w:t xml:space="preserve"> </w:t>
      </w:r>
      <w:r w:rsidR="00FC2767" w:rsidRPr="00836D36">
        <w:rPr>
          <w:sz w:val="28"/>
          <w:szCs w:val="28"/>
        </w:rPr>
        <w:t xml:space="preserve">представлений </w:t>
      </w:r>
      <w:r w:rsidR="007B0B05" w:rsidRPr="00836D36">
        <w:rPr>
          <w:sz w:val="28"/>
          <w:szCs w:val="28"/>
        </w:rPr>
        <w:t xml:space="preserve"> дошкольников»</w:t>
      </w:r>
    </w:p>
    <w:p w:rsidR="007E3D57" w:rsidRPr="00836D36" w:rsidRDefault="007E3D57" w:rsidP="007E3D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36D36">
        <w:rPr>
          <w:sz w:val="28"/>
          <w:szCs w:val="28"/>
        </w:rPr>
        <w:t>Рефлексия, обмен мнениями</w:t>
      </w:r>
    </w:p>
    <w:p w:rsidR="008F225C" w:rsidRPr="00836D36" w:rsidRDefault="008F225C" w:rsidP="000809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7050F" w:rsidRPr="00836D36" w:rsidRDefault="0067050F" w:rsidP="000809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F225C" w:rsidRPr="00836D36" w:rsidRDefault="008F225C" w:rsidP="000809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A48E9" w:rsidRPr="00836D36" w:rsidRDefault="003A48E9" w:rsidP="003A48E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12B08" w:rsidRPr="00836D36" w:rsidRDefault="00812B08" w:rsidP="00652EE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12B08" w:rsidRPr="00836D36" w:rsidRDefault="00812B08" w:rsidP="00652EE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12B08" w:rsidRPr="00836D36" w:rsidRDefault="00812B08" w:rsidP="00652EE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B0682A" w:rsidRDefault="00B0682A" w:rsidP="00B0682A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D3CE5" w:rsidRPr="00836D36" w:rsidRDefault="00B0682A" w:rsidP="00B0682A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 xml:space="preserve">                                                      </w:t>
      </w:r>
      <w:r w:rsidR="00812B08" w:rsidRPr="00836D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семинара</w:t>
      </w:r>
    </w:p>
    <w:p w:rsidR="001567F9" w:rsidRPr="00836D36" w:rsidRDefault="001567F9" w:rsidP="001567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Теоретическая часть</w:t>
      </w:r>
    </w:p>
    <w:p w:rsidR="005C46D0" w:rsidRPr="00836D36" w:rsidRDefault="00370414" w:rsidP="00652EE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</w:t>
      </w:r>
      <w:r w:rsidR="000D3CE5" w:rsidRPr="00836D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</w:t>
      </w:r>
      <w:r w:rsidR="008F225C" w:rsidRPr="00836D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брый день уважаемые коллеги!</w:t>
      </w:r>
      <w:r w:rsidRPr="00836D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Сегодня мы поговорим о</w:t>
      </w:r>
      <w:r w:rsidRPr="00836D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развитии пространственных представлений детей дошкольного возраста.</w:t>
      </w:r>
      <w:r w:rsidR="0098537D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предлагаю вам погрузиться в эту проблему, вникнуть в нее, </w:t>
      </w:r>
      <w:r w:rsidR="00652EE3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осветим некоторые теоретические аспекты, немного поиграем, а после у вас будет возможность посмотреть, </w:t>
      </w:r>
      <w:r w:rsidR="005C46D0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 образовательной деятельности с помощью STEM –технологий можно развивать  пространственн</w:t>
      </w:r>
      <w:r w:rsidR="00F35A8B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ые представления</w:t>
      </w:r>
      <w:r w:rsidR="00753A4F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46D0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детей. </w:t>
      </w:r>
    </w:p>
    <w:p w:rsidR="00652EE3" w:rsidRPr="00836D36" w:rsidRDefault="005C46D0" w:rsidP="00652EE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52EE3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Начинаем!</w:t>
      </w:r>
    </w:p>
    <w:p w:rsidR="00B57197" w:rsidRPr="00836D36" w:rsidRDefault="00370414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="00B57197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Задавали ли вы себе когда-нибудь такие </w:t>
      </w:r>
      <w:r w:rsidR="00B57197" w:rsidRPr="00836D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вопросы</w:t>
      </w:r>
      <w:r w:rsidR="00B57197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57197" w:rsidRPr="00836D36" w:rsidRDefault="00B57197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ребенку с хорошей памятью так трудно удается запомнить времена года и последовательность месяцев в году?</w:t>
      </w:r>
    </w:p>
    <w:p w:rsidR="00B57197" w:rsidRPr="00836D36" w:rsidRDefault="00B57197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сделать так, чтобы ребенок наконец-то запомнил, где у него правая, а где левая рука?</w:t>
      </w:r>
    </w:p>
    <w:p w:rsidR="00B57197" w:rsidRPr="00836D36" w:rsidRDefault="00B57197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ребенок пишет буквы и цифры зеркально?</w:t>
      </w:r>
    </w:p>
    <w:p w:rsidR="00B57197" w:rsidRPr="00602C71" w:rsidRDefault="00B57197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Одной из причин возникновения подобных трудностей может являться </w:t>
      </w:r>
      <w:proofErr w:type="gramStart"/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>недостаточная</w:t>
      </w:r>
      <w:proofErr w:type="gramEnd"/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сформированность</w:t>
      </w:r>
      <w:proofErr w:type="spellEnd"/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ребенка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пространственных представлений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265E1" w:rsidRPr="00836D36" w:rsidRDefault="00370414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</w:t>
      </w:r>
      <w:r w:rsidR="00F265E1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те по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размышляем:</w:t>
      </w:r>
    </w:p>
    <w:p w:rsidR="00370414" w:rsidRPr="00602C71" w:rsidRDefault="00F265E1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57197"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же такое </w:t>
      </w:r>
      <w:r w:rsidR="00B57197"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пространственные представления и зачем они нужны</w:t>
      </w:r>
      <w:r w:rsidR="00B57197"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</w:p>
    <w:p w:rsidR="0098537D" w:rsidRPr="00602C71" w:rsidRDefault="00370414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-Вы правы! </w:t>
      </w:r>
    </w:p>
    <w:p w:rsidR="00B57197" w:rsidRPr="00602C71" w:rsidRDefault="00B57197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Пространственные представления </w:t>
      </w:r>
      <w:proofErr w:type="gramStart"/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-э</w:t>
      </w:r>
      <w:proofErr w:type="gramEnd"/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то представления о пространственных и пространственно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>-временных свойствах и отношениях, величине, форме, относительном расположении объектов.</w:t>
      </w:r>
    </w:p>
    <w:p w:rsidR="008D2D54" w:rsidRPr="00602C71" w:rsidRDefault="00F265E1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>Для чего необходимы п</w:t>
      </w:r>
      <w:r w:rsidR="00B57197"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ространственные представления</w:t>
      </w:r>
      <w:proofErr w:type="gramStart"/>
      <w:r w:rsidR="00B57197"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D2D54"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</w:p>
    <w:p w:rsidR="008D2D54" w:rsidRPr="00836D36" w:rsidRDefault="008D2D54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57197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для обучения ребенка счету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правильного написания цифр;</w:t>
      </w:r>
    </w:p>
    <w:p w:rsidR="00A2738F" w:rsidRPr="00836D36" w:rsidRDefault="008D2D54" w:rsidP="008D2D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98537D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для форми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рования </w:t>
      </w:r>
      <w:r w:rsidRPr="00836D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представлений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геометрических фигурах</w:t>
      </w:r>
      <w:r w:rsidR="001C2D63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, их признаков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1C2D63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spellStart"/>
      <w:r w:rsidR="00A2738F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proofErr w:type="gramEnd"/>
      <w:r w:rsidR="00A2738F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орма,</w:t>
      </w:r>
      <w:r w:rsidR="001C2D63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толщина</w:t>
      </w:r>
      <w:proofErr w:type="spellEnd"/>
      <w:r w:rsidR="001C2D63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размер (</w:t>
      </w:r>
      <w:r w:rsidR="00A229A6" w:rsidRPr="00836D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«широкий — узкий»</w:t>
      </w:r>
      <w:r w:rsidR="00A229A6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A229A6" w:rsidRPr="00836D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«толстый — тонкий»</w:t>
      </w:r>
      <w:r w:rsidR="00A229A6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часто дети  заменяют обозначениями </w:t>
      </w:r>
      <w:r w:rsidR="00A229A6" w:rsidRPr="00836D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«большой»</w:t>
      </w:r>
      <w:r w:rsidR="00A229A6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</w:t>
      </w:r>
      <w:r w:rsidR="00A229A6" w:rsidRPr="00836D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«маленький</w:t>
      </w:r>
      <w:r w:rsidR="00A2738F" w:rsidRPr="00836D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»,</w:t>
      </w:r>
      <w:r w:rsidR="00A2738F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их положении в </w:t>
      </w:r>
      <w:r w:rsidR="00A2738F" w:rsidRPr="00836D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пространстве;</w:t>
      </w:r>
    </w:p>
    <w:p w:rsidR="008D2D54" w:rsidRPr="00836D36" w:rsidRDefault="008D2D54" w:rsidP="008D2D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для понимания отношений сравнения </w:t>
      </w:r>
      <w:r w:rsidRPr="00836D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Start"/>
      <w:r w:rsidRPr="00836D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больше-меньше</w:t>
      </w:r>
      <w:proofErr w:type="gramEnd"/>
      <w:r w:rsidRPr="00836D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 ближе-дальше, раньше-позже)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D2D54" w:rsidRPr="00836D36" w:rsidRDefault="008D2D54" w:rsidP="008D2D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-для умения ориентироваться </w:t>
      </w:r>
      <w:r w:rsidR="00F736D6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листе бумаге (на тетрадном листе, при письме, рисовании</w:t>
      </w:r>
      <w:proofErr w:type="gramStart"/>
      <w:r w:rsidR="00F736D6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..)</w:t>
      </w:r>
      <w:proofErr w:type="gramEnd"/>
    </w:p>
    <w:p w:rsidR="00A2738F" w:rsidRPr="00836D36" w:rsidRDefault="00A2738F" w:rsidP="008D2D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при усвоении временных </w:t>
      </w:r>
      <w:r w:rsidRPr="00836D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представлений (времена года, части суток, дня);</w:t>
      </w:r>
    </w:p>
    <w:p w:rsidR="008D2D54" w:rsidRPr="00836D36" w:rsidRDefault="008D2D54" w:rsidP="008D2D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-при обучении письму</w:t>
      </w:r>
      <w:proofErr w:type="gramStart"/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усвоение образа буквы, последовательность букв в слове ( зачастую дети пропускают буквы или меняют их местами при написании слов)</w:t>
      </w:r>
    </w:p>
    <w:p w:rsidR="008D2D54" w:rsidRPr="00836D36" w:rsidRDefault="008D2D54" w:rsidP="008D2D54">
      <w:pPr>
        <w:spacing w:before="225" w:after="225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-При обучении чтению: умение удержать строчку в поле зрения  </w:t>
      </w:r>
      <w:r w:rsidRPr="00836D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(ребенок теряет строчку, перескакивает </w:t>
      </w:r>
      <w:proofErr w:type="gramStart"/>
      <w:r w:rsidRPr="00836D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Pr="00836D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другую),</w:t>
      </w:r>
    </w:p>
    <w:p w:rsidR="00F736D6" w:rsidRPr="00836D36" w:rsidRDefault="00F736D6" w:rsidP="00F736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Не стоит забывать и о бытовых ситуациях, в которых также нужны </w:t>
      </w:r>
      <w:r w:rsidRPr="00836D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пространственные представления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736D6" w:rsidRPr="00836D36" w:rsidRDefault="00F736D6" w:rsidP="00F736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- обуваясь, отличить правый и левый ботик;</w:t>
      </w:r>
    </w:p>
    <w:p w:rsidR="00F736D6" w:rsidRPr="00836D36" w:rsidRDefault="00F736D6" w:rsidP="00F736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перемещаясь в </w:t>
      </w:r>
      <w:r w:rsidRPr="00836D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пространстве помещения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, не задевать мебель, углы и деревянные косяки</w:t>
      </w:r>
      <w:r w:rsidR="0098537D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D2D54" w:rsidRPr="00836D36" w:rsidRDefault="00F736D6" w:rsidP="009853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98537D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ориентироваться на улицах города</w:t>
      </w:r>
    </w:p>
    <w:p w:rsidR="00F265E1" w:rsidRPr="00836D36" w:rsidRDefault="0098537D" w:rsidP="009853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-Отлично!</w:t>
      </w:r>
    </w:p>
    <w:p w:rsidR="00652EE3" w:rsidRPr="00602C71" w:rsidRDefault="00652EE3" w:rsidP="00652EE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02C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-Обобщаем! Пространственные представления  имеют универсальное значение для всех сторон деятельности человека, охватывая различные стороны его взаимодействия с действительностью, и </w:t>
      </w:r>
      <w:r w:rsidRPr="00602C7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представляют</w:t>
      </w:r>
      <w:r w:rsidRPr="00602C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собой важнейшее свойство человеческой психики.</w:t>
      </w:r>
    </w:p>
    <w:p w:rsidR="00B57197" w:rsidRPr="00602C71" w:rsidRDefault="00B57197" w:rsidP="0098537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Условно формирование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пространственных представлений делят на три этапа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57197" w:rsidRPr="00602C71" w:rsidRDefault="00B57197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1 этап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формируется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представление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собственном теле и расположении внешних объектов по отношению к нему.</w:t>
      </w:r>
    </w:p>
    <w:p w:rsidR="00B57197" w:rsidRPr="00602C71" w:rsidRDefault="00B57197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первые годы жизни ребенка нужно сформировать у него ощущение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пространства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 начальном этапе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развивающая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работа с детьми должна строиться с использованием упражнений направленных на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представлений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схеме собственного тела, таким </w:t>
      </w:r>
      <w:proofErr w:type="gramStart"/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образом</w:t>
      </w:r>
      <w:proofErr w:type="gramEnd"/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создавая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предпосылки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основу для формирования более сложных систем ориентации в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пространстве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57197" w:rsidRPr="00836D36" w:rsidRDefault="00B57197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Между тремя и четырьмя годами у ребенка начинается складываться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представление о правом и левом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т. е. продолжает формироваться и созревать телесная схема. Завершается процесс формирования различения ребенком правой и левой сторон собственного тела примерно к шести годам. Нечетко сформированные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представление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правых и левых частях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тела зачас</w:t>
      </w:r>
      <w:r w:rsidR="00652EE3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тую </w:t>
      </w:r>
      <w:r w:rsidR="00652EE3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становятся причиной 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расстройств письменной речи</w:t>
      </w:r>
      <w:proofErr w:type="gramStart"/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52EE3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="00652EE3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чем мы с вами уже сегодня говорили)</w:t>
      </w:r>
    </w:p>
    <w:p w:rsidR="00B57197" w:rsidRPr="00602C71" w:rsidRDefault="00B57197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появлением в активном словаре ребенка слов </w:t>
      </w:r>
      <w:r w:rsidRPr="00602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«влево»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602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«вправо»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602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«вперед»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602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«назад»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602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«близко»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602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«далеко»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восприятие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пространства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поднимается на новый, качественный высокий уровень.</w:t>
      </w:r>
    </w:p>
    <w:p w:rsidR="00B57197" w:rsidRPr="00602C71" w:rsidRDefault="00B57197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2этап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ребенок учится ориентироваться не только в реальном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пространстве окружающей среды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но и в схематичном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пространстве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например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пространстве листа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Ребенок начинает понимать что </w:t>
      </w:r>
      <w:r w:rsidRPr="00602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«верх»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не только там где голова, солнце, потолок, но </w:t>
      </w:r>
      <w:r w:rsidRPr="00602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«верх»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может быть у листа бумаги, расположенного горизонтально.</w:t>
      </w:r>
    </w:p>
    <w:p w:rsidR="009E0ECE" w:rsidRPr="00602C71" w:rsidRDefault="009E0ECE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вы думаете с каким возрастом можно соотнести этот этап развития</w:t>
      </w:r>
      <w:proofErr w:type="gramStart"/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A229A6"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="00A229A6"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A229A6"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>старш</w:t>
      </w:r>
      <w:proofErr w:type="spellEnd"/>
      <w:r w:rsidR="00A229A6"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A229A6"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>дошк</w:t>
      </w:r>
      <w:proofErr w:type="spellEnd"/>
      <w:r w:rsidR="00A229A6"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)</w:t>
      </w:r>
    </w:p>
    <w:p w:rsidR="00B57197" w:rsidRPr="00602C71" w:rsidRDefault="00B57197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3 этап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последний этап формирования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пространственных представлений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включает в себя ориентацию в так называемом </w:t>
      </w:r>
      <w:proofErr w:type="spellStart"/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>квази</w:t>
      </w:r>
      <w:proofErr w:type="spellEnd"/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пространстве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которое понимается как некоторая упорядоченность в системах знаках и символов, например нотная запись,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представления о времени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понимание </w:t>
      </w:r>
      <w:proofErr w:type="spellStart"/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>лексикограмматических</w:t>
      </w:r>
      <w:proofErr w:type="spellEnd"/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конструкций 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(правильный ответ на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вопрос </w:t>
      </w:r>
      <w:r w:rsidRPr="00602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«Мальчик спасен девочкой.</w:t>
      </w:r>
      <w:proofErr w:type="gramEnd"/>
      <w:r w:rsidRPr="00602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proofErr w:type="gramStart"/>
      <w:r w:rsidRPr="00602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Кто кого спас?»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gramEnd"/>
    </w:p>
    <w:p w:rsidR="00B57197" w:rsidRPr="00602C71" w:rsidRDefault="00B57197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Важно отметить, что перечисленные уровни не </w:t>
      </w:r>
      <w:r w:rsidRPr="00602C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просто</w:t>
      </w:r>
      <w:r w:rsidRPr="00602C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надстраиваются друг над другом, но и тесно взаимодействуют между собой.</w:t>
      </w:r>
    </w:p>
    <w:p w:rsidR="00B57197" w:rsidRPr="00836D36" w:rsidRDefault="00B57197" w:rsidP="00B571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Делая вывод, хочется сказать, что порой нам взрослым кажется, что освоиться в </w:t>
      </w:r>
      <w:r w:rsidRPr="00836D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пространстве и во времени легко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понятия </w:t>
      </w:r>
      <w:r w:rsidRPr="00836D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«лево </w:t>
      </w:r>
      <w:proofErr w:type="gramStart"/>
      <w:r w:rsidRPr="00836D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-п</w:t>
      </w:r>
      <w:proofErr w:type="gramEnd"/>
      <w:r w:rsidRPr="00836D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раво»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836D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«ближе- </w:t>
      </w:r>
      <w:r w:rsidR="00A229A6" w:rsidRPr="00836D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дальше</w:t>
      </w:r>
      <w:r w:rsidRPr="00836D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836D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«раньше-позже»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даны всем от рождения. Но это не так, и к освоению </w:t>
      </w:r>
      <w:r w:rsidRPr="00836D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пространственных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отношений нужно подходить со всей ответственностью с раннего возраста. </w:t>
      </w:r>
    </w:p>
    <w:p w:rsidR="003B3AA2" w:rsidRPr="00836D36" w:rsidRDefault="003B3AA2" w:rsidP="003B3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sz w:val="28"/>
          <w:szCs w:val="28"/>
        </w:rPr>
        <w:t>Обучение и развитие ребенка должны быть непринужденными, осуществляться через свойственную этому возрасту виду деятельности – (Какую?)</w:t>
      </w:r>
    </w:p>
    <w:p w:rsidR="003B3AA2" w:rsidRPr="00836D36" w:rsidRDefault="003B3AA2" w:rsidP="003B3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sz w:val="28"/>
          <w:szCs w:val="28"/>
        </w:rPr>
        <w:t>-Игру.</w:t>
      </w:r>
    </w:p>
    <w:p w:rsidR="003B3AA2" w:rsidRPr="00836D36" w:rsidRDefault="003B3AA2" w:rsidP="003B3AA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sz w:val="28"/>
          <w:szCs w:val="28"/>
        </w:rPr>
        <w:t>Знания, данные  в форме игры, усваиваются детьми быстрее, прочнее, легче!</w:t>
      </w:r>
    </w:p>
    <w:p w:rsidR="004F79EE" w:rsidRPr="00836D36" w:rsidRDefault="004F79EE" w:rsidP="004F79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6D36">
        <w:rPr>
          <w:sz w:val="28"/>
          <w:szCs w:val="28"/>
        </w:rPr>
        <w:t>Китайская мудрость гласит:</w:t>
      </w:r>
    </w:p>
    <w:p w:rsidR="004F79EE" w:rsidRPr="00836D36" w:rsidRDefault="004F79EE" w:rsidP="004F79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6D36">
        <w:rPr>
          <w:sz w:val="28"/>
          <w:szCs w:val="28"/>
        </w:rPr>
        <w:t>«Расскажи – и я забуду,</w:t>
      </w:r>
    </w:p>
    <w:p w:rsidR="004F79EE" w:rsidRPr="00836D36" w:rsidRDefault="004F79EE" w:rsidP="004F79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6D36">
        <w:rPr>
          <w:sz w:val="28"/>
          <w:szCs w:val="28"/>
        </w:rPr>
        <w:t>Покажи – и я запомню,</w:t>
      </w:r>
    </w:p>
    <w:p w:rsidR="004F79EE" w:rsidRPr="00836D36" w:rsidRDefault="004F79EE" w:rsidP="004F79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6D36">
        <w:rPr>
          <w:sz w:val="28"/>
          <w:szCs w:val="28"/>
        </w:rPr>
        <w:t>Дай попробовать – и я пойму»</w:t>
      </w:r>
    </w:p>
    <w:p w:rsidR="004F79EE" w:rsidRPr="00836D36" w:rsidRDefault="004F79EE" w:rsidP="003B3AA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2767" w:rsidRPr="00836D36">
        <w:rPr>
          <w:rFonts w:ascii="Times New Roman" w:eastAsia="Times New Roman" w:hAnsi="Times New Roman" w:cs="Times New Roman"/>
          <w:sz w:val="28"/>
          <w:szCs w:val="28"/>
        </w:rPr>
        <w:t>Я вам рассказала, показала</w:t>
      </w:r>
      <w:r w:rsidRPr="00836D36">
        <w:rPr>
          <w:rFonts w:ascii="Times New Roman" w:eastAsia="Times New Roman" w:hAnsi="Times New Roman" w:cs="Times New Roman"/>
          <w:sz w:val="28"/>
          <w:szCs w:val="28"/>
        </w:rPr>
        <w:t xml:space="preserve">, ну а теперь </w:t>
      </w:r>
      <w:r w:rsidR="00FC2767" w:rsidRPr="00836D36">
        <w:rPr>
          <w:rFonts w:ascii="Times New Roman" w:eastAsia="Times New Roman" w:hAnsi="Times New Roman" w:cs="Times New Roman"/>
          <w:sz w:val="28"/>
          <w:szCs w:val="28"/>
        </w:rPr>
        <w:t>давайте  попробуем</w:t>
      </w:r>
      <w:r w:rsidRPr="00836D3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567F9" w:rsidRPr="00836D36" w:rsidRDefault="001567F9" w:rsidP="003B3AA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7F9" w:rsidRPr="00836D36" w:rsidRDefault="001567F9" w:rsidP="003B3AA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3B3AA2" w:rsidRPr="00836D36" w:rsidRDefault="003B3AA2" w:rsidP="003B3AA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sz w:val="28"/>
          <w:szCs w:val="28"/>
        </w:rPr>
        <w:t>- Давайте встанем в один большой круг!</w:t>
      </w:r>
    </w:p>
    <w:p w:rsidR="003B3AA2" w:rsidRPr="00836D36" w:rsidRDefault="003B3AA2" w:rsidP="003B3AA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sz w:val="28"/>
          <w:szCs w:val="28"/>
        </w:rPr>
        <w:t>Игра называется «Путаница»</w:t>
      </w:r>
      <w:proofErr w:type="gramStart"/>
      <w:r w:rsidRPr="00836D3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36D36">
        <w:rPr>
          <w:rFonts w:ascii="Times New Roman" w:eastAsia="Times New Roman" w:hAnsi="Times New Roman" w:cs="Times New Roman"/>
          <w:sz w:val="28"/>
          <w:szCs w:val="28"/>
        </w:rPr>
        <w:t>Я буду давать вам словесные инструкции, а ваша задача выполнять движения! Договорились?</w:t>
      </w:r>
    </w:p>
    <w:p w:rsidR="003B3AA2" w:rsidRPr="00836D36" w:rsidRDefault="003B3AA2" w:rsidP="003B3AA2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6D36">
        <w:rPr>
          <w:rFonts w:ascii="Times New Roman" w:eastAsia="Times New Roman" w:hAnsi="Times New Roman" w:cs="Times New Roman"/>
          <w:sz w:val="28"/>
          <w:szCs w:val="28"/>
        </w:rPr>
        <w:t>-Итак,</w:t>
      </w:r>
      <w:r w:rsidR="002B6B7C"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правой рукой закройте  левый глаз; левой рукой показать правое ухо и правую ногу; дотянуться левой рукой до правого носка, а правой рукой - до левой пятки</w:t>
      </w:r>
      <w:proofErr w:type="gramStart"/>
      <w:r w:rsidR="002B6B7C"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="002B6B7C"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правой ногой сделайте шаг влево, левой ногой шаг назад, положите левую руку на плечо соседа справа</w:t>
      </w:r>
    </w:p>
    <w:p w:rsidR="002B6B7C" w:rsidRPr="00836D36" w:rsidRDefault="002B6B7C" w:rsidP="003B3AA2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 «</w:t>
      </w:r>
      <w:proofErr w:type="gramStart"/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</w:t>
      </w:r>
      <w:proofErr w:type="gramEnd"/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где стоит»</w:t>
      </w:r>
    </w:p>
    <w:p w:rsidR="002B6B7C" w:rsidRPr="00836D36" w:rsidRDefault="002B6B7C" w:rsidP="003B3AA2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-Посмотрите внимательно на своих соседей слева и справа, </w:t>
      </w:r>
      <w:proofErr w:type="gramStart"/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запомните</w:t>
      </w:r>
      <w:proofErr w:type="gramEnd"/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стоит слева и справа от вас</w:t>
      </w:r>
      <w:r w:rsidR="00E070CC"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сейчас заиграет музыка и мы будем двигаться по залу в р</w:t>
      </w:r>
      <w:r w:rsidR="001B46F3"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азных направлениях, как только </w:t>
      </w:r>
      <w:r w:rsidR="00E070CC"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музыка остановится, вам нужно будет найти свое место!</w:t>
      </w:r>
    </w:p>
    <w:p w:rsidR="00E070CC" w:rsidRPr="00836D36" w:rsidRDefault="00E070CC" w:rsidP="003B3AA2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 « Признаки геометрических фигур»</w:t>
      </w:r>
    </w:p>
    <w:p w:rsidR="00E070CC" w:rsidRPr="00836D36" w:rsidRDefault="0062049F" w:rsidP="003B3AA2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-Возьмите в руки по одной фигуре</w:t>
      </w:r>
      <w:r w:rsidR="00E070CC"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набора «Логические блоки </w:t>
      </w:r>
      <w:proofErr w:type="spellStart"/>
      <w:r w:rsidR="00E070CC"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Дьенеша</w:t>
      </w:r>
      <w:proofErr w:type="spellEnd"/>
      <w:r w:rsidR="00E070CC"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:rsidR="00E070CC" w:rsidRPr="00836D36" w:rsidRDefault="00E070CC" w:rsidP="003B3AA2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-Перед вами 4 обруча, в каждом находится по одной фигуре.</w:t>
      </w:r>
      <w:r w:rsidR="001B46F3"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Ваша задача положить свою фигуру в обруч так, чтобы она была схожа с этой фигурой по одному из признаков</w:t>
      </w:r>
      <w:proofErr w:type="gramStart"/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цвету, форме, размеру или толщине.</w:t>
      </w:r>
    </w:p>
    <w:p w:rsidR="00E070CC" w:rsidRPr="00836D36" w:rsidRDefault="00E070CC" w:rsidP="003B3AA2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-По какому признаку Вы положили свою фигуру?</w:t>
      </w:r>
    </w:p>
    <w:p w:rsidR="00E070CC" w:rsidRPr="00836D36" w:rsidRDefault="00E070CC" w:rsidP="003B3AA2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  VAY TOY</w:t>
      </w:r>
      <w:r w:rsidR="0062049F"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«Форма и мышление»</w:t>
      </w:r>
    </w:p>
    <w:p w:rsidR="0062049F" w:rsidRPr="00836D36" w:rsidRDefault="0062049F" w:rsidP="0062049F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-Перед вами игровое поле с пустыми клетками, давайте разделимся на 2 команды и подойдем к ним. На экран</w:t>
      </w:r>
      <w:proofErr w:type="gramStart"/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е-</w:t>
      </w:r>
      <w:proofErr w:type="gramEnd"/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схема, в соответствии с ней вы должны выложить </w:t>
      </w:r>
    </w:p>
    <w:p w:rsidR="0062049F" w:rsidRPr="00836D36" w:rsidRDefault="0062049F" w:rsidP="0062049F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-А сейчас мы поиграем  в игру «Космическое приключение Белки и Стрелки» из серии VAY TOY</w:t>
      </w:r>
    </w:p>
    <w:p w:rsidR="0062049F" w:rsidRPr="00836D36" w:rsidRDefault="0062049F" w:rsidP="0062049F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36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Разделимся на 2 команды по 4 человека, у  каждой команды есть игровое поле</w:t>
      </w:r>
      <w:proofErr w:type="gramStart"/>
      <w:r w:rsidRPr="00836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836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котором изображены  цели-планеты , куда нужно попасть , бросать мешочки игроки будут по очереди .Я буду давать вам словесные инструкции, ваша задача добросить мешочек до нужной планеты.</w:t>
      </w:r>
    </w:p>
    <w:p w:rsidR="0062049F" w:rsidRPr="00836D36" w:rsidRDefault="0062049F" w:rsidP="0062049F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36">
        <w:rPr>
          <w:rFonts w:ascii="Times New Roman" w:hAnsi="Times New Roman" w:cs="Times New Roman"/>
          <w:sz w:val="28"/>
          <w:szCs w:val="28"/>
          <w:shd w:val="clear" w:color="auto" w:fill="FFFFFF"/>
        </w:rPr>
        <w:t>-Итак, вам нужно попасть на планету самую близкую к Солнцу;</w:t>
      </w:r>
    </w:p>
    <w:p w:rsidR="0062049F" w:rsidRPr="00836D36" w:rsidRDefault="0062049F" w:rsidP="0062049F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 планету, расположенную слева от Земли, </w:t>
      </w:r>
    </w:p>
    <w:p w:rsidR="0062049F" w:rsidRPr="00836D36" w:rsidRDefault="0062049F" w:rsidP="0062049F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3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836D36">
        <w:rPr>
          <w:rFonts w:ascii="Times New Roman" w:hAnsi="Times New Roman" w:cs="Times New Roman"/>
          <w:sz w:val="28"/>
          <w:szCs w:val="28"/>
          <w:shd w:val="clear" w:color="auto" w:fill="FFFFFF"/>
        </w:rPr>
        <w:t>самую</w:t>
      </w:r>
      <w:proofErr w:type="gramEnd"/>
      <w:r w:rsidRPr="00836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дальнюю от Марса </w:t>
      </w:r>
      <w:proofErr w:type="spellStart"/>
      <w:r w:rsidRPr="00836D36">
        <w:rPr>
          <w:rFonts w:ascii="Times New Roman" w:hAnsi="Times New Roman" w:cs="Times New Roman"/>
          <w:sz w:val="28"/>
          <w:szCs w:val="28"/>
          <w:shd w:val="clear" w:color="auto" w:fill="FFFFFF"/>
        </w:rPr>
        <w:t>и.т</w:t>
      </w:r>
      <w:proofErr w:type="spellEnd"/>
      <w:r w:rsidRPr="00836D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5CC3" w:rsidRPr="00836D36" w:rsidRDefault="00735CC3" w:rsidP="008D547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Отлично! Давайте займем свои места! Сейчас 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у в</w:t>
      </w:r>
      <w:r w:rsidR="005C46D0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ас будет возможность посмотреть 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5C46D0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образовательной деятельности 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помощью STEM –технологий </w:t>
      </w:r>
      <w:r w:rsidR="00FC2767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можно развивать  пространственные представления 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детей. Перед тем как мы отправимся на занятия, я прошу вас взять в руки ваши маршрутные листы. Обратите внимание, </w:t>
      </w:r>
      <w:r w:rsidR="001567F9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них </w:t>
      </w:r>
      <w:r w:rsidR="00D461F1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есть рабочая карта (Приложение </w:t>
      </w:r>
      <w:proofErr w:type="gramStart"/>
      <w:r w:rsidR="00D461F1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1567F9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</w:t>
      </w:r>
      <w:proofErr w:type="gramEnd"/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предлагаю вам, когда будете смотреть образовательную деятельность с детьми, вписывать </w:t>
      </w:r>
      <w:r w:rsidR="00FC2767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оборудование </w:t>
      </w: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STEM-технологий, которые вы увидите на занятии, а позже мы обсудим.</w:t>
      </w:r>
    </w:p>
    <w:p w:rsidR="00EA7A24" w:rsidRPr="00836D36" w:rsidRDefault="001567F9" w:rsidP="00EA7A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D36">
        <w:rPr>
          <w:sz w:val="28"/>
          <w:szCs w:val="28"/>
        </w:rPr>
        <w:t>(С</w:t>
      </w:r>
      <w:r w:rsidR="00EA7A24" w:rsidRPr="00836D36">
        <w:rPr>
          <w:sz w:val="28"/>
          <w:szCs w:val="28"/>
        </w:rPr>
        <w:t>мотр НОД в группах дошкольного возраста)</w:t>
      </w:r>
    </w:p>
    <w:p w:rsidR="00FC2767" w:rsidRPr="00836D36" w:rsidRDefault="00FC2767" w:rsidP="00EA7A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D36">
        <w:rPr>
          <w:sz w:val="28"/>
          <w:szCs w:val="28"/>
        </w:rPr>
        <w:t>(Возвращаемся в музыкальный зал)</w:t>
      </w:r>
    </w:p>
    <w:p w:rsidR="00FC2767" w:rsidRPr="00836D36" w:rsidRDefault="00FC2767" w:rsidP="00EA7A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D36">
        <w:rPr>
          <w:sz w:val="28"/>
          <w:szCs w:val="28"/>
        </w:rPr>
        <w:t>-</w:t>
      </w:r>
      <w:proofErr w:type="spellStart"/>
      <w:r w:rsidRPr="00836D36">
        <w:rPr>
          <w:sz w:val="28"/>
          <w:szCs w:val="28"/>
        </w:rPr>
        <w:t>Ув</w:t>
      </w:r>
      <w:proofErr w:type="spellEnd"/>
      <w:r w:rsidRPr="00836D36">
        <w:rPr>
          <w:sz w:val="28"/>
          <w:szCs w:val="28"/>
        </w:rPr>
        <w:t>. коллеги, давайте обсудим, какое оборудование было использовано сегодня на занятиях в средней группе?</w:t>
      </w:r>
    </w:p>
    <w:p w:rsidR="00FC2767" w:rsidRPr="00836D36" w:rsidRDefault="00FC2767" w:rsidP="00EA7A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D36">
        <w:rPr>
          <w:sz w:val="28"/>
          <w:szCs w:val="28"/>
        </w:rPr>
        <w:t>- А в старших группах?</w:t>
      </w:r>
    </w:p>
    <w:p w:rsidR="00FE210A" w:rsidRPr="00836D36" w:rsidRDefault="00FC2767" w:rsidP="00EA7A2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36D36">
        <w:rPr>
          <w:sz w:val="28"/>
          <w:szCs w:val="28"/>
        </w:rPr>
        <w:t>-</w:t>
      </w:r>
      <w:r w:rsidR="00FE210A" w:rsidRPr="00836D36">
        <w:rPr>
          <w:sz w:val="28"/>
          <w:szCs w:val="28"/>
        </w:rPr>
        <w:t>А сейчас мы разберем  оборудование</w:t>
      </w:r>
      <w:proofErr w:type="gramStart"/>
      <w:r w:rsidR="00FE210A" w:rsidRPr="00836D36">
        <w:rPr>
          <w:sz w:val="28"/>
          <w:szCs w:val="28"/>
        </w:rPr>
        <w:t xml:space="preserve"> ,</w:t>
      </w:r>
      <w:proofErr w:type="gramEnd"/>
      <w:r w:rsidR="00FE210A" w:rsidRPr="00836D36">
        <w:rPr>
          <w:sz w:val="28"/>
          <w:szCs w:val="28"/>
        </w:rPr>
        <w:t xml:space="preserve"> которое сегодня на занятиях не использовалось, но которое может служить средством развития пространственных представлений детей. Это оборудование </w:t>
      </w:r>
      <w:r w:rsidR="00FE210A" w:rsidRPr="00836D36">
        <w:rPr>
          <w:color w:val="111111"/>
          <w:sz w:val="28"/>
          <w:szCs w:val="28"/>
          <w:lang w:val="en-US"/>
        </w:rPr>
        <w:t>STEM</w:t>
      </w:r>
      <w:r w:rsidR="00FE210A" w:rsidRPr="00836D36">
        <w:rPr>
          <w:color w:val="111111"/>
          <w:sz w:val="28"/>
          <w:szCs w:val="28"/>
        </w:rPr>
        <w:t>-технологий.</w:t>
      </w:r>
    </w:p>
    <w:p w:rsidR="00FC2767" w:rsidRPr="00836D36" w:rsidRDefault="00FE210A" w:rsidP="00EA7A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D36">
        <w:rPr>
          <w:color w:val="111111"/>
          <w:sz w:val="28"/>
          <w:szCs w:val="28"/>
        </w:rPr>
        <w:t>(Фото на слайдах</w:t>
      </w:r>
      <w:r w:rsidR="001B46F3" w:rsidRPr="00836D36">
        <w:rPr>
          <w:color w:val="111111"/>
          <w:sz w:val="28"/>
          <w:szCs w:val="28"/>
        </w:rPr>
        <w:t xml:space="preserve"> с </w:t>
      </w:r>
      <w:proofErr w:type="spellStart"/>
      <w:r w:rsidR="001B46F3" w:rsidRPr="00836D36">
        <w:rPr>
          <w:color w:val="111111"/>
          <w:sz w:val="28"/>
          <w:szCs w:val="28"/>
        </w:rPr>
        <w:t>обьяснением</w:t>
      </w:r>
      <w:proofErr w:type="spellEnd"/>
      <w:r w:rsidR="001B46F3" w:rsidRPr="00836D36">
        <w:rPr>
          <w:color w:val="111111"/>
          <w:sz w:val="28"/>
          <w:szCs w:val="28"/>
        </w:rPr>
        <w:t>)</w:t>
      </w:r>
      <w:r w:rsidRPr="00836D36">
        <w:rPr>
          <w:sz w:val="28"/>
          <w:szCs w:val="28"/>
        </w:rPr>
        <w:t xml:space="preserve"> </w:t>
      </w:r>
    </w:p>
    <w:p w:rsidR="00FC2767" w:rsidRPr="00836D36" w:rsidRDefault="001B46F3" w:rsidP="00EA7A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D36">
        <w:rPr>
          <w:sz w:val="28"/>
          <w:szCs w:val="28"/>
        </w:rPr>
        <w:t xml:space="preserve">-А теперь все желающие могут пройти на выставку </w:t>
      </w:r>
      <w:r w:rsidRPr="00836D36">
        <w:rPr>
          <w:color w:val="111111"/>
          <w:sz w:val="28"/>
          <w:szCs w:val="28"/>
          <w:lang w:val="en-US"/>
        </w:rPr>
        <w:t>STEM</w:t>
      </w:r>
      <w:r w:rsidRPr="00836D36">
        <w:rPr>
          <w:color w:val="111111"/>
          <w:sz w:val="28"/>
          <w:szCs w:val="28"/>
        </w:rPr>
        <w:t>-оборудования</w:t>
      </w:r>
    </w:p>
    <w:p w:rsidR="00B20C53" w:rsidRPr="00836D36" w:rsidRDefault="00EA7A24" w:rsidP="00B20C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D36">
        <w:rPr>
          <w:sz w:val="28"/>
          <w:szCs w:val="28"/>
        </w:rPr>
        <w:t>Выставка «Игровой материал STEM для развития пространственного мышления дошкольников»</w:t>
      </w:r>
    </w:p>
    <w:p w:rsidR="001567F9" w:rsidRPr="00836D36" w:rsidRDefault="001567F9" w:rsidP="00B20C5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36D36">
        <w:rPr>
          <w:b/>
          <w:sz w:val="28"/>
          <w:szCs w:val="28"/>
        </w:rPr>
        <w:t>Заключение</w:t>
      </w:r>
    </w:p>
    <w:p w:rsidR="00EA7A24" w:rsidRPr="00836D36" w:rsidRDefault="001C5EBB" w:rsidP="001C5E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9F1240" w:rsidRPr="00836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</w:t>
      </w:r>
      <w:r w:rsidRPr="00836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бы хотелось получить обратную связь! </w:t>
      </w:r>
    </w:p>
    <w:p w:rsidR="00EA7A24" w:rsidRPr="00836D36" w:rsidRDefault="00EA7A24" w:rsidP="001C5E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Приготовьте свои мобильные телефоны, наберите в поиске «</w:t>
      </w:r>
      <w:proofErr w:type="spellStart"/>
      <w:r w:rsidRPr="00836D36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</w:t>
      </w:r>
      <w:proofErr w:type="spellEnd"/>
      <w:r w:rsidRPr="00836D3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A7A24" w:rsidRPr="00836D36" w:rsidRDefault="00EA7A24" w:rsidP="001C5E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Введите код</w:t>
      </w:r>
    </w:p>
    <w:p w:rsidR="001C5EBB" w:rsidRPr="00836D36" w:rsidRDefault="009F1240" w:rsidP="001C5E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Подумайте, каки</w:t>
      </w:r>
      <w:r w:rsidR="001C5EBB" w:rsidRPr="00836D36">
        <w:rPr>
          <w:rFonts w:ascii="Times New Roman" w:eastAsia="Times New Roman" w:hAnsi="Times New Roman" w:cs="Times New Roman"/>
          <w:color w:val="000000"/>
          <w:sz w:val="28"/>
          <w:szCs w:val="28"/>
        </w:rPr>
        <w:t>ми фразами или словами  ассоциируется  для вас наша встреча</w:t>
      </w:r>
      <w:r w:rsidR="00EA7A24" w:rsidRPr="00836D36">
        <w:rPr>
          <w:rFonts w:ascii="Times New Roman" w:eastAsia="Times New Roman" w:hAnsi="Times New Roman" w:cs="Times New Roman"/>
          <w:color w:val="000000"/>
          <w:sz w:val="28"/>
          <w:szCs w:val="28"/>
        </w:rPr>
        <w:t>, напишите в окне, которое у вас открылось.</w:t>
      </w:r>
      <w:r w:rsidR="001C5EBB" w:rsidRPr="00836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F1240" w:rsidRPr="00836D36" w:rsidRDefault="001C5EBB" w:rsidP="001C5E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36D36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Ментиметер</w:t>
      </w:r>
      <w:proofErr w:type="spellEnd"/>
      <w:r w:rsidRPr="00836D36">
        <w:rPr>
          <w:rFonts w:ascii="Times New Roman" w:eastAsia="Times New Roman" w:hAnsi="Times New Roman" w:cs="Times New Roman"/>
          <w:color w:val="000000"/>
          <w:sz w:val="28"/>
          <w:szCs w:val="28"/>
        </w:rPr>
        <w:t>»- облако тегов</w:t>
      </w:r>
    </w:p>
    <w:p w:rsidR="001C5EBB" w:rsidRPr="00836D36" w:rsidRDefault="001C5EBB" w:rsidP="001C5EB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161908"/>
          <w:sz w:val="28"/>
          <w:szCs w:val="28"/>
          <w:shd w:val="clear" w:color="auto" w:fill="FFFFFF"/>
        </w:rPr>
      </w:pPr>
    </w:p>
    <w:p w:rsidR="0062049F" w:rsidRPr="00836D36" w:rsidRDefault="009F1240" w:rsidP="006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А закончить я бы хотела Притчей </w:t>
      </w:r>
      <w:r w:rsidRPr="00836D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«Счастье»</w:t>
      </w:r>
      <w:r w:rsidR="0062049F"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F1240" w:rsidRPr="00836D36" w:rsidRDefault="009F1240" w:rsidP="006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Бог слепил человека из глины, и остался у него неиспользованный кусок. «Что еще слепить тебе? — спросил Бог. «Слепи мне счастье, — попросил человек. Ничего не ответил Бог, и только положил человеку в ладонь оставшийся кусочек глины.</w:t>
      </w:r>
    </w:p>
    <w:p w:rsidR="009F1240" w:rsidRPr="00836D36" w:rsidRDefault="009F1240" w:rsidP="001C5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имел </w:t>
      </w:r>
      <w:proofErr w:type="gramStart"/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ввиду</w:t>
      </w:r>
      <w:proofErr w:type="gramEnd"/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бог</w:t>
      </w:r>
      <w:proofErr w:type="gramEnd"/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, оставив кусочек глины? </w:t>
      </w:r>
      <w:r w:rsidRPr="00836D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(ответы)</w:t>
      </w:r>
    </w:p>
    <w:p w:rsidR="009F1240" w:rsidRPr="00836D36" w:rsidRDefault="009F1240" w:rsidP="001C5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Все в наших руках</w:t>
      </w:r>
    </w:p>
    <w:p w:rsidR="001C5EBB" w:rsidRPr="00836D36" w:rsidRDefault="001C5EBB" w:rsidP="001C5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6D36">
        <w:rPr>
          <w:rFonts w:ascii="Times New Roman" w:eastAsia="Times New Roman" w:hAnsi="Times New Roman" w:cs="Times New Roman"/>
          <w:color w:val="111111"/>
          <w:sz w:val="28"/>
          <w:szCs w:val="28"/>
        </w:rPr>
        <w:t>-Всем спасибо за взаимодействие!</w:t>
      </w:r>
    </w:p>
    <w:p w:rsidR="009F1240" w:rsidRPr="00836D36" w:rsidRDefault="009F1240" w:rsidP="001C5EBB">
      <w:pPr>
        <w:jc w:val="both"/>
        <w:rPr>
          <w:rFonts w:ascii="Times New Roman" w:hAnsi="Times New Roman" w:cs="Times New Roman"/>
          <w:color w:val="161908"/>
          <w:sz w:val="28"/>
          <w:szCs w:val="28"/>
          <w:shd w:val="clear" w:color="auto" w:fill="FFFFFF"/>
        </w:rPr>
      </w:pPr>
    </w:p>
    <w:p w:rsidR="009F1240" w:rsidRPr="00836D36" w:rsidRDefault="009F1240" w:rsidP="009F1240">
      <w:pPr>
        <w:rPr>
          <w:rFonts w:ascii="Times New Roman" w:hAnsi="Times New Roman" w:cs="Times New Roman"/>
          <w:color w:val="161908"/>
          <w:sz w:val="28"/>
          <w:szCs w:val="28"/>
          <w:shd w:val="clear" w:color="auto" w:fill="FFFFFF"/>
        </w:rPr>
      </w:pPr>
    </w:p>
    <w:p w:rsidR="00DB70C3" w:rsidRPr="00836D36" w:rsidRDefault="00DB70C3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36D36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B70C3" w:rsidRPr="00B47F74" w:rsidRDefault="00DB70C3" w:rsidP="00DB70C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sectPr w:rsidR="00DB70C3" w:rsidRPr="00B47F74" w:rsidSect="00836D36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AE" w:rsidRDefault="002651AE" w:rsidP="00836D36">
      <w:pPr>
        <w:spacing w:after="0" w:line="240" w:lineRule="auto"/>
      </w:pPr>
      <w:r>
        <w:separator/>
      </w:r>
    </w:p>
  </w:endnote>
  <w:endnote w:type="continuationSeparator" w:id="0">
    <w:p w:rsidR="002651AE" w:rsidRDefault="002651AE" w:rsidP="0083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476844"/>
      <w:docPartObj>
        <w:docPartGallery w:val="Page Numbers (Bottom of Page)"/>
        <w:docPartUnique/>
      </w:docPartObj>
    </w:sdtPr>
    <w:sdtEndPr/>
    <w:sdtContent>
      <w:p w:rsidR="00836D36" w:rsidRDefault="00836D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2B4">
          <w:rPr>
            <w:noProof/>
          </w:rPr>
          <w:t>7</w:t>
        </w:r>
        <w:r>
          <w:fldChar w:fldCharType="end"/>
        </w:r>
      </w:p>
    </w:sdtContent>
  </w:sdt>
  <w:p w:rsidR="00836D36" w:rsidRDefault="00836D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AE" w:rsidRDefault="002651AE" w:rsidP="00836D36">
      <w:pPr>
        <w:spacing w:after="0" w:line="240" w:lineRule="auto"/>
      </w:pPr>
      <w:r>
        <w:separator/>
      </w:r>
    </w:p>
  </w:footnote>
  <w:footnote w:type="continuationSeparator" w:id="0">
    <w:p w:rsidR="002651AE" w:rsidRDefault="002651AE" w:rsidP="0083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C2E"/>
    <w:multiLevelType w:val="hybridMultilevel"/>
    <w:tmpl w:val="0486EC36"/>
    <w:lvl w:ilvl="0" w:tplc="9124971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5270"/>
    <w:multiLevelType w:val="hybridMultilevel"/>
    <w:tmpl w:val="EEDA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20946"/>
    <w:multiLevelType w:val="multilevel"/>
    <w:tmpl w:val="C290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1175"/>
    <w:multiLevelType w:val="hybridMultilevel"/>
    <w:tmpl w:val="0486EC36"/>
    <w:lvl w:ilvl="0" w:tplc="9124971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F4D79"/>
    <w:multiLevelType w:val="multilevel"/>
    <w:tmpl w:val="AABE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45"/>
    <w:rsid w:val="0003374F"/>
    <w:rsid w:val="00080906"/>
    <w:rsid w:val="00081D7A"/>
    <w:rsid w:val="000C5B18"/>
    <w:rsid w:val="000D3CE5"/>
    <w:rsid w:val="000F45F5"/>
    <w:rsid w:val="00116EE6"/>
    <w:rsid w:val="0015333F"/>
    <w:rsid w:val="001567F9"/>
    <w:rsid w:val="001A7B25"/>
    <w:rsid w:val="001B46F3"/>
    <w:rsid w:val="001C2D63"/>
    <w:rsid w:val="001C5EBB"/>
    <w:rsid w:val="001E5EEC"/>
    <w:rsid w:val="001F2567"/>
    <w:rsid w:val="00226AA5"/>
    <w:rsid w:val="002651AE"/>
    <w:rsid w:val="00270571"/>
    <w:rsid w:val="00274978"/>
    <w:rsid w:val="00295C8F"/>
    <w:rsid w:val="002B6B7C"/>
    <w:rsid w:val="002C4115"/>
    <w:rsid w:val="002F6616"/>
    <w:rsid w:val="00321315"/>
    <w:rsid w:val="00370414"/>
    <w:rsid w:val="003A48E9"/>
    <w:rsid w:val="003A77EC"/>
    <w:rsid w:val="003B3AA2"/>
    <w:rsid w:val="003E3777"/>
    <w:rsid w:val="003E69F2"/>
    <w:rsid w:val="003E6D22"/>
    <w:rsid w:val="00412CDA"/>
    <w:rsid w:val="004352D8"/>
    <w:rsid w:val="00446444"/>
    <w:rsid w:val="0045328B"/>
    <w:rsid w:val="004912B4"/>
    <w:rsid w:val="004F11C2"/>
    <w:rsid w:val="004F1E46"/>
    <w:rsid w:val="004F79EE"/>
    <w:rsid w:val="00507061"/>
    <w:rsid w:val="0051449E"/>
    <w:rsid w:val="00522276"/>
    <w:rsid w:val="0056493E"/>
    <w:rsid w:val="005A47FC"/>
    <w:rsid w:val="005C46D0"/>
    <w:rsid w:val="00602C71"/>
    <w:rsid w:val="0062049F"/>
    <w:rsid w:val="006401B4"/>
    <w:rsid w:val="00652EE3"/>
    <w:rsid w:val="0067050F"/>
    <w:rsid w:val="006A082A"/>
    <w:rsid w:val="006D102C"/>
    <w:rsid w:val="00735CC3"/>
    <w:rsid w:val="00735D39"/>
    <w:rsid w:val="007361B2"/>
    <w:rsid w:val="00753A4F"/>
    <w:rsid w:val="0076210C"/>
    <w:rsid w:val="00764040"/>
    <w:rsid w:val="007B0B05"/>
    <w:rsid w:val="007E3D57"/>
    <w:rsid w:val="008051DD"/>
    <w:rsid w:val="00812B08"/>
    <w:rsid w:val="008141DE"/>
    <w:rsid w:val="00836D36"/>
    <w:rsid w:val="00864014"/>
    <w:rsid w:val="00871293"/>
    <w:rsid w:val="008D2D54"/>
    <w:rsid w:val="008D3D39"/>
    <w:rsid w:val="008D5478"/>
    <w:rsid w:val="008E0074"/>
    <w:rsid w:val="008E0A25"/>
    <w:rsid w:val="008E1560"/>
    <w:rsid w:val="008F092D"/>
    <w:rsid w:val="008F225C"/>
    <w:rsid w:val="009613C8"/>
    <w:rsid w:val="00963E8D"/>
    <w:rsid w:val="0098537D"/>
    <w:rsid w:val="0099169E"/>
    <w:rsid w:val="009B1818"/>
    <w:rsid w:val="009E0ECE"/>
    <w:rsid w:val="009F1240"/>
    <w:rsid w:val="00A229A6"/>
    <w:rsid w:val="00A231E3"/>
    <w:rsid w:val="00A2738F"/>
    <w:rsid w:val="00A65192"/>
    <w:rsid w:val="00A734D0"/>
    <w:rsid w:val="00A95018"/>
    <w:rsid w:val="00AB09FE"/>
    <w:rsid w:val="00AD5047"/>
    <w:rsid w:val="00B00170"/>
    <w:rsid w:val="00B0682A"/>
    <w:rsid w:val="00B20C53"/>
    <w:rsid w:val="00B31511"/>
    <w:rsid w:val="00B47F74"/>
    <w:rsid w:val="00B57197"/>
    <w:rsid w:val="00B871E3"/>
    <w:rsid w:val="00B9533B"/>
    <w:rsid w:val="00BC79A6"/>
    <w:rsid w:val="00BF28B6"/>
    <w:rsid w:val="00BF4E89"/>
    <w:rsid w:val="00C17C04"/>
    <w:rsid w:val="00C47F93"/>
    <w:rsid w:val="00CC70A3"/>
    <w:rsid w:val="00CE5205"/>
    <w:rsid w:val="00CE6C1E"/>
    <w:rsid w:val="00D25D2F"/>
    <w:rsid w:val="00D30CCF"/>
    <w:rsid w:val="00D44D7D"/>
    <w:rsid w:val="00D461F1"/>
    <w:rsid w:val="00D80F20"/>
    <w:rsid w:val="00DA62CA"/>
    <w:rsid w:val="00DB70C3"/>
    <w:rsid w:val="00E070CC"/>
    <w:rsid w:val="00E33D15"/>
    <w:rsid w:val="00E3798E"/>
    <w:rsid w:val="00E74847"/>
    <w:rsid w:val="00EA7A24"/>
    <w:rsid w:val="00EB0568"/>
    <w:rsid w:val="00F05BEF"/>
    <w:rsid w:val="00F265E1"/>
    <w:rsid w:val="00F35A8B"/>
    <w:rsid w:val="00F42227"/>
    <w:rsid w:val="00F45918"/>
    <w:rsid w:val="00F736D6"/>
    <w:rsid w:val="00F84D36"/>
    <w:rsid w:val="00FA0B19"/>
    <w:rsid w:val="00FA6B68"/>
    <w:rsid w:val="00FB6CFD"/>
    <w:rsid w:val="00FC2767"/>
    <w:rsid w:val="00FE0545"/>
    <w:rsid w:val="00FE210A"/>
    <w:rsid w:val="00FF0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5018"/>
    <w:rPr>
      <w:b/>
      <w:bCs/>
    </w:rPr>
  </w:style>
  <w:style w:type="character" w:customStyle="1" w:styleId="apple-converted-space">
    <w:name w:val="apple-converted-space"/>
    <w:basedOn w:val="a0"/>
    <w:rsid w:val="00A95018"/>
  </w:style>
  <w:style w:type="paragraph" w:styleId="a5">
    <w:name w:val="List Paragraph"/>
    <w:basedOn w:val="a"/>
    <w:uiPriority w:val="34"/>
    <w:qFormat/>
    <w:rsid w:val="007640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E8D"/>
    <w:rPr>
      <w:rFonts w:ascii="Tahoma" w:hAnsi="Tahoma" w:cs="Tahoma"/>
      <w:sz w:val="16"/>
      <w:szCs w:val="16"/>
    </w:rPr>
  </w:style>
  <w:style w:type="paragraph" w:customStyle="1" w:styleId="headline1">
    <w:name w:val="headline1"/>
    <w:basedOn w:val="a"/>
    <w:rsid w:val="00B57197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83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D36"/>
  </w:style>
  <w:style w:type="paragraph" w:styleId="aa">
    <w:name w:val="footer"/>
    <w:basedOn w:val="a"/>
    <w:link w:val="ab"/>
    <w:uiPriority w:val="99"/>
    <w:unhideWhenUsed/>
    <w:rsid w:val="0083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5018"/>
    <w:rPr>
      <w:b/>
      <w:bCs/>
    </w:rPr>
  </w:style>
  <w:style w:type="character" w:customStyle="1" w:styleId="apple-converted-space">
    <w:name w:val="apple-converted-space"/>
    <w:basedOn w:val="a0"/>
    <w:rsid w:val="00A95018"/>
  </w:style>
  <w:style w:type="paragraph" w:styleId="a5">
    <w:name w:val="List Paragraph"/>
    <w:basedOn w:val="a"/>
    <w:uiPriority w:val="34"/>
    <w:qFormat/>
    <w:rsid w:val="007640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E8D"/>
    <w:rPr>
      <w:rFonts w:ascii="Tahoma" w:hAnsi="Tahoma" w:cs="Tahoma"/>
      <w:sz w:val="16"/>
      <w:szCs w:val="16"/>
    </w:rPr>
  </w:style>
  <w:style w:type="paragraph" w:customStyle="1" w:styleId="headline1">
    <w:name w:val="headline1"/>
    <w:basedOn w:val="a"/>
    <w:rsid w:val="00B57197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83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D36"/>
  </w:style>
  <w:style w:type="paragraph" w:styleId="aa">
    <w:name w:val="footer"/>
    <w:basedOn w:val="a"/>
    <w:link w:val="ab"/>
    <w:uiPriority w:val="99"/>
    <w:unhideWhenUsed/>
    <w:rsid w:val="0083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44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8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28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7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9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4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Федорова Оксана</cp:lastModifiedBy>
  <cp:revision>11</cp:revision>
  <cp:lastPrinted>2016-10-08T11:23:00Z</cp:lastPrinted>
  <dcterms:created xsi:type="dcterms:W3CDTF">2020-05-19T11:19:00Z</dcterms:created>
  <dcterms:modified xsi:type="dcterms:W3CDTF">2020-05-28T05:19:00Z</dcterms:modified>
</cp:coreProperties>
</file>