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BC" w:rsidRPr="00E87FBC" w:rsidRDefault="00E87FBC" w:rsidP="00A77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FBC">
        <w:rPr>
          <w:rFonts w:ascii="Times New Roman" w:hAnsi="Times New Roman" w:cs="Times New Roman"/>
          <w:sz w:val="28"/>
          <w:szCs w:val="28"/>
        </w:rPr>
        <w:t>ИНФОРМАЦИОННО-МЕТОДИЧЕСКИЙ ЦЕНТР «АЛЬТЕРНАТИВА»</w:t>
      </w:r>
    </w:p>
    <w:p w:rsidR="00A77E7B" w:rsidRPr="00E87FBC" w:rsidRDefault="00A77E7B" w:rsidP="00A77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F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</w:t>
      </w:r>
      <w:r w:rsidR="00E87FBC" w:rsidRPr="00E87FBC">
        <w:rPr>
          <w:rFonts w:ascii="Times New Roman" w:hAnsi="Times New Roman" w:cs="Times New Roman"/>
          <w:sz w:val="28"/>
          <w:szCs w:val="28"/>
        </w:rPr>
        <w:t>ое учреждение «Детский сад №</w:t>
      </w:r>
      <w:r w:rsidR="00B444A0">
        <w:rPr>
          <w:rFonts w:ascii="Times New Roman" w:hAnsi="Times New Roman" w:cs="Times New Roman"/>
          <w:sz w:val="28"/>
          <w:szCs w:val="28"/>
        </w:rPr>
        <w:t xml:space="preserve"> </w:t>
      </w:r>
      <w:r w:rsidR="00E87FBC" w:rsidRPr="00E87FBC">
        <w:rPr>
          <w:rFonts w:ascii="Times New Roman" w:hAnsi="Times New Roman" w:cs="Times New Roman"/>
          <w:sz w:val="28"/>
          <w:szCs w:val="28"/>
        </w:rPr>
        <w:t>2</w:t>
      </w:r>
      <w:r w:rsidR="00B444A0">
        <w:rPr>
          <w:rFonts w:ascii="Times New Roman" w:hAnsi="Times New Roman" w:cs="Times New Roman"/>
          <w:sz w:val="28"/>
          <w:szCs w:val="28"/>
        </w:rPr>
        <w:t>15</w:t>
      </w:r>
      <w:r w:rsidRPr="00E87FBC">
        <w:rPr>
          <w:rFonts w:ascii="Times New Roman" w:hAnsi="Times New Roman" w:cs="Times New Roman"/>
          <w:sz w:val="28"/>
          <w:szCs w:val="28"/>
        </w:rPr>
        <w:t>»</w:t>
      </w:r>
    </w:p>
    <w:p w:rsidR="00E744F9" w:rsidRPr="00E87FBC" w:rsidRDefault="00E744F9" w:rsidP="00E7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F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E87FBC">
        <w:rPr>
          <w:rFonts w:ascii="Times New Roman" w:hAnsi="Times New Roman" w:cs="Times New Roman"/>
          <w:sz w:val="28"/>
          <w:szCs w:val="28"/>
        </w:rPr>
        <w:t>»</w:t>
      </w:r>
    </w:p>
    <w:p w:rsidR="00A77E7B" w:rsidRPr="00E87FBC" w:rsidRDefault="00A77E7B" w:rsidP="00A77E7B">
      <w:pPr>
        <w:rPr>
          <w:rFonts w:ascii="Times New Roman" w:hAnsi="Times New Roman" w:cs="Times New Roman"/>
          <w:sz w:val="28"/>
          <w:szCs w:val="28"/>
        </w:rPr>
      </w:pPr>
    </w:p>
    <w:p w:rsidR="00A77E7B" w:rsidRPr="00E87FBC" w:rsidRDefault="00A77E7B" w:rsidP="00A77E7B">
      <w:pPr>
        <w:rPr>
          <w:rFonts w:ascii="Times New Roman" w:hAnsi="Times New Roman" w:cs="Times New Roman"/>
          <w:sz w:val="28"/>
          <w:szCs w:val="28"/>
        </w:rPr>
      </w:pPr>
    </w:p>
    <w:p w:rsidR="00B444A0" w:rsidRDefault="00B444A0" w:rsidP="00E87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78" w:rsidRDefault="00136578" w:rsidP="00E87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BC" w:rsidRPr="009F1764" w:rsidRDefault="00A77E7B" w:rsidP="00E87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6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87FBC" w:rsidRPr="009F176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9F1764">
        <w:rPr>
          <w:rFonts w:ascii="Times New Roman" w:hAnsi="Times New Roman" w:cs="Times New Roman"/>
          <w:b/>
          <w:sz w:val="28"/>
          <w:szCs w:val="28"/>
        </w:rPr>
        <w:t>методи</w:t>
      </w:r>
      <w:r w:rsidR="00E87FBC" w:rsidRPr="009F1764">
        <w:rPr>
          <w:rFonts w:ascii="Times New Roman" w:hAnsi="Times New Roman" w:cs="Times New Roman"/>
          <w:b/>
          <w:sz w:val="28"/>
          <w:szCs w:val="28"/>
        </w:rPr>
        <w:t xml:space="preserve">ческого семинара </w:t>
      </w:r>
    </w:p>
    <w:p w:rsidR="00B444A0" w:rsidRDefault="00B444A0" w:rsidP="00B444A0">
      <w:pPr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136578" w:rsidRPr="00B444A0" w:rsidRDefault="00136578" w:rsidP="00B444A0">
      <w:pPr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B444A0" w:rsidRPr="00B444A0" w:rsidRDefault="00B444A0" w:rsidP="00B444A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444A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«</w:t>
      </w:r>
      <w:r w:rsidR="0074782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ТРИЗ   ТЕХНОЛОГИИ  В  СИСТЕМЕ  МАТЕМАТИЧЕСКОГО  РАЗВИТИЯ  ДЕТЕЙ  ДОШКОЛЬНОГО  ВОЗРАСТА  В  СВЕТЕ  ТРЕБОВАНИЙ  ФЕДЕРАЛЬНОГО ГОСУДАРСТВЕННОГО  ОБРАЗОВАТЕЛЬНОГО  СТАНДАРТА  ДОШКОЛЬНОГО  ОБРАЗОВАНИЯ </w:t>
      </w:r>
      <w:r w:rsidRPr="00B444A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».</w:t>
      </w:r>
    </w:p>
    <w:p w:rsidR="00CD7B5B" w:rsidRDefault="00CD7B5B" w:rsidP="00A77E7B">
      <w:pPr>
        <w:rPr>
          <w:rFonts w:ascii="Times New Roman" w:hAnsi="Times New Roman" w:cs="Times New Roman"/>
          <w:b/>
          <w:sz w:val="28"/>
          <w:szCs w:val="28"/>
        </w:rPr>
      </w:pPr>
    </w:p>
    <w:p w:rsidR="00987C3A" w:rsidRDefault="00987C3A" w:rsidP="00A77E7B">
      <w:pPr>
        <w:rPr>
          <w:rFonts w:ascii="Times New Roman" w:hAnsi="Times New Roman" w:cs="Times New Roman"/>
          <w:b/>
          <w:sz w:val="28"/>
          <w:szCs w:val="28"/>
        </w:rPr>
      </w:pPr>
    </w:p>
    <w:p w:rsidR="00987C3A" w:rsidRDefault="00987C3A" w:rsidP="00A77E7B">
      <w:pPr>
        <w:rPr>
          <w:rFonts w:ascii="Times New Roman" w:hAnsi="Times New Roman" w:cs="Times New Roman"/>
          <w:b/>
          <w:sz w:val="28"/>
          <w:szCs w:val="28"/>
        </w:rPr>
      </w:pPr>
    </w:p>
    <w:p w:rsidR="00A77E7B" w:rsidRPr="00E87FBC" w:rsidRDefault="009F1764" w:rsidP="00B4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A77E7B" w:rsidRPr="009F1764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7FBC">
        <w:rPr>
          <w:rFonts w:ascii="Times New Roman" w:hAnsi="Times New Roman" w:cs="Times New Roman"/>
          <w:sz w:val="28"/>
          <w:szCs w:val="28"/>
        </w:rPr>
        <w:t xml:space="preserve"> г</w:t>
      </w:r>
      <w:r w:rsidR="00B444A0">
        <w:rPr>
          <w:rFonts w:ascii="Times New Roman" w:hAnsi="Times New Roman" w:cs="Times New Roman"/>
          <w:sz w:val="28"/>
          <w:szCs w:val="28"/>
        </w:rPr>
        <w:t xml:space="preserve">. Ижевск, ул. Нагорная, дом 34  </w:t>
      </w:r>
      <w:r w:rsidR="00A77E7B" w:rsidRPr="00E87FBC">
        <w:rPr>
          <w:rFonts w:ascii="Times New Roman" w:hAnsi="Times New Roman" w:cs="Times New Roman"/>
          <w:sz w:val="28"/>
          <w:szCs w:val="28"/>
        </w:rPr>
        <w:t>(проезд</w:t>
      </w:r>
      <w:r w:rsidR="00B444A0">
        <w:rPr>
          <w:rFonts w:ascii="Times New Roman" w:hAnsi="Times New Roman" w:cs="Times New Roman"/>
          <w:sz w:val="28"/>
          <w:szCs w:val="28"/>
        </w:rPr>
        <w:t xml:space="preserve">  </w:t>
      </w:r>
      <w:r w:rsidR="00A77E7B" w:rsidRPr="00E87FBC"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="00B444A0">
        <w:rPr>
          <w:rFonts w:ascii="Times New Roman" w:hAnsi="Times New Roman" w:cs="Times New Roman"/>
          <w:sz w:val="28"/>
          <w:szCs w:val="28"/>
        </w:rPr>
        <w:t xml:space="preserve">   №  9,11 до  остановки «Южный  рынок»,  автобусом   № 7  до остановки  «Банк»,  автобусом  №  36   до  остановки  «Исполком  Ленинского  района»).</w:t>
      </w:r>
    </w:p>
    <w:p w:rsidR="00A77E7B" w:rsidRDefault="009F1764" w:rsidP="00A77E7B">
      <w:pPr>
        <w:rPr>
          <w:rFonts w:ascii="Times New Roman" w:hAnsi="Times New Roman" w:cs="Times New Roman"/>
          <w:sz w:val="28"/>
          <w:szCs w:val="28"/>
        </w:rPr>
      </w:pPr>
      <w:r w:rsidRPr="00F9453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B444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6D5B">
        <w:rPr>
          <w:rFonts w:ascii="Times New Roman" w:hAnsi="Times New Roman" w:cs="Times New Roman"/>
          <w:b/>
          <w:sz w:val="28"/>
          <w:szCs w:val="28"/>
        </w:rPr>
        <w:t>2</w:t>
      </w:r>
      <w:r w:rsidR="00136578">
        <w:rPr>
          <w:rFonts w:ascii="Times New Roman" w:hAnsi="Times New Roman" w:cs="Times New Roman"/>
          <w:b/>
          <w:sz w:val="28"/>
          <w:szCs w:val="28"/>
        </w:rPr>
        <w:t xml:space="preserve">9  </w:t>
      </w:r>
      <w:r w:rsidR="00116D5B">
        <w:rPr>
          <w:rFonts w:ascii="Times New Roman" w:hAnsi="Times New Roman" w:cs="Times New Roman"/>
          <w:b/>
          <w:sz w:val="28"/>
          <w:szCs w:val="28"/>
        </w:rPr>
        <w:t>января</w:t>
      </w:r>
      <w:r w:rsidR="00136578" w:rsidRPr="00136578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116D5B">
        <w:rPr>
          <w:rFonts w:ascii="Times New Roman" w:hAnsi="Times New Roman" w:cs="Times New Roman"/>
          <w:b/>
          <w:sz w:val="28"/>
          <w:szCs w:val="28"/>
        </w:rPr>
        <w:t>20</w:t>
      </w:r>
      <w:r w:rsidR="00136578" w:rsidRPr="0013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7B" w:rsidRPr="0013657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3657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D7B5B" w:rsidRPr="00E87FBC" w:rsidRDefault="00CD7B5B" w:rsidP="00A77E7B">
      <w:pPr>
        <w:rPr>
          <w:rFonts w:ascii="Times New Roman" w:hAnsi="Times New Roman" w:cs="Times New Roman"/>
          <w:sz w:val="28"/>
          <w:szCs w:val="28"/>
        </w:rPr>
      </w:pPr>
    </w:p>
    <w:p w:rsidR="00F94534" w:rsidRDefault="00F94534" w:rsidP="00A77E7B">
      <w:pPr>
        <w:rPr>
          <w:rFonts w:ascii="Times New Roman" w:hAnsi="Times New Roman" w:cs="Times New Roman"/>
          <w:b/>
          <w:sz w:val="28"/>
          <w:szCs w:val="28"/>
        </w:rPr>
      </w:pPr>
    </w:p>
    <w:p w:rsidR="00CD7B5B" w:rsidRDefault="00CD7B5B" w:rsidP="00A77E7B">
      <w:pPr>
        <w:rPr>
          <w:rFonts w:ascii="Times New Roman" w:hAnsi="Times New Roman" w:cs="Times New Roman"/>
          <w:b/>
          <w:sz w:val="28"/>
          <w:szCs w:val="28"/>
        </w:rPr>
      </w:pPr>
    </w:p>
    <w:p w:rsidR="00A33658" w:rsidRDefault="00A33658" w:rsidP="00A77E7B">
      <w:pPr>
        <w:rPr>
          <w:rFonts w:ascii="Times New Roman" w:hAnsi="Times New Roman" w:cs="Times New Roman"/>
          <w:b/>
          <w:sz w:val="28"/>
          <w:szCs w:val="28"/>
        </w:rPr>
      </w:pPr>
    </w:p>
    <w:p w:rsidR="00A33658" w:rsidRDefault="00A33658" w:rsidP="00A77E7B">
      <w:pPr>
        <w:rPr>
          <w:rFonts w:ascii="Times New Roman" w:hAnsi="Times New Roman" w:cs="Times New Roman"/>
          <w:b/>
          <w:sz w:val="28"/>
          <w:szCs w:val="28"/>
        </w:rPr>
      </w:pPr>
    </w:p>
    <w:p w:rsidR="00853873" w:rsidRDefault="00853873" w:rsidP="00A77E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1180"/>
        <w:gridCol w:w="1230"/>
        <w:gridCol w:w="6521"/>
        <w:gridCol w:w="1701"/>
      </w:tblGrid>
      <w:tr w:rsidR="00EB3B8C" w:rsidRPr="00D85CFC" w:rsidTr="00A33658">
        <w:tc>
          <w:tcPr>
            <w:tcW w:w="2410" w:type="dxa"/>
            <w:gridSpan w:val="2"/>
          </w:tcPr>
          <w:p w:rsidR="00EB3B8C" w:rsidRPr="00D85CFC" w:rsidRDefault="00EB3B8C" w:rsidP="00B4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мероприятия</w:t>
            </w:r>
          </w:p>
        </w:tc>
        <w:tc>
          <w:tcPr>
            <w:tcW w:w="6521" w:type="dxa"/>
          </w:tcPr>
          <w:p w:rsidR="00EB3B8C" w:rsidRPr="00D85CFC" w:rsidRDefault="00EB3B8C" w:rsidP="00B4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B3B8C" w:rsidRPr="00D85CFC" w:rsidRDefault="00EB3B8C" w:rsidP="00B4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3B8C" w:rsidRPr="00D85CFC" w:rsidTr="00A33658">
        <w:tc>
          <w:tcPr>
            <w:tcW w:w="2410" w:type="dxa"/>
            <w:gridSpan w:val="2"/>
          </w:tcPr>
          <w:p w:rsidR="00EB3B8C" w:rsidRPr="00D85CFC" w:rsidRDefault="00EB3B8C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521" w:type="dxa"/>
          </w:tcPr>
          <w:p w:rsidR="00EB3B8C" w:rsidRPr="00D85CFC" w:rsidRDefault="00EB3B8C" w:rsidP="0085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Регистрация гостей семинара</w:t>
            </w:r>
          </w:p>
        </w:tc>
        <w:tc>
          <w:tcPr>
            <w:tcW w:w="1701" w:type="dxa"/>
          </w:tcPr>
          <w:p w:rsidR="00EB3B8C" w:rsidRPr="00D85CFC" w:rsidRDefault="007E56F1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 xml:space="preserve">Холл МБДОУ </w:t>
            </w:r>
            <w:r w:rsidR="00747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B8C" w:rsidRPr="00D85CFC" w:rsidTr="00A33658">
        <w:tc>
          <w:tcPr>
            <w:tcW w:w="2410" w:type="dxa"/>
            <w:gridSpan w:val="2"/>
          </w:tcPr>
          <w:p w:rsidR="00EB3B8C" w:rsidRPr="00D85CFC" w:rsidRDefault="007E56F1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B4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521" w:type="dxa"/>
          </w:tcPr>
          <w:p w:rsidR="00EB3B8C" w:rsidRDefault="007E56F1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заведующего МБДОУ №</w:t>
            </w:r>
            <w:r w:rsidR="00B4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A0">
              <w:rPr>
                <w:rFonts w:ascii="Times New Roman" w:hAnsi="Times New Roman" w:cs="Times New Roman"/>
                <w:sz w:val="24"/>
                <w:szCs w:val="24"/>
              </w:rPr>
              <w:t xml:space="preserve">Ольги  Васильевны  Медведевой  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и заместителя директора информационно-методического центра «Альтернатива» Екатерины Вячеславовны Русановой</w:t>
            </w:r>
          </w:p>
          <w:p w:rsidR="00E744F9" w:rsidRPr="00D85CFC" w:rsidRDefault="00E744F9" w:rsidP="00E7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 слово – старшего  воспитателя  Альфиры  Раисовны  Хамидуллиной</w:t>
            </w:r>
          </w:p>
        </w:tc>
        <w:tc>
          <w:tcPr>
            <w:tcW w:w="1701" w:type="dxa"/>
          </w:tcPr>
          <w:p w:rsidR="00EB3B8C" w:rsidRPr="00D85CFC" w:rsidRDefault="00853873" w:rsidP="0085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м</w:t>
            </w:r>
            <w:r w:rsidR="007E56F1" w:rsidRPr="00D85CF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зал </w:t>
            </w:r>
          </w:p>
        </w:tc>
      </w:tr>
      <w:tr w:rsidR="00136578" w:rsidRPr="00D85CFC" w:rsidTr="00A33658">
        <w:trPr>
          <w:trHeight w:val="168"/>
        </w:trPr>
        <w:tc>
          <w:tcPr>
            <w:tcW w:w="10632" w:type="dxa"/>
            <w:gridSpan w:val="4"/>
          </w:tcPr>
          <w:p w:rsidR="00136578" w:rsidRPr="00136578" w:rsidRDefault="00136578" w:rsidP="008538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ПРАКТИЧЕСКАЯ  ЧАСТЬ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МБДОУ  №  215</w:t>
            </w:r>
          </w:p>
        </w:tc>
      </w:tr>
      <w:tr w:rsidR="00346A7D" w:rsidRPr="00D85CFC" w:rsidTr="00967F00">
        <w:trPr>
          <w:trHeight w:val="1935"/>
        </w:trPr>
        <w:tc>
          <w:tcPr>
            <w:tcW w:w="2410" w:type="dxa"/>
            <w:gridSpan w:val="2"/>
            <w:vMerge w:val="restart"/>
          </w:tcPr>
          <w:p w:rsidR="00346A7D" w:rsidRDefault="00346A7D" w:rsidP="0013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7D" w:rsidRDefault="00346A7D" w:rsidP="0013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7D" w:rsidRDefault="00346A7D" w:rsidP="0013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7D" w:rsidRDefault="00346A7D" w:rsidP="0013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7D" w:rsidRPr="00B444A0" w:rsidRDefault="00346A7D" w:rsidP="0013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4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521" w:type="dxa"/>
          </w:tcPr>
          <w:p w:rsidR="00346A7D" w:rsidRDefault="00346A7D" w:rsidP="00116D5B">
            <w:pPr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  <w:r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младшей </w:t>
            </w:r>
            <w:r w:rsidRPr="00A33658">
              <w:rPr>
                <w:rFonts w:ascii="Times New Roman" w:hAnsi="Times New Roman" w:cs="Times New Roman"/>
                <w:b/>
                <w:sz w:val="24"/>
                <w:szCs w:val="24"/>
              </w:rPr>
              <w:t>группы по   технологии  «План-дело-анализ»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с использованием  технологии  ТРИЗ  «В  стране  геометрии»</w:t>
            </w:r>
          </w:p>
          <w:p w:rsidR="00346A7D" w:rsidRDefault="00346A7D" w:rsidP="00116D5B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 Елена  Федоровна  Матвеева</w:t>
            </w:r>
          </w:p>
          <w:p w:rsidR="00346A7D" w:rsidRDefault="00346A7D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(высшая  квалификационная  категория)</w:t>
            </w:r>
          </w:p>
          <w:p w:rsidR="00346A7D" w:rsidRPr="00B444A0" w:rsidRDefault="00346A7D" w:rsidP="00A33658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 Леонидовна</w:t>
            </w:r>
            <w:r w:rsidRPr="00B444A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(высшая  квалификационная  категория)</w:t>
            </w:r>
          </w:p>
        </w:tc>
        <w:tc>
          <w:tcPr>
            <w:tcW w:w="1701" w:type="dxa"/>
          </w:tcPr>
          <w:p w:rsidR="00346A7D" w:rsidRPr="00D85CFC" w:rsidRDefault="00346A7D" w:rsidP="0085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«Цветик  семицветик»</w:t>
            </w:r>
          </w:p>
        </w:tc>
      </w:tr>
      <w:tr w:rsidR="00346A7D" w:rsidRPr="00D85CFC" w:rsidTr="00967F00">
        <w:trPr>
          <w:trHeight w:val="534"/>
        </w:trPr>
        <w:tc>
          <w:tcPr>
            <w:tcW w:w="2410" w:type="dxa"/>
            <w:gridSpan w:val="2"/>
            <w:vMerge/>
          </w:tcPr>
          <w:p w:rsidR="00346A7D" w:rsidRPr="00B444A0" w:rsidRDefault="00346A7D" w:rsidP="0013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6A7D" w:rsidRDefault="00346A7D" w:rsidP="0013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  <w:r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младшей </w:t>
            </w:r>
            <w:r w:rsidRPr="00A33658">
              <w:rPr>
                <w:rFonts w:ascii="Times New Roman" w:hAnsi="Times New Roman" w:cs="Times New Roman"/>
                <w:b/>
                <w:sz w:val="24"/>
                <w:szCs w:val="24"/>
              </w:rPr>
              <w:t>группы по   технологии  «План-дело-анализ»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с использованием  технологии  ТРИЗ  «Геометрические  фигуры наши  друзья»  </w:t>
            </w:r>
          </w:p>
          <w:p w:rsidR="00346A7D" w:rsidRDefault="00346A7D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  Светлана  Петровна  Байсарова</w:t>
            </w:r>
          </w:p>
          <w:p w:rsidR="00346A7D" w:rsidRDefault="00346A7D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(высшая  квалификационная  категория) </w:t>
            </w:r>
          </w:p>
          <w:p w:rsidR="00346A7D" w:rsidRPr="00987C3A" w:rsidRDefault="00346A7D" w:rsidP="00A3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Лейсан  Ринатовна  Василенко  (без  категории)</w:t>
            </w:r>
          </w:p>
        </w:tc>
        <w:tc>
          <w:tcPr>
            <w:tcW w:w="1701" w:type="dxa"/>
          </w:tcPr>
          <w:p w:rsidR="00346A7D" w:rsidRDefault="00346A7D" w:rsidP="0085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«Ромашка»</w:t>
            </w:r>
          </w:p>
        </w:tc>
      </w:tr>
      <w:tr w:rsidR="00136578" w:rsidRPr="00D85CFC" w:rsidTr="00A33658">
        <w:trPr>
          <w:trHeight w:val="300"/>
        </w:trPr>
        <w:tc>
          <w:tcPr>
            <w:tcW w:w="2410" w:type="dxa"/>
            <w:gridSpan w:val="2"/>
          </w:tcPr>
          <w:p w:rsidR="0074782B" w:rsidRDefault="0074782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2B" w:rsidRDefault="0074782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78" w:rsidRPr="00B444A0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1365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6521" w:type="dxa"/>
          </w:tcPr>
          <w:p w:rsidR="00346A7D" w:rsidRPr="00346A7D" w:rsidRDefault="00346A7D" w:rsidP="0034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46A7D">
              <w:rPr>
                <w:rFonts w:ascii="Times New Roman" w:hAnsi="Times New Roman" w:cs="Times New Roman"/>
                <w:b/>
                <w:sz w:val="24"/>
                <w:szCs w:val="24"/>
              </w:rPr>
              <w:t>овместн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 деятельность</w:t>
            </w:r>
            <w:r w:rsidRPr="0034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средней группе с использованием ТРИЗ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технологий</w:t>
            </w:r>
            <w:r w:rsidRPr="0034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геометрических фигур»</w:t>
            </w:r>
          </w:p>
          <w:p w:rsidR="00116D5B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 Анна  Вячеславовна  Буркова </w:t>
            </w:r>
            <w:r w:rsidR="00A336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(высшая  квалификационная  категория)</w:t>
            </w:r>
          </w:p>
          <w:p w:rsidR="00116D5B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 Вячеславовна  Смирнова  </w:t>
            </w:r>
          </w:p>
          <w:p w:rsidR="00136578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(высшая  квалификационная  категория)</w:t>
            </w:r>
          </w:p>
        </w:tc>
        <w:tc>
          <w:tcPr>
            <w:tcW w:w="1701" w:type="dxa"/>
          </w:tcPr>
          <w:p w:rsidR="00136578" w:rsidRDefault="00116D5B" w:rsidP="0085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346A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узыкальный зал</w:t>
            </w:r>
          </w:p>
        </w:tc>
      </w:tr>
      <w:tr w:rsidR="00EB3B8C" w:rsidRPr="00D85CFC" w:rsidTr="00A33658">
        <w:tc>
          <w:tcPr>
            <w:tcW w:w="2410" w:type="dxa"/>
            <w:gridSpan w:val="2"/>
          </w:tcPr>
          <w:p w:rsidR="0074782B" w:rsidRDefault="0074782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8C" w:rsidRPr="00D85CFC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6521" w:type="dxa"/>
          </w:tcPr>
          <w:p w:rsidR="00987C3A" w:rsidRPr="00987C3A" w:rsidRDefault="00116D5B" w:rsidP="0098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 образовательная  деятельность  по  ФЭМП  в</w:t>
            </w:r>
            <w:r w:rsidR="00987C3A"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подготовительной </w:t>
            </w:r>
            <w:r w:rsidR="00987C3A"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87C3A"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ТРИЗ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C3A" w:rsidRPr="009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технологий   </w:t>
            </w:r>
          </w:p>
          <w:p w:rsidR="00987C3A" w:rsidRPr="00987C3A" w:rsidRDefault="00987C3A" w:rsidP="0098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 Федорова  Юля  Викторовна </w:t>
            </w:r>
          </w:p>
          <w:p w:rsidR="00987C3A" w:rsidRPr="00D85CFC" w:rsidRDefault="00987C3A" w:rsidP="00ED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4585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 категория</w:t>
            </w:r>
            <w:r w:rsidRPr="0098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B3B8C" w:rsidRPr="00D85CFC" w:rsidRDefault="00853873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«Росинка»</w:t>
            </w:r>
          </w:p>
        </w:tc>
      </w:tr>
      <w:tr w:rsidR="00136578" w:rsidRPr="00D85CFC" w:rsidTr="00A33658">
        <w:tc>
          <w:tcPr>
            <w:tcW w:w="10632" w:type="dxa"/>
            <w:gridSpan w:val="4"/>
          </w:tcPr>
          <w:p w:rsidR="00136578" w:rsidRPr="00136578" w:rsidRDefault="00136578" w:rsidP="00346A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ТЕОР</w:t>
            </w:r>
            <w:r w:rsidR="00346A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136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ТЕЧЕСКАЯ   ЧАСТЬ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МБДОУ  №</w:t>
            </w:r>
            <w:r w:rsidR="00116D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215,  МБДОУ  №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116</w:t>
            </w:r>
          </w:p>
        </w:tc>
      </w:tr>
      <w:tr w:rsidR="0074782B" w:rsidRPr="00D85CFC" w:rsidTr="00A33658">
        <w:trPr>
          <w:trHeight w:val="735"/>
        </w:trPr>
        <w:tc>
          <w:tcPr>
            <w:tcW w:w="1180" w:type="dxa"/>
            <w:vMerge w:val="restart"/>
          </w:tcPr>
          <w:p w:rsidR="00116D5B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</w:t>
            </w:r>
            <w:r w:rsidR="00346A7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6D5B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5B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5B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5B" w:rsidRPr="00D85CFC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D5B" w:rsidRPr="00D85CFC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  <w:r w:rsidR="00ED45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6521" w:type="dxa"/>
          </w:tcPr>
          <w:p w:rsidR="00116D5B" w:rsidRPr="0074782B" w:rsidRDefault="000E3733" w:rsidP="0011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="00116D5B" w:rsidRPr="0074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авторского  пособия  «Волшебная  карусель»  (объемные  круги  Луллия)</w:t>
            </w:r>
            <w:r w:rsidR="0074782B" w:rsidRPr="0074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782B" w:rsidRDefault="0074782B" w:rsidP="0074782B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 Елена  Федоровна  Матвеева</w:t>
            </w:r>
          </w:p>
          <w:p w:rsidR="0074782B" w:rsidRPr="00136578" w:rsidRDefault="0074782B" w:rsidP="0034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 Леонидовна</w:t>
            </w:r>
            <w:r w:rsidRPr="00B444A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74782B" w:rsidRDefault="0074782B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2B" w:rsidRDefault="0074782B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2B" w:rsidRDefault="0074782B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5B" w:rsidRPr="00D85CFC" w:rsidRDefault="00116D5B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346A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85CFC">
              <w:rPr>
                <w:rFonts w:ascii="Times New Roman" w:hAnsi="Times New Roman" w:cs="Times New Roman"/>
                <w:sz w:val="24"/>
                <w:szCs w:val="24"/>
              </w:rPr>
              <w:t>узыкальный зал</w:t>
            </w:r>
          </w:p>
        </w:tc>
      </w:tr>
      <w:tr w:rsidR="0074782B" w:rsidRPr="00D85CFC" w:rsidTr="00A33658">
        <w:trPr>
          <w:trHeight w:val="645"/>
        </w:trPr>
        <w:tc>
          <w:tcPr>
            <w:tcW w:w="1180" w:type="dxa"/>
            <w:vMerge/>
          </w:tcPr>
          <w:p w:rsidR="00116D5B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D5B" w:rsidRPr="00D85CFC" w:rsidRDefault="00116D5B" w:rsidP="0011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  <w:r w:rsidR="00ED45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6521" w:type="dxa"/>
          </w:tcPr>
          <w:p w:rsidR="00116D5B" w:rsidRPr="00346A7D" w:rsidRDefault="00346A7D" w:rsidP="0034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«Методическая  квест  -  игра  с  элементами  теории  по  использованию  ТРИЗ  технологий  в  математическом  развитии  дошкольников» </w:t>
            </w:r>
          </w:p>
          <w:p w:rsidR="00346A7D" w:rsidRDefault="00346A7D" w:rsidP="0034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воспитатель:  Екатерина  Юрьевна  Баженова </w:t>
            </w:r>
            <w:r w:rsidR="00CF352F">
              <w:rPr>
                <w:rFonts w:ascii="Times New Roman" w:hAnsi="Times New Roman" w:cs="Times New Roman"/>
                <w:sz w:val="24"/>
                <w:szCs w:val="24"/>
              </w:rPr>
              <w:t>(высшая  квалификационная  категория)</w:t>
            </w:r>
          </w:p>
          <w:p w:rsidR="00346A7D" w:rsidRPr="00136578" w:rsidRDefault="00346A7D" w:rsidP="00C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 Яна  Сергеевна Вознякова </w:t>
            </w:r>
            <w:r w:rsidR="00CF3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(первая  квалификационная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5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Линиза  Фаизовна  Валеева   </w:t>
            </w:r>
            <w:r w:rsidR="00DA5926">
              <w:rPr>
                <w:rFonts w:ascii="Times New Roman" w:hAnsi="Times New Roman" w:cs="Times New Roman"/>
                <w:sz w:val="24"/>
                <w:szCs w:val="24"/>
              </w:rPr>
              <w:t>(СЗД)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Марина  Николаевна  Петрова </w:t>
            </w:r>
            <w:r w:rsidR="00DA5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5926">
              <w:rPr>
                <w:rFonts w:ascii="Times New Roman" w:hAnsi="Times New Roman" w:cs="Times New Roman"/>
                <w:sz w:val="24"/>
                <w:szCs w:val="24"/>
              </w:rPr>
              <w:t>(первая  квалификационная  категория)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Светлана  Ивановна   Заплетаева </w:t>
            </w:r>
            <w:r w:rsidR="00DA5926">
              <w:rPr>
                <w:rFonts w:ascii="Times New Roman" w:hAnsi="Times New Roman" w:cs="Times New Roman"/>
                <w:sz w:val="24"/>
                <w:szCs w:val="24"/>
              </w:rPr>
              <w:t xml:space="preserve">  (СЗД)</w:t>
            </w:r>
          </w:p>
        </w:tc>
        <w:tc>
          <w:tcPr>
            <w:tcW w:w="1701" w:type="dxa"/>
            <w:vMerge/>
          </w:tcPr>
          <w:p w:rsidR="00116D5B" w:rsidRDefault="00116D5B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78" w:rsidRPr="00D85CFC" w:rsidTr="00A33658">
        <w:tc>
          <w:tcPr>
            <w:tcW w:w="2410" w:type="dxa"/>
            <w:gridSpan w:val="2"/>
          </w:tcPr>
          <w:p w:rsidR="00136578" w:rsidRPr="00D85CFC" w:rsidRDefault="00116D5B" w:rsidP="0034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4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46A7D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521" w:type="dxa"/>
          </w:tcPr>
          <w:p w:rsidR="00136578" w:rsidRPr="00D85CFC" w:rsidRDefault="00136578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 мнениями</w:t>
            </w:r>
          </w:p>
        </w:tc>
        <w:tc>
          <w:tcPr>
            <w:tcW w:w="1701" w:type="dxa"/>
            <w:vMerge/>
          </w:tcPr>
          <w:p w:rsidR="00136578" w:rsidRPr="00D85CFC" w:rsidRDefault="00136578" w:rsidP="00B4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E7B" w:rsidRPr="00E87FBC" w:rsidRDefault="00A77E7B" w:rsidP="00A77E7B">
      <w:pPr>
        <w:rPr>
          <w:rFonts w:ascii="Times New Roman" w:hAnsi="Times New Roman" w:cs="Times New Roman"/>
          <w:b/>
          <w:sz w:val="28"/>
          <w:szCs w:val="28"/>
        </w:rPr>
      </w:pPr>
    </w:p>
    <w:sectPr w:rsidR="00A77E7B" w:rsidRPr="00E87FBC" w:rsidSect="00A3365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714B"/>
    <w:multiLevelType w:val="hybridMultilevel"/>
    <w:tmpl w:val="1C14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E7B"/>
    <w:rsid w:val="000C5EC4"/>
    <w:rsid w:val="000E3733"/>
    <w:rsid w:val="00116D5B"/>
    <w:rsid w:val="00136578"/>
    <w:rsid w:val="001F1F5F"/>
    <w:rsid w:val="0020715D"/>
    <w:rsid w:val="002113D7"/>
    <w:rsid w:val="00255444"/>
    <w:rsid w:val="0028119B"/>
    <w:rsid w:val="002D242E"/>
    <w:rsid w:val="002E3E44"/>
    <w:rsid w:val="00346A7D"/>
    <w:rsid w:val="00425DCB"/>
    <w:rsid w:val="00427F65"/>
    <w:rsid w:val="004B02B8"/>
    <w:rsid w:val="004F5788"/>
    <w:rsid w:val="004F64E8"/>
    <w:rsid w:val="006431EC"/>
    <w:rsid w:val="006B3990"/>
    <w:rsid w:val="0074782B"/>
    <w:rsid w:val="00771B63"/>
    <w:rsid w:val="00791563"/>
    <w:rsid w:val="007A2412"/>
    <w:rsid w:val="007B43A3"/>
    <w:rsid w:val="007E288B"/>
    <w:rsid w:val="007E56F1"/>
    <w:rsid w:val="007F59FD"/>
    <w:rsid w:val="007F6DD2"/>
    <w:rsid w:val="00847E22"/>
    <w:rsid w:val="00853873"/>
    <w:rsid w:val="009170B9"/>
    <w:rsid w:val="00987C3A"/>
    <w:rsid w:val="009C180D"/>
    <w:rsid w:val="009D300D"/>
    <w:rsid w:val="009F1764"/>
    <w:rsid w:val="00A33658"/>
    <w:rsid w:val="00A77E7B"/>
    <w:rsid w:val="00AE46DC"/>
    <w:rsid w:val="00B444A0"/>
    <w:rsid w:val="00B76712"/>
    <w:rsid w:val="00BE45CE"/>
    <w:rsid w:val="00C94A51"/>
    <w:rsid w:val="00C94A70"/>
    <w:rsid w:val="00CD7B5B"/>
    <w:rsid w:val="00CF352F"/>
    <w:rsid w:val="00CF4A4F"/>
    <w:rsid w:val="00D85CFC"/>
    <w:rsid w:val="00DA15A3"/>
    <w:rsid w:val="00DA5926"/>
    <w:rsid w:val="00DF315A"/>
    <w:rsid w:val="00DF4E37"/>
    <w:rsid w:val="00E14AE5"/>
    <w:rsid w:val="00E54BB9"/>
    <w:rsid w:val="00E66BF7"/>
    <w:rsid w:val="00E744F9"/>
    <w:rsid w:val="00E773B8"/>
    <w:rsid w:val="00E87FBC"/>
    <w:rsid w:val="00EB3B8C"/>
    <w:rsid w:val="00ED4585"/>
    <w:rsid w:val="00ED748C"/>
    <w:rsid w:val="00EE22F9"/>
    <w:rsid w:val="00F011DF"/>
    <w:rsid w:val="00F9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7FBC"/>
    <w:rPr>
      <w:b/>
      <w:bCs/>
    </w:rPr>
  </w:style>
  <w:style w:type="table" w:styleId="a6">
    <w:name w:val="Table Grid"/>
    <w:basedOn w:val="a1"/>
    <w:uiPriority w:val="59"/>
    <w:rsid w:val="00EB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A24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7FBC"/>
    <w:rPr>
      <w:b/>
      <w:bCs/>
    </w:rPr>
  </w:style>
  <w:style w:type="table" w:styleId="a6">
    <w:name w:val="Table Grid"/>
    <w:basedOn w:val="a1"/>
    <w:uiPriority w:val="59"/>
    <w:rsid w:val="00EB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A2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№116</dc:creator>
  <cp:lastModifiedBy>1</cp:lastModifiedBy>
  <cp:revision>45</cp:revision>
  <cp:lastPrinted>2020-01-27T08:51:00Z</cp:lastPrinted>
  <dcterms:created xsi:type="dcterms:W3CDTF">2018-02-19T06:44:00Z</dcterms:created>
  <dcterms:modified xsi:type="dcterms:W3CDTF">2020-01-28T03:59:00Z</dcterms:modified>
</cp:coreProperties>
</file>