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4D" w:rsidRDefault="00243A4D" w:rsidP="00243A4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6E21DD" w:rsidRDefault="006E21DD" w:rsidP="006E21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51D">
        <w:rPr>
          <w:rFonts w:ascii="Times New Roman" w:hAnsi="Times New Roman" w:cs="Times New Roman"/>
          <w:b/>
          <w:sz w:val="24"/>
          <w:szCs w:val="24"/>
        </w:rPr>
        <w:t>Рабочая карта к семинар</w:t>
      </w:r>
      <w:proofErr w:type="gramStart"/>
      <w:r w:rsidRPr="0032251D">
        <w:rPr>
          <w:rFonts w:ascii="Times New Roman" w:hAnsi="Times New Roman" w:cs="Times New Roman"/>
          <w:b/>
          <w:sz w:val="24"/>
          <w:szCs w:val="24"/>
        </w:rPr>
        <w:t>у-</w:t>
      </w:r>
      <w:proofErr w:type="gramEnd"/>
      <w:r w:rsidRPr="0032251D">
        <w:rPr>
          <w:rFonts w:ascii="Times New Roman" w:hAnsi="Times New Roman" w:cs="Times New Roman"/>
          <w:b/>
          <w:sz w:val="24"/>
          <w:szCs w:val="24"/>
        </w:rPr>
        <w:t xml:space="preserve"> практикуму</w:t>
      </w:r>
    </w:p>
    <w:p w:rsidR="006E21DD" w:rsidRDefault="006E21DD" w:rsidP="006E21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51D">
        <w:rPr>
          <w:rFonts w:ascii="Times New Roman" w:hAnsi="Times New Roman" w:cs="Times New Roman"/>
          <w:b/>
          <w:sz w:val="24"/>
          <w:szCs w:val="24"/>
        </w:rPr>
        <w:t>«Развитие пространственных представлений детей</w:t>
      </w:r>
    </w:p>
    <w:p w:rsidR="006E21DD" w:rsidRPr="0032251D" w:rsidRDefault="006E21DD" w:rsidP="006E21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2251D">
        <w:rPr>
          <w:rFonts w:ascii="Times New Roman" w:hAnsi="Times New Roman" w:cs="Times New Roman"/>
          <w:b/>
          <w:sz w:val="24"/>
          <w:szCs w:val="24"/>
        </w:rPr>
        <w:t xml:space="preserve">средствами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51D">
        <w:rPr>
          <w:rFonts w:ascii="Times New Roman" w:hAnsi="Times New Roman" w:cs="Times New Roman"/>
          <w:b/>
          <w:sz w:val="24"/>
          <w:szCs w:val="24"/>
          <w:lang w:val="en-US"/>
        </w:rPr>
        <w:t>STEM</w:t>
      </w:r>
      <w:r w:rsidRPr="0032251D">
        <w:rPr>
          <w:rFonts w:ascii="Times New Roman" w:hAnsi="Times New Roman" w:cs="Times New Roman"/>
          <w:b/>
          <w:sz w:val="24"/>
          <w:szCs w:val="24"/>
        </w:rPr>
        <w:t>- технологий»</w:t>
      </w:r>
    </w:p>
    <w:tbl>
      <w:tblPr>
        <w:tblStyle w:val="a3"/>
        <w:tblpPr w:leftFromText="180" w:rightFromText="180" w:vertAnchor="text" w:horzAnchor="page" w:tblpX="1138" w:tblpY="935"/>
        <w:tblW w:w="7634" w:type="dxa"/>
        <w:tblLayout w:type="fixed"/>
        <w:tblLook w:val="04A0" w:firstRow="1" w:lastRow="0" w:firstColumn="1" w:lastColumn="0" w:noHBand="0" w:noVBand="1"/>
      </w:tblPr>
      <w:tblGrid>
        <w:gridCol w:w="2938"/>
        <w:gridCol w:w="2348"/>
        <w:gridCol w:w="2348"/>
      </w:tblGrid>
      <w:tr w:rsidR="006E21DD" w:rsidRPr="008B51AC" w:rsidTr="006E21DD">
        <w:trPr>
          <w:trHeight w:val="718"/>
        </w:trPr>
        <w:tc>
          <w:tcPr>
            <w:tcW w:w="2938" w:type="dxa"/>
          </w:tcPr>
          <w:p w:rsidR="006E21DD" w:rsidRPr="008B51AC" w:rsidRDefault="006E21DD" w:rsidP="006E21DD">
            <w:pPr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 образовательная  деятельность  </w:t>
            </w:r>
          </w:p>
        </w:tc>
        <w:tc>
          <w:tcPr>
            <w:tcW w:w="2348" w:type="dxa"/>
          </w:tcPr>
          <w:p w:rsidR="006E21DD" w:rsidRPr="008B51AC" w:rsidRDefault="006E21DD" w:rsidP="006E2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Пространственные представления </w:t>
            </w:r>
          </w:p>
        </w:tc>
        <w:tc>
          <w:tcPr>
            <w:tcW w:w="2348" w:type="dxa"/>
          </w:tcPr>
          <w:p w:rsidR="006E21DD" w:rsidRPr="008B51AC" w:rsidRDefault="006E21DD" w:rsidP="006E2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1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STEM-</w:t>
            </w:r>
            <w:r w:rsidRPr="008B5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</w:p>
        </w:tc>
      </w:tr>
      <w:tr w:rsidR="006E21DD" w:rsidRPr="008B51AC" w:rsidTr="006E21DD">
        <w:trPr>
          <w:trHeight w:val="2038"/>
        </w:trPr>
        <w:tc>
          <w:tcPr>
            <w:tcW w:w="2938" w:type="dxa"/>
          </w:tcPr>
          <w:p w:rsidR="006E21DD" w:rsidRDefault="006E21DD" w:rsidP="006E21DD">
            <w:pPr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  <w:p w:rsidR="006E21DD" w:rsidRDefault="006E21DD" w:rsidP="006E21DD">
            <w:pPr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6E21DD" w:rsidRPr="008B51AC" w:rsidRDefault="006E21DD" w:rsidP="006E21DD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  <w:p w:rsidR="006E21DD" w:rsidRPr="008B51AC" w:rsidRDefault="006E21DD" w:rsidP="006E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6E21DD" w:rsidRPr="008B51AC" w:rsidRDefault="006E21DD" w:rsidP="006E21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8" w:type="dxa"/>
          </w:tcPr>
          <w:p w:rsidR="006E21DD" w:rsidRPr="008B51AC" w:rsidRDefault="006E21DD" w:rsidP="006E21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21DD" w:rsidRPr="008B51AC" w:rsidTr="006E21DD">
        <w:trPr>
          <w:trHeight w:val="718"/>
        </w:trPr>
        <w:tc>
          <w:tcPr>
            <w:tcW w:w="2938" w:type="dxa"/>
          </w:tcPr>
          <w:p w:rsidR="006E21DD" w:rsidRDefault="006E21DD" w:rsidP="006E21DD">
            <w:pPr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  <w:p w:rsidR="006E21DD" w:rsidRDefault="006E21DD" w:rsidP="006E21DD">
            <w:pPr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6E21DD" w:rsidRPr="008B51AC" w:rsidRDefault="006E21DD" w:rsidP="006E21DD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  <w:p w:rsidR="006E21DD" w:rsidRPr="008B51AC" w:rsidRDefault="006E21DD" w:rsidP="006E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6E21DD" w:rsidRPr="008B51AC" w:rsidRDefault="006E21DD" w:rsidP="006E21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8" w:type="dxa"/>
          </w:tcPr>
          <w:p w:rsidR="006E21DD" w:rsidRPr="008B51AC" w:rsidRDefault="006E21DD" w:rsidP="006E21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21DD" w:rsidRPr="008B51AC" w:rsidTr="006E21DD">
        <w:trPr>
          <w:trHeight w:val="2208"/>
        </w:trPr>
        <w:tc>
          <w:tcPr>
            <w:tcW w:w="2938" w:type="dxa"/>
          </w:tcPr>
          <w:p w:rsidR="006E21DD" w:rsidRDefault="006E21DD" w:rsidP="006E2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  <w:p w:rsidR="006E21DD" w:rsidRDefault="006E21DD" w:rsidP="006E21DD">
            <w:pPr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6E21DD" w:rsidRPr="008B51AC" w:rsidRDefault="006E21DD" w:rsidP="006E21DD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  <w:p w:rsidR="006E21DD" w:rsidRPr="008B51AC" w:rsidRDefault="006E21DD" w:rsidP="006E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6E21DD" w:rsidRPr="008B51AC" w:rsidRDefault="006E21DD" w:rsidP="006E21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8" w:type="dxa"/>
          </w:tcPr>
          <w:p w:rsidR="006E21DD" w:rsidRPr="008B51AC" w:rsidRDefault="006E21DD" w:rsidP="006E21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6E21DD" w:rsidRPr="0032251D" w:rsidRDefault="006E21DD" w:rsidP="006E21D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B33" w:rsidRDefault="00054B33"/>
    <w:sectPr w:rsidR="00054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9A"/>
    <w:rsid w:val="00054B33"/>
    <w:rsid w:val="00243A4D"/>
    <w:rsid w:val="0056489A"/>
    <w:rsid w:val="006E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>SPecialiST RePack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Оксана</dc:creator>
  <cp:keywords/>
  <dc:description/>
  <cp:lastModifiedBy>Федорова Оксана</cp:lastModifiedBy>
  <cp:revision>3</cp:revision>
  <dcterms:created xsi:type="dcterms:W3CDTF">2020-05-19T12:02:00Z</dcterms:created>
  <dcterms:modified xsi:type="dcterms:W3CDTF">2020-05-19T12:18:00Z</dcterms:modified>
</cp:coreProperties>
</file>