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0D" w:rsidRDefault="006D777A">
      <w:r>
        <w:rPr>
          <w:noProof/>
        </w:rPr>
        <w:pict>
          <v:group id="Группа 14" o:spid="_x0000_s1026" style="position:absolute;margin-left:358.4pt;margin-top:-2.6pt;width:238.1pt;height:856.2pt;z-index:251659264;mso-width-percent:400;mso-position-horizontal-relative:page;mso-position-vertical-relative:page;mso-width-percent:4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" o:allowincell="f">
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" fillcolor="#e36c0a [2409]" stroked="f" strokecolor="#d8d8d8"/>
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" fillcolor="#9bbb59 [3206]" stroked="f" strokecolor="white" strokeweight="1pt">
                <v:fill r:id="rId8" o:title="" opacity="52428f" color2="white [3212]" o:opacity2="52428f" type="pattern"/>
                <v:shadow color="#d8d8d8" offset="3pt,3pt"/>
              </v:rect>
            </v:group>
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" filled="f" stroked="f" strokecolor="white" strokeweight="1pt">
              <v:fill opacity="52428f"/>
              <v:textbox inset="28.8pt,14.4pt,14.4pt,14.4p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alias w:val="Год"/>
                      <w:id w:val="10367608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3-14T00:00:00Z"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2095A" w:rsidRDefault="00C2095A">
                        <w:pPr>
                          <w:pStyle w:val="a9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2018</w:t>
                        </w:r>
                      </w:p>
                    </w:sdtContent>
                  </w:sdt>
                </w:txbxContent>
              </v:textbox>
            </v:rect>
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" filled="f" stroked="f" strokecolor="white" strokeweight="1pt">
              <v:fill opacity="52428f"/>
              <v:textbox inset="28.8pt,14.4pt,14.4pt,14.4pt">
                <w:txbxContent>
                  <w:p w:rsidR="00C2095A" w:rsidRPr="00FB700D" w:rsidRDefault="00C2095A" w:rsidP="00FB700D">
                    <w:pPr>
                      <w:pStyle w:val="a9"/>
                      <w:rPr>
                        <w:b/>
                        <w:sz w:val="28"/>
                      </w:rPr>
                    </w:pPr>
                    <w:r w:rsidRPr="00FB700D">
                      <w:rPr>
                        <w:b/>
                        <w:sz w:val="28"/>
                      </w:rPr>
                      <w:t>УПРАВЛЕНИЕ ДОШКОЛЬНОГО ОБРАЗОВАНИЯ И ВОСПИТАНИЯ АДМИНИСТРАЦИИ ГОРОДА ИЖЕВСКА</w:t>
                    </w:r>
                  </w:p>
                  <w:p w:rsidR="00C2095A" w:rsidRPr="00FB700D" w:rsidRDefault="00C2095A" w:rsidP="00FB700D">
                    <w:pPr>
                      <w:pStyle w:val="a9"/>
                      <w:rPr>
                        <w:b/>
                        <w:sz w:val="28"/>
                      </w:rPr>
                    </w:pPr>
                  </w:p>
                  <w:p w:rsidR="00C2095A" w:rsidRPr="00FB700D" w:rsidRDefault="00C2095A" w:rsidP="00FB700D">
                    <w:pPr>
                      <w:pStyle w:val="a9"/>
                      <w:rPr>
                        <w:b/>
                        <w:sz w:val="28"/>
                      </w:rPr>
                    </w:pPr>
                    <w:r w:rsidRPr="00FB700D">
                      <w:rPr>
                        <w:b/>
                        <w:sz w:val="28"/>
                      </w:rPr>
                      <w:t>ИНФОРМАЦИОННО-МЕТОДИЧЕСКИЙ ЦЕНТР «АЛЬТЕРНАТИВА»</w:t>
                    </w:r>
                  </w:p>
                  <w:p w:rsidR="00C2095A" w:rsidRDefault="00C2095A"/>
                </w:txbxContent>
              </v:textbox>
            </v:rect>
            <w10:wrap anchorx="page" anchory="page"/>
          </v:group>
        </w:pict>
      </w:r>
      <w:r>
        <w:rPr>
          <w:noProof/>
          <w:lang w:eastAsia="ru-RU"/>
        </w:rPr>
        <w:pict>
          <v:rect id="Rectangle 20" o:spid="_x0000_s1033" style="position:absolute;margin-left:-93.15pt;margin-top:-56.7pt;width:367.25pt;height:853.6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4 0 -44 21581 21600 21581 21600 0 -4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" fillcolor="#943634 [2405]" stroked="f">
            <w10:wrap type="tight"/>
          </v:rect>
        </w:pict>
      </w:r>
    </w:p>
    <w:sdt>
      <w:sdtPr>
        <w:id w:val="9838850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sdtEndPr>
      <w:sdtContent>
        <w:p w:rsidR="00B273E1" w:rsidRDefault="006D777A">
          <w:r>
            <w:rPr>
              <w:noProof/>
            </w:rPr>
            <w:pict>
              <v:rect id="Прямоугольник 16" o:spid="_x0000_s1032" style="position:absolute;margin-left:0;margin-top:0;width:533.8pt;height:92.6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" o:allowincell="f" fillcolor="#c4bc96 [241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 w:val="72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2095A" w:rsidRDefault="00C2095A">
                          <w:pPr>
                            <w:pStyle w:val="a9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FB700D">
                            <w:rPr>
                              <w:rFonts w:asciiTheme="majorHAnsi" w:eastAsiaTheme="majorEastAsia" w:hAnsiTheme="majorHAnsi" w:cstheme="majorBidi"/>
                              <w:b/>
                              <w:color w:val="0D0D0D" w:themeColor="text1" w:themeTint="F2"/>
                              <w:sz w:val="72"/>
                              <w:szCs w:val="72"/>
                            </w:rPr>
                            <w:t>ПРОЕКТ «КЛАССИКА ДЛЯ МАЛЫШЕЙ»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B273E1" w:rsidRDefault="00B273E1" w:rsidP="00FB700D">
          <w:pPr>
            <w:tabs>
              <w:tab w:val="left" w:pos="7371"/>
            </w:tabs>
            <w:rPr>
              <w:rFonts w:ascii="Times New Roman" w:eastAsia="Times New Roman" w:hAnsi="Times New Roman" w:cs="Times New Roman"/>
              <w:color w:val="333333"/>
              <w:kern w:val="36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11630" cy="3706967"/>
                <wp:effectExtent l="19050" t="19050" r="0" b="825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3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color w:val="333333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3D71ED" w:rsidRPr="001B5BBB" w:rsidRDefault="003D71ED" w:rsidP="001B5B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05B2E" w:rsidRPr="00C01740" w:rsidRDefault="00C01740" w:rsidP="001B5B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</w:pPr>
      <w:r w:rsidRPr="00C01740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  <w:t>ПРОЕКТ «КЛАССИКА ДЛЯ МАЛЫШЕЙ»</w:t>
      </w:r>
    </w:p>
    <w:p w:rsidR="00757288" w:rsidRPr="00C410E1" w:rsidRDefault="00993AE3" w:rsidP="00C017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рамках </w:t>
      </w:r>
      <w:r w:rsidR="00C410E1" w:rsidRP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деятельности </w:t>
      </w:r>
      <w:r w:rsidRP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методического объединения</w:t>
      </w:r>
      <w:r w:rsidR="004F6172" w:rsidRP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дошкольных учреждений города Ижевска</w:t>
      </w:r>
      <w:r w:rsid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="00C410E1" w:rsidRP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образовательная </w:t>
      </w:r>
      <w:r w:rsidR="004F6172" w:rsidRP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област</w:t>
      </w:r>
      <w:r w:rsidR="00C410E1" w:rsidRP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«Художественно-эстетическое развитие дошкольников»</w:t>
      </w:r>
      <w:r w:rsidR="00C410E1" w:rsidRPr="00C410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905B2E" w:rsidRPr="001B5BBB" w:rsidRDefault="00905B2E" w:rsidP="001B5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1995" w:rsidRPr="001B5BBB" w:rsidRDefault="00D71995" w:rsidP="004F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Реализация проекта: </w:t>
      </w:r>
    </w:p>
    <w:p w:rsidR="00D71995" w:rsidRPr="001B5BBB" w:rsidRDefault="00D71995" w:rsidP="001B5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 </w:t>
      </w:r>
      <w:r w:rsidR="00624496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долгосрочный, </w:t>
      </w: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рассчитан на </w:t>
      </w:r>
      <w:r w:rsidR="005A6EE1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</w:t>
      </w:r>
    </w:p>
    <w:p w:rsidR="00707F5C" w:rsidRPr="001B5BBB" w:rsidRDefault="00707F5C" w:rsidP="001B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1995" w:rsidRPr="001B5BBB" w:rsidRDefault="00D71995" w:rsidP="00C01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 проекта:</w:t>
      </w:r>
      <w:r w:rsidR="00707F5C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</w:t>
      </w:r>
      <w:r w:rsidR="00624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школьного возраста</w:t>
      </w:r>
      <w:r w:rsidR="00C41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24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родители,</w:t>
      </w:r>
      <w:r w:rsidR="00707F5C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 </w:t>
      </w:r>
      <w:r w:rsidR="00624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образовательных учреждений, подведомственных Управлению дошкольного образования и воспитания Администрации города Ижевска и</w:t>
      </w:r>
      <w:r w:rsidR="00E30B56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социальные партнеры: </w:t>
      </w:r>
      <w:r w:rsidR="00624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симфонический оркестр Удмуртской республики, Удмуртский республиканский музей изобразительных искусств</w:t>
      </w:r>
      <w:r w:rsidR="00E30B56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24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Сеть музыкальных салонов «Музторг», </w:t>
      </w:r>
      <w:r w:rsidR="00E30B56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24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етские школы искусств, Б</w:t>
      </w:r>
      <w:r w:rsidR="00E30B56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иблиотеки и т.д.</w:t>
      </w:r>
    </w:p>
    <w:p w:rsidR="00431F83" w:rsidRDefault="00431F83" w:rsidP="00C01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0EDB" w:rsidRPr="001B5BBB" w:rsidRDefault="00BB0EDB" w:rsidP="00C01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Тип проекта: </w:t>
      </w:r>
    </w:p>
    <w:p w:rsidR="00D71995" w:rsidRPr="001B5BBB" w:rsidRDefault="00BB0EDB" w:rsidP="001B5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методу:</w:t>
      </w:r>
      <w:r w:rsidR="00B5123C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информационно-творческий.</w:t>
      </w:r>
    </w:p>
    <w:p w:rsidR="00BB0EDB" w:rsidRPr="001B5BBB" w:rsidRDefault="00BB0EDB" w:rsidP="001B5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характеру содержания:</w:t>
      </w: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ребенок, общество и его культурные ценности.</w:t>
      </w:r>
    </w:p>
    <w:p w:rsidR="001B5BBB" w:rsidRDefault="001B5BBB" w:rsidP="001B5B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54DE6" w:rsidRPr="001B5BBB" w:rsidRDefault="00354DE6" w:rsidP="00C01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</w:p>
    <w:p w:rsidR="00D311E4" w:rsidRPr="001B5BBB" w:rsidRDefault="00354DE6" w:rsidP="0062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темы определяется ролью искусства в воспитании личности ребенка. Искусство развивает эмоционально-ценностное отношение к миру, которое является универсальной человеческой способностью и реализуется в любой сфере человеческой деятельности.</w:t>
      </w:r>
      <w:r w:rsidR="00D311E4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силу этих обстоятельств особо велика роль </w:t>
      </w:r>
      <w:r w:rsidR="00D311E4" w:rsidRPr="001B5B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="00D311E4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сада – образовательного учреждения, в котором целенаправленно, систематически и компетентно занимаются всесторонним развитием ребенка. </w:t>
      </w:r>
    </w:p>
    <w:p w:rsidR="00624325" w:rsidRDefault="00CC34AE" w:rsidP="004A3C9B">
      <w:pPr>
        <w:pStyle w:val="a3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A3C9B">
        <w:rPr>
          <w:sz w:val="28"/>
          <w:szCs w:val="28"/>
        </w:rPr>
        <w:t xml:space="preserve">более </w:t>
      </w:r>
      <w:r w:rsidR="00624325" w:rsidRPr="00624325">
        <w:rPr>
          <w:sz w:val="28"/>
          <w:szCs w:val="28"/>
        </w:rPr>
        <w:t>успешно</w:t>
      </w:r>
      <w:r>
        <w:rPr>
          <w:sz w:val="28"/>
          <w:szCs w:val="28"/>
        </w:rPr>
        <w:t>го</w:t>
      </w:r>
      <w:r w:rsidR="00EF595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и</w:t>
      </w:r>
      <w:r w:rsidR="00624325" w:rsidRPr="00624325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ации своей деятельности современному дошкольному образовательному учреждению необходимо</w:t>
      </w:r>
      <w:r w:rsidR="00EF595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сотрудничество</w:t>
      </w:r>
      <w:r w:rsidR="00624325" w:rsidRPr="00624325">
        <w:rPr>
          <w:sz w:val="28"/>
          <w:szCs w:val="28"/>
        </w:rPr>
        <w:t xml:space="preserve"> с социумом на уровне социального партнерства.</w:t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 w:rsidRPr="00624325">
        <w:rPr>
          <w:sz w:val="28"/>
          <w:szCs w:val="28"/>
        </w:rPr>
        <w:t>Социальное партнёрство – это инструмент, с помощью которого представители различных субъектов, имеющих специфические интересы, организуют совместную деятельность.</w:t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>
        <w:rPr>
          <w:sz w:val="28"/>
          <w:szCs w:val="28"/>
        </w:rPr>
        <w:tab/>
      </w:r>
      <w:r w:rsidR="00624325" w:rsidRPr="00624325">
        <w:rPr>
          <w:sz w:val="28"/>
          <w:szCs w:val="28"/>
        </w:rPr>
        <w:t xml:space="preserve"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жизни, </w:t>
      </w:r>
      <w:r w:rsidR="00624325" w:rsidRPr="00624325">
        <w:rPr>
          <w:sz w:val="28"/>
          <w:szCs w:val="28"/>
        </w:rPr>
        <w:lastRenderedPageBreak/>
        <w:t>совершенствует конструктивные взаимоотношения с родителями, строящиеся на идее социального партнерства.</w:t>
      </w:r>
    </w:p>
    <w:p w:rsidR="006152A9" w:rsidRPr="006152A9" w:rsidRDefault="006152A9" w:rsidP="006152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2A9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противоречия</w:t>
      </w:r>
    </w:p>
    <w:p w:rsidR="006152A9" w:rsidRPr="006152A9" w:rsidRDefault="006152A9" w:rsidP="00C41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потребностями детей в чистом</w:t>
      </w:r>
      <w:r w:rsidRPr="00615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добром и волшебном классическом искусстве </w:t>
      </w:r>
      <w:r w:rsidRPr="006152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содержанием современной детской индустрии;</w:t>
      </w:r>
    </w:p>
    <w:p w:rsidR="006152A9" w:rsidRPr="006152A9" w:rsidRDefault="006152A9" w:rsidP="00C41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требованиями  к 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Pr="006152A9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-эстетического воспитания дошкольников и программно-методическими средствами, обеспечивающими заданный уровень подготовки;</w:t>
      </w:r>
    </w:p>
    <w:p w:rsidR="006152A9" w:rsidRPr="006152A9" w:rsidRDefault="006152A9" w:rsidP="00C41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необходимостью активно использовать современные методики и технологии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Pr="006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эстетического воспитания детей в ДОУ и уровнем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ДОУ</w:t>
      </w:r>
      <w:r w:rsidRPr="006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виду деятельности;</w:t>
      </w:r>
    </w:p>
    <w:p w:rsidR="006152A9" w:rsidRPr="006152A9" w:rsidRDefault="006152A9" w:rsidP="00C41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уровнем современных средств ТСО и слабой материально – технической базой ДОУ.</w:t>
      </w:r>
    </w:p>
    <w:p w:rsidR="00431F83" w:rsidRDefault="00431F83" w:rsidP="001B5BBB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24AEE" w:rsidRPr="001B5BBB" w:rsidRDefault="00707F5C" w:rsidP="00431F83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B5BBB">
        <w:rPr>
          <w:b/>
          <w:color w:val="111111"/>
          <w:sz w:val="28"/>
          <w:szCs w:val="28"/>
        </w:rPr>
        <w:t>Гипотеза</w:t>
      </w:r>
      <w:r w:rsidR="00D436B8" w:rsidRPr="001B5BBB">
        <w:rPr>
          <w:b/>
          <w:color w:val="111111"/>
          <w:sz w:val="28"/>
          <w:szCs w:val="28"/>
        </w:rPr>
        <w:t xml:space="preserve">: </w:t>
      </w:r>
    </w:p>
    <w:p w:rsidR="004A3C9B" w:rsidRPr="004A3C9B" w:rsidRDefault="00747DE7" w:rsidP="004A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9B">
        <w:rPr>
          <w:rFonts w:ascii="Times New Roman" w:hAnsi="Times New Roman" w:cs="Times New Roman"/>
          <w:color w:val="111111"/>
          <w:sz w:val="28"/>
          <w:szCs w:val="28"/>
        </w:rPr>
        <w:t>Процесс</w:t>
      </w:r>
      <w:r w:rsidR="00B90A5A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4A3C9B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формирования представления об окружающем мире, эстетической культуре и развити</w:t>
      </w:r>
      <w:r w:rsidR="00B90A5A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4A3C9B">
        <w:rPr>
          <w:rFonts w:ascii="Times New Roman" w:hAnsi="Times New Roman" w:cs="Times New Roman"/>
          <w:color w:val="111111"/>
          <w:sz w:val="28"/>
          <w:szCs w:val="28"/>
        </w:rPr>
        <w:t xml:space="preserve"> творческих способностей детей дошкольного возраста буд</w:t>
      </w:r>
      <w:r w:rsidR="00B90A5A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4A3C9B">
        <w:rPr>
          <w:rFonts w:ascii="Times New Roman" w:hAnsi="Times New Roman" w:cs="Times New Roman"/>
          <w:color w:val="111111"/>
          <w:sz w:val="28"/>
          <w:szCs w:val="28"/>
        </w:rPr>
        <w:t>т  проходить эффективнее с приобщением их к разным видам искусства: музыкального, л</w:t>
      </w:r>
      <w:r w:rsidR="004A3C9B" w:rsidRPr="004A3C9B">
        <w:rPr>
          <w:rFonts w:ascii="Times New Roman" w:hAnsi="Times New Roman" w:cs="Times New Roman"/>
          <w:color w:val="111111"/>
          <w:sz w:val="28"/>
          <w:szCs w:val="28"/>
        </w:rPr>
        <w:t>итературного и изобразительного посредством</w:t>
      </w:r>
      <w:r w:rsidR="004A3C9B" w:rsidRPr="004A3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создания единого общекультурного пространства. </w:t>
      </w:r>
    </w:p>
    <w:p w:rsidR="00747DE7" w:rsidRPr="001B5BBB" w:rsidRDefault="00747DE7" w:rsidP="001B5B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93A47" w:rsidRPr="001B5BBB" w:rsidRDefault="00693A47" w:rsidP="00431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Новизна:</w:t>
      </w:r>
    </w:p>
    <w:p w:rsidR="00693A47" w:rsidRPr="001B5BBB" w:rsidRDefault="00693A47" w:rsidP="00B90A5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Социальное партнерство </w:t>
      </w:r>
      <w:r w:rsidR="00B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рамках реализации проекта рассматривается </w:t>
      </w: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средство приобщения дошкольников к миру культуры и искусства.</w:t>
      </w:r>
    </w:p>
    <w:p w:rsidR="00905B2E" w:rsidRPr="001B5BBB" w:rsidRDefault="00905B2E" w:rsidP="001B5B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57288" w:rsidRPr="001B5BBB" w:rsidRDefault="00757288" w:rsidP="00431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1B5B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34F5B" w:rsidRDefault="00B90A5A" w:rsidP="00B90A5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</w:t>
      </w:r>
      <w:r w:rsidR="00C01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единого общекультурного пространствадля с</w:t>
      </w:r>
      <w:r w:rsidR="00993AE3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одействи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993AE3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</w:t>
      </w:r>
      <w:r w:rsidR="00757288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творческой личности ребенка</w:t>
      </w:r>
      <w:r w:rsidR="00E34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71995" w:rsidRPr="001B5BBB" w:rsidRDefault="00D71995" w:rsidP="001B5B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4D4B" w:rsidRPr="001B5BBB" w:rsidRDefault="00757288" w:rsidP="00431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1B5B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152A9" w:rsidRPr="00090EC4" w:rsidRDefault="0098479F" w:rsidP="00C410E1">
      <w:pPr>
        <w:pStyle w:val="a3"/>
        <w:numPr>
          <w:ilvl w:val="0"/>
          <w:numId w:val="26"/>
        </w:numPr>
        <w:shd w:val="clear" w:color="auto" w:fill="FFFFFF"/>
        <w:spacing w:after="0" w:afterAutospacing="0" w:line="216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обеспечивать доступность</w:t>
      </w:r>
      <w:r w:rsidR="006152A9">
        <w:rPr>
          <w:sz w:val="28"/>
          <w:szCs w:val="28"/>
        </w:rPr>
        <w:t>восприятия классическогоискусства</w:t>
      </w:r>
      <w:r w:rsidR="006152A9" w:rsidRPr="00090EC4">
        <w:rPr>
          <w:sz w:val="28"/>
          <w:szCs w:val="28"/>
        </w:rPr>
        <w:t xml:space="preserve"> в живом высокохудожественном исполнении</w:t>
      </w:r>
      <w:r w:rsidR="00375011" w:rsidRPr="00090EC4">
        <w:rPr>
          <w:sz w:val="28"/>
          <w:szCs w:val="28"/>
        </w:rPr>
        <w:t>для детей дошкольного возраста</w:t>
      </w:r>
      <w:r w:rsidR="006152A9">
        <w:rPr>
          <w:sz w:val="28"/>
          <w:szCs w:val="28"/>
        </w:rPr>
        <w:t>;</w:t>
      </w:r>
    </w:p>
    <w:p w:rsidR="006152A9" w:rsidRPr="00090EC4" w:rsidRDefault="0098479F" w:rsidP="00C410E1">
      <w:pPr>
        <w:pStyle w:val="a3"/>
        <w:numPr>
          <w:ilvl w:val="0"/>
          <w:numId w:val="26"/>
        </w:numPr>
        <w:shd w:val="clear" w:color="auto" w:fill="FFFFFF"/>
        <w:spacing w:before="243" w:beforeAutospacing="0" w:after="243" w:afterAutospacing="0" w:line="3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приобщать</w:t>
      </w:r>
      <w:r w:rsidR="006152A9" w:rsidRPr="00090EC4">
        <w:rPr>
          <w:sz w:val="28"/>
          <w:szCs w:val="28"/>
        </w:rPr>
        <w:t xml:space="preserve"> детей дошкольного возраста к ценностям </w:t>
      </w:r>
      <w:r w:rsidR="006152A9">
        <w:rPr>
          <w:sz w:val="28"/>
          <w:szCs w:val="28"/>
        </w:rPr>
        <w:t xml:space="preserve">классической </w:t>
      </w:r>
      <w:r w:rsidR="006152A9" w:rsidRPr="00090EC4">
        <w:rPr>
          <w:sz w:val="28"/>
          <w:szCs w:val="28"/>
        </w:rPr>
        <w:t>культуры; разви</w:t>
      </w:r>
      <w:r w:rsidR="00940EB7">
        <w:rPr>
          <w:sz w:val="28"/>
          <w:szCs w:val="28"/>
        </w:rPr>
        <w:t>вать</w:t>
      </w:r>
      <w:r w:rsidR="006152A9" w:rsidRPr="00090EC4">
        <w:rPr>
          <w:sz w:val="28"/>
          <w:szCs w:val="28"/>
        </w:rPr>
        <w:t xml:space="preserve"> у детей художественного вкуса</w:t>
      </w:r>
      <w:r w:rsidR="00375011">
        <w:rPr>
          <w:sz w:val="28"/>
          <w:szCs w:val="28"/>
        </w:rPr>
        <w:t xml:space="preserve"> и </w:t>
      </w:r>
      <w:r w:rsidR="006152A9" w:rsidRPr="00090EC4">
        <w:rPr>
          <w:sz w:val="28"/>
          <w:szCs w:val="28"/>
        </w:rPr>
        <w:t xml:space="preserve"> интереса к </w:t>
      </w:r>
      <w:r w:rsidR="006152A9">
        <w:rPr>
          <w:sz w:val="28"/>
          <w:szCs w:val="28"/>
        </w:rPr>
        <w:t>классическому искусству</w:t>
      </w:r>
      <w:r w:rsidR="006152A9" w:rsidRPr="00090EC4">
        <w:rPr>
          <w:sz w:val="28"/>
          <w:szCs w:val="28"/>
        </w:rPr>
        <w:t>;</w:t>
      </w:r>
    </w:p>
    <w:p w:rsidR="00757288" w:rsidRDefault="00940EB7" w:rsidP="00940EB7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обеспечивать </w:t>
      </w:r>
      <w:r w:rsidR="00757288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эмоционально-психологическое благополучие и здоровье детей</w:t>
      </w:r>
      <w:r w:rsidR="006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знакомство</w:t>
      </w:r>
      <w:r w:rsidR="006152A9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</w:t>
      </w:r>
      <w:r w:rsidR="006152A9" w:rsidRPr="001B5B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лассическими </w:t>
      </w:r>
      <w:r w:rsidR="006152A9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произведениями  в творческой, исполнительской и  речевой деятельности</w:t>
      </w:r>
      <w:r w:rsidR="00757288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152A9" w:rsidRPr="00090EC4" w:rsidRDefault="006152A9" w:rsidP="00C410E1">
      <w:pPr>
        <w:pStyle w:val="a3"/>
        <w:numPr>
          <w:ilvl w:val="0"/>
          <w:numId w:val="26"/>
        </w:numPr>
        <w:shd w:val="clear" w:color="auto" w:fill="FFFFFF"/>
        <w:spacing w:before="243" w:beforeAutospacing="0" w:after="243" w:afterAutospacing="0" w:line="340" w:lineRule="atLeast"/>
        <w:ind w:left="360"/>
        <w:jc w:val="both"/>
        <w:rPr>
          <w:sz w:val="28"/>
          <w:szCs w:val="28"/>
        </w:rPr>
      </w:pPr>
      <w:r w:rsidRPr="00090EC4">
        <w:rPr>
          <w:sz w:val="28"/>
          <w:szCs w:val="28"/>
        </w:rPr>
        <w:lastRenderedPageBreak/>
        <w:t xml:space="preserve">побуждать выражать свои впечатления от прослушивания </w:t>
      </w:r>
      <w:r>
        <w:rPr>
          <w:sz w:val="28"/>
          <w:szCs w:val="28"/>
        </w:rPr>
        <w:t>классических произведений</w:t>
      </w:r>
      <w:r w:rsidR="00940EB7">
        <w:rPr>
          <w:sz w:val="28"/>
          <w:szCs w:val="28"/>
        </w:rPr>
        <w:t xml:space="preserve"> в </w:t>
      </w:r>
      <w:r w:rsidR="00431F83" w:rsidRPr="001B5BBB">
        <w:rPr>
          <w:color w:val="111111"/>
          <w:sz w:val="28"/>
          <w:szCs w:val="28"/>
        </w:rPr>
        <w:t>творческой, исполнительской и  речевой деятельности;</w:t>
      </w:r>
    </w:p>
    <w:p w:rsidR="006152A9" w:rsidRDefault="0098479F" w:rsidP="00C410E1">
      <w:pPr>
        <w:pStyle w:val="a3"/>
        <w:numPr>
          <w:ilvl w:val="0"/>
          <w:numId w:val="26"/>
        </w:numPr>
        <w:shd w:val="clear" w:color="auto" w:fill="FFFFFF"/>
        <w:spacing w:after="0" w:afterAutospacing="0" w:line="216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организовывать мероприятия, способствующие</w:t>
      </w:r>
      <w:r w:rsidR="006152A9" w:rsidRPr="00090EC4">
        <w:rPr>
          <w:sz w:val="28"/>
          <w:szCs w:val="28"/>
        </w:rPr>
        <w:t xml:space="preserve"> приобщению родителей</w:t>
      </w:r>
      <w:r>
        <w:rPr>
          <w:sz w:val="28"/>
          <w:szCs w:val="28"/>
        </w:rPr>
        <w:t xml:space="preserve"> и </w:t>
      </w:r>
      <w:r w:rsidR="006152A9" w:rsidRPr="00090EC4">
        <w:rPr>
          <w:sz w:val="28"/>
          <w:szCs w:val="28"/>
        </w:rPr>
        <w:t xml:space="preserve"> детей дошкольного возраста к миру </w:t>
      </w:r>
      <w:r>
        <w:rPr>
          <w:sz w:val="28"/>
          <w:szCs w:val="28"/>
        </w:rPr>
        <w:t xml:space="preserve">классической </w:t>
      </w:r>
      <w:r w:rsidR="006152A9" w:rsidRPr="00090EC4">
        <w:rPr>
          <w:sz w:val="28"/>
          <w:szCs w:val="28"/>
        </w:rPr>
        <w:t>культуры;</w:t>
      </w:r>
    </w:p>
    <w:p w:rsidR="006152A9" w:rsidRPr="001B5BBB" w:rsidRDefault="006152A9" w:rsidP="00C410E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57288" w:rsidRPr="001B5BBB" w:rsidRDefault="00757288" w:rsidP="00612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Принципы реализации </w:t>
      </w:r>
      <w:r w:rsidRPr="001B5B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57288" w:rsidRPr="00C410E1" w:rsidRDefault="00757288" w:rsidP="00940EB7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системность;</w:t>
      </w:r>
    </w:p>
    <w:p w:rsidR="00757288" w:rsidRPr="00C410E1" w:rsidRDefault="00757288" w:rsidP="00940EB7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сезонность;</w:t>
      </w:r>
    </w:p>
    <w:p w:rsidR="00757288" w:rsidRPr="00C410E1" w:rsidRDefault="00757288" w:rsidP="00940EB7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учёт возрастных особенностей;</w:t>
      </w:r>
    </w:p>
    <w:p w:rsidR="00757288" w:rsidRPr="00C410E1" w:rsidRDefault="00757288" w:rsidP="00940EB7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областей;</w:t>
      </w:r>
    </w:p>
    <w:p w:rsidR="00757288" w:rsidRPr="00C410E1" w:rsidRDefault="00757288" w:rsidP="00940EB7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преемственность взаимодействия с ребёнком в условиях ДОУ и семьи;</w:t>
      </w:r>
    </w:p>
    <w:p w:rsidR="00757288" w:rsidRPr="00C410E1" w:rsidRDefault="00757288" w:rsidP="00940EB7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 в социуме.</w:t>
      </w:r>
    </w:p>
    <w:p w:rsidR="0098479F" w:rsidRDefault="0098479F" w:rsidP="0098479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479F" w:rsidRDefault="0098479F" w:rsidP="0098479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479F" w:rsidRPr="00D529D0" w:rsidRDefault="00D529D0" w:rsidP="00D52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Мейнстримы проекта</w:t>
      </w:r>
    </w:p>
    <w:p w:rsidR="001B5BBB" w:rsidRDefault="001B5BBB" w:rsidP="001B5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8479F" w:rsidRDefault="00375011" w:rsidP="001B5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933600" cy="4168800"/>
            <wp:effectExtent l="0" t="76200" r="0" b="793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8479F" w:rsidRDefault="0098479F" w:rsidP="001B5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A1542" w:rsidRDefault="00EA1542" w:rsidP="001B5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A7435" w:rsidRDefault="00375011" w:rsidP="00375011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 w:type="page"/>
      </w:r>
      <w:r w:rsidR="00707F5C"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Этапы реализации проекта:</w:t>
      </w:r>
    </w:p>
    <w:p w:rsidR="00707F5C" w:rsidRPr="00375011" w:rsidRDefault="006960C8" w:rsidP="00375011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Организационно-подготовительный</w:t>
      </w:r>
      <w:r w:rsidR="00EA1542"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 (</w:t>
      </w:r>
      <w:r w:rsidR="00E41F3E"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09.01.2018 – 30.03</w:t>
      </w:r>
      <w:r w:rsidR="007A2B6E"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.2018</w:t>
      </w:r>
      <w:r w:rsidR="00EA1542"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7A2B6E"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75011" w:rsidRPr="004F6172" w:rsidRDefault="00375011" w:rsidP="0037501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3C01" w:rsidRPr="00375011" w:rsidRDefault="00321E19" w:rsidP="0037501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целей и задач проекта.</w:t>
      </w:r>
    </w:p>
    <w:p w:rsidR="00321E19" w:rsidRPr="00375011" w:rsidRDefault="00321E19" w:rsidP="0037501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плана проведения мероприятий.</w:t>
      </w:r>
    </w:p>
    <w:p w:rsidR="003D71ED" w:rsidRPr="00375011" w:rsidRDefault="00321E19" w:rsidP="0037501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Подбор </w:t>
      </w:r>
      <w:r w:rsidR="006960C8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репертуара</w:t>
      </w:r>
      <w:r w:rsidR="003D71ED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наглядного пособия </w:t>
      </w:r>
      <w:r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классической музыке</w:t>
      </w:r>
      <w:r w:rsidR="003D71ED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изобразительной деятельности, художественной литературе.</w:t>
      </w:r>
    </w:p>
    <w:p w:rsidR="00211233" w:rsidRPr="00375011" w:rsidRDefault="00211233" w:rsidP="0037501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творческих групп </w:t>
      </w:r>
      <w:r w:rsidR="002B3C01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педагогов дошкольных образовательных учреждений (далее ДОУ) </w:t>
      </w:r>
      <w:r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D71ED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трем направлениям: музыка, литература</w:t>
      </w:r>
      <w:r w:rsidR="002B3C01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изобразительное искусство.</w:t>
      </w:r>
    </w:p>
    <w:p w:rsidR="002B3C01" w:rsidRPr="00375011" w:rsidRDefault="002B3C01" w:rsidP="0037501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социальных партнеров к проекту: «Классика для малышей»</w:t>
      </w:r>
      <w:r w:rsidR="005A6EE1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C01" w:rsidRPr="00375011" w:rsidRDefault="002B3C01" w:rsidP="0037501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Разработка </w:t>
      </w:r>
      <w:r w:rsidR="003D71ED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положений фестивалей и конкурсов</w:t>
      </w:r>
      <w:r w:rsidR="00C20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71ED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проекта «Классика для малышей</w:t>
      </w:r>
      <w:r w:rsidR="00321E19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B0EDB" w:rsidRPr="00375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233" w:rsidRPr="001B5BBB" w:rsidRDefault="00211233" w:rsidP="001B5B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07F5C" w:rsidRPr="00375011" w:rsidRDefault="00707F5C" w:rsidP="00375011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Основной</w:t>
      </w:r>
      <w:r w:rsidR="00526C91"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этап </w:t>
      </w:r>
      <w:r w:rsidR="00EA15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="004927B7"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1.04</w:t>
      </w:r>
      <w:r w:rsidR="006960C8"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.2018 </w:t>
      </w:r>
      <w:r w:rsidR="00C209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-29.05</w:t>
      </w:r>
      <w:r w:rsidR="00EA15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.2020)</w:t>
      </w:r>
      <w:r w:rsidR="005A6EE1"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75011" w:rsidRPr="001B5BBB" w:rsidRDefault="00375011" w:rsidP="0037501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3508" w:rsidRDefault="00DF3508" w:rsidP="00375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Информационный</w:t>
      </w:r>
      <w:r w:rsidR="00526C91"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раздел</w:t>
      </w:r>
      <w:r w:rsidR="00E87863"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5011" w:rsidRPr="00375011" w:rsidRDefault="00375011" w:rsidP="00375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960C8" w:rsidRPr="001B5BBB" w:rsidRDefault="00DF3508" w:rsidP="0037501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детей с произведениями отечественной и мировой классики. </w:t>
      </w:r>
    </w:p>
    <w:p w:rsidR="00DF3508" w:rsidRPr="001B5BBB" w:rsidRDefault="00DF3508" w:rsidP="0037501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для родителей воспитанников и педагогов ДОУ: «Влияние произведений искусства отечественной и мировой классики на духовный мир человека»</w:t>
      </w:r>
      <w:r w:rsidR="007F3C57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3C57" w:rsidRPr="001B5BBB" w:rsidRDefault="007F3C57" w:rsidP="0037501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и проведение культурно-просветительных мероприятий для детей их родителей </w:t>
      </w:r>
      <w:r w:rsidR="00014A4C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педагогов ДОУ (</w:t>
      </w:r>
      <w:r w:rsidR="00503513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</w:t>
      </w:r>
      <w:r w:rsidR="00014A4C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лектории, концерты, </w:t>
      </w:r>
      <w:r w:rsidR="00503513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спектакли и </w:t>
      </w:r>
      <w:r w:rsidR="00014A4C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</w:t>
      </w:r>
      <w:r w:rsidR="00503513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14A4C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75011" w:rsidRDefault="00375011" w:rsidP="00375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4A4C" w:rsidRDefault="00014A4C" w:rsidP="00375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Практический</w:t>
      </w:r>
      <w:r w:rsidR="00526C91"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раздел</w:t>
      </w:r>
      <w:r w:rsidR="00E87863" w:rsidRPr="00375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2095A" w:rsidRPr="00375011" w:rsidRDefault="00C2095A" w:rsidP="00375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4A4C" w:rsidRPr="001B5BBB" w:rsidRDefault="003D71ED" w:rsidP="00940EB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Семинары-практикумы, м</w:t>
      </w:r>
      <w:r w:rsidR="00E87863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астер – </w:t>
      </w:r>
      <w:r w:rsidR="00014A4C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классы</w:t>
      </w:r>
      <w:r w:rsidR="00503513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круглые столы </w:t>
      </w:r>
      <w:r w:rsidR="00526C91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участием, воспитанников, их родителей, педагогов ДОУ и социальных партнеров проекта.</w:t>
      </w:r>
    </w:p>
    <w:p w:rsidR="00E87863" w:rsidRPr="001B5BBB" w:rsidRDefault="00E87863" w:rsidP="00940EB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</w:t>
      </w:r>
      <w:r w:rsidR="003D71ED"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развивающей</w:t>
      </w: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</w:t>
      </w:r>
      <w:r w:rsidR="00513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метно-пространственной среды в ДОУ </w:t>
      </w: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 </w:t>
      </w:r>
      <w:r w:rsidRPr="001B5B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3513" w:rsidRPr="001B5BBB" w:rsidRDefault="00526C91" w:rsidP="00940EB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Презентации и обмен опыт</w:t>
      </w:r>
      <w:r w:rsidR="00EA1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C20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реализации проекта «Классика для малышей».</w:t>
      </w:r>
    </w:p>
    <w:p w:rsidR="00E87863" w:rsidRPr="00940EB7" w:rsidRDefault="00624496" w:rsidP="00431F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0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Творческий</w:t>
      </w:r>
      <w:r w:rsidR="00526C91" w:rsidRPr="00940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раздел</w:t>
      </w:r>
      <w:r w:rsidRPr="00940E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2095A" w:rsidRPr="00951666" w:rsidRDefault="00C2095A" w:rsidP="00C2095A">
      <w:pPr>
        <w:pStyle w:val="a9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</w:t>
      </w:r>
      <w:r w:rsidRPr="00951666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фестиваля детского творчества «</w:t>
      </w:r>
      <w:r>
        <w:rPr>
          <w:rFonts w:ascii="Times New Roman" w:hAnsi="Times New Roman" w:cs="Times New Roman"/>
          <w:b/>
          <w:noProof/>
          <w:sz w:val="28"/>
          <w:szCs w:val="28"/>
        </w:rPr>
        <w:t>России</w:t>
      </w:r>
    </w:p>
    <w:p w:rsidR="00C2095A" w:rsidRDefault="00C2095A" w:rsidP="00C2095A">
      <w:pPr>
        <w:pStyle w:val="a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51666">
        <w:rPr>
          <w:rFonts w:ascii="Times New Roman" w:eastAsia="Times New Roman" w:hAnsi="Times New Roman" w:cs="Times New Roman"/>
          <w:b/>
          <w:noProof/>
          <w:sz w:val="28"/>
          <w:szCs w:val="28"/>
        </w:rPr>
        <w:t>младшая сестрица, милая Удмуртия моя</w:t>
      </w:r>
      <w:r w:rsidRPr="0095166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51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5166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17.09.2018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– </w:t>
      </w:r>
      <w:r w:rsidRPr="00951666">
        <w:rPr>
          <w:rFonts w:ascii="Times New Roman CYR" w:eastAsia="Times New Roman" w:hAnsi="Times New Roman CYR" w:cs="Times New Roman CYR"/>
          <w:b/>
          <w:sz w:val="28"/>
          <w:szCs w:val="28"/>
        </w:rPr>
        <w:t>09.11.2018</w:t>
      </w:r>
      <w:r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C2095A" w:rsidRPr="00951666" w:rsidRDefault="00C2095A" w:rsidP="00C2095A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666">
        <w:rPr>
          <w:rFonts w:ascii="Times New Roman" w:eastAsia="Times New Roman" w:hAnsi="Times New Roman" w:cs="Times New Roman"/>
          <w:bCs/>
          <w:sz w:val="28"/>
          <w:szCs w:val="28"/>
        </w:rPr>
        <w:t>чтецов и музыкально-литературных композиций «Удмуртия, тебя я воспеваю»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95A" w:rsidRPr="00951666" w:rsidRDefault="00C2095A" w:rsidP="00C2095A">
      <w:pPr>
        <w:pStyle w:val="a9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51666">
        <w:rPr>
          <w:rFonts w:ascii="Times New Roman" w:eastAsia="Times New Roman" w:hAnsi="Times New Roman" w:cs="Times New Roman"/>
          <w:noProof/>
          <w:sz w:val="28"/>
          <w:szCs w:val="28"/>
        </w:rPr>
        <w:t>Номинации конкурса:</w:t>
      </w:r>
    </w:p>
    <w:p w:rsidR="00C2095A" w:rsidRPr="00951666" w:rsidRDefault="00C2095A" w:rsidP="00C2095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4172">
        <w:rPr>
          <w:rFonts w:ascii="Times New Roman" w:eastAsia="Times New Roman" w:hAnsi="Times New Roman" w:cs="Times New Roman"/>
          <w:sz w:val="28"/>
          <w:szCs w:val="28"/>
        </w:rPr>
        <w:t>Монодекламация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666">
        <w:rPr>
          <w:rFonts w:ascii="Times New Roman" w:eastAsia="Times New Roman" w:hAnsi="Times New Roman" w:cs="Times New Roman"/>
          <w:sz w:val="28"/>
          <w:szCs w:val="28"/>
        </w:rPr>
        <w:t>(индивидуальное исполнительство)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95A" w:rsidRDefault="00C2095A" w:rsidP="00C209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E4172">
        <w:rPr>
          <w:rFonts w:ascii="Times New Roman" w:eastAsia="Times New Roman" w:hAnsi="Times New Roman" w:cs="Times New Roman"/>
          <w:sz w:val="28"/>
          <w:szCs w:val="28"/>
        </w:rPr>
        <w:t>Музыкально-литературная композиция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172">
        <w:rPr>
          <w:rFonts w:ascii="Times New Roman" w:hAnsi="Times New Roman" w:cs="Times New Roman"/>
          <w:sz w:val="28"/>
          <w:szCs w:val="28"/>
        </w:rPr>
        <w:t xml:space="preserve"> (</w:t>
      </w:r>
      <w:r w:rsidRPr="00EE4172">
        <w:rPr>
          <w:rFonts w:ascii="Times New Roman" w:eastAsia="Times New Roman" w:hAnsi="Times New Roman" w:cs="Times New Roman"/>
          <w:sz w:val="28"/>
          <w:szCs w:val="28"/>
        </w:rPr>
        <w:t xml:space="preserve">коллективное </w:t>
      </w:r>
      <w:r>
        <w:rPr>
          <w:rFonts w:ascii="Times New Roman" w:hAnsi="Times New Roman" w:cs="Times New Roman"/>
          <w:sz w:val="28"/>
          <w:szCs w:val="28"/>
        </w:rPr>
        <w:t>исполнительство).</w:t>
      </w:r>
    </w:p>
    <w:p w:rsidR="00C2095A" w:rsidRDefault="00C2095A" w:rsidP="00C209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1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4172">
        <w:rPr>
          <w:rFonts w:ascii="Times New Roman" w:eastAsia="Times New Roman" w:hAnsi="Times New Roman" w:cs="Times New Roman"/>
          <w:sz w:val="28"/>
          <w:szCs w:val="28"/>
        </w:rPr>
        <w:t>онкурс изобразительного творчества «Нарисую край родной».</w:t>
      </w:r>
    </w:p>
    <w:p w:rsidR="00C2095A" w:rsidRPr="00EE4172" w:rsidRDefault="00C2095A" w:rsidP="00C2095A">
      <w:pPr>
        <w:pStyle w:val="a9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E4172">
        <w:rPr>
          <w:rFonts w:ascii="Times New Roman" w:eastAsia="Times New Roman" w:hAnsi="Times New Roman" w:cs="Times New Roman"/>
          <w:noProof/>
          <w:sz w:val="28"/>
          <w:szCs w:val="28"/>
        </w:rPr>
        <w:t>Номинации конкурса:</w:t>
      </w:r>
    </w:p>
    <w:p w:rsidR="00C2095A" w:rsidRPr="00EE4172" w:rsidRDefault="00C2095A" w:rsidP="00C2095A">
      <w:pPr>
        <w:pStyle w:val="a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EE4172">
        <w:rPr>
          <w:rFonts w:ascii="Times New Roman" w:eastAsia="Times New Roman" w:hAnsi="Times New Roman" w:cs="Times New Roman"/>
          <w:noProof/>
          <w:sz w:val="28"/>
          <w:szCs w:val="28"/>
        </w:rPr>
        <w:t>Цветная политра стихов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EE41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(иллюстрации к стихам поэтив Удмуртии);</w:t>
      </w:r>
    </w:p>
    <w:p w:rsidR="00C2095A" w:rsidRPr="00EE4172" w:rsidRDefault="00C2095A" w:rsidP="00C2095A">
      <w:pPr>
        <w:pStyle w:val="a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EE4172">
        <w:rPr>
          <w:rFonts w:ascii="Times New Roman" w:eastAsia="Times New Roman" w:hAnsi="Times New Roman" w:cs="Times New Roman"/>
          <w:noProof/>
          <w:sz w:val="28"/>
          <w:szCs w:val="28"/>
        </w:rPr>
        <w:t>Я тебя рисую, Музыка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EE41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(рисунки на тему музыкальных произведений Удмуртских композиторов);</w:t>
      </w:r>
    </w:p>
    <w:p w:rsidR="00C2095A" w:rsidRPr="00C2095A" w:rsidRDefault="00C2095A" w:rsidP="00C2095A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EE4172">
        <w:rPr>
          <w:rFonts w:ascii="Times New Roman" w:eastAsia="Times New Roman" w:hAnsi="Times New Roman" w:cs="Times New Roman"/>
          <w:noProof/>
          <w:sz w:val="28"/>
          <w:szCs w:val="28"/>
        </w:rPr>
        <w:t>Легенда моей рукой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EE41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(иллюстрации к мифам, легендам, сказкам удмуртского народа)</w:t>
      </w:r>
      <w:r w:rsidR="00C773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2095A" w:rsidRDefault="00C2095A" w:rsidP="00C2095A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5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конкурса чтецов и </w:t>
      </w:r>
      <w:r>
        <w:rPr>
          <w:rFonts w:ascii="Times New Roman" w:hAnsi="Times New Roman" w:cs="Times New Roman"/>
          <w:b/>
          <w:sz w:val="28"/>
          <w:szCs w:val="28"/>
        </w:rPr>
        <w:t>музыкально-литературных</w:t>
      </w:r>
    </w:p>
    <w:p w:rsidR="00C2095A" w:rsidRPr="00891750" w:rsidRDefault="00C2095A" w:rsidP="00C2095A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0">
        <w:rPr>
          <w:rFonts w:ascii="Times New Roman" w:eastAsia="Times New Roman" w:hAnsi="Times New Roman" w:cs="Times New Roman"/>
          <w:b/>
          <w:sz w:val="28"/>
          <w:szCs w:val="28"/>
        </w:rPr>
        <w:t>композиций среди детей дошкольного возраста с ограниченными возможностями здоровья (ОВЗ) «У камелька 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917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r w:rsidRPr="00891750">
        <w:rPr>
          <w:rFonts w:ascii="Times New Roman CYR" w:eastAsia="Times New Roman" w:hAnsi="Times New Roman CYR" w:cs="Times New Roman CYR"/>
          <w:b/>
          <w:sz w:val="28"/>
          <w:szCs w:val="28"/>
        </w:rPr>
        <w:t>01.10.2018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– 07.12.2018)</w:t>
      </w:r>
    </w:p>
    <w:p w:rsidR="00C2095A" w:rsidRPr="00891750" w:rsidRDefault="00C2095A" w:rsidP="00C2095A">
      <w:pPr>
        <w:pStyle w:val="a9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91750">
        <w:rPr>
          <w:rFonts w:ascii="Times New Roman" w:eastAsia="Times New Roman" w:hAnsi="Times New Roman" w:cs="Times New Roman"/>
          <w:noProof/>
          <w:sz w:val="28"/>
          <w:szCs w:val="28"/>
        </w:rPr>
        <w:t>Номинации конкурса:</w:t>
      </w:r>
    </w:p>
    <w:p w:rsidR="00C2095A" w:rsidRPr="00891750" w:rsidRDefault="00C2095A" w:rsidP="00C2095A">
      <w:pPr>
        <w:pStyle w:val="a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1750">
        <w:rPr>
          <w:rFonts w:ascii="Times New Roman" w:eastAsia="Times New Roman" w:hAnsi="Times New Roman" w:cs="Times New Roman"/>
          <w:sz w:val="28"/>
          <w:szCs w:val="28"/>
        </w:rPr>
        <w:t>Монодекламация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7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индивидуальное исполнительство);</w:t>
      </w:r>
    </w:p>
    <w:p w:rsidR="00C2095A" w:rsidRDefault="00C2095A" w:rsidP="00C209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1750">
        <w:rPr>
          <w:rFonts w:ascii="Times New Roman" w:eastAsia="Times New Roman" w:hAnsi="Times New Roman" w:cs="Times New Roman"/>
          <w:sz w:val="28"/>
          <w:szCs w:val="28"/>
        </w:rPr>
        <w:t>Музыкально-литературная композиция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891750">
        <w:rPr>
          <w:rFonts w:ascii="Times New Roman" w:eastAsia="Times New Roman" w:hAnsi="Times New Roman" w:cs="Times New Roman"/>
          <w:sz w:val="28"/>
          <w:szCs w:val="28"/>
        </w:rPr>
        <w:t>коллективное исполнительство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095A" w:rsidRDefault="00C2095A" w:rsidP="00C2095A">
      <w:pPr>
        <w:pStyle w:val="a9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50">
        <w:rPr>
          <w:rFonts w:ascii="Times New Roman" w:hAnsi="Times New Roman" w:cs="Times New Roman"/>
          <w:b/>
          <w:sz w:val="28"/>
          <w:szCs w:val="28"/>
        </w:rPr>
        <w:t>Городского конкурса детского музыкального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«Живая</w:t>
      </w:r>
    </w:p>
    <w:p w:rsidR="00C2095A" w:rsidRDefault="00C2095A" w:rsidP="00C2095A">
      <w:pPr>
        <w:pStyle w:val="a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891750">
        <w:rPr>
          <w:rFonts w:ascii="Times New Roman" w:hAnsi="Times New Roman" w:cs="Times New Roman"/>
          <w:b/>
          <w:sz w:val="28"/>
          <w:szCs w:val="28"/>
        </w:rPr>
        <w:t>классика»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1750">
        <w:rPr>
          <w:rFonts w:ascii="Times New Roman" w:hAnsi="Times New Roman" w:cs="Times New Roman"/>
          <w:b/>
          <w:sz w:val="28"/>
          <w:szCs w:val="28"/>
        </w:rPr>
        <w:t>(</w:t>
      </w:r>
      <w:r w:rsidRPr="00891750">
        <w:rPr>
          <w:rFonts w:ascii="Times New Roman CYR" w:eastAsia="Times New Roman" w:hAnsi="Times New Roman CYR" w:cs="Times New Roman CYR"/>
          <w:b/>
          <w:sz w:val="28"/>
          <w:szCs w:val="28"/>
        </w:rPr>
        <w:t>09.01.2019 – 29.03.2019)</w:t>
      </w:r>
    </w:p>
    <w:p w:rsidR="00C2095A" w:rsidRPr="00C773C3" w:rsidRDefault="00C2095A" w:rsidP="00C773C3">
      <w:pPr>
        <w:pStyle w:val="a9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91750">
        <w:rPr>
          <w:rFonts w:ascii="Times New Roman" w:eastAsia="Times New Roman" w:hAnsi="Times New Roman" w:cs="Times New Roman"/>
          <w:noProof/>
          <w:sz w:val="28"/>
          <w:szCs w:val="28"/>
        </w:rPr>
        <w:t>Номинации конкурса: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</w:t>
      </w:r>
      <w:r w:rsidRPr="00891750">
        <w:rPr>
          <w:rFonts w:ascii="Times New Roman" w:eastAsia="Times New Roman" w:hAnsi="Times New Roman" w:cs="Times New Roman"/>
          <w:noProof/>
          <w:sz w:val="28"/>
          <w:szCs w:val="28"/>
        </w:rPr>
        <w:t>Детский шумовой оркестр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»,</w:t>
      </w:r>
      <w:r w:rsidRPr="008917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Pr="00891750">
        <w:rPr>
          <w:rFonts w:ascii="Times New Roman" w:eastAsia="Times New Roman" w:hAnsi="Times New Roman" w:cs="Times New Roman"/>
          <w:noProof/>
          <w:sz w:val="28"/>
          <w:szCs w:val="28"/>
        </w:rPr>
        <w:t>Инструментальный ансамбль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»,</w:t>
      </w:r>
      <w:r w:rsidRPr="008917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Pr="00891750">
        <w:rPr>
          <w:rFonts w:ascii="Times New Roman" w:eastAsia="Times New Roman" w:hAnsi="Times New Roman" w:cs="Times New Roman"/>
          <w:noProof/>
          <w:sz w:val="28"/>
          <w:szCs w:val="28"/>
        </w:rPr>
        <w:t>Смешанный оркестр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».</w:t>
      </w:r>
    </w:p>
    <w:p w:rsidR="00C2095A" w:rsidRDefault="00C2095A" w:rsidP="00C2095A">
      <w:pPr>
        <w:pStyle w:val="a9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3CF">
        <w:rPr>
          <w:rFonts w:ascii="Times New Roman" w:hAnsi="Times New Roman" w:cs="Times New Roman"/>
          <w:b/>
          <w:sz w:val="28"/>
          <w:szCs w:val="28"/>
        </w:rPr>
        <w:t>Городской фестиваль 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3CF">
        <w:rPr>
          <w:rFonts w:ascii="Times New Roman" w:hAnsi="Times New Roman" w:cs="Times New Roman"/>
          <w:b/>
          <w:sz w:val="28"/>
          <w:szCs w:val="28"/>
        </w:rPr>
        <w:t>«Волшебный мир сказок»</w:t>
      </w:r>
    </w:p>
    <w:p w:rsidR="00C2095A" w:rsidRPr="00F1797F" w:rsidRDefault="00C2095A" w:rsidP="00C2095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7F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приурочен к мероприятиям</w:t>
      </w:r>
      <w:r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F1797F">
        <w:rPr>
          <w:rFonts w:ascii="Times New Roman" w:eastAsia="Times New Roman" w:hAnsi="Times New Roman" w:cs="Times New Roman"/>
          <w:noProof/>
          <w:sz w:val="28"/>
          <w:szCs w:val="28"/>
        </w:rPr>
        <w:t>посвященным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театра в России. </w:t>
      </w:r>
      <w:r w:rsidRPr="00F1797F">
        <w:rPr>
          <w:rFonts w:ascii="Times New Roman CYR" w:hAnsi="Times New Roman CYR" w:cs="Times New Roman CYR"/>
          <w:b/>
          <w:sz w:val="28"/>
          <w:szCs w:val="28"/>
        </w:rPr>
        <w:t>(</w:t>
      </w:r>
      <w:r w:rsidRPr="00F1797F">
        <w:rPr>
          <w:rFonts w:ascii="Times New Roman CYR" w:eastAsia="Times New Roman" w:hAnsi="Times New Roman CYR" w:cs="Times New Roman CYR"/>
          <w:b/>
          <w:sz w:val="28"/>
          <w:szCs w:val="28"/>
        </w:rPr>
        <w:t>01.02.2019</w:t>
      </w:r>
      <w:r w:rsidRPr="00F1797F">
        <w:rPr>
          <w:rFonts w:ascii="Times New Roman CYR" w:hAnsi="Times New Roman CYR" w:cs="Times New Roman CYR"/>
          <w:b/>
          <w:sz w:val="28"/>
          <w:szCs w:val="28"/>
        </w:rPr>
        <w:t xml:space="preserve"> –</w:t>
      </w:r>
      <w:r w:rsidRPr="00F1797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26.04.2019</w:t>
      </w:r>
      <w:r w:rsidRPr="00F1797F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C2095A" w:rsidRPr="00B7680A" w:rsidRDefault="00C2095A" w:rsidP="00C2095A">
      <w:pPr>
        <w:pStyle w:val="a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B768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 xml:space="preserve">мини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 xml:space="preserve"> спектаклей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>«Сказка за сказкой»</w:t>
      </w:r>
    </w:p>
    <w:p w:rsidR="00C2095A" w:rsidRDefault="00C2095A" w:rsidP="00C209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7680A">
        <w:rPr>
          <w:rFonts w:ascii="Times New Roman" w:eastAsia="Times New Roman" w:hAnsi="Times New Roman" w:cs="Times New Roman"/>
          <w:noProof/>
          <w:sz w:val="28"/>
          <w:szCs w:val="28"/>
        </w:rPr>
        <w:t>Номинации конкурса: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7680A">
        <w:rPr>
          <w:rFonts w:ascii="Times New Roman" w:hAnsi="Times New Roman" w:cs="Times New Roman"/>
          <w:sz w:val="28"/>
          <w:szCs w:val="28"/>
        </w:rPr>
        <w:t>«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>Драматический театр</w:t>
      </w:r>
      <w:r w:rsidRPr="00B7680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>Музыкальный театр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>Театр кукол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95A" w:rsidRPr="00B7680A" w:rsidRDefault="00C2095A" w:rsidP="00C2095A">
      <w:pPr>
        <w:pStyle w:val="a9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К</w:t>
      </w:r>
      <w:r w:rsidRPr="00B7680A">
        <w:rPr>
          <w:rFonts w:ascii="Times New Roman" w:eastAsia="Times New Roman" w:hAnsi="Times New Roman" w:cs="Times New Roman"/>
          <w:noProof/>
          <w:sz w:val="28"/>
          <w:szCs w:val="28"/>
        </w:rPr>
        <w:t>онкурса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изобразительного творчества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7680A">
        <w:rPr>
          <w:rFonts w:ascii="Times New Roman" w:eastAsia="Times New Roman" w:hAnsi="Times New Roman" w:cs="Times New Roman"/>
          <w:sz w:val="28"/>
          <w:szCs w:val="28"/>
        </w:rPr>
        <w:t>«Вернисаж сказок»</w:t>
      </w:r>
    </w:p>
    <w:p w:rsidR="00C2095A" w:rsidRDefault="00C2095A" w:rsidP="00C2095A">
      <w:pPr>
        <w:pStyle w:val="a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7680A">
        <w:rPr>
          <w:rFonts w:ascii="Times New Roman" w:eastAsia="Times New Roman" w:hAnsi="Times New Roman" w:cs="Times New Roman"/>
          <w:noProof/>
          <w:sz w:val="28"/>
          <w:szCs w:val="28"/>
        </w:rPr>
        <w:t>Номинации конкурса: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7680A">
        <w:rPr>
          <w:rFonts w:ascii="Times New Roman" w:eastAsia="Times New Roman" w:hAnsi="Times New Roman" w:cs="Times New Roman"/>
          <w:noProof/>
          <w:sz w:val="28"/>
          <w:szCs w:val="28"/>
        </w:rPr>
        <w:t>«Рисунок»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768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«Аппликация»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B768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«Конструирование».</w:t>
      </w:r>
    </w:p>
    <w:p w:rsidR="00C2095A" w:rsidRDefault="00C2095A" w:rsidP="00C2095A">
      <w:pPr>
        <w:pStyle w:val="a9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5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конкурса чтецов и </w:t>
      </w:r>
      <w:r>
        <w:rPr>
          <w:rFonts w:ascii="Times New Roman" w:hAnsi="Times New Roman" w:cs="Times New Roman"/>
          <w:b/>
          <w:sz w:val="28"/>
          <w:szCs w:val="28"/>
        </w:rPr>
        <w:t>музыкально-литературных</w:t>
      </w:r>
    </w:p>
    <w:p w:rsidR="00C2095A" w:rsidRPr="00891750" w:rsidRDefault="00C2095A" w:rsidP="00C2095A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0">
        <w:rPr>
          <w:rFonts w:ascii="Times New Roman" w:eastAsia="Times New Roman" w:hAnsi="Times New Roman" w:cs="Times New Roman"/>
          <w:b/>
          <w:sz w:val="28"/>
          <w:szCs w:val="28"/>
        </w:rPr>
        <w:t>композиций среди детей дошкольного возраста с ограниченными возможностями здоровья (ОВЗ) «У камелька 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917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21.10.2019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– 06.12.2019)</w:t>
      </w:r>
    </w:p>
    <w:p w:rsidR="00C2095A" w:rsidRPr="00C773C3" w:rsidRDefault="00C2095A" w:rsidP="00C773C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750">
        <w:rPr>
          <w:rFonts w:ascii="Times New Roman" w:eastAsia="Times New Roman" w:hAnsi="Times New Roman" w:cs="Times New Roman"/>
          <w:noProof/>
          <w:sz w:val="28"/>
          <w:szCs w:val="28"/>
        </w:rPr>
        <w:t>Номинации конкурса: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750">
        <w:rPr>
          <w:rFonts w:ascii="Times New Roman" w:eastAsia="Times New Roman" w:hAnsi="Times New Roman" w:cs="Times New Roman"/>
          <w:sz w:val="28"/>
          <w:szCs w:val="28"/>
        </w:rPr>
        <w:t>Монодекламация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Дуэт</w:t>
      </w:r>
      <w:r>
        <w:rPr>
          <w:rFonts w:ascii="Times New Roman" w:hAnsi="Times New Roman" w:cs="Times New Roman"/>
          <w:sz w:val="28"/>
          <w:szCs w:val="28"/>
        </w:rPr>
        <w:t>», «Коллектив».</w:t>
      </w:r>
    </w:p>
    <w:p w:rsidR="00C2095A" w:rsidRDefault="00C2095A" w:rsidP="00C2095A">
      <w:pPr>
        <w:pStyle w:val="a9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7F">
        <w:rPr>
          <w:rFonts w:ascii="Times New Roman" w:eastAsia="Times New Roman" w:hAnsi="Times New Roman" w:cs="Times New Roman"/>
          <w:b/>
          <w:sz w:val="28"/>
          <w:szCs w:val="28"/>
        </w:rPr>
        <w:t>Городского фестиваля музыкального творчества  «</w:t>
      </w:r>
      <w:r>
        <w:rPr>
          <w:rFonts w:ascii="Times New Roman" w:hAnsi="Times New Roman" w:cs="Times New Roman"/>
          <w:b/>
          <w:sz w:val="28"/>
          <w:szCs w:val="28"/>
        </w:rPr>
        <w:t>Весна на нашей</w:t>
      </w:r>
    </w:p>
    <w:p w:rsidR="00C2095A" w:rsidRPr="00145473" w:rsidRDefault="00C2095A" w:rsidP="00C2095A">
      <w:pPr>
        <w:pStyle w:val="a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1797F">
        <w:rPr>
          <w:rFonts w:ascii="Times New Roman" w:eastAsia="Times New Roman" w:hAnsi="Times New Roman" w:cs="Times New Roman"/>
          <w:b/>
          <w:sz w:val="28"/>
          <w:szCs w:val="28"/>
        </w:rPr>
        <w:t>улице»</w:t>
      </w:r>
      <w:r w:rsidRPr="00F1797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1797F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приурочен к мероприятиям посвященным Году Памяти и славы в России, к 180-летию со дня рождения П. И. Чайковского и к 260-летию образования города Ижевска.</w:t>
      </w:r>
      <w:r w:rsidRPr="001454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5473">
        <w:rPr>
          <w:rFonts w:ascii="Times New Roman CYR" w:hAnsi="Times New Roman CYR" w:cs="Times New Roman CYR"/>
          <w:b/>
          <w:sz w:val="28"/>
          <w:szCs w:val="28"/>
        </w:rPr>
        <w:t>(</w:t>
      </w:r>
      <w:r w:rsidRPr="00145473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01.03.2020 </w:t>
      </w:r>
      <w:r w:rsidRPr="00145473">
        <w:rPr>
          <w:rFonts w:ascii="Times New Roman CYR" w:hAnsi="Times New Roman CYR" w:cs="Times New Roman CYR"/>
          <w:b/>
          <w:sz w:val="28"/>
          <w:szCs w:val="28"/>
        </w:rPr>
        <w:t>–</w:t>
      </w:r>
      <w:r w:rsidRPr="00145473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30.04.2020</w:t>
      </w:r>
      <w:r w:rsidRPr="00145473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C2095A" w:rsidRPr="00C773C3" w:rsidRDefault="00C2095A" w:rsidP="00C773C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1797F">
        <w:rPr>
          <w:rFonts w:ascii="Times New Roman" w:eastAsia="Times New Roman" w:hAnsi="Times New Roman" w:cs="Times New Roman"/>
          <w:noProof/>
          <w:sz w:val="28"/>
          <w:szCs w:val="28"/>
        </w:rPr>
        <w:t>Номинации конкурса: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797F">
        <w:rPr>
          <w:rFonts w:ascii="Times New Roman" w:eastAsia="Times New Roman" w:hAnsi="Times New Roman" w:cs="Times New Roman"/>
          <w:sz w:val="28"/>
          <w:szCs w:val="28"/>
        </w:rPr>
        <w:t>«Вокал»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797F">
        <w:rPr>
          <w:rFonts w:ascii="Times New Roman" w:eastAsia="Times New Roman" w:hAnsi="Times New Roman" w:cs="Times New Roman"/>
          <w:sz w:val="28"/>
          <w:szCs w:val="28"/>
        </w:rPr>
        <w:t>«Хореография»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5A" w:rsidRDefault="00C2095A" w:rsidP="00C2095A">
      <w:pPr>
        <w:pStyle w:val="a9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73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фестиваля «Живая классика». (03.02.2020 </w:t>
      </w:r>
    </w:p>
    <w:p w:rsidR="00C2095A" w:rsidRPr="00145473" w:rsidRDefault="00C2095A" w:rsidP="00C2095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73">
        <w:rPr>
          <w:rFonts w:ascii="Times New Roman" w:hAnsi="Times New Roman" w:cs="Times New Roman"/>
          <w:b/>
          <w:sz w:val="28"/>
          <w:szCs w:val="28"/>
        </w:rPr>
        <w:t>- 22.05.2020)</w:t>
      </w:r>
    </w:p>
    <w:p w:rsidR="00C773C3" w:rsidRDefault="00C2095A" w:rsidP="00C7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45473">
        <w:rPr>
          <w:rFonts w:ascii="Times New Roman" w:hAnsi="Times New Roman" w:cs="Times New Roman"/>
          <w:sz w:val="28"/>
          <w:szCs w:val="28"/>
        </w:rPr>
        <w:t>онкурс педагогических проектов, методических разработок и развивающих игр в области художественно-эстетического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79F" w:rsidRPr="00C773C3" w:rsidRDefault="0098479F" w:rsidP="00C7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73C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</w:p>
    <w:p w:rsidR="00C2095A" w:rsidRPr="00145473" w:rsidRDefault="00C2095A" w:rsidP="00C773C3">
      <w:pPr>
        <w:pStyle w:val="a9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45473">
        <w:rPr>
          <w:rFonts w:ascii="Times New Roman" w:hAnsi="Times New Roman" w:cs="Times New Roman"/>
          <w:b/>
          <w:sz w:val="28"/>
          <w:szCs w:val="28"/>
        </w:rPr>
        <w:t>Заключительный этап (25.05.2020 – 29.05.2020)</w:t>
      </w:r>
    </w:p>
    <w:p w:rsidR="00C773C3" w:rsidRDefault="00C2095A" w:rsidP="00C2095A">
      <w:pPr>
        <w:pStyle w:val="a9"/>
        <w:numPr>
          <w:ilvl w:val="0"/>
          <w:numId w:val="44"/>
        </w:numPr>
        <w:ind w:left="426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анализ результатов реализации проекта;</w:t>
      </w:r>
    </w:p>
    <w:p w:rsidR="00C773C3" w:rsidRDefault="00C2095A" w:rsidP="00C2095A">
      <w:pPr>
        <w:pStyle w:val="a9"/>
        <w:numPr>
          <w:ilvl w:val="0"/>
          <w:numId w:val="44"/>
        </w:numPr>
        <w:ind w:left="426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773C3">
        <w:rPr>
          <w:rFonts w:ascii="Times New Roman" w:eastAsia="Times New Roman" w:hAnsi="Times New Roman" w:cs="Times New Roman"/>
          <w:noProof/>
          <w:sz w:val="28"/>
          <w:szCs w:val="28"/>
        </w:rPr>
        <w:t>подведение итогов проделанной работы;</w:t>
      </w:r>
    </w:p>
    <w:p w:rsidR="003B3737" w:rsidRPr="00C773C3" w:rsidRDefault="00C2095A" w:rsidP="00C773C3">
      <w:pPr>
        <w:pStyle w:val="a9"/>
        <w:numPr>
          <w:ilvl w:val="0"/>
          <w:numId w:val="44"/>
        </w:numPr>
        <w:ind w:left="426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773C3">
        <w:rPr>
          <w:rFonts w:ascii="Times New Roman" w:hAnsi="Times New Roman" w:cs="Times New Roman"/>
          <w:sz w:val="28"/>
          <w:szCs w:val="28"/>
        </w:rPr>
        <w:t>выпуск электронного методического сборника «Классика для малышей».</w:t>
      </w:r>
      <w:r w:rsidR="003B3737" w:rsidRPr="00C773C3">
        <w:rPr>
          <w:rFonts w:ascii="Times New Roman" w:eastAsia="Times New Roman" w:hAnsi="Times New Roman" w:cs="Times New Roman"/>
          <w:color w:val="111111"/>
          <w:sz w:val="28"/>
          <w:szCs w:val="28"/>
        </w:rPr>
        <w:br w:type="page"/>
      </w:r>
    </w:p>
    <w:p w:rsidR="004F6172" w:rsidRPr="00431F83" w:rsidRDefault="003B3737" w:rsidP="00431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F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Структура планирования проекта</w:t>
      </w:r>
    </w:p>
    <w:p w:rsidR="00AD00FE" w:rsidRPr="00513B45" w:rsidRDefault="00AD00FE" w:rsidP="00513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B45" w:rsidRPr="003B3737" w:rsidRDefault="00AD00FE" w:rsidP="003B3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00FE">
        <w:rPr>
          <w:noProof/>
          <w:lang w:eastAsia="ru-RU"/>
        </w:rPr>
        <w:drawing>
          <wp:inline distT="0" distB="0" distL="0" distR="0">
            <wp:extent cx="6191480" cy="3305060"/>
            <wp:effectExtent l="0" t="38100" r="0" b="2921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B3737" w:rsidRDefault="003B3737" w:rsidP="003B37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3737" w:rsidRDefault="003B3737" w:rsidP="003B37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73C3" w:rsidRDefault="00C773C3" w:rsidP="003B37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3737" w:rsidRDefault="003B3737" w:rsidP="003B37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172" w:rsidRDefault="003B3737" w:rsidP="003B3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480" cy="3525398"/>
            <wp:effectExtent l="0" t="38100" r="0" b="3746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13B45" w:rsidRDefault="00513B45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45" w:rsidRDefault="00513B45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45" w:rsidRDefault="00513B45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45" w:rsidRDefault="00513B45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45" w:rsidRDefault="00513B45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45" w:rsidRDefault="00513B45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D0" w:rsidRDefault="00D529D0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82082"/>
            <wp:effectExtent l="0" t="38100" r="3175" b="4699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529D0" w:rsidRDefault="00D529D0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D0" w:rsidRDefault="00D529D0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D0" w:rsidRDefault="00D529D0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D0" w:rsidRDefault="00D529D0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82010"/>
            <wp:effectExtent l="0" t="38100" r="3175" b="4699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D529D0" w:rsidRDefault="00D529D0" w:rsidP="00A3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D0" w:rsidRDefault="00D52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2FF6" w:rsidRDefault="007B2FF6" w:rsidP="007B2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Ожидаемые результаты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проекта</w:t>
      </w:r>
      <w:r w:rsidRPr="001B5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B2FF6" w:rsidRPr="001B5BBB" w:rsidRDefault="007B2FF6" w:rsidP="007B2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2FF6" w:rsidRPr="00513B45" w:rsidRDefault="007B2FF6" w:rsidP="007B2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</w:t>
      </w:r>
      <w:r w:rsidRPr="00513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единого общекультурного пространства дошкольного образования города Ижевска будет способствовать содействию развития творческой личности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3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которое будет выражаться в: </w:t>
      </w:r>
    </w:p>
    <w:p w:rsidR="007B2FF6" w:rsidRPr="00513B45" w:rsidRDefault="007B2FF6" w:rsidP="009B6E8D">
      <w:pPr>
        <w:pStyle w:val="a3"/>
        <w:numPr>
          <w:ilvl w:val="0"/>
          <w:numId w:val="38"/>
        </w:numPr>
        <w:shd w:val="clear" w:color="auto" w:fill="FFFFFF"/>
        <w:spacing w:before="360" w:beforeAutospacing="0" w:after="360" w:afterAutospacing="0"/>
        <w:ind w:left="357" w:hanging="357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толерантном восприятии</w:t>
      </w:r>
      <w:r w:rsidRPr="001B5BBB">
        <w:rPr>
          <w:color w:val="111111"/>
          <w:sz w:val="28"/>
          <w:szCs w:val="28"/>
        </w:rPr>
        <w:t xml:space="preserve"> классической музыки, изобразительного искусства и художественной литературы</w:t>
      </w:r>
      <w:r>
        <w:rPr>
          <w:color w:val="111111"/>
          <w:sz w:val="28"/>
          <w:szCs w:val="28"/>
        </w:rPr>
        <w:t>;</w:t>
      </w:r>
    </w:p>
    <w:p w:rsidR="009B6E8D" w:rsidRDefault="007B2FF6" w:rsidP="009B6E8D">
      <w:pPr>
        <w:pStyle w:val="a5"/>
        <w:numPr>
          <w:ilvl w:val="0"/>
          <w:numId w:val="38"/>
        </w:numPr>
        <w:spacing w:before="360" w:after="36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содержательных высказывания детей об эмоциональном и образном наполнении музыки, </w:t>
      </w:r>
      <w:r w:rsidRPr="001B5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изобразительного искусства и художественной литературы.</w:t>
      </w:r>
    </w:p>
    <w:p w:rsidR="009B6E8D" w:rsidRPr="009B6E8D" w:rsidRDefault="009B6E8D" w:rsidP="009B6E8D">
      <w:pPr>
        <w:pStyle w:val="a5"/>
        <w:spacing w:before="360" w:after="360" w:line="240" w:lineRule="auto"/>
        <w:ind w:left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2FF6" w:rsidRDefault="007B2FF6" w:rsidP="009B6E8D">
      <w:pPr>
        <w:pStyle w:val="a5"/>
        <w:numPr>
          <w:ilvl w:val="0"/>
          <w:numId w:val="38"/>
        </w:numPr>
        <w:spacing w:before="360" w:after="36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творческом самовыражении детей.</w:t>
      </w:r>
    </w:p>
    <w:p w:rsidR="00215516" w:rsidRDefault="00215516">
      <w:pPr>
        <w:rPr>
          <w:rFonts w:ascii="Times New Roman" w:hAnsi="Times New Roman" w:cs="Times New Roman"/>
          <w:b/>
          <w:sz w:val="28"/>
          <w:szCs w:val="28"/>
        </w:rPr>
      </w:pPr>
    </w:p>
    <w:p w:rsidR="00215516" w:rsidRDefault="00215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Разработчики проекта: </w:t>
      </w:r>
    </w:p>
    <w:p w:rsidR="00215516" w:rsidRPr="00215516" w:rsidRDefault="00215516" w:rsidP="0021551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15516">
        <w:rPr>
          <w:rFonts w:ascii="Times New Roman" w:hAnsi="Times New Roman" w:cs="Times New Roman"/>
          <w:sz w:val="28"/>
          <w:szCs w:val="28"/>
        </w:rPr>
        <w:t>Шмелева Вера Александровна</w:t>
      </w:r>
    </w:p>
    <w:p w:rsidR="001B5BBB" w:rsidRPr="00900229" w:rsidRDefault="00215516" w:rsidP="00900229">
      <w:pPr>
        <w:pStyle w:val="a5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215516">
        <w:rPr>
          <w:rFonts w:ascii="Times New Roman" w:hAnsi="Times New Roman" w:cs="Times New Roman"/>
          <w:sz w:val="28"/>
          <w:szCs w:val="28"/>
        </w:rPr>
        <w:t>Князев Сергей Александрович</w:t>
      </w:r>
    </w:p>
    <w:sectPr w:rsidR="001B5BBB" w:rsidRPr="00900229" w:rsidSect="00FB700D">
      <w:headerReference w:type="default" r:id="rId35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5A" w:rsidRDefault="00C2095A" w:rsidP="00C45CD4">
      <w:pPr>
        <w:spacing w:after="0" w:line="240" w:lineRule="auto"/>
      </w:pPr>
      <w:r>
        <w:separator/>
      </w:r>
    </w:p>
  </w:endnote>
  <w:endnote w:type="continuationSeparator" w:id="0">
    <w:p w:rsidR="00C2095A" w:rsidRDefault="00C2095A" w:rsidP="00C4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5A" w:rsidRDefault="00C2095A" w:rsidP="00C45CD4">
      <w:pPr>
        <w:spacing w:after="0" w:line="240" w:lineRule="auto"/>
      </w:pPr>
      <w:r>
        <w:separator/>
      </w:r>
    </w:p>
  </w:footnote>
  <w:footnote w:type="continuationSeparator" w:id="0">
    <w:p w:rsidR="00C2095A" w:rsidRDefault="00C2095A" w:rsidP="00C4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5A" w:rsidRDefault="006D777A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5" o:spid="_x0000_s2050" type="#_x0000_t202" style="position:absolute;margin-left:0;margin-top:21.6pt;width:467.5pt;height:26.8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" o:allowincell="f" filled="f" stroked="f">
          <v:textbox style="mso-fit-shape-to-text:t" inset=",0,,0">
            <w:txbxContent>
              <w:sdt>
                <w:sdtPr>
                  <w:rPr>
                    <w:b/>
                  </w:rPr>
                  <w:alias w:val="Название"/>
                  <w:id w:val="-362208701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2095A" w:rsidRPr="00C45CD4" w:rsidRDefault="00C2095A" w:rsidP="00C45CD4">
                    <w:pPr>
                      <w:spacing w:after="0" w:line="240" w:lineRule="auto"/>
                      <w:jc w:val="right"/>
                    </w:pPr>
                    <w:r w:rsidRPr="00C45CD4">
                      <w:rPr>
                        <w:b/>
                      </w:rPr>
                      <w:t>ПРОЕКТ «КЛАССИКА ДЛЯ МАЛЫШЕЙ»</w:t>
                    </w:r>
                  </w:p>
                </w:sdtContent>
              </w:sdt>
              <w:p w:rsidR="00C2095A" w:rsidRDefault="00C2095A">
                <w:pPr>
                  <w:spacing w:after="0" w:line="240" w:lineRule="auto"/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shape id="Надпись 476" o:spid="_x0000_s2049" type="#_x0000_t202" style="position:absolute;margin-left:-15.95pt;margin-top:0;width:42.15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" o:allowincell="f" fillcolor="#e36c0a [2409]" stroked="f">
          <v:textbox style="mso-fit-shape-to-text:t" inset=",0,,0">
            <w:txbxContent>
              <w:p w:rsidR="00C2095A" w:rsidRPr="00C45CD4" w:rsidRDefault="00C2095A">
                <w:pPr>
                  <w:spacing w:after="0" w:line="240" w:lineRule="auto"/>
                  <w:rPr>
                    <w:b/>
                  </w:rPr>
                </w:pPr>
                <w:r w:rsidRPr="00C45CD4">
                  <w:rPr>
                    <w:b/>
                  </w:rPr>
                  <w:fldChar w:fldCharType="begin"/>
                </w:r>
                <w:r w:rsidRPr="00C45CD4">
                  <w:rPr>
                    <w:b/>
                  </w:rPr>
                  <w:instrText>PAGE   \* MERGEFORMAT</w:instrText>
                </w:r>
                <w:r w:rsidRPr="00C45CD4">
                  <w:rPr>
                    <w:b/>
                  </w:rPr>
                  <w:fldChar w:fldCharType="separate"/>
                </w:r>
                <w:r w:rsidR="006D777A">
                  <w:rPr>
                    <w:b/>
                    <w:noProof/>
                  </w:rPr>
                  <w:t>1</w:t>
                </w:r>
                <w:r w:rsidRPr="00C45CD4">
                  <w:rPr>
                    <w:b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24"/>
      </v:shape>
    </w:pict>
  </w:numPicBullet>
  <w:abstractNum w:abstractNumId="0" w15:restartNumberingAfterBreak="0">
    <w:nsid w:val="0317458B"/>
    <w:multiLevelType w:val="hybridMultilevel"/>
    <w:tmpl w:val="63FC3E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33FD"/>
    <w:multiLevelType w:val="hybridMultilevel"/>
    <w:tmpl w:val="5AB08E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F18D6"/>
    <w:multiLevelType w:val="hybridMultilevel"/>
    <w:tmpl w:val="129066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54F"/>
    <w:multiLevelType w:val="hybridMultilevel"/>
    <w:tmpl w:val="DCE4B3EA"/>
    <w:lvl w:ilvl="0" w:tplc="987E84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0127E"/>
    <w:multiLevelType w:val="hybridMultilevel"/>
    <w:tmpl w:val="3220675C"/>
    <w:lvl w:ilvl="0" w:tplc="987E8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492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87F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E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2C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03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6C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E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096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7629C6"/>
    <w:multiLevelType w:val="hybridMultilevel"/>
    <w:tmpl w:val="998AD484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62072B7"/>
    <w:multiLevelType w:val="hybridMultilevel"/>
    <w:tmpl w:val="40F0A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AB7"/>
    <w:multiLevelType w:val="hybridMultilevel"/>
    <w:tmpl w:val="6938E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831"/>
    <w:multiLevelType w:val="hybridMultilevel"/>
    <w:tmpl w:val="E1A6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5FF4"/>
    <w:multiLevelType w:val="hybridMultilevel"/>
    <w:tmpl w:val="C3DECF4E"/>
    <w:lvl w:ilvl="0" w:tplc="04190001">
      <w:start w:val="1"/>
      <w:numFmt w:val="bullet"/>
      <w:lvlText w:val=""/>
      <w:lvlJc w:val="left"/>
      <w:pPr>
        <w:ind w:left="-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10" w15:restartNumberingAfterBreak="0">
    <w:nsid w:val="2662276C"/>
    <w:multiLevelType w:val="hybridMultilevel"/>
    <w:tmpl w:val="4E440A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D6950"/>
    <w:multiLevelType w:val="hybridMultilevel"/>
    <w:tmpl w:val="04A47008"/>
    <w:lvl w:ilvl="0" w:tplc="04190001">
      <w:start w:val="1"/>
      <w:numFmt w:val="bullet"/>
      <w:lvlText w:val=""/>
      <w:lvlJc w:val="left"/>
      <w:pPr>
        <w:ind w:left="-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</w:abstractNum>
  <w:abstractNum w:abstractNumId="12" w15:restartNumberingAfterBreak="0">
    <w:nsid w:val="284051C0"/>
    <w:multiLevelType w:val="hybridMultilevel"/>
    <w:tmpl w:val="F76A2BA4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28916E30"/>
    <w:multiLevelType w:val="hybridMultilevel"/>
    <w:tmpl w:val="DB54D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DC04FA"/>
    <w:multiLevelType w:val="hybridMultilevel"/>
    <w:tmpl w:val="5360E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7A7D2C"/>
    <w:multiLevelType w:val="hybridMultilevel"/>
    <w:tmpl w:val="7DEA20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6" w15:restartNumberingAfterBreak="0">
    <w:nsid w:val="2CDE72AE"/>
    <w:multiLevelType w:val="hybridMultilevel"/>
    <w:tmpl w:val="90E05D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81F18"/>
    <w:multiLevelType w:val="hybridMultilevel"/>
    <w:tmpl w:val="FFC0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85697"/>
    <w:multiLevelType w:val="hybridMultilevel"/>
    <w:tmpl w:val="6B8C30D4"/>
    <w:lvl w:ilvl="0" w:tplc="B9EE84F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1066F4"/>
    <w:multiLevelType w:val="hybridMultilevel"/>
    <w:tmpl w:val="8E386854"/>
    <w:lvl w:ilvl="0" w:tplc="E73C95CE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12EB2"/>
    <w:multiLevelType w:val="hybridMultilevel"/>
    <w:tmpl w:val="3EBC12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C0A34"/>
    <w:multiLevelType w:val="hybridMultilevel"/>
    <w:tmpl w:val="51128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F9775F"/>
    <w:multiLevelType w:val="hybridMultilevel"/>
    <w:tmpl w:val="883615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8705E"/>
    <w:multiLevelType w:val="hybridMultilevel"/>
    <w:tmpl w:val="DFB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913BA"/>
    <w:multiLevelType w:val="hybridMultilevel"/>
    <w:tmpl w:val="03149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75756"/>
    <w:multiLevelType w:val="hybridMultilevel"/>
    <w:tmpl w:val="797A9F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2F20CF"/>
    <w:multiLevelType w:val="hybridMultilevel"/>
    <w:tmpl w:val="B5563FF2"/>
    <w:lvl w:ilvl="0" w:tplc="987E84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A7049"/>
    <w:multiLevelType w:val="hybridMultilevel"/>
    <w:tmpl w:val="DCC05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971CD4"/>
    <w:multiLevelType w:val="hybridMultilevel"/>
    <w:tmpl w:val="36C0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97074"/>
    <w:multiLevelType w:val="hybridMultilevel"/>
    <w:tmpl w:val="B85E7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973E0"/>
    <w:multiLevelType w:val="hybridMultilevel"/>
    <w:tmpl w:val="3D3C7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15D84"/>
    <w:multiLevelType w:val="hybridMultilevel"/>
    <w:tmpl w:val="4A6A187A"/>
    <w:lvl w:ilvl="0" w:tplc="7A125F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07ED9"/>
    <w:multiLevelType w:val="hybridMultilevel"/>
    <w:tmpl w:val="4B5C734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30C23"/>
    <w:multiLevelType w:val="hybridMultilevel"/>
    <w:tmpl w:val="15C807D4"/>
    <w:lvl w:ilvl="0" w:tplc="327C12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FDD6AA3"/>
    <w:multiLevelType w:val="hybridMultilevel"/>
    <w:tmpl w:val="7BAA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D368D"/>
    <w:multiLevelType w:val="hybridMultilevel"/>
    <w:tmpl w:val="D6C85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5527"/>
    <w:multiLevelType w:val="hybridMultilevel"/>
    <w:tmpl w:val="CAD60C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664BA"/>
    <w:multiLevelType w:val="hybridMultilevel"/>
    <w:tmpl w:val="0B7614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38" w15:restartNumberingAfterBreak="0">
    <w:nsid w:val="6ABF6CC5"/>
    <w:multiLevelType w:val="hybridMultilevel"/>
    <w:tmpl w:val="13620D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E644E95"/>
    <w:multiLevelType w:val="hybridMultilevel"/>
    <w:tmpl w:val="0AFA61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95357C"/>
    <w:multiLevelType w:val="hybridMultilevel"/>
    <w:tmpl w:val="775ED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0494D"/>
    <w:multiLevelType w:val="hybridMultilevel"/>
    <w:tmpl w:val="8A36C2D0"/>
    <w:lvl w:ilvl="0" w:tplc="987E84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0C08EF"/>
    <w:multiLevelType w:val="hybridMultilevel"/>
    <w:tmpl w:val="C58E5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3C7"/>
    <w:multiLevelType w:val="hybridMultilevel"/>
    <w:tmpl w:val="05923268"/>
    <w:lvl w:ilvl="0" w:tplc="987E84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961379"/>
    <w:multiLevelType w:val="hybridMultilevel"/>
    <w:tmpl w:val="9898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3"/>
  </w:num>
  <w:num w:numId="4">
    <w:abstractNumId w:val="17"/>
  </w:num>
  <w:num w:numId="5">
    <w:abstractNumId w:val="9"/>
  </w:num>
  <w:num w:numId="6">
    <w:abstractNumId w:val="11"/>
  </w:num>
  <w:num w:numId="7">
    <w:abstractNumId w:val="36"/>
  </w:num>
  <w:num w:numId="8">
    <w:abstractNumId w:val="39"/>
  </w:num>
  <w:num w:numId="9">
    <w:abstractNumId w:val="14"/>
  </w:num>
  <w:num w:numId="10">
    <w:abstractNumId w:val="44"/>
  </w:num>
  <w:num w:numId="11">
    <w:abstractNumId w:val="34"/>
  </w:num>
  <w:num w:numId="12">
    <w:abstractNumId w:val="13"/>
  </w:num>
  <w:num w:numId="13">
    <w:abstractNumId w:val="38"/>
  </w:num>
  <w:num w:numId="14">
    <w:abstractNumId w:val="27"/>
  </w:num>
  <w:num w:numId="15">
    <w:abstractNumId w:val="23"/>
  </w:num>
  <w:num w:numId="16">
    <w:abstractNumId w:val="21"/>
  </w:num>
  <w:num w:numId="17">
    <w:abstractNumId w:val="19"/>
  </w:num>
  <w:num w:numId="18">
    <w:abstractNumId w:val="12"/>
  </w:num>
  <w:num w:numId="19">
    <w:abstractNumId w:val="29"/>
  </w:num>
  <w:num w:numId="20">
    <w:abstractNumId w:val="6"/>
  </w:num>
  <w:num w:numId="21">
    <w:abstractNumId w:val="28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37"/>
  </w:num>
  <w:num w:numId="26">
    <w:abstractNumId w:val="32"/>
  </w:num>
  <w:num w:numId="27">
    <w:abstractNumId w:val="10"/>
  </w:num>
  <w:num w:numId="28">
    <w:abstractNumId w:val="25"/>
  </w:num>
  <w:num w:numId="29">
    <w:abstractNumId w:val="18"/>
  </w:num>
  <w:num w:numId="30">
    <w:abstractNumId w:val="5"/>
  </w:num>
  <w:num w:numId="31">
    <w:abstractNumId w:val="22"/>
  </w:num>
  <w:num w:numId="32">
    <w:abstractNumId w:val="1"/>
  </w:num>
  <w:num w:numId="33">
    <w:abstractNumId w:val="41"/>
  </w:num>
  <w:num w:numId="34">
    <w:abstractNumId w:val="3"/>
  </w:num>
  <w:num w:numId="35">
    <w:abstractNumId w:val="43"/>
  </w:num>
  <w:num w:numId="36">
    <w:abstractNumId w:val="26"/>
  </w:num>
  <w:num w:numId="37">
    <w:abstractNumId w:val="16"/>
  </w:num>
  <w:num w:numId="38">
    <w:abstractNumId w:val="7"/>
  </w:num>
  <w:num w:numId="39">
    <w:abstractNumId w:val="0"/>
  </w:num>
  <w:num w:numId="40">
    <w:abstractNumId w:val="42"/>
  </w:num>
  <w:num w:numId="41">
    <w:abstractNumId w:val="24"/>
  </w:num>
  <w:num w:numId="42">
    <w:abstractNumId w:val="30"/>
  </w:num>
  <w:num w:numId="43">
    <w:abstractNumId w:val="40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5F"/>
    <w:rsid w:val="00014344"/>
    <w:rsid w:val="00014A4C"/>
    <w:rsid w:val="000B00ED"/>
    <w:rsid w:val="000F24B5"/>
    <w:rsid w:val="0019440F"/>
    <w:rsid w:val="001A7435"/>
    <w:rsid w:val="001B5BBB"/>
    <w:rsid w:val="00211233"/>
    <w:rsid w:val="00215516"/>
    <w:rsid w:val="00270914"/>
    <w:rsid w:val="00296045"/>
    <w:rsid w:val="002B3C01"/>
    <w:rsid w:val="00321E19"/>
    <w:rsid w:val="00354DE6"/>
    <w:rsid w:val="00375011"/>
    <w:rsid w:val="003A5FC1"/>
    <w:rsid w:val="003B3737"/>
    <w:rsid w:val="003D71ED"/>
    <w:rsid w:val="003E1012"/>
    <w:rsid w:val="003E6012"/>
    <w:rsid w:val="00431F83"/>
    <w:rsid w:val="00480695"/>
    <w:rsid w:val="00487A9B"/>
    <w:rsid w:val="004927B7"/>
    <w:rsid w:val="004A3C9B"/>
    <w:rsid w:val="004E3D9A"/>
    <w:rsid w:val="004F4B5F"/>
    <w:rsid w:val="004F6172"/>
    <w:rsid w:val="00503513"/>
    <w:rsid w:val="00513B45"/>
    <w:rsid w:val="00526C91"/>
    <w:rsid w:val="005A6EE1"/>
    <w:rsid w:val="005B1AD6"/>
    <w:rsid w:val="00612F63"/>
    <w:rsid w:val="006152A9"/>
    <w:rsid w:val="00624325"/>
    <w:rsid w:val="00624496"/>
    <w:rsid w:val="00687940"/>
    <w:rsid w:val="00693A47"/>
    <w:rsid w:val="006960C8"/>
    <w:rsid w:val="006A413B"/>
    <w:rsid w:val="006D777A"/>
    <w:rsid w:val="00707F5C"/>
    <w:rsid w:val="00747DE7"/>
    <w:rsid w:val="00757288"/>
    <w:rsid w:val="007A2B6E"/>
    <w:rsid w:val="007B2FF6"/>
    <w:rsid w:val="007D5DF8"/>
    <w:rsid w:val="007F3C57"/>
    <w:rsid w:val="008448B3"/>
    <w:rsid w:val="00855C37"/>
    <w:rsid w:val="008A514F"/>
    <w:rsid w:val="00900229"/>
    <w:rsid w:val="00905B2E"/>
    <w:rsid w:val="00916EE0"/>
    <w:rsid w:val="00940EB7"/>
    <w:rsid w:val="0094584C"/>
    <w:rsid w:val="0095087E"/>
    <w:rsid w:val="00960108"/>
    <w:rsid w:val="0098479F"/>
    <w:rsid w:val="00993AE3"/>
    <w:rsid w:val="009B6E8D"/>
    <w:rsid w:val="009C52BE"/>
    <w:rsid w:val="00A11DC3"/>
    <w:rsid w:val="00A240D5"/>
    <w:rsid w:val="00A24AEE"/>
    <w:rsid w:val="00A325F4"/>
    <w:rsid w:val="00A3291A"/>
    <w:rsid w:val="00AD00FE"/>
    <w:rsid w:val="00AD0EF9"/>
    <w:rsid w:val="00AF7DBB"/>
    <w:rsid w:val="00B273E1"/>
    <w:rsid w:val="00B50FAC"/>
    <w:rsid w:val="00B5123C"/>
    <w:rsid w:val="00B57AAB"/>
    <w:rsid w:val="00B90A5A"/>
    <w:rsid w:val="00BB0EDB"/>
    <w:rsid w:val="00BB68B5"/>
    <w:rsid w:val="00BC140B"/>
    <w:rsid w:val="00C01740"/>
    <w:rsid w:val="00C2095A"/>
    <w:rsid w:val="00C410E1"/>
    <w:rsid w:val="00C44EBA"/>
    <w:rsid w:val="00C45CD4"/>
    <w:rsid w:val="00C773C3"/>
    <w:rsid w:val="00C82AA4"/>
    <w:rsid w:val="00C93FB5"/>
    <w:rsid w:val="00CC34AE"/>
    <w:rsid w:val="00D2065F"/>
    <w:rsid w:val="00D311E4"/>
    <w:rsid w:val="00D436B8"/>
    <w:rsid w:val="00D44372"/>
    <w:rsid w:val="00D529D0"/>
    <w:rsid w:val="00D64D4B"/>
    <w:rsid w:val="00D71995"/>
    <w:rsid w:val="00DF3508"/>
    <w:rsid w:val="00E30B56"/>
    <w:rsid w:val="00E34F5B"/>
    <w:rsid w:val="00E41F3E"/>
    <w:rsid w:val="00E87863"/>
    <w:rsid w:val="00EA1542"/>
    <w:rsid w:val="00ED5054"/>
    <w:rsid w:val="00EF12CA"/>
    <w:rsid w:val="00EF5951"/>
    <w:rsid w:val="00F4621E"/>
    <w:rsid w:val="00FA5F89"/>
    <w:rsid w:val="00FB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A51C70"/>
  <w15:docId w15:val="{74D285BD-4DC1-4F15-91BF-6D2CBF87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0F"/>
  </w:style>
  <w:style w:type="paragraph" w:styleId="1">
    <w:name w:val="heading 1"/>
    <w:basedOn w:val="a"/>
    <w:link w:val="10"/>
    <w:uiPriority w:val="9"/>
    <w:qFormat/>
    <w:rsid w:val="0075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288"/>
    <w:rPr>
      <w:b/>
      <w:bCs/>
    </w:rPr>
  </w:style>
  <w:style w:type="paragraph" w:customStyle="1" w:styleId="c11">
    <w:name w:val="c11"/>
    <w:basedOn w:val="a"/>
    <w:rsid w:val="002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1233"/>
  </w:style>
  <w:style w:type="paragraph" w:customStyle="1" w:styleId="c9">
    <w:name w:val="c9"/>
    <w:basedOn w:val="a"/>
    <w:rsid w:val="002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1233"/>
  </w:style>
  <w:style w:type="character" w:customStyle="1" w:styleId="c7">
    <w:name w:val="c7"/>
    <w:basedOn w:val="a0"/>
    <w:rsid w:val="00211233"/>
  </w:style>
  <w:style w:type="paragraph" w:customStyle="1" w:styleId="c19">
    <w:name w:val="c19"/>
    <w:basedOn w:val="a"/>
    <w:rsid w:val="002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1233"/>
    <w:pPr>
      <w:ind w:left="720"/>
      <w:contextualSpacing/>
    </w:pPr>
  </w:style>
  <w:style w:type="paragraph" w:customStyle="1" w:styleId="c3">
    <w:name w:val="c3"/>
    <w:basedOn w:val="a"/>
    <w:rsid w:val="0029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6045"/>
  </w:style>
  <w:style w:type="table" w:styleId="a6">
    <w:name w:val="Table Grid"/>
    <w:basedOn w:val="a1"/>
    <w:uiPriority w:val="59"/>
    <w:rsid w:val="00A3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7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273E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273E1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C4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5CD4"/>
  </w:style>
  <w:style w:type="paragraph" w:styleId="ad">
    <w:name w:val="footer"/>
    <w:basedOn w:val="a"/>
    <w:link w:val="ae"/>
    <w:uiPriority w:val="99"/>
    <w:unhideWhenUsed/>
    <w:rsid w:val="00C4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E00597-530A-461A-994C-E46765718973}" type="doc">
      <dgm:prSet loTypeId="urn:microsoft.com/office/officeart/2005/8/layout/pyramid4" loCatId="relationship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CF60E572-D35D-4AE0-A348-26B25680E748}">
      <dgm:prSet phldrT="[Текст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ru-RU" sz="1000" b="1"/>
            <a:t>МУЗЫКАЛЬНОЕ ИСКУССТВО</a:t>
          </a:r>
        </a:p>
      </dgm:t>
    </dgm:pt>
    <dgm:pt modelId="{9E5E3007-0BF1-4670-B1A9-ABBC19EC2A4D}" type="parTrans" cxnId="{D5DF5C8C-CC41-4AD9-9A45-643D5B6683FD}">
      <dgm:prSet/>
      <dgm:spPr/>
      <dgm:t>
        <a:bodyPr/>
        <a:lstStyle/>
        <a:p>
          <a:endParaRPr lang="ru-RU"/>
        </a:p>
      </dgm:t>
    </dgm:pt>
    <dgm:pt modelId="{2ADADF02-6BC9-44B7-8B4B-506A76B92307}" type="sibTrans" cxnId="{D5DF5C8C-CC41-4AD9-9A45-643D5B6683FD}">
      <dgm:prSet/>
      <dgm:spPr/>
      <dgm:t>
        <a:bodyPr/>
        <a:lstStyle/>
        <a:p>
          <a:endParaRPr lang="ru-RU"/>
        </a:p>
      </dgm:t>
    </dgm:pt>
    <dgm:pt modelId="{9F8562C5-EED1-4A01-9BF2-694695F8ABFD}">
      <dgm:prSet phldrT="[Текст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ru-RU" sz="1000" b="1"/>
            <a:t>ИЗОБРАЗИТЕЛЬНОЕ ИСКУССТВО</a:t>
          </a:r>
        </a:p>
      </dgm:t>
    </dgm:pt>
    <dgm:pt modelId="{8DEC39E2-99D7-4E90-9FB0-C4C51DEE2D0D}" type="parTrans" cxnId="{3C8769F2-1731-4679-8BA0-99BBF53DEB55}">
      <dgm:prSet/>
      <dgm:spPr/>
      <dgm:t>
        <a:bodyPr/>
        <a:lstStyle/>
        <a:p>
          <a:endParaRPr lang="ru-RU"/>
        </a:p>
      </dgm:t>
    </dgm:pt>
    <dgm:pt modelId="{17127F9C-B20F-47B0-B1BE-C5F690750322}" type="sibTrans" cxnId="{3C8769F2-1731-4679-8BA0-99BBF53DEB55}">
      <dgm:prSet/>
      <dgm:spPr/>
      <dgm:t>
        <a:bodyPr/>
        <a:lstStyle/>
        <a:p>
          <a:endParaRPr lang="ru-RU"/>
        </a:p>
      </dgm:t>
    </dgm:pt>
    <dgm:pt modelId="{BA24153F-03F6-4763-B778-CD9C5427B6BE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400" b="1"/>
            <a:t>ИНТЕГРАЦИЯ</a:t>
          </a:r>
        </a:p>
      </dgm:t>
    </dgm:pt>
    <dgm:pt modelId="{36C49442-06F0-4A7D-A556-66DAD000D667}" type="parTrans" cxnId="{036F0123-B4A4-49BC-B3E8-1823F7C7593F}">
      <dgm:prSet/>
      <dgm:spPr/>
      <dgm:t>
        <a:bodyPr/>
        <a:lstStyle/>
        <a:p>
          <a:endParaRPr lang="ru-RU"/>
        </a:p>
      </dgm:t>
    </dgm:pt>
    <dgm:pt modelId="{48FF1687-23FA-498E-AD74-726EEF58E4F1}" type="sibTrans" cxnId="{036F0123-B4A4-49BC-B3E8-1823F7C7593F}">
      <dgm:prSet/>
      <dgm:spPr/>
      <dgm:t>
        <a:bodyPr/>
        <a:lstStyle/>
        <a:p>
          <a:endParaRPr lang="ru-RU"/>
        </a:p>
      </dgm:t>
    </dgm:pt>
    <dgm:pt modelId="{F03F419D-CEDC-49C9-8995-0AE49AC29CB0}">
      <dgm:prSet phldrT="[Текст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ru-RU" sz="1000" b="1"/>
            <a:t>ХУДОЖЕСТВЕННОЕ СЛОВО</a:t>
          </a:r>
        </a:p>
      </dgm:t>
    </dgm:pt>
    <dgm:pt modelId="{66997DE6-E550-4B2D-9078-AD2DBB745A47}" type="parTrans" cxnId="{013E132B-D067-4396-B154-DF674EE595B1}">
      <dgm:prSet/>
      <dgm:spPr/>
      <dgm:t>
        <a:bodyPr/>
        <a:lstStyle/>
        <a:p>
          <a:endParaRPr lang="ru-RU"/>
        </a:p>
      </dgm:t>
    </dgm:pt>
    <dgm:pt modelId="{ECF48FBF-763C-4462-BBBE-D69C46539AB7}" type="sibTrans" cxnId="{013E132B-D067-4396-B154-DF674EE595B1}">
      <dgm:prSet/>
      <dgm:spPr/>
      <dgm:t>
        <a:bodyPr/>
        <a:lstStyle/>
        <a:p>
          <a:endParaRPr lang="ru-RU"/>
        </a:p>
      </dgm:t>
    </dgm:pt>
    <dgm:pt modelId="{FDA9B492-C861-480B-AD69-BF401AEC27C9}" type="pres">
      <dgm:prSet presAssocID="{93E00597-530A-461A-994C-E46765718973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87CBC8-9873-4956-8452-11A02700F8AA}" type="pres">
      <dgm:prSet presAssocID="{93E00597-530A-461A-994C-E46765718973}" presName="triangle1" presStyleLbl="node1" presStyleIdx="0" presStyleCnt="4" custScaleX="1120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88C59C-9FAA-4904-B1A2-F8DAB2BC87E7}" type="pres">
      <dgm:prSet presAssocID="{93E00597-530A-461A-994C-E46765718973}" presName="triangle2" presStyleLbl="node1" presStyleIdx="1" presStyleCnt="4" custScaleX="125077" custLinFactNeighborX="-5813" custLinFactNeighborY="5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F4259A-6339-463E-8488-0A0B14AE21C0}" type="pres">
      <dgm:prSet presAssocID="{93E00597-530A-461A-994C-E46765718973}" presName="triangle3" presStyleLbl="node1" presStyleIdx="2" presStyleCnt="4" custScaleX="111958" custScaleY="1022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BE60ED-92C9-4970-A765-5BBE6AE3C838}" type="pres">
      <dgm:prSet presAssocID="{93E00597-530A-461A-994C-E46765718973}" presName="triangle4" presStyleLbl="node1" presStyleIdx="3" presStyleCnt="4" custScaleX="109206" custLinFactNeighborX="4757" custLinFactNeighborY="5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C8769F2-1731-4679-8BA0-99BBF53DEB55}" srcId="{93E00597-530A-461A-994C-E46765718973}" destId="{9F8562C5-EED1-4A01-9BF2-694695F8ABFD}" srcOrd="1" destOrd="0" parTransId="{8DEC39E2-99D7-4E90-9FB0-C4C51DEE2D0D}" sibTransId="{17127F9C-B20F-47B0-B1BE-C5F690750322}"/>
    <dgm:cxn modelId="{D5DF5C8C-CC41-4AD9-9A45-643D5B6683FD}" srcId="{93E00597-530A-461A-994C-E46765718973}" destId="{CF60E572-D35D-4AE0-A348-26B25680E748}" srcOrd="0" destOrd="0" parTransId="{9E5E3007-0BF1-4670-B1A9-ABBC19EC2A4D}" sibTransId="{2ADADF02-6BC9-44B7-8B4B-506A76B92307}"/>
    <dgm:cxn modelId="{43E427EC-FBB0-4530-9172-19CEF08683DD}" type="presOf" srcId="{BA24153F-03F6-4763-B778-CD9C5427B6BE}" destId="{FAF4259A-6339-463E-8488-0A0B14AE21C0}" srcOrd="0" destOrd="0" presId="urn:microsoft.com/office/officeart/2005/8/layout/pyramid4"/>
    <dgm:cxn modelId="{F7957A0D-5B81-4931-A972-664A98E4306D}" type="presOf" srcId="{93E00597-530A-461A-994C-E46765718973}" destId="{FDA9B492-C861-480B-AD69-BF401AEC27C9}" srcOrd="0" destOrd="0" presId="urn:microsoft.com/office/officeart/2005/8/layout/pyramid4"/>
    <dgm:cxn modelId="{013E132B-D067-4396-B154-DF674EE595B1}" srcId="{93E00597-530A-461A-994C-E46765718973}" destId="{F03F419D-CEDC-49C9-8995-0AE49AC29CB0}" srcOrd="3" destOrd="0" parTransId="{66997DE6-E550-4B2D-9078-AD2DBB745A47}" sibTransId="{ECF48FBF-763C-4462-BBBE-D69C46539AB7}"/>
    <dgm:cxn modelId="{1CD4E243-B807-4289-BC2E-D333F33FFFCA}" type="presOf" srcId="{9F8562C5-EED1-4A01-9BF2-694695F8ABFD}" destId="{DE88C59C-9FAA-4904-B1A2-F8DAB2BC87E7}" srcOrd="0" destOrd="0" presId="urn:microsoft.com/office/officeart/2005/8/layout/pyramid4"/>
    <dgm:cxn modelId="{B5604D9F-03A9-4D6B-BCA9-3DCECE8D85F7}" type="presOf" srcId="{CF60E572-D35D-4AE0-A348-26B25680E748}" destId="{3C87CBC8-9873-4956-8452-11A02700F8AA}" srcOrd="0" destOrd="0" presId="urn:microsoft.com/office/officeart/2005/8/layout/pyramid4"/>
    <dgm:cxn modelId="{036F0123-B4A4-49BC-B3E8-1823F7C7593F}" srcId="{93E00597-530A-461A-994C-E46765718973}" destId="{BA24153F-03F6-4763-B778-CD9C5427B6BE}" srcOrd="2" destOrd="0" parTransId="{36C49442-06F0-4A7D-A556-66DAD000D667}" sibTransId="{48FF1687-23FA-498E-AD74-726EEF58E4F1}"/>
    <dgm:cxn modelId="{08FD3DE4-7189-4BA3-B189-B141B094CEF0}" type="presOf" srcId="{F03F419D-CEDC-49C9-8995-0AE49AC29CB0}" destId="{42BE60ED-92C9-4970-A765-5BBE6AE3C838}" srcOrd="0" destOrd="0" presId="urn:microsoft.com/office/officeart/2005/8/layout/pyramid4"/>
    <dgm:cxn modelId="{CC1E2DE4-A5FB-4953-83E9-46B1AFA2A5F9}" type="presParOf" srcId="{FDA9B492-C861-480B-AD69-BF401AEC27C9}" destId="{3C87CBC8-9873-4956-8452-11A02700F8AA}" srcOrd="0" destOrd="0" presId="urn:microsoft.com/office/officeart/2005/8/layout/pyramid4"/>
    <dgm:cxn modelId="{8F93B654-9857-4075-BB2F-99B4688340A3}" type="presParOf" srcId="{FDA9B492-C861-480B-AD69-BF401AEC27C9}" destId="{DE88C59C-9FAA-4904-B1A2-F8DAB2BC87E7}" srcOrd="1" destOrd="0" presId="urn:microsoft.com/office/officeart/2005/8/layout/pyramid4"/>
    <dgm:cxn modelId="{9DD192C6-20D0-4C86-ADB0-F69C8887D178}" type="presParOf" srcId="{FDA9B492-C861-480B-AD69-BF401AEC27C9}" destId="{FAF4259A-6339-463E-8488-0A0B14AE21C0}" srcOrd="2" destOrd="0" presId="urn:microsoft.com/office/officeart/2005/8/layout/pyramid4"/>
    <dgm:cxn modelId="{D09E59A5-CBB4-452E-A5D8-044B7AA104C1}" type="presParOf" srcId="{FDA9B492-C861-480B-AD69-BF401AEC27C9}" destId="{42BE60ED-92C9-4970-A765-5BBE6AE3C838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D1FCD6-B62D-4649-8B93-40D7D0E76A36}" type="doc">
      <dgm:prSet loTypeId="urn:microsoft.com/office/officeart/2005/8/layout/radial2" loCatId="relationship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E942B2B0-08A8-4B22-ACD9-6864A7EEBD0A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младший возраст</a:t>
          </a:r>
        </a:p>
      </dgm:t>
    </dgm:pt>
    <dgm:pt modelId="{AF99E44E-202B-4AC3-B019-3F339ECB1EC3}" type="parTrans" cxnId="{F1294BF3-416A-4383-88B6-212032E8662F}">
      <dgm:prSet/>
      <dgm:spPr/>
      <dgm:t>
        <a:bodyPr/>
        <a:lstStyle/>
        <a:p>
          <a:endParaRPr lang="ru-RU"/>
        </a:p>
      </dgm:t>
    </dgm:pt>
    <dgm:pt modelId="{3875B82B-2241-4E55-A7EB-9B64DE0FF45F}" type="sibTrans" cxnId="{F1294BF3-416A-4383-88B6-212032E8662F}">
      <dgm:prSet/>
      <dgm:spPr/>
      <dgm:t>
        <a:bodyPr/>
        <a:lstStyle/>
        <a:p>
          <a:endParaRPr lang="ru-RU"/>
        </a:p>
      </dgm:t>
    </dgm:pt>
    <dgm:pt modelId="{C2CDE35A-38AB-4D71-8169-89AC9FA7334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</dgm:t>
    </dgm:pt>
    <dgm:pt modelId="{979927D5-3CCA-4ED9-B259-F51F7DB425EA}" type="parTrans" cxnId="{0BD100EF-3F93-408A-8158-A3D2C3C3EAAC}">
      <dgm:prSet/>
      <dgm:spPr/>
      <dgm:t>
        <a:bodyPr/>
        <a:lstStyle/>
        <a:p>
          <a:endParaRPr lang="ru-RU"/>
        </a:p>
      </dgm:t>
    </dgm:pt>
    <dgm:pt modelId="{D855B132-F557-499D-A640-07684902B365}" type="sibTrans" cxnId="{0BD100EF-3F93-408A-8158-A3D2C3C3EAAC}">
      <dgm:prSet/>
      <dgm:spPr/>
      <dgm:t>
        <a:bodyPr/>
        <a:lstStyle/>
        <a:p>
          <a:endParaRPr lang="ru-RU"/>
        </a:p>
      </dgm:t>
    </dgm:pt>
    <dgm:pt modelId="{94E5D0AB-2617-4B50-9C3C-0D93D48DEF2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gm:t>
    </dgm:pt>
    <dgm:pt modelId="{83A13120-DD1A-43CA-B0D9-C601D5CCC162}" type="parTrans" cxnId="{087C3677-26D2-4656-A120-37A2E1B5CE8D}">
      <dgm:prSet/>
      <dgm:spPr/>
      <dgm:t>
        <a:bodyPr/>
        <a:lstStyle/>
        <a:p>
          <a:endParaRPr lang="ru-RU"/>
        </a:p>
      </dgm:t>
    </dgm:pt>
    <dgm:pt modelId="{7EAD18D4-CF3C-443F-BADB-7EB0131B7705}" type="sibTrans" cxnId="{087C3677-26D2-4656-A120-37A2E1B5CE8D}">
      <dgm:prSet/>
      <dgm:spPr/>
      <dgm:t>
        <a:bodyPr/>
        <a:lstStyle/>
        <a:p>
          <a:endParaRPr lang="ru-RU"/>
        </a:p>
      </dgm:t>
    </dgm:pt>
    <dgm:pt modelId="{CD94E188-33DD-4DE8-9A65-AF50DD630B5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средний возраст</a:t>
          </a:r>
        </a:p>
      </dgm:t>
    </dgm:pt>
    <dgm:pt modelId="{C9B5B203-D6CD-4098-A4F1-A5902849FC17}" type="parTrans" cxnId="{305DA4C2-C0F3-44E5-80EB-7AE95161B7E7}">
      <dgm:prSet/>
      <dgm:spPr/>
      <dgm:t>
        <a:bodyPr/>
        <a:lstStyle/>
        <a:p>
          <a:endParaRPr lang="ru-RU"/>
        </a:p>
      </dgm:t>
    </dgm:pt>
    <dgm:pt modelId="{BBC5E470-77A2-4B79-914A-FE130F3D3705}" type="sibTrans" cxnId="{305DA4C2-C0F3-44E5-80EB-7AE95161B7E7}">
      <dgm:prSet/>
      <dgm:spPr/>
      <dgm:t>
        <a:bodyPr/>
        <a:lstStyle/>
        <a:p>
          <a:endParaRPr lang="ru-RU"/>
        </a:p>
      </dgm:t>
    </dgm:pt>
    <dgm:pt modelId="{8670459C-11B4-4D66-A2AB-F6776D7F67C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</dgm:t>
    </dgm:pt>
    <dgm:pt modelId="{4FFCB3D1-16AD-4EF8-A480-44681365805A}" type="parTrans" cxnId="{DAAF4914-A6A0-4A0A-B330-96FBB968B153}">
      <dgm:prSet/>
      <dgm:spPr/>
      <dgm:t>
        <a:bodyPr/>
        <a:lstStyle/>
        <a:p>
          <a:endParaRPr lang="ru-RU"/>
        </a:p>
      </dgm:t>
    </dgm:pt>
    <dgm:pt modelId="{5087DD74-5C4F-43E6-8364-9B6473000D28}" type="sibTrans" cxnId="{DAAF4914-A6A0-4A0A-B330-96FBB968B153}">
      <dgm:prSet/>
      <dgm:spPr/>
      <dgm:t>
        <a:bodyPr/>
        <a:lstStyle/>
        <a:p>
          <a:endParaRPr lang="ru-RU"/>
        </a:p>
      </dgm:t>
    </dgm:pt>
    <dgm:pt modelId="{4D30015F-345D-4DB2-BD87-6EF56702BB5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старший возраст</a:t>
          </a:r>
        </a:p>
      </dgm:t>
    </dgm:pt>
    <dgm:pt modelId="{53715844-8898-4C83-8C88-5DEE286449FF}" type="parTrans" cxnId="{A0CEDC5D-75D6-481C-A1A6-2F204CA618FB}">
      <dgm:prSet/>
      <dgm:spPr/>
      <dgm:t>
        <a:bodyPr/>
        <a:lstStyle/>
        <a:p>
          <a:endParaRPr lang="ru-RU"/>
        </a:p>
      </dgm:t>
    </dgm:pt>
    <dgm:pt modelId="{E2DE5DCD-EB5B-49C6-A92C-CC5864642461}" type="sibTrans" cxnId="{A0CEDC5D-75D6-481C-A1A6-2F204CA618FB}">
      <dgm:prSet/>
      <dgm:spPr/>
      <dgm:t>
        <a:bodyPr/>
        <a:lstStyle/>
        <a:p>
          <a:endParaRPr lang="ru-RU"/>
        </a:p>
      </dgm:t>
    </dgm:pt>
    <dgm:pt modelId="{E378A2B9-900B-43B0-B356-28C8AB22D7F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</dgm:t>
    </dgm:pt>
    <dgm:pt modelId="{9747956F-9777-4585-AD57-2FCD90B728C9}" type="parTrans" cxnId="{918C76F6-8545-40DD-87A5-20707C2C8AE0}">
      <dgm:prSet/>
      <dgm:spPr/>
      <dgm:t>
        <a:bodyPr/>
        <a:lstStyle/>
        <a:p>
          <a:endParaRPr lang="ru-RU"/>
        </a:p>
      </dgm:t>
    </dgm:pt>
    <dgm:pt modelId="{78B770FB-73BB-48A1-853F-9E7588192A99}" type="sibTrans" cxnId="{918C76F6-8545-40DD-87A5-20707C2C8AE0}">
      <dgm:prSet/>
      <dgm:spPr/>
      <dgm:t>
        <a:bodyPr/>
        <a:lstStyle/>
        <a:p>
          <a:endParaRPr lang="ru-RU"/>
        </a:p>
      </dgm:t>
    </dgm:pt>
    <dgm:pt modelId="{88A573B0-F1A3-4E4D-808F-C3DFBB02379C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</dgm:t>
    </dgm:pt>
    <dgm:pt modelId="{8B976757-0BC1-41CB-A55E-5C6DE476D823}" type="parTrans" cxnId="{610DC658-2B71-40B4-9394-EB856F3C2D7F}">
      <dgm:prSet/>
      <dgm:spPr/>
      <dgm:t>
        <a:bodyPr/>
        <a:lstStyle/>
        <a:p>
          <a:endParaRPr lang="ru-RU"/>
        </a:p>
      </dgm:t>
    </dgm:pt>
    <dgm:pt modelId="{DDC20906-4BDB-4A82-B9BC-1626883E4A19}" type="sibTrans" cxnId="{610DC658-2B71-40B4-9394-EB856F3C2D7F}">
      <dgm:prSet/>
      <dgm:spPr/>
      <dgm:t>
        <a:bodyPr/>
        <a:lstStyle/>
        <a:p>
          <a:endParaRPr lang="ru-RU"/>
        </a:p>
      </dgm:t>
    </dgm:pt>
    <dgm:pt modelId="{EF0618D6-1C47-48FF-B0D9-4C93B85D606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</dgm:t>
    </dgm:pt>
    <dgm:pt modelId="{57B6C13B-AD66-452F-B637-AE8F65CAA178}" type="parTrans" cxnId="{49FC5E0C-9D25-4619-8EB4-C3253B613A3D}">
      <dgm:prSet/>
      <dgm:spPr/>
      <dgm:t>
        <a:bodyPr/>
        <a:lstStyle/>
        <a:p>
          <a:endParaRPr lang="ru-RU"/>
        </a:p>
      </dgm:t>
    </dgm:pt>
    <dgm:pt modelId="{35BCE5AC-33DD-42FE-B3EA-8E8715595C6D}" type="sibTrans" cxnId="{49FC5E0C-9D25-4619-8EB4-C3253B613A3D}">
      <dgm:prSet/>
      <dgm:spPr/>
      <dgm:t>
        <a:bodyPr/>
        <a:lstStyle/>
        <a:p>
          <a:endParaRPr lang="ru-RU"/>
        </a:p>
      </dgm:t>
    </dgm:pt>
    <dgm:pt modelId="{5958CD8B-EE60-4647-AE8C-8AB56C733C8D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</dgm:t>
    </dgm:pt>
    <dgm:pt modelId="{62E56696-AEB8-4882-B7D9-93280EB2264A}" type="parTrans" cxnId="{07F56782-DFDF-4F9F-8FC0-D8E71F5EC7EC}">
      <dgm:prSet/>
      <dgm:spPr/>
      <dgm:t>
        <a:bodyPr/>
        <a:lstStyle/>
        <a:p>
          <a:endParaRPr lang="ru-RU"/>
        </a:p>
      </dgm:t>
    </dgm:pt>
    <dgm:pt modelId="{16A37D9C-256D-4248-A3AC-4EF573A60B27}" type="sibTrans" cxnId="{07F56782-DFDF-4F9F-8FC0-D8E71F5EC7EC}">
      <dgm:prSet/>
      <dgm:spPr/>
      <dgm:t>
        <a:bodyPr/>
        <a:lstStyle/>
        <a:p>
          <a:endParaRPr lang="ru-RU"/>
        </a:p>
      </dgm:t>
    </dgm:pt>
    <dgm:pt modelId="{38A9A9A7-58D4-43F7-AF04-5CDEA1740D80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</dgm:t>
    </dgm:pt>
    <dgm:pt modelId="{85E1AC03-559D-463D-BF48-A438A4D6AE89}" type="parTrans" cxnId="{E30144C3-55E9-47D1-BCC0-AF5884144A06}">
      <dgm:prSet/>
      <dgm:spPr/>
      <dgm:t>
        <a:bodyPr/>
        <a:lstStyle/>
        <a:p>
          <a:endParaRPr lang="ru-RU"/>
        </a:p>
      </dgm:t>
    </dgm:pt>
    <dgm:pt modelId="{94960621-2CDD-41EE-923B-5D53E8FCF951}" type="sibTrans" cxnId="{E30144C3-55E9-47D1-BCC0-AF5884144A06}">
      <dgm:prSet/>
      <dgm:spPr/>
      <dgm:t>
        <a:bodyPr/>
        <a:lstStyle/>
        <a:p>
          <a:endParaRPr lang="ru-RU"/>
        </a:p>
      </dgm:t>
    </dgm:pt>
    <dgm:pt modelId="{E3F520E0-C3DB-4C46-901B-9F6A55E7579B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gm:t>
    </dgm:pt>
    <dgm:pt modelId="{702E2DF4-4C10-437B-8389-E83ACFE7E58C}" type="parTrans" cxnId="{BD9BECF9-A83F-4621-B6A3-976544B3F52F}">
      <dgm:prSet/>
      <dgm:spPr/>
      <dgm:t>
        <a:bodyPr/>
        <a:lstStyle/>
        <a:p>
          <a:endParaRPr lang="ru-RU"/>
        </a:p>
      </dgm:t>
    </dgm:pt>
    <dgm:pt modelId="{6B122162-C794-4749-A408-4E984078C143}" type="sibTrans" cxnId="{BD9BECF9-A83F-4621-B6A3-976544B3F52F}">
      <dgm:prSet/>
      <dgm:spPr/>
      <dgm:t>
        <a:bodyPr/>
        <a:lstStyle/>
        <a:p>
          <a:endParaRPr lang="ru-RU"/>
        </a:p>
      </dgm:t>
    </dgm:pt>
    <dgm:pt modelId="{D715510C-7D32-4068-BBEE-528FC58DB58D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</dgm:t>
    </dgm:pt>
    <dgm:pt modelId="{05065F34-0C62-4C03-B9CF-5F4EC9D61347}" type="parTrans" cxnId="{07C7D78C-28A5-4650-9D0E-9927CB7FB573}">
      <dgm:prSet/>
      <dgm:spPr/>
      <dgm:t>
        <a:bodyPr/>
        <a:lstStyle/>
        <a:p>
          <a:endParaRPr lang="ru-RU"/>
        </a:p>
      </dgm:t>
    </dgm:pt>
    <dgm:pt modelId="{18F3FC69-41B4-4E00-8D7E-A196319E1983}" type="sibTrans" cxnId="{07C7D78C-28A5-4650-9D0E-9927CB7FB573}">
      <dgm:prSet/>
      <dgm:spPr/>
      <dgm:t>
        <a:bodyPr/>
        <a:lstStyle/>
        <a:p>
          <a:endParaRPr lang="ru-RU"/>
        </a:p>
      </dgm:t>
    </dgm:pt>
    <dgm:pt modelId="{227AD603-6EE8-4452-8896-CEFD6D6CF459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</dgm:t>
    </dgm:pt>
    <dgm:pt modelId="{180ED71B-63A7-4E66-B4D1-DCB11B97A2C4}" type="parTrans" cxnId="{EE410228-BA9B-4F6F-A272-F5A4054581D4}">
      <dgm:prSet/>
      <dgm:spPr/>
      <dgm:t>
        <a:bodyPr/>
        <a:lstStyle/>
        <a:p>
          <a:endParaRPr lang="ru-RU"/>
        </a:p>
      </dgm:t>
    </dgm:pt>
    <dgm:pt modelId="{18B56D98-E55E-4609-A3C4-17395DC7CCF9}" type="sibTrans" cxnId="{EE410228-BA9B-4F6F-A272-F5A4054581D4}">
      <dgm:prSet/>
      <dgm:spPr/>
      <dgm:t>
        <a:bodyPr/>
        <a:lstStyle/>
        <a:p>
          <a:endParaRPr lang="ru-RU"/>
        </a:p>
      </dgm:t>
    </dgm:pt>
    <dgm:pt modelId="{2D904068-C520-474C-BDE0-819620CE17FB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gm:t>
    </dgm:pt>
    <dgm:pt modelId="{FE58D11C-53E5-4D2C-B63A-AE22C622D1E8}" type="parTrans" cxnId="{F5EA4630-2876-4E26-AC93-DE2A62341509}">
      <dgm:prSet/>
      <dgm:spPr/>
      <dgm:t>
        <a:bodyPr/>
        <a:lstStyle/>
        <a:p>
          <a:endParaRPr lang="ru-RU"/>
        </a:p>
      </dgm:t>
    </dgm:pt>
    <dgm:pt modelId="{64FEE357-BBF6-443A-973D-CE15E11379BB}" type="sibTrans" cxnId="{F5EA4630-2876-4E26-AC93-DE2A62341509}">
      <dgm:prSet/>
      <dgm:spPr/>
      <dgm:t>
        <a:bodyPr/>
        <a:lstStyle/>
        <a:p>
          <a:endParaRPr lang="ru-RU"/>
        </a:p>
      </dgm:t>
    </dgm:pt>
    <dgm:pt modelId="{30F25DFE-29EC-452A-8E80-9E1CC951E2C7}" type="pres">
      <dgm:prSet presAssocID="{9AD1FCD6-B62D-4649-8B93-40D7D0E76A36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1A654A-85AF-475E-B393-DB00675AFEF4}" type="pres">
      <dgm:prSet presAssocID="{9AD1FCD6-B62D-4649-8B93-40D7D0E76A36}" presName="cycle" presStyleCnt="0"/>
      <dgm:spPr/>
    </dgm:pt>
    <dgm:pt modelId="{26F78B5C-3F86-4DBD-86D9-DBF9F5FC970A}" type="pres">
      <dgm:prSet presAssocID="{9AD1FCD6-B62D-4649-8B93-40D7D0E76A36}" presName="centerShape" presStyleCnt="0"/>
      <dgm:spPr/>
    </dgm:pt>
    <dgm:pt modelId="{7805E889-4689-4D87-B810-5D940DF24AC9}" type="pres">
      <dgm:prSet presAssocID="{9AD1FCD6-B62D-4649-8B93-40D7D0E76A36}" presName="connSite" presStyleLbl="node1" presStyleIdx="0" presStyleCnt="4"/>
      <dgm:spPr/>
    </dgm:pt>
    <dgm:pt modelId="{32E05EA0-9C90-4074-B299-6397373D0B10}" type="pres">
      <dgm:prSet presAssocID="{9AD1FCD6-B62D-4649-8B93-40D7D0E76A36}" presName="visible" presStyleLbl="node1" presStyleIdx="0" presStyleCnt="4" custScaleX="151753" custLinFactNeighborX="-46679" custLinFactNeighborY="-271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EDC5944-9FE6-48D4-9D47-2E94A07432B3}" type="pres">
      <dgm:prSet presAssocID="{AF99E44E-202B-4AC3-B019-3F339ECB1EC3}" presName="Name25" presStyleLbl="parChTrans1D1" presStyleIdx="0" presStyleCnt="3"/>
      <dgm:spPr/>
      <dgm:t>
        <a:bodyPr/>
        <a:lstStyle/>
        <a:p>
          <a:endParaRPr lang="ru-RU"/>
        </a:p>
      </dgm:t>
    </dgm:pt>
    <dgm:pt modelId="{3D63717A-1DFE-45CF-B145-25BD87A06D27}" type="pres">
      <dgm:prSet presAssocID="{E942B2B0-08A8-4B22-ACD9-6864A7EEBD0A}" presName="node" presStyleCnt="0"/>
      <dgm:spPr/>
    </dgm:pt>
    <dgm:pt modelId="{54C4C437-7840-4594-B6DF-1871E4A6E23C}" type="pres">
      <dgm:prSet presAssocID="{E942B2B0-08A8-4B22-ACD9-6864A7EEBD0A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34C862-B771-4D27-B7FC-4B67D1385520}" type="pres">
      <dgm:prSet presAssocID="{E942B2B0-08A8-4B22-ACD9-6864A7EEBD0A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FC7981-9A84-4A18-A979-32F711A02D2C}" type="pres">
      <dgm:prSet presAssocID="{C9B5B203-D6CD-4098-A4F1-A5902849FC17}" presName="Name25" presStyleLbl="parChTrans1D1" presStyleIdx="1" presStyleCnt="3"/>
      <dgm:spPr/>
      <dgm:t>
        <a:bodyPr/>
        <a:lstStyle/>
        <a:p>
          <a:endParaRPr lang="ru-RU"/>
        </a:p>
      </dgm:t>
    </dgm:pt>
    <dgm:pt modelId="{F042EBA3-7075-40BF-951C-97675B320E5A}" type="pres">
      <dgm:prSet presAssocID="{CD94E188-33DD-4DE8-9A65-AF50DD630B58}" presName="node" presStyleCnt="0"/>
      <dgm:spPr/>
    </dgm:pt>
    <dgm:pt modelId="{F81E0401-6715-4D6B-BF82-6D2E3DFFEBFB}" type="pres">
      <dgm:prSet presAssocID="{CD94E188-33DD-4DE8-9A65-AF50DD630B58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6ECB9-E80C-4F77-BC04-B557A4179051}" type="pres">
      <dgm:prSet presAssocID="{CD94E188-33DD-4DE8-9A65-AF50DD630B58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EA81C-DF10-4D69-9876-CB526812E066}" type="pres">
      <dgm:prSet presAssocID="{53715844-8898-4C83-8C88-5DEE286449FF}" presName="Name25" presStyleLbl="parChTrans1D1" presStyleIdx="2" presStyleCnt="3"/>
      <dgm:spPr/>
      <dgm:t>
        <a:bodyPr/>
        <a:lstStyle/>
        <a:p>
          <a:endParaRPr lang="ru-RU"/>
        </a:p>
      </dgm:t>
    </dgm:pt>
    <dgm:pt modelId="{B95D7B5F-F12F-4A27-8174-72D80157EF68}" type="pres">
      <dgm:prSet presAssocID="{4D30015F-345D-4DB2-BD87-6EF56702BB5B}" presName="node" presStyleCnt="0"/>
      <dgm:spPr/>
    </dgm:pt>
    <dgm:pt modelId="{1D03C993-4F0F-42B2-A86F-FD09BB54FFED}" type="pres">
      <dgm:prSet presAssocID="{4D30015F-345D-4DB2-BD87-6EF56702BB5B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0F33FB-DFE5-4FBB-8205-E187A400F60F}" type="pres">
      <dgm:prSet presAssocID="{4D30015F-345D-4DB2-BD87-6EF56702BB5B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EA4630-2876-4E26-AC93-DE2A62341509}" srcId="{4D30015F-345D-4DB2-BD87-6EF56702BB5B}" destId="{2D904068-C520-474C-BDE0-819620CE17FB}" srcOrd="3" destOrd="0" parTransId="{FE58D11C-53E5-4D2C-B63A-AE22C622D1E8}" sibTransId="{64FEE357-BBF6-443A-973D-CE15E11379BB}"/>
    <dgm:cxn modelId="{AB9772D7-0A6F-4F12-B18C-B32D8B41E68F}" type="presOf" srcId="{EF0618D6-1C47-48FF-B0D9-4C93B85D606F}" destId="{8634C862-B771-4D27-B7FC-4B67D1385520}" srcOrd="0" destOrd="2" presId="urn:microsoft.com/office/officeart/2005/8/layout/radial2"/>
    <dgm:cxn modelId="{087C3677-26D2-4656-A120-37A2E1B5CE8D}" srcId="{E942B2B0-08A8-4B22-ACD9-6864A7EEBD0A}" destId="{94E5D0AB-2617-4B50-9C3C-0D93D48DEF25}" srcOrd="3" destOrd="0" parTransId="{83A13120-DD1A-43CA-B0D9-C601D5CCC162}" sibTransId="{7EAD18D4-CF3C-443F-BADB-7EB0131B7705}"/>
    <dgm:cxn modelId="{0BD100EF-3F93-408A-8158-A3D2C3C3EAAC}" srcId="{E942B2B0-08A8-4B22-ACD9-6864A7EEBD0A}" destId="{C2CDE35A-38AB-4D71-8169-89AC9FA73340}" srcOrd="0" destOrd="0" parTransId="{979927D5-3CCA-4ED9-B259-F51F7DB425EA}" sibTransId="{D855B132-F557-499D-A640-07684902B365}"/>
    <dgm:cxn modelId="{305DA4C2-C0F3-44E5-80EB-7AE95161B7E7}" srcId="{9AD1FCD6-B62D-4649-8B93-40D7D0E76A36}" destId="{CD94E188-33DD-4DE8-9A65-AF50DD630B58}" srcOrd="1" destOrd="0" parTransId="{C9B5B203-D6CD-4098-A4F1-A5902849FC17}" sibTransId="{BBC5E470-77A2-4B79-914A-FE130F3D3705}"/>
    <dgm:cxn modelId="{1727C2A2-7546-4A8E-9655-E8B67E864F8C}" type="presOf" srcId="{94E5D0AB-2617-4B50-9C3C-0D93D48DEF25}" destId="{8634C862-B771-4D27-B7FC-4B67D1385520}" srcOrd="0" destOrd="3" presId="urn:microsoft.com/office/officeart/2005/8/layout/radial2"/>
    <dgm:cxn modelId="{AA9ADEAB-3C50-4387-9FB6-69BEAB85A028}" type="presOf" srcId="{2D904068-C520-474C-BDE0-819620CE17FB}" destId="{380F33FB-DFE5-4FBB-8205-E187A400F60F}" srcOrd="0" destOrd="3" presId="urn:microsoft.com/office/officeart/2005/8/layout/radial2"/>
    <dgm:cxn modelId="{CC548379-CB66-4C60-8F55-788BBF746E73}" type="presOf" srcId="{C2CDE35A-38AB-4D71-8169-89AC9FA73340}" destId="{8634C862-B771-4D27-B7FC-4B67D1385520}" srcOrd="0" destOrd="0" presId="urn:microsoft.com/office/officeart/2005/8/layout/radial2"/>
    <dgm:cxn modelId="{07F56782-DFDF-4F9F-8FC0-D8E71F5EC7EC}" srcId="{CD94E188-33DD-4DE8-9A65-AF50DD630B58}" destId="{5958CD8B-EE60-4647-AE8C-8AB56C733C8D}" srcOrd="1" destOrd="0" parTransId="{62E56696-AEB8-4882-B7D9-93280EB2264A}" sibTransId="{16A37D9C-256D-4248-A3AC-4EF573A60B27}"/>
    <dgm:cxn modelId="{918C76F6-8545-40DD-87A5-20707C2C8AE0}" srcId="{4D30015F-345D-4DB2-BD87-6EF56702BB5B}" destId="{E378A2B9-900B-43B0-B356-28C8AB22D7FF}" srcOrd="0" destOrd="0" parTransId="{9747956F-9777-4585-AD57-2FCD90B728C9}" sibTransId="{78B770FB-73BB-48A1-853F-9E7588192A99}"/>
    <dgm:cxn modelId="{07C7D78C-28A5-4650-9D0E-9927CB7FB573}" srcId="{4D30015F-345D-4DB2-BD87-6EF56702BB5B}" destId="{D715510C-7D32-4068-BBEE-528FC58DB58D}" srcOrd="1" destOrd="0" parTransId="{05065F34-0C62-4C03-B9CF-5F4EC9D61347}" sibTransId="{18F3FC69-41B4-4E00-8D7E-A196319E1983}"/>
    <dgm:cxn modelId="{9E579D25-26E4-4635-94F1-ECC45F07B1A0}" type="presOf" srcId="{5958CD8B-EE60-4647-AE8C-8AB56C733C8D}" destId="{6D76ECB9-E80C-4F77-BC04-B557A4179051}" srcOrd="0" destOrd="1" presId="urn:microsoft.com/office/officeart/2005/8/layout/radial2"/>
    <dgm:cxn modelId="{9755F23C-28E4-4B82-BD12-CA7BBE4C8345}" type="presOf" srcId="{E942B2B0-08A8-4B22-ACD9-6864A7EEBD0A}" destId="{54C4C437-7840-4594-B6DF-1871E4A6E23C}" srcOrd="0" destOrd="0" presId="urn:microsoft.com/office/officeart/2005/8/layout/radial2"/>
    <dgm:cxn modelId="{FC67D47C-5C72-4103-8060-B10460E054E7}" type="presOf" srcId="{53715844-8898-4C83-8C88-5DEE286449FF}" destId="{97CEA81C-DF10-4D69-9876-CB526812E066}" srcOrd="0" destOrd="0" presId="urn:microsoft.com/office/officeart/2005/8/layout/radial2"/>
    <dgm:cxn modelId="{76BFA048-D6EA-4395-ACAD-420A6A475B3D}" type="presOf" srcId="{227AD603-6EE8-4452-8896-CEFD6D6CF459}" destId="{380F33FB-DFE5-4FBB-8205-E187A400F60F}" srcOrd="0" destOrd="2" presId="urn:microsoft.com/office/officeart/2005/8/layout/radial2"/>
    <dgm:cxn modelId="{FFDA914A-ABBC-4602-81F2-FFDE0B000F2C}" type="presOf" srcId="{C9B5B203-D6CD-4098-A4F1-A5902849FC17}" destId="{04FC7981-9A84-4A18-A979-32F711A02D2C}" srcOrd="0" destOrd="0" presId="urn:microsoft.com/office/officeart/2005/8/layout/radial2"/>
    <dgm:cxn modelId="{49FC5E0C-9D25-4619-8EB4-C3253B613A3D}" srcId="{E942B2B0-08A8-4B22-ACD9-6864A7EEBD0A}" destId="{EF0618D6-1C47-48FF-B0D9-4C93B85D606F}" srcOrd="2" destOrd="0" parTransId="{57B6C13B-AD66-452F-B637-AE8F65CAA178}" sibTransId="{35BCE5AC-33DD-42FE-B3EA-8E8715595C6D}"/>
    <dgm:cxn modelId="{BD9BECF9-A83F-4621-B6A3-976544B3F52F}" srcId="{CD94E188-33DD-4DE8-9A65-AF50DD630B58}" destId="{E3F520E0-C3DB-4C46-901B-9F6A55E7579B}" srcOrd="3" destOrd="0" parTransId="{702E2DF4-4C10-437B-8389-E83ACFE7E58C}" sibTransId="{6B122162-C794-4749-A408-4E984078C143}"/>
    <dgm:cxn modelId="{E30144C3-55E9-47D1-BCC0-AF5884144A06}" srcId="{CD94E188-33DD-4DE8-9A65-AF50DD630B58}" destId="{38A9A9A7-58D4-43F7-AF04-5CDEA1740D80}" srcOrd="2" destOrd="0" parTransId="{85E1AC03-559D-463D-BF48-A438A4D6AE89}" sibTransId="{94960621-2CDD-41EE-923B-5D53E8FCF951}"/>
    <dgm:cxn modelId="{FEA8CCA1-937E-43FB-8F05-7502DE263952}" type="presOf" srcId="{9AD1FCD6-B62D-4649-8B93-40D7D0E76A36}" destId="{30F25DFE-29EC-452A-8E80-9E1CC951E2C7}" srcOrd="0" destOrd="0" presId="urn:microsoft.com/office/officeart/2005/8/layout/radial2"/>
    <dgm:cxn modelId="{F1294BF3-416A-4383-88B6-212032E8662F}" srcId="{9AD1FCD6-B62D-4649-8B93-40D7D0E76A36}" destId="{E942B2B0-08A8-4B22-ACD9-6864A7EEBD0A}" srcOrd="0" destOrd="0" parTransId="{AF99E44E-202B-4AC3-B019-3F339ECB1EC3}" sibTransId="{3875B82B-2241-4E55-A7EB-9B64DE0FF45F}"/>
    <dgm:cxn modelId="{2F3E28E4-81B3-46A2-89A8-AC66C42F1D15}" type="presOf" srcId="{E3F520E0-C3DB-4C46-901B-9F6A55E7579B}" destId="{6D76ECB9-E80C-4F77-BC04-B557A4179051}" srcOrd="0" destOrd="3" presId="urn:microsoft.com/office/officeart/2005/8/layout/radial2"/>
    <dgm:cxn modelId="{952D9880-9F51-406B-8DC1-CFBCB2811FD3}" type="presOf" srcId="{D715510C-7D32-4068-BBEE-528FC58DB58D}" destId="{380F33FB-DFE5-4FBB-8205-E187A400F60F}" srcOrd="0" destOrd="1" presId="urn:microsoft.com/office/officeart/2005/8/layout/radial2"/>
    <dgm:cxn modelId="{246481C2-0AFA-4D55-B34C-CA42DCF4BADD}" type="presOf" srcId="{AF99E44E-202B-4AC3-B019-3F339ECB1EC3}" destId="{2EDC5944-9FE6-48D4-9D47-2E94A07432B3}" srcOrd="0" destOrd="0" presId="urn:microsoft.com/office/officeart/2005/8/layout/radial2"/>
    <dgm:cxn modelId="{FE6A5E35-FDEE-4CCE-8D05-EFF47AC6BAEF}" type="presOf" srcId="{4D30015F-345D-4DB2-BD87-6EF56702BB5B}" destId="{1D03C993-4F0F-42B2-A86F-FD09BB54FFED}" srcOrd="0" destOrd="0" presId="urn:microsoft.com/office/officeart/2005/8/layout/radial2"/>
    <dgm:cxn modelId="{C6FC985A-C701-46C1-A20D-C20EACC9234F}" type="presOf" srcId="{E378A2B9-900B-43B0-B356-28C8AB22D7FF}" destId="{380F33FB-DFE5-4FBB-8205-E187A400F60F}" srcOrd="0" destOrd="0" presId="urn:microsoft.com/office/officeart/2005/8/layout/radial2"/>
    <dgm:cxn modelId="{D629A512-FB6B-465D-9701-A1AC599D1A01}" type="presOf" srcId="{CD94E188-33DD-4DE8-9A65-AF50DD630B58}" destId="{F81E0401-6715-4D6B-BF82-6D2E3DFFEBFB}" srcOrd="0" destOrd="0" presId="urn:microsoft.com/office/officeart/2005/8/layout/radial2"/>
    <dgm:cxn modelId="{72B92C0B-44AD-4F32-A416-4E3E6B408CC5}" type="presOf" srcId="{8670459C-11B4-4D66-A2AB-F6776D7F67C8}" destId="{6D76ECB9-E80C-4F77-BC04-B557A4179051}" srcOrd="0" destOrd="0" presId="urn:microsoft.com/office/officeart/2005/8/layout/radial2"/>
    <dgm:cxn modelId="{4D066214-6DF3-47BE-BD07-79A05DB29E4E}" type="presOf" srcId="{88A573B0-F1A3-4E4D-808F-C3DFBB02379C}" destId="{8634C862-B771-4D27-B7FC-4B67D1385520}" srcOrd="0" destOrd="1" presId="urn:microsoft.com/office/officeart/2005/8/layout/radial2"/>
    <dgm:cxn modelId="{29C47AE1-CDA3-41DD-AFC7-92BB83B61E9D}" type="presOf" srcId="{38A9A9A7-58D4-43F7-AF04-5CDEA1740D80}" destId="{6D76ECB9-E80C-4F77-BC04-B557A4179051}" srcOrd="0" destOrd="2" presId="urn:microsoft.com/office/officeart/2005/8/layout/radial2"/>
    <dgm:cxn modelId="{610DC658-2B71-40B4-9394-EB856F3C2D7F}" srcId="{E942B2B0-08A8-4B22-ACD9-6864A7EEBD0A}" destId="{88A573B0-F1A3-4E4D-808F-C3DFBB02379C}" srcOrd="1" destOrd="0" parTransId="{8B976757-0BC1-41CB-A55E-5C6DE476D823}" sibTransId="{DDC20906-4BDB-4A82-B9BC-1626883E4A19}"/>
    <dgm:cxn modelId="{EE410228-BA9B-4F6F-A272-F5A4054581D4}" srcId="{4D30015F-345D-4DB2-BD87-6EF56702BB5B}" destId="{227AD603-6EE8-4452-8896-CEFD6D6CF459}" srcOrd="2" destOrd="0" parTransId="{180ED71B-63A7-4E66-B4D1-DCB11B97A2C4}" sibTransId="{18B56D98-E55E-4609-A3C4-17395DC7CCF9}"/>
    <dgm:cxn modelId="{A0CEDC5D-75D6-481C-A1A6-2F204CA618FB}" srcId="{9AD1FCD6-B62D-4649-8B93-40D7D0E76A36}" destId="{4D30015F-345D-4DB2-BD87-6EF56702BB5B}" srcOrd="2" destOrd="0" parTransId="{53715844-8898-4C83-8C88-5DEE286449FF}" sibTransId="{E2DE5DCD-EB5B-49C6-A92C-CC5864642461}"/>
    <dgm:cxn modelId="{DAAF4914-A6A0-4A0A-B330-96FBB968B153}" srcId="{CD94E188-33DD-4DE8-9A65-AF50DD630B58}" destId="{8670459C-11B4-4D66-A2AB-F6776D7F67C8}" srcOrd="0" destOrd="0" parTransId="{4FFCB3D1-16AD-4EF8-A480-44681365805A}" sibTransId="{5087DD74-5C4F-43E6-8364-9B6473000D28}"/>
    <dgm:cxn modelId="{A0FFD23A-377E-4173-BAEA-55E0A62191EE}" type="presParOf" srcId="{30F25DFE-29EC-452A-8E80-9E1CC951E2C7}" destId="{671A654A-85AF-475E-B393-DB00675AFEF4}" srcOrd="0" destOrd="0" presId="urn:microsoft.com/office/officeart/2005/8/layout/radial2"/>
    <dgm:cxn modelId="{FBD97A41-BBB8-48A6-8E18-118ACE709269}" type="presParOf" srcId="{671A654A-85AF-475E-B393-DB00675AFEF4}" destId="{26F78B5C-3F86-4DBD-86D9-DBF9F5FC970A}" srcOrd="0" destOrd="0" presId="urn:microsoft.com/office/officeart/2005/8/layout/radial2"/>
    <dgm:cxn modelId="{B066CFF5-9600-49E9-9BC2-61FF60EFE480}" type="presParOf" srcId="{26F78B5C-3F86-4DBD-86D9-DBF9F5FC970A}" destId="{7805E889-4689-4D87-B810-5D940DF24AC9}" srcOrd="0" destOrd="0" presId="urn:microsoft.com/office/officeart/2005/8/layout/radial2"/>
    <dgm:cxn modelId="{9802659B-2943-4D27-80D9-99EF219F9DAD}" type="presParOf" srcId="{26F78B5C-3F86-4DBD-86D9-DBF9F5FC970A}" destId="{32E05EA0-9C90-4074-B299-6397373D0B10}" srcOrd="1" destOrd="0" presId="urn:microsoft.com/office/officeart/2005/8/layout/radial2"/>
    <dgm:cxn modelId="{8DA496D5-1EA5-4257-A690-54DB0B4859D6}" type="presParOf" srcId="{671A654A-85AF-475E-B393-DB00675AFEF4}" destId="{2EDC5944-9FE6-48D4-9D47-2E94A07432B3}" srcOrd="1" destOrd="0" presId="urn:microsoft.com/office/officeart/2005/8/layout/radial2"/>
    <dgm:cxn modelId="{512C8C59-0457-4189-9257-016F7699976A}" type="presParOf" srcId="{671A654A-85AF-475E-B393-DB00675AFEF4}" destId="{3D63717A-1DFE-45CF-B145-25BD87A06D27}" srcOrd="2" destOrd="0" presId="urn:microsoft.com/office/officeart/2005/8/layout/radial2"/>
    <dgm:cxn modelId="{6F64214B-D50A-47C0-8ADB-38F85A529E8B}" type="presParOf" srcId="{3D63717A-1DFE-45CF-B145-25BD87A06D27}" destId="{54C4C437-7840-4594-B6DF-1871E4A6E23C}" srcOrd="0" destOrd="0" presId="urn:microsoft.com/office/officeart/2005/8/layout/radial2"/>
    <dgm:cxn modelId="{751E9AB6-5B93-4F68-8233-5036662AD9B2}" type="presParOf" srcId="{3D63717A-1DFE-45CF-B145-25BD87A06D27}" destId="{8634C862-B771-4D27-B7FC-4B67D1385520}" srcOrd="1" destOrd="0" presId="urn:microsoft.com/office/officeart/2005/8/layout/radial2"/>
    <dgm:cxn modelId="{9091A5C5-132C-4EAC-B956-403EC743C972}" type="presParOf" srcId="{671A654A-85AF-475E-B393-DB00675AFEF4}" destId="{04FC7981-9A84-4A18-A979-32F711A02D2C}" srcOrd="3" destOrd="0" presId="urn:microsoft.com/office/officeart/2005/8/layout/radial2"/>
    <dgm:cxn modelId="{1F22ACEF-535A-472B-9F77-07A9F4751E15}" type="presParOf" srcId="{671A654A-85AF-475E-B393-DB00675AFEF4}" destId="{F042EBA3-7075-40BF-951C-97675B320E5A}" srcOrd="4" destOrd="0" presId="urn:microsoft.com/office/officeart/2005/8/layout/radial2"/>
    <dgm:cxn modelId="{9A82EA1D-C6B4-4591-9A82-87B4AC010313}" type="presParOf" srcId="{F042EBA3-7075-40BF-951C-97675B320E5A}" destId="{F81E0401-6715-4D6B-BF82-6D2E3DFFEBFB}" srcOrd="0" destOrd="0" presId="urn:microsoft.com/office/officeart/2005/8/layout/radial2"/>
    <dgm:cxn modelId="{D3B1A40F-3FAF-400E-B2BC-9E545F22C3F6}" type="presParOf" srcId="{F042EBA3-7075-40BF-951C-97675B320E5A}" destId="{6D76ECB9-E80C-4F77-BC04-B557A4179051}" srcOrd="1" destOrd="0" presId="urn:microsoft.com/office/officeart/2005/8/layout/radial2"/>
    <dgm:cxn modelId="{3F2BC044-7C86-4644-BD73-7DFFDE0BAC5C}" type="presParOf" srcId="{671A654A-85AF-475E-B393-DB00675AFEF4}" destId="{97CEA81C-DF10-4D69-9876-CB526812E066}" srcOrd="5" destOrd="0" presId="urn:microsoft.com/office/officeart/2005/8/layout/radial2"/>
    <dgm:cxn modelId="{A9E65E9E-C8FC-4C7B-82ED-49604100319C}" type="presParOf" srcId="{671A654A-85AF-475E-B393-DB00675AFEF4}" destId="{B95D7B5F-F12F-4A27-8174-72D80157EF68}" srcOrd="6" destOrd="0" presId="urn:microsoft.com/office/officeart/2005/8/layout/radial2"/>
    <dgm:cxn modelId="{4391CFAA-E193-4104-864F-70E1652C9447}" type="presParOf" srcId="{B95D7B5F-F12F-4A27-8174-72D80157EF68}" destId="{1D03C993-4F0F-42B2-A86F-FD09BB54FFED}" srcOrd="0" destOrd="0" presId="urn:microsoft.com/office/officeart/2005/8/layout/radial2"/>
    <dgm:cxn modelId="{9DB52003-E2E0-40A2-8FAA-32116CC04383}" type="presParOf" srcId="{B95D7B5F-F12F-4A27-8174-72D80157EF68}" destId="{380F33FB-DFE5-4FBB-8205-E187A400F60F}" srcOrd="1" destOrd="0" presId="urn:microsoft.com/office/officeart/2005/8/layout/radial2"/>
  </dgm:cxnLst>
  <dgm:bg/>
  <dgm:whole>
    <a:ln w="9525" cap="flat" cmpd="sng" algn="ctr">
      <a:solidFill>
        <a:schemeClr val="accent6">
          <a:lumMod val="75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D1FCD6-B62D-4649-8B93-40D7D0E76A36}" type="doc">
      <dgm:prSet loTypeId="urn:microsoft.com/office/officeart/2005/8/layout/radial2" loCatId="relationship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E942B2B0-08A8-4B22-ACD9-6864A7EEBD0A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младший возраст</a:t>
          </a:r>
        </a:p>
      </dgm:t>
    </dgm:pt>
    <dgm:pt modelId="{AF99E44E-202B-4AC3-B019-3F339ECB1EC3}" type="parTrans" cxnId="{F1294BF3-416A-4383-88B6-212032E8662F}">
      <dgm:prSet/>
      <dgm:spPr/>
      <dgm:t>
        <a:bodyPr/>
        <a:lstStyle/>
        <a:p>
          <a:endParaRPr lang="ru-RU"/>
        </a:p>
      </dgm:t>
    </dgm:pt>
    <dgm:pt modelId="{3875B82B-2241-4E55-A7EB-9B64DE0FF45F}" type="sibTrans" cxnId="{F1294BF3-416A-4383-88B6-212032E8662F}">
      <dgm:prSet/>
      <dgm:spPr/>
      <dgm:t>
        <a:bodyPr/>
        <a:lstStyle/>
        <a:p>
          <a:endParaRPr lang="ru-RU"/>
        </a:p>
      </dgm:t>
    </dgm:pt>
    <dgm:pt modelId="{C2CDE35A-38AB-4D71-8169-89AC9FA7334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</dgm:t>
    </dgm:pt>
    <dgm:pt modelId="{979927D5-3CCA-4ED9-B259-F51F7DB425EA}" type="parTrans" cxnId="{0BD100EF-3F93-408A-8158-A3D2C3C3EAAC}">
      <dgm:prSet/>
      <dgm:spPr/>
      <dgm:t>
        <a:bodyPr/>
        <a:lstStyle/>
        <a:p>
          <a:endParaRPr lang="ru-RU"/>
        </a:p>
      </dgm:t>
    </dgm:pt>
    <dgm:pt modelId="{D855B132-F557-499D-A640-07684902B365}" type="sibTrans" cxnId="{0BD100EF-3F93-408A-8158-A3D2C3C3EAAC}">
      <dgm:prSet/>
      <dgm:spPr/>
      <dgm:t>
        <a:bodyPr/>
        <a:lstStyle/>
        <a:p>
          <a:endParaRPr lang="ru-RU"/>
        </a:p>
      </dgm:t>
    </dgm:pt>
    <dgm:pt modelId="{94E5D0AB-2617-4B50-9C3C-0D93D48DEF2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gm:t>
    </dgm:pt>
    <dgm:pt modelId="{83A13120-DD1A-43CA-B0D9-C601D5CCC162}" type="parTrans" cxnId="{087C3677-26D2-4656-A120-37A2E1B5CE8D}">
      <dgm:prSet/>
      <dgm:spPr/>
      <dgm:t>
        <a:bodyPr/>
        <a:lstStyle/>
        <a:p>
          <a:endParaRPr lang="ru-RU"/>
        </a:p>
      </dgm:t>
    </dgm:pt>
    <dgm:pt modelId="{7EAD18D4-CF3C-443F-BADB-7EB0131B7705}" type="sibTrans" cxnId="{087C3677-26D2-4656-A120-37A2E1B5CE8D}">
      <dgm:prSet/>
      <dgm:spPr/>
      <dgm:t>
        <a:bodyPr/>
        <a:lstStyle/>
        <a:p>
          <a:endParaRPr lang="ru-RU"/>
        </a:p>
      </dgm:t>
    </dgm:pt>
    <dgm:pt modelId="{CD94E188-33DD-4DE8-9A65-AF50DD630B5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средний возраст</a:t>
          </a:r>
        </a:p>
      </dgm:t>
    </dgm:pt>
    <dgm:pt modelId="{C9B5B203-D6CD-4098-A4F1-A5902849FC17}" type="parTrans" cxnId="{305DA4C2-C0F3-44E5-80EB-7AE95161B7E7}">
      <dgm:prSet/>
      <dgm:spPr/>
      <dgm:t>
        <a:bodyPr/>
        <a:lstStyle/>
        <a:p>
          <a:endParaRPr lang="ru-RU"/>
        </a:p>
      </dgm:t>
    </dgm:pt>
    <dgm:pt modelId="{BBC5E470-77A2-4B79-914A-FE130F3D3705}" type="sibTrans" cxnId="{305DA4C2-C0F3-44E5-80EB-7AE95161B7E7}">
      <dgm:prSet/>
      <dgm:spPr/>
      <dgm:t>
        <a:bodyPr/>
        <a:lstStyle/>
        <a:p>
          <a:endParaRPr lang="ru-RU"/>
        </a:p>
      </dgm:t>
    </dgm:pt>
    <dgm:pt modelId="{8670459C-11B4-4D66-A2AB-F6776D7F67C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</dgm:t>
    </dgm:pt>
    <dgm:pt modelId="{4FFCB3D1-16AD-4EF8-A480-44681365805A}" type="parTrans" cxnId="{DAAF4914-A6A0-4A0A-B330-96FBB968B153}">
      <dgm:prSet/>
      <dgm:spPr/>
      <dgm:t>
        <a:bodyPr/>
        <a:lstStyle/>
        <a:p>
          <a:endParaRPr lang="ru-RU"/>
        </a:p>
      </dgm:t>
    </dgm:pt>
    <dgm:pt modelId="{5087DD74-5C4F-43E6-8364-9B6473000D28}" type="sibTrans" cxnId="{DAAF4914-A6A0-4A0A-B330-96FBB968B153}">
      <dgm:prSet/>
      <dgm:spPr/>
      <dgm:t>
        <a:bodyPr/>
        <a:lstStyle/>
        <a:p>
          <a:endParaRPr lang="ru-RU"/>
        </a:p>
      </dgm:t>
    </dgm:pt>
    <dgm:pt modelId="{4D30015F-345D-4DB2-BD87-6EF56702BB5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старший возраст</a:t>
          </a:r>
        </a:p>
      </dgm:t>
    </dgm:pt>
    <dgm:pt modelId="{53715844-8898-4C83-8C88-5DEE286449FF}" type="parTrans" cxnId="{A0CEDC5D-75D6-481C-A1A6-2F204CA618FB}">
      <dgm:prSet/>
      <dgm:spPr/>
      <dgm:t>
        <a:bodyPr/>
        <a:lstStyle/>
        <a:p>
          <a:endParaRPr lang="ru-RU"/>
        </a:p>
      </dgm:t>
    </dgm:pt>
    <dgm:pt modelId="{E2DE5DCD-EB5B-49C6-A92C-CC5864642461}" type="sibTrans" cxnId="{A0CEDC5D-75D6-481C-A1A6-2F204CA618FB}">
      <dgm:prSet/>
      <dgm:spPr/>
      <dgm:t>
        <a:bodyPr/>
        <a:lstStyle/>
        <a:p>
          <a:endParaRPr lang="ru-RU"/>
        </a:p>
      </dgm:t>
    </dgm:pt>
    <dgm:pt modelId="{E378A2B9-900B-43B0-B356-28C8AB22D7F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</dgm:t>
    </dgm:pt>
    <dgm:pt modelId="{9747956F-9777-4585-AD57-2FCD90B728C9}" type="parTrans" cxnId="{918C76F6-8545-40DD-87A5-20707C2C8AE0}">
      <dgm:prSet/>
      <dgm:spPr/>
      <dgm:t>
        <a:bodyPr/>
        <a:lstStyle/>
        <a:p>
          <a:endParaRPr lang="ru-RU"/>
        </a:p>
      </dgm:t>
    </dgm:pt>
    <dgm:pt modelId="{78B770FB-73BB-48A1-853F-9E7588192A99}" type="sibTrans" cxnId="{918C76F6-8545-40DD-87A5-20707C2C8AE0}">
      <dgm:prSet/>
      <dgm:spPr/>
      <dgm:t>
        <a:bodyPr/>
        <a:lstStyle/>
        <a:p>
          <a:endParaRPr lang="ru-RU"/>
        </a:p>
      </dgm:t>
    </dgm:pt>
    <dgm:pt modelId="{88A573B0-F1A3-4E4D-808F-C3DFBB02379C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</dgm:t>
    </dgm:pt>
    <dgm:pt modelId="{8B976757-0BC1-41CB-A55E-5C6DE476D823}" type="parTrans" cxnId="{610DC658-2B71-40B4-9394-EB856F3C2D7F}">
      <dgm:prSet/>
      <dgm:spPr/>
      <dgm:t>
        <a:bodyPr/>
        <a:lstStyle/>
        <a:p>
          <a:endParaRPr lang="ru-RU"/>
        </a:p>
      </dgm:t>
    </dgm:pt>
    <dgm:pt modelId="{DDC20906-4BDB-4A82-B9BC-1626883E4A19}" type="sibTrans" cxnId="{610DC658-2B71-40B4-9394-EB856F3C2D7F}">
      <dgm:prSet/>
      <dgm:spPr/>
      <dgm:t>
        <a:bodyPr/>
        <a:lstStyle/>
        <a:p>
          <a:endParaRPr lang="ru-RU"/>
        </a:p>
      </dgm:t>
    </dgm:pt>
    <dgm:pt modelId="{EF0618D6-1C47-48FF-B0D9-4C93B85D606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</dgm:t>
    </dgm:pt>
    <dgm:pt modelId="{57B6C13B-AD66-452F-B637-AE8F65CAA178}" type="parTrans" cxnId="{49FC5E0C-9D25-4619-8EB4-C3253B613A3D}">
      <dgm:prSet/>
      <dgm:spPr/>
      <dgm:t>
        <a:bodyPr/>
        <a:lstStyle/>
        <a:p>
          <a:endParaRPr lang="ru-RU"/>
        </a:p>
      </dgm:t>
    </dgm:pt>
    <dgm:pt modelId="{35BCE5AC-33DD-42FE-B3EA-8E8715595C6D}" type="sibTrans" cxnId="{49FC5E0C-9D25-4619-8EB4-C3253B613A3D}">
      <dgm:prSet/>
      <dgm:spPr/>
      <dgm:t>
        <a:bodyPr/>
        <a:lstStyle/>
        <a:p>
          <a:endParaRPr lang="ru-RU"/>
        </a:p>
      </dgm:t>
    </dgm:pt>
    <dgm:pt modelId="{5958CD8B-EE60-4647-AE8C-8AB56C733C8D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</dgm:t>
    </dgm:pt>
    <dgm:pt modelId="{62E56696-AEB8-4882-B7D9-93280EB2264A}" type="parTrans" cxnId="{07F56782-DFDF-4F9F-8FC0-D8E71F5EC7EC}">
      <dgm:prSet/>
      <dgm:spPr/>
      <dgm:t>
        <a:bodyPr/>
        <a:lstStyle/>
        <a:p>
          <a:endParaRPr lang="ru-RU"/>
        </a:p>
      </dgm:t>
    </dgm:pt>
    <dgm:pt modelId="{16A37D9C-256D-4248-A3AC-4EF573A60B27}" type="sibTrans" cxnId="{07F56782-DFDF-4F9F-8FC0-D8E71F5EC7EC}">
      <dgm:prSet/>
      <dgm:spPr/>
      <dgm:t>
        <a:bodyPr/>
        <a:lstStyle/>
        <a:p>
          <a:endParaRPr lang="ru-RU"/>
        </a:p>
      </dgm:t>
    </dgm:pt>
    <dgm:pt modelId="{38A9A9A7-58D4-43F7-AF04-5CDEA1740D80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</dgm:t>
    </dgm:pt>
    <dgm:pt modelId="{85E1AC03-559D-463D-BF48-A438A4D6AE89}" type="parTrans" cxnId="{E30144C3-55E9-47D1-BCC0-AF5884144A06}">
      <dgm:prSet/>
      <dgm:spPr/>
      <dgm:t>
        <a:bodyPr/>
        <a:lstStyle/>
        <a:p>
          <a:endParaRPr lang="ru-RU"/>
        </a:p>
      </dgm:t>
    </dgm:pt>
    <dgm:pt modelId="{94960621-2CDD-41EE-923B-5D53E8FCF951}" type="sibTrans" cxnId="{E30144C3-55E9-47D1-BCC0-AF5884144A06}">
      <dgm:prSet/>
      <dgm:spPr/>
      <dgm:t>
        <a:bodyPr/>
        <a:lstStyle/>
        <a:p>
          <a:endParaRPr lang="ru-RU"/>
        </a:p>
      </dgm:t>
    </dgm:pt>
    <dgm:pt modelId="{E3F520E0-C3DB-4C46-901B-9F6A55E7579B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gm:t>
    </dgm:pt>
    <dgm:pt modelId="{702E2DF4-4C10-437B-8389-E83ACFE7E58C}" type="parTrans" cxnId="{BD9BECF9-A83F-4621-B6A3-976544B3F52F}">
      <dgm:prSet/>
      <dgm:spPr/>
      <dgm:t>
        <a:bodyPr/>
        <a:lstStyle/>
        <a:p>
          <a:endParaRPr lang="ru-RU"/>
        </a:p>
      </dgm:t>
    </dgm:pt>
    <dgm:pt modelId="{6B122162-C794-4749-A408-4E984078C143}" type="sibTrans" cxnId="{BD9BECF9-A83F-4621-B6A3-976544B3F52F}">
      <dgm:prSet/>
      <dgm:spPr/>
      <dgm:t>
        <a:bodyPr/>
        <a:lstStyle/>
        <a:p>
          <a:endParaRPr lang="ru-RU"/>
        </a:p>
      </dgm:t>
    </dgm:pt>
    <dgm:pt modelId="{D715510C-7D32-4068-BBEE-528FC58DB58D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</dgm:t>
    </dgm:pt>
    <dgm:pt modelId="{05065F34-0C62-4C03-B9CF-5F4EC9D61347}" type="parTrans" cxnId="{07C7D78C-28A5-4650-9D0E-9927CB7FB573}">
      <dgm:prSet/>
      <dgm:spPr/>
      <dgm:t>
        <a:bodyPr/>
        <a:lstStyle/>
        <a:p>
          <a:endParaRPr lang="ru-RU"/>
        </a:p>
      </dgm:t>
    </dgm:pt>
    <dgm:pt modelId="{18F3FC69-41B4-4E00-8D7E-A196319E1983}" type="sibTrans" cxnId="{07C7D78C-28A5-4650-9D0E-9927CB7FB573}">
      <dgm:prSet/>
      <dgm:spPr/>
      <dgm:t>
        <a:bodyPr/>
        <a:lstStyle/>
        <a:p>
          <a:endParaRPr lang="ru-RU"/>
        </a:p>
      </dgm:t>
    </dgm:pt>
    <dgm:pt modelId="{227AD603-6EE8-4452-8896-CEFD6D6CF459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</dgm:t>
    </dgm:pt>
    <dgm:pt modelId="{180ED71B-63A7-4E66-B4D1-DCB11B97A2C4}" type="parTrans" cxnId="{EE410228-BA9B-4F6F-A272-F5A4054581D4}">
      <dgm:prSet/>
      <dgm:spPr/>
      <dgm:t>
        <a:bodyPr/>
        <a:lstStyle/>
        <a:p>
          <a:endParaRPr lang="ru-RU"/>
        </a:p>
      </dgm:t>
    </dgm:pt>
    <dgm:pt modelId="{18B56D98-E55E-4609-A3C4-17395DC7CCF9}" type="sibTrans" cxnId="{EE410228-BA9B-4F6F-A272-F5A4054581D4}">
      <dgm:prSet/>
      <dgm:spPr/>
      <dgm:t>
        <a:bodyPr/>
        <a:lstStyle/>
        <a:p>
          <a:endParaRPr lang="ru-RU"/>
        </a:p>
      </dgm:t>
    </dgm:pt>
    <dgm:pt modelId="{2D904068-C520-474C-BDE0-819620CE17FB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gm:t>
    </dgm:pt>
    <dgm:pt modelId="{FE58D11C-53E5-4D2C-B63A-AE22C622D1E8}" type="parTrans" cxnId="{F5EA4630-2876-4E26-AC93-DE2A62341509}">
      <dgm:prSet/>
      <dgm:spPr/>
      <dgm:t>
        <a:bodyPr/>
        <a:lstStyle/>
        <a:p>
          <a:endParaRPr lang="ru-RU"/>
        </a:p>
      </dgm:t>
    </dgm:pt>
    <dgm:pt modelId="{64FEE357-BBF6-443A-973D-CE15E11379BB}" type="sibTrans" cxnId="{F5EA4630-2876-4E26-AC93-DE2A62341509}">
      <dgm:prSet/>
      <dgm:spPr/>
      <dgm:t>
        <a:bodyPr/>
        <a:lstStyle/>
        <a:p>
          <a:endParaRPr lang="ru-RU"/>
        </a:p>
      </dgm:t>
    </dgm:pt>
    <dgm:pt modelId="{30F25DFE-29EC-452A-8E80-9E1CC951E2C7}" type="pres">
      <dgm:prSet presAssocID="{9AD1FCD6-B62D-4649-8B93-40D7D0E76A36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1A654A-85AF-475E-B393-DB00675AFEF4}" type="pres">
      <dgm:prSet presAssocID="{9AD1FCD6-B62D-4649-8B93-40D7D0E76A36}" presName="cycle" presStyleCnt="0"/>
      <dgm:spPr/>
    </dgm:pt>
    <dgm:pt modelId="{26F78B5C-3F86-4DBD-86D9-DBF9F5FC970A}" type="pres">
      <dgm:prSet presAssocID="{9AD1FCD6-B62D-4649-8B93-40D7D0E76A36}" presName="centerShape" presStyleCnt="0"/>
      <dgm:spPr/>
    </dgm:pt>
    <dgm:pt modelId="{7805E889-4689-4D87-B810-5D940DF24AC9}" type="pres">
      <dgm:prSet presAssocID="{9AD1FCD6-B62D-4649-8B93-40D7D0E76A36}" presName="connSite" presStyleLbl="node1" presStyleIdx="0" presStyleCnt="4"/>
      <dgm:spPr/>
    </dgm:pt>
    <dgm:pt modelId="{32E05EA0-9C90-4074-B299-6397373D0B10}" type="pres">
      <dgm:prSet presAssocID="{9AD1FCD6-B62D-4649-8B93-40D7D0E76A36}" presName="visible" presStyleLbl="node1" presStyleIdx="0" presStyleCnt="4" custLinFactNeighborX="-90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EDC5944-9FE6-48D4-9D47-2E94A07432B3}" type="pres">
      <dgm:prSet presAssocID="{AF99E44E-202B-4AC3-B019-3F339ECB1EC3}" presName="Name25" presStyleLbl="parChTrans1D1" presStyleIdx="0" presStyleCnt="3"/>
      <dgm:spPr/>
      <dgm:t>
        <a:bodyPr/>
        <a:lstStyle/>
        <a:p>
          <a:endParaRPr lang="ru-RU"/>
        </a:p>
      </dgm:t>
    </dgm:pt>
    <dgm:pt modelId="{3D63717A-1DFE-45CF-B145-25BD87A06D27}" type="pres">
      <dgm:prSet presAssocID="{E942B2B0-08A8-4B22-ACD9-6864A7EEBD0A}" presName="node" presStyleCnt="0"/>
      <dgm:spPr/>
    </dgm:pt>
    <dgm:pt modelId="{54C4C437-7840-4594-B6DF-1871E4A6E23C}" type="pres">
      <dgm:prSet presAssocID="{E942B2B0-08A8-4B22-ACD9-6864A7EEBD0A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34C862-B771-4D27-B7FC-4B67D1385520}" type="pres">
      <dgm:prSet presAssocID="{E942B2B0-08A8-4B22-ACD9-6864A7EEBD0A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FC7981-9A84-4A18-A979-32F711A02D2C}" type="pres">
      <dgm:prSet presAssocID="{C9B5B203-D6CD-4098-A4F1-A5902849FC17}" presName="Name25" presStyleLbl="parChTrans1D1" presStyleIdx="1" presStyleCnt="3"/>
      <dgm:spPr/>
      <dgm:t>
        <a:bodyPr/>
        <a:lstStyle/>
        <a:p>
          <a:endParaRPr lang="ru-RU"/>
        </a:p>
      </dgm:t>
    </dgm:pt>
    <dgm:pt modelId="{F042EBA3-7075-40BF-951C-97675B320E5A}" type="pres">
      <dgm:prSet presAssocID="{CD94E188-33DD-4DE8-9A65-AF50DD630B58}" presName="node" presStyleCnt="0"/>
      <dgm:spPr/>
    </dgm:pt>
    <dgm:pt modelId="{F81E0401-6715-4D6B-BF82-6D2E3DFFEBFB}" type="pres">
      <dgm:prSet presAssocID="{CD94E188-33DD-4DE8-9A65-AF50DD630B58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6ECB9-E80C-4F77-BC04-B557A4179051}" type="pres">
      <dgm:prSet presAssocID="{CD94E188-33DD-4DE8-9A65-AF50DD630B58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EA81C-DF10-4D69-9876-CB526812E066}" type="pres">
      <dgm:prSet presAssocID="{53715844-8898-4C83-8C88-5DEE286449FF}" presName="Name25" presStyleLbl="parChTrans1D1" presStyleIdx="2" presStyleCnt="3"/>
      <dgm:spPr/>
      <dgm:t>
        <a:bodyPr/>
        <a:lstStyle/>
        <a:p>
          <a:endParaRPr lang="ru-RU"/>
        </a:p>
      </dgm:t>
    </dgm:pt>
    <dgm:pt modelId="{B95D7B5F-F12F-4A27-8174-72D80157EF68}" type="pres">
      <dgm:prSet presAssocID="{4D30015F-345D-4DB2-BD87-6EF56702BB5B}" presName="node" presStyleCnt="0"/>
      <dgm:spPr/>
    </dgm:pt>
    <dgm:pt modelId="{1D03C993-4F0F-42B2-A86F-FD09BB54FFED}" type="pres">
      <dgm:prSet presAssocID="{4D30015F-345D-4DB2-BD87-6EF56702BB5B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0F33FB-DFE5-4FBB-8205-E187A400F60F}" type="pres">
      <dgm:prSet presAssocID="{4D30015F-345D-4DB2-BD87-6EF56702BB5B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CEDC5D-75D6-481C-A1A6-2F204CA618FB}" srcId="{9AD1FCD6-B62D-4649-8B93-40D7D0E76A36}" destId="{4D30015F-345D-4DB2-BD87-6EF56702BB5B}" srcOrd="2" destOrd="0" parTransId="{53715844-8898-4C83-8C88-5DEE286449FF}" sibTransId="{E2DE5DCD-EB5B-49C6-A92C-CC5864642461}"/>
    <dgm:cxn modelId="{930FDF4D-8695-49B7-87C5-64AF44D8CA55}" type="presOf" srcId="{5958CD8B-EE60-4647-AE8C-8AB56C733C8D}" destId="{6D76ECB9-E80C-4F77-BC04-B557A4179051}" srcOrd="0" destOrd="1" presId="urn:microsoft.com/office/officeart/2005/8/layout/radial2"/>
    <dgm:cxn modelId="{0BD100EF-3F93-408A-8158-A3D2C3C3EAAC}" srcId="{E942B2B0-08A8-4B22-ACD9-6864A7EEBD0A}" destId="{C2CDE35A-38AB-4D71-8169-89AC9FA73340}" srcOrd="0" destOrd="0" parTransId="{979927D5-3CCA-4ED9-B259-F51F7DB425EA}" sibTransId="{D855B132-F557-499D-A640-07684902B365}"/>
    <dgm:cxn modelId="{74ADD05B-0C3B-4493-A3EC-FD4899A2A7EB}" type="presOf" srcId="{94E5D0AB-2617-4B50-9C3C-0D93D48DEF25}" destId="{8634C862-B771-4D27-B7FC-4B67D1385520}" srcOrd="0" destOrd="3" presId="urn:microsoft.com/office/officeart/2005/8/layout/radial2"/>
    <dgm:cxn modelId="{FCF2D98D-E456-4C5E-ABCA-2FC72B8724CC}" type="presOf" srcId="{E378A2B9-900B-43B0-B356-28C8AB22D7FF}" destId="{380F33FB-DFE5-4FBB-8205-E187A400F60F}" srcOrd="0" destOrd="0" presId="urn:microsoft.com/office/officeart/2005/8/layout/radial2"/>
    <dgm:cxn modelId="{E30144C3-55E9-47D1-BCC0-AF5884144A06}" srcId="{CD94E188-33DD-4DE8-9A65-AF50DD630B58}" destId="{38A9A9A7-58D4-43F7-AF04-5CDEA1740D80}" srcOrd="2" destOrd="0" parTransId="{85E1AC03-559D-463D-BF48-A438A4D6AE89}" sibTransId="{94960621-2CDD-41EE-923B-5D53E8FCF951}"/>
    <dgm:cxn modelId="{61488C38-FC0F-4BC3-B62C-DB15497ADDF6}" type="presOf" srcId="{EF0618D6-1C47-48FF-B0D9-4C93B85D606F}" destId="{8634C862-B771-4D27-B7FC-4B67D1385520}" srcOrd="0" destOrd="2" presId="urn:microsoft.com/office/officeart/2005/8/layout/radial2"/>
    <dgm:cxn modelId="{11F5EEC2-BA26-4A32-9B5C-FAAC4D35D05C}" type="presOf" srcId="{D715510C-7D32-4068-BBEE-528FC58DB58D}" destId="{380F33FB-DFE5-4FBB-8205-E187A400F60F}" srcOrd="0" destOrd="1" presId="urn:microsoft.com/office/officeart/2005/8/layout/radial2"/>
    <dgm:cxn modelId="{9F2B9D5D-D47A-45CA-8969-26FEC44E546A}" type="presOf" srcId="{AF99E44E-202B-4AC3-B019-3F339ECB1EC3}" destId="{2EDC5944-9FE6-48D4-9D47-2E94A07432B3}" srcOrd="0" destOrd="0" presId="urn:microsoft.com/office/officeart/2005/8/layout/radial2"/>
    <dgm:cxn modelId="{A64AB68D-4D70-4AF8-903C-B85CD096B977}" type="presOf" srcId="{53715844-8898-4C83-8C88-5DEE286449FF}" destId="{97CEA81C-DF10-4D69-9876-CB526812E066}" srcOrd="0" destOrd="0" presId="urn:microsoft.com/office/officeart/2005/8/layout/radial2"/>
    <dgm:cxn modelId="{F5EA4630-2876-4E26-AC93-DE2A62341509}" srcId="{4D30015F-345D-4DB2-BD87-6EF56702BB5B}" destId="{2D904068-C520-474C-BDE0-819620CE17FB}" srcOrd="3" destOrd="0" parTransId="{FE58D11C-53E5-4D2C-B63A-AE22C622D1E8}" sibTransId="{64FEE357-BBF6-443A-973D-CE15E11379BB}"/>
    <dgm:cxn modelId="{FE932D90-13F2-41A8-8063-E6A8BE57F7DB}" type="presOf" srcId="{38A9A9A7-58D4-43F7-AF04-5CDEA1740D80}" destId="{6D76ECB9-E80C-4F77-BC04-B557A4179051}" srcOrd="0" destOrd="2" presId="urn:microsoft.com/office/officeart/2005/8/layout/radial2"/>
    <dgm:cxn modelId="{3A91837A-B4B6-43B7-82BE-5F39D36FCA00}" type="presOf" srcId="{E942B2B0-08A8-4B22-ACD9-6864A7EEBD0A}" destId="{54C4C437-7840-4594-B6DF-1871E4A6E23C}" srcOrd="0" destOrd="0" presId="urn:microsoft.com/office/officeart/2005/8/layout/radial2"/>
    <dgm:cxn modelId="{305DA4C2-C0F3-44E5-80EB-7AE95161B7E7}" srcId="{9AD1FCD6-B62D-4649-8B93-40D7D0E76A36}" destId="{CD94E188-33DD-4DE8-9A65-AF50DD630B58}" srcOrd="1" destOrd="0" parTransId="{C9B5B203-D6CD-4098-A4F1-A5902849FC17}" sibTransId="{BBC5E470-77A2-4B79-914A-FE130F3D3705}"/>
    <dgm:cxn modelId="{49FC5E0C-9D25-4619-8EB4-C3253B613A3D}" srcId="{E942B2B0-08A8-4B22-ACD9-6864A7EEBD0A}" destId="{EF0618D6-1C47-48FF-B0D9-4C93B85D606F}" srcOrd="2" destOrd="0" parTransId="{57B6C13B-AD66-452F-B637-AE8F65CAA178}" sibTransId="{35BCE5AC-33DD-42FE-B3EA-8E8715595C6D}"/>
    <dgm:cxn modelId="{1875C9D3-87B1-4872-9135-06C73537FD71}" type="presOf" srcId="{CD94E188-33DD-4DE8-9A65-AF50DD630B58}" destId="{F81E0401-6715-4D6B-BF82-6D2E3DFFEBFB}" srcOrd="0" destOrd="0" presId="urn:microsoft.com/office/officeart/2005/8/layout/radial2"/>
    <dgm:cxn modelId="{F3927C28-DFFE-4E6B-9758-DA070458F007}" type="presOf" srcId="{4D30015F-345D-4DB2-BD87-6EF56702BB5B}" destId="{1D03C993-4F0F-42B2-A86F-FD09BB54FFED}" srcOrd="0" destOrd="0" presId="urn:microsoft.com/office/officeart/2005/8/layout/radial2"/>
    <dgm:cxn modelId="{6A93D166-5E69-4347-B98E-DB13C0472B6D}" type="presOf" srcId="{C2CDE35A-38AB-4D71-8169-89AC9FA73340}" destId="{8634C862-B771-4D27-B7FC-4B67D1385520}" srcOrd="0" destOrd="0" presId="urn:microsoft.com/office/officeart/2005/8/layout/radial2"/>
    <dgm:cxn modelId="{EB290FFC-4EFA-4AE7-807D-4F1DB5563920}" type="presOf" srcId="{88A573B0-F1A3-4E4D-808F-C3DFBB02379C}" destId="{8634C862-B771-4D27-B7FC-4B67D1385520}" srcOrd="0" destOrd="1" presId="urn:microsoft.com/office/officeart/2005/8/layout/radial2"/>
    <dgm:cxn modelId="{918C76F6-8545-40DD-87A5-20707C2C8AE0}" srcId="{4D30015F-345D-4DB2-BD87-6EF56702BB5B}" destId="{E378A2B9-900B-43B0-B356-28C8AB22D7FF}" srcOrd="0" destOrd="0" parTransId="{9747956F-9777-4585-AD57-2FCD90B728C9}" sibTransId="{78B770FB-73BB-48A1-853F-9E7588192A99}"/>
    <dgm:cxn modelId="{07C7D78C-28A5-4650-9D0E-9927CB7FB573}" srcId="{4D30015F-345D-4DB2-BD87-6EF56702BB5B}" destId="{D715510C-7D32-4068-BBEE-528FC58DB58D}" srcOrd="1" destOrd="0" parTransId="{05065F34-0C62-4C03-B9CF-5F4EC9D61347}" sibTransId="{18F3FC69-41B4-4E00-8D7E-A196319E1983}"/>
    <dgm:cxn modelId="{3862C8CF-5971-4F4B-9F8F-3087354DB794}" type="presOf" srcId="{8670459C-11B4-4D66-A2AB-F6776D7F67C8}" destId="{6D76ECB9-E80C-4F77-BC04-B557A4179051}" srcOrd="0" destOrd="0" presId="urn:microsoft.com/office/officeart/2005/8/layout/radial2"/>
    <dgm:cxn modelId="{3EC64E05-6EED-449D-BD4A-ACD2DD64F8B4}" type="presOf" srcId="{E3F520E0-C3DB-4C46-901B-9F6A55E7579B}" destId="{6D76ECB9-E80C-4F77-BC04-B557A4179051}" srcOrd="0" destOrd="3" presId="urn:microsoft.com/office/officeart/2005/8/layout/radial2"/>
    <dgm:cxn modelId="{CBDDC030-4AD8-4560-974E-5D19FB8661DB}" type="presOf" srcId="{227AD603-6EE8-4452-8896-CEFD6D6CF459}" destId="{380F33FB-DFE5-4FBB-8205-E187A400F60F}" srcOrd="0" destOrd="2" presId="urn:microsoft.com/office/officeart/2005/8/layout/radial2"/>
    <dgm:cxn modelId="{087C3677-26D2-4656-A120-37A2E1B5CE8D}" srcId="{E942B2B0-08A8-4B22-ACD9-6864A7EEBD0A}" destId="{94E5D0AB-2617-4B50-9C3C-0D93D48DEF25}" srcOrd="3" destOrd="0" parTransId="{83A13120-DD1A-43CA-B0D9-C601D5CCC162}" sibTransId="{7EAD18D4-CF3C-443F-BADB-7EB0131B7705}"/>
    <dgm:cxn modelId="{BD9BECF9-A83F-4621-B6A3-976544B3F52F}" srcId="{CD94E188-33DD-4DE8-9A65-AF50DD630B58}" destId="{E3F520E0-C3DB-4C46-901B-9F6A55E7579B}" srcOrd="3" destOrd="0" parTransId="{702E2DF4-4C10-437B-8389-E83ACFE7E58C}" sibTransId="{6B122162-C794-4749-A408-4E984078C143}"/>
    <dgm:cxn modelId="{07F56782-DFDF-4F9F-8FC0-D8E71F5EC7EC}" srcId="{CD94E188-33DD-4DE8-9A65-AF50DD630B58}" destId="{5958CD8B-EE60-4647-AE8C-8AB56C733C8D}" srcOrd="1" destOrd="0" parTransId="{62E56696-AEB8-4882-B7D9-93280EB2264A}" sibTransId="{16A37D9C-256D-4248-A3AC-4EF573A60B27}"/>
    <dgm:cxn modelId="{C4D33CE2-F547-4438-88D0-27554FBE5B5E}" type="presOf" srcId="{9AD1FCD6-B62D-4649-8B93-40D7D0E76A36}" destId="{30F25DFE-29EC-452A-8E80-9E1CC951E2C7}" srcOrd="0" destOrd="0" presId="urn:microsoft.com/office/officeart/2005/8/layout/radial2"/>
    <dgm:cxn modelId="{F1294BF3-416A-4383-88B6-212032E8662F}" srcId="{9AD1FCD6-B62D-4649-8B93-40D7D0E76A36}" destId="{E942B2B0-08A8-4B22-ACD9-6864A7EEBD0A}" srcOrd="0" destOrd="0" parTransId="{AF99E44E-202B-4AC3-B019-3F339ECB1EC3}" sibTransId="{3875B82B-2241-4E55-A7EB-9B64DE0FF45F}"/>
    <dgm:cxn modelId="{EE410228-BA9B-4F6F-A272-F5A4054581D4}" srcId="{4D30015F-345D-4DB2-BD87-6EF56702BB5B}" destId="{227AD603-6EE8-4452-8896-CEFD6D6CF459}" srcOrd="2" destOrd="0" parTransId="{180ED71B-63A7-4E66-B4D1-DCB11B97A2C4}" sibTransId="{18B56D98-E55E-4609-A3C4-17395DC7CCF9}"/>
    <dgm:cxn modelId="{DAAF4914-A6A0-4A0A-B330-96FBB968B153}" srcId="{CD94E188-33DD-4DE8-9A65-AF50DD630B58}" destId="{8670459C-11B4-4D66-A2AB-F6776D7F67C8}" srcOrd="0" destOrd="0" parTransId="{4FFCB3D1-16AD-4EF8-A480-44681365805A}" sibTransId="{5087DD74-5C4F-43E6-8364-9B6473000D28}"/>
    <dgm:cxn modelId="{77DC87AC-FED2-49D3-8249-C2E0A895D4F8}" type="presOf" srcId="{2D904068-C520-474C-BDE0-819620CE17FB}" destId="{380F33FB-DFE5-4FBB-8205-E187A400F60F}" srcOrd="0" destOrd="3" presId="urn:microsoft.com/office/officeart/2005/8/layout/radial2"/>
    <dgm:cxn modelId="{2D7B2BC2-A654-463D-A1C3-8943AF847AF8}" type="presOf" srcId="{C9B5B203-D6CD-4098-A4F1-A5902849FC17}" destId="{04FC7981-9A84-4A18-A979-32F711A02D2C}" srcOrd="0" destOrd="0" presId="urn:microsoft.com/office/officeart/2005/8/layout/radial2"/>
    <dgm:cxn modelId="{610DC658-2B71-40B4-9394-EB856F3C2D7F}" srcId="{E942B2B0-08A8-4B22-ACD9-6864A7EEBD0A}" destId="{88A573B0-F1A3-4E4D-808F-C3DFBB02379C}" srcOrd="1" destOrd="0" parTransId="{8B976757-0BC1-41CB-A55E-5C6DE476D823}" sibTransId="{DDC20906-4BDB-4A82-B9BC-1626883E4A19}"/>
    <dgm:cxn modelId="{FA3E41DD-BFA4-43CC-B69D-CA905A649DB0}" type="presParOf" srcId="{30F25DFE-29EC-452A-8E80-9E1CC951E2C7}" destId="{671A654A-85AF-475E-B393-DB00675AFEF4}" srcOrd="0" destOrd="0" presId="urn:microsoft.com/office/officeart/2005/8/layout/radial2"/>
    <dgm:cxn modelId="{E23FADE0-6D6D-49C2-BD6F-A6AC85423257}" type="presParOf" srcId="{671A654A-85AF-475E-B393-DB00675AFEF4}" destId="{26F78B5C-3F86-4DBD-86D9-DBF9F5FC970A}" srcOrd="0" destOrd="0" presId="urn:microsoft.com/office/officeart/2005/8/layout/radial2"/>
    <dgm:cxn modelId="{1813F89E-569A-4A39-894D-2CEC8D9853FF}" type="presParOf" srcId="{26F78B5C-3F86-4DBD-86D9-DBF9F5FC970A}" destId="{7805E889-4689-4D87-B810-5D940DF24AC9}" srcOrd="0" destOrd="0" presId="urn:microsoft.com/office/officeart/2005/8/layout/radial2"/>
    <dgm:cxn modelId="{1D7AD98C-0034-4130-B12C-C7AFF9048040}" type="presParOf" srcId="{26F78B5C-3F86-4DBD-86D9-DBF9F5FC970A}" destId="{32E05EA0-9C90-4074-B299-6397373D0B10}" srcOrd="1" destOrd="0" presId="urn:microsoft.com/office/officeart/2005/8/layout/radial2"/>
    <dgm:cxn modelId="{08B8C9BC-A089-4AC2-9C9A-723D8288DB5B}" type="presParOf" srcId="{671A654A-85AF-475E-B393-DB00675AFEF4}" destId="{2EDC5944-9FE6-48D4-9D47-2E94A07432B3}" srcOrd="1" destOrd="0" presId="urn:microsoft.com/office/officeart/2005/8/layout/radial2"/>
    <dgm:cxn modelId="{BC5D98D6-DF83-444E-9020-CDD2C8920AF2}" type="presParOf" srcId="{671A654A-85AF-475E-B393-DB00675AFEF4}" destId="{3D63717A-1DFE-45CF-B145-25BD87A06D27}" srcOrd="2" destOrd="0" presId="urn:microsoft.com/office/officeart/2005/8/layout/radial2"/>
    <dgm:cxn modelId="{4BF6B0DF-299C-4FDE-84C3-7F4E3503204B}" type="presParOf" srcId="{3D63717A-1DFE-45CF-B145-25BD87A06D27}" destId="{54C4C437-7840-4594-B6DF-1871E4A6E23C}" srcOrd="0" destOrd="0" presId="urn:microsoft.com/office/officeart/2005/8/layout/radial2"/>
    <dgm:cxn modelId="{5CCFBBFD-0D18-4875-ACCF-BCA36C710229}" type="presParOf" srcId="{3D63717A-1DFE-45CF-B145-25BD87A06D27}" destId="{8634C862-B771-4D27-B7FC-4B67D1385520}" srcOrd="1" destOrd="0" presId="urn:microsoft.com/office/officeart/2005/8/layout/radial2"/>
    <dgm:cxn modelId="{44878D17-2FDA-4C91-A707-1C5788531E57}" type="presParOf" srcId="{671A654A-85AF-475E-B393-DB00675AFEF4}" destId="{04FC7981-9A84-4A18-A979-32F711A02D2C}" srcOrd="3" destOrd="0" presId="urn:microsoft.com/office/officeart/2005/8/layout/radial2"/>
    <dgm:cxn modelId="{469910F6-D93C-48CA-AB4B-7DC1C623DC93}" type="presParOf" srcId="{671A654A-85AF-475E-B393-DB00675AFEF4}" destId="{F042EBA3-7075-40BF-951C-97675B320E5A}" srcOrd="4" destOrd="0" presId="urn:microsoft.com/office/officeart/2005/8/layout/radial2"/>
    <dgm:cxn modelId="{2DBD5C4A-F8B2-419E-9F8E-F12445624AAA}" type="presParOf" srcId="{F042EBA3-7075-40BF-951C-97675B320E5A}" destId="{F81E0401-6715-4D6B-BF82-6D2E3DFFEBFB}" srcOrd="0" destOrd="0" presId="urn:microsoft.com/office/officeart/2005/8/layout/radial2"/>
    <dgm:cxn modelId="{7916809F-B7FE-4D38-AE8B-FA772E89E271}" type="presParOf" srcId="{F042EBA3-7075-40BF-951C-97675B320E5A}" destId="{6D76ECB9-E80C-4F77-BC04-B557A4179051}" srcOrd="1" destOrd="0" presId="urn:microsoft.com/office/officeart/2005/8/layout/radial2"/>
    <dgm:cxn modelId="{8F6F5CF7-2FE0-41AA-AE00-E91A4E54D31B}" type="presParOf" srcId="{671A654A-85AF-475E-B393-DB00675AFEF4}" destId="{97CEA81C-DF10-4D69-9876-CB526812E066}" srcOrd="5" destOrd="0" presId="urn:microsoft.com/office/officeart/2005/8/layout/radial2"/>
    <dgm:cxn modelId="{39AFDB32-55E2-4DA6-B8E3-8BA3895E6C4E}" type="presParOf" srcId="{671A654A-85AF-475E-B393-DB00675AFEF4}" destId="{B95D7B5F-F12F-4A27-8174-72D80157EF68}" srcOrd="6" destOrd="0" presId="urn:microsoft.com/office/officeart/2005/8/layout/radial2"/>
    <dgm:cxn modelId="{4469501E-6610-49FC-9103-CBEF6B779CD1}" type="presParOf" srcId="{B95D7B5F-F12F-4A27-8174-72D80157EF68}" destId="{1D03C993-4F0F-42B2-A86F-FD09BB54FFED}" srcOrd="0" destOrd="0" presId="urn:microsoft.com/office/officeart/2005/8/layout/radial2"/>
    <dgm:cxn modelId="{9A0FBA3B-AE02-43FE-A508-A3BF1907B49C}" type="presParOf" srcId="{B95D7B5F-F12F-4A27-8174-72D80157EF68}" destId="{380F33FB-DFE5-4FBB-8205-E187A400F60F}" srcOrd="1" destOrd="0" presId="urn:microsoft.com/office/officeart/2005/8/layout/radial2"/>
  </dgm:cxnLst>
  <dgm:bg/>
  <dgm:whole>
    <a:ln>
      <a:solidFill>
        <a:schemeClr val="accent6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AD1FCD6-B62D-4649-8B93-40D7D0E76A36}" type="doc">
      <dgm:prSet loTypeId="urn:microsoft.com/office/officeart/2005/8/layout/radial2" loCatId="relationship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E942B2B0-08A8-4B22-ACD9-6864A7EEBD0A}">
      <dgm:prSet phldrT="[Текст]"/>
      <dgm:spPr>
        <a:xfrm>
          <a:off x="2455915" y="1175"/>
          <a:ext cx="1015789" cy="1015789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младший возраст</a:t>
          </a:r>
        </a:p>
      </dgm:t>
    </dgm:pt>
    <dgm:pt modelId="{AF99E44E-202B-4AC3-B019-3F339ECB1EC3}" type="parTrans" cxnId="{F1294BF3-416A-4383-88B6-212032E8662F}">
      <dgm:prSet/>
      <dgm:spPr>
        <a:xfrm rot="19038217">
          <a:off x="2126795" y="1010123"/>
          <a:ext cx="534576" cy="49218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875B82B-2241-4E55-A7EB-9B64DE0FF45F}" type="sibTrans" cxnId="{F1294BF3-416A-4383-88B6-212032E8662F}">
      <dgm:prSet/>
      <dgm:spPr/>
      <dgm:t>
        <a:bodyPr/>
        <a:lstStyle/>
        <a:p>
          <a:endParaRPr lang="ru-RU"/>
        </a:p>
      </dgm:t>
    </dgm:pt>
    <dgm:pt modelId="{C2CDE35A-38AB-4D71-8169-89AC9FA73340}">
      <dgm:prSet phldrT="[Текст]"/>
      <dgm:spPr>
        <a:xfrm>
          <a:off x="3573284" y="1175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</dgm:t>
    </dgm:pt>
    <dgm:pt modelId="{979927D5-3CCA-4ED9-B259-F51F7DB425EA}" type="parTrans" cxnId="{0BD100EF-3F93-408A-8158-A3D2C3C3EAAC}">
      <dgm:prSet/>
      <dgm:spPr/>
      <dgm:t>
        <a:bodyPr/>
        <a:lstStyle/>
        <a:p>
          <a:endParaRPr lang="ru-RU"/>
        </a:p>
      </dgm:t>
    </dgm:pt>
    <dgm:pt modelId="{D855B132-F557-499D-A640-07684902B365}" type="sibTrans" cxnId="{0BD100EF-3F93-408A-8158-A3D2C3C3EAAC}">
      <dgm:prSet/>
      <dgm:spPr/>
      <dgm:t>
        <a:bodyPr/>
        <a:lstStyle/>
        <a:p>
          <a:endParaRPr lang="ru-RU"/>
        </a:p>
      </dgm:t>
    </dgm:pt>
    <dgm:pt modelId="{94E5D0AB-2617-4B50-9C3C-0D93D48DEF25}">
      <dgm:prSet phldrT="[Текст]"/>
      <dgm:spPr>
        <a:xfrm>
          <a:off x="3573284" y="1175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gm:t>
    </dgm:pt>
    <dgm:pt modelId="{83A13120-DD1A-43CA-B0D9-C601D5CCC162}" type="parTrans" cxnId="{087C3677-26D2-4656-A120-37A2E1B5CE8D}">
      <dgm:prSet/>
      <dgm:spPr/>
      <dgm:t>
        <a:bodyPr/>
        <a:lstStyle/>
        <a:p>
          <a:endParaRPr lang="ru-RU"/>
        </a:p>
      </dgm:t>
    </dgm:pt>
    <dgm:pt modelId="{7EAD18D4-CF3C-443F-BADB-7EB0131B7705}" type="sibTrans" cxnId="{087C3677-26D2-4656-A120-37A2E1B5CE8D}">
      <dgm:prSet/>
      <dgm:spPr/>
      <dgm:t>
        <a:bodyPr/>
        <a:lstStyle/>
        <a:p>
          <a:endParaRPr lang="ru-RU"/>
        </a:p>
      </dgm:t>
    </dgm:pt>
    <dgm:pt modelId="{CD94E188-33DD-4DE8-9A65-AF50DD630B58}">
      <dgm:prSet phldrT="[Текст]"/>
      <dgm:spPr>
        <a:xfrm>
          <a:off x="2791824" y="1254804"/>
          <a:ext cx="1015789" cy="1015789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средний возраст</a:t>
          </a:r>
        </a:p>
      </dgm:t>
    </dgm:pt>
    <dgm:pt modelId="{C9B5B203-D6CD-4098-A4F1-A5902849FC17}" type="parTrans" cxnId="{305DA4C2-C0F3-44E5-80EB-7AE95161B7E7}">
      <dgm:prSet/>
      <dgm:spPr>
        <a:xfrm>
          <a:off x="2197638" y="1738089"/>
          <a:ext cx="594186" cy="49218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BC5E470-77A2-4B79-914A-FE130F3D3705}" type="sibTrans" cxnId="{305DA4C2-C0F3-44E5-80EB-7AE95161B7E7}">
      <dgm:prSet/>
      <dgm:spPr/>
      <dgm:t>
        <a:bodyPr/>
        <a:lstStyle/>
        <a:p>
          <a:endParaRPr lang="ru-RU"/>
        </a:p>
      </dgm:t>
    </dgm:pt>
    <dgm:pt modelId="{8670459C-11B4-4D66-A2AB-F6776D7F67C8}">
      <dgm:prSet phldrT="[Текст]"/>
      <dgm:spPr>
        <a:xfrm>
          <a:off x="3909192" y="1254804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</dgm:t>
    </dgm:pt>
    <dgm:pt modelId="{4FFCB3D1-16AD-4EF8-A480-44681365805A}" type="parTrans" cxnId="{DAAF4914-A6A0-4A0A-B330-96FBB968B153}">
      <dgm:prSet/>
      <dgm:spPr/>
      <dgm:t>
        <a:bodyPr/>
        <a:lstStyle/>
        <a:p>
          <a:endParaRPr lang="ru-RU"/>
        </a:p>
      </dgm:t>
    </dgm:pt>
    <dgm:pt modelId="{5087DD74-5C4F-43E6-8364-9B6473000D28}" type="sibTrans" cxnId="{DAAF4914-A6A0-4A0A-B330-96FBB968B153}">
      <dgm:prSet/>
      <dgm:spPr/>
      <dgm:t>
        <a:bodyPr/>
        <a:lstStyle/>
        <a:p>
          <a:endParaRPr lang="ru-RU"/>
        </a:p>
      </dgm:t>
    </dgm:pt>
    <dgm:pt modelId="{4D30015F-345D-4DB2-BD87-6EF56702BB5B}">
      <dgm:prSet phldrT="[Текст]"/>
      <dgm:spPr>
        <a:xfrm>
          <a:off x="2455915" y="2508432"/>
          <a:ext cx="1015789" cy="1015789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старший возраст</a:t>
          </a:r>
        </a:p>
      </dgm:t>
    </dgm:pt>
    <dgm:pt modelId="{53715844-8898-4C83-8C88-5DEE286449FF}" type="parTrans" cxnId="{A0CEDC5D-75D6-481C-A1A6-2F204CA618FB}">
      <dgm:prSet/>
      <dgm:spPr>
        <a:xfrm rot="2561783">
          <a:off x="2126795" y="2466055"/>
          <a:ext cx="534576" cy="49218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2DE5DCD-EB5B-49C6-A92C-CC5864642461}" type="sibTrans" cxnId="{A0CEDC5D-75D6-481C-A1A6-2F204CA618FB}">
      <dgm:prSet/>
      <dgm:spPr/>
      <dgm:t>
        <a:bodyPr/>
        <a:lstStyle/>
        <a:p>
          <a:endParaRPr lang="ru-RU"/>
        </a:p>
      </dgm:t>
    </dgm:pt>
    <dgm:pt modelId="{E378A2B9-900B-43B0-B356-28C8AB22D7FF}">
      <dgm:prSet phldrT="[Текст]"/>
      <dgm:spPr>
        <a:xfrm>
          <a:off x="3573284" y="2508432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</dgm:t>
    </dgm:pt>
    <dgm:pt modelId="{9747956F-9777-4585-AD57-2FCD90B728C9}" type="parTrans" cxnId="{918C76F6-8545-40DD-87A5-20707C2C8AE0}">
      <dgm:prSet/>
      <dgm:spPr/>
      <dgm:t>
        <a:bodyPr/>
        <a:lstStyle/>
        <a:p>
          <a:endParaRPr lang="ru-RU"/>
        </a:p>
      </dgm:t>
    </dgm:pt>
    <dgm:pt modelId="{78B770FB-73BB-48A1-853F-9E7588192A99}" type="sibTrans" cxnId="{918C76F6-8545-40DD-87A5-20707C2C8AE0}">
      <dgm:prSet/>
      <dgm:spPr/>
      <dgm:t>
        <a:bodyPr/>
        <a:lstStyle/>
        <a:p>
          <a:endParaRPr lang="ru-RU"/>
        </a:p>
      </dgm:t>
    </dgm:pt>
    <dgm:pt modelId="{88A573B0-F1A3-4E4D-808F-C3DFBB02379C}">
      <dgm:prSet phldrT="[Текст]"/>
      <dgm:spPr>
        <a:xfrm>
          <a:off x="3573284" y="1175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</dgm:t>
    </dgm:pt>
    <dgm:pt modelId="{8B976757-0BC1-41CB-A55E-5C6DE476D823}" type="parTrans" cxnId="{610DC658-2B71-40B4-9394-EB856F3C2D7F}">
      <dgm:prSet/>
      <dgm:spPr/>
      <dgm:t>
        <a:bodyPr/>
        <a:lstStyle/>
        <a:p>
          <a:endParaRPr lang="ru-RU"/>
        </a:p>
      </dgm:t>
    </dgm:pt>
    <dgm:pt modelId="{DDC20906-4BDB-4A82-B9BC-1626883E4A19}" type="sibTrans" cxnId="{610DC658-2B71-40B4-9394-EB856F3C2D7F}">
      <dgm:prSet/>
      <dgm:spPr/>
      <dgm:t>
        <a:bodyPr/>
        <a:lstStyle/>
        <a:p>
          <a:endParaRPr lang="ru-RU"/>
        </a:p>
      </dgm:t>
    </dgm:pt>
    <dgm:pt modelId="{EF0618D6-1C47-48FF-B0D9-4C93B85D606F}">
      <dgm:prSet phldrT="[Текст]"/>
      <dgm:spPr>
        <a:xfrm>
          <a:off x="3573284" y="1175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</dgm:t>
    </dgm:pt>
    <dgm:pt modelId="{57B6C13B-AD66-452F-B637-AE8F65CAA178}" type="parTrans" cxnId="{49FC5E0C-9D25-4619-8EB4-C3253B613A3D}">
      <dgm:prSet/>
      <dgm:spPr/>
      <dgm:t>
        <a:bodyPr/>
        <a:lstStyle/>
        <a:p>
          <a:endParaRPr lang="ru-RU"/>
        </a:p>
      </dgm:t>
    </dgm:pt>
    <dgm:pt modelId="{35BCE5AC-33DD-42FE-B3EA-8E8715595C6D}" type="sibTrans" cxnId="{49FC5E0C-9D25-4619-8EB4-C3253B613A3D}">
      <dgm:prSet/>
      <dgm:spPr/>
      <dgm:t>
        <a:bodyPr/>
        <a:lstStyle/>
        <a:p>
          <a:endParaRPr lang="ru-RU"/>
        </a:p>
      </dgm:t>
    </dgm:pt>
    <dgm:pt modelId="{5958CD8B-EE60-4647-AE8C-8AB56C733C8D}">
      <dgm:prSet/>
      <dgm:spPr>
        <a:xfrm>
          <a:off x="3909192" y="1254804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</dgm:t>
    </dgm:pt>
    <dgm:pt modelId="{62E56696-AEB8-4882-B7D9-93280EB2264A}" type="parTrans" cxnId="{07F56782-DFDF-4F9F-8FC0-D8E71F5EC7EC}">
      <dgm:prSet/>
      <dgm:spPr/>
      <dgm:t>
        <a:bodyPr/>
        <a:lstStyle/>
        <a:p>
          <a:endParaRPr lang="ru-RU"/>
        </a:p>
      </dgm:t>
    </dgm:pt>
    <dgm:pt modelId="{16A37D9C-256D-4248-A3AC-4EF573A60B27}" type="sibTrans" cxnId="{07F56782-DFDF-4F9F-8FC0-D8E71F5EC7EC}">
      <dgm:prSet/>
      <dgm:spPr/>
      <dgm:t>
        <a:bodyPr/>
        <a:lstStyle/>
        <a:p>
          <a:endParaRPr lang="ru-RU"/>
        </a:p>
      </dgm:t>
    </dgm:pt>
    <dgm:pt modelId="{38A9A9A7-58D4-43F7-AF04-5CDEA1740D80}">
      <dgm:prSet/>
      <dgm:spPr>
        <a:xfrm>
          <a:off x="3909192" y="1254804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</dgm:t>
    </dgm:pt>
    <dgm:pt modelId="{85E1AC03-559D-463D-BF48-A438A4D6AE89}" type="parTrans" cxnId="{E30144C3-55E9-47D1-BCC0-AF5884144A06}">
      <dgm:prSet/>
      <dgm:spPr/>
      <dgm:t>
        <a:bodyPr/>
        <a:lstStyle/>
        <a:p>
          <a:endParaRPr lang="ru-RU"/>
        </a:p>
      </dgm:t>
    </dgm:pt>
    <dgm:pt modelId="{94960621-2CDD-41EE-923B-5D53E8FCF951}" type="sibTrans" cxnId="{E30144C3-55E9-47D1-BCC0-AF5884144A06}">
      <dgm:prSet/>
      <dgm:spPr/>
      <dgm:t>
        <a:bodyPr/>
        <a:lstStyle/>
        <a:p>
          <a:endParaRPr lang="ru-RU"/>
        </a:p>
      </dgm:t>
    </dgm:pt>
    <dgm:pt modelId="{E3F520E0-C3DB-4C46-901B-9F6A55E7579B}">
      <dgm:prSet/>
      <dgm:spPr>
        <a:xfrm>
          <a:off x="3909192" y="1254804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gm:t>
    </dgm:pt>
    <dgm:pt modelId="{702E2DF4-4C10-437B-8389-E83ACFE7E58C}" type="parTrans" cxnId="{BD9BECF9-A83F-4621-B6A3-976544B3F52F}">
      <dgm:prSet/>
      <dgm:spPr/>
      <dgm:t>
        <a:bodyPr/>
        <a:lstStyle/>
        <a:p>
          <a:endParaRPr lang="ru-RU"/>
        </a:p>
      </dgm:t>
    </dgm:pt>
    <dgm:pt modelId="{6B122162-C794-4749-A408-4E984078C143}" type="sibTrans" cxnId="{BD9BECF9-A83F-4621-B6A3-976544B3F52F}">
      <dgm:prSet/>
      <dgm:spPr/>
      <dgm:t>
        <a:bodyPr/>
        <a:lstStyle/>
        <a:p>
          <a:endParaRPr lang="ru-RU"/>
        </a:p>
      </dgm:t>
    </dgm:pt>
    <dgm:pt modelId="{D715510C-7D32-4068-BBEE-528FC58DB58D}">
      <dgm:prSet/>
      <dgm:spPr>
        <a:xfrm>
          <a:off x="3573284" y="2508432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</dgm:t>
    </dgm:pt>
    <dgm:pt modelId="{05065F34-0C62-4C03-B9CF-5F4EC9D61347}" type="parTrans" cxnId="{07C7D78C-28A5-4650-9D0E-9927CB7FB573}">
      <dgm:prSet/>
      <dgm:spPr/>
      <dgm:t>
        <a:bodyPr/>
        <a:lstStyle/>
        <a:p>
          <a:endParaRPr lang="ru-RU"/>
        </a:p>
      </dgm:t>
    </dgm:pt>
    <dgm:pt modelId="{18F3FC69-41B4-4E00-8D7E-A196319E1983}" type="sibTrans" cxnId="{07C7D78C-28A5-4650-9D0E-9927CB7FB573}">
      <dgm:prSet/>
      <dgm:spPr/>
      <dgm:t>
        <a:bodyPr/>
        <a:lstStyle/>
        <a:p>
          <a:endParaRPr lang="ru-RU"/>
        </a:p>
      </dgm:t>
    </dgm:pt>
    <dgm:pt modelId="{227AD603-6EE8-4452-8896-CEFD6D6CF459}">
      <dgm:prSet/>
      <dgm:spPr>
        <a:xfrm>
          <a:off x="3573284" y="2508432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</dgm:t>
    </dgm:pt>
    <dgm:pt modelId="{180ED71B-63A7-4E66-B4D1-DCB11B97A2C4}" type="parTrans" cxnId="{EE410228-BA9B-4F6F-A272-F5A4054581D4}">
      <dgm:prSet/>
      <dgm:spPr/>
      <dgm:t>
        <a:bodyPr/>
        <a:lstStyle/>
        <a:p>
          <a:endParaRPr lang="ru-RU"/>
        </a:p>
      </dgm:t>
    </dgm:pt>
    <dgm:pt modelId="{18B56D98-E55E-4609-A3C4-17395DC7CCF9}" type="sibTrans" cxnId="{EE410228-BA9B-4F6F-A272-F5A4054581D4}">
      <dgm:prSet/>
      <dgm:spPr/>
      <dgm:t>
        <a:bodyPr/>
        <a:lstStyle/>
        <a:p>
          <a:endParaRPr lang="ru-RU"/>
        </a:p>
      </dgm:t>
    </dgm:pt>
    <dgm:pt modelId="{2D904068-C520-474C-BDE0-819620CE17FB}">
      <dgm:prSet/>
      <dgm:spPr>
        <a:xfrm>
          <a:off x="3573284" y="2508432"/>
          <a:ext cx="1523684" cy="1015789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gm:t>
    </dgm:pt>
    <dgm:pt modelId="{FE58D11C-53E5-4D2C-B63A-AE22C622D1E8}" type="parTrans" cxnId="{F5EA4630-2876-4E26-AC93-DE2A62341509}">
      <dgm:prSet/>
      <dgm:spPr/>
      <dgm:t>
        <a:bodyPr/>
        <a:lstStyle/>
        <a:p>
          <a:endParaRPr lang="ru-RU"/>
        </a:p>
      </dgm:t>
    </dgm:pt>
    <dgm:pt modelId="{64FEE357-BBF6-443A-973D-CE15E11379BB}" type="sibTrans" cxnId="{F5EA4630-2876-4E26-AC93-DE2A62341509}">
      <dgm:prSet/>
      <dgm:spPr/>
      <dgm:t>
        <a:bodyPr/>
        <a:lstStyle/>
        <a:p>
          <a:endParaRPr lang="ru-RU"/>
        </a:p>
      </dgm:t>
    </dgm:pt>
    <dgm:pt modelId="{30F25DFE-29EC-452A-8E80-9E1CC951E2C7}" type="pres">
      <dgm:prSet presAssocID="{9AD1FCD6-B62D-4649-8B93-40D7D0E76A36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1A654A-85AF-475E-B393-DB00675AFEF4}" type="pres">
      <dgm:prSet presAssocID="{9AD1FCD6-B62D-4649-8B93-40D7D0E76A36}" presName="cycle" presStyleCnt="0"/>
      <dgm:spPr/>
    </dgm:pt>
    <dgm:pt modelId="{26F78B5C-3F86-4DBD-86D9-DBF9F5FC970A}" type="pres">
      <dgm:prSet presAssocID="{9AD1FCD6-B62D-4649-8B93-40D7D0E76A36}" presName="centerShape" presStyleCnt="0"/>
      <dgm:spPr/>
    </dgm:pt>
    <dgm:pt modelId="{7805E889-4689-4D87-B810-5D940DF24AC9}" type="pres">
      <dgm:prSet presAssocID="{9AD1FCD6-B62D-4649-8B93-40D7D0E76A36}" presName="connSite" presStyleLbl="node1" presStyleIdx="0" presStyleCnt="4"/>
      <dgm:spPr/>
    </dgm:pt>
    <dgm:pt modelId="{32E05EA0-9C90-4074-B299-6397373D0B10}" type="pres">
      <dgm:prSet presAssocID="{9AD1FCD6-B62D-4649-8B93-40D7D0E76A36}" presName="visible" presStyleLbl="node1" presStyleIdx="0" presStyleCnt="4" custLinFactNeighborX="-906"/>
      <dgm:spPr>
        <a:xfrm>
          <a:off x="743264" y="916207"/>
          <a:ext cx="1692982" cy="1692982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EDC5944-9FE6-48D4-9D47-2E94A07432B3}" type="pres">
      <dgm:prSet presAssocID="{AF99E44E-202B-4AC3-B019-3F339ECB1EC3}" presName="Name25" presStyleLbl="parCh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D63717A-1DFE-45CF-B145-25BD87A06D27}" type="pres">
      <dgm:prSet presAssocID="{E942B2B0-08A8-4B22-ACD9-6864A7EEBD0A}" presName="node" presStyleCnt="0"/>
      <dgm:spPr/>
    </dgm:pt>
    <dgm:pt modelId="{54C4C437-7840-4594-B6DF-1871E4A6E23C}" type="pres">
      <dgm:prSet presAssocID="{E942B2B0-08A8-4B22-ACD9-6864A7EEBD0A}" presName="parentNode" presStyleLbl="node1" presStyleIdx="1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634C862-B771-4D27-B7FC-4B67D1385520}" type="pres">
      <dgm:prSet presAssocID="{E942B2B0-08A8-4B22-ACD9-6864A7EEBD0A}" presName="childNode" presStyleLbl="revTx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4FC7981-9A84-4A18-A979-32F711A02D2C}" type="pres">
      <dgm:prSet presAssocID="{C9B5B203-D6CD-4098-A4F1-A5902849FC17}" presName="Name25" presStyleLbl="parCh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94186" y="246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042EBA3-7075-40BF-951C-97675B320E5A}" type="pres">
      <dgm:prSet presAssocID="{CD94E188-33DD-4DE8-9A65-AF50DD630B58}" presName="node" presStyleCnt="0"/>
      <dgm:spPr/>
    </dgm:pt>
    <dgm:pt modelId="{F81E0401-6715-4D6B-BF82-6D2E3DFFEBFB}" type="pres">
      <dgm:prSet presAssocID="{CD94E188-33DD-4DE8-9A65-AF50DD630B58}" presName="parentNode" presStyleLbl="node1" presStyleIdx="2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76ECB9-E80C-4F77-BC04-B557A4179051}" type="pres">
      <dgm:prSet presAssocID="{CD94E188-33DD-4DE8-9A65-AF50DD630B58}" presName="childNode" presStyleLbl="revTx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CEA81C-DF10-4D69-9876-CB526812E066}" type="pres">
      <dgm:prSet presAssocID="{53715844-8898-4C83-8C88-5DEE286449FF}" presName="Name25" presStyleLbl="parCh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5D7B5F-F12F-4A27-8174-72D80157EF68}" type="pres">
      <dgm:prSet presAssocID="{4D30015F-345D-4DB2-BD87-6EF56702BB5B}" presName="node" presStyleCnt="0"/>
      <dgm:spPr/>
    </dgm:pt>
    <dgm:pt modelId="{1D03C993-4F0F-42B2-A86F-FD09BB54FFED}" type="pres">
      <dgm:prSet presAssocID="{4D30015F-345D-4DB2-BD87-6EF56702BB5B}" presName="parentNode" presStyleLbl="node1" presStyleIdx="3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80F33FB-DFE5-4FBB-8205-E187A400F60F}" type="pres">
      <dgm:prSet presAssocID="{4D30015F-345D-4DB2-BD87-6EF56702BB5B}" presName="childNode" presStyleLbl="revTx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815621D6-C9EB-4277-8977-C3FAF023BFE6}" type="presOf" srcId="{94E5D0AB-2617-4B50-9C3C-0D93D48DEF25}" destId="{8634C862-B771-4D27-B7FC-4B67D1385520}" srcOrd="0" destOrd="3" presId="urn:microsoft.com/office/officeart/2005/8/layout/radial2"/>
    <dgm:cxn modelId="{AF44EAB0-FD63-40EF-97D5-3FCF0DECB058}" type="presOf" srcId="{53715844-8898-4C83-8C88-5DEE286449FF}" destId="{97CEA81C-DF10-4D69-9876-CB526812E066}" srcOrd="0" destOrd="0" presId="urn:microsoft.com/office/officeart/2005/8/layout/radial2"/>
    <dgm:cxn modelId="{563882C1-F119-4D5E-9A55-07CAA0AAD65E}" type="presOf" srcId="{5958CD8B-EE60-4647-AE8C-8AB56C733C8D}" destId="{6D76ECB9-E80C-4F77-BC04-B557A4179051}" srcOrd="0" destOrd="1" presId="urn:microsoft.com/office/officeart/2005/8/layout/radial2"/>
    <dgm:cxn modelId="{019D7BDE-74D8-4050-BB75-928A8E630346}" type="presOf" srcId="{E942B2B0-08A8-4B22-ACD9-6864A7EEBD0A}" destId="{54C4C437-7840-4594-B6DF-1871E4A6E23C}" srcOrd="0" destOrd="0" presId="urn:microsoft.com/office/officeart/2005/8/layout/radial2"/>
    <dgm:cxn modelId="{F5EA4630-2876-4E26-AC93-DE2A62341509}" srcId="{4D30015F-345D-4DB2-BD87-6EF56702BB5B}" destId="{2D904068-C520-474C-BDE0-819620CE17FB}" srcOrd="3" destOrd="0" parTransId="{FE58D11C-53E5-4D2C-B63A-AE22C622D1E8}" sibTransId="{64FEE357-BBF6-443A-973D-CE15E11379BB}"/>
    <dgm:cxn modelId="{68A0565D-611A-474A-8F5B-5FE0EBF7E3AA}" type="presOf" srcId="{EF0618D6-1C47-48FF-B0D9-4C93B85D606F}" destId="{8634C862-B771-4D27-B7FC-4B67D1385520}" srcOrd="0" destOrd="2" presId="urn:microsoft.com/office/officeart/2005/8/layout/radial2"/>
    <dgm:cxn modelId="{087C3677-26D2-4656-A120-37A2E1B5CE8D}" srcId="{E942B2B0-08A8-4B22-ACD9-6864A7EEBD0A}" destId="{94E5D0AB-2617-4B50-9C3C-0D93D48DEF25}" srcOrd="3" destOrd="0" parTransId="{83A13120-DD1A-43CA-B0D9-C601D5CCC162}" sibTransId="{7EAD18D4-CF3C-443F-BADB-7EB0131B7705}"/>
    <dgm:cxn modelId="{0BD100EF-3F93-408A-8158-A3D2C3C3EAAC}" srcId="{E942B2B0-08A8-4B22-ACD9-6864A7EEBD0A}" destId="{C2CDE35A-38AB-4D71-8169-89AC9FA73340}" srcOrd="0" destOrd="0" parTransId="{979927D5-3CCA-4ED9-B259-F51F7DB425EA}" sibTransId="{D855B132-F557-499D-A640-07684902B365}"/>
    <dgm:cxn modelId="{305DA4C2-C0F3-44E5-80EB-7AE95161B7E7}" srcId="{9AD1FCD6-B62D-4649-8B93-40D7D0E76A36}" destId="{CD94E188-33DD-4DE8-9A65-AF50DD630B58}" srcOrd="1" destOrd="0" parTransId="{C9B5B203-D6CD-4098-A4F1-A5902849FC17}" sibTransId="{BBC5E470-77A2-4B79-914A-FE130F3D3705}"/>
    <dgm:cxn modelId="{07F56782-DFDF-4F9F-8FC0-D8E71F5EC7EC}" srcId="{CD94E188-33DD-4DE8-9A65-AF50DD630B58}" destId="{5958CD8B-EE60-4647-AE8C-8AB56C733C8D}" srcOrd="1" destOrd="0" parTransId="{62E56696-AEB8-4882-B7D9-93280EB2264A}" sibTransId="{16A37D9C-256D-4248-A3AC-4EF573A60B27}"/>
    <dgm:cxn modelId="{918C76F6-8545-40DD-87A5-20707C2C8AE0}" srcId="{4D30015F-345D-4DB2-BD87-6EF56702BB5B}" destId="{E378A2B9-900B-43B0-B356-28C8AB22D7FF}" srcOrd="0" destOrd="0" parTransId="{9747956F-9777-4585-AD57-2FCD90B728C9}" sibTransId="{78B770FB-73BB-48A1-853F-9E7588192A99}"/>
    <dgm:cxn modelId="{07C7D78C-28A5-4650-9D0E-9927CB7FB573}" srcId="{4D30015F-345D-4DB2-BD87-6EF56702BB5B}" destId="{D715510C-7D32-4068-BBEE-528FC58DB58D}" srcOrd="1" destOrd="0" parTransId="{05065F34-0C62-4C03-B9CF-5F4EC9D61347}" sibTransId="{18F3FC69-41B4-4E00-8D7E-A196319E1983}"/>
    <dgm:cxn modelId="{0417EFA7-B5D9-451A-A51E-6C9A192EBC10}" type="presOf" srcId="{38A9A9A7-58D4-43F7-AF04-5CDEA1740D80}" destId="{6D76ECB9-E80C-4F77-BC04-B557A4179051}" srcOrd="0" destOrd="2" presId="urn:microsoft.com/office/officeart/2005/8/layout/radial2"/>
    <dgm:cxn modelId="{A9CC9FAA-2400-44A9-BECF-2BD7A351FDED}" type="presOf" srcId="{AF99E44E-202B-4AC3-B019-3F339ECB1EC3}" destId="{2EDC5944-9FE6-48D4-9D47-2E94A07432B3}" srcOrd="0" destOrd="0" presId="urn:microsoft.com/office/officeart/2005/8/layout/radial2"/>
    <dgm:cxn modelId="{BD9BECF9-A83F-4621-B6A3-976544B3F52F}" srcId="{CD94E188-33DD-4DE8-9A65-AF50DD630B58}" destId="{E3F520E0-C3DB-4C46-901B-9F6A55E7579B}" srcOrd="3" destOrd="0" parTransId="{702E2DF4-4C10-437B-8389-E83ACFE7E58C}" sibTransId="{6B122162-C794-4749-A408-4E984078C143}"/>
    <dgm:cxn modelId="{E43DF1FF-E30A-4F89-9556-A95173291F18}" type="presOf" srcId="{2D904068-C520-474C-BDE0-819620CE17FB}" destId="{380F33FB-DFE5-4FBB-8205-E187A400F60F}" srcOrd="0" destOrd="3" presId="urn:microsoft.com/office/officeart/2005/8/layout/radial2"/>
    <dgm:cxn modelId="{49FC5E0C-9D25-4619-8EB4-C3253B613A3D}" srcId="{E942B2B0-08A8-4B22-ACD9-6864A7EEBD0A}" destId="{EF0618D6-1C47-48FF-B0D9-4C93B85D606F}" srcOrd="2" destOrd="0" parTransId="{57B6C13B-AD66-452F-B637-AE8F65CAA178}" sibTransId="{35BCE5AC-33DD-42FE-B3EA-8E8715595C6D}"/>
    <dgm:cxn modelId="{39BE11B2-A526-44CC-A659-95B56C2B6962}" type="presOf" srcId="{4D30015F-345D-4DB2-BD87-6EF56702BB5B}" destId="{1D03C993-4F0F-42B2-A86F-FD09BB54FFED}" srcOrd="0" destOrd="0" presId="urn:microsoft.com/office/officeart/2005/8/layout/radial2"/>
    <dgm:cxn modelId="{E30144C3-55E9-47D1-BCC0-AF5884144A06}" srcId="{CD94E188-33DD-4DE8-9A65-AF50DD630B58}" destId="{38A9A9A7-58D4-43F7-AF04-5CDEA1740D80}" srcOrd="2" destOrd="0" parTransId="{85E1AC03-559D-463D-BF48-A438A4D6AE89}" sibTransId="{94960621-2CDD-41EE-923B-5D53E8FCF951}"/>
    <dgm:cxn modelId="{F1294BF3-416A-4383-88B6-212032E8662F}" srcId="{9AD1FCD6-B62D-4649-8B93-40D7D0E76A36}" destId="{E942B2B0-08A8-4B22-ACD9-6864A7EEBD0A}" srcOrd="0" destOrd="0" parTransId="{AF99E44E-202B-4AC3-B019-3F339ECB1EC3}" sibTransId="{3875B82B-2241-4E55-A7EB-9B64DE0FF45F}"/>
    <dgm:cxn modelId="{6E01A88A-38E4-48C2-8CF8-DE26FBC780B5}" type="presOf" srcId="{227AD603-6EE8-4452-8896-CEFD6D6CF459}" destId="{380F33FB-DFE5-4FBB-8205-E187A400F60F}" srcOrd="0" destOrd="2" presId="urn:microsoft.com/office/officeart/2005/8/layout/radial2"/>
    <dgm:cxn modelId="{D28B82AF-F1ED-430C-8F69-FAB9ABEA8527}" type="presOf" srcId="{C9B5B203-D6CD-4098-A4F1-A5902849FC17}" destId="{04FC7981-9A84-4A18-A979-32F711A02D2C}" srcOrd="0" destOrd="0" presId="urn:microsoft.com/office/officeart/2005/8/layout/radial2"/>
    <dgm:cxn modelId="{9F489F65-D43C-445A-872A-DBA05F8FAE78}" type="presOf" srcId="{9AD1FCD6-B62D-4649-8B93-40D7D0E76A36}" destId="{30F25DFE-29EC-452A-8E80-9E1CC951E2C7}" srcOrd="0" destOrd="0" presId="urn:microsoft.com/office/officeart/2005/8/layout/radial2"/>
    <dgm:cxn modelId="{941B535F-3171-4FBC-B618-198BE1DB936A}" type="presOf" srcId="{CD94E188-33DD-4DE8-9A65-AF50DD630B58}" destId="{F81E0401-6715-4D6B-BF82-6D2E3DFFEBFB}" srcOrd="0" destOrd="0" presId="urn:microsoft.com/office/officeart/2005/8/layout/radial2"/>
    <dgm:cxn modelId="{D49AD77F-466C-4EBC-9C14-BC77C977B38D}" type="presOf" srcId="{E3F520E0-C3DB-4C46-901B-9F6A55E7579B}" destId="{6D76ECB9-E80C-4F77-BC04-B557A4179051}" srcOrd="0" destOrd="3" presId="urn:microsoft.com/office/officeart/2005/8/layout/radial2"/>
    <dgm:cxn modelId="{10676BAF-8EE1-4A0A-85BB-FEB98E9D23D7}" type="presOf" srcId="{8670459C-11B4-4D66-A2AB-F6776D7F67C8}" destId="{6D76ECB9-E80C-4F77-BC04-B557A4179051}" srcOrd="0" destOrd="0" presId="urn:microsoft.com/office/officeart/2005/8/layout/radial2"/>
    <dgm:cxn modelId="{FD17CCB2-649B-40FD-8CF6-221CF6F1BF9D}" type="presOf" srcId="{E378A2B9-900B-43B0-B356-28C8AB22D7FF}" destId="{380F33FB-DFE5-4FBB-8205-E187A400F60F}" srcOrd="0" destOrd="0" presId="urn:microsoft.com/office/officeart/2005/8/layout/radial2"/>
    <dgm:cxn modelId="{4558C829-7AB9-460F-B0B8-60B799F8CE00}" type="presOf" srcId="{D715510C-7D32-4068-BBEE-528FC58DB58D}" destId="{380F33FB-DFE5-4FBB-8205-E187A400F60F}" srcOrd="0" destOrd="1" presId="urn:microsoft.com/office/officeart/2005/8/layout/radial2"/>
    <dgm:cxn modelId="{8FBA7D22-68B4-4630-A911-99470C190FC1}" type="presOf" srcId="{C2CDE35A-38AB-4D71-8169-89AC9FA73340}" destId="{8634C862-B771-4D27-B7FC-4B67D1385520}" srcOrd="0" destOrd="0" presId="urn:microsoft.com/office/officeart/2005/8/layout/radial2"/>
    <dgm:cxn modelId="{C6EEE5AA-A25C-47F7-80D4-190B1FB38FE3}" type="presOf" srcId="{88A573B0-F1A3-4E4D-808F-C3DFBB02379C}" destId="{8634C862-B771-4D27-B7FC-4B67D1385520}" srcOrd="0" destOrd="1" presId="urn:microsoft.com/office/officeart/2005/8/layout/radial2"/>
    <dgm:cxn modelId="{610DC658-2B71-40B4-9394-EB856F3C2D7F}" srcId="{E942B2B0-08A8-4B22-ACD9-6864A7EEBD0A}" destId="{88A573B0-F1A3-4E4D-808F-C3DFBB02379C}" srcOrd="1" destOrd="0" parTransId="{8B976757-0BC1-41CB-A55E-5C6DE476D823}" sibTransId="{DDC20906-4BDB-4A82-B9BC-1626883E4A19}"/>
    <dgm:cxn modelId="{EE410228-BA9B-4F6F-A272-F5A4054581D4}" srcId="{4D30015F-345D-4DB2-BD87-6EF56702BB5B}" destId="{227AD603-6EE8-4452-8896-CEFD6D6CF459}" srcOrd="2" destOrd="0" parTransId="{180ED71B-63A7-4E66-B4D1-DCB11B97A2C4}" sibTransId="{18B56D98-E55E-4609-A3C4-17395DC7CCF9}"/>
    <dgm:cxn modelId="{A0CEDC5D-75D6-481C-A1A6-2F204CA618FB}" srcId="{9AD1FCD6-B62D-4649-8B93-40D7D0E76A36}" destId="{4D30015F-345D-4DB2-BD87-6EF56702BB5B}" srcOrd="2" destOrd="0" parTransId="{53715844-8898-4C83-8C88-5DEE286449FF}" sibTransId="{E2DE5DCD-EB5B-49C6-A92C-CC5864642461}"/>
    <dgm:cxn modelId="{DAAF4914-A6A0-4A0A-B330-96FBB968B153}" srcId="{CD94E188-33DD-4DE8-9A65-AF50DD630B58}" destId="{8670459C-11B4-4D66-A2AB-F6776D7F67C8}" srcOrd="0" destOrd="0" parTransId="{4FFCB3D1-16AD-4EF8-A480-44681365805A}" sibTransId="{5087DD74-5C4F-43E6-8364-9B6473000D28}"/>
    <dgm:cxn modelId="{6A7E358F-75B8-4965-8EF7-429C1BF6B9C3}" type="presParOf" srcId="{30F25DFE-29EC-452A-8E80-9E1CC951E2C7}" destId="{671A654A-85AF-475E-B393-DB00675AFEF4}" srcOrd="0" destOrd="0" presId="urn:microsoft.com/office/officeart/2005/8/layout/radial2"/>
    <dgm:cxn modelId="{CEF4072D-8896-4D76-84AD-0938F9E029E7}" type="presParOf" srcId="{671A654A-85AF-475E-B393-DB00675AFEF4}" destId="{26F78B5C-3F86-4DBD-86D9-DBF9F5FC970A}" srcOrd="0" destOrd="0" presId="urn:microsoft.com/office/officeart/2005/8/layout/radial2"/>
    <dgm:cxn modelId="{D0AE1295-47FA-42BE-BC4D-B2FB0A90DF0A}" type="presParOf" srcId="{26F78B5C-3F86-4DBD-86D9-DBF9F5FC970A}" destId="{7805E889-4689-4D87-B810-5D940DF24AC9}" srcOrd="0" destOrd="0" presId="urn:microsoft.com/office/officeart/2005/8/layout/radial2"/>
    <dgm:cxn modelId="{7E4B5240-5648-40CE-8262-2872A1A8B9CE}" type="presParOf" srcId="{26F78B5C-3F86-4DBD-86D9-DBF9F5FC970A}" destId="{32E05EA0-9C90-4074-B299-6397373D0B10}" srcOrd="1" destOrd="0" presId="urn:microsoft.com/office/officeart/2005/8/layout/radial2"/>
    <dgm:cxn modelId="{8F1F4572-6349-48B8-A35F-3BF0D4177BC8}" type="presParOf" srcId="{671A654A-85AF-475E-B393-DB00675AFEF4}" destId="{2EDC5944-9FE6-48D4-9D47-2E94A07432B3}" srcOrd="1" destOrd="0" presId="urn:microsoft.com/office/officeart/2005/8/layout/radial2"/>
    <dgm:cxn modelId="{6BBA899A-9F82-43D7-AD64-82BDCF386318}" type="presParOf" srcId="{671A654A-85AF-475E-B393-DB00675AFEF4}" destId="{3D63717A-1DFE-45CF-B145-25BD87A06D27}" srcOrd="2" destOrd="0" presId="urn:microsoft.com/office/officeart/2005/8/layout/radial2"/>
    <dgm:cxn modelId="{AF13CBE1-67AA-4A97-AEFE-1CD86AA7B748}" type="presParOf" srcId="{3D63717A-1DFE-45CF-B145-25BD87A06D27}" destId="{54C4C437-7840-4594-B6DF-1871E4A6E23C}" srcOrd="0" destOrd="0" presId="urn:microsoft.com/office/officeart/2005/8/layout/radial2"/>
    <dgm:cxn modelId="{04B4A098-0E11-4FD1-B34A-7CC171BA7DC2}" type="presParOf" srcId="{3D63717A-1DFE-45CF-B145-25BD87A06D27}" destId="{8634C862-B771-4D27-B7FC-4B67D1385520}" srcOrd="1" destOrd="0" presId="urn:microsoft.com/office/officeart/2005/8/layout/radial2"/>
    <dgm:cxn modelId="{B302678E-039C-4FFA-B968-C502F8811A60}" type="presParOf" srcId="{671A654A-85AF-475E-B393-DB00675AFEF4}" destId="{04FC7981-9A84-4A18-A979-32F711A02D2C}" srcOrd="3" destOrd="0" presId="urn:microsoft.com/office/officeart/2005/8/layout/radial2"/>
    <dgm:cxn modelId="{F403CA53-490A-4DD8-B5AC-210182B02D2E}" type="presParOf" srcId="{671A654A-85AF-475E-B393-DB00675AFEF4}" destId="{F042EBA3-7075-40BF-951C-97675B320E5A}" srcOrd="4" destOrd="0" presId="urn:microsoft.com/office/officeart/2005/8/layout/radial2"/>
    <dgm:cxn modelId="{79C9EBB1-7973-4E3B-BD8A-C2FD9667D870}" type="presParOf" srcId="{F042EBA3-7075-40BF-951C-97675B320E5A}" destId="{F81E0401-6715-4D6B-BF82-6D2E3DFFEBFB}" srcOrd="0" destOrd="0" presId="urn:microsoft.com/office/officeart/2005/8/layout/radial2"/>
    <dgm:cxn modelId="{6F0BD783-568C-4ACD-8ECE-F6B3D71D00BE}" type="presParOf" srcId="{F042EBA3-7075-40BF-951C-97675B320E5A}" destId="{6D76ECB9-E80C-4F77-BC04-B557A4179051}" srcOrd="1" destOrd="0" presId="urn:microsoft.com/office/officeart/2005/8/layout/radial2"/>
    <dgm:cxn modelId="{6E4CFD93-5337-40A6-A89B-001B17A730C3}" type="presParOf" srcId="{671A654A-85AF-475E-B393-DB00675AFEF4}" destId="{97CEA81C-DF10-4D69-9876-CB526812E066}" srcOrd="5" destOrd="0" presId="urn:microsoft.com/office/officeart/2005/8/layout/radial2"/>
    <dgm:cxn modelId="{4E71B048-4193-4FD6-B7CF-82641416CA8B}" type="presParOf" srcId="{671A654A-85AF-475E-B393-DB00675AFEF4}" destId="{B95D7B5F-F12F-4A27-8174-72D80157EF68}" srcOrd="6" destOrd="0" presId="urn:microsoft.com/office/officeart/2005/8/layout/radial2"/>
    <dgm:cxn modelId="{17447E94-358E-404F-9BD8-A7BEAE03DE29}" type="presParOf" srcId="{B95D7B5F-F12F-4A27-8174-72D80157EF68}" destId="{1D03C993-4F0F-42B2-A86F-FD09BB54FFED}" srcOrd="0" destOrd="0" presId="urn:microsoft.com/office/officeart/2005/8/layout/radial2"/>
    <dgm:cxn modelId="{E8F7CDD7-2FB5-4026-84F7-FA1334317C42}" type="presParOf" srcId="{B95D7B5F-F12F-4A27-8174-72D80157EF68}" destId="{380F33FB-DFE5-4FBB-8205-E187A400F60F}" srcOrd="1" destOrd="0" presId="urn:microsoft.com/office/officeart/2005/8/layout/radial2"/>
  </dgm:cxnLst>
  <dgm:bg/>
  <dgm:whole>
    <a:ln>
      <a:solidFill>
        <a:schemeClr val="accent6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AD1FCD6-B62D-4649-8B93-40D7D0E76A36}" type="doc">
      <dgm:prSet loTypeId="urn:microsoft.com/office/officeart/2005/8/layout/radial2" loCatId="relationship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E942B2B0-08A8-4B22-ACD9-6864A7EEBD0A}">
      <dgm:prSet phldrT="[Текст]"/>
      <dgm:spPr>
        <a:xfrm>
          <a:off x="2356297" y="992"/>
          <a:ext cx="974600" cy="974600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младший возраст</a:t>
          </a:r>
        </a:p>
      </dgm:t>
    </dgm:pt>
    <dgm:pt modelId="{AF99E44E-202B-4AC3-B019-3F339ECB1EC3}" type="parTrans" cxnId="{F1294BF3-416A-4383-88B6-212032E8662F}">
      <dgm:prSet/>
      <dgm:spPr>
        <a:xfrm rot="19038177">
          <a:off x="2040615" y="968002"/>
          <a:ext cx="512799" cy="49218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875B82B-2241-4E55-A7EB-9B64DE0FF45F}" type="sibTrans" cxnId="{F1294BF3-416A-4383-88B6-212032E8662F}">
      <dgm:prSet/>
      <dgm:spPr/>
      <dgm:t>
        <a:bodyPr/>
        <a:lstStyle/>
        <a:p>
          <a:endParaRPr lang="ru-RU"/>
        </a:p>
      </dgm:t>
    </dgm:pt>
    <dgm:pt modelId="{C2CDE35A-38AB-4D71-8169-89AC9FA73340}">
      <dgm:prSet phldrT="[Текст]"/>
      <dgm:spPr>
        <a:xfrm>
          <a:off x="3428358" y="992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</dgm:t>
    </dgm:pt>
    <dgm:pt modelId="{979927D5-3CCA-4ED9-B259-F51F7DB425EA}" type="parTrans" cxnId="{0BD100EF-3F93-408A-8158-A3D2C3C3EAAC}">
      <dgm:prSet/>
      <dgm:spPr/>
      <dgm:t>
        <a:bodyPr/>
        <a:lstStyle/>
        <a:p>
          <a:endParaRPr lang="ru-RU"/>
        </a:p>
      </dgm:t>
    </dgm:pt>
    <dgm:pt modelId="{D855B132-F557-499D-A640-07684902B365}" type="sibTrans" cxnId="{0BD100EF-3F93-408A-8158-A3D2C3C3EAAC}">
      <dgm:prSet/>
      <dgm:spPr/>
      <dgm:t>
        <a:bodyPr/>
        <a:lstStyle/>
        <a:p>
          <a:endParaRPr lang="ru-RU"/>
        </a:p>
      </dgm:t>
    </dgm:pt>
    <dgm:pt modelId="{94E5D0AB-2617-4B50-9C3C-0D93D48DEF25}">
      <dgm:prSet phldrT="[Текст]"/>
      <dgm:spPr>
        <a:xfrm>
          <a:off x="3428358" y="992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gm:t>
    </dgm:pt>
    <dgm:pt modelId="{83A13120-DD1A-43CA-B0D9-C601D5CCC162}" type="parTrans" cxnId="{087C3677-26D2-4656-A120-37A2E1B5CE8D}">
      <dgm:prSet/>
      <dgm:spPr/>
      <dgm:t>
        <a:bodyPr/>
        <a:lstStyle/>
        <a:p>
          <a:endParaRPr lang="ru-RU"/>
        </a:p>
      </dgm:t>
    </dgm:pt>
    <dgm:pt modelId="{7EAD18D4-CF3C-443F-BADB-7EB0131B7705}" type="sibTrans" cxnId="{087C3677-26D2-4656-A120-37A2E1B5CE8D}">
      <dgm:prSet/>
      <dgm:spPr/>
      <dgm:t>
        <a:bodyPr/>
        <a:lstStyle/>
        <a:p>
          <a:endParaRPr lang="ru-RU"/>
        </a:p>
      </dgm:t>
    </dgm:pt>
    <dgm:pt modelId="{CD94E188-33DD-4DE8-9A65-AF50DD630B58}">
      <dgm:prSet phldrT="[Текст]"/>
      <dgm:spPr>
        <a:xfrm>
          <a:off x="2678572" y="1203740"/>
          <a:ext cx="974600" cy="974600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средний возраст</a:t>
          </a:r>
        </a:p>
      </dgm:t>
    </dgm:pt>
    <dgm:pt modelId="{C9B5B203-D6CD-4098-A4F1-A5902849FC17}" type="parTrans" cxnId="{305DA4C2-C0F3-44E5-80EB-7AE95161B7E7}">
      <dgm:prSet/>
      <dgm:spPr>
        <a:xfrm>
          <a:off x="2108574" y="1666431"/>
          <a:ext cx="569998" cy="49218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BC5E470-77A2-4B79-914A-FE130F3D3705}" type="sibTrans" cxnId="{305DA4C2-C0F3-44E5-80EB-7AE95161B7E7}">
      <dgm:prSet/>
      <dgm:spPr/>
      <dgm:t>
        <a:bodyPr/>
        <a:lstStyle/>
        <a:p>
          <a:endParaRPr lang="ru-RU"/>
        </a:p>
      </dgm:t>
    </dgm:pt>
    <dgm:pt modelId="{8670459C-11B4-4D66-A2AB-F6776D7F67C8}">
      <dgm:prSet phldrT="[Текст]"/>
      <dgm:spPr>
        <a:xfrm>
          <a:off x="3750633" y="1203740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</dgm:t>
    </dgm:pt>
    <dgm:pt modelId="{4FFCB3D1-16AD-4EF8-A480-44681365805A}" type="parTrans" cxnId="{DAAF4914-A6A0-4A0A-B330-96FBB968B153}">
      <dgm:prSet/>
      <dgm:spPr/>
      <dgm:t>
        <a:bodyPr/>
        <a:lstStyle/>
        <a:p>
          <a:endParaRPr lang="ru-RU"/>
        </a:p>
      </dgm:t>
    </dgm:pt>
    <dgm:pt modelId="{5087DD74-5C4F-43E6-8364-9B6473000D28}" type="sibTrans" cxnId="{DAAF4914-A6A0-4A0A-B330-96FBB968B153}">
      <dgm:prSet/>
      <dgm:spPr/>
      <dgm:t>
        <a:bodyPr/>
        <a:lstStyle/>
        <a:p>
          <a:endParaRPr lang="ru-RU"/>
        </a:p>
      </dgm:t>
    </dgm:pt>
    <dgm:pt modelId="{4D30015F-345D-4DB2-BD87-6EF56702BB5B}">
      <dgm:prSet phldrT="[Текст]"/>
      <dgm:spPr>
        <a:xfrm>
          <a:off x="2356297" y="2406488"/>
          <a:ext cx="974600" cy="974600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старший возраст</a:t>
          </a:r>
        </a:p>
      </dgm:t>
    </dgm:pt>
    <dgm:pt modelId="{53715844-8898-4C83-8C88-5DEE286449FF}" type="parTrans" cxnId="{A0CEDC5D-75D6-481C-A1A6-2F204CA618FB}">
      <dgm:prSet/>
      <dgm:spPr>
        <a:xfrm rot="2561823">
          <a:off x="2040615" y="2364860"/>
          <a:ext cx="512799" cy="49218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2DE5DCD-EB5B-49C6-A92C-CC5864642461}" type="sibTrans" cxnId="{A0CEDC5D-75D6-481C-A1A6-2F204CA618FB}">
      <dgm:prSet/>
      <dgm:spPr/>
      <dgm:t>
        <a:bodyPr/>
        <a:lstStyle/>
        <a:p>
          <a:endParaRPr lang="ru-RU"/>
        </a:p>
      </dgm:t>
    </dgm:pt>
    <dgm:pt modelId="{E378A2B9-900B-43B0-B356-28C8AB22D7FF}">
      <dgm:prSet phldrT="[Текст]"/>
      <dgm:spPr>
        <a:xfrm>
          <a:off x="3428358" y="2406488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</dgm:t>
    </dgm:pt>
    <dgm:pt modelId="{9747956F-9777-4585-AD57-2FCD90B728C9}" type="parTrans" cxnId="{918C76F6-8545-40DD-87A5-20707C2C8AE0}">
      <dgm:prSet/>
      <dgm:spPr/>
      <dgm:t>
        <a:bodyPr/>
        <a:lstStyle/>
        <a:p>
          <a:endParaRPr lang="ru-RU"/>
        </a:p>
      </dgm:t>
    </dgm:pt>
    <dgm:pt modelId="{78B770FB-73BB-48A1-853F-9E7588192A99}" type="sibTrans" cxnId="{918C76F6-8545-40DD-87A5-20707C2C8AE0}">
      <dgm:prSet/>
      <dgm:spPr/>
      <dgm:t>
        <a:bodyPr/>
        <a:lstStyle/>
        <a:p>
          <a:endParaRPr lang="ru-RU"/>
        </a:p>
      </dgm:t>
    </dgm:pt>
    <dgm:pt modelId="{88A573B0-F1A3-4E4D-808F-C3DFBB02379C}">
      <dgm:prSet phldrT="[Текст]"/>
      <dgm:spPr>
        <a:xfrm>
          <a:off x="3428358" y="992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</dgm:t>
    </dgm:pt>
    <dgm:pt modelId="{8B976757-0BC1-41CB-A55E-5C6DE476D823}" type="parTrans" cxnId="{610DC658-2B71-40B4-9394-EB856F3C2D7F}">
      <dgm:prSet/>
      <dgm:spPr/>
      <dgm:t>
        <a:bodyPr/>
        <a:lstStyle/>
        <a:p>
          <a:endParaRPr lang="ru-RU"/>
        </a:p>
      </dgm:t>
    </dgm:pt>
    <dgm:pt modelId="{DDC20906-4BDB-4A82-B9BC-1626883E4A19}" type="sibTrans" cxnId="{610DC658-2B71-40B4-9394-EB856F3C2D7F}">
      <dgm:prSet/>
      <dgm:spPr/>
      <dgm:t>
        <a:bodyPr/>
        <a:lstStyle/>
        <a:p>
          <a:endParaRPr lang="ru-RU"/>
        </a:p>
      </dgm:t>
    </dgm:pt>
    <dgm:pt modelId="{EF0618D6-1C47-48FF-B0D9-4C93B85D606F}">
      <dgm:prSet phldrT="[Текст]"/>
      <dgm:spPr>
        <a:xfrm>
          <a:off x="3428358" y="992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</dgm:t>
    </dgm:pt>
    <dgm:pt modelId="{57B6C13B-AD66-452F-B637-AE8F65CAA178}" type="parTrans" cxnId="{49FC5E0C-9D25-4619-8EB4-C3253B613A3D}">
      <dgm:prSet/>
      <dgm:spPr/>
      <dgm:t>
        <a:bodyPr/>
        <a:lstStyle/>
        <a:p>
          <a:endParaRPr lang="ru-RU"/>
        </a:p>
      </dgm:t>
    </dgm:pt>
    <dgm:pt modelId="{35BCE5AC-33DD-42FE-B3EA-8E8715595C6D}" type="sibTrans" cxnId="{49FC5E0C-9D25-4619-8EB4-C3253B613A3D}">
      <dgm:prSet/>
      <dgm:spPr/>
      <dgm:t>
        <a:bodyPr/>
        <a:lstStyle/>
        <a:p>
          <a:endParaRPr lang="ru-RU"/>
        </a:p>
      </dgm:t>
    </dgm:pt>
    <dgm:pt modelId="{5958CD8B-EE60-4647-AE8C-8AB56C733C8D}">
      <dgm:prSet/>
      <dgm:spPr>
        <a:xfrm>
          <a:off x="3750633" y="1203740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</dgm:t>
    </dgm:pt>
    <dgm:pt modelId="{62E56696-AEB8-4882-B7D9-93280EB2264A}" type="parTrans" cxnId="{07F56782-DFDF-4F9F-8FC0-D8E71F5EC7EC}">
      <dgm:prSet/>
      <dgm:spPr/>
      <dgm:t>
        <a:bodyPr/>
        <a:lstStyle/>
        <a:p>
          <a:endParaRPr lang="ru-RU"/>
        </a:p>
      </dgm:t>
    </dgm:pt>
    <dgm:pt modelId="{16A37D9C-256D-4248-A3AC-4EF573A60B27}" type="sibTrans" cxnId="{07F56782-DFDF-4F9F-8FC0-D8E71F5EC7EC}">
      <dgm:prSet/>
      <dgm:spPr/>
      <dgm:t>
        <a:bodyPr/>
        <a:lstStyle/>
        <a:p>
          <a:endParaRPr lang="ru-RU"/>
        </a:p>
      </dgm:t>
    </dgm:pt>
    <dgm:pt modelId="{38A9A9A7-58D4-43F7-AF04-5CDEA1740D80}">
      <dgm:prSet/>
      <dgm:spPr>
        <a:xfrm>
          <a:off x="3750633" y="1203740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</dgm:t>
    </dgm:pt>
    <dgm:pt modelId="{85E1AC03-559D-463D-BF48-A438A4D6AE89}" type="parTrans" cxnId="{E30144C3-55E9-47D1-BCC0-AF5884144A06}">
      <dgm:prSet/>
      <dgm:spPr/>
      <dgm:t>
        <a:bodyPr/>
        <a:lstStyle/>
        <a:p>
          <a:endParaRPr lang="ru-RU"/>
        </a:p>
      </dgm:t>
    </dgm:pt>
    <dgm:pt modelId="{94960621-2CDD-41EE-923B-5D53E8FCF951}" type="sibTrans" cxnId="{E30144C3-55E9-47D1-BCC0-AF5884144A06}">
      <dgm:prSet/>
      <dgm:spPr/>
      <dgm:t>
        <a:bodyPr/>
        <a:lstStyle/>
        <a:p>
          <a:endParaRPr lang="ru-RU"/>
        </a:p>
      </dgm:t>
    </dgm:pt>
    <dgm:pt modelId="{E3F520E0-C3DB-4C46-901B-9F6A55E7579B}">
      <dgm:prSet/>
      <dgm:spPr>
        <a:xfrm>
          <a:off x="3750633" y="1203740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gm:t>
    </dgm:pt>
    <dgm:pt modelId="{702E2DF4-4C10-437B-8389-E83ACFE7E58C}" type="parTrans" cxnId="{BD9BECF9-A83F-4621-B6A3-976544B3F52F}">
      <dgm:prSet/>
      <dgm:spPr/>
      <dgm:t>
        <a:bodyPr/>
        <a:lstStyle/>
        <a:p>
          <a:endParaRPr lang="ru-RU"/>
        </a:p>
      </dgm:t>
    </dgm:pt>
    <dgm:pt modelId="{6B122162-C794-4749-A408-4E984078C143}" type="sibTrans" cxnId="{BD9BECF9-A83F-4621-B6A3-976544B3F52F}">
      <dgm:prSet/>
      <dgm:spPr/>
      <dgm:t>
        <a:bodyPr/>
        <a:lstStyle/>
        <a:p>
          <a:endParaRPr lang="ru-RU"/>
        </a:p>
      </dgm:t>
    </dgm:pt>
    <dgm:pt modelId="{D715510C-7D32-4068-BBEE-528FC58DB58D}">
      <dgm:prSet/>
      <dgm:spPr>
        <a:xfrm>
          <a:off x="3428358" y="2406488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</dgm:t>
    </dgm:pt>
    <dgm:pt modelId="{05065F34-0C62-4C03-B9CF-5F4EC9D61347}" type="parTrans" cxnId="{07C7D78C-28A5-4650-9D0E-9927CB7FB573}">
      <dgm:prSet/>
      <dgm:spPr/>
      <dgm:t>
        <a:bodyPr/>
        <a:lstStyle/>
        <a:p>
          <a:endParaRPr lang="ru-RU"/>
        </a:p>
      </dgm:t>
    </dgm:pt>
    <dgm:pt modelId="{18F3FC69-41B4-4E00-8D7E-A196319E1983}" type="sibTrans" cxnId="{07C7D78C-28A5-4650-9D0E-9927CB7FB573}">
      <dgm:prSet/>
      <dgm:spPr/>
      <dgm:t>
        <a:bodyPr/>
        <a:lstStyle/>
        <a:p>
          <a:endParaRPr lang="ru-RU"/>
        </a:p>
      </dgm:t>
    </dgm:pt>
    <dgm:pt modelId="{227AD603-6EE8-4452-8896-CEFD6D6CF459}">
      <dgm:prSet/>
      <dgm:spPr>
        <a:xfrm>
          <a:off x="3428358" y="2406488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</dgm:t>
    </dgm:pt>
    <dgm:pt modelId="{180ED71B-63A7-4E66-B4D1-DCB11B97A2C4}" type="parTrans" cxnId="{EE410228-BA9B-4F6F-A272-F5A4054581D4}">
      <dgm:prSet/>
      <dgm:spPr/>
      <dgm:t>
        <a:bodyPr/>
        <a:lstStyle/>
        <a:p>
          <a:endParaRPr lang="ru-RU"/>
        </a:p>
      </dgm:t>
    </dgm:pt>
    <dgm:pt modelId="{18B56D98-E55E-4609-A3C4-17395DC7CCF9}" type="sibTrans" cxnId="{EE410228-BA9B-4F6F-A272-F5A4054581D4}">
      <dgm:prSet/>
      <dgm:spPr/>
      <dgm:t>
        <a:bodyPr/>
        <a:lstStyle/>
        <a:p>
          <a:endParaRPr lang="ru-RU"/>
        </a:p>
      </dgm:t>
    </dgm:pt>
    <dgm:pt modelId="{2D904068-C520-474C-BDE0-819620CE17FB}">
      <dgm:prSet/>
      <dgm:spPr>
        <a:xfrm>
          <a:off x="3428358" y="2406488"/>
          <a:ext cx="1461901" cy="97460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gm:t>
    </dgm:pt>
    <dgm:pt modelId="{FE58D11C-53E5-4D2C-B63A-AE22C622D1E8}" type="parTrans" cxnId="{F5EA4630-2876-4E26-AC93-DE2A62341509}">
      <dgm:prSet/>
      <dgm:spPr/>
      <dgm:t>
        <a:bodyPr/>
        <a:lstStyle/>
        <a:p>
          <a:endParaRPr lang="ru-RU"/>
        </a:p>
      </dgm:t>
    </dgm:pt>
    <dgm:pt modelId="{64FEE357-BBF6-443A-973D-CE15E11379BB}" type="sibTrans" cxnId="{F5EA4630-2876-4E26-AC93-DE2A62341509}">
      <dgm:prSet/>
      <dgm:spPr/>
      <dgm:t>
        <a:bodyPr/>
        <a:lstStyle/>
        <a:p>
          <a:endParaRPr lang="ru-RU"/>
        </a:p>
      </dgm:t>
    </dgm:pt>
    <dgm:pt modelId="{30F25DFE-29EC-452A-8E80-9E1CC951E2C7}" type="pres">
      <dgm:prSet presAssocID="{9AD1FCD6-B62D-4649-8B93-40D7D0E76A36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1A654A-85AF-475E-B393-DB00675AFEF4}" type="pres">
      <dgm:prSet presAssocID="{9AD1FCD6-B62D-4649-8B93-40D7D0E76A36}" presName="cycle" presStyleCnt="0"/>
      <dgm:spPr/>
    </dgm:pt>
    <dgm:pt modelId="{26F78B5C-3F86-4DBD-86D9-DBF9F5FC970A}" type="pres">
      <dgm:prSet presAssocID="{9AD1FCD6-B62D-4649-8B93-40D7D0E76A36}" presName="centerShape" presStyleCnt="0"/>
      <dgm:spPr/>
    </dgm:pt>
    <dgm:pt modelId="{7805E889-4689-4D87-B810-5D940DF24AC9}" type="pres">
      <dgm:prSet presAssocID="{9AD1FCD6-B62D-4649-8B93-40D7D0E76A36}" presName="connSite" presStyleLbl="node1" presStyleIdx="0" presStyleCnt="4"/>
      <dgm:spPr/>
    </dgm:pt>
    <dgm:pt modelId="{32E05EA0-9C90-4074-B299-6397373D0B10}" type="pres">
      <dgm:prSet presAssocID="{9AD1FCD6-B62D-4649-8B93-40D7D0E76A36}" presName="visible" presStyleLbl="node1" presStyleIdx="0" presStyleCnt="4" custScaleX="102479" custScaleY="106621" custLinFactNeighborX="-906"/>
      <dgm:spPr>
        <a:xfrm>
          <a:off x="713173" y="878873"/>
          <a:ext cx="1624334" cy="162433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EDC5944-9FE6-48D4-9D47-2E94A07432B3}" type="pres">
      <dgm:prSet presAssocID="{AF99E44E-202B-4AC3-B019-3F339ECB1EC3}" presName="Name25" presStyleLbl="parCh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D63717A-1DFE-45CF-B145-25BD87A06D27}" type="pres">
      <dgm:prSet presAssocID="{E942B2B0-08A8-4B22-ACD9-6864A7EEBD0A}" presName="node" presStyleCnt="0"/>
      <dgm:spPr/>
    </dgm:pt>
    <dgm:pt modelId="{54C4C437-7840-4594-B6DF-1871E4A6E23C}" type="pres">
      <dgm:prSet presAssocID="{E942B2B0-08A8-4B22-ACD9-6864A7EEBD0A}" presName="parentNode" presStyleLbl="node1" presStyleIdx="1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634C862-B771-4D27-B7FC-4B67D1385520}" type="pres">
      <dgm:prSet presAssocID="{E942B2B0-08A8-4B22-ACD9-6864A7EEBD0A}" presName="childNode" presStyleLbl="revTx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4FC7981-9A84-4A18-A979-32F711A02D2C}" type="pres">
      <dgm:prSet presAssocID="{C9B5B203-D6CD-4098-A4F1-A5902849FC17}" presName="Name25" presStyleLbl="parCh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94186" y="246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042EBA3-7075-40BF-951C-97675B320E5A}" type="pres">
      <dgm:prSet presAssocID="{CD94E188-33DD-4DE8-9A65-AF50DD630B58}" presName="node" presStyleCnt="0"/>
      <dgm:spPr/>
    </dgm:pt>
    <dgm:pt modelId="{F81E0401-6715-4D6B-BF82-6D2E3DFFEBFB}" type="pres">
      <dgm:prSet presAssocID="{CD94E188-33DD-4DE8-9A65-AF50DD630B58}" presName="parentNode" presStyleLbl="node1" presStyleIdx="2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76ECB9-E80C-4F77-BC04-B557A4179051}" type="pres">
      <dgm:prSet presAssocID="{CD94E188-33DD-4DE8-9A65-AF50DD630B58}" presName="childNode" presStyleLbl="revTx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CEA81C-DF10-4D69-9876-CB526812E066}" type="pres">
      <dgm:prSet presAssocID="{53715844-8898-4C83-8C88-5DEE286449FF}" presName="Name25" presStyleLbl="parCh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5D7B5F-F12F-4A27-8174-72D80157EF68}" type="pres">
      <dgm:prSet presAssocID="{4D30015F-345D-4DB2-BD87-6EF56702BB5B}" presName="node" presStyleCnt="0"/>
      <dgm:spPr/>
    </dgm:pt>
    <dgm:pt modelId="{1D03C993-4F0F-42B2-A86F-FD09BB54FFED}" type="pres">
      <dgm:prSet presAssocID="{4D30015F-345D-4DB2-BD87-6EF56702BB5B}" presName="parentNode" presStyleLbl="node1" presStyleIdx="3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80F33FB-DFE5-4FBB-8205-E187A400F60F}" type="pres">
      <dgm:prSet presAssocID="{4D30015F-345D-4DB2-BD87-6EF56702BB5B}" presName="childNode" presStyleLbl="revTx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6C9A4992-6846-43B3-9D7E-C25A466977EE}" type="presOf" srcId="{E942B2B0-08A8-4B22-ACD9-6864A7EEBD0A}" destId="{54C4C437-7840-4594-B6DF-1871E4A6E23C}" srcOrd="0" destOrd="0" presId="urn:microsoft.com/office/officeart/2005/8/layout/radial2"/>
    <dgm:cxn modelId="{1685E57A-CDF8-437C-B061-2AA6E55CCA8C}" type="presOf" srcId="{2D904068-C520-474C-BDE0-819620CE17FB}" destId="{380F33FB-DFE5-4FBB-8205-E187A400F60F}" srcOrd="0" destOrd="3" presId="urn:microsoft.com/office/officeart/2005/8/layout/radial2"/>
    <dgm:cxn modelId="{F6C1497C-AC7F-4448-ADCD-7A9E3C771EA0}" type="presOf" srcId="{CD94E188-33DD-4DE8-9A65-AF50DD630B58}" destId="{F81E0401-6715-4D6B-BF82-6D2E3DFFEBFB}" srcOrd="0" destOrd="0" presId="urn:microsoft.com/office/officeart/2005/8/layout/radial2"/>
    <dgm:cxn modelId="{F5EA4630-2876-4E26-AC93-DE2A62341509}" srcId="{4D30015F-345D-4DB2-BD87-6EF56702BB5B}" destId="{2D904068-C520-474C-BDE0-819620CE17FB}" srcOrd="3" destOrd="0" parTransId="{FE58D11C-53E5-4D2C-B63A-AE22C622D1E8}" sibTransId="{64FEE357-BBF6-443A-973D-CE15E11379BB}"/>
    <dgm:cxn modelId="{09472827-E245-45DE-9AFF-02B3C3D12A7F}" type="presOf" srcId="{88A573B0-F1A3-4E4D-808F-C3DFBB02379C}" destId="{8634C862-B771-4D27-B7FC-4B67D1385520}" srcOrd="0" destOrd="1" presId="urn:microsoft.com/office/officeart/2005/8/layout/radial2"/>
    <dgm:cxn modelId="{087C3677-26D2-4656-A120-37A2E1B5CE8D}" srcId="{E942B2B0-08A8-4B22-ACD9-6864A7EEBD0A}" destId="{94E5D0AB-2617-4B50-9C3C-0D93D48DEF25}" srcOrd="3" destOrd="0" parTransId="{83A13120-DD1A-43CA-B0D9-C601D5CCC162}" sibTransId="{7EAD18D4-CF3C-443F-BADB-7EB0131B7705}"/>
    <dgm:cxn modelId="{0BD100EF-3F93-408A-8158-A3D2C3C3EAAC}" srcId="{E942B2B0-08A8-4B22-ACD9-6864A7EEBD0A}" destId="{C2CDE35A-38AB-4D71-8169-89AC9FA73340}" srcOrd="0" destOrd="0" parTransId="{979927D5-3CCA-4ED9-B259-F51F7DB425EA}" sibTransId="{D855B132-F557-499D-A640-07684902B365}"/>
    <dgm:cxn modelId="{305DA4C2-C0F3-44E5-80EB-7AE95161B7E7}" srcId="{9AD1FCD6-B62D-4649-8B93-40D7D0E76A36}" destId="{CD94E188-33DD-4DE8-9A65-AF50DD630B58}" srcOrd="1" destOrd="0" parTransId="{C9B5B203-D6CD-4098-A4F1-A5902849FC17}" sibTransId="{BBC5E470-77A2-4B79-914A-FE130F3D3705}"/>
    <dgm:cxn modelId="{03D35B7A-3CDE-4279-AF61-DFFEF61D3276}" type="presOf" srcId="{227AD603-6EE8-4452-8896-CEFD6D6CF459}" destId="{380F33FB-DFE5-4FBB-8205-E187A400F60F}" srcOrd="0" destOrd="2" presId="urn:microsoft.com/office/officeart/2005/8/layout/radial2"/>
    <dgm:cxn modelId="{07F56782-DFDF-4F9F-8FC0-D8E71F5EC7EC}" srcId="{CD94E188-33DD-4DE8-9A65-AF50DD630B58}" destId="{5958CD8B-EE60-4647-AE8C-8AB56C733C8D}" srcOrd="1" destOrd="0" parTransId="{62E56696-AEB8-4882-B7D9-93280EB2264A}" sibTransId="{16A37D9C-256D-4248-A3AC-4EF573A60B27}"/>
    <dgm:cxn modelId="{918C76F6-8545-40DD-87A5-20707C2C8AE0}" srcId="{4D30015F-345D-4DB2-BD87-6EF56702BB5B}" destId="{E378A2B9-900B-43B0-B356-28C8AB22D7FF}" srcOrd="0" destOrd="0" parTransId="{9747956F-9777-4585-AD57-2FCD90B728C9}" sibTransId="{78B770FB-73BB-48A1-853F-9E7588192A99}"/>
    <dgm:cxn modelId="{C59688BD-6452-484B-B2CF-3EBD18334944}" type="presOf" srcId="{38A9A9A7-58D4-43F7-AF04-5CDEA1740D80}" destId="{6D76ECB9-E80C-4F77-BC04-B557A4179051}" srcOrd="0" destOrd="2" presId="urn:microsoft.com/office/officeart/2005/8/layout/radial2"/>
    <dgm:cxn modelId="{07C7D78C-28A5-4650-9D0E-9927CB7FB573}" srcId="{4D30015F-345D-4DB2-BD87-6EF56702BB5B}" destId="{D715510C-7D32-4068-BBEE-528FC58DB58D}" srcOrd="1" destOrd="0" parTransId="{05065F34-0C62-4C03-B9CF-5F4EC9D61347}" sibTransId="{18F3FC69-41B4-4E00-8D7E-A196319E1983}"/>
    <dgm:cxn modelId="{51B1321F-B5AB-409D-AED7-3950D59375D8}" type="presOf" srcId="{E378A2B9-900B-43B0-B356-28C8AB22D7FF}" destId="{380F33FB-DFE5-4FBB-8205-E187A400F60F}" srcOrd="0" destOrd="0" presId="urn:microsoft.com/office/officeart/2005/8/layout/radial2"/>
    <dgm:cxn modelId="{BD9BECF9-A83F-4621-B6A3-976544B3F52F}" srcId="{CD94E188-33DD-4DE8-9A65-AF50DD630B58}" destId="{E3F520E0-C3DB-4C46-901B-9F6A55E7579B}" srcOrd="3" destOrd="0" parTransId="{702E2DF4-4C10-437B-8389-E83ACFE7E58C}" sibTransId="{6B122162-C794-4749-A408-4E984078C143}"/>
    <dgm:cxn modelId="{49FC5E0C-9D25-4619-8EB4-C3253B613A3D}" srcId="{E942B2B0-08A8-4B22-ACD9-6864A7EEBD0A}" destId="{EF0618D6-1C47-48FF-B0D9-4C93B85D606F}" srcOrd="2" destOrd="0" parTransId="{57B6C13B-AD66-452F-B637-AE8F65CAA178}" sibTransId="{35BCE5AC-33DD-42FE-B3EA-8E8715595C6D}"/>
    <dgm:cxn modelId="{E30144C3-55E9-47D1-BCC0-AF5884144A06}" srcId="{CD94E188-33DD-4DE8-9A65-AF50DD630B58}" destId="{38A9A9A7-58D4-43F7-AF04-5CDEA1740D80}" srcOrd="2" destOrd="0" parTransId="{85E1AC03-559D-463D-BF48-A438A4D6AE89}" sibTransId="{94960621-2CDD-41EE-923B-5D53E8FCF951}"/>
    <dgm:cxn modelId="{4815BCCC-5B46-4471-9250-7AC2502DFEEA}" type="presOf" srcId="{AF99E44E-202B-4AC3-B019-3F339ECB1EC3}" destId="{2EDC5944-9FE6-48D4-9D47-2E94A07432B3}" srcOrd="0" destOrd="0" presId="urn:microsoft.com/office/officeart/2005/8/layout/radial2"/>
    <dgm:cxn modelId="{F1294BF3-416A-4383-88B6-212032E8662F}" srcId="{9AD1FCD6-B62D-4649-8B93-40D7D0E76A36}" destId="{E942B2B0-08A8-4B22-ACD9-6864A7EEBD0A}" srcOrd="0" destOrd="0" parTransId="{AF99E44E-202B-4AC3-B019-3F339ECB1EC3}" sibTransId="{3875B82B-2241-4E55-A7EB-9B64DE0FF45F}"/>
    <dgm:cxn modelId="{31CF9ED8-1966-4FAC-83B5-3B401FD340F5}" type="presOf" srcId="{EF0618D6-1C47-48FF-B0D9-4C93B85D606F}" destId="{8634C862-B771-4D27-B7FC-4B67D1385520}" srcOrd="0" destOrd="2" presId="urn:microsoft.com/office/officeart/2005/8/layout/radial2"/>
    <dgm:cxn modelId="{89D5A223-1EE1-45EF-8564-8E4F5D871394}" type="presOf" srcId="{8670459C-11B4-4D66-A2AB-F6776D7F67C8}" destId="{6D76ECB9-E80C-4F77-BC04-B557A4179051}" srcOrd="0" destOrd="0" presId="urn:microsoft.com/office/officeart/2005/8/layout/radial2"/>
    <dgm:cxn modelId="{C691F9CB-B4CB-49DC-AF1F-C807101421BC}" type="presOf" srcId="{53715844-8898-4C83-8C88-5DEE286449FF}" destId="{97CEA81C-DF10-4D69-9876-CB526812E066}" srcOrd="0" destOrd="0" presId="urn:microsoft.com/office/officeart/2005/8/layout/radial2"/>
    <dgm:cxn modelId="{96AA58B9-46E6-44EF-A027-3D384F1ED871}" type="presOf" srcId="{C2CDE35A-38AB-4D71-8169-89AC9FA73340}" destId="{8634C862-B771-4D27-B7FC-4B67D1385520}" srcOrd="0" destOrd="0" presId="urn:microsoft.com/office/officeart/2005/8/layout/radial2"/>
    <dgm:cxn modelId="{12CADE8B-5AA5-430C-AEE0-5C48660F5C19}" type="presOf" srcId="{D715510C-7D32-4068-BBEE-528FC58DB58D}" destId="{380F33FB-DFE5-4FBB-8205-E187A400F60F}" srcOrd="0" destOrd="1" presId="urn:microsoft.com/office/officeart/2005/8/layout/radial2"/>
    <dgm:cxn modelId="{3B23A975-75C4-4FD6-8048-B84184E2546D}" type="presOf" srcId="{C9B5B203-D6CD-4098-A4F1-A5902849FC17}" destId="{04FC7981-9A84-4A18-A979-32F711A02D2C}" srcOrd="0" destOrd="0" presId="urn:microsoft.com/office/officeart/2005/8/layout/radial2"/>
    <dgm:cxn modelId="{E8F43039-CF4E-47CE-9070-7AF0F9F4C48F}" type="presOf" srcId="{9AD1FCD6-B62D-4649-8B93-40D7D0E76A36}" destId="{30F25DFE-29EC-452A-8E80-9E1CC951E2C7}" srcOrd="0" destOrd="0" presId="urn:microsoft.com/office/officeart/2005/8/layout/radial2"/>
    <dgm:cxn modelId="{EC8A8BCF-AD42-4F17-A9F6-8BC1AFA37B1F}" type="presOf" srcId="{4D30015F-345D-4DB2-BD87-6EF56702BB5B}" destId="{1D03C993-4F0F-42B2-A86F-FD09BB54FFED}" srcOrd="0" destOrd="0" presId="urn:microsoft.com/office/officeart/2005/8/layout/radial2"/>
    <dgm:cxn modelId="{82B55CA4-BD0E-4BC4-949F-15D49670A974}" type="presOf" srcId="{94E5D0AB-2617-4B50-9C3C-0D93D48DEF25}" destId="{8634C862-B771-4D27-B7FC-4B67D1385520}" srcOrd="0" destOrd="3" presId="urn:microsoft.com/office/officeart/2005/8/layout/radial2"/>
    <dgm:cxn modelId="{887B7960-CC26-41BD-86D1-159451B853E9}" type="presOf" srcId="{5958CD8B-EE60-4647-AE8C-8AB56C733C8D}" destId="{6D76ECB9-E80C-4F77-BC04-B557A4179051}" srcOrd="0" destOrd="1" presId="urn:microsoft.com/office/officeart/2005/8/layout/radial2"/>
    <dgm:cxn modelId="{756E09A0-6AFE-4D5A-B9DC-8521426A1C47}" type="presOf" srcId="{E3F520E0-C3DB-4C46-901B-9F6A55E7579B}" destId="{6D76ECB9-E80C-4F77-BC04-B557A4179051}" srcOrd="0" destOrd="3" presId="urn:microsoft.com/office/officeart/2005/8/layout/radial2"/>
    <dgm:cxn modelId="{610DC658-2B71-40B4-9394-EB856F3C2D7F}" srcId="{E942B2B0-08A8-4B22-ACD9-6864A7EEBD0A}" destId="{88A573B0-F1A3-4E4D-808F-C3DFBB02379C}" srcOrd="1" destOrd="0" parTransId="{8B976757-0BC1-41CB-A55E-5C6DE476D823}" sibTransId="{DDC20906-4BDB-4A82-B9BC-1626883E4A19}"/>
    <dgm:cxn modelId="{EE410228-BA9B-4F6F-A272-F5A4054581D4}" srcId="{4D30015F-345D-4DB2-BD87-6EF56702BB5B}" destId="{227AD603-6EE8-4452-8896-CEFD6D6CF459}" srcOrd="2" destOrd="0" parTransId="{180ED71B-63A7-4E66-B4D1-DCB11B97A2C4}" sibTransId="{18B56D98-E55E-4609-A3C4-17395DC7CCF9}"/>
    <dgm:cxn modelId="{A0CEDC5D-75D6-481C-A1A6-2F204CA618FB}" srcId="{9AD1FCD6-B62D-4649-8B93-40D7D0E76A36}" destId="{4D30015F-345D-4DB2-BD87-6EF56702BB5B}" srcOrd="2" destOrd="0" parTransId="{53715844-8898-4C83-8C88-5DEE286449FF}" sibTransId="{E2DE5DCD-EB5B-49C6-A92C-CC5864642461}"/>
    <dgm:cxn modelId="{DAAF4914-A6A0-4A0A-B330-96FBB968B153}" srcId="{CD94E188-33DD-4DE8-9A65-AF50DD630B58}" destId="{8670459C-11B4-4D66-A2AB-F6776D7F67C8}" srcOrd="0" destOrd="0" parTransId="{4FFCB3D1-16AD-4EF8-A480-44681365805A}" sibTransId="{5087DD74-5C4F-43E6-8364-9B6473000D28}"/>
    <dgm:cxn modelId="{5335C95B-B3C7-4C6A-A169-A1EBBB21356B}" type="presParOf" srcId="{30F25DFE-29EC-452A-8E80-9E1CC951E2C7}" destId="{671A654A-85AF-475E-B393-DB00675AFEF4}" srcOrd="0" destOrd="0" presId="urn:microsoft.com/office/officeart/2005/8/layout/radial2"/>
    <dgm:cxn modelId="{41B834D0-AC8B-4953-9784-DEA80487306B}" type="presParOf" srcId="{671A654A-85AF-475E-B393-DB00675AFEF4}" destId="{26F78B5C-3F86-4DBD-86D9-DBF9F5FC970A}" srcOrd="0" destOrd="0" presId="urn:microsoft.com/office/officeart/2005/8/layout/radial2"/>
    <dgm:cxn modelId="{4DC9B47E-55BB-482D-8513-2364515240AA}" type="presParOf" srcId="{26F78B5C-3F86-4DBD-86D9-DBF9F5FC970A}" destId="{7805E889-4689-4D87-B810-5D940DF24AC9}" srcOrd="0" destOrd="0" presId="urn:microsoft.com/office/officeart/2005/8/layout/radial2"/>
    <dgm:cxn modelId="{ECFEC915-3765-4F2C-BE5B-F46ABF4C3587}" type="presParOf" srcId="{26F78B5C-3F86-4DBD-86D9-DBF9F5FC970A}" destId="{32E05EA0-9C90-4074-B299-6397373D0B10}" srcOrd="1" destOrd="0" presId="urn:microsoft.com/office/officeart/2005/8/layout/radial2"/>
    <dgm:cxn modelId="{644C27E3-5442-47EC-9D5D-06D3C92CC45B}" type="presParOf" srcId="{671A654A-85AF-475E-B393-DB00675AFEF4}" destId="{2EDC5944-9FE6-48D4-9D47-2E94A07432B3}" srcOrd="1" destOrd="0" presId="urn:microsoft.com/office/officeart/2005/8/layout/radial2"/>
    <dgm:cxn modelId="{61EBF422-3AF9-4ED2-B613-F493CBED644E}" type="presParOf" srcId="{671A654A-85AF-475E-B393-DB00675AFEF4}" destId="{3D63717A-1DFE-45CF-B145-25BD87A06D27}" srcOrd="2" destOrd="0" presId="urn:microsoft.com/office/officeart/2005/8/layout/radial2"/>
    <dgm:cxn modelId="{B60E453C-78BC-49BB-B809-29DD9E98FD26}" type="presParOf" srcId="{3D63717A-1DFE-45CF-B145-25BD87A06D27}" destId="{54C4C437-7840-4594-B6DF-1871E4A6E23C}" srcOrd="0" destOrd="0" presId="urn:microsoft.com/office/officeart/2005/8/layout/radial2"/>
    <dgm:cxn modelId="{CD46C4F7-027A-418A-BB70-3423C2F0F52A}" type="presParOf" srcId="{3D63717A-1DFE-45CF-B145-25BD87A06D27}" destId="{8634C862-B771-4D27-B7FC-4B67D1385520}" srcOrd="1" destOrd="0" presId="urn:microsoft.com/office/officeart/2005/8/layout/radial2"/>
    <dgm:cxn modelId="{C08C9BF4-34E5-4ADA-9C05-33E7F6E0D6BA}" type="presParOf" srcId="{671A654A-85AF-475E-B393-DB00675AFEF4}" destId="{04FC7981-9A84-4A18-A979-32F711A02D2C}" srcOrd="3" destOrd="0" presId="urn:microsoft.com/office/officeart/2005/8/layout/radial2"/>
    <dgm:cxn modelId="{FA741CAF-66B2-43D2-9F0C-DE5601E573E8}" type="presParOf" srcId="{671A654A-85AF-475E-B393-DB00675AFEF4}" destId="{F042EBA3-7075-40BF-951C-97675B320E5A}" srcOrd="4" destOrd="0" presId="urn:microsoft.com/office/officeart/2005/8/layout/radial2"/>
    <dgm:cxn modelId="{0D2F0A50-15F1-41B0-B00B-04D628E6BA87}" type="presParOf" srcId="{F042EBA3-7075-40BF-951C-97675B320E5A}" destId="{F81E0401-6715-4D6B-BF82-6D2E3DFFEBFB}" srcOrd="0" destOrd="0" presId="urn:microsoft.com/office/officeart/2005/8/layout/radial2"/>
    <dgm:cxn modelId="{E16A81B5-22B4-4909-B386-A208F29D5A33}" type="presParOf" srcId="{F042EBA3-7075-40BF-951C-97675B320E5A}" destId="{6D76ECB9-E80C-4F77-BC04-B557A4179051}" srcOrd="1" destOrd="0" presId="urn:microsoft.com/office/officeart/2005/8/layout/radial2"/>
    <dgm:cxn modelId="{3F3A5778-E9F3-46BF-ACD1-FFB1D389AFC5}" type="presParOf" srcId="{671A654A-85AF-475E-B393-DB00675AFEF4}" destId="{97CEA81C-DF10-4D69-9876-CB526812E066}" srcOrd="5" destOrd="0" presId="urn:microsoft.com/office/officeart/2005/8/layout/radial2"/>
    <dgm:cxn modelId="{1010FE2C-F8CB-49F2-B979-689FB28EA2B1}" type="presParOf" srcId="{671A654A-85AF-475E-B393-DB00675AFEF4}" destId="{B95D7B5F-F12F-4A27-8174-72D80157EF68}" srcOrd="6" destOrd="0" presId="urn:microsoft.com/office/officeart/2005/8/layout/radial2"/>
    <dgm:cxn modelId="{EAEE7464-C765-4861-A2D5-F9D950DA95A1}" type="presParOf" srcId="{B95D7B5F-F12F-4A27-8174-72D80157EF68}" destId="{1D03C993-4F0F-42B2-A86F-FD09BB54FFED}" srcOrd="0" destOrd="0" presId="urn:microsoft.com/office/officeart/2005/8/layout/radial2"/>
    <dgm:cxn modelId="{36C7A735-6A2D-4B98-9E2C-20F035DF4204}" type="presParOf" srcId="{B95D7B5F-F12F-4A27-8174-72D80157EF68}" destId="{380F33FB-DFE5-4FBB-8205-E187A400F60F}" srcOrd="1" destOrd="0" presId="urn:microsoft.com/office/officeart/2005/8/layout/radial2"/>
  </dgm:cxnLst>
  <dgm:bg/>
  <dgm:whole>
    <a:ln>
      <a:solidFill>
        <a:schemeClr val="accent6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87CBC8-9873-4956-8452-11A02700F8AA}">
      <dsp:nvSpPr>
        <dsp:cNvPr id="0" name=""/>
        <dsp:cNvSpPr/>
      </dsp:nvSpPr>
      <dsp:spPr>
        <a:xfrm>
          <a:off x="2382166" y="-11526"/>
          <a:ext cx="2334673" cy="2084400"/>
        </a:xfrm>
        <a:prstGeom prst="triangle">
          <a:avLst/>
        </a:prstGeom>
        <a:solidFill>
          <a:schemeClr val="accent6">
            <a:lumMod val="20000"/>
            <a:lumOff val="8000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МУЗЫКАЛЬНОЕ ИСКУССТВО</a:t>
          </a:r>
        </a:p>
      </dsp:txBody>
      <dsp:txXfrm>
        <a:off x="2965834" y="1030674"/>
        <a:ext cx="1167337" cy="1042200"/>
      </dsp:txXfrm>
    </dsp:sp>
    <dsp:sp modelId="{DE88C59C-9FAA-4904-B1A2-F8DAB2BC87E7}">
      <dsp:nvSpPr>
        <dsp:cNvPr id="0" name=""/>
        <dsp:cNvSpPr/>
      </dsp:nvSpPr>
      <dsp:spPr>
        <a:xfrm>
          <a:off x="1082585" y="2084399"/>
          <a:ext cx="2607104" cy="2084400"/>
        </a:xfrm>
        <a:prstGeom prst="triangle">
          <a:avLst/>
        </a:prstGeom>
        <a:solidFill>
          <a:schemeClr val="accent6">
            <a:lumMod val="20000"/>
            <a:lumOff val="8000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ИЗОБРАЗИТЕЛЬНОЕ ИСКУССТВО</a:t>
          </a:r>
        </a:p>
      </dsp:txBody>
      <dsp:txXfrm>
        <a:off x="1734361" y="3126599"/>
        <a:ext cx="1303552" cy="1042200"/>
      </dsp:txXfrm>
    </dsp:sp>
    <dsp:sp modelId="{FAF4259A-6339-463E-8488-0A0B14AE21C0}">
      <dsp:nvSpPr>
        <dsp:cNvPr id="0" name=""/>
        <dsp:cNvSpPr/>
      </dsp:nvSpPr>
      <dsp:spPr>
        <a:xfrm rot="10800000">
          <a:off x="2382677" y="2049819"/>
          <a:ext cx="2333652" cy="2130506"/>
        </a:xfrm>
        <a:prstGeom prst="triangle">
          <a:avLst/>
        </a:prstGeom>
        <a:solidFill>
          <a:schemeClr val="accent6"/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ИНТЕГРАЦИЯ</a:t>
          </a:r>
        </a:p>
      </dsp:txBody>
      <dsp:txXfrm rot="10800000">
        <a:off x="2966090" y="2049819"/>
        <a:ext cx="1166826" cy="1065253"/>
      </dsp:txXfrm>
    </dsp:sp>
    <dsp:sp modelId="{42BE60ED-92C9-4970-A765-5BBE6AE3C838}">
      <dsp:nvSpPr>
        <dsp:cNvPr id="0" name=""/>
        <dsp:cNvSpPr/>
      </dsp:nvSpPr>
      <dsp:spPr>
        <a:xfrm>
          <a:off x="3552713" y="2084399"/>
          <a:ext cx="2276289" cy="2084400"/>
        </a:xfrm>
        <a:prstGeom prst="triangle">
          <a:avLst/>
        </a:prstGeom>
        <a:solidFill>
          <a:schemeClr val="accent6">
            <a:lumMod val="20000"/>
            <a:lumOff val="8000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ХУДОЖЕСТВЕННОЕ СЛОВО</a:t>
          </a:r>
        </a:p>
      </dsp:txBody>
      <dsp:txXfrm>
        <a:off x="4121785" y="3126599"/>
        <a:ext cx="1138145" cy="10422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EA81C-DF10-4D69-9876-CB526812E066}">
      <dsp:nvSpPr>
        <dsp:cNvPr id="0" name=""/>
        <dsp:cNvSpPr/>
      </dsp:nvSpPr>
      <dsp:spPr>
        <a:xfrm rot="2561583">
          <a:off x="2392422" y="2312021"/>
          <a:ext cx="501653" cy="46142"/>
        </a:xfrm>
        <a:custGeom>
          <a:avLst/>
          <a:gdLst/>
          <a:ahLst/>
          <a:cxnLst/>
          <a:rect l="0" t="0" r="0" b="0"/>
          <a:pathLst>
            <a:path>
              <a:moveTo>
                <a:pt x="0" y="23071"/>
              </a:moveTo>
              <a:lnTo>
                <a:pt x="501653" y="23071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C7981-9A84-4A18-A979-32F711A02D2C}">
      <dsp:nvSpPr>
        <dsp:cNvPr id="0" name=""/>
        <dsp:cNvSpPr/>
      </dsp:nvSpPr>
      <dsp:spPr>
        <a:xfrm>
          <a:off x="2458892" y="1629458"/>
          <a:ext cx="557507" cy="46142"/>
        </a:xfrm>
        <a:custGeom>
          <a:avLst/>
          <a:gdLst/>
          <a:ahLst/>
          <a:cxnLst/>
          <a:rect l="0" t="0" r="0" b="0"/>
          <a:pathLst>
            <a:path>
              <a:moveTo>
                <a:pt x="0" y="23071"/>
              </a:moveTo>
              <a:lnTo>
                <a:pt x="557507" y="23071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C5944-9FE6-48D4-9D47-2E94A07432B3}">
      <dsp:nvSpPr>
        <dsp:cNvPr id="0" name=""/>
        <dsp:cNvSpPr/>
      </dsp:nvSpPr>
      <dsp:spPr>
        <a:xfrm rot="19038417">
          <a:off x="2392422" y="946895"/>
          <a:ext cx="501653" cy="46142"/>
        </a:xfrm>
        <a:custGeom>
          <a:avLst/>
          <a:gdLst/>
          <a:ahLst/>
          <a:cxnLst/>
          <a:rect l="0" t="0" r="0" b="0"/>
          <a:pathLst>
            <a:path>
              <a:moveTo>
                <a:pt x="0" y="23071"/>
              </a:moveTo>
              <a:lnTo>
                <a:pt x="501653" y="23071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05EA0-9C90-4074-B299-6397373D0B10}">
      <dsp:nvSpPr>
        <dsp:cNvPr id="0" name=""/>
        <dsp:cNvSpPr/>
      </dsp:nvSpPr>
      <dsp:spPr>
        <a:xfrm>
          <a:off x="0" y="815789"/>
          <a:ext cx="2408580" cy="158717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C4C437-7840-4594-B6DF-1871E4A6E23C}">
      <dsp:nvSpPr>
        <dsp:cNvPr id="0" name=""/>
        <dsp:cNvSpPr/>
      </dsp:nvSpPr>
      <dsp:spPr>
        <a:xfrm>
          <a:off x="2701424" y="872"/>
          <a:ext cx="952302" cy="95230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младший возраст</a:t>
          </a:r>
        </a:p>
      </dsp:txBody>
      <dsp:txXfrm>
        <a:off x="2840885" y="140333"/>
        <a:ext cx="673380" cy="673380"/>
      </dsp:txXfrm>
    </dsp:sp>
    <dsp:sp modelId="{8634C862-B771-4D27-B7FC-4B67D1385520}">
      <dsp:nvSpPr>
        <dsp:cNvPr id="0" name=""/>
        <dsp:cNvSpPr/>
      </dsp:nvSpPr>
      <dsp:spPr>
        <a:xfrm>
          <a:off x="3748957" y="872"/>
          <a:ext cx="1428454" cy="952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748957" y="872"/>
        <a:ext cx="1428454" cy="952302"/>
      </dsp:txXfrm>
    </dsp:sp>
    <dsp:sp modelId="{F81E0401-6715-4D6B-BF82-6D2E3DFFEBFB}">
      <dsp:nvSpPr>
        <dsp:cNvPr id="0" name=""/>
        <dsp:cNvSpPr/>
      </dsp:nvSpPr>
      <dsp:spPr>
        <a:xfrm>
          <a:off x="3016400" y="1176378"/>
          <a:ext cx="952302" cy="95230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средний возраст</a:t>
          </a:r>
        </a:p>
      </dsp:txBody>
      <dsp:txXfrm>
        <a:off x="3155861" y="1315839"/>
        <a:ext cx="673380" cy="673380"/>
      </dsp:txXfrm>
    </dsp:sp>
    <dsp:sp modelId="{6D76ECB9-E80C-4F77-BC04-B557A4179051}">
      <dsp:nvSpPr>
        <dsp:cNvPr id="0" name=""/>
        <dsp:cNvSpPr/>
      </dsp:nvSpPr>
      <dsp:spPr>
        <a:xfrm>
          <a:off x="4063933" y="1176378"/>
          <a:ext cx="1428454" cy="952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4063933" y="1176378"/>
        <a:ext cx="1428454" cy="952302"/>
      </dsp:txXfrm>
    </dsp:sp>
    <dsp:sp modelId="{1D03C993-4F0F-42B2-A86F-FD09BB54FFED}">
      <dsp:nvSpPr>
        <dsp:cNvPr id="0" name=""/>
        <dsp:cNvSpPr/>
      </dsp:nvSpPr>
      <dsp:spPr>
        <a:xfrm>
          <a:off x="2701424" y="2351884"/>
          <a:ext cx="952302" cy="95230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старший возраст</a:t>
          </a:r>
        </a:p>
      </dsp:txBody>
      <dsp:txXfrm>
        <a:off x="2840885" y="2491345"/>
        <a:ext cx="673380" cy="673380"/>
      </dsp:txXfrm>
    </dsp:sp>
    <dsp:sp modelId="{380F33FB-DFE5-4FBB-8205-E187A400F60F}">
      <dsp:nvSpPr>
        <dsp:cNvPr id="0" name=""/>
        <dsp:cNvSpPr/>
      </dsp:nvSpPr>
      <dsp:spPr>
        <a:xfrm>
          <a:off x="3748957" y="2351884"/>
          <a:ext cx="1428454" cy="952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748957" y="2351884"/>
        <a:ext cx="1428454" cy="9523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EA81C-DF10-4D69-9876-CB526812E066}">
      <dsp:nvSpPr>
        <dsp:cNvPr id="0" name=""/>
        <dsp:cNvSpPr/>
      </dsp:nvSpPr>
      <dsp:spPr>
        <a:xfrm rot="2561783">
          <a:off x="2126795" y="2466055"/>
          <a:ext cx="534576" cy="49218"/>
        </a:xfrm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C7981-9A84-4A18-A979-32F711A02D2C}">
      <dsp:nvSpPr>
        <dsp:cNvPr id="0" name=""/>
        <dsp:cNvSpPr/>
      </dsp:nvSpPr>
      <dsp:spPr>
        <a:xfrm>
          <a:off x="2197638" y="1738089"/>
          <a:ext cx="594186" cy="49218"/>
        </a:xfrm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94186" y="24609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C5944-9FE6-48D4-9D47-2E94A07432B3}">
      <dsp:nvSpPr>
        <dsp:cNvPr id="0" name=""/>
        <dsp:cNvSpPr/>
      </dsp:nvSpPr>
      <dsp:spPr>
        <a:xfrm rot="19038217">
          <a:off x="2126795" y="1010123"/>
          <a:ext cx="534576" cy="49218"/>
        </a:xfrm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05EA0-9C90-4074-B299-6397373D0B10}">
      <dsp:nvSpPr>
        <dsp:cNvPr id="0" name=""/>
        <dsp:cNvSpPr/>
      </dsp:nvSpPr>
      <dsp:spPr>
        <a:xfrm>
          <a:off x="743264" y="916207"/>
          <a:ext cx="1692982" cy="169298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C4C437-7840-4594-B6DF-1871E4A6E23C}">
      <dsp:nvSpPr>
        <dsp:cNvPr id="0" name=""/>
        <dsp:cNvSpPr/>
      </dsp:nvSpPr>
      <dsp:spPr>
        <a:xfrm>
          <a:off x="2455915" y="1175"/>
          <a:ext cx="1015789" cy="101578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младший возраст</a:t>
          </a:r>
        </a:p>
      </dsp:txBody>
      <dsp:txXfrm>
        <a:off x="2604674" y="149934"/>
        <a:ext cx="718271" cy="718271"/>
      </dsp:txXfrm>
    </dsp:sp>
    <dsp:sp modelId="{8634C862-B771-4D27-B7FC-4B67D1385520}">
      <dsp:nvSpPr>
        <dsp:cNvPr id="0" name=""/>
        <dsp:cNvSpPr/>
      </dsp:nvSpPr>
      <dsp:spPr>
        <a:xfrm>
          <a:off x="3573284" y="1175"/>
          <a:ext cx="1523684" cy="1015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573284" y="1175"/>
        <a:ext cx="1523684" cy="1015789"/>
      </dsp:txXfrm>
    </dsp:sp>
    <dsp:sp modelId="{F81E0401-6715-4D6B-BF82-6D2E3DFFEBFB}">
      <dsp:nvSpPr>
        <dsp:cNvPr id="0" name=""/>
        <dsp:cNvSpPr/>
      </dsp:nvSpPr>
      <dsp:spPr>
        <a:xfrm>
          <a:off x="2791824" y="1254804"/>
          <a:ext cx="1015789" cy="101578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средний возраст</a:t>
          </a:r>
        </a:p>
      </dsp:txBody>
      <dsp:txXfrm>
        <a:off x="2940583" y="1403563"/>
        <a:ext cx="718271" cy="718271"/>
      </dsp:txXfrm>
    </dsp:sp>
    <dsp:sp modelId="{6D76ECB9-E80C-4F77-BC04-B557A4179051}">
      <dsp:nvSpPr>
        <dsp:cNvPr id="0" name=""/>
        <dsp:cNvSpPr/>
      </dsp:nvSpPr>
      <dsp:spPr>
        <a:xfrm>
          <a:off x="3909192" y="1254804"/>
          <a:ext cx="1523684" cy="1015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909192" y="1254804"/>
        <a:ext cx="1523684" cy="1015789"/>
      </dsp:txXfrm>
    </dsp:sp>
    <dsp:sp modelId="{1D03C993-4F0F-42B2-A86F-FD09BB54FFED}">
      <dsp:nvSpPr>
        <dsp:cNvPr id="0" name=""/>
        <dsp:cNvSpPr/>
      </dsp:nvSpPr>
      <dsp:spPr>
        <a:xfrm>
          <a:off x="2455915" y="2508432"/>
          <a:ext cx="1015789" cy="101578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старший возраст</a:t>
          </a:r>
        </a:p>
      </dsp:txBody>
      <dsp:txXfrm>
        <a:off x="2604674" y="2657191"/>
        <a:ext cx="718271" cy="718271"/>
      </dsp:txXfrm>
    </dsp:sp>
    <dsp:sp modelId="{380F33FB-DFE5-4FBB-8205-E187A400F60F}">
      <dsp:nvSpPr>
        <dsp:cNvPr id="0" name=""/>
        <dsp:cNvSpPr/>
      </dsp:nvSpPr>
      <dsp:spPr>
        <a:xfrm>
          <a:off x="3573284" y="2508432"/>
          <a:ext cx="1523684" cy="1015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573284" y="2508432"/>
        <a:ext cx="1523684" cy="10157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EA81C-DF10-4D69-9876-CB526812E066}">
      <dsp:nvSpPr>
        <dsp:cNvPr id="0" name=""/>
        <dsp:cNvSpPr/>
      </dsp:nvSpPr>
      <dsp:spPr>
        <a:xfrm rot="2561823">
          <a:off x="2040615" y="2364860"/>
          <a:ext cx="512799" cy="49218"/>
        </a:xfrm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C7981-9A84-4A18-A979-32F711A02D2C}">
      <dsp:nvSpPr>
        <dsp:cNvPr id="0" name=""/>
        <dsp:cNvSpPr/>
      </dsp:nvSpPr>
      <dsp:spPr>
        <a:xfrm>
          <a:off x="2108574" y="1666431"/>
          <a:ext cx="569998" cy="49218"/>
        </a:xfrm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94186" y="24609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C5944-9FE6-48D4-9D47-2E94A07432B3}">
      <dsp:nvSpPr>
        <dsp:cNvPr id="0" name=""/>
        <dsp:cNvSpPr/>
      </dsp:nvSpPr>
      <dsp:spPr>
        <a:xfrm rot="19038177">
          <a:off x="2040615" y="968002"/>
          <a:ext cx="512799" cy="49218"/>
        </a:xfrm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05EA0-9C90-4074-B299-6397373D0B10}">
      <dsp:nvSpPr>
        <dsp:cNvPr id="0" name=""/>
        <dsp:cNvSpPr/>
      </dsp:nvSpPr>
      <dsp:spPr>
        <a:xfrm>
          <a:off x="713173" y="878873"/>
          <a:ext cx="1624334" cy="162433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C4C437-7840-4594-B6DF-1871E4A6E23C}">
      <dsp:nvSpPr>
        <dsp:cNvPr id="0" name=""/>
        <dsp:cNvSpPr/>
      </dsp:nvSpPr>
      <dsp:spPr>
        <a:xfrm>
          <a:off x="2356297" y="992"/>
          <a:ext cx="974600" cy="974600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младший возраст</a:t>
          </a:r>
        </a:p>
      </dsp:txBody>
      <dsp:txXfrm>
        <a:off x="2499024" y="143719"/>
        <a:ext cx="689146" cy="689146"/>
      </dsp:txXfrm>
    </dsp:sp>
    <dsp:sp modelId="{8634C862-B771-4D27-B7FC-4B67D1385520}">
      <dsp:nvSpPr>
        <dsp:cNvPr id="0" name=""/>
        <dsp:cNvSpPr/>
      </dsp:nvSpPr>
      <dsp:spPr>
        <a:xfrm>
          <a:off x="3428358" y="992"/>
          <a:ext cx="1461901" cy="97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428358" y="992"/>
        <a:ext cx="1461901" cy="974600"/>
      </dsp:txXfrm>
    </dsp:sp>
    <dsp:sp modelId="{F81E0401-6715-4D6B-BF82-6D2E3DFFEBFB}">
      <dsp:nvSpPr>
        <dsp:cNvPr id="0" name=""/>
        <dsp:cNvSpPr/>
      </dsp:nvSpPr>
      <dsp:spPr>
        <a:xfrm>
          <a:off x="2678572" y="1203740"/>
          <a:ext cx="974600" cy="974600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средний возраст</a:t>
          </a:r>
        </a:p>
      </dsp:txBody>
      <dsp:txXfrm>
        <a:off x="2821299" y="1346467"/>
        <a:ext cx="689146" cy="689146"/>
      </dsp:txXfrm>
    </dsp:sp>
    <dsp:sp modelId="{6D76ECB9-E80C-4F77-BC04-B557A4179051}">
      <dsp:nvSpPr>
        <dsp:cNvPr id="0" name=""/>
        <dsp:cNvSpPr/>
      </dsp:nvSpPr>
      <dsp:spPr>
        <a:xfrm>
          <a:off x="3750633" y="1203740"/>
          <a:ext cx="1461901" cy="97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750633" y="1203740"/>
        <a:ext cx="1461901" cy="974600"/>
      </dsp:txXfrm>
    </dsp:sp>
    <dsp:sp modelId="{1D03C993-4F0F-42B2-A86F-FD09BB54FFED}">
      <dsp:nvSpPr>
        <dsp:cNvPr id="0" name=""/>
        <dsp:cNvSpPr/>
      </dsp:nvSpPr>
      <dsp:spPr>
        <a:xfrm>
          <a:off x="2356297" y="2406488"/>
          <a:ext cx="974600" cy="974600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старший возраст</a:t>
          </a:r>
        </a:p>
      </dsp:txBody>
      <dsp:txXfrm>
        <a:off x="2499024" y="2549215"/>
        <a:ext cx="689146" cy="689146"/>
      </dsp:txXfrm>
    </dsp:sp>
    <dsp:sp modelId="{380F33FB-DFE5-4FBB-8205-E187A400F60F}">
      <dsp:nvSpPr>
        <dsp:cNvPr id="0" name=""/>
        <dsp:cNvSpPr/>
      </dsp:nvSpPr>
      <dsp:spPr>
        <a:xfrm>
          <a:off x="3428358" y="2406488"/>
          <a:ext cx="1461901" cy="97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428358" y="2406488"/>
        <a:ext cx="1461901" cy="9746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EA81C-DF10-4D69-9876-CB526812E066}">
      <dsp:nvSpPr>
        <dsp:cNvPr id="0" name=""/>
        <dsp:cNvSpPr/>
      </dsp:nvSpPr>
      <dsp:spPr>
        <a:xfrm rot="2561831">
          <a:off x="2050693" y="2364820"/>
          <a:ext cx="512780" cy="49218"/>
        </a:xfrm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C7981-9A84-4A18-A979-32F711A02D2C}">
      <dsp:nvSpPr>
        <dsp:cNvPr id="0" name=""/>
        <dsp:cNvSpPr/>
      </dsp:nvSpPr>
      <dsp:spPr>
        <a:xfrm>
          <a:off x="2118650" y="1666395"/>
          <a:ext cx="569979" cy="49218"/>
        </a:xfrm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94186" y="24609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C5944-9FE6-48D4-9D47-2E94A07432B3}">
      <dsp:nvSpPr>
        <dsp:cNvPr id="0" name=""/>
        <dsp:cNvSpPr/>
      </dsp:nvSpPr>
      <dsp:spPr>
        <a:xfrm rot="19038169">
          <a:off x="2050693" y="967970"/>
          <a:ext cx="512780" cy="49218"/>
        </a:xfrm>
        <a:custGeom>
          <a:avLst/>
          <a:gdLst/>
          <a:ahLst/>
          <a:cxnLst/>
          <a:rect l="0" t="0" r="0" b="0"/>
          <a:pathLst>
            <a:path>
              <a:moveTo>
                <a:pt x="0" y="24609"/>
              </a:moveTo>
              <a:lnTo>
                <a:pt x="534576" y="24609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05EA0-9C90-4074-B299-6397373D0B10}">
      <dsp:nvSpPr>
        <dsp:cNvPr id="0" name=""/>
        <dsp:cNvSpPr/>
      </dsp:nvSpPr>
      <dsp:spPr>
        <a:xfrm>
          <a:off x="703115" y="825063"/>
          <a:ext cx="1664602" cy="1731882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C4C437-7840-4594-B6DF-1871E4A6E23C}">
      <dsp:nvSpPr>
        <dsp:cNvPr id="0" name=""/>
        <dsp:cNvSpPr/>
      </dsp:nvSpPr>
      <dsp:spPr>
        <a:xfrm>
          <a:off x="2366357" y="965"/>
          <a:ext cx="974600" cy="974600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младший возраст</a:t>
          </a:r>
        </a:p>
      </dsp:txBody>
      <dsp:txXfrm>
        <a:off x="2509084" y="143692"/>
        <a:ext cx="689146" cy="689146"/>
      </dsp:txXfrm>
    </dsp:sp>
    <dsp:sp modelId="{8634C862-B771-4D27-B7FC-4B67D1385520}">
      <dsp:nvSpPr>
        <dsp:cNvPr id="0" name=""/>
        <dsp:cNvSpPr/>
      </dsp:nvSpPr>
      <dsp:spPr>
        <a:xfrm>
          <a:off x="3438418" y="965"/>
          <a:ext cx="1461901" cy="97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438418" y="965"/>
        <a:ext cx="1461901" cy="974600"/>
      </dsp:txXfrm>
    </dsp:sp>
    <dsp:sp modelId="{F81E0401-6715-4D6B-BF82-6D2E3DFFEBFB}">
      <dsp:nvSpPr>
        <dsp:cNvPr id="0" name=""/>
        <dsp:cNvSpPr/>
      </dsp:nvSpPr>
      <dsp:spPr>
        <a:xfrm>
          <a:off x="2688630" y="1203704"/>
          <a:ext cx="974600" cy="974600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средний возраст</a:t>
          </a:r>
        </a:p>
      </dsp:txBody>
      <dsp:txXfrm>
        <a:off x="2831357" y="1346431"/>
        <a:ext cx="689146" cy="689146"/>
      </dsp:txXfrm>
    </dsp:sp>
    <dsp:sp modelId="{6D76ECB9-E80C-4F77-BC04-B557A4179051}">
      <dsp:nvSpPr>
        <dsp:cNvPr id="0" name=""/>
        <dsp:cNvSpPr/>
      </dsp:nvSpPr>
      <dsp:spPr>
        <a:xfrm>
          <a:off x="3760691" y="1203704"/>
          <a:ext cx="1461901" cy="97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760691" y="1203704"/>
        <a:ext cx="1461901" cy="974600"/>
      </dsp:txXfrm>
    </dsp:sp>
    <dsp:sp modelId="{1D03C993-4F0F-42B2-A86F-FD09BB54FFED}">
      <dsp:nvSpPr>
        <dsp:cNvPr id="0" name=""/>
        <dsp:cNvSpPr/>
      </dsp:nvSpPr>
      <dsp:spPr>
        <a:xfrm>
          <a:off x="2366357" y="2406443"/>
          <a:ext cx="974600" cy="974600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старший возраст</a:t>
          </a:r>
        </a:p>
      </dsp:txBody>
      <dsp:txXfrm>
        <a:off x="2509084" y="2549170"/>
        <a:ext cx="689146" cy="689146"/>
      </dsp:txXfrm>
    </dsp:sp>
    <dsp:sp modelId="{380F33FB-DFE5-4FBB-8205-E187A400F60F}">
      <dsp:nvSpPr>
        <dsp:cNvPr id="0" name=""/>
        <dsp:cNvSpPr/>
      </dsp:nvSpPr>
      <dsp:spPr>
        <a:xfrm>
          <a:off x="3438418" y="2406443"/>
          <a:ext cx="1461901" cy="97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ребёнок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родитель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социальный партнёр</a:t>
          </a:r>
        </a:p>
      </dsp:txBody>
      <dsp:txXfrm>
        <a:off x="3438418" y="2406443"/>
        <a:ext cx="1461901" cy="974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«КЛАССИКА ДЛЯ МАЛЫШЕЙ»</vt:lpstr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«КЛАССИКА ДЛЯ МАЛЫШЕЙ»</dc:title>
  <dc:subject/>
  <dc:creator>Шмелева Вера Александровна</dc:creator>
  <cp:keywords/>
  <dc:description/>
  <cp:lastModifiedBy>Пользователь Windows</cp:lastModifiedBy>
  <cp:revision>4</cp:revision>
  <cp:lastPrinted>2020-01-20T07:15:00Z</cp:lastPrinted>
  <dcterms:created xsi:type="dcterms:W3CDTF">2020-01-20T06:51:00Z</dcterms:created>
  <dcterms:modified xsi:type="dcterms:W3CDTF">2020-01-20T09:34:00Z</dcterms:modified>
</cp:coreProperties>
</file>