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7556E" w14:textId="506DE263" w:rsidR="00727961" w:rsidRDefault="00D065A5" w:rsidP="00D065A5">
      <w:pPr>
        <w:pStyle w:val="1"/>
        <w:jc w:val="center"/>
      </w:pPr>
      <w:r>
        <w:t>Паспорт проекта</w:t>
      </w:r>
    </w:p>
    <w:p w14:paraId="21C514DC" w14:textId="0E7072BA" w:rsidR="00D065A5" w:rsidRPr="00D065A5" w:rsidRDefault="00297C43" w:rsidP="00297C43">
      <w:pPr>
        <w:jc w:val="center"/>
      </w:pPr>
      <w:r w:rsidRPr="00297C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Школа саморазвития: “Startup молодого руководителя”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485"/>
      </w:tblGrid>
      <w:tr w:rsidR="00D065A5" w14:paraId="248FD82D" w14:textId="77777777" w:rsidTr="00C13243">
        <w:tc>
          <w:tcPr>
            <w:tcW w:w="675" w:type="dxa"/>
          </w:tcPr>
          <w:p w14:paraId="20BE02BB" w14:textId="77777777" w:rsidR="00D065A5" w:rsidRPr="00C13243" w:rsidRDefault="00D065A5" w:rsidP="00D065A5">
            <w:pPr>
              <w:spacing w:line="360" w:lineRule="auto"/>
              <w:rPr>
                <w:b/>
                <w:sz w:val="28"/>
              </w:rPr>
            </w:pPr>
            <w:r w:rsidRPr="00C13243">
              <w:rPr>
                <w:b/>
                <w:sz w:val="28"/>
              </w:rPr>
              <w:t>№</w:t>
            </w:r>
          </w:p>
          <w:p w14:paraId="347B8C5D" w14:textId="77777777" w:rsidR="00D065A5" w:rsidRPr="00C13243" w:rsidRDefault="00D065A5" w:rsidP="00D065A5">
            <w:pPr>
              <w:spacing w:line="360" w:lineRule="auto"/>
              <w:rPr>
                <w:b/>
                <w:sz w:val="28"/>
              </w:rPr>
            </w:pPr>
            <w:r w:rsidRPr="00C13243">
              <w:rPr>
                <w:b/>
                <w:sz w:val="28"/>
              </w:rPr>
              <w:t>п/п</w:t>
            </w:r>
          </w:p>
        </w:tc>
        <w:tc>
          <w:tcPr>
            <w:tcW w:w="2410" w:type="dxa"/>
          </w:tcPr>
          <w:p w14:paraId="02C489C1" w14:textId="77777777" w:rsidR="00D065A5" w:rsidRPr="00C13243" w:rsidRDefault="00145368" w:rsidP="00D065A5">
            <w:pPr>
              <w:spacing w:line="360" w:lineRule="auto"/>
              <w:rPr>
                <w:b/>
                <w:sz w:val="28"/>
              </w:rPr>
            </w:pPr>
            <w:r w:rsidRPr="00C13243">
              <w:rPr>
                <w:b/>
                <w:sz w:val="28"/>
              </w:rPr>
              <w:t>р</w:t>
            </w:r>
            <w:r w:rsidR="00D065A5" w:rsidRPr="00C13243">
              <w:rPr>
                <w:b/>
                <w:sz w:val="28"/>
              </w:rPr>
              <w:t>аздел</w:t>
            </w:r>
          </w:p>
        </w:tc>
        <w:tc>
          <w:tcPr>
            <w:tcW w:w="6486" w:type="dxa"/>
          </w:tcPr>
          <w:p w14:paraId="48E56CE8" w14:textId="77777777" w:rsidR="00D065A5" w:rsidRPr="00C13243" w:rsidRDefault="00145368" w:rsidP="00D065A5">
            <w:pPr>
              <w:spacing w:line="360" w:lineRule="auto"/>
              <w:rPr>
                <w:b/>
                <w:sz w:val="28"/>
              </w:rPr>
            </w:pPr>
            <w:r w:rsidRPr="00C13243">
              <w:rPr>
                <w:b/>
                <w:sz w:val="28"/>
              </w:rPr>
              <w:t>с</w:t>
            </w:r>
            <w:r w:rsidR="00D065A5" w:rsidRPr="00C13243">
              <w:rPr>
                <w:b/>
                <w:sz w:val="28"/>
              </w:rPr>
              <w:t>одержание</w:t>
            </w:r>
          </w:p>
        </w:tc>
      </w:tr>
      <w:tr w:rsidR="00D065A5" w14:paraId="5E1629A9" w14:textId="77777777" w:rsidTr="00C13243">
        <w:tc>
          <w:tcPr>
            <w:tcW w:w="675" w:type="dxa"/>
          </w:tcPr>
          <w:p w14:paraId="3D65034D" w14:textId="77777777"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14:paraId="673C695A" w14:textId="77777777"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Тема (название)</w:t>
            </w:r>
          </w:p>
        </w:tc>
        <w:tc>
          <w:tcPr>
            <w:tcW w:w="6486" w:type="dxa"/>
          </w:tcPr>
          <w:p w14:paraId="13A28D5F" w14:textId="7CCF6EA0" w:rsidR="00D065A5" w:rsidRPr="00C13243" w:rsidRDefault="00297C43" w:rsidP="00D065A5">
            <w:pPr>
              <w:spacing w:line="360" w:lineRule="auto"/>
              <w:rPr>
                <w:sz w:val="28"/>
              </w:rPr>
            </w:pPr>
            <w:r w:rsidRPr="00297C43">
              <w:rPr>
                <w:sz w:val="28"/>
              </w:rPr>
              <w:t>Школа саморазвития: “Startup молодого руководителя”</w:t>
            </w:r>
          </w:p>
        </w:tc>
      </w:tr>
      <w:tr w:rsidR="00D065A5" w14:paraId="6CB122A4" w14:textId="77777777" w:rsidTr="00C13243">
        <w:tc>
          <w:tcPr>
            <w:tcW w:w="675" w:type="dxa"/>
          </w:tcPr>
          <w:p w14:paraId="1349226C" w14:textId="77777777"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14:paraId="77BA3D88" w14:textId="77777777"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Актуальность</w:t>
            </w:r>
          </w:p>
        </w:tc>
        <w:tc>
          <w:tcPr>
            <w:tcW w:w="6486" w:type="dxa"/>
          </w:tcPr>
          <w:p w14:paraId="3ED7825E" w14:textId="173E54DF" w:rsidR="00D065A5" w:rsidRPr="00C13243" w:rsidRDefault="001C6780" w:rsidP="00D065A5">
            <w:pPr>
              <w:spacing w:line="360" w:lineRule="auto"/>
              <w:rPr>
                <w:sz w:val="28"/>
              </w:rPr>
            </w:pPr>
            <w:r w:rsidRPr="001C6780">
              <w:rPr>
                <w:sz w:val="28"/>
              </w:rPr>
              <w:t>Любой человек, начинающий свой профессиональный путь вообще, или на новом месте работы, испытывает затруднения, проблемы из-за отсутствия необходимого опыта</w:t>
            </w:r>
            <w:r w:rsidRPr="001C6780">
              <w:rPr>
                <w:sz w:val="28"/>
              </w:rPr>
              <w:t xml:space="preserve"> или его недостатка</w:t>
            </w:r>
            <w:r w:rsidRPr="001C6780">
              <w:rPr>
                <w:sz w:val="28"/>
              </w:rPr>
              <w:t xml:space="preserve">. В его жизни появляется множество новых аспектов: социальная роль, взаимоотношения с новыми людьми, новая личностная ситуация – ответственность за качество своей работы, ее результат. </w:t>
            </w:r>
            <w:r w:rsidR="005532D8">
              <w:rPr>
                <w:sz w:val="28"/>
              </w:rPr>
              <w:t xml:space="preserve">Организационно-методическое сопровождение процесса становления и развития профессиональной компетентности </w:t>
            </w:r>
            <w:r w:rsidR="005532D8">
              <w:rPr>
                <w:sz w:val="28"/>
              </w:rPr>
              <w:t>заместителя заведующего ДОУ, старшего воспитателя</w:t>
            </w:r>
            <w:r w:rsidR="005532D8">
              <w:rPr>
                <w:sz w:val="28"/>
              </w:rPr>
              <w:t xml:space="preserve">, а также специалиста ДОУ из числа резерва обеспечит высокий уровень мотивации, а также получения положительных результатов уже на начальных этапах своей деятельности. </w:t>
            </w:r>
          </w:p>
        </w:tc>
      </w:tr>
      <w:tr w:rsidR="00D065A5" w14:paraId="1169EF17" w14:textId="77777777" w:rsidTr="00C13243">
        <w:tc>
          <w:tcPr>
            <w:tcW w:w="675" w:type="dxa"/>
          </w:tcPr>
          <w:p w14:paraId="628AED41" w14:textId="77777777"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14:paraId="06BCC43D" w14:textId="77777777"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Цель</w:t>
            </w:r>
          </w:p>
        </w:tc>
        <w:tc>
          <w:tcPr>
            <w:tcW w:w="6486" w:type="dxa"/>
          </w:tcPr>
          <w:p w14:paraId="12C101AC" w14:textId="5554BE39" w:rsidR="00D065A5" w:rsidRPr="00C13243" w:rsidRDefault="006A15F7" w:rsidP="00D065A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Содействие становлению и развитию профессиональной компетентности начинающих заместителей заведующего ДОУ, старших воспитателей. Подготовка кадрового резерва для </w:t>
            </w:r>
            <w:r>
              <w:rPr>
                <w:sz w:val="28"/>
              </w:rPr>
              <w:lastRenderedPageBreak/>
              <w:t>замещения должностей заместителя заведующего ДОУ, старшего воспитателя.</w:t>
            </w:r>
          </w:p>
        </w:tc>
      </w:tr>
      <w:tr w:rsidR="00D065A5" w14:paraId="2D48AC5A" w14:textId="77777777" w:rsidTr="00C13243">
        <w:tc>
          <w:tcPr>
            <w:tcW w:w="675" w:type="dxa"/>
          </w:tcPr>
          <w:p w14:paraId="28060366" w14:textId="77777777"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14:paraId="09BD22D2" w14:textId="77777777"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Задачи</w:t>
            </w:r>
          </w:p>
        </w:tc>
        <w:tc>
          <w:tcPr>
            <w:tcW w:w="6486" w:type="dxa"/>
          </w:tcPr>
          <w:p w14:paraId="0F503924" w14:textId="57F845C5" w:rsidR="008626F1" w:rsidRPr="00550BB2" w:rsidRDefault="008626F1" w:rsidP="00550BB2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</w:rPr>
            </w:pPr>
            <w:r w:rsidRPr="00550BB2">
              <w:rPr>
                <w:sz w:val="28"/>
              </w:rPr>
              <w:t xml:space="preserve">Обеспечить организационно - методическое сопровождение процесса развития ключевых </w:t>
            </w:r>
            <w:r w:rsidR="00550BB2" w:rsidRPr="00550BB2">
              <w:rPr>
                <w:sz w:val="28"/>
              </w:rPr>
              <w:t xml:space="preserve">профессиональных </w:t>
            </w:r>
            <w:r w:rsidRPr="00550BB2">
              <w:rPr>
                <w:sz w:val="28"/>
              </w:rPr>
              <w:t xml:space="preserve">компетенций </w:t>
            </w:r>
            <w:r w:rsidR="00550BB2" w:rsidRPr="00550BB2">
              <w:rPr>
                <w:sz w:val="28"/>
              </w:rPr>
              <w:t>заместителя заведующего ДОУ, старшего воспитателя:</w:t>
            </w:r>
          </w:p>
          <w:p w14:paraId="7ECA6658" w14:textId="7A4661F3" w:rsidR="006C39CF" w:rsidRDefault="006C39CF" w:rsidP="006C39C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Компетенции управления деятельностью.</w:t>
            </w:r>
          </w:p>
          <w:p w14:paraId="79289C89" w14:textId="142DBE3F" w:rsidR="006C39CF" w:rsidRDefault="006C39CF" w:rsidP="006C39C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Компетенции управления ресурсами.</w:t>
            </w:r>
          </w:p>
          <w:p w14:paraId="39E84051" w14:textId="587C89DD" w:rsidR="006C39CF" w:rsidRDefault="006C39CF" w:rsidP="006C39C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 xml:space="preserve"> управления персоналом.</w:t>
            </w:r>
          </w:p>
          <w:p w14:paraId="3CC1BE40" w14:textId="4D19257E" w:rsidR="006C39CF" w:rsidRDefault="006C39CF" w:rsidP="006C39C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 xml:space="preserve"> управления информацией.</w:t>
            </w:r>
          </w:p>
          <w:p w14:paraId="58C03261" w14:textId="3BF2AEE1" w:rsidR="006C39CF" w:rsidRDefault="006C39CF" w:rsidP="006C39C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 xml:space="preserve"> качеством.</w:t>
            </w:r>
          </w:p>
          <w:p w14:paraId="682BAF4C" w14:textId="158C39E4" w:rsidR="006C39CF" w:rsidRPr="006C39CF" w:rsidRDefault="006C39CF" w:rsidP="006C39C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 xml:space="preserve"> само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 xml:space="preserve">. </w:t>
            </w:r>
          </w:p>
          <w:p w14:paraId="25FAC478" w14:textId="7116AA42" w:rsidR="00550BB2" w:rsidRPr="00550BB2" w:rsidRDefault="00550BB2" w:rsidP="00550BB2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</w:rPr>
            </w:pPr>
            <w:r w:rsidRPr="00550BB2">
              <w:rPr>
                <w:sz w:val="28"/>
              </w:rPr>
              <w:t xml:space="preserve">Обеспечить поэтапное формирование управленческих кадров в системе образования (резерв </w:t>
            </w:r>
            <w:r w:rsidRPr="00550BB2">
              <w:rPr>
                <w:sz w:val="28"/>
              </w:rPr>
              <w:t xml:space="preserve">заместителей </w:t>
            </w:r>
            <w:r w:rsidRPr="00550BB2">
              <w:rPr>
                <w:sz w:val="28"/>
              </w:rPr>
              <w:t>руководител</w:t>
            </w:r>
            <w:r w:rsidRPr="00550BB2">
              <w:rPr>
                <w:sz w:val="28"/>
              </w:rPr>
              <w:t>я ДОУ, старших воспитателей</w:t>
            </w:r>
            <w:r w:rsidRPr="00550BB2">
              <w:rPr>
                <w:sz w:val="28"/>
              </w:rPr>
              <w:t>).</w:t>
            </w:r>
          </w:p>
          <w:p w14:paraId="37ED7FB2" w14:textId="65E69F4E" w:rsidR="006C39CF" w:rsidRPr="00550BB2" w:rsidRDefault="006C39CF" w:rsidP="00550BB2">
            <w:pPr>
              <w:pStyle w:val="a4"/>
              <w:spacing w:line="360" w:lineRule="auto"/>
              <w:ind w:left="360"/>
              <w:rPr>
                <w:sz w:val="28"/>
              </w:rPr>
            </w:pPr>
          </w:p>
        </w:tc>
      </w:tr>
      <w:tr w:rsidR="00D065A5" w14:paraId="59599009" w14:textId="77777777" w:rsidTr="00C13243">
        <w:tc>
          <w:tcPr>
            <w:tcW w:w="675" w:type="dxa"/>
          </w:tcPr>
          <w:p w14:paraId="5808C69F" w14:textId="77777777" w:rsidR="00D065A5" w:rsidRPr="00C13243" w:rsidRDefault="00D065A5" w:rsidP="00550BB2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14:paraId="63B89801" w14:textId="77777777"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Участники проекта</w:t>
            </w:r>
          </w:p>
        </w:tc>
        <w:tc>
          <w:tcPr>
            <w:tcW w:w="6486" w:type="dxa"/>
          </w:tcPr>
          <w:p w14:paraId="0564E0D4" w14:textId="0E4431FC" w:rsidR="00297C43" w:rsidRPr="00297C43" w:rsidRDefault="00297C43" w:rsidP="00297C4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  <w:r w:rsidRPr="00297C43">
              <w:rPr>
                <w:sz w:val="28"/>
              </w:rPr>
              <w:t>Сотрудники</w:t>
            </w:r>
            <w:r w:rsidRPr="00297C43">
              <w:rPr>
                <w:sz w:val="28"/>
              </w:rPr>
              <w:t xml:space="preserve"> ДОУ</w:t>
            </w:r>
            <w:r w:rsidRPr="00297C43">
              <w:rPr>
                <w:sz w:val="28"/>
              </w:rPr>
              <w:t>, включенные в кадровый резерв.</w:t>
            </w:r>
          </w:p>
          <w:p w14:paraId="0A11E109" w14:textId="6EF99258" w:rsidR="00297C43" w:rsidRDefault="00297C43" w:rsidP="00297C4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Заместители </w:t>
            </w:r>
            <w:r w:rsidRPr="00297C43">
              <w:rPr>
                <w:sz w:val="28"/>
              </w:rPr>
              <w:t>руководител</w:t>
            </w:r>
            <w:r>
              <w:rPr>
                <w:sz w:val="28"/>
              </w:rPr>
              <w:t>я ДОУ</w:t>
            </w:r>
            <w:r w:rsidRPr="00297C43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старшие воспитатели вновь </w:t>
            </w:r>
            <w:r w:rsidRPr="00297C43">
              <w:rPr>
                <w:sz w:val="28"/>
              </w:rPr>
              <w:t xml:space="preserve">назначенные на должность без опыта </w:t>
            </w:r>
            <w:r>
              <w:rPr>
                <w:sz w:val="28"/>
              </w:rPr>
              <w:t>работы в данных должностях</w:t>
            </w:r>
            <w:r w:rsidRPr="00297C43">
              <w:rPr>
                <w:sz w:val="28"/>
              </w:rPr>
              <w:t>.</w:t>
            </w:r>
          </w:p>
          <w:p w14:paraId="3BAC3AD3" w14:textId="02DBE44C" w:rsidR="00D065A5" w:rsidRPr="00297C43" w:rsidRDefault="00297C43" w:rsidP="006C6135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>аместители руководителя ДОУ, старшие воспитатели</w:t>
            </w:r>
            <w:r>
              <w:rPr>
                <w:sz w:val="28"/>
              </w:rPr>
              <w:t xml:space="preserve"> с опытом работы до двух лет в данных должностях. </w:t>
            </w:r>
          </w:p>
        </w:tc>
      </w:tr>
      <w:tr w:rsidR="00D065A5" w14:paraId="626552DE" w14:textId="77777777" w:rsidTr="00C13243">
        <w:tc>
          <w:tcPr>
            <w:tcW w:w="675" w:type="dxa"/>
          </w:tcPr>
          <w:p w14:paraId="5BF78BE0" w14:textId="77777777" w:rsidR="00D065A5" w:rsidRPr="00C13243" w:rsidRDefault="00D065A5" w:rsidP="00550BB2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14:paraId="42BDEBB6" w14:textId="77777777"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Партнеры проекта</w:t>
            </w:r>
          </w:p>
        </w:tc>
        <w:tc>
          <w:tcPr>
            <w:tcW w:w="6486" w:type="dxa"/>
          </w:tcPr>
          <w:p w14:paraId="0B088F12" w14:textId="18563DAF" w:rsidR="00D065A5" w:rsidRPr="00C13243" w:rsidRDefault="003F37E9" w:rsidP="00D065A5">
            <w:pPr>
              <w:spacing w:line="360" w:lineRule="auto"/>
              <w:rPr>
                <w:sz w:val="28"/>
              </w:rPr>
            </w:pPr>
            <w:r w:rsidRPr="003F37E9">
              <w:rPr>
                <w:sz w:val="28"/>
              </w:rPr>
              <w:t>Базовая кафедра управления процессами в образовании</w:t>
            </w:r>
            <w:r w:rsidR="00084288">
              <w:rPr>
                <w:sz w:val="28"/>
              </w:rPr>
              <w:t xml:space="preserve"> Института дополнительного </w:t>
            </w:r>
            <w:r w:rsidR="00084288">
              <w:rPr>
                <w:sz w:val="28"/>
              </w:rPr>
              <w:lastRenderedPageBreak/>
              <w:t xml:space="preserve">профессионального образования </w:t>
            </w:r>
            <w:proofErr w:type="spellStart"/>
            <w:r w:rsidR="00084288">
              <w:rPr>
                <w:sz w:val="28"/>
              </w:rPr>
              <w:t>УдГУ</w:t>
            </w:r>
            <w:proofErr w:type="spellEnd"/>
            <w:r w:rsidR="00084288">
              <w:rPr>
                <w:sz w:val="28"/>
              </w:rPr>
              <w:t>.</w:t>
            </w:r>
          </w:p>
        </w:tc>
      </w:tr>
      <w:tr w:rsidR="00D065A5" w14:paraId="1EDD9AB5" w14:textId="77777777" w:rsidTr="00C13243">
        <w:tc>
          <w:tcPr>
            <w:tcW w:w="675" w:type="dxa"/>
          </w:tcPr>
          <w:p w14:paraId="64290ABA" w14:textId="77777777" w:rsidR="00D065A5" w:rsidRPr="00C13243" w:rsidRDefault="00D065A5" w:rsidP="00550BB2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14:paraId="158D79FC" w14:textId="77777777"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Этапы и сроки реализации проекта</w:t>
            </w:r>
          </w:p>
        </w:tc>
        <w:tc>
          <w:tcPr>
            <w:tcW w:w="6486" w:type="dxa"/>
          </w:tcPr>
          <w:p w14:paraId="13F40733" w14:textId="77777777" w:rsidR="00550BB2" w:rsidRDefault="00550BB2" w:rsidP="00550BB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Проект реализуется в течение года и включает в себя: организационный этап, основной этап, заключительный.</w:t>
            </w:r>
          </w:p>
          <w:p w14:paraId="1F85EFB8" w14:textId="63F8F45E" w:rsidR="003A7E76" w:rsidRPr="006E42A6" w:rsidRDefault="003A7E76" w:rsidP="006E42A6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</w:rPr>
            </w:pPr>
            <w:r w:rsidRPr="006E42A6">
              <w:rPr>
                <w:sz w:val="28"/>
              </w:rPr>
              <w:t>Организационный этап (август – сентябрь) – комплектование группы участников проекта, рефлексия профессиональных затруднений, актуальных тем для определения содержания совместной деятельности на основном этапе проекта, составление плана работы в рамках проекта в целом, а также индивидуального маршрута участника проекта.</w:t>
            </w:r>
          </w:p>
          <w:p w14:paraId="7BD221D6" w14:textId="77777777" w:rsidR="003A7E76" w:rsidRPr="006E42A6" w:rsidRDefault="003A7E76" w:rsidP="006E42A6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</w:rPr>
            </w:pPr>
            <w:r w:rsidRPr="006E42A6">
              <w:rPr>
                <w:sz w:val="28"/>
              </w:rPr>
              <w:t xml:space="preserve">Основной этап (сентябрь – апрель) - реализация </w:t>
            </w:r>
            <w:r w:rsidRPr="006E42A6">
              <w:rPr>
                <w:sz w:val="28"/>
              </w:rPr>
              <w:t>плана работы в рамках проекта в целом, а также индивидуального маршрута участника проекта.</w:t>
            </w:r>
          </w:p>
          <w:p w14:paraId="6F8D680D" w14:textId="0F15FE24" w:rsidR="003A7E76" w:rsidRPr="006E42A6" w:rsidRDefault="003A7E76" w:rsidP="006E42A6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</w:rPr>
            </w:pPr>
            <w:r w:rsidRPr="006E42A6">
              <w:rPr>
                <w:sz w:val="28"/>
              </w:rPr>
              <w:t>Заключительный этап – (май – июнь) – рефлексия.</w:t>
            </w:r>
          </w:p>
        </w:tc>
      </w:tr>
      <w:tr w:rsidR="00D065A5" w14:paraId="76D1D4B8" w14:textId="77777777" w:rsidTr="00C13243">
        <w:tc>
          <w:tcPr>
            <w:tcW w:w="675" w:type="dxa"/>
          </w:tcPr>
          <w:p w14:paraId="3684DF75" w14:textId="77777777" w:rsidR="00D065A5" w:rsidRPr="00C13243" w:rsidRDefault="00D065A5" w:rsidP="00550BB2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14:paraId="227D4CD8" w14:textId="77777777"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Ожидаемые результаты</w:t>
            </w:r>
          </w:p>
        </w:tc>
        <w:tc>
          <w:tcPr>
            <w:tcW w:w="6486" w:type="dxa"/>
          </w:tcPr>
          <w:p w14:paraId="27388632" w14:textId="5C59B085" w:rsidR="00B96CF4" w:rsidRPr="00B96CF4" w:rsidRDefault="00B96CF4" w:rsidP="00B96CF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sz w:val="28"/>
              </w:rPr>
            </w:pPr>
            <w:r w:rsidRPr="00B96CF4">
              <w:rPr>
                <w:sz w:val="28"/>
              </w:rPr>
              <w:t>Развитие ключевых компетенций заместителя заведующего ДОУ, старшего воспитателя.</w:t>
            </w:r>
          </w:p>
          <w:p w14:paraId="3BF9BCEE" w14:textId="418EF096" w:rsidR="00D065A5" w:rsidRPr="006E42A6" w:rsidRDefault="00B96CF4" w:rsidP="006E42A6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sz w:val="28"/>
              </w:rPr>
            </w:pPr>
            <w:r w:rsidRPr="006E42A6">
              <w:rPr>
                <w:sz w:val="28"/>
              </w:rPr>
              <w:t>Подготовленный резерв заместителей руководителя ДОУ, старших воспитателей (стартовый уровень профессионально - управленческой компетентности).</w:t>
            </w:r>
          </w:p>
        </w:tc>
      </w:tr>
      <w:tr w:rsidR="00D065A5" w14:paraId="69E94517" w14:textId="77777777" w:rsidTr="00C13243">
        <w:tc>
          <w:tcPr>
            <w:tcW w:w="675" w:type="dxa"/>
          </w:tcPr>
          <w:p w14:paraId="6ADA8403" w14:textId="77777777" w:rsidR="00D065A5" w:rsidRPr="00C13243" w:rsidRDefault="00D065A5" w:rsidP="00550BB2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14:paraId="5C0759F4" w14:textId="77777777" w:rsidR="00D065A5" w:rsidRPr="00C13243" w:rsidRDefault="00D065A5" w:rsidP="007F0314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 xml:space="preserve">Продукт </w:t>
            </w:r>
            <w:r w:rsidR="007F0314" w:rsidRPr="00C13243">
              <w:rPr>
                <w:sz w:val="28"/>
              </w:rPr>
              <w:t>проекта</w:t>
            </w:r>
          </w:p>
        </w:tc>
        <w:tc>
          <w:tcPr>
            <w:tcW w:w="6486" w:type="dxa"/>
          </w:tcPr>
          <w:p w14:paraId="2112D104" w14:textId="0722422D" w:rsidR="00D065A5" w:rsidRPr="00C13243" w:rsidRDefault="003F37E9" w:rsidP="00D065A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Электронные кейсы разработанных материалов, рекомендаций и т. п. «В помощь начинающему </w:t>
            </w:r>
            <w:r>
              <w:rPr>
                <w:sz w:val="28"/>
              </w:rPr>
              <w:t>заместител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 заведующего ДОУ, старше</w:t>
            </w:r>
            <w:r>
              <w:rPr>
                <w:sz w:val="28"/>
              </w:rPr>
              <w:t>му</w:t>
            </w:r>
            <w:r>
              <w:rPr>
                <w:sz w:val="28"/>
              </w:rPr>
              <w:t xml:space="preserve"> воспитател</w:t>
            </w:r>
            <w:r>
              <w:rPr>
                <w:sz w:val="28"/>
              </w:rPr>
              <w:t>ю».</w:t>
            </w:r>
          </w:p>
        </w:tc>
      </w:tr>
    </w:tbl>
    <w:p w14:paraId="350C7DDD" w14:textId="4A053020" w:rsidR="00D065A5" w:rsidRDefault="00D065A5" w:rsidP="006C6135"/>
    <w:sectPr w:rsidR="00D065A5" w:rsidSect="003F37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4865"/>
    <w:multiLevelType w:val="hybridMultilevel"/>
    <w:tmpl w:val="3694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32FD"/>
    <w:multiLevelType w:val="hybridMultilevel"/>
    <w:tmpl w:val="7D9EACF8"/>
    <w:lvl w:ilvl="0" w:tplc="25708C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E813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60D9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4CE9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74B9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704C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BAB8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0E7F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3C77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3B043D4"/>
    <w:multiLevelType w:val="hybridMultilevel"/>
    <w:tmpl w:val="CDA6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469D4"/>
    <w:multiLevelType w:val="hybridMultilevel"/>
    <w:tmpl w:val="68F4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F047F"/>
    <w:multiLevelType w:val="hybridMultilevel"/>
    <w:tmpl w:val="FD58B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836739"/>
    <w:multiLevelType w:val="hybridMultilevel"/>
    <w:tmpl w:val="09602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D13BB"/>
    <w:multiLevelType w:val="hybridMultilevel"/>
    <w:tmpl w:val="5A36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911B2"/>
    <w:multiLevelType w:val="hybridMultilevel"/>
    <w:tmpl w:val="6A048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266500"/>
    <w:multiLevelType w:val="hybridMultilevel"/>
    <w:tmpl w:val="B5EA5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46417B"/>
    <w:multiLevelType w:val="hybridMultilevel"/>
    <w:tmpl w:val="460CA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4F5"/>
    <w:rsid w:val="00084288"/>
    <w:rsid w:val="00145368"/>
    <w:rsid w:val="001C6780"/>
    <w:rsid w:val="00297C43"/>
    <w:rsid w:val="00385FAE"/>
    <w:rsid w:val="003A7E76"/>
    <w:rsid w:val="003F37E9"/>
    <w:rsid w:val="00550BB2"/>
    <w:rsid w:val="005532D8"/>
    <w:rsid w:val="006A15F7"/>
    <w:rsid w:val="006C39CF"/>
    <w:rsid w:val="006C6135"/>
    <w:rsid w:val="006E42A6"/>
    <w:rsid w:val="00727961"/>
    <w:rsid w:val="007F0314"/>
    <w:rsid w:val="008626F1"/>
    <w:rsid w:val="00A9504A"/>
    <w:rsid w:val="00B924F5"/>
    <w:rsid w:val="00B96CF4"/>
    <w:rsid w:val="00C13243"/>
    <w:rsid w:val="00D0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FB75"/>
  <w15:docId w15:val="{0D1AF7C8-AB88-4ABD-A954-9B0D323F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5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6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2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</dc:creator>
  <cp:keywords/>
  <dc:description/>
  <cp:lastModifiedBy>solov</cp:lastModifiedBy>
  <cp:revision>13</cp:revision>
  <cp:lastPrinted>2020-05-15T08:03:00Z</cp:lastPrinted>
  <dcterms:created xsi:type="dcterms:W3CDTF">2020-05-15T07:59:00Z</dcterms:created>
  <dcterms:modified xsi:type="dcterms:W3CDTF">2020-05-19T14:52:00Z</dcterms:modified>
</cp:coreProperties>
</file>