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61" w:rsidRDefault="00D065A5" w:rsidP="00D065A5">
      <w:pPr>
        <w:pStyle w:val="1"/>
        <w:jc w:val="center"/>
      </w:pPr>
      <w:r>
        <w:t>Паспорт проекта</w:t>
      </w:r>
    </w:p>
    <w:p w:rsidR="00D065A5" w:rsidRPr="00D065A5" w:rsidRDefault="00D065A5" w:rsidP="00D065A5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6486"/>
      </w:tblGrid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119" w:type="dxa"/>
          </w:tcPr>
          <w:p w:rsidR="00D065A5" w:rsidRPr="00CA5D3D" w:rsidRDefault="00145368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D065A5" w:rsidRPr="00CA5D3D">
              <w:rPr>
                <w:rFonts w:ascii="Times New Roman" w:hAnsi="Times New Roman" w:cs="Times New Roman"/>
                <w:b/>
                <w:sz w:val="28"/>
              </w:rPr>
              <w:t>аздел</w:t>
            </w:r>
          </w:p>
        </w:tc>
        <w:tc>
          <w:tcPr>
            <w:tcW w:w="6486" w:type="dxa"/>
          </w:tcPr>
          <w:p w:rsidR="00D065A5" w:rsidRPr="00CA5D3D" w:rsidRDefault="00145368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D065A5" w:rsidRPr="00CA5D3D">
              <w:rPr>
                <w:rFonts w:ascii="Times New Roman" w:hAnsi="Times New Roman" w:cs="Times New Roman"/>
                <w:b/>
                <w:sz w:val="28"/>
              </w:rPr>
              <w:t>одержание</w:t>
            </w: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>Тема (название)</w:t>
            </w:r>
          </w:p>
        </w:tc>
        <w:tc>
          <w:tcPr>
            <w:tcW w:w="6486" w:type="dxa"/>
          </w:tcPr>
          <w:p w:rsidR="00D065A5" w:rsidRPr="00CA5D3D" w:rsidRDefault="00CA5D3D" w:rsidP="00CA5D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«Дошкольник онлайн»</w:t>
            </w: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>Актуальность</w:t>
            </w:r>
          </w:p>
        </w:tc>
        <w:tc>
          <w:tcPr>
            <w:tcW w:w="6486" w:type="dxa"/>
          </w:tcPr>
          <w:p w:rsidR="00AE5521" w:rsidRPr="00D47333" w:rsidRDefault="00AC756D" w:rsidP="00C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6D">
              <w:rPr>
                <w:rFonts w:ascii="Times New Roman" w:hAnsi="Times New Roman" w:cs="Times New Roman"/>
                <w:sz w:val="28"/>
                <w:szCs w:val="28"/>
              </w:rPr>
              <w:t>Современные родители дошкольников являются участниками различных Интернет-сообществ, тематических порталов, сайтов и других Интернет-ресурсо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Это обусловило разработку виртуального </w:t>
            </w:r>
            <w:r w:rsidR="00DE6A8E">
              <w:rPr>
                <w:rFonts w:ascii="Times New Roman" w:hAnsi="Times New Roman" w:cs="Times New Roman"/>
                <w:sz w:val="28"/>
                <w:szCs w:val="28"/>
              </w:rPr>
              <w:t>сервиса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DE6A8E" w:rsidRPr="00D473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6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A8E" w:rsidRPr="00AC756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AC756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представительства образовательного учреждения в пространстве Интернет</w:t>
            </w:r>
            <w:r w:rsidR="00581025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площадки для оказания методической помощи </w:t>
            </w:r>
            <w:r w:rsidR="00581025" w:rsidRPr="00AC756D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58102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 общественности</w:t>
            </w:r>
            <w:r w:rsidRPr="00AC75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0790" w:rsidRPr="00CA0790">
              <w:rPr>
                <w:rFonts w:ascii="Times New Roman" w:hAnsi="Times New Roman" w:cs="Times New Roman"/>
                <w:sz w:val="28"/>
                <w:szCs w:val="28"/>
              </w:rPr>
              <w:t>Сегодня родители и педагоги осознают необходимость тесного взаимодействия, которое может выразиться в педагогическом сопровождении семьи в вопросах воспитания</w:t>
            </w:r>
            <w:r w:rsidR="00CA0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33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A079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CA0790" w:rsidRPr="00CA079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D4733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="00CA0790" w:rsidRPr="00CA0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33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7333" w:rsidRPr="00D47333">
              <w:rPr>
                <w:rFonts w:ascii="Times New Roman" w:hAnsi="Times New Roman" w:cs="Times New Roman"/>
                <w:sz w:val="28"/>
                <w:szCs w:val="28"/>
              </w:rPr>
              <w:t>аряду с традиционными формами организации эффективно</w:t>
            </w:r>
            <w:r w:rsidR="00D47333">
              <w:rPr>
                <w:rFonts w:ascii="Times New Roman" w:hAnsi="Times New Roman" w:cs="Times New Roman"/>
                <w:sz w:val="28"/>
                <w:szCs w:val="28"/>
              </w:rPr>
              <w:t xml:space="preserve">го сопровождения </w:t>
            </w:r>
            <w:r w:rsidR="00D47333" w:rsidRPr="00D47333">
              <w:rPr>
                <w:rFonts w:ascii="Times New Roman" w:hAnsi="Times New Roman" w:cs="Times New Roman"/>
                <w:sz w:val="28"/>
                <w:szCs w:val="28"/>
              </w:rPr>
              <w:t>семьи актуальны инновационные интерактивные формы на основе использования ИКТ-технологий.</w:t>
            </w:r>
          </w:p>
          <w:p w:rsidR="00D47333" w:rsidRPr="00D47333" w:rsidRDefault="00DE6A8E" w:rsidP="00C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7333" w:rsidRPr="00D47333">
              <w:rPr>
                <w:rFonts w:ascii="Times New Roman" w:hAnsi="Times New Roman" w:cs="Times New Roman"/>
                <w:sz w:val="28"/>
                <w:szCs w:val="28"/>
              </w:rPr>
              <w:t xml:space="preserve">иртуальный </w:t>
            </w:r>
            <w:r w:rsidR="00D47333">
              <w:rPr>
                <w:rFonts w:ascii="Times New Roman" w:hAnsi="Times New Roman" w:cs="Times New Roman"/>
                <w:sz w:val="28"/>
                <w:szCs w:val="28"/>
              </w:rPr>
              <w:t xml:space="preserve">сервис «Дошкольник </w:t>
            </w:r>
            <w:r w:rsidR="00D47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D47333" w:rsidRPr="00D473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7333" w:rsidRPr="00DE6A8E" w:rsidRDefault="00DE6A8E" w:rsidP="00CA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и функционирует как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познавательной, </w:t>
            </w:r>
            <w:r w:rsidRPr="00DE6A8E">
              <w:rPr>
                <w:rFonts w:ascii="Times New Roman" w:hAnsi="Times New Roman" w:cs="Times New Roman"/>
                <w:sz w:val="28"/>
                <w:szCs w:val="28"/>
              </w:rPr>
              <w:t>наглядной и просветительской информации.</w:t>
            </w:r>
          </w:p>
          <w:p w:rsidR="00D065A5" w:rsidRPr="00CA5D3D" w:rsidRDefault="00D065A5" w:rsidP="00D473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6486" w:type="dxa"/>
          </w:tcPr>
          <w:p w:rsidR="00DE6A8E" w:rsidRDefault="00DE6A8E" w:rsidP="00AC7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E6A8E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информационно-методических услови</w:t>
            </w:r>
            <w:r w:rsidR="00581025">
              <w:rPr>
                <w:rFonts w:ascii="Times New Roman" w:hAnsi="Times New Roman" w:cs="Times New Roman"/>
                <w:sz w:val="28"/>
                <w:szCs w:val="28"/>
              </w:rPr>
              <w:t>й, обеспечивающих повышение профессиональной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DE6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A8E" w:rsidRDefault="00DE6A8E" w:rsidP="00AC7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A8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родителей (законных представителей) и других членов семей воспитанников в образовательный процесс</w:t>
            </w:r>
            <w:r w:rsidR="005810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5A5" w:rsidRPr="00CA5D3D" w:rsidRDefault="00581025" w:rsidP="00EF5A2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00" w:rsidRPr="00DE6A8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A75B00">
              <w:rPr>
                <w:rFonts w:ascii="Times New Roman" w:hAnsi="Times New Roman" w:cs="Times New Roman"/>
                <w:sz w:val="28"/>
              </w:rPr>
              <w:t xml:space="preserve">  методической помощи</w:t>
            </w:r>
            <w:r w:rsidR="00EF5A25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CA5D3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5A25" w:rsidRPr="00EF5A25">
              <w:rPr>
                <w:rFonts w:ascii="Times New Roman" w:hAnsi="Times New Roman" w:cs="Times New Roman"/>
                <w:sz w:val="28"/>
              </w:rPr>
              <w:t xml:space="preserve">педагогической поддержки </w:t>
            </w:r>
            <w:r w:rsidR="00CA5D3D">
              <w:rPr>
                <w:rFonts w:ascii="Times New Roman" w:hAnsi="Times New Roman" w:cs="Times New Roman"/>
                <w:sz w:val="28"/>
              </w:rPr>
              <w:t>родителям (законным представителям) в организации обучающих и игровых занятий с детьми дошкольного возраста</w:t>
            </w:r>
            <w:r w:rsidR="00EF5A25" w:rsidRPr="00EF5A25">
              <w:rPr>
                <w:rFonts w:ascii="Times New Roman" w:hAnsi="Times New Roman" w:cs="Times New Roman"/>
                <w:sz w:val="28"/>
              </w:rPr>
              <w:t xml:space="preserve"> в удаленном доступе</w:t>
            </w:r>
            <w:r w:rsidR="00EF5A2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6486" w:type="dxa"/>
          </w:tcPr>
          <w:p w:rsidR="00266F9C" w:rsidRDefault="00266F9C" w:rsidP="00AC7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CA0790">
              <w:rPr>
                <w:rFonts w:ascii="Times New Roman" w:hAnsi="Times New Roman" w:cs="Times New Roman"/>
                <w:sz w:val="28"/>
              </w:rPr>
              <w:t>Разработать познавательные</w:t>
            </w:r>
            <w:r w:rsidR="00A75B00">
              <w:rPr>
                <w:rFonts w:ascii="Times New Roman" w:hAnsi="Times New Roman" w:cs="Times New Roman"/>
                <w:sz w:val="28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8"/>
              </w:rPr>
              <w:t xml:space="preserve"> для детей дошкольного возраста в соответствии с направлениями развития ребенка;</w:t>
            </w:r>
          </w:p>
          <w:p w:rsidR="00266F9C" w:rsidRDefault="00266F9C" w:rsidP="00AC7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="00A75B00">
              <w:rPr>
                <w:rFonts w:ascii="Times New Roman" w:hAnsi="Times New Roman" w:cs="Times New Roman"/>
                <w:sz w:val="28"/>
              </w:rPr>
              <w:t>казать консультативную помощь родителям</w:t>
            </w:r>
            <w:r w:rsidR="0058102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81025"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</w:t>
            </w:r>
            <w:r w:rsidR="00581025" w:rsidRPr="00DE6A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065A5" w:rsidRPr="00CA5D3D" w:rsidRDefault="00266F9C" w:rsidP="00AC7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</w:t>
            </w:r>
            <w:r w:rsidR="00CA0790">
              <w:rPr>
                <w:rFonts w:ascii="Times New Roman" w:hAnsi="Times New Roman" w:cs="Times New Roman"/>
                <w:sz w:val="28"/>
              </w:rPr>
              <w:t xml:space="preserve">Создать </w:t>
            </w:r>
            <w:r w:rsidR="00AC756D">
              <w:rPr>
                <w:rFonts w:ascii="Times New Roman" w:hAnsi="Times New Roman" w:cs="Times New Roman"/>
                <w:sz w:val="28"/>
              </w:rPr>
              <w:t>условия для профессиональной</w:t>
            </w:r>
            <w:r w:rsidR="00CA0790">
              <w:rPr>
                <w:rFonts w:ascii="Times New Roman" w:hAnsi="Times New Roman" w:cs="Times New Roman"/>
                <w:sz w:val="28"/>
              </w:rPr>
              <w:t xml:space="preserve"> самореализации педагогов г. Ижевска. </w:t>
            </w: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>Участники проекта</w:t>
            </w:r>
          </w:p>
        </w:tc>
        <w:tc>
          <w:tcPr>
            <w:tcW w:w="6486" w:type="dxa"/>
          </w:tcPr>
          <w:p w:rsidR="00D065A5" w:rsidRPr="00CA5D3D" w:rsidRDefault="00CA5D3D" w:rsidP="00AC7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Специалисты </w:t>
            </w:r>
            <w:r w:rsidR="00D47333">
              <w:rPr>
                <w:rFonts w:ascii="Times New Roman" w:hAnsi="Times New Roman" w:cs="Times New Roman"/>
                <w:sz w:val="28"/>
              </w:rPr>
              <w:t xml:space="preserve">МАУ </w:t>
            </w:r>
            <w:r>
              <w:rPr>
                <w:rFonts w:ascii="Times New Roman" w:hAnsi="Times New Roman" w:cs="Times New Roman"/>
                <w:sz w:val="28"/>
              </w:rPr>
              <w:t>ИМЦ «Альтернатива», педагоги дошкольных образовательных учреждений г. Ижевска</w:t>
            </w: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>Партнеры проекта</w:t>
            </w:r>
          </w:p>
        </w:tc>
        <w:tc>
          <w:tcPr>
            <w:tcW w:w="6486" w:type="dxa"/>
          </w:tcPr>
          <w:p w:rsidR="00D065A5" w:rsidRPr="00CA5D3D" w:rsidRDefault="00F85AB6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>Этапы и сроки реализации проекта</w:t>
            </w:r>
          </w:p>
        </w:tc>
        <w:tc>
          <w:tcPr>
            <w:tcW w:w="6486" w:type="dxa"/>
          </w:tcPr>
          <w:p w:rsidR="00D065A5" w:rsidRPr="00CA5D3D" w:rsidRDefault="00AE5521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долгосрочный</w:t>
            </w: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6486" w:type="dxa"/>
          </w:tcPr>
          <w:p w:rsidR="00D065A5" w:rsidRDefault="00581025" w:rsidP="00AC7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47333">
              <w:rPr>
                <w:rFonts w:ascii="Times New Roman" w:hAnsi="Times New Roman" w:cs="Times New Roman"/>
                <w:sz w:val="28"/>
              </w:rPr>
              <w:t xml:space="preserve">Диссеминация </w:t>
            </w:r>
            <w:r w:rsidR="00260A78">
              <w:rPr>
                <w:rFonts w:ascii="Times New Roman" w:hAnsi="Times New Roman" w:cs="Times New Roman"/>
                <w:sz w:val="28"/>
              </w:rPr>
              <w:t>(</w:t>
            </w:r>
            <w:r w:rsidR="00260A78" w:rsidRPr="00260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распростра</w:t>
            </w:r>
            <w:r w:rsidR="00260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нение)  </w:t>
            </w:r>
            <w:bookmarkStart w:id="0" w:name="_GoBack"/>
            <w:bookmarkEnd w:id="0"/>
            <w:r w:rsidR="00D47333">
              <w:rPr>
                <w:rFonts w:ascii="Times New Roman" w:hAnsi="Times New Roman" w:cs="Times New Roman"/>
                <w:sz w:val="28"/>
              </w:rPr>
              <w:t xml:space="preserve">лучших практик </w:t>
            </w:r>
            <w:r>
              <w:rPr>
                <w:rFonts w:ascii="Times New Roman" w:hAnsi="Times New Roman" w:cs="Times New Roman"/>
                <w:sz w:val="28"/>
              </w:rPr>
              <w:t>педагогов</w:t>
            </w:r>
            <w:r w:rsidR="00AC756D">
              <w:rPr>
                <w:rFonts w:ascii="Times New Roman" w:hAnsi="Times New Roman" w:cs="Times New Roman"/>
                <w:sz w:val="28"/>
              </w:rPr>
              <w:t xml:space="preserve"> дошкольных образовательных учреждений г. Ижевска</w:t>
            </w:r>
          </w:p>
          <w:p w:rsidR="00581025" w:rsidRPr="00CA5D3D" w:rsidRDefault="00581025" w:rsidP="00AC7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-Оказание консультативной помощи родителям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</w:t>
            </w:r>
            <w:r w:rsidRPr="00DE6A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65A5" w:rsidTr="00CA5D3D">
        <w:tc>
          <w:tcPr>
            <w:tcW w:w="709" w:type="dxa"/>
          </w:tcPr>
          <w:p w:rsidR="00D065A5" w:rsidRPr="00CA5D3D" w:rsidRDefault="00D065A5" w:rsidP="00CA5D3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065A5" w:rsidRPr="00CA5D3D" w:rsidRDefault="00D065A5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D3D">
              <w:rPr>
                <w:rFonts w:ascii="Times New Roman" w:hAnsi="Times New Roman" w:cs="Times New Roman"/>
                <w:sz w:val="28"/>
              </w:rPr>
              <w:t xml:space="preserve">Продукт </w:t>
            </w:r>
            <w:r w:rsidR="007F0314" w:rsidRPr="00CA5D3D">
              <w:rPr>
                <w:rFonts w:ascii="Times New Roman" w:hAnsi="Times New Roman" w:cs="Times New Roman"/>
                <w:sz w:val="28"/>
              </w:rPr>
              <w:t>проекта</w:t>
            </w:r>
          </w:p>
        </w:tc>
        <w:tc>
          <w:tcPr>
            <w:tcW w:w="6486" w:type="dxa"/>
          </w:tcPr>
          <w:p w:rsidR="00D065A5" w:rsidRPr="00CA5D3D" w:rsidRDefault="00CA5D3D" w:rsidP="00CA5D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Виртуальный сервис</w:t>
            </w:r>
          </w:p>
        </w:tc>
      </w:tr>
    </w:tbl>
    <w:p w:rsidR="00D065A5" w:rsidRDefault="00D065A5"/>
    <w:sectPr w:rsidR="00D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11B2"/>
    <w:multiLevelType w:val="hybridMultilevel"/>
    <w:tmpl w:val="11961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5"/>
    <w:rsid w:val="00145368"/>
    <w:rsid w:val="00260A78"/>
    <w:rsid w:val="00266F9C"/>
    <w:rsid w:val="00581025"/>
    <w:rsid w:val="006E3056"/>
    <w:rsid w:val="00727961"/>
    <w:rsid w:val="007C25CD"/>
    <w:rsid w:val="007F0314"/>
    <w:rsid w:val="00A75B00"/>
    <w:rsid w:val="00AC756D"/>
    <w:rsid w:val="00AE5521"/>
    <w:rsid w:val="00B924F5"/>
    <w:rsid w:val="00C13243"/>
    <w:rsid w:val="00CA0790"/>
    <w:rsid w:val="00CA5D3D"/>
    <w:rsid w:val="00D065A5"/>
    <w:rsid w:val="00D47333"/>
    <w:rsid w:val="00DE6A8E"/>
    <w:rsid w:val="00EF5A25"/>
    <w:rsid w:val="00F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2942"/>
  <w15:docId w15:val="{1CA086BD-4AC3-400D-8212-732E9C75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</dc:creator>
  <cp:keywords/>
  <dc:description/>
  <cp:lastModifiedBy>Пользователь Windows</cp:lastModifiedBy>
  <cp:revision>7</cp:revision>
  <cp:lastPrinted>2020-05-15T08:03:00Z</cp:lastPrinted>
  <dcterms:created xsi:type="dcterms:W3CDTF">2020-05-15T07:59:00Z</dcterms:created>
  <dcterms:modified xsi:type="dcterms:W3CDTF">2020-05-18T13:11:00Z</dcterms:modified>
</cp:coreProperties>
</file>