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CC38B" w14:textId="77777777" w:rsidR="00727961" w:rsidRDefault="00D065A5" w:rsidP="00D065A5">
      <w:pPr>
        <w:pStyle w:val="1"/>
        <w:jc w:val="center"/>
      </w:pPr>
      <w:r>
        <w:t>Паспорт проекта</w:t>
      </w:r>
    </w:p>
    <w:p w14:paraId="5F16851C" w14:textId="77777777" w:rsidR="00D065A5" w:rsidRPr="00D065A5" w:rsidRDefault="00D065A5" w:rsidP="00D065A5"/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851"/>
        <w:gridCol w:w="2693"/>
        <w:gridCol w:w="6515"/>
      </w:tblGrid>
      <w:tr w:rsidR="00D065A5" w14:paraId="68F1788D" w14:textId="77777777" w:rsidTr="0012258D">
        <w:tc>
          <w:tcPr>
            <w:tcW w:w="851" w:type="dxa"/>
          </w:tcPr>
          <w:p w14:paraId="7DFD664C" w14:textId="77777777" w:rsidR="00D065A5" w:rsidRPr="00C13243" w:rsidRDefault="00D065A5" w:rsidP="00D065A5">
            <w:pPr>
              <w:spacing w:line="360" w:lineRule="auto"/>
              <w:rPr>
                <w:b/>
                <w:sz w:val="28"/>
              </w:rPr>
            </w:pPr>
            <w:r w:rsidRPr="00C13243">
              <w:rPr>
                <w:b/>
                <w:sz w:val="28"/>
              </w:rPr>
              <w:t>№</w:t>
            </w:r>
          </w:p>
          <w:p w14:paraId="7D4A7DB9" w14:textId="77777777" w:rsidR="00D065A5" w:rsidRPr="00C13243" w:rsidRDefault="00D065A5" w:rsidP="00D065A5">
            <w:pPr>
              <w:spacing w:line="360" w:lineRule="auto"/>
              <w:rPr>
                <w:b/>
                <w:sz w:val="28"/>
              </w:rPr>
            </w:pPr>
            <w:r w:rsidRPr="00C13243">
              <w:rPr>
                <w:b/>
                <w:sz w:val="28"/>
              </w:rPr>
              <w:t>п/п</w:t>
            </w:r>
          </w:p>
        </w:tc>
        <w:tc>
          <w:tcPr>
            <w:tcW w:w="2693" w:type="dxa"/>
          </w:tcPr>
          <w:p w14:paraId="2DC615D3" w14:textId="77777777" w:rsidR="00D065A5" w:rsidRPr="00C13243" w:rsidRDefault="00145368" w:rsidP="00D065A5">
            <w:pPr>
              <w:spacing w:line="360" w:lineRule="auto"/>
              <w:rPr>
                <w:b/>
                <w:sz w:val="28"/>
              </w:rPr>
            </w:pPr>
            <w:r w:rsidRPr="00C13243">
              <w:rPr>
                <w:b/>
                <w:sz w:val="28"/>
              </w:rPr>
              <w:t>р</w:t>
            </w:r>
            <w:r w:rsidR="00D065A5" w:rsidRPr="00C13243">
              <w:rPr>
                <w:b/>
                <w:sz w:val="28"/>
              </w:rPr>
              <w:t>аздел</w:t>
            </w:r>
          </w:p>
        </w:tc>
        <w:tc>
          <w:tcPr>
            <w:tcW w:w="6515" w:type="dxa"/>
          </w:tcPr>
          <w:p w14:paraId="233FFD9F" w14:textId="77777777" w:rsidR="00D065A5" w:rsidRPr="00C13243" w:rsidRDefault="00145368" w:rsidP="00D065A5">
            <w:pPr>
              <w:spacing w:line="360" w:lineRule="auto"/>
              <w:rPr>
                <w:b/>
                <w:sz w:val="28"/>
              </w:rPr>
            </w:pPr>
            <w:r w:rsidRPr="00C13243">
              <w:rPr>
                <w:b/>
                <w:sz w:val="28"/>
              </w:rPr>
              <w:t>с</w:t>
            </w:r>
            <w:r w:rsidR="00D065A5" w:rsidRPr="00C13243">
              <w:rPr>
                <w:b/>
                <w:sz w:val="28"/>
              </w:rPr>
              <w:t>одержание</w:t>
            </w:r>
          </w:p>
        </w:tc>
      </w:tr>
      <w:tr w:rsidR="00D065A5" w14:paraId="2F76DD75" w14:textId="77777777" w:rsidTr="0012258D">
        <w:tc>
          <w:tcPr>
            <w:tcW w:w="851" w:type="dxa"/>
          </w:tcPr>
          <w:p w14:paraId="12AAB77B" w14:textId="77777777" w:rsidR="00D065A5" w:rsidRPr="00C13243" w:rsidRDefault="00D065A5" w:rsidP="00D065A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693" w:type="dxa"/>
          </w:tcPr>
          <w:p w14:paraId="3A4D9FA2" w14:textId="77777777" w:rsidR="00D065A5" w:rsidRPr="00C13243" w:rsidRDefault="00D065A5" w:rsidP="00D065A5">
            <w:pPr>
              <w:spacing w:line="360" w:lineRule="auto"/>
              <w:rPr>
                <w:sz w:val="28"/>
              </w:rPr>
            </w:pPr>
            <w:r w:rsidRPr="00C13243">
              <w:rPr>
                <w:sz w:val="28"/>
              </w:rPr>
              <w:t>Тема (название)</w:t>
            </w:r>
          </w:p>
        </w:tc>
        <w:tc>
          <w:tcPr>
            <w:tcW w:w="6515" w:type="dxa"/>
          </w:tcPr>
          <w:p w14:paraId="4EF1DB4C" w14:textId="2A1858B2" w:rsidR="00D065A5" w:rsidRPr="00C13243" w:rsidRDefault="00BF79B6" w:rsidP="00C518A5">
            <w:pPr>
              <w:rPr>
                <w:sz w:val="28"/>
              </w:rPr>
            </w:pPr>
            <w:r w:rsidRPr="00BF79B6">
              <w:rPr>
                <w:sz w:val="28"/>
              </w:rPr>
              <w:t>СЕРВИС "МАПА.РУС"</w:t>
            </w:r>
          </w:p>
        </w:tc>
      </w:tr>
      <w:tr w:rsidR="00D065A5" w14:paraId="1D127659" w14:textId="77777777" w:rsidTr="0012258D">
        <w:tc>
          <w:tcPr>
            <w:tcW w:w="851" w:type="dxa"/>
          </w:tcPr>
          <w:p w14:paraId="7E1AAC17" w14:textId="77777777" w:rsidR="00D065A5" w:rsidRPr="00C13243" w:rsidRDefault="00D065A5" w:rsidP="00D065A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693" w:type="dxa"/>
          </w:tcPr>
          <w:p w14:paraId="6048DF58" w14:textId="77777777" w:rsidR="00D065A5" w:rsidRPr="00C13243" w:rsidRDefault="00D065A5" w:rsidP="00D065A5">
            <w:pPr>
              <w:spacing w:line="360" w:lineRule="auto"/>
              <w:rPr>
                <w:sz w:val="28"/>
              </w:rPr>
            </w:pPr>
            <w:r w:rsidRPr="00C13243">
              <w:rPr>
                <w:sz w:val="28"/>
              </w:rPr>
              <w:t>Актуальность</w:t>
            </w:r>
          </w:p>
        </w:tc>
        <w:tc>
          <w:tcPr>
            <w:tcW w:w="6515" w:type="dxa"/>
          </w:tcPr>
          <w:p w14:paraId="66AD2FDF" w14:textId="15D24552" w:rsidR="00D065A5" w:rsidRPr="00C13243" w:rsidRDefault="00041281" w:rsidP="00904C59">
            <w:pPr>
              <w:rPr>
                <w:sz w:val="28"/>
              </w:rPr>
            </w:pPr>
            <w:r w:rsidRPr="00041281">
              <w:rPr>
                <w:sz w:val="28"/>
              </w:rPr>
              <w:t>Интеллектуальная система автоматизирует мониторинг для руководителя и сокра</w:t>
            </w:r>
            <w:r>
              <w:rPr>
                <w:sz w:val="28"/>
              </w:rPr>
              <w:t>щает</w:t>
            </w:r>
            <w:r w:rsidRPr="00041281">
              <w:rPr>
                <w:sz w:val="28"/>
              </w:rPr>
              <w:t xml:space="preserve"> время на отчетность для педагога.</w:t>
            </w:r>
            <w:r w:rsidRPr="00041281">
              <w:rPr>
                <w:sz w:val="28"/>
              </w:rPr>
              <w:t xml:space="preserve"> </w:t>
            </w:r>
            <w:r w:rsidRPr="00041281">
              <w:rPr>
                <w:sz w:val="28"/>
              </w:rPr>
              <w:t>Приложение дает возможность родителям оперативно получать обратную связь и важную информацию о своем ребенке.</w:t>
            </w:r>
          </w:p>
        </w:tc>
      </w:tr>
      <w:tr w:rsidR="00D065A5" w14:paraId="1F9D24DC" w14:textId="77777777" w:rsidTr="0012258D">
        <w:tc>
          <w:tcPr>
            <w:tcW w:w="851" w:type="dxa"/>
          </w:tcPr>
          <w:p w14:paraId="6853033B" w14:textId="77777777" w:rsidR="00D065A5" w:rsidRPr="00C13243" w:rsidRDefault="00D065A5" w:rsidP="00D065A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693" w:type="dxa"/>
          </w:tcPr>
          <w:p w14:paraId="53AFD289" w14:textId="77777777" w:rsidR="00D065A5" w:rsidRPr="00C13243" w:rsidRDefault="00D065A5" w:rsidP="00D065A5">
            <w:pPr>
              <w:spacing w:line="360" w:lineRule="auto"/>
              <w:rPr>
                <w:sz w:val="28"/>
              </w:rPr>
            </w:pPr>
            <w:r w:rsidRPr="00C13243">
              <w:rPr>
                <w:sz w:val="28"/>
              </w:rPr>
              <w:t>Цель</w:t>
            </w:r>
          </w:p>
        </w:tc>
        <w:tc>
          <w:tcPr>
            <w:tcW w:w="6515" w:type="dxa"/>
          </w:tcPr>
          <w:p w14:paraId="42B11E51" w14:textId="77777777" w:rsidR="00B75EB5" w:rsidRPr="00B75EB5" w:rsidRDefault="00B75EB5" w:rsidP="00B75EB5">
            <w:pPr>
              <w:pStyle w:val="a4"/>
              <w:ind w:left="360"/>
              <w:rPr>
                <w:sz w:val="28"/>
              </w:rPr>
            </w:pPr>
            <w:r w:rsidRPr="00B75EB5">
              <w:rPr>
                <w:sz w:val="28"/>
              </w:rPr>
              <w:t>Оптимизация организационных процессов благодаря современным технологиям</w:t>
            </w:r>
          </w:p>
          <w:p w14:paraId="1B2CC563" w14:textId="271A223E" w:rsidR="00D065A5" w:rsidRPr="00C13243" w:rsidRDefault="00D065A5" w:rsidP="00835EF0">
            <w:pPr>
              <w:rPr>
                <w:sz w:val="28"/>
              </w:rPr>
            </w:pPr>
          </w:p>
        </w:tc>
      </w:tr>
      <w:tr w:rsidR="00D065A5" w14:paraId="5D2F4C51" w14:textId="77777777" w:rsidTr="0012258D">
        <w:tc>
          <w:tcPr>
            <w:tcW w:w="851" w:type="dxa"/>
          </w:tcPr>
          <w:p w14:paraId="6A9BC0BE" w14:textId="77777777" w:rsidR="00D065A5" w:rsidRPr="00C13243" w:rsidRDefault="00D065A5" w:rsidP="00D065A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693" w:type="dxa"/>
          </w:tcPr>
          <w:p w14:paraId="743E3B65" w14:textId="77777777" w:rsidR="00D065A5" w:rsidRPr="00C13243" w:rsidRDefault="00D065A5" w:rsidP="00D065A5">
            <w:pPr>
              <w:spacing w:line="360" w:lineRule="auto"/>
              <w:rPr>
                <w:sz w:val="28"/>
              </w:rPr>
            </w:pPr>
            <w:r w:rsidRPr="00C13243">
              <w:rPr>
                <w:sz w:val="28"/>
              </w:rPr>
              <w:t>Задачи</w:t>
            </w:r>
          </w:p>
        </w:tc>
        <w:tc>
          <w:tcPr>
            <w:tcW w:w="6515" w:type="dxa"/>
          </w:tcPr>
          <w:p w14:paraId="5C1D3ADE" w14:textId="69D9CBAC" w:rsidR="00B75EB5" w:rsidRPr="00B75EB5" w:rsidRDefault="00B75EB5" w:rsidP="00B75EB5">
            <w:pPr>
              <w:pStyle w:val="a4"/>
              <w:numPr>
                <w:ilvl w:val="0"/>
                <w:numId w:val="3"/>
              </w:numPr>
              <w:rPr>
                <w:sz w:val="28"/>
              </w:rPr>
            </w:pPr>
            <w:r w:rsidRPr="00B75EB5">
              <w:rPr>
                <w:sz w:val="28"/>
              </w:rPr>
              <w:t>Автоматизация мониторинга освоения программы детьми для формирования индивидуальных образовательных траекторий и анализ качества образовательных услуг</w:t>
            </w:r>
            <w:r w:rsidR="004F2743">
              <w:rPr>
                <w:sz w:val="28"/>
              </w:rPr>
              <w:t>.</w:t>
            </w:r>
          </w:p>
          <w:p w14:paraId="68683CD9" w14:textId="3ECF1E0E" w:rsidR="00B75EB5" w:rsidRDefault="004F2743" w:rsidP="00B75EB5">
            <w:pPr>
              <w:pStyle w:val="a4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Обеспечение о</w:t>
            </w:r>
            <w:r w:rsidR="00B75EB5" w:rsidRPr="00B75EB5">
              <w:rPr>
                <w:sz w:val="28"/>
              </w:rPr>
              <w:t>ткрытост</w:t>
            </w:r>
            <w:r>
              <w:rPr>
                <w:sz w:val="28"/>
              </w:rPr>
              <w:t>и</w:t>
            </w:r>
            <w:r w:rsidR="00B75EB5" w:rsidRPr="00B75EB5">
              <w:rPr>
                <w:sz w:val="28"/>
              </w:rPr>
              <w:t xml:space="preserve"> воспитательного и образовательного процессов для всех участников</w:t>
            </w:r>
            <w:r>
              <w:rPr>
                <w:sz w:val="28"/>
              </w:rPr>
              <w:t>.</w:t>
            </w:r>
          </w:p>
          <w:p w14:paraId="127993FF" w14:textId="3CA6F3FF" w:rsidR="00D065A5" w:rsidRPr="00C13243" w:rsidRDefault="004F2743" w:rsidP="004F2743">
            <w:pPr>
              <w:pStyle w:val="a4"/>
              <w:numPr>
                <w:ilvl w:val="0"/>
                <w:numId w:val="3"/>
              </w:numPr>
              <w:rPr>
                <w:sz w:val="28"/>
              </w:rPr>
            </w:pPr>
            <w:r w:rsidRPr="004F2743">
              <w:rPr>
                <w:sz w:val="28"/>
              </w:rPr>
              <w:t>Управление информационной средой</w:t>
            </w:r>
            <w:r>
              <w:rPr>
                <w:sz w:val="28"/>
              </w:rPr>
              <w:t>.</w:t>
            </w:r>
          </w:p>
        </w:tc>
      </w:tr>
      <w:tr w:rsidR="00D065A5" w14:paraId="7F853AB3" w14:textId="77777777" w:rsidTr="0012258D">
        <w:tc>
          <w:tcPr>
            <w:tcW w:w="851" w:type="dxa"/>
          </w:tcPr>
          <w:p w14:paraId="7A8F9F7B" w14:textId="77777777" w:rsidR="00D065A5" w:rsidRPr="00C13243" w:rsidRDefault="00D065A5" w:rsidP="00D065A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693" w:type="dxa"/>
          </w:tcPr>
          <w:p w14:paraId="72E62CA3" w14:textId="77777777" w:rsidR="00D065A5" w:rsidRPr="00C13243" w:rsidRDefault="00D065A5" w:rsidP="00D065A5">
            <w:pPr>
              <w:spacing w:line="360" w:lineRule="auto"/>
              <w:rPr>
                <w:sz w:val="28"/>
              </w:rPr>
            </w:pPr>
            <w:r w:rsidRPr="00C13243">
              <w:rPr>
                <w:sz w:val="28"/>
              </w:rPr>
              <w:t>Участники проекта</w:t>
            </w:r>
          </w:p>
        </w:tc>
        <w:tc>
          <w:tcPr>
            <w:tcW w:w="6515" w:type="dxa"/>
          </w:tcPr>
          <w:p w14:paraId="2A968570" w14:textId="77777777" w:rsidR="00E93F8F" w:rsidRPr="008D314D" w:rsidRDefault="0003648E" w:rsidP="008D314D">
            <w:pPr>
              <w:rPr>
                <w:sz w:val="28"/>
              </w:rPr>
            </w:pPr>
            <w:r w:rsidRPr="0003648E">
              <w:rPr>
                <w:sz w:val="28"/>
              </w:rPr>
              <w:t>Специалисты МАУ ИМЦ «Альтернатива», педагогические и руководящие работники дошкольных образовательных учреждений</w:t>
            </w:r>
            <w:r w:rsidR="00E93F8F">
              <w:rPr>
                <w:sz w:val="28"/>
              </w:rPr>
              <w:t>:</w:t>
            </w:r>
          </w:p>
          <w:p w14:paraId="0B2B24CE" w14:textId="6ED98A2B" w:rsidR="00E93F8F" w:rsidRPr="008D314D" w:rsidRDefault="00E93F8F" w:rsidP="008D314D">
            <w:pPr>
              <w:numPr>
                <w:ilvl w:val="0"/>
                <w:numId w:val="2"/>
              </w:numPr>
              <w:rPr>
                <w:sz w:val="28"/>
              </w:rPr>
            </w:pPr>
            <w:r w:rsidRPr="008D314D">
              <w:rPr>
                <w:sz w:val="28"/>
              </w:rPr>
              <w:t>МБДОУ №17 г. Ижевска (в апробации участвуют 3 группы) </w:t>
            </w:r>
          </w:p>
          <w:p w14:paraId="112FBBAB" w14:textId="77777777" w:rsidR="00E93F8F" w:rsidRPr="008D314D" w:rsidRDefault="00E93F8F" w:rsidP="008D314D">
            <w:pPr>
              <w:numPr>
                <w:ilvl w:val="0"/>
                <w:numId w:val="2"/>
              </w:numPr>
              <w:rPr>
                <w:sz w:val="28"/>
              </w:rPr>
            </w:pPr>
            <w:r w:rsidRPr="008D314D">
              <w:rPr>
                <w:sz w:val="28"/>
              </w:rPr>
              <w:t>МАДОУ №131 г. Ижевска (в апробации участвует 1 группа)</w:t>
            </w:r>
          </w:p>
          <w:p w14:paraId="034B6C45" w14:textId="6F3F57E0" w:rsidR="00D065A5" w:rsidRPr="008D314D" w:rsidRDefault="00E93F8F" w:rsidP="008D314D">
            <w:pPr>
              <w:pStyle w:val="a4"/>
              <w:numPr>
                <w:ilvl w:val="0"/>
                <w:numId w:val="2"/>
              </w:numPr>
              <w:rPr>
                <w:sz w:val="28"/>
              </w:rPr>
            </w:pPr>
            <w:r w:rsidRPr="008D314D">
              <w:rPr>
                <w:sz w:val="28"/>
              </w:rPr>
              <w:t>МАДОУ №159 г. Ижевска (в апробации участвуют 3 группы)</w:t>
            </w:r>
          </w:p>
        </w:tc>
      </w:tr>
      <w:tr w:rsidR="00D065A5" w14:paraId="0FD74D34" w14:textId="77777777" w:rsidTr="0012258D">
        <w:tc>
          <w:tcPr>
            <w:tcW w:w="851" w:type="dxa"/>
          </w:tcPr>
          <w:p w14:paraId="3529E89B" w14:textId="77777777" w:rsidR="00D065A5" w:rsidRPr="00C13243" w:rsidRDefault="00D065A5" w:rsidP="00D065A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693" w:type="dxa"/>
          </w:tcPr>
          <w:p w14:paraId="23CD4B5E" w14:textId="77777777" w:rsidR="00D065A5" w:rsidRPr="00C13243" w:rsidRDefault="00D065A5" w:rsidP="00D065A5">
            <w:pPr>
              <w:spacing w:line="360" w:lineRule="auto"/>
              <w:rPr>
                <w:sz w:val="28"/>
              </w:rPr>
            </w:pPr>
            <w:r w:rsidRPr="00C13243">
              <w:rPr>
                <w:sz w:val="28"/>
              </w:rPr>
              <w:t>Партнеры проекта</w:t>
            </w:r>
          </w:p>
        </w:tc>
        <w:tc>
          <w:tcPr>
            <w:tcW w:w="6515" w:type="dxa"/>
          </w:tcPr>
          <w:p w14:paraId="15D10C73" w14:textId="108DFE5E" w:rsidR="004702CB" w:rsidRPr="00C13243" w:rsidRDefault="00796B2F" w:rsidP="00C65CD0">
            <w:pPr>
              <w:rPr>
                <w:sz w:val="28"/>
              </w:rPr>
            </w:pPr>
            <w:r w:rsidRPr="00796B2F">
              <w:rPr>
                <w:sz w:val="28"/>
              </w:rPr>
              <w:t>Компания ООО “Интернет Лид”</w:t>
            </w:r>
          </w:p>
        </w:tc>
      </w:tr>
      <w:tr w:rsidR="00D065A5" w14:paraId="7B55C55B" w14:textId="77777777" w:rsidTr="0012258D">
        <w:tc>
          <w:tcPr>
            <w:tcW w:w="851" w:type="dxa"/>
          </w:tcPr>
          <w:p w14:paraId="51B98AEC" w14:textId="77777777" w:rsidR="00D065A5" w:rsidRPr="00C13243" w:rsidRDefault="00D065A5" w:rsidP="00D065A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693" w:type="dxa"/>
          </w:tcPr>
          <w:p w14:paraId="56136111" w14:textId="77777777" w:rsidR="00D065A5" w:rsidRPr="00C13243" w:rsidRDefault="00D065A5" w:rsidP="00236AE0">
            <w:pPr>
              <w:rPr>
                <w:sz w:val="28"/>
              </w:rPr>
            </w:pPr>
            <w:r w:rsidRPr="00C13243">
              <w:rPr>
                <w:sz w:val="28"/>
              </w:rPr>
              <w:t>Этапы и сроки реализации проекта</w:t>
            </w:r>
          </w:p>
        </w:tc>
        <w:tc>
          <w:tcPr>
            <w:tcW w:w="6515" w:type="dxa"/>
          </w:tcPr>
          <w:p w14:paraId="407FA124" w14:textId="361BB6C2" w:rsidR="00D065A5" w:rsidRPr="00C13243" w:rsidRDefault="00214C1E" w:rsidP="00303F41">
            <w:pPr>
              <w:rPr>
                <w:sz w:val="28"/>
              </w:rPr>
            </w:pPr>
            <w:r>
              <w:rPr>
                <w:sz w:val="28"/>
              </w:rPr>
              <w:t>Долгосрочный</w:t>
            </w:r>
            <w:r w:rsidR="00303F41">
              <w:rPr>
                <w:sz w:val="28"/>
              </w:rPr>
              <w:t xml:space="preserve">. </w:t>
            </w:r>
            <w:r w:rsidR="00370AF3">
              <w:rPr>
                <w:sz w:val="28"/>
              </w:rPr>
              <w:t>Подготовительно</w:t>
            </w:r>
            <w:r w:rsidR="006F7D2B">
              <w:rPr>
                <w:sz w:val="28"/>
              </w:rPr>
              <w:t>-диагностический</w:t>
            </w:r>
            <w:r w:rsidR="00E73FC8">
              <w:rPr>
                <w:sz w:val="28"/>
              </w:rPr>
              <w:t xml:space="preserve"> </w:t>
            </w:r>
            <w:r w:rsidR="00355913">
              <w:rPr>
                <w:sz w:val="28"/>
              </w:rPr>
              <w:t>-</w:t>
            </w:r>
            <w:r w:rsidR="002A1D78">
              <w:rPr>
                <w:sz w:val="28"/>
              </w:rPr>
              <w:t xml:space="preserve">октябрь </w:t>
            </w:r>
            <w:r w:rsidR="00E73FC8">
              <w:rPr>
                <w:sz w:val="28"/>
              </w:rPr>
              <w:t>2019</w:t>
            </w:r>
            <w:r w:rsidR="0076440D">
              <w:rPr>
                <w:sz w:val="28"/>
              </w:rPr>
              <w:t>г; основной</w:t>
            </w:r>
            <w:r w:rsidR="002A1D78">
              <w:rPr>
                <w:sz w:val="28"/>
              </w:rPr>
              <w:t>-ноябрь 2019</w:t>
            </w:r>
            <w:r w:rsidR="009F73FD">
              <w:rPr>
                <w:sz w:val="28"/>
              </w:rPr>
              <w:t xml:space="preserve">-май2020гг; </w:t>
            </w:r>
            <w:r w:rsidR="0076440D">
              <w:rPr>
                <w:sz w:val="28"/>
              </w:rPr>
              <w:t xml:space="preserve">результативно-рефлексивный </w:t>
            </w:r>
            <w:r w:rsidR="00223339">
              <w:rPr>
                <w:sz w:val="28"/>
              </w:rPr>
              <w:t>–</w:t>
            </w:r>
            <w:r w:rsidR="0076440D">
              <w:rPr>
                <w:sz w:val="28"/>
              </w:rPr>
              <w:t xml:space="preserve"> </w:t>
            </w:r>
            <w:r w:rsidR="00223339">
              <w:rPr>
                <w:sz w:val="28"/>
              </w:rPr>
              <w:t>июнь2020-август2020г</w:t>
            </w:r>
          </w:p>
        </w:tc>
      </w:tr>
      <w:tr w:rsidR="00D065A5" w14:paraId="0DF8470D" w14:textId="77777777" w:rsidTr="0012258D">
        <w:tc>
          <w:tcPr>
            <w:tcW w:w="851" w:type="dxa"/>
          </w:tcPr>
          <w:p w14:paraId="248127C0" w14:textId="77777777" w:rsidR="00D065A5" w:rsidRPr="00C13243" w:rsidRDefault="00D065A5" w:rsidP="00D065A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693" w:type="dxa"/>
          </w:tcPr>
          <w:p w14:paraId="09DEB59D" w14:textId="77777777" w:rsidR="00D065A5" w:rsidRPr="00C13243" w:rsidRDefault="00D065A5" w:rsidP="00D065A5">
            <w:pPr>
              <w:spacing w:line="360" w:lineRule="auto"/>
              <w:rPr>
                <w:sz w:val="28"/>
              </w:rPr>
            </w:pPr>
            <w:r w:rsidRPr="00C13243">
              <w:rPr>
                <w:sz w:val="28"/>
              </w:rPr>
              <w:t>Ожидаемые результаты</w:t>
            </w:r>
          </w:p>
        </w:tc>
        <w:tc>
          <w:tcPr>
            <w:tcW w:w="6515" w:type="dxa"/>
          </w:tcPr>
          <w:p w14:paraId="4BBA02C7" w14:textId="1391EFB1" w:rsidR="00590225" w:rsidRPr="00590225" w:rsidRDefault="00590225" w:rsidP="00590225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590225">
              <w:rPr>
                <w:sz w:val="28"/>
              </w:rPr>
              <w:t>защищённый канал коммуникации для эффективного общения;</w:t>
            </w:r>
          </w:p>
          <w:p w14:paraId="3A09586C" w14:textId="77777777" w:rsidR="00590225" w:rsidRPr="00590225" w:rsidRDefault="00590225" w:rsidP="00590225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590225">
              <w:rPr>
                <w:sz w:val="28"/>
              </w:rPr>
              <w:t>автоматизация документооборота, статистика и отчеты;</w:t>
            </w:r>
          </w:p>
          <w:p w14:paraId="470AA991" w14:textId="3315A0AC" w:rsidR="00590225" w:rsidRPr="00590225" w:rsidRDefault="00590225" w:rsidP="00590225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590225">
              <w:rPr>
                <w:sz w:val="28"/>
              </w:rPr>
              <w:t>круглосуточный доступ к полученным знаниям, расписанию дня, питанию, времени сна и прогулки детей, наблюдениям развития и т.д.;</w:t>
            </w:r>
          </w:p>
          <w:p w14:paraId="3FE9F8BD" w14:textId="60A52593" w:rsidR="00D065A5" w:rsidRPr="00C13243" w:rsidRDefault="00590225" w:rsidP="00590225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590225">
              <w:rPr>
                <w:sz w:val="28"/>
              </w:rPr>
              <w:t>безопасное пространство для обмена фото и видео файлами.</w:t>
            </w:r>
          </w:p>
        </w:tc>
      </w:tr>
      <w:tr w:rsidR="00D065A5" w14:paraId="1CF055BF" w14:textId="77777777" w:rsidTr="0012258D">
        <w:tc>
          <w:tcPr>
            <w:tcW w:w="851" w:type="dxa"/>
          </w:tcPr>
          <w:p w14:paraId="08CA6FC7" w14:textId="77777777" w:rsidR="00D065A5" w:rsidRPr="00C13243" w:rsidRDefault="00D065A5" w:rsidP="00D065A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693" w:type="dxa"/>
          </w:tcPr>
          <w:p w14:paraId="592EE5A8" w14:textId="77777777" w:rsidR="00D065A5" w:rsidRPr="00C13243" w:rsidRDefault="00D065A5" w:rsidP="007F0314">
            <w:pPr>
              <w:spacing w:line="360" w:lineRule="auto"/>
              <w:rPr>
                <w:sz w:val="28"/>
              </w:rPr>
            </w:pPr>
            <w:r w:rsidRPr="00C13243">
              <w:rPr>
                <w:sz w:val="28"/>
              </w:rPr>
              <w:t xml:space="preserve">Продукт </w:t>
            </w:r>
            <w:r w:rsidR="007F0314" w:rsidRPr="00C13243">
              <w:rPr>
                <w:sz w:val="28"/>
              </w:rPr>
              <w:t>проекта</w:t>
            </w:r>
          </w:p>
        </w:tc>
        <w:tc>
          <w:tcPr>
            <w:tcW w:w="6515" w:type="dxa"/>
          </w:tcPr>
          <w:p w14:paraId="772D38FE" w14:textId="332FB879" w:rsidR="00D065A5" w:rsidRPr="00C13243" w:rsidRDefault="0012258D" w:rsidP="009D664E">
            <w:pPr>
              <w:rPr>
                <w:sz w:val="28"/>
              </w:rPr>
            </w:pPr>
            <w:r w:rsidRPr="0012258D">
              <w:rPr>
                <w:sz w:val="28"/>
              </w:rPr>
              <w:t>инновационное мобильное приложение и веб-сервис для родителей, педагогов и руководителей дошкольных организаций</w:t>
            </w:r>
          </w:p>
        </w:tc>
      </w:tr>
    </w:tbl>
    <w:p w14:paraId="4B164266" w14:textId="77777777" w:rsidR="00D065A5" w:rsidRDefault="00D065A5"/>
    <w:sectPr w:rsidR="00D0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24820"/>
    <w:multiLevelType w:val="multilevel"/>
    <w:tmpl w:val="7E30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E911B2"/>
    <w:multiLevelType w:val="hybridMultilevel"/>
    <w:tmpl w:val="11961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F1777F"/>
    <w:multiLevelType w:val="hybridMultilevel"/>
    <w:tmpl w:val="1998384C"/>
    <w:lvl w:ilvl="0" w:tplc="40B24AC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F5"/>
    <w:rsid w:val="0003648E"/>
    <w:rsid w:val="00041281"/>
    <w:rsid w:val="0007447E"/>
    <w:rsid w:val="000C2E65"/>
    <w:rsid w:val="0012258D"/>
    <w:rsid w:val="00145368"/>
    <w:rsid w:val="00146720"/>
    <w:rsid w:val="001B06BA"/>
    <w:rsid w:val="00214C1E"/>
    <w:rsid w:val="002161BD"/>
    <w:rsid w:val="00223339"/>
    <w:rsid w:val="00236AE0"/>
    <w:rsid w:val="002A1D78"/>
    <w:rsid w:val="00303F41"/>
    <w:rsid w:val="00355913"/>
    <w:rsid w:val="00370AF3"/>
    <w:rsid w:val="00456E8D"/>
    <w:rsid w:val="004702CB"/>
    <w:rsid w:val="00490777"/>
    <w:rsid w:val="004F2743"/>
    <w:rsid w:val="0054693B"/>
    <w:rsid w:val="00590225"/>
    <w:rsid w:val="00613DA6"/>
    <w:rsid w:val="006D25BA"/>
    <w:rsid w:val="006F7D2B"/>
    <w:rsid w:val="00711F76"/>
    <w:rsid w:val="00727961"/>
    <w:rsid w:val="0076440D"/>
    <w:rsid w:val="00796B2F"/>
    <w:rsid w:val="007A2269"/>
    <w:rsid w:val="007F0314"/>
    <w:rsid w:val="00831535"/>
    <w:rsid w:val="00835EF0"/>
    <w:rsid w:val="008D314D"/>
    <w:rsid w:val="00904C59"/>
    <w:rsid w:val="00916DE0"/>
    <w:rsid w:val="009C1BC2"/>
    <w:rsid w:val="009D664E"/>
    <w:rsid w:val="009F73FD"/>
    <w:rsid w:val="00A22643"/>
    <w:rsid w:val="00A3285F"/>
    <w:rsid w:val="00A54B76"/>
    <w:rsid w:val="00B75EB5"/>
    <w:rsid w:val="00B924F5"/>
    <w:rsid w:val="00BF79B6"/>
    <w:rsid w:val="00C13243"/>
    <w:rsid w:val="00C518A5"/>
    <w:rsid w:val="00C65CD0"/>
    <w:rsid w:val="00D065A5"/>
    <w:rsid w:val="00D7223B"/>
    <w:rsid w:val="00E73FC8"/>
    <w:rsid w:val="00E9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AD2F"/>
  <w15:docId w15:val="{37D525B1-57F6-46FB-B4E4-E73DFDF5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65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65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65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916DE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16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Наталья</dc:creator>
  <cp:keywords/>
  <dc:description/>
  <cp:lastModifiedBy>User</cp:lastModifiedBy>
  <cp:revision>10</cp:revision>
  <cp:lastPrinted>2020-05-15T08:03:00Z</cp:lastPrinted>
  <dcterms:created xsi:type="dcterms:W3CDTF">2020-05-18T12:03:00Z</dcterms:created>
  <dcterms:modified xsi:type="dcterms:W3CDTF">2020-05-19T12:53:00Z</dcterms:modified>
</cp:coreProperties>
</file>