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B8" w:rsidRPr="007830B8" w:rsidRDefault="007D4EB8" w:rsidP="00D77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30B8">
        <w:rPr>
          <w:rFonts w:ascii="Times New Roman" w:hAnsi="Times New Roman" w:cs="Times New Roman"/>
          <w:b/>
          <w:bCs/>
          <w:sz w:val="24"/>
          <w:szCs w:val="24"/>
        </w:rPr>
        <w:t xml:space="preserve">Конкурс понимания </w:t>
      </w:r>
      <w:r w:rsidR="00D777E3" w:rsidRPr="007830B8">
        <w:rPr>
          <w:rFonts w:ascii="Times New Roman" w:hAnsi="Times New Roman" w:cs="Times New Roman"/>
          <w:b/>
          <w:bCs/>
          <w:sz w:val="24"/>
          <w:szCs w:val="24"/>
        </w:rPr>
        <w:t xml:space="preserve">письменного </w:t>
      </w:r>
      <w:r w:rsidRPr="007830B8">
        <w:rPr>
          <w:rFonts w:ascii="Times New Roman" w:hAnsi="Times New Roman" w:cs="Times New Roman"/>
          <w:b/>
          <w:bCs/>
          <w:sz w:val="24"/>
          <w:szCs w:val="24"/>
        </w:rPr>
        <w:t xml:space="preserve">текста </w:t>
      </w:r>
    </w:p>
    <w:p w:rsidR="00AB0461" w:rsidRPr="00855616" w:rsidRDefault="00AB0461" w:rsidP="00D777E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30B8">
        <w:rPr>
          <w:rFonts w:ascii="Times New Roman" w:hAnsi="Times New Roman" w:cs="Times New Roman"/>
          <w:b/>
          <w:sz w:val="24"/>
          <w:szCs w:val="24"/>
        </w:rPr>
        <w:t>Not</w:t>
      </w:r>
      <w:r w:rsidR="00DA425A" w:rsidRPr="007830B8">
        <w:rPr>
          <w:rFonts w:ascii="Times New Roman" w:hAnsi="Times New Roman" w:cs="Times New Roman"/>
          <w:b/>
          <w:sz w:val="24"/>
          <w:szCs w:val="24"/>
        </w:rPr>
        <w:t>é</w:t>
      </w:r>
      <w:r w:rsidRPr="007830B8">
        <w:rPr>
          <w:rFonts w:ascii="Times New Roman" w:hAnsi="Times New Roman" w:cs="Times New Roman"/>
          <w:b/>
          <w:sz w:val="24"/>
          <w:szCs w:val="24"/>
        </w:rPr>
        <w:t xml:space="preserve"> sur </w:t>
      </w:r>
      <w:r w:rsidR="00855616">
        <w:rPr>
          <w:rFonts w:ascii="Times New Roman" w:hAnsi="Times New Roman" w:cs="Times New Roman"/>
          <w:b/>
          <w:sz w:val="24"/>
          <w:szCs w:val="24"/>
          <w:lang w:val="en-US"/>
        </w:rPr>
        <w:t>25</w:t>
      </w:r>
    </w:p>
    <w:p w:rsidR="007D4EB8" w:rsidRPr="007830B8" w:rsidRDefault="00003FCC" w:rsidP="00D77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:rsidR="007D4EB8" w:rsidRPr="007830B8" w:rsidRDefault="007D4EB8" w:rsidP="004F3780">
      <w:pPr>
        <w:autoSpaceDE w:val="0"/>
        <w:autoSpaceDN w:val="0"/>
        <w:adjustRightInd w:val="0"/>
        <w:spacing w:after="0" w:line="240" w:lineRule="auto"/>
        <w:ind w:left="-1134"/>
        <w:rPr>
          <w:rFonts w:ascii="Times New Roman" w:hAnsi="Times New Roman" w:cs="Times New Roman"/>
          <w:b/>
          <w:bCs/>
          <w:sz w:val="24"/>
          <w:szCs w:val="24"/>
        </w:rPr>
      </w:pPr>
      <w:r w:rsidRPr="007830B8">
        <w:rPr>
          <w:rFonts w:ascii="Times New Roman" w:hAnsi="Times New Roman" w:cs="Times New Roman"/>
          <w:b/>
          <w:sz w:val="24"/>
          <w:szCs w:val="24"/>
        </w:rPr>
        <w:t>Идентификационный номер участника</w:t>
      </w:r>
    </w:p>
    <w:tbl>
      <w:tblPr>
        <w:tblW w:w="0" w:type="auto"/>
        <w:tblInd w:w="-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3"/>
        <w:gridCol w:w="754"/>
        <w:gridCol w:w="753"/>
        <w:gridCol w:w="754"/>
        <w:gridCol w:w="754"/>
      </w:tblGrid>
      <w:tr w:rsidR="007D4EB8" w:rsidRPr="007830B8" w:rsidTr="004F3780">
        <w:trPr>
          <w:trHeight w:val="264"/>
        </w:trPr>
        <w:tc>
          <w:tcPr>
            <w:tcW w:w="753" w:type="dxa"/>
          </w:tcPr>
          <w:p w:rsidR="007D4EB8" w:rsidRPr="007830B8" w:rsidRDefault="007D4EB8" w:rsidP="004F3780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 w:rsidR="007D4EB8" w:rsidRPr="007830B8" w:rsidRDefault="007D4EB8" w:rsidP="004F3780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3" w:type="dxa"/>
          </w:tcPr>
          <w:p w:rsidR="007D4EB8" w:rsidRPr="007830B8" w:rsidRDefault="007D4EB8" w:rsidP="004F3780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 w:rsidR="007D4EB8" w:rsidRPr="007830B8" w:rsidRDefault="007D4EB8" w:rsidP="004F3780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4" w:type="dxa"/>
          </w:tcPr>
          <w:p w:rsidR="007D4EB8" w:rsidRPr="007830B8" w:rsidRDefault="007D4EB8" w:rsidP="004F3780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D4EB8" w:rsidRDefault="007D4EB8" w:rsidP="004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a7"/>
        <w:tblW w:w="0" w:type="auto"/>
        <w:tblInd w:w="-885" w:type="dxa"/>
        <w:tblLook w:val="04A0"/>
      </w:tblPr>
      <w:tblGrid>
        <w:gridCol w:w="684"/>
        <w:gridCol w:w="960"/>
        <w:gridCol w:w="75"/>
        <w:gridCol w:w="15"/>
        <w:gridCol w:w="1050"/>
        <w:gridCol w:w="105"/>
        <w:gridCol w:w="427"/>
        <w:gridCol w:w="736"/>
        <w:gridCol w:w="2385"/>
        <w:gridCol w:w="124"/>
        <w:gridCol w:w="2269"/>
        <w:gridCol w:w="1626"/>
      </w:tblGrid>
      <w:tr w:rsidR="00020B2B" w:rsidRPr="007830B8" w:rsidTr="00020B2B">
        <w:tc>
          <w:tcPr>
            <w:tcW w:w="684" w:type="dxa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632" w:type="dxa"/>
            <w:gridSpan w:val="6"/>
            <w:tcBorders>
              <w:right w:val="single" w:sz="4" w:space="0" w:color="auto"/>
            </w:tcBorders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1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39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020B2B" w:rsidRPr="007830B8" w:rsidTr="00020B2B">
        <w:tc>
          <w:tcPr>
            <w:tcW w:w="684" w:type="dxa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632" w:type="dxa"/>
            <w:gridSpan w:val="6"/>
            <w:tcBorders>
              <w:right w:val="single" w:sz="4" w:space="0" w:color="auto"/>
            </w:tcBorders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1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393" w:type="dxa"/>
            <w:gridSpan w:val="2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020B2B" w:rsidRDefault="00020B2B">
            <w:r w:rsidRPr="003701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020B2B" w:rsidRPr="007830B8" w:rsidTr="00020B2B">
        <w:tc>
          <w:tcPr>
            <w:tcW w:w="684" w:type="dxa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632" w:type="dxa"/>
            <w:gridSpan w:val="6"/>
            <w:tcBorders>
              <w:right w:val="single" w:sz="4" w:space="0" w:color="auto"/>
            </w:tcBorders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31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393" w:type="dxa"/>
            <w:gridSpan w:val="2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020B2B" w:rsidRDefault="00020B2B">
            <w:r w:rsidRPr="0037016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020B2B" w:rsidRPr="000E6470" w:rsidTr="00020B2B">
        <w:trPr>
          <w:trHeight w:val="285"/>
        </w:trPr>
        <w:tc>
          <w:tcPr>
            <w:tcW w:w="684" w:type="dxa"/>
            <w:vMerge w:val="restart"/>
            <w:tcBorders>
              <w:right w:val="single" w:sz="4" w:space="0" w:color="auto"/>
            </w:tcBorders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</w:p>
        </w:tc>
        <w:tc>
          <w:tcPr>
            <w:tcW w:w="12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Faux </w:t>
            </w:r>
          </w:p>
        </w:tc>
        <w:tc>
          <w:tcPr>
            <w:tcW w:w="5941" w:type="dxa"/>
            <w:gridSpan w:val="5"/>
            <w:vMerge w:val="restart"/>
            <w:tcBorders>
              <w:left w:val="single" w:sz="4" w:space="0" w:color="auto"/>
            </w:tcBorders>
          </w:tcPr>
          <w:p w:rsidR="00020B2B" w:rsidRPr="007830B8" w:rsidRDefault="00020B2B" w:rsidP="00020B2B">
            <w:pPr>
              <w:pStyle w:val="Default"/>
              <w:rPr>
                <w:lang w:val="en-US"/>
              </w:rPr>
            </w:pPr>
            <w:r w:rsidRPr="00C74B9B">
              <w:rPr>
                <w:i/>
                <w:lang w:val="en-US"/>
              </w:rPr>
              <w:t>Justification:</w:t>
            </w:r>
            <w:r>
              <w:rPr>
                <w:lang w:val="en-US"/>
              </w:rPr>
              <w:t xml:space="preserve"> les enfants disposent en effet, d’une aptitude inconsciente à intégrer et recréer un système linguistique à partir des sons et phrases qu’ils entendent dans leur environnement</w:t>
            </w:r>
          </w:p>
        </w:tc>
        <w:tc>
          <w:tcPr>
            <w:tcW w:w="1626" w:type="dxa"/>
            <w:vMerge w:val="restart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0,5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–vrai/faux;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 justification</w:t>
            </w:r>
          </w:p>
        </w:tc>
      </w:tr>
      <w:tr w:rsidR="00020B2B" w:rsidRPr="000E6470" w:rsidTr="007A50B0">
        <w:trPr>
          <w:trHeight w:val="527"/>
        </w:trPr>
        <w:tc>
          <w:tcPr>
            <w:tcW w:w="684" w:type="dxa"/>
            <w:vMerge/>
            <w:tcBorders>
              <w:right w:val="single" w:sz="4" w:space="0" w:color="auto"/>
            </w:tcBorders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B2B" w:rsidRPr="007830B8" w:rsidRDefault="00020B2B" w:rsidP="007A50B0">
            <w:pPr>
              <w:pStyle w:val="Default"/>
              <w:rPr>
                <w:lang w:val="en-US"/>
              </w:rPr>
            </w:pPr>
          </w:p>
        </w:tc>
        <w:tc>
          <w:tcPr>
            <w:tcW w:w="12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0B2B" w:rsidRPr="007830B8" w:rsidRDefault="00020B2B" w:rsidP="007A50B0">
            <w:pPr>
              <w:pStyle w:val="Default"/>
              <w:rPr>
                <w:lang w:val="en-US"/>
              </w:rPr>
            </w:pPr>
          </w:p>
        </w:tc>
        <w:tc>
          <w:tcPr>
            <w:tcW w:w="5941" w:type="dxa"/>
            <w:gridSpan w:val="5"/>
            <w:vMerge/>
            <w:tcBorders>
              <w:left w:val="single" w:sz="4" w:space="0" w:color="auto"/>
            </w:tcBorders>
          </w:tcPr>
          <w:p w:rsidR="00020B2B" w:rsidRPr="007830B8" w:rsidRDefault="00020B2B" w:rsidP="007A50B0">
            <w:pPr>
              <w:pStyle w:val="Default"/>
              <w:rPr>
                <w:lang w:val="en-US"/>
              </w:rPr>
            </w:pPr>
          </w:p>
        </w:tc>
        <w:tc>
          <w:tcPr>
            <w:tcW w:w="1626" w:type="dxa"/>
            <w:vMerge/>
          </w:tcPr>
          <w:p w:rsidR="00020B2B" w:rsidRPr="007830B8" w:rsidRDefault="00020B2B" w:rsidP="007A50B0">
            <w:pPr>
              <w:pStyle w:val="Default"/>
              <w:rPr>
                <w:i/>
                <w:lang w:val="en-US"/>
              </w:rPr>
            </w:pPr>
          </w:p>
        </w:tc>
      </w:tr>
      <w:tr w:rsidR="00020B2B" w:rsidRPr="000E6470" w:rsidTr="00020B2B">
        <w:trPr>
          <w:trHeight w:val="399"/>
        </w:trPr>
        <w:tc>
          <w:tcPr>
            <w:tcW w:w="684" w:type="dxa"/>
            <w:vMerge w:val="restart"/>
            <w:shd w:val="clear" w:color="auto" w:fill="auto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Vrai</w:t>
            </w:r>
          </w:p>
        </w:tc>
        <w:tc>
          <w:tcPr>
            <w:tcW w:w="12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Faux </w:t>
            </w:r>
          </w:p>
        </w:tc>
        <w:tc>
          <w:tcPr>
            <w:tcW w:w="5941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4B9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Justification: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à force d’écoute et de répétition, l’enfant perçoit les sons, distingue les mots</w:t>
            </w:r>
            <w:r w:rsidR="00C74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et les phrases avec une grande facilité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626" w:type="dxa"/>
            <w:vMerge w:val="restart"/>
            <w:shd w:val="clear" w:color="auto" w:fill="auto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0,5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–vrai/faux;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 justification</w:t>
            </w:r>
          </w:p>
        </w:tc>
      </w:tr>
      <w:tr w:rsidR="00020B2B" w:rsidRPr="000E6470" w:rsidTr="007A50B0">
        <w:trPr>
          <w:trHeight w:val="745"/>
        </w:trPr>
        <w:tc>
          <w:tcPr>
            <w:tcW w:w="684" w:type="dxa"/>
            <w:vMerge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41" w:type="dxa"/>
            <w:gridSpan w:val="5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020B2B" w:rsidRPr="00447C84" w:rsidRDefault="00020B2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  <w:vMerge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020B2B" w:rsidRPr="007830B8" w:rsidTr="007A50B0">
        <w:tc>
          <w:tcPr>
            <w:tcW w:w="684" w:type="dxa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146" w:type="dxa"/>
            <w:gridSpan w:val="10"/>
            <w:shd w:val="clear" w:color="auto" w:fill="FFFFFF" w:themeFill="background1"/>
          </w:tcPr>
          <w:p w:rsidR="00020B2B" w:rsidRPr="00C74B9B" w:rsidRDefault="00C74B9B" w:rsidP="00C74B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4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L’âge de raison ou le se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C74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 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C74B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puberté</w:t>
            </w:r>
          </w:p>
        </w:tc>
        <w:tc>
          <w:tcPr>
            <w:tcW w:w="1626" w:type="dxa"/>
          </w:tcPr>
          <w:p w:rsidR="00020B2B" w:rsidRPr="007830B8" w:rsidRDefault="00C74B9B" w:rsidP="00C74B9B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1,5</w:t>
            </w:r>
            <w:r w:rsidR="00020B2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020B2B"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point</w:t>
            </w:r>
          </w:p>
        </w:tc>
      </w:tr>
      <w:tr w:rsidR="00020B2B" w:rsidRPr="007830B8" w:rsidTr="007A50B0">
        <w:tc>
          <w:tcPr>
            <w:tcW w:w="684" w:type="dxa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146" w:type="dxa"/>
            <w:gridSpan w:val="10"/>
            <w:shd w:val="clear" w:color="auto" w:fill="auto"/>
          </w:tcPr>
          <w:p w:rsidR="00020B2B" w:rsidRPr="007830B8" w:rsidRDefault="00C74B9B" w:rsidP="007A50B0">
            <w:pPr>
              <w:pStyle w:val="Default"/>
              <w:jc w:val="both"/>
              <w:rPr>
                <w:lang w:val="en-US"/>
              </w:rPr>
            </w:pPr>
            <w:r>
              <w:rPr>
                <w:lang w:val="en-US"/>
              </w:rPr>
              <w:t>La période propice entre 0 et 7 ans</w:t>
            </w:r>
          </w:p>
        </w:tc>
        <w:tc>
          <w:tcPr>
            <w:tcW w:w="1626" w:type="dxa"/>
          </w:tcPr>
          <w:p w:rsidR="00020B2B" w:rsidRPr="007830B8" w:rsidRDefault="00C74B9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1,5 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point</w:t>
            </w:r>
          </w:p>
        </w:tc>
      </w:tr>
      <w:tr w:rsidR="00020B2B" w:rsidRPr="007830B8" w:rsidTr="00C74B9B">
        <w:tc>
          <w:tcPr>
            <w:tcW w:w="684" w:type="dxa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3368" w:type="dxa"/>
            <w:gridSpan w:val="7"/>
            <w:shd w:val="clear" w:color="auto" w:fill="808080" w:themeFill="background1" w:themeFillShade="80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509" w:type="dxa"/>
            <w:gridSpan w:val="2"/>
            <w:shd w:val="clear" w:color="auto" w:fill="auto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269" w:type="dxa"/>
            <w:shd w:val="clear" w:color="auto" w:fill="auto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C74B9B" w:rsidRPr="007830B8" w:rsidTr="00C74B9B">
        <w:tc>
          <w:tcPr>
            <w:tcW w:w="684" w:type="dxa"/>
          </w:tcPr>
          <w:p w:rsidR="00C74B9B" w:rsidRPr="007830B8" w:rsidRDefault="00C74B9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3368" w:type="dxa"/>
            <w:gridSpan w:val="7"/>
            <w:shd w:val="clear" w:color="auto" w:fill="auto"/>
          </w:tcPr>
          <w:p w:rsidR="00C74B9B" w:rsidRPr="007830B8" w:rsidRDefault="00C74B9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509" w:type="dxa"/>
            <w:gridSpan w:val="2"/>
            <w:shd w:val="clear" w:color="auto" w:fill="auto"/>
          </w:tcPr>
          <w:p w:rsidR="00C74B9B" w:rsidRPr="007830B8" w:rsidRDefault="00C74B9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269" w:type="dxa"/>
            <w:shd w:val="clear" w:color="auto" w:fill="808080" w:themeFill="background1" w:themeFillShade="80"/>
          </w:tcPr>
          <w:p w:rsidR="00C74B9B" w:rsidRPr="007830B8" w:rsidRDefault="00C74B9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C74B9B" w:rsidRPr="007830B8" w:rsidRDefault="00C74B9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C74B9B" w:rsidRPr="007830B8" w:rsidTr="00C74B9B">
        <w:tc>
          <w:tcPr>
            <w:tcW w:w="684" w:type="dxa"/>
          </w:tcPr>
          <w:p w:rsidR="00C74B9B" w:rsidRPr="007830B8" w:rsidRDefault="00C74B9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3368" w:type="dxa"/>
            <w:gridSpan w:val="7"/>
            <w:shd w:val="clear" w:color="auto" w:fill="auto"/>
          </w:tcPr>
          <w:p w:rsidR="00C74B9B" w:rsidRPr="007830B8" w:rsidRDefault="00C74B9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509" w:type="dxa"/>
            <w:gridSpan w:val="2"/>
            <w:shd w:val="clear" w:color="auto" w:fill="auto"/>
          </w:tcPr>
          <w:p w:rsidR="00C74B9B" w:rsidRPr="007830B8" w:rsidRDefault="00C74B9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269" w:type="dxa"/>
            <w:shd w:val="clear" w:color="auto" w:fill="808080" w:themeFill="background1" w:themeFillShade="80"/>
          </w:tcPr>
          <w:p w:rsidR="00C74B9B" w:rsidRPr="007830B8" w:rsidRDefault="00C74B9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C74B9B" w:rsidRPr="007830B8" w:rsidRDefault="00C74B9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020B2B" w:rsidRPr="00C74B9B" w:rsidTr="007A50B0">
        <w:tc>
          <w:tcPr>
            <w:tcW w:w="684" w:type="dxa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8146" w:type="dxa"/>
            <w:gridSpan w:val="10"/>
            <w:shd w:val="clear" w:color="auto" w:fill="auto"/>
          </w:tcPr>
          <w:p w:rsidR="00020B2B" w:rsidRDefault="00C74B9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 si votre enfant vous répond en français lorsque vous lui parlez dans votre langue d’origine, ne vous inquiétez pas, surtout s’il est déjà scolarisé</w:t>
            </w:r>
          </w:p>
          <w:p w:rsidR="00020B2B" w:rsidRPr="007830B8" w:rsidRDefault="00020B2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</w:tcPr>
          <w:p w:rsidR="00020B2B" w:rsidRPr="007830B8" w:rsidRDefault="00487B64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="00020B2B"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point</w:t>
            </w:r>
          </w:p>
        </w:tc>
      </w:tr>
      <w:tr w:rsidR="00020B2B" w:rsidRPr="00C74B9B" w:rsidTr="00487B64">
        <w:trPr>
          <w:trHeight w:val="360"/>
        </w:trPr>
        <w:tc>
          <w:tcPr>
            <w:tcW w:w="684" w:type="dxa"/>
            <w:vMerge w:val="restart"/>
          </w:tcPr>
          <w:p w:rsidR="00020B2B" w:rsidRDefault="00020B2B" w:rsidP="00487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87B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05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020B2B" w:rsidRDefault="00020B2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Vrai 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2B" w:rsidRDefault="00020B2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Faux </w:t>
            </w:r>
          </w:p>
        </w:tc>
        <w:tc>
          <w:tcPr>
            <w:tcW w:w="6046" w:type="dxa"/>
            <w:gridSpan w:val="6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20B2B" w:rsidRDefault="00020B2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B6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Justification:</w:t>
            </w:r>
            <w:r w:rsidR="00487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… l’entrée dans la vie active est semée d’embûches</w:t>
            </w:r>
          </w:p>
          <w:p w:rsidR="00020B2B" w:rsidRDefault="00020B2B" w:rsidP="007A50B0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  <w:vMerge w:val="restart"/>
          </w:tcPr>
          <w:p w:rsidR="00020B2B" w:rsidRPr="00332073" w:rsidRDefault="00020B2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3207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0,5 –vrai/faux;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 justification</w:t>
            </w:r>
          </w:p>
        </w:tc>
      </w:tr>
      <w:tr w:rsidR="00020B2B" w:rsidRPr="00C74B9B" w:rsidTr="007A50B0">
        <w:trPr>
          <w:trHeight w:val="465"/>
        </w:trPr>
        <w:tc>
          <w:tcPr>
            <w:tcW w:w="684" w:type="dxa"/>
            <w:vMerge/>
          </w:tcPr>
          <w:p w:rsidR="00020B2B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20B2B" w:rsidRDefault="00020B2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0B2B" w:rsidRDefault="00020B2B" w:rsidP="007A50B0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46" w:type="dxa"/>
            <w:gridSpan w:val="6"/>
            <w:vMerge/>
            <w:tcBorders>
              <w:left w:val="single" w:sz="4" w:space="0" w:color="auto"/>
            </w:tcBorders>
            <w:shd w:val="clear" w:color="auto" w:fill="auto"/>
          </w:tcPr>
          <w:p w:rsidR="00020B2B" w:rsidRDefault="00020B2B" w:rsidP="007A50B0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  <w:vMerge/>
          </w:tcPr>
          <w:p w:rsidR="00020B2B" w:rsidRDefault="00020B2B" w:rsidP="007A50B0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020B2B" w:rsidRPr="007830B8" w:rsidTr="00487B64">
        <w:trPr>
          <w:trHeight w:val="435"/>
        </w:trPr>
        <w:tc>
          <w:tcPr>
            <w:tcW w:w="684" w:type="dxa"/>
            <w:vMerge w:val="restart"/>
          </w:tcPr>
          <w:p w:rsidR="00020B2B" w:rsidRDefault="00020B2B" w:rsidP="00487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87B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03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020B2B" w:rsidRDefault="00020B2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Vrai 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2B" w:rsidRDefault="00020B2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Faux </w:t>
            </w:r>
          </w:p>
        </w:tc>
        <w:tc>
          <w:tcPr>
            <w:tcW w:w="6046" w:type="dxa"/>
            <w:gridSpan w:val="6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020B2B" w:rsidRDefault="00020B2B" w:rsidP="007A50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7B6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Justification:</w:t>
            </w:r>
            <w:r w:rsidR="00487B64" w:rsidRPr="00487B6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487B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57% des jeunes diplômés en 2011 étaient sans emploi</w:t>
            </w:r>
          </w:p>
          <w:p w:rsidR="00020B2B" w:rsidRDefault="00020B2B" w:rsidP="007A50B0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  <w:vMerge w:val="restart"/>
          </w:tcPr>
          <w:p w:rsidR="00020B2B" w:rsidRPr="00332073" w:rsidRDefault="00020B2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33207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0,5 –vrai/faux;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</w:t>
            </w: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– justification</w:t>
            </w:r>
          </w:p>
        </w:tc>
      </w:tr>
      <w:tr w:rsidR="00020B2B" w:rsidRPr="007830B8" w:rsidTr="007A50B0">
        <w:trPr>
          <w:trHeight w:val="390"/>
        </w:trPr>
        <w:tc>
          <w:tcPr>
            <w:tcW w:w="684" w:type="dxa"/>
            <w:vMerge/>
          </w:tcPr>
          <w:p w:rsidR="00020B2B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20B2B" w:rsidRDefault="00020B2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20B2B" w:rsidRDefault="00020B2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046" w:type="dxa"/>
            <w:gridSpan w:val="6"/>
            <w:vMerge/>
            <w:tcBorders>
              <w:left w:val="single" w:sz="4" w:space="0" w:color="auto"/>
            </w:tcBorders>
            <w:shd w:val="clear" w:color="auto" w:fill="auto"/>
          </w:tcPr>
          <w:p w:rsidR="00020B2B" w:rsidRDefault="00020B2B" w:rsidP="007A50B0">
            <w:pPr>
              <w:pStyle w:val="a8"/>
              <w:ind w:left="59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  <w:vMerge/>
          </w:tcPr>
          <w:p w:rsidR="00020B2B" w:rsidRDefault="00020B2B" w:rsidP="007A50B0">
            <w:pPr>
              <w:pStyle w:val="a8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020B2B" w:rsidRPr="007830B8" w:rsidTr="007A50B0">
        <w:tc>
          <w:tcPr>
            <w:tcW w:w="684" w:type="dxa"/>
          </w:tcPr>
          <w:p w:rsidR="00020B2B" w:rsidRPr="007830B8" w:rsidRDefault="00020B2B" w:rsidP="00487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87B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8146" w:type="dxa"/>
            <w:gridSpan w:val="10"/>
            <w:shd w:val="clear" w:color="auto" w:fill="FFFFFF" w:themeFill="background1"/>
          </w:tcPr>
          <w:p w:rsidR="00020B2B" w:rsidRPr="003440EE" w:rsidRDefault="00487B64" w:rsidP="00487B64">
            <w:pPr>
              <w:pStyle w:val="a8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0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 emplois précaires</w:t>
            </w:r>
          </w:p>
          <w:p w:rsidR="00487B64" w:rsidRPr="003440EE" w:rsidRDefault="00487B64" w:rsidP="00487B64">
            <w:pPr>
              <w:pStyle w:val="a8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0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 missions d’intérim</w:t>
            </w:r>
          </w:p>
          <w:p w:rsidR="00487B64" w:rsidRPr="003440EE" w:rsidRDefault="00487B64" w:rsidP="00487B64">
            <w:pPr>
              <w:pStyle w:val="a8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0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Les CDD</w:t>
            </w:r>
          </w:p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626" w:type="dxa"/>
          </w:tcPr>
          <w:p w:rsidR="00020B2B" w:rsidRDefault="00487B64" w:rsidP="007A50B0"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2 </w:t>
            </w:r>
            <w:r w:rsidR="00020B2B" w:rsidRPr="003F3B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point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</w:t>
            </w:r>
          </w:p>
        </w:tc>
      </w:tr>
      <w:tr w:rsidR="00020B2B" w:rsidRPr="007830B8" w:rsidTr="00487B64">
        <w:tc>
          <w:tcPr>
            <w:tcW w:w="684" w:type="dxa"/>
          </w:tcPr>
          <w:p w:rsidR="00020B2B" w:rsidRPr="007830B8" w:rsidRDefault="00020B2B" w:rsidP="00487B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487B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3368" w:type="dxa"/>
            <w:gridSpan w:val="7"/>
            <w:shd w:val="clear" w:color="auto" w:fill="FFFFFF" w:themeFill="background1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509" w:type="dxa"/>
            <w:gridSpan w:val="2"/>
            <w:shd w:val="clear" w:color="auto" w:fill="auto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269" w:type="dxa"/>
            <w:shd w:val="clear" w:color="auto" w:fill="808080" w:themeFill="background1" w:themeFillShade="80"/>
          </w:tcPr>
          <w:p w:rsidR="00020B2B" w:rsidRPr="007830B8" w:rsidRDefault="00020B2B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626" w:type="dxa"/>
          </w:tcPr>
          <w:p w:rsidR="00020B2B" w:rsidRDefault="00020B2B" w:rsidP="007A50B0">
            <w:r w:rsidRPr="003F3BD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 point</w:t>
            </w:r>
          </w:p>
        </w:tc>
      </w:tr>
      <w:tr w:rsidR="00020B2B" w:rsidRPr="007830B8" w:rsidTr="007A50B0">
        <w:trPr>
          <w:trHeight w:val="510"/>
        </w:trPr>
        <w:tc>
          <w:tcPr>
            <w:tcW w:w="684" w:type="dxa"/>
            <w:tcBorders>
              <w:right w:val="single" w:sz="4" w:space="0" w:color="auto"/>
            </w:tcBorders>
          </w:tcPr>
          <w:p w:rsidR="00020B2B" w:rsidRPr="007830B8" w:rsidRDefault="00074B02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81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0B2B" w:rsidRPr="003440EE" w:rsidRDefault="00074B02" w:rsidP="00074B02">
            <w:pPr>
              <w:pStyle w:val="1"/>
              <w:shd w:val="clear" w:color="auto" w:fill="FFFFFF"/>
              <w:spacing w:before="0" w:beforeAutospacing="0" w:after="0" w:afterAutospacing="0" w:line="276" w:lineRule="auto"/>
              <w:jc w:val="both"/>
              <w:outlineLvl w:val="0"/>
              <w:rPr>
                <w:b w:val="0"/>
                <w:sz w:val="24"/>
                <w:szCs w:val="24"/>
                <w:lang w:val="en-US"/>
              </w:rPr>
            </w:pPr>
            <w:r w:rsidRPr="003440EE">
              <w:rPr>
                <w:b w:val="0"/>
                <w:sz w:val="24"/>
                <w:szCs w:val="24"/>
                <w:lang w:val="en-US"/>
              </w:rPr>
              <w:t xml:space="preserve">le contrat à durée déterminée, </w:t>
            </w:r>
            <w:r w:rsidRPr="003440EE">
              <w:rPr>
                <w:b w:val="0"/>
                <w:sz w:val="24"/>
                <w:szCs w:val="24"/>
                <w:shd w:val="clear" w:color="auto" w:fill="FFFFFF"/>
                <w:lang w:val="en-US"/>
              </w:rPr>
              <w:t>un contrat de travail par lequel un employeur recrute un salarié pour une durée limitée.</w:t>
            </w:r>
          </w:p>
        </w:tc>
        <w:tc>
          <w:tcPr>
            <w:tcW w:w="1626" w:type="dxa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 points</w:t>
            </w:r>
          </w:p>
        </w:tc>
      </w:tr>
      <w:tr w:rsidR="00020B2B" w:rsidRPr="007830B8" w:rsidTr="007A50B0">
        <w:tc>
          <w:tcPr>
            <w:tcW w:w="684" w:type="dxa"/>
          </w:tcPr>
          <w:p w:rsidR="00020B2B" w:rsidRPr="007830B8" w:rsidRDefault="00074B02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8146" w:type="dxa"/>
            <w:gridSpan w:val="10"/>
            <w:shd w:val="clear" w:color="auto" w:fill="auto"/>
          </w:tcPr>
          <w:p w:rsidR="00020B2B" w:rsidRPr="003440EE" w:rsidRDefault="00074B02" w:rsidP="00074B02">
            <w:pPr>
              <w:spacing w:line="276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</w:pPr>
            <w:r w:rsidRPr="003440EE">
              <w:rPr>
                <w:rFonts w:ascii="Times New Roman" w:hAnsi="Times New Roman" w:cs="Times New Roman"/>
                <w:spacing w:val="-6"/>
                <w:sz w:val="24"/>
                <w:szCs w:val="24"/>
                <w:lang w:val="en-US"/>
              </w:rPr>
              <w:t>parsemé, rempli d'épreuves, de difficultés.</w:t>
            </w:r>
          </w:p>
        </w:tc>
        <w:tc>
          <w:tcPr>
            <w:tcW w:w="1626" w:type="dxa"/>
          </w:tcPr>
          <w:p w:rsidR="00020B2B" w:rsidRPr="007830B8" w:rsidRDefault="00020B2B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 points</w:t>
            </w:r>
          </w:p>
        </w:tc>
      </w:tr>
      <w:tr w:rsidR="00020B2B" w:rsidRPr="007830B8" w:rsidTr="007A50B0">
        <w:tc>
          <w:tcPr>
            <w:tcW w:w="684" w:type="dxa"/>
          </w:tcPr>
          <w:p w:rsidR="00020B2B" w:rsidRDefault="00074B02" w:rsidP="007A50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8146" w:type="dxa"/>
            <w:gridSpan w:val="10"/>
            <w:shd w:val="clear" w:color="auto" w:fill="auto"/>
          </w:tcPr>
          <w:p w:rsidR="00020B2B" w:rsidRPr="003440EE" w:rsidRDefault="003440EE" w:rsidP="003440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40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Être </w:t>
            </w:r>
            <w:r w:rsidRPr="003440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un moyen de défense, de protection, de rempart</w:t>
            </w:r>
          </w:p>
        </w:tc>
        <w:tc>
          <w:tcPr>
            <w:tcW w:w="1626" w:type="dxa"/>
          </w:tcPr>
          <w:p w:rsidR="00020B2B" w:rsidRPr="007830B8" w:rsidRDefault="00074B02" w:rsidP="007A50B0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830B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 points</w:t>
            </w:r>
          </w:p>
        </w:tc>
      </w:tr>
    </w:tbl>
    <w:p w:rsidR="00BC5046" w:rsidRPr="007830B8" w:rsidRDefault="00BC5046" w:rsidP="004F37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B4925" w:rsidRPr="00B50E8D" w:rsidRDefault="00DB0423" w:rsidP="00DB0423">
      <w:pPr>
        <w:ind w:left="-851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B50E8D">
        <w:rPr>
          <w:rFonts w:ascii="Times New Roman" w:hAnsi="Times New Roman" w:cs="Times New Roman"/>
          <w:b/>
          <w:sz w:val="26"/>
          <w:szCs w:val="26"/>
        </w:rPr>
        <w:t>Внимание!</w:t>
      </w:r>
      <w:r w:rsidRPr="00B50E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4EB8" w:rsidRPr="007B4925" w:rsidRDefault="00DB0423" w:rsidP="007B4925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4925">
        <w:rPr>
          <w:rFonts w:ascii="Times New Roman" w:hAnsi="Times New Roman" w:cs="Times New Roman"/>
          <w:sz w:val="24"/>
          <w:szCs w:val="24"/>
        </w:rPr>
        <w:t xml:space="preserve">В </w:t>
      </w:r>
      <w:r w:rsidRPr="007B4925">
        <w:rPr>
          <w:rFonts w:ascii="Times New Roman" w:hAnsi="Times New Roman" w:cs="Times New Roman"/>
          <w:sz w:val="24"/>
          <w:szCs w:val="24"/>
          <w:u w:val="single"/>
        </w:rPr>
        <w:t xml:space="preserve">заданиях </w:t>
      </w:r>
      <w:r w:rsidR="003440EE" w:rsidRPr="003440EE">
        <w:rPr>
          <w:rFonts w:ascii="Times New Roman" w:hAnsi="Times New Roman" w:cs="Times New Roman"/>
          <w:sz w:val="24"/>
          <w:szCs w:val="24"/>
          <w:u w:val="single"/>
        </w:rPr>
        <w:t>4-5</w:t>
      </w:r>
      <w:r w:rsidRPr="007B4925">
        <w:rPr>
          <w:rFonts w:ascii="Times New Roman" w:hAnsi="Times New Roman" w:cs="Times New Roman"/>
          <w:sz w:val="24"/>
          <w:szCs w:val="24"/>
        </w:rPr>
        <w:t>,</w:t>
      </w:r>
      <w:r w:rsidR="003440EE" w:rsidRPr="003440EE">
        <w:rPr>
          <w:rFonts w:ascii="Times New Roman" w:hAnsi="Times New Roman" w:cs="Times New Roman"/>
          <w:sz w:val="24"/>
          <w:szCs w:val="24"/>
        </w:rPr>
        <w:t xml:space="preserve"> </w:t>
      </w:r>
      <w:r w:rsidR="003440EE" w:rsidRPr="003440EE">
        <w:rPr>
          <w:rFonts w:ascii="Times New Roman" w:hAnsi="Times New Roman" w:cs="Times New Roman"/>
          <w:sz w:val="24"/>
          <w:szCs w:val="24"/>
          <w:u w:val="single"/>
        </w:rPr>
        <w:t>12-13</w:t>
      </w:r>
      <w:r w:rsidRPr="003440E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B4925">
        <w:rPr>
          <w:rFonts w:ascii="Times New Roman" w:hAnsi="Times New Roman" w:cs="Times New Roman"/>
          <w:sz w:val="24"/>
          <w:szCs w:val="24"/>
        </w:rPr>
        <w:t xml:space="preserve">которые оцениваются в </w:t>
      </w:r>
      <w:r w:rsidR="003440EE" w:rsidRPr="003440EE">
        <w:rPr>
          <w:rFonts w:ascii="Times New Roman" w:hAnsi="Times New Roman" w:cs="Times New Roman"/>
          <w:sz w:val="24"/>
          <w:szCs w:val="24"/>
        </w:rPr>
        <w:t>1,5</w:t>
      </w:r>
      <w:r w:rsidRPr="007B4925">
        <w:rPr>
          <w:rFonts w:ascii="Times New Roman" w:hAnsi="Times New Roman" w:cs="Times New Roman"/>
          <w:sz w:val="24"/>
          <w:szCs w:val="24"/>
        </w:rPr>
        <w:t xml:space="preserve"> балла (</w:t>
      </w:r>
      <w:r w:rsidR="003440EE" w:rsidRPr="003440EE">
        <w:rPr>
          <w:rFonts w:ascii="Times New Roman" w:hAnsi="Times New Roman" w:cs="Times New Roman"/>
          <w:sz w:val="24"/>
          <w:szCs w:val="24"/>
        </w:rPr>
        <w:t>0,5</w:t>
      </w:r>
      <w:r w:rsidRPr="007B4925">
        <w:rPr>
          <w:rFonts w:ascii="Times New Roman" w:hAnsi="Times New Roman" w:cs="Times New Roman"/>
          <w:sz w:val="24"/>
          <w:szCs w:val="24"/>
        </w:rPr>
        <w:t xml:space="preserve"> балл</w:t>
      </w:r>
      <w:r w:rsidR="003440EE">
        <w:rPr>
          <w:rFonts w:ascii="Times New Roman" w:hAnsi="Times New Roman" w:cs="Times New Roman"/>
          <w:sz w:val="24"/>
          <w:szCs w:val="24"/>
        </w:rPr>
        <w:t>а</w:t>
      </w:r>
      <w:r w:rsidRPr="007B4925">
        <w:rPr>
          <w:rFonts w:ascii="Times New Roman" w:hAnsi="Times New Roman" w:cs="Times New Roman"/>
          <w:sz w:val="24"/>
          <w:szCs w:val="24"/>
        </w:rPr>
        <w:t xml:space="preserve"> за </w:t>
      </w:r>
      <w:r w:rsidRPr="007B4925">
        <w:rPr>
          <w:rFonts w:ascii="Times New Roman" w:hAnsi="Times New Roman" w:cs="Times New Roman"/>
          <w:sz w:val="24"/>
          <w:szCs w:val="24"/>
          <w:lang w:val="en-US"/>
        </w:rPr>
        <w:t>vrai</w:t>
      </w:r>
      <w:r w:rsidRPr="007B4925">
        <w:rPr>
          <w:rFonts w:ascii="Times New Roman" w:hAnsi="Times New Roman" w:cs="Times New Roman"/>
          <w:sz w:val="24"/>
          <w:szCs w:val="24"/>
        </w:rPr>
        <w:t xml:space="preserve"> и </w:t>
      </w:r>
      <w:r w:rsidRPr="007B4925">
        <w:rPr>
          <w:rFonts w:ascii="Times New Roman" w:hAnsi="Times New Roman" w:cs="Times New Roman"/>
          <w:sz w:val="24"/>
          <w:szCs w:val="24"/>
          <w:lang w:val="en-US"/>
        </w:rPr>
        <w:t>faux</w:t>
      </w:r>
      <w:r w:rsidRPr="007B4925">
        <w:rPr>
          <w:rFonts w:ascii="Times New Roman" w:hAnsi="Times New Roman" w:cs="Times New Roman"/>
          <w:sz w:val="24"/>
          <w:szCs w:val="24"/>
        </w:rPr>
        <w:t xml:space="preserve"> и </w:t>
      </w:r>
      <w:r w:rsidR="005A459E" w:rsidRPr="007B4925">
        <w:rPr>
          <w:rFonts w:ascii="Times New Roman" w:hAnsi="Times New Roman" w:cs="Times New Roman"/>
          <w:sz w:val="24"/>
          <w:szCs w:val="24"/>
        </w:rPr>
        <w:t>1 балл</w:t>
      </w:r>
      <w:r w:rsidRPr="007B4925">
        <w:rPr>
          <w:rFonts w:ascii="Times New Roman" w:hAnsi="Times New Roman" w:cs="Times New Roman"/>
          <w:sz w:val="24"/>
          <w:szCs w:val="24"/>
        </w:rPr>
        <w:t xml:space="preserve"> за подтверждение мысли из текста), баллы присуждаются за абсолютно правильный ответ. Если </w:t>
      </w:r>
      <w:r w:rsidRPr="007B4925">
        <w:rPr>
          <w:rFonts w:ascii="Times New Roman" w:hAnsi="Times New Roman" w:cs="Times New Roman"/>
          <w:sz w:val="24"/>
          <w:szCs w:val="24"/>
          <w:lang w:val="en-US"/>
        </w:rPr>
        <w:t>vrai</w:t>
      </w:r>
      <w:r w:rsidRPr="007B4925">
        <w:rPr>
          <w:rFonts w:ascii="Times New Roman" w:hAnsi="Times New Roman" w:cs="Times New Roman"/>
          <w:sz w:val="24"/>
          <w:szCs w:val="24"/>
        </w:rPr>
        <w:t xml:space="preserve"> и </w:t>
      </w:r>
      <w:r w:rsidRPr="007B4925">
        <w:rPr>
          <w:rFonts w:ascii="Times New Roman" w:hAnsi="Times New Roman" w:cs="Times New Roman"/>
          <w:sz w:val="24"/>
          <w:szCs w:val="24"/>
          <w:lang w:val="en-US"/>
        </w:rPr>
        <w:t>faux</w:t>
      </w:r>
      <w:r w:rsidRPr="007B4925">
        <w:rPr>
          <w:rFonts w:ascii="Times New Roman" w:hAnsi="Times New Roman" w:cs="Times New Roman"/>
          <w:sz w:val="24"/>
          <w:szCs w:val="24"/>
        </w:rPr>
        <w:t xml:space="preserve"> выбраны правильно, а подтверждение идеи – нет и наоборот, за задание выставляется </w:t>
      </w:r>
      <w:r w:rsidRPr="003440EE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  <w:r w:rsidRPr="007B4925">
        <w:rPr>
          <w:rFonts w:ascii="Times New Roman" w:hAnsi="Times New Roman" w:cs="Times New Roman"/>
          <w:sz w:val="24"/>
          <w:szCs w:val="24"/>
        </w:rPr>
        <w:t>.</w:t>
      </w:r>
    </w:p>
    <w:p w:rsidR="003440EE" w:rsidRDefault="003440EE" w:rsidP="007B4925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440EE">
        <w:rPr>
          <w:rFonts w:ascii="Times New Roman" w:hAnsi="Times New Roman" w:cs="Times New Roman"/>
          <w:sz w:val="24"/>
          <w:szCs w:val="24"/>
          <w:u w:val="single"/>
        </w:rPr>
        <w:t>задании 14</w:t>
      </w:r>
      <w:r>
        <w:rPr>
          <w:rFonts w:ascii="Times New Roman" w:hAnsi="Times New Roman" w:cs="Times New Roman"/>
          <w:sz w:val="24"/>
          <w:szCs w:val="24"/>
        </w:rPr>
        <w:t xml:space="preserve"> нужно предложить два ответа. В ключах предложены три.</w:t>
      </w:r>
    </w:p>
    <w:p w:rsidR="007B4925" w:rsidRPr="007B4925" w:rsidRDefault="007B4925" w:rsidP="007B4925">
      <w:pPr>
        <w:pStyle w:val="a8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4925">
        <w:rPr>
          <w:rFonts w:ascii="Times New Roman" w:hAnsi="Times New Roman" w:cs="Times New Roman"/>
          <w:sz w:val="24"/>
          <w:szCs w:val="24"/>
        </w:rPr>
        <w:t xml:space="preserve">Не обязательно, чтобы ответ </w:t>
      </w:r>
      <w:r w:rsidR="00B50E8D">
        <w:rPr>
          <w:rFonts w:ascii="Times New Roman" w:hAnsi="Times New Roman" w:cs="Times New Roman"/>
          <w:sz w:val="24"/>
          <w:szCs w:val="24"/>
        </w:rPr>
        <w:t xml:space="preserve">конкурсанта повторял </w:t>
      </w:r>
      <w:r w:rsidRPr="007B4925">
        <w:rPr>
          <w:rFonts w:ascii="Times New Roman" w:hAnsi="Times New Roman" w:cs="Times New Roman"/>
          <w:sz w:val="24"/>
          <w:szCs w:val="24"/>
        </w:rPr>
        <w:t xml:space="preserve">слово в слово ответ в ключах. Главное, чтобы конкурсантом была передана </w:t>
      </w:r>
      <w:r w:rsidR="00B50E8D">
        <w:rPr>
          <w:rFonts w:ascii="Times New Roman" w:hAnsi="Times New Roman" w:cs="Times New Roman"/>
          <w:sz w:val="24"/>
          <w:szCs w:val="24"/>
        </w:rPr>
        <w:t>основная мысль</w:t>
      </w:r>
      <w:r w:rsidRPr="007B4925">
        <w:rPr>
          <w:rFonts w:ascii="Times New Roman" w:hAnsi="Times New Roman" w:cs="Times New Roman"/>
          <w:sz w:val="24"/>
          <w:szCs w:val="24"/>
        </w:rPr>
        <w:t>.</w:t>
      </w:r>
    </w:p>
    <w:sectPr w:rsidR="007B4925" w:rsidRPr="007B4925" w:rsidSect="00D25801">
      <w:headerReference w:type="default" r:id="rId7"/>
      <w:pgSz w:w="11906" w:h="16838"/>
      <w:pgMar w:top="0" w:right="850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797" w:rsidRPr="00337030" w:rsidRDefault="001A5797" w:rsidP="007D4EB8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1">
    <w:p w:rsidR="001A5797" w:rsidRPr="00337030" w:rsidRDefault="001A5797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797" w:rsidRPr="00337030" w:rsidRDefault="001A5797" w:rsidP="007D4EB8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1">
    <w:p w:rsidR="001A5797" w:rsidRPr="00337030" w:rsidRDefault="001A5797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7C" w:rsidRPr="00DA425A" w:rsidRDefault="009C097C" w:rsidP="009C097C">
    <w:pPr>
      <w:pStyle w:val="a3"/>
      <w:jc w:val="center"/>
      <w:rPr>
        <w:rFonts w:ascii="Times New Roman" w:hAnsi="Times New Roman" w:cs="Times New Roman"/>
        <w:b/>
      </w:rPr>
    </w:pPr>
    <w:r w:rsidRPr="00DA425A">
      <w:rPr>
        <w:rFonts w:ascii="Times New Roman" w:hAnsi="Times New Roman" w:cs="Times New Roman"/>
        <w:b/>
      </w:rPr>
      <w:t>Всероссийская олимпиада по французскому языку для учащихся 9-11 классов.</w:t>
    </w:r>
  </w:p>
  <w:p w:rsidR="009C097C" w:rsidRPr="00DA425A" w:rsidRDefault="009C097C" w:rsidP="009C097C">
    <w:pPr>
      <w:pStyle w:val="a3"/>
      <w:jc w:val="center"/>
      <w:rPr>
        <w:rFonts w:ascii="Times New Roman" w:hAnsi="Times New Roman" w:cs="Times New Roman"/>
        <w:b/>
      </w:rPr>
    </w:pPr>
    <w:r w:rsidRPr="00DA425A">
      <w:rPr>
        <w:rFonts w:ascii="Times New Roman" w:hAnsi="Times New Roman" w:cs="Times New Roman"/>
        <w:b/>
      </w:rPr>
      <w:t>Муниципальный этап. Уровень сложности В1+</w:t>
    </w:r>
  </w:p>
  <w:p w:rsidR="009C097C" w:rsidRPr="00DA425A" w:rsidRDefault="00DA425A" w:rsidP="009C097C">
    <w:pPr>
      <w:pStyle w:val="a3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202</w:t>
    </w:r>
    <w:r w:rsidR="00020B2B">
      <w:rPr>
        <w:rFonts w:ascii="Times New Roman" w:hAnsi="Times New Roman" w:cs="Times New Roman"/>
        <w:b/>
        <w:lang w:val="en-US"/>
      </w:rPr>
      <w:t>4</w:t>
    </w:r>
    <w:r w:rsidR="009C097C" w:rsidRPr="00DA425A">
      <w:rPr>
        <w:rFonts w:ascii="Times New Roman" w:hAnsi="Times New Roman" w:cs="Times New Roman"/>
        <w:b/>
        <w:lang w:val="en-US"/>
      </w:rPr>
      <w:t>-</w:t>
    </w:r>
    <w:r w:rsidR="009C097C" w:rsidRPr="00DA425A">
      <w:rPr>
        <w:rFonts w:ascii="Times New Roman" w:hAnsi="Times New Roman" w:cs="Times New Roman"/>
        <w:b/>
      </w:rPr>
      <w:t>20</w:t>
    </w:r>
    <w:r w:rsidR="009C097C" w:rsidRPr="00DA425A">
      <w:rPr>
        <w:rFonts w:ascii="Times New Roman" w:hAnsi="Times New Roman" w:cs="Times New Roman"/>
        <w:b/>
        <w:lang w:val="en-US"/>
      </w:rPr>
      <w:t>2</w:t>
    </w:r>
    <w:r w:rsidR="00020B2B">
      <w:rPr>
        <w:rFonts w:ascii="Times New Roman" w:hAnsi="Times New Roman" w:cs="Times New Roman"/>
        <w:b/>
        <w:lang w:val="en-US"/>
      </w:rPr>
      <w:t>5</w:t>
    </w:r>
    <w:r w:rsidR="009C097C" w:rsidRPr="00DA425A">
      <w:rPr>
        <w:rFonts w:ascii="Times New Roman" w:hAnsi="Times New Roman" w:cs="Times New Roman"/>
        <w:b/>
      </w:rPr>
      <w:t xml:space="preserve"> гг.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230"/>
    <w:multiLevelType w:val="hybridMultilevel"/>
    <w:tmpl w:val="A98039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A610E"/>
    <w:multiLevelType w:val="hybridMultilevel"/>
    <w:tmpl w:val="B21A45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D7A3C"/>
    <w:multiLevelType w:val="hybridMultilevel"/>
    <w:tmpl w:val="2E0621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36404"/>
    <w:multiLevelType w:val="hybridMultilevel"/>
    <w:tmpl w:val="E0387570"/>
    <w:lvl w:ilvl="0" w:tplc="94E216C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17920"/>
    <w:multiLevelType w:val="hybridMultilevel"/>
    <w:tmpl w:val="70283168"/>
    <w:lvl w:ilvl="0" w:tplc="52A845F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D4428C"/>
    <w:multiLevelType w:val="hybridMultilevel"/>
    <w:tmpl w:val="74A442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C503F"/>
    <w:multiLevelType w:val="hybridMultilevel"/>
    <w:tmpl w:val="1BEEF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2F48D9"/>
    <w:multiLevelType w:val="hybridMultilevel"/>
    <w:tmpl w:val="CFE041FA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>
    <w:nsid w:val="72B30BC2"/>
    <w:multiLevelType w:val="hybridMultilevel"/>
    <w:tmpl w:val="8D3A90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3F06C7"/>
    <w:multiLevelType w:val="hybridMultilevel"/>
    <w:tmpl w:val="4E4870D4"/>
    <w:lvl w:ilvl="0" w:tplc="0C20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73745E1"/>
    <w:multiLevelType w:val="hybridMultilevel"/>
    <w:tmpl w:val="249AA8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>
    <w:nsid w:val="7B3B4BDA"/>
    <w:multiLevelType w:val="hybridMultilevel"/>
    <w:tmpl w:val="E2EE85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8"/>
  </w:num>
  <w:num w:numId="5">
    <w:abstractNumId w:val="11"/>
  </w:num>
  <w:num w:numId="6">
    <w:abstractNumId w:val="6"/>
  </w:num>
  <w:num w:numId="7">
    <w:abstractNumId w:val="0"/>
  </w:num>
  <w:num w:numId="8">
    <w:abstractNumId w:val="2"/>
  </w:num>
  <w:num w:numId="9">
    <w:abstractNumId w:val="5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4EB8"/>
    <w:rsid w:val="00002BC6"/>
    <w:rsid w:val="00003FCC"/>
    <w:rsid w:val="000139AB"/>
    <w:rsid w:val="000200C5"/>
    <w:rsid w:val="00020B2B"/>
    <w:rsid w:val="00057353"/>
    <w:rsid w:val="00065FA0"/>
    <w:rsid w:val="00074B02"/>
    <w:rsid w:val="00077049"/>
    <w:rsid w:val="000A1A53"/>
    <w:rsid w:val="000A2BBC"/>
    <w:rsid w:val="000F1C72"/>
    <w:rsid w:val="000F7305"/>
    <w:rsid w:val="00125449"/>
    <w:rsid w:val="0014230C"/>
    <w:rsid w:val="00196E13"/>
    <w:rsid w:val="001A5797"/>
    <w:rsid w:val="00231A5E"/>
    <w:rsid w:val="002D1469"/>
    <w:rsid w:val="00311CB5"/>
    <w:rsid w:val="0032144A"/>
    <w:rsid w:val="00325773"/>
    <w:rsid w:val="003440EE"/>
    <w:rsid w:val="0036163F"/>
    <w:rsid w:val="00377AFA"/>
    <w:rsid w:val="003F1923"/>
    <w:rsid w:val="00447C84"/>
    <w:rsid w:val="004507D5"/>
    <w:rsid w:val="00487B64"/>
    <w:rsid w:val="004A4348"/>
    <w:rsid w:val="004A61BE"/>
    <w:rsid w:val="004A7F12"/>
    <w:rsid w:val="004C3C5A"/>
    <w:rsid w:val="004F3780"/>
    <w:rsid w:val="004F5551"/>
    <w:rsid w:val="00580714"/>
    <w:rsid w:val="005A459E"/>
    <w:rsid w:val="005B6274"/>
    <w:rsid w:val="005D276D"/>
    <w:rsid w:val="006048CA"/>
    <w:rsid w:val="0062798B"/>
    <w:rsid w:val="006737E1"/>
    <w:rsid w:val="00683E40"/>
    <w:rsid w:val="006A21DB"/>
    <w:rsid w:val="006D580F"/>
    <w:rsid w:val="006F2314"/>
    <w:rsid w:val="0070382A"/>
    <w:rsid w:val="00773285"/>
    <w:rsid w:val="007830B8"/>
    <w:rsid w:val="007B4925"/>
    <w:rsid w:val="007C21DD"/>
    <w:rsid w:val="007C4B52"/>
    <w:rsid w:val="007C699B"/>
    <w:rsid w:val="007D4EB8"/>
    <w:rsid w:val="00855616"/>
    <w:rsid w:val="008D2E39"/>
    <w:rsid w:val="008F6C1D"/>
    <w:rsid w:val="00933A09"/>
    <w:rsid w:val="00961FE5"/>
    <w:rsid w:val="009959EE"/>
    <w:rsid w:val="00997268"/>
    <w:rsid w:val="009C097C"/>
    <w:rsid w:val="00A500AB"/>
    <w:rsid w:val="00A81C71"/>
    <w:rsid w:val="00AB0461"/>
    <w:rsid w:val="00AC02AA"/>
    <w:rsid w:val="00B039C5"/>
    <w:rsid w:val="00B50E8D"/>
    <w:rsid w:val="00BC5046"/>
    <w:rsid w:val="00C003F1"/>
    <w:rsid w:val="00C44C9E"/>
    <w:rsid w:val="00C54917"/>
    <w:rsid w:val="00C74B9B"/>
    <w:rsid w:val="00CA5110"/>
    <w:rsid w:val="00D136B7"/>
    <w:rsid w:val="00D25801"/>
    <w:rsid w:val="00D777E3"/>
    <w:rsid w:val="00DA425A"/>
    <w:rsid w:val="00DB0423"/>
    <w:rsid w:val="00DB710E"/>
    <w:rsid w:val="00E956F5"/>
    <w:rsid w:val="00EB1D3A"/>
    <w:rsid w:val="00F101C2"/>
    <w:rsid w:val="00FA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0E"/>
  </w:style>
  <w:style w:type="paragraph" w:styleId="1">
    <w:name w:val="heading 1"/>
    <w:basedOn w:val="a"/>
    <w:link w:val="10"/>
    <w:uiPriority w:val="9"/>
    <w:qFormat/>
    <w:rsid w:val="00074B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EB8"/>
  </w:style>
  <w:style w:type="paragraph" w:styleId="a5">
    <w:name w:val="footer"/>
    <w:basedOn w:val="a"/>
    <w:link w:val="a6"/>
    <w:uiPriority w:val="99"/>
    <w:semiHidden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4EB8"/>
  </w:style>
  <w:style w:type="table" w:styleId="a7">
    <w:name w:val="Table Grid"/>
    <w:basedOn w:val="a1"/>
    <w:uiPriority w:val="59"/>
    <w:rsid w:val="000A1A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61FE5"/>
    <w:pPr>
      <w:ind w:left="720"/>
      <w:contextualSpacing/>
    </w:pPr>
  </w:style>
  <w:style w:type="paragraph" w:customStyle="1" w:styleId="Default">
    <w:name w:val="Default"/>
    <w:rsid w:val="003F19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74B0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rubriqueficheexpression">
    <w:name w:val="rubrique_fiche_expression"/>
    <w:basedOn w:val="a"/>
    <w:rsid w:val="00074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3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2022-08-15T11:33:00Z</dcterms:created>
  <dcterms:modified xsi:type="dcterms:W3CDTF">2024-11-02T09:20:00Z</dcterms:modified>
</cp:coreProperties>
</file>