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C" w:rsidRPr="00891B29" w:rsidRDefault="00C94143" w:rsidP="00891B2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MON_1667383110"/>
      <w:bookmarkStart w:id="1" w:name="_MON_1667724867"/>
      <w:bookmarkStart w:id="2" w:name="_MON_1667724053"/>
      <w:bookmarkStart w:id="3" w:name="_MON_1667724004"/>
      <w:bookmarkEnd w:id="0"/>
      <w:bookmarkEnd w:id="1"/>
      <w:bookmarkEnd w:id="2"/>
      <w:bookmarkEnd w:id="3"/>
      <w:r w:rsidRPr="00891B29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="009B67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4" w:name="_GoBack"/>
      <w:r w:rsidR="009B67E1">
        <w:rPr>
          <w:rFonts w:ascii="Times New Roman" w:hAnsi="Times New Roman" w:cs="Times New Roman"/>
          <w:b/>
          <w:sz w:val="28"/>
          <w:szCs w:val="28"/>
          <w:lang w:val="en-US"/>
        </w:rPr>
        <w:t>sheet</w:t>
      </w:r>
      <w:bookmarkEnd w:id="4"/>
      <w:r w:rsidRPr="00891B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9-11</w:t>
      </w:r>
    </w:p>
    <w:tbl>
      <w:tblPr>
        <w:tblW w:w="15632" w:type="dxa"/>
        <w:tblInd w:w="-88" w:type="dxa"/>
        <w:tblBorders>
          <w:top w:val="single" w:sz="2" w:space="0" w:color="000000"/>
          <w:left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2931"/>
        <w:gridCol w:w="2280"/>
        <w:gridCol w:w="1628"/>
        <w:gridCol w:w="2443"/>
        <w:gridCol w:w="2442"/>
        <w:gridCol w:w="2768"/>
      </w:tblGrid>
      <w:tr w:rsidR="009C2233" w:rsidTr="00E42A4E">
        <w:trPr>
          <w:trHeight w:val="299"/>
        </w:trPr>
        <w:tc>
          <w:tcPr>
            <w:tcW w:w="4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2233" w:rsidRDefault="009C2233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2233" w:rsidRDefault="009C2233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Reading</w:t>
            </w:r>
          </w:p>
        </w:tc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2233" w:rsidRDefault="009C2233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Use of English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2233" w:rsidRDefault="009C2233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Test in country studies</w:t>
            </w:r>
          </w:p>
        </w:tc>
      </w:tr>
      <w:tr w:rsidR="007858C2" w:rsidTr="00E42A4E">
        <w:trPr>
          <w:trHeight w:val="167"/>
        </w:trPr>
        <w:tc>
          <w:tcPr>
            <w:tcW w:w="114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1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2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1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2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 2</w:t>
            </w:r>
          </w:p>
        </w:tc>
        <w:tc>
          <w:tcPr>
            <w:tcW w:w="27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858C2" w:rsidRDefault="007858C2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</w:tr>
      <w:tr w:rsidR="007858C2" w:rsidRPr="009C2233" w:rsidTr="00E42A4E">
        <w:trPr>
          <w:trHeight w:val="8125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 B/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>D</w:t>
            </w:r>
          </w:p>
          <w:p w:rsidR="007858C2" w:rsidRPr="00EE3404" w:rsidRDefault="00E74445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 w:rsidR="007858C2">
              <w:rPr>
                <w:rFonts w:ascii="Times New Roman" w:hAnsi="Times New Roman"/>
                <w:sz w:val="28"/>
                <w:lang w:val="en-US"/>
              </w:rPr>
              <w:t xml:space="preserve"> B/</w:t>
            </w:r>
            <w:r w:rsidR="007858C2" w:rsidRPr="00EE3404">
              <w:rPr>
                <w:rFonts w:ascii="Times New Roman" w:hAnsi="Times New Roman"/>
                <w:sz w:val="28"/>
                <w:lang w:val="en-US"/>
              </w:rPr>
              <w:t>D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 B/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>C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 B/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>C</w:t>
            </w:r>
          </w:p>
          <w:p w:rsidR="007858C2" w:rsidRPr="00EE3404" w:rsidRDefault="00E74445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 w:rsidR="007858C2" w:rsidRPr="00EE3404">
              <w:rPr>
                <w:rFonts w:ascii="Times New Roman" w:hAnsi="Times New Roman"/>
                <w:sz w:val="28"/>
                <w:lang w:val="en-US"/>
              </w:rPr>
              <w:t xml:space="preserve"> G</w:t>
            </w:r>
          </w:p>
          <w:p w:rsidR="007858C2" w:rsidRPr="00EE3404" w:rsidRDefault="00E74445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 w:rsidR="007858C2" w:rsidRPr="00EE3404">
              <w:rPr>
                <w:rFonts w:ascii="Times New Roman" w:hAnsi="Times New Roman"/>
                <w:sz w:val="28"/>
                <w:lang w:val="en-US"/>
              </w:rPr>
              <w:t xml:space="preserve"> B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 w:rsidRPr="00EE3404">
              <w:rPr>
                <w:rFonts w:ascii="Times New Roman" w:hAnsi="Times New Roman"/>
                <w:sz w:val="28"/>
                <w:lang w:val="en-US"/>
              </w:rPr>
              <w:t>7 D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</w:rPr>
            </w:pPr>
            <w:r w:rsidRPr="00EE3404">
              <w:rPr>
                <w:rFonts w:ascii="Times New Roman" w:hAnsi="Times New Roman"/>
                <w:sz w:val="28"/>
              </w:rPr>
              <w:t>8 C</w:t>
            </w:r>
          </w:p>
          <w:p w:rsidR="007858C2" w:rsidRPr="00EE3404" w:rsidRDefault="00E74445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7858C2" w:rsidRPr="00EE3404">
              <w:rPr>
                <w:rFonts w:ascii="Times New Roman" w:hAnsi="Times New Roman"/>
                <w:sz w:val="28"/>
              </w:rPr>
              <w:t xml:space="preserve"> H</w:t>
            </w:r>
          </w:p>
          <w:p w:rsidR="007858C2" w:rsidRPr="001E63BD" w:rsidRDefault="007858C2" w:rsidP="00E74445">
            <w:pPr>
              <w:pStyle w:val="a8"/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EE3404">
              <w:rPr>
                <w:rFonts w:ascii="Times New Roman" w:hAnsi="Times New Roman"/>
                <w:sz w:val="28"/>
              </w:rPr>
              <w:t>0 F</w:t>
            </w:r>
          </w:p>
        </w:tc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11 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>controversial</w:t>
            </w:r>
          </w:p>
          <w:p w:rsidR="007858C2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 poultry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13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pork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14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energetic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well-</w:t>
            </w:r>
            <w:proofErr w:type="spellStart"/>
            <w:r w:rsidRPr="00EE3404">
              <w:rPr>
                <w:rFonts w:ascii="Times New Roman" w:hAnsi="Times New Roman"/>
                <w:sz w:val="28"/>
                <w:lang w:val="en-US"/>
              </w:rPr>
              <w:t>recognised</w:t>
            </w:r>
            <w:proofErr w:type="spellEnd"/>
          </w:p>
          <w:p w:rsidR="007858C2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16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antibodies 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17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chemical markers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18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identified</w:t>
            </w:r>
          </w:p>
          <w:p w:rsidR="007858C2" w:rsidRPr="00EE3404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 xml:space="preserve"> dairy products</w:t>
            </w:r>
          </w:p>
          <w:p w:rsidR="007858C2" w:rsidRPr="003C21BB" w:rsidRDefault="007858C2" w:rsidP="00EE3404">
            <w:pPr>
              <w:pStyle w:val="a8"/>
              <w:spacing w:line="48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20 </w:t>
            </w:r>
            <w:r w:rsidRPr="00EE3404">
              <w:rPr>
                <w:rFonts w:ascii="Times New Roman" w:hAnsi="Times New Roman"/>
                <w:sz w:val="28"/>
                <w:lang w:val="en-US"/>
              </w:rPr>
              <w:t>900 AD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 C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2 B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3 D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4 FALSE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5 NOT GIVEN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6 NOT GIVEN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7</w:t>
            </w:r>
            <w:r w:rsidRPr="00E74445">
              <w:rPr>
                <w:sz w:val="28"/>
                <w:lang w:val="en-US"/>
              </w:rPr>
              <w:t xml:space="preserve"> </w:t>
            </w:r>
            <w:r w:rsidRPr="007858C2">
              <w:rPr>
                <w:rFonts w:ascii="Times New Roman" w:hAnsi="Times New Roman"/>
                <w:sz w:val="28"/>
                <w:lang w:val="en-US"/>
              </w:rPr>
              <w:t>TRUE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8 FALSE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9 sophistication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10 accuracy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11 cost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12 use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13 influence</w:t>
            </w:r>
          </w:p>
          <w:p w:rsidR="007858C2" w:rsidRPr="007858C2" w:rsidRDefault="007858C2" w:rsidP="007858C2">
            <w:pPr>
              <w:pStyle w:val="a8"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lang w:val="en-US"/>
              </w:rPr>
              <w:t>14 cost-effectiveness</w:t>
            </w:r>
          </w:p>
          <w:p w:rsidR="007858C2" w:rsidRDefault="007858C2" w:rsidP="00CE387C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B </w:t>
            </w:r>
          </w:p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16 D  </w:t>
            </w:r>
          </w:p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 C   </w:t>
            </w:r>
          </w:p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A   </w:t>
            </w:r>
          </w:p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B  </w:t>
            </w:r>
          </w:p>
          <w:p w:rsidR="007858C2" w:rsidRPr="007858C2" w:rsidRDefault="007858C2" w:rsidP="007858C2">
            <w:pPr>
              <w:pStyle w:val="a8"/>
              <w:spacing w:line="60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A     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after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what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which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 it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but 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 to</w:t>
            </w:r>
          </w:p>
          <w:p w:rsidR="007858C2" w:rsidRPr="007858C2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 so</w:t>
            </w:r>
          </w:p>
          <w:p w:rsidR="007858C2" w:rsidRPr="009C2233" w:rsidRDefault="007858C2" w:rsidP="007858C2">
            <w:pPr>
              <w:pStyle w:val="a8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whether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T. with, will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M. be, to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T. to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M. ever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T. of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M. – 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T. you 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16 </w:t>
            </w:r>
            <w:r w:rsidR="00E74445">
              <w:rPr>
                <w:rFonts w:ascii="Times New Roman" w:hAnsi="Times New Roman"/>
                <w:sz w:val="28"/>
                <w:szCs w:val="28"/>
                <w:lang w:val="en-US"/>
              </w:rPr>
              <w:t>M. –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T. one</w:t>
            </w:r>
          </w:p>
          <w:p w:rsidR="007858C2" w:rsidRPr="007858C2" w:rsidRDefault="00E42A4E" w:rsidP="00E42A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</w:t>
            </w:r>
            <w:r w:rsidR="007858C2" w:rsidRPr="007858C2">
              <w:rPr>
                <w:rFonts w:ascii="Times New Roman" w:hAnsi="Times New Roman"/>
                <w:sz w:val="28"/>
                <w:szCs w:val="28"/>
                <w:lang w:val="en-US"/>
              </w:rPr>
              <w:t>M. –</w:t>
            </w:r>
          </w:p>
          <w:p w:rsidR="007858C2" w:rsidRDefault="00E42A4E" w:rsidP="00E7444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</w:t>
            </w:r>
            <w:r w:rsidR="00E74445">
              <w:rPr>
                <w:rFonts w:ascii="Times New Roman" w:hAnsi="Times New Roman"/>
                <w:sz w:val="28"/>
                <w:szCs w:val="28"/>
                <w:lang w:val="en-US"/>
              </w:rPr>
              <w:t>T. it, to</w:t>
            </w:r>
          </w:p>
          <w:p w:rsidR="00E74445" w:rsidRPr="009C2233" w:rsidRDefault="00E74445" w:rsidP="00E7444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r w:rsidR="006F00DB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27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858C2" w:rsidRPr="009640FF" w:rsidRDefault="007858C2" w:rsidP="009640F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b/>
                <w:sz w:val="24"/>
                <w:lang w:val="en-US"/>
              </w:rPr>
              <w:t>Part 1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E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B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 xml:space="preserve">5 </w:t>
            </w:r>
            <w:r w:rsidR="00E74445">
              <w:rPr>
                <w:rFonts w:ascii="Times New Roman" w:hAnsi="Times New Roman"/>
                <w:sz w:val="24"/>
                <w:lang w:val="en-US"/>
              </w:rPr>
              <w:t>–</w:t>
            </w:r>
            <w:r w:rsidRPr="009640FF">
              <w:rPr>
                <w:rFonts w:ascii="Times New Roman" w:hAnsi="Times New Roman"/>
                <w:sz w:val="24"/>
                <w:lang w:val="en-US"/>
              </w:rPr>
              <w:t xml:space="preserve"> F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C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A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L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K</w:t>
            </w:r>
          </w:p>
          <w:p w:rsidR="007858C2" w:rsidRPr="009640FF" w:rsidRDefault="00E74445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–</w:t>
            </w:r>
            <w:r w:rsidR="007858C2" w:rsidRPr="009640FF">
              <w:rPr>
                <w:rFonts w:ascii="Times New Roman" w:hAnsi="Times New Roman"/>
                <w:sz w:val="24"/>
                <w:lang w:val="en-US"/>
              </w:rPr>
              <w:t xml:space="preserve"> D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</w:p>
          <w:p w:rsidR="007858C2" w:rsidRPr="009640FF" w:rsidRDefault="007858C2" w:rsidP="009640F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b/>
                <w:sz w:val="24"/>
                <w:lang w:val="en-US"/>
              </w:rPr>
              <w:t>Part 2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11 – E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12 – I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13 – A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14 – B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15 – G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16 – C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17 – J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18 – D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19 – H</w:t>
            </w:r>
          </w:p>
          <w:p w:rsidR="007858C2" w:rsidRPr="009640FF" w:rsidRDefault="007858C2" w:rsidP="009640FF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9640FF">
              <w:rPr>
                <w:rFonts w:ascii="Times New Roman" w:hAnsi="Times New Roman"/>
                <w:sz w:val="24"/>
                <w:lang w:val="en-US"/>
              </w:rPr>
              <w:t>20 – F</w:t>
            </w:r>
          </w:p>
        </w:tc>
      </w:tr>
    </w:tbl>
    <w:p w:rsidR="00330B4C" w:rsidRPr="001E63BD" w:rsidRDefault="00330B4C">
      <w:pPr>
        <w:rPr>
          <w:rFonts w:ascii="Times New Roman" w:hAnsi="Times New Roman"/>
        </w:rPr>
      </w:pPr>
    </w:p>
    <w:sectPr w:rsidR="00330B4C" w:rsidRPr="001E63BD" w:rsidSect="00891B2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490"/>
    <w:multiLevelType w:val="hybridMultilevel"/>
    <w:tmpl w:val="86DC2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4C"/>
    <w:rsid w:val="001E63BD"/>
    <w:rsid w:val="002754CC"/>
    <w:rsid w:val="00330B4C"/>
    <w:rsid w:val="00353DA1"/>
    <w:rsid w:val="003C21BB"/>
    <w:rsid w:val="003C2806"/>
    <w:rsid w:val="003C4AEA"/>
    <w:rsid w:val="004D36C1"/>
    <w:rsid w:val="0058486A"/>
    <w:rsid w:val="005C2D42"/>
    <w:rsid w:val="006F00DB"/>
    <w:rsid w:val="007858C2"/>
    <w:rsid w:val="007B09F9"/>
    <w:rsid w:val="00874D36"/>
    <w:rsid w:val="00891B29"/>
    <w:rsid w:val="008C5B78"/>
    <w:rsid w:val="00933C03"/>
    <w:rsid w:val="00944244"/>
    <w:rsid w:val="00962133"/>
    <w:rsid w:val="009640FF"/>
    <w:rsid w:val="009B67E1"/>
    <w:rsid w:val="009C2233"/>
    <w:rsid w:val="00A51A2D"/>
    <w:rsid w:val="00A92A28"/>
    <w:rsid w:val="00AC5F9D"/>
    <w:rsid w:val="00B17FC9"/>
    <w:rsid w:val="00B35FFA"/>
    <w:rsid w:val="00C26D5E"/>
    <w:rsid w:val="00C94143"/>
    <w:rsid w:val="00CE387C"/>
    <w:rsid w:val="00D10148"/>
    <w:rsid w:val="00E41DA1"/>
    <w:rsid w:val="00E42A4E"/>
    <w:rsid w:val="00E74445"/>
    <w:rsid w:val="00EB7799"/>
    <w:rsid w:val="00EE076D"/>
    <w:rsid w:val="00EE3404"/>
    <w:rsid w:val="00EF0422"/>
    <w:rsid w:val="00F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A8EC"/>
  <w15:docId w15:val="{22ADCFAE-5D9D-4F82-A720-2E5F1DB0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6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Содержимое врезки"/>
    <w:basedOn w:val="a"/>
    <w:qFormat/>
  </w:style>
  <w:style w:type="paragraph" w:customStyle="1" w:styleId="a8">
    <w:name w:val="Содержимое таблицы"/>
    <w:basedOn w:val="a"/>
    <w:qFormat/>
    <w:pPr>
      <w:suppressLineNumbers/>
    </w:pPr>
  </w:style>
  <w:style w:type="table" w:styleId="a9">
    <w:name w:val="Table Grid"/>
    <w:basedOn w:val="a1"/>
    <w:uiPriority w:val="39"/>
    <w:rsid w:val="006D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0148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Sketo</dc:creator>
  <dc:description/>
  <cp:lastModifiedBy>user</cp:lastModifiedBy>
  <cp:revision>54</cp:revision>
  <cp:lastPrinted>2024-11-21T03:26:00Z</cp:lastPrinted>
  <dcterms:created xsi:type="dcterms:W3CDTF">2020-11-13T19:38:00Z</dcterms:created>
  <dcterms:modified xsi:type="dcterms:W3CDTF">2024-12-08T16:54:00Z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