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DF" w:rsidRDefault="003C1BDF" w:rsidP="003C1BDF">
      <w:pPr>
        <w:jc w:val="center"/>
        <w:rPr>
          <w:b/>
          <w:i/>
          <w:sz w:val="28"/>
          <w:szCs w:val="28"/>
        </w:rPr>
      </w:pPr>
      <w:r w:rsidRPr="005166C7">
        <w:rPr>
          <w:b/>
          <w:i/>
          <w:sz w:val="28"/>
          <w:szCs w:val="28"/>
        </w:rPr>
        <w:t xml:space="preserve">Критерии </w:t>
      </w:r>
      <w:r>
        <w:rPr>
          <w:b/>
          <w:i/>
          <w:sz w:val="28"/>
          <w:szCs w:val="28"/>
        </w:rPr>
        <w:t xml:space="preserve">и методика </w:t>
      </w:r>
      <w:r w:rsidRPr="005166C7">
        <w:rPr>
          <w:b/>
          <w:i/>
          <w:sz w:val="28"/>
          <w:szCs w:val="28"/>
        </w:rPr>
        <w:t xml:space="preserve">оценивания </w:t>
      </w:r>
    </w:p>
    <w:p w:rsidR="003C1BDF" w:rsidRDefault="001D4E32" w:rsidP="003C1B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выполненных олимпиадных</w:t>
      </w:r>
      <w:r w:rsidR="003C1BDF">
        <w:rPr>
          <w:b/>
          <w:i/>
          <w:sz w:val="28"/>
          <w:szCs w:val="28"/>
        </w:rPr>
        <w:t xml:space="preserve"> </w:t>
      </w:r>
      <w:r w:rsidR="003C1BDF" w:rsidRPr="005166C7">
        <w:rPr>
          <w:b/>
          <w:i/>
          <w:sz w:val="28"/>
          <w:szCs w:val="28"/>
        </w:rPr>
        <w:t xml:space="preserve">заданий </w:t>
      </w:r>
      <w:r w:rsidR="003C1BDF">
        <w:rPr>
          <w:b/>
          <w:i/>
          <w:sz w:val="28"/>
          <w:szCs w:val="28"/>
        </w:rPr>
        <w:t xml:space="preserve">теоретического тура </w:t>
      </w:r>
    </w:p>
    <w:p w:rsidR="003C1BDF" w:rsidRDefault="003C1BDF" w:rsidP="003C1B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11 класса </w:t>
      </w:r>
      <w:r w:rsidRPr="005166C7">
        <w:rPr>
          <w:b/>
          <w:i/>
          <w:sz w:val="28"/>
          <w:szCs w:val="28"/>
        </w:rPr>
        <w:t>муниципального этапа</w:t>
      </w:r>
    </w:p>
    <w:p w:rsidR="003C1BDF" w:rsidRDefault="003C1BDF" w:rsidP="003C1BDF">
      <w:pPr>
        <w:jc w:val="center"/>
        <w:rPr>
          <w:b/>
          <w:i/>
          <w:sz w:val="28"/>
          <w:szCs w:val="28"/>
        </w:rPr>
      </w:pPr>
      <w:r w:rsidRPr="005166C7">
        <w:rPr>
          <w:b/>
          <w:i/>
          <w:sz w:val="28"/>
          <w:szCs w:val="28"/>
        </w:rPr>
        <w:t xml:space="preserve">всероссийской олимпиады школьников по праву </w:t>
      </w:r>
    </w:p>
    <w:p w:rsidR="003C1BDF" w:rsidRPr="005166C7" w:rsidRDefault="003C1BDF" w:rsidP="003C1BDF">
      <w:pPr>
        <w:jc w:val="center"/>
        <w:rPr>
          <w:b/>
          <w:i/>
          <w:sz w:val="28"/>
          <w:szCs w:val="28"/>
        </w:rPr>
      </w:pPr>
      <w:r w:rsidRPr="005166C7">
        <w:rPr>
          <w:b/>
          <w:i/>
          <w:sz w:val="28"/>
          <w:szCs w:val="28"/>
        </w:rPr>
        <w:t>2024/2025 учебн</w:t>
      </w:r>
      <w:r>
        <w:rPr>
          <w:b/>
          <w:i/>
          <w:sz w:val="28"/>
          <w:szCs w:val="28"/>
        </w:rPr>
        <w:t xml:space="preserve">ый </w:t>
      </w:r>
      <w:r w:rsidRPr="005166C7">
        <w:rPr>
          <w:b/>
          <w:i/>
          <w:sz w:val="28"/>
          <w:szCs w:val="28"/>
        </w:rPr>
        <w:t>год</w:t>
      </w:r>
    </w:p>
    <w:p w:rsidR="00933F97" w:rsidRPr="00BD2995" w:rsidRDefault="00933F97" w:rsidP="00BD2995">
      <w:pPr>
        <w:jc w:val="center"/>
        <w:rPr>
          <w:b/>
          <w:i/>
          <w:sz w:val="28"/>
          <w:szCs w:val="28"/>
          <w:u w:val="single"/>
        </w:rPr>
      </w:pPr>
    </w:p>
    <w:p w:rsidR="00E52CC1" w:rsidRPr="00BD2995" w:rsidRDefault="00E52CC1" w:rsidP="00BD2995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3302"/>
        <w:gridCol w:w="2639"/>
      </w:tblGrid>
      <w:tr w:rsidR="00E52CC1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C1" w:rsidRPr="00BD2995" w:rsidRDefault="00E52CC1" w:rsidP="00BD2995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Отметьте один вариант правильного ответа на вопрос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Критерии оценки</w:t>
            </w:r>
          </w:p>
        </w:tc>
      </w:tr>
      <w:tr w:rsidR="00E52CC1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80" w:rsidRPr="00BD2995" w:rsidRDefault="00E52CC1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1.</w:t>
            </w:r>
            <w:r w:rsidR="00F86F80" w:rsidRPr="00BD2995">
              <w:t xml:space="preserve"> </w:t>
            </w:r>
            <w:r w:rsidR="00B27F48" w:rsidRPr="00BD2995">
              <w:rPr>
                <w:b/>
                <w:i/>
                <w:sz w:val="24"/>
                <w:szCs w:val="24"/>
              </w:rPr>
              <w:t>Государственные символы РФ</w:t>
            </w:r>
            <w:r w:rsidR="00F86F80" w:rsidRPr="00BD2995">
              <w:rPr>
                <w:b/>
                <w:i/>
                <w:sz w:val="24"/>
                <w:szCs w:val="24"/>
              </w:rPr>
              <w:t xml:space="preserve"> были установлены</w:t>
            </w:r>
          </w:p>
          <w:p w:rsidR="0046133C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федеральными конституционными законами принятыми</w:t>
            </w:r>
          </w:p>
          <w:p w:rsidR="00F86F80" w:rsidRPr="00BD2995" w:rsidRDefault="001C5554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  <w:r w:rsidR="00F86F80" w:rsidRPr="00BD2995">
              <w:rPr>
                <w:sz w:val="24"/>
                <w:szCs w:val="24"/>
              </w:rPr>
              <w:t>. в 199</w:t>
            </w:r>
            <w:r w:rsidR="00B27F48" w:rsidRPr="00BD2995">
              <w:rPr>
                <w:sz w:val="24"/>
                <w:szCs w:val="24"/>
              </w:rPr>
              <w:t>1</w:t>
            </w:r>
            <w:r w:rsidR="00F86F80" w:rsidRPr="00BD2995">
              <w:rPr>
                <w:sz w:val="24"/>
                <w:szCs w:val="24"/>
              </w:rPr>
              <w:t xml:space="preserve"> году;</w:t>
            </w:r>
          </w:p>
          <w:p w:rsidR="00F86F80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Б. в 199</w:t>
            </w:r>
            <w:r w:rsidR="00B27F48" w:rsidRPr="00BD2995">
              <w:rPr>
                <w:sz w:val="24"/>
                <w:szCs w:val="24"/>
              </w:rPr>
              <w:t>3</w:t>
            </w:r>
            <w:r w:rsidRPr="00BD2995">
              <w:rPr>
                <w:sz w:val="24"/>
                <w:szCs w:val="24"/>
              </w:rPr>
              <w:t xml:space="preserve"> году;</w:t>
            </w:r>
          </w:p>
          <w:p w:rsidR="00F86F80" w:rsidRPr="00BD2995" w:rsidRDefault="00F86F8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в </w:t>
            </w:r>
            <w:r w:rsidR="00B27F48" w:rsidRPr="00BD2995">
              <w:rPr>
                <w:sz w:val="24"/>
                <w:szCs w:val="24"/>
              </w:rPr>
              <w:t>1998</w:t>
            </w:r>
            <w:r w:rsidRPr="00BD2995">
              <w:rPr>
                <w:sz w:val="24"/>
                <w:szCs w:val="24"/>
              </w:rPr>
              <w:t xml:space="preserve"> году;</w:t>
            </w:r>
          </w:p>
          <w:p w:rsidR="0046133C" w:rsidRPr="00BB144D" w:rsidRDefault="00F86F80" w:rsidP="00BD29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Г.</w:t>
            </w:r>
            <w:r w:rsidR="00F00A7D" w:rsidRPr="00BD2995">
              <w:rPr>
                <w:sz w:val="24"/>
                <w:szCs w:val="24"/>
              </w:rPr>
              <w:t xml:space="preserve"> в 200</w:t>
            </w:r>
            <w:r w:rsidR="00B27F48" w:rsidRPr="00BD2995">
              <w:rPr>
                <w:sz w:val="24"/>
                <w:szCs w:val="24"/>
              </w:rPr>
              <w:t>0</w:t>
            </w:r>
            <w:r w:rsidR="00F00A7D" w:rsidRPr="00BD2995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BD2995" w:rsidRDefault="00B27F48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E52CC1" w:rsidRPr="00BD2995" w:rsidRDefault="00E52CC1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E52CC1" w:rsidRPr="00BD2995" w:rsidTr="00BB144D">
        <w:trPr>
          <w:trHeight w:val="1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7D" w:rsidRPr="00E1222C" w:rsidRDefault="00E52CC1" w:rsidP="00BD2995">
            <w:pPr>
              <w:rPr>
                <w:b/>
                <w:i/>
                <w:sz w:val="24"/>
                <w:szCs w:val="24"/>
              </w:rPr>
            </w:pPr>
            <w:r w:rsidRPr="00E1222C">
              <w:rPr>
                <w:b/>
                <w:i/>
                <w:sz w:val="24"/>
                <w:szCs w:val="24"/>
              </w:rPr>
              <w:t>2.</w:t>
            </w:r>
            <w:r w:rsidR="00F00A7D" w:rsidRPr="00E1222C">
              <w:t xml:space="preserve"> </w:t>
            </w:r>
            <w:r w:rsidR="00F00A7D" w:rsidRPr="00E1222C">
              <w:rPr>
                <w:b/>
                <w:i/>
                <w:sz w:val="24"/>
                <w:szCs w:val="24"/>
              </w:rPr>
              <w:t>Российская Федерация является федерацией: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А. асимметричной;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Б. симметричной;</w:t>
            </w:r>
          </w:p>
          <w:p w:rsidR="00F00A7D" w:rsidRPr="00E1222C" w:rsidRDefault="00F00A7D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В. </w:t>
            </w:r>
            <w:proofErr w:type="spellStart"/>
            <w:r w:rsidRPr="00E1222C">
              <w:rPr>
                <w:sz w:val="24"/>
                <w:szCs w:val="24"/>
              </w:rPr>
              <w:t>десимметричной</w:t>
            </w:r>
            <w:proofErr w:type="spellEnd"/>
            <w:r w:rsidRPr="00E1222C">
              <w:rPr>
                <w:sz w:val="24"/>
                <w:szCs w:val="24"/>
              </w:rPr>
              <w:t>;</w:t>
            </w:r>
          </w:p>
          <w:p w:rsidR="006644D2" w:rsidRPr="00E1222C" w:rsidRDefault="00F00A7D" w:rsidP="00BD2995">
            <w:pPr>
              <w:rPr>
                <w:b/>
                <w:i/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Г. </w:t>
            </w:r>
            <w:proofErr w:type="spellStart"/>
            <w:r w:rsidRPr="00E1222C">
              <w:rPr>
                <w:sz w:val="24"/>
                <w:szCs w:val="24"/>
              </w:rPr>
              <w:t>бисеммитричной</w:t>
            </w:r>
            <w:proofErr w:type="spellEnd"/>
            <w:r w:rsidRPr="00E1222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E1222C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E1222C" w:rsidRDefault="00F00A7D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1" w:rsidRPr="00E1222C" w:rsidRDefault="00E52CC1" w:rsidP="00BD2995">
            <w:pPr>
              <w:jc w:val="center"/>
              <w:rPr>
                <w:sz w:val="24"/>
                <w:szCs w:val="24"/>
              </w:rPr>
            </w:pPr>
          </w:p>
          <w:p w:rsidR="00E52CC1" w:rsidRPr="00E1222C" w:rsidRDefault="00E52CC1" w:rsidP="00BB144D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F00A7D">
        <w:trPr>
          <w:trHeight w:val="184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FC" w:rsidRPr="00BD2995" w:rsidRDefault="00B528D4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2F02AF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033865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В РФ В</w:t>
            </w:r>
            <w:r w:rsidR="00F00A7D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оенная доктрина утверждается</w:t>
            </w:r>
            <w:r w:rsidR="002F02AF" w:rsidRPr="00BD2995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Президентом</w:t>
            </w:r>
            <w:r w:rsidR="005E785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Федеральным Собранием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>Конституционны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Суд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ом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556FC" w:rsidRPr="00BD2995" w:rsidRDefault="008556FC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F00A7D" w:rsidRPr="00BD2995">
              <w:rPr>
                <w:rFonts w:eastAsia="Times New Roman"/>
                <w:sz w:val="24"/>
                <w:szCs w:val="24"/>
                <w:lang w:eastAsia="ru-RU"/>
              </w:rPr>
              <w:t>Советом Безопасности</w:t>
            </w:r>
            <w:r w:rsidR="00854D83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28127E" w:rsidRPr="00BD2995" w:rsidRDefault="00F00A7D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rPr>
          <w:trHeight w:val="5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F80" w:rsidRPr="00E1222C" w:rsidRDefault="00B528D4" w:rsidP="00BD2995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4. </w:t>
            </w:r>
            <w:r w:rsidR="00F86F80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Иностранные граждане</w:t>
            </w:r>
            <w:r w:rsidR="00592FBB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, постоянно проживающие в России,</w:t>
            </w:r>
            <w:r w:rsidR="00F86F80" w:rsidRPr="00E1222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 могут избирать и быть избраны: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А. в органы местного самоуправления;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Б. в законодательные (представительные) органы государственной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власти субъектов РФ;</w:t>
            </w:r>
          </w:p>
          <w:p w:rsidR="00F86F80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В. в Государственную Думу ФС РФ;</w:t>
            </w:r>
          </w:p>
          <w:p w:rsidR="00B528D4" w:rsidRPr="00E1222C" w:rsidRDefault="00F86F8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>Г. в Федеральное собрание ФС РФ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714105" w:rsidRPr="00E1222C" w:rsidRDefault="00854D83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415963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1 балл за правильный 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ответ; за любой иной ответ – 0</w:t>
            </w:r>
          </w:p>
        </w:tc>
      </w:tr>
      <w:tr w:rsidR="00F0396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35" w:rsidRPr="00BD2995" w:rsidRDefault="00B528D4" w:rsidP="00587B36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rStyle w:val="FontStyle211"/>
                <w:b/>
                <w:i w:val="0"/>
                <w:sz w:val="24"/>
                <w:szCs w:val="24"/>
              </w:rPr>
              <w:t>5</w:t>
            </w:r>
            <w:r w:rsidR="00CA09C9" w:rsidRPr="002C437B">
              <w:rPr>
                <w:rStyle w:val="FontStyle211"/>
                <w:b/>
                <w:i w:val="0"/>
                <w:sz w:val="28"/>
                <w:szCs w:val="28"/>
              </w:rPr>
              <w:t xml:space="preserve">. </w:t>
            </w:r>
            <w:r w:rsidR="002C437B" w:rsidRPr="00587B36">
              <w:rPr>
                <w:rStyle w:val="cskcde"/>
                <w:b/>
                <w:i/>
                <w:sz w:val="24"/>
                <w:szCs w:val="24"/>
              </w:rPr>
              <w:t xml:space="preserve">Какой орган государственной власти является оператором антикоррупционной информационной системы </w:t>
            </w:r>
            <w:r w:rsidR="002C437B" w:rsidRPr="00587B36">
              <w:rPr>
                <w:rStyle w:val="cskcde"/>
                <w:b/>
                <w:i/>
                <w:sz w:val="24"/>
                <w:szCs w:val="24"/>
              </w:rPr>
              <w:lastRenderedPageBreak/>
              <w:t>«Посейдон»</w:t>
            </w:r>
            <w:r w:rsidR="00CA09C9" w:rsidRPr="00587B36">
              <w:rPr>
                <w:b/>
                <w:i/>
                <w:sz w:val="24"/>
                <w:szCs w:val="24"/>
              </w:rPr>
              <w:t>:</w:t>
            </w:r>
          </w:p>
          <w:p w:rsidR="005A4E35" w:rsidRPr="00BD2995" w:rsidRDefault="005A4E35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C5AAF">
              <w:rPr>
                <w:sz w:val="24"/>
                <w:szCs w:val="24"/>
              </w:rPr>
              <w:t>МВД РФ</w:t>
            </w:r>
            <w:r w:rsidRPr="00BD2995">
              <w:rPr>
                <w:sz w:val="24"/>
                <w:szCs w:val="24"/>
              </w:rPr>
              <w:t>;</w:t>
            </w:r>
          </w:p>
          <w:p w:rsidR="005A4E35" w:rsidRPr="00BD2995" w:rsidRDefault="005A4E3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2C5AAF">
              <w:rPr>
                <w:rFonts w:eastAsiaTheme="minorHAnsi"/>
                <w:sz w:val="24"/>
                <w:szCs w:val="24"/>
                <w:lang w:eastAsia="en-US"/>
              </w:rPr>
              <w:t>ФСБ РФ</w:t>
            </w:r>
            <w:r w:rsidR="00CA09C9" w:rsidRPr="00BD2995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A4E35" w:rsidRPr="00BD2995" w:rsidRDefault="005A4E3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2C5AAF">
              <w:rPr>
                <w:rFonts w:eastAsiaTheme="minorHAnsi"/>
                <w:sz w:val="24"/>
                <w:szCs w:val="24"/>
                <w:lang w:eastAsia="en-US"/>
              </w:rPr>
              <w:t>СВР РФ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B528D4" w:rsidRPr="00BD2995" w:rsidRDefault="005A4E35" w:rsidP="002C437B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2C437B">
              <w:rPr>
                <w:sz w:val="24"/>
                <w:szCs w:val="24"/>
              </w:rPr>
              <w:t xml:space="preserve">ФСО </w:t>
            </w:r>
            <w:r w:rsidR="002C5AAF">
              <w:rPr>
                <w:sz w:val="24"/>
                <w:szCs w:val="24"/>
              </w:rPr>
              <w:t>РФ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360F67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A3" w:rsidRPr="00E1222C" w:rsidRDefault="00B528D4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1222C">
              <w:rPr>
                <w:b/>
                <w:i/>
                <w:sz w:val="24"/>
                <w:szCs w:val="24"/>
                <w:lang w:eastAsia="en-US"/>
              </w:rPr>
              <w:t>6</w:t>
            </w:r>
            <w:r w:rsidR="00F7037F" w:rsidRPr="00E1222C">
              <w:rPr>
                <w:b/>
                <w:i/>
                <w:sz w:val="24"/>
                <w:szCs w:val="24"/>
                <w:lang w:eastAsia="en-US"/>
              </w:rPr>
              <w:t>.</w:t>
            </w:r>
            <w:r w:rsidR="0090013C" w:rsidRPr="00E1222C">
              <w:rPr>
                <w:b/>
                <w:i/>
                <w:sz w:val="24"/>
                <w:szCs w:val="24"/>
              </w:rPr>
              <w:t xml:space="preserve"> Одна из </w:t>
            </w:r>
            <w:r w:rsidR="00F7037F" w:rsidRPr="00E1222C">
              <w:rPr>
                <w:b/>
                <w:i/>
                <w:sz w:val="24"/>
                <w:szCs w:val="24"/>
              </w:rPr>
              <w:t>форм государственно- принудительного воздействия на нар</w:t>
            </w:r>
            <w:r w:rsidR="0090013C" w:rsidRPr="00E1222C">
              <w:rPr>
                <w:b/>
                <w:i/>
                <w:sz w:val="24"/>
                <w:szCs w:val="24"/>
              </w:rPr>
              <w:t>ушителей норм права, заключающая</w:t>
            </w:r>
            <w:r w:rsidR="00F7037F" w:rsidRPr="00E1222C">
              <w:rPr>
                <w:b/>
                <w:i/>
                <w:sz w:val="24"/>
                <w:szCs w:val="24"/>
              </w:rPr>
              <w:t>ся в применении к ним предусмотренных законом санкций – мер ответственности, влекущих для них дополнительные неблагоприятные последствия</w:t>
            </w:r>
            <w:r w:rsidR="00893E32" w:rsidRPr="00E1222C">
              <w:rPr>
                <w:b/>
                <w:i/>
                <w:sz w:val="24"/>
                <w:szCs w:val="24"/>
              </w:rPr>
              <w:t xml:space="preserve"> – это 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А. </w:t>
            </w:r>
            <w:r w:rsidR="009F4B02" w:rsidRPr="00E1222C">
              <w:rPr>
                <w:sz w:val="24"/>
                <w:szCs w:val="24"/>
              </w:rPr>
              <w:t xml:space="preserve">юридическая </w:t>
            </w:r>
            <w:r w:rsidR="00F7037F" w:rsidRPr="00E1222C">
              <w:rPr>
                <w:sz w:val="24"/>
                <w:szCs w:val="24"/>
              </w:rPr>
              <w:t>ответственность</w:t>
            </w:r>
            <w:r w:rsidRPr="00E1222C">
              <w:rPr>
                <w:sz w:val="24"/>
                <w:szCs w:val="24"/>
              </w:rPr>
              <w:t>;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Б. </w:t>
            </w:r>
            <w:r w:rsidR="00F7037F" w:rsidRPr="00E1222C">
              <w:rPr>
                <w:sz w:val="24"/>
                <w:szCs w:val="24"/>
              </w:rPr>
              <w:t>корпоративная ответственность</w:t>
            </w:r>
            <w:r w:rsidRPr="00E1222C">
              <w:rPr>
                <w:sz w:val="24"/>
                <w:szCs w:val="24"/>
              </w:rPr>
              <w:t>;</w:t>
            </w:r>
          </w:p>
          <w:p w:rsidR="003E6FFF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В. </w:t>
            </w:r>
            <w:r w:rsidR="00F7037F" w:rsidRPr="00E1222C">
              <w:rPr>
                <w:sz w:val="24"/>
                <w:szCs w:val="24"/>
              </w:rPr>
              <w:t>моральная ответственность</w:t>
            </w:r>
            <w:r w:rsidR="00EF7222" w:rsidRPr="00E1222C">
              <w:rPr>
                <w:sz w:val="24"/>
                <w:szCs w:val="24"/>
              </w:rPr>
              <w:t>;</w:t>
            </w:r>
          </w:p>
          <w:p w:rsidR="00B528D4" w:rsidRPr="00E1222C" w:rsidRDefault="003E6FFF" w:rsidP="00BD2995">
            <w:pPr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 xml:space="preserve">Г. </w:t>
            </w:r>
            <w:r w:rsidR="00F7037F" w:rsidRPr="00E1222C">
              <w:rPr>
                <w:sz w:val="24"/>
                <w:szCs w:val="24"/>
              </w:rPr>
              <w:t xml:space="preserve">религиозная </w:t>
            </w:r>
            <w:r w:rsidR="00893E32" w:rsidRPr="00E1222C">
              <w:rPr>
                <w:sz w:val="24"/>
                <w:szCs w:val="24"/>
              </w:rPr>
              <w:t>ответственность</w:t>
            </w:r>
            <w:r w:rsidR="00EF7222" w:rsidRPr="00E1222C">
              <w:rPr>
                <w:sz w:val="24"/>
                <w:szCs w:val="24"/>
              </w:rPr>
              <w:t>.</w:t>
            </w:r>
            <w:r w:rsidR="00AA3B65" w:rsidRPr="00E122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E1222C" w:rsidRDefault="00EF7222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3E6FFF" w:rsidP="00BD299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7</w:t>
            </w:r>
            <w:r w:rsidR="00B528D4" w:rsidRPr="00BD2995">
              <w:rPr>
                <w:b/>
                <w:i/>
                <w:sz w:val="24"/>
                <w:szCs w:val="24"/>
              </w:rPr>
              <w:t>.</w:t>
            </w:r>
            <w:r w:rsidR="00360F67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2C0F86" w:rsidRPr="00BD2995">
              <w:rPr>
                <w:b/>
                <w:i/>
                <w:sz w:val="24"/>
                <w:szCs w:val="24"/>
              </w:rPr>
              <w:t>Амнистия объявляется</w:t>
            </w:r>
            <w:r w:rsidR="00CE2C9A" w:rsidRPr="00BD2995">
              <w:rPr>
                <w:b/>
                <w:i/>
                <w:sz w:val="24"/>
                <w:szCs w:val="24"/>
              </w:rPr>
              <w:t>:</w:t>
            </w:r>
          </w:p>
          <w:p w:rsidR="00E2044A" w:rsidRPr="00BD2995" w:rsidRDefault="00E2044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2C0F86" w:rsidRPr="00BD2995">
              <w:rPr>
                <w:rFonts w:eastAsia="Times New Roman"/>
                <w:sz w:val="24"/>
                <w:szCs w:val="24"/>
                <w:lang w:eastAsia="ru-RU"/>
              </w:rPr>
              <w:t>Президентом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E2044A" w:rsidRPr="00BD2995" w:rsidRDefault="00E2044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 </w:t>
            </w:r>
            <w:r w:rsidR="002C0F86" w:rsidRPr="00BD2995">
              <w:rPr>
                <w:rFonts w:eastAsia="Times New Roman"/>
                <w:sz w:val="24"/>
                <w:szCs w:val="24"/>
                <w:lang w:eastAsia="ru-RU"/>
              </w:rPr>
              <w:t>Советом Федерации РФ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E2044A" w:rsidRPr="00BD2995" w:rsidRDefault="002C0F86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В.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Государственной Думой РФ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130C16" w:rsidRPr="00BD2995" w:rsidRDefault="002C0F86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E2044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Генеральным прокурором РФ.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415963">
            <w:pPr>
              <w:spacing w:line="276" w:lineRule="auto"/>
              <w:rPr>
                <w:sz w:val="24"/>
                <w:szCs w:val="24"/>
              </w:rPr>
            </w:pPr>
          </w:p>
          <w:p w:rsidR="00B528D4" w:rsidRPr="00BD2995" w:rsidRDefault="002C0F86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415963">
            <w:pPr>
              <w:spacing w:line="276" w:lineRule="auto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130C16" w:rsidP="00BD29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  <w:r w:rsidR="00B528D4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B1146A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 Уголовном кодексе РФ </w:t>
            </w:r>
            <w:r w:rsidR="00F93AA2" w:rsidRPr="00E122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 части применения уголовного закона по аналогии установлено, что</w:t>
            </w:r>
            <w:r w:rsidR="00476927" w:rsidRPr="00E12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66155" w:rsidRPr="00E1222C" w:rsidRDefault="00B528D4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color w:val="000000"/>
                <w:sz w:val="24"/>
                <w:szCs w:val="24"/>
                <w:shd w:val="clear" w:color="auto" w:fill="FFFFFF"/>
              </w:rPr>
              <w:t>А.</w:t>
            </w:r>
            <w:r w:rsidR="00F93AA2"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6155"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к соответствующим отношениям применяются нормы законодательства, регулирующего сходные отношения; </w:t>
            </w:r>
          </w:p>
          <w:p w:rsidR="00466155" w:rsidRPr="00E1222C" w:rsidRDefault="0046615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Б. к соответствующим отношениям применяются нормы международного права; </w:t>
            </w:r>
          </w:p>
          <w:p w:rsidR="00466155" w:rsidRPr="00E1222C" w:rsidRDefault="0046615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F93AA2" w:rsidRPr="00E1222C">
              <w:rPr>
                <w:rFonts w:eastAsia="Times New Roman"/>
                <w:sz w:val="24"/>
                <w:szCs w:val="24"/>
                <w:lang w:eastAsia="ru-RU"/>
              </w:rPr>
              <w:t>применение уголовного закона по аналогии не допускается</w:t>
            </w:r>
            <w:r w:rsidRPr="00E1222C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DD728E" w:rsidRPr="00E1222C" w:rsidRDefault="00466155" w:rsidP="00BD29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F4B02"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4B02" w:rsidRPr="00E1222C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9F4B02" w:rsidRPr="00E122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Уголовный закон, устанавливающий преступность деяния, усиливающий наказание или иным образом ухудшающий положение лица, обратной силы не имеет</w:t>
            </w:r>
            <w:r w:rsidRPr="00E1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bCs/>
                <w:sz w:val="24"/>
                <w:szCs w:val="24"/>
              </w:rPr>
            </w:pPr>
          </w:p>
          <w:p w:rsidR="00B528D4" w:rsidRPr="00E1222C" w:rsidRDefault="00F93AA2" w:rsidP="00BD2995">
            <w:pPr>
              <w:jc w:val="center"/>
              <w:rPr>
                <w:bCs/>
                <w:iCs/>
                <w:sz w:val="24"/>
                <w:szCs w:val="24"/>
              </w:rPr>
            </w:pPr>
            <w:r w:rsidRPr="00E1222C">
              <w:rPr>
                <w:bCs/>
                <w:iCs/>
                <w:sz w:val="24"/>
                <w:szCs w:val="24"/>
              </w:rPr>
              <w:t>В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E1222C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E1222C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B528D4" w:rsidRPr="00BD2995" w:rsidRDefault="00B528D4" w:rsidP="00BD29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28D4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5" w:rsidRPr="00BD2995" w:rsidRDefault="00130C16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9</w:t>
            </w:r>
            <w:r w:rsidR="008556FC" w:rsidRPr="00BD2995">
              <w:rPr>
                <w:b/>
                <w:i/>
                <w:sz w:val="24"/>
                <w:szCs w:val="24"/>
              </w:rPr>
              <w:t>.</w:t>
            </w:r>
            <w:r w:rsidR="00C12B44" w:rsidRPr="00BD2995">
              <w:rPr>
                <w:b/>
                <w:i/>
                <w:sz w:val="24"/>
                <w:szCs w:val="24"/>
              </w:rPr>
              <w:t xml:space="preserve"> Право толкования Конституции РФ принадлежит</w:t>
            </w:r>
            <w:r w:rsidR="008D14D8" w:rsidRPr="00BD2995">
              <w:rPr>
                <w:b/>
                <w:i/>
                <w:sz w:val="24"/>
                <w:szCs w:val="24"/>
              </w:rPr>
              <w:t xml:space="preserve"> 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C12B44" w:rsidRPr="00BD2995">
              <w:rPr>
                <w:sz w:val="24"/>
                <w:szCs w:val="24"/>
              </w:rPr>
              <w:t>Президенту РФ</w:t>
            </w:r>
            <w:r w:rsidRPr="00BD2995">
              <w:rPr>
                <w:sz w:val="24"/>
                <w:szCs w:val="24"/>
              </w:rPr>
              <w:t>;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 xml:space="preserve">Б. </w:t>
            </w:r>
            <w:r w:rsidR="008556FC" w:rsidRPr="00BD2995">
              <w:rPr>
                <w:sz w:val="24"/>
                <w:szCs w:val="24"/>
              </w:rPr>
              <w:t xml:space="preserve"> </w:t>
            </w:r>
            <w:r w:rsidR="00C12B44" w:rsidRPr="00BD2995">
              <w:rPr>
                <w:sz w:val="24"/>
                <w:szCs w:val="24"/>
              </w:rPr>
              <w:t>Правительству РФ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0B008D" w:rsidRPr="00BD2995" w:rsidRDefault="000B008D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C12B44" w:rsidRPr="00BD2995">
              <w:rPr>
                <w:sz w:val="24"/>
                <w:szCs w:val="24"/>
              </w:rPr>
              <w:t>Федеральному Собранию РФ</w:t>
            </w:r>
            <w:r w:rsidR="00055D84" w:rsidRPr="00BD2995">
              <w:rPr>
                <w:sz w:val="24"/>
                <w:szCs w:val="24"/>
              </w:rPr>
              <w:t>;</w:t>
            </w:r>
          </w:p>
          <w:p w:rsidR="00130C16" w:rsidRPr="00BD2995" w:rsidRDefault="00055D84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C12B44" w:rsidRPr="00BD2995">
              <w:rPr>
                <w:sz w:val="24"/>
                <w:szCs w:val="24"/>
              </w:rPr>
              <w:t>Конституционному Суду РФ</w:t>
            </w:r>
            <w:r w:rsidRPr="00BD29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C12B4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 за любой иной ответ – 0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B528D4" w:rsidRPr="00BD2995" w:rsidTr="008624F3">
        <w:trPr>
          <w:trHeight w:val="260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1E" w:rsidRPr="00BD2995" w:rsidRDefault="00F21D72" w:rsidP="00BD2995">
            <w:pPr>
              <w:pStyle w:val="a3"/>
              <w:rPr>
                <w:rFonts w:eastAsia="Times New Roman"/>
                <w:lang w:eastAsia="ru-RU"/>
              </w:rPr>
            </w:pPr>
            <w:r w:rsidRPr="00BD2995">
              <w:rPr>
                <w:b/>
                <w:i/>
              </w:rPr>
              <w:lastRenderedPageBreak/>
              <w:t>10</w:t>
            </w:r>
            <w:r w:rsidR="004A5485" w:rsidRPr="00BD2995">
              <w:rPr>
                <w:b/>
                <w:i/>
              </w:rPr>
              <w:t>.</w:t>
            </w:r>
            <w:r w:rsidR="00DE431E" w:rsidRPr="00BD2995">
              <w:rPr>
                <w:b/>
                <w:bCs/>
              </w:rPr>
              <w:t xml:space="preserve"> </w:t>
            </w:r>
            <w:r w:rsidR="00DE431E" w:rsidRPr="00BD2995">
              <w:rPr>
                <w:rFonts w:eastAsia="Times New Roman"/>
                <w:b/>
                <w:bCs/>
                <w:i/>
                <w:lang w:eastAsia="ru-RU"/>
              </w:rPr>
              <w:t>Под правопреемством понимают</w:t>
            </w:r>
            <w:r w:rsidR="00DE431E" w:rsidRPr="00BD2995">
              <w:rPr>
                <w:rFonts w:eastAsia="Times New Roman"/>
                <w:b/>
                <w:bCs/>
                <w:lang w:eastAsia="ru-RU"/>
              </w:rPr>
              <w:t>: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переход прав и обязанностей от одного лица – </w:t>
            </w:r>
            <w:proofErr w:type="spellStart"/>
            <w:r w:rsidR="00C12B44"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переход обязанностей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DE431E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переход прав от одного лица – </w:t>
            </w:r>
            <w:proofErr w:type="spellStart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правопредшественника</w:t>
            </w:r>
            <w:proofErr w:type="spellEnd"/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к другому лицу – правопреемнику, заменяющему его в правоотношении;</w:t>
            </w:r>
          </w:p>
          <w:p w:rsidR="00860708" w:rsidRPr="00BD2995" w:rsidRDefault="00DE431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Г. правопреемство в одном или нескольких правоотношениях</w:t>
            </w:r>
            <w:r w:rsidR="0093464F"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</w:p>
          <w:p w:rsidR="00B528D4" w:rsidRPr="00BD2995" w:rsidRDefault="00DE431E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4" w:rsidRPr="00BD2995" w:rsidRDefault="00B528D4" w:rsidP="00BD2995">
            <w:pPr>
              <w:jc w:val="center"/>
              <w:rPr>
                <w:b/>
                <w:sz w:val="24"/>
                <w:szCs w:val="24"/>
              </w:rPr>
            </w:pP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за правильный ответ;</w:t>
            </w:r>
          </w:p>
          <w:p w:rsidR="00B528D4" w:rsidRPr="00BD2995" w:rsidRDefault="00B528D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за любой иной ответ – 0</w:t>
            </w:r>
          </w:p>
        </w:tc>
      </w:tr>
      <w:tr w:rsidR="00860708" w:rsidRPr="00BD2995" w:rsidTr="008624F3">
        <w:trPr>
          <w:trHeight w:val="37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Отметьте несколько вариантов</w:t>
            </w:r>
          </w:p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правильного ответа на вопрос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rPr>
          <w:trHeight w:val="48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95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11.</w:t>
            </w:r>
            <w:r w:rsidR="00F7037F" w:rsidRPr="00BD2995">
              <w:rPr>
                <w:b/>
                <w:bCs/>
              </w:rPr>
              <w:t xml:space="preserve"> </w:t>
            </w:r>
            <w:r w:rsidR="00F7037F" w:rsidRPr="00BD2995">
              <w:rPr>
                <w:b/>
                <w:bCs/>
                <w:i/>
                <w:sz w:val="24"/>
                <w:szCs w:val="24"/>
              </w:rPr>
              <w:t>По содержанию и объему полномочий, различают следующие виды доверенности:</w:t>
            </w:r>
          </w:p>
          <w:p w:rsidR="00625795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А.</w:t>
            </w:r>
            <w:r w:rsidR="00F7037F" w:rsidRPr="00BD2995">
              <w:rPr>
                <w:sz w:val="24"/>
                <w:szCs w:val="24"/>
              </w:rPr>
              <w:t xml:space="preserve"> генеральные;</w:t>
            </w:r>
          </w:p>
          <w:p w:rsidR="00625795" w:rsidRPr="00BD2995" w:rsidRDefault="00625795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F7037F" w:rsidRPr="00BD2995">
              <w:rPr>
                <w:rFonts w:eastAsia="Times New Roman"/>
                <w:sz w:val="24"/>
                <w:szCs w:val="24"/>
                <w:lang w:eastAsia="ru-RU"/>
              </w:rPr>
              <w:t>разовые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25795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F7037F" w:rsidRPr="00BD2995">
              <w:rPr>
                <w:rFonts w:eastAsia="Times New Roman"/>
                <w:sz w:val="24"/>
                <w:szCs w:val="24"/>
                <w:lang w:eastAsia="ru-RU"/>
              </w:rPr>
              <w:t>законные</w:t>
            </w:r>
            <w:r w:rsidRPr="00BD2995">
              <w:rPr>
                <w:color w:val="000000"/>
                <w:sz w:val="24"/>
                <w:szCs w:val="24"/>
              </w:rPr>
              <w:t>;</w:t>
            </w:r>
          </w:p>
          <w:p w:rsidR="00860708" w:rsidRPr="00BD2995" w:rsidRDefault="00625795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color w:val="000000"/>
                <w:sz w:val="24"/>
                <w:szCs w:val="24"/>
              </w:rPr>
              <w:t>Г.</w:t>
            </w:r>
            <w:r w:rsidR="008C6C93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7037F" w:rsidRPr="00BD2995">
              <w:rPr>
                <w:rFonts w:eastAsiaTheme="minorHAnsi"/>
                <w:sz w:val="24"/>
                <w:szCs w:val="24"/>
                <w:lang w:eastAsia="en-US"/>
              </w:rPr>
              <w:t>специальные</w:t>
            </w:r>
            <w:r w:rsidR="00A22EB0" w:rsidRPr="00BD299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C6977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А, </w:t>
            </w:r>
            <w:r w:rsidR="008C6C93" w:rsidRPr="00BD2995">
              <w:rPr>
                <w:sz w:val="24"/>
                <w:szCs w:val="24"/>
              </w:rPr>
              <w:t>Б</w:t>
            </w:r>
            <w:r w:rsidR="00A22EB0" w:rsidRPr="00BD2995">
              <w:rPr>
                <w:sz w:val="24"/>
                <w:szCs w:val="24"/>
              </w:rPr>
              <w:t xml:space="preserve">, </w:t>
            </w:r>
            <w:r w:rsidRPr="00BD2995">
              <w:rPr>
                <w:sz w:val="24"/>
                <w:szCs w:val="24"/>
              </w:rPr>
              <w:t>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055D84" w:rsidRPr="00BD2995" w:rsidRDefault="00055D84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860708" w:rsidRPr="00BB144D" w:rsidRDefault="00055D84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</w:t>
            </w:r>
            <w:r w:rsidR="00FD6C6F" w:rsidRPr="00BD2995">
              <w:rPr>
                <w:sz w:val="24"/>
                <w:szCs w:val="24"/>
              </w:rPr>
              <w:t>, частичный балл за данное задание не допускается</w:t>
            </w:r>
          </w:p>
        </w:tc>
      </w:tr>
      <w:tr w:rsidR="00860708" w:rsidRPr="00BD2995" w:rsidTr="008624F3">
        <w:trPr>
          <w:trHeight w:val="60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3C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 xml:space="preserve">12. </w:t>
            </w:r>
            <w:r w:rsidR="00FE123C" w:rsidRPr="00BD2995">
              <w:rPr>
                <w:b/>
                <w:i/>
                <w:sz w:val="24"/>
                <w:szCs w:val="24"/>
              </w:rPr>
              <w:t xml:space="preserve">Согласно КАС РФ </w:t>
            </w:r>
            <w:r w:rsidR="00FE123C" w:rsidRPr="00BD299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лицами, участвующими в деле, являются: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FE123C" w:rsidRPr="00BD2995">
              <w:rPr>
                <w:rFonts w:eastAsiaTheme="minorHAnsi"/>
                <w:sz w:val="24"/>
                <w:szCs w:val="24"/>
                <w:lang w:eastAsia="en-US"/>
              </w:rPr>
              <w:t>заинтересованные лица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FE123C" w:rsidRPr="00BD2995" w:rsidRDefault="00FE123C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Б. подсудимый;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FE123C" w:rsidRPr="00BD2995">
              <w:rPr>
                <w:sz w:val="24"/>
                <w:szCs w:val="24"/>
              </w:rPr>
              <w:t>прокурор</w:t>
            </w:r>
            <w:r w:rsidRPr="00BD2995">
              <w:rPr>
                <w:sz w:val="24"/>
                <w:szCs w:val="24"/>
              </w:rPr>
              <w:t xml:space="preserve">; 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Г.</w:t>
            </w:r>
            <w:r w:rsidR="00103BB9" w:rsidRPr="00BD2995">
              <w:rPr>
                <w:sz w:val="24"/>
                <w:szCs w:val="24"/>
              </w:rPr>
              <w:t xml:space="preserve"> </w:t>
            </w:r>
            <w:r w:rsidR="00FE123C" w:rsidRPr="00BD2995">
              <w:rPr>
                <w:color w:val="000000"/>
                <w:sz w:val="24"/>
                <w:szCs w:val="24"/>
                <w:shd w:val="clear" w:color="auto" w:fill="FFFFFF"/>
              </w:rPr>
              <w:t>стороны</w:t>
            </w:r>
            <w:r w:rsidR="00AA3B65" w:rsidRPr="00BD299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AA3B65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А, </w:t>
            </w:r>
            <w:r w:rsidR="00FE123C" w:rsidRPr="00BD2995">
              <w:rPr>
                <w:sz w:val="24"/>
                <w:szCs w:val="24"/>
              </w:rPr>
              <w:t>В</w:t>
            </w:r>
            <w:r w:rsidRPr="00BD2995">
              <w:rPr>
                <w:sz w:val="24"/>
                <w:szCs w:val="24"/>
              </w:rPr>
              <w:t xml:space="preserve">, </w:t>
            </w:r>
            <w:r w:rsidR="00F03960" w:rsidRPr="00BD2995">
              <w:rPr>
                <w:sz w:val="24"/>
                <w:szCs w:val="24"/>
              </w:rPr>
              <w:t>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860708" w:rsidRPr="00BB144D" w:rsidRDefault="00FD6C6F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</w:tc>
      </w:tr>
      <w:tr w:rsidR="00860708" w:rsidRPr="00BD2995" w:rsidTr="008624F3">
        <w:trPr>
          <w:trHeight w:val="48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13.</w:t>
            </w:r>
            <w:r w:rsidR="00BA328E" w:rsidRPr="00BD2995">
              <w:rPr>
                <w:b/>
                <w:i/>
                <w:sz w:val="24"/>
                <w:szCs w:val="24"/>
              </w:rPr>
              <w:t xml:space="preserve"> Принцип равенства супругов в семье предполагает</w:t>
            </w:r>
            <w:r w:rsidR="00695D20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695D20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72BB7" w:rsidRPr="00BD2995">
              <w:rPr>
                <w:sz w:val="24"/>
                <w:szCs w:val="24"/>
              </w:rPr>
              <w:t>свободный выбор места получения образования детьми</w:t>
            </w:r>
            <w:r w:rsidR="00695D20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0708" w:rsidRPr="00BD2995" w:rsidRDefault="00695D20" w:rsidP="00BD2995">
            <w:pPr>
              <w:rPr>
                <w:sz w:val="24"/>
                <w:szCs w:val="24"/>
              </w:rPr>
            </w:pP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 xml:space="preserve">Б. </w:t>
            </w:r>
            <w:r w:rsidR="00272BB7" w:rsidRPr="00BD2995">
              <w:rPr>
                <w:color w:val="000000"/>
                <w:sz w:val="24"/>
                <w:szCs w:val="24"/>
                <w:shd w:val="clear" w:color="auto" w:fill="FFFFFF"/>
              </w:rPr>
              <w:t>свобода заключения брачного договора</w:t>
            </w:r>
            <w:r w:rsidR="00860708" w:rsidRPr="00BD2995">
              <w:rPr>
                <w:sz w:val="24"/>
                <w:szCs w:val="24"/>
              </w:rPr>
              <w:t xml:space="preserve">; </w:t>
            </w:r>
          </w:p>
          <w:p w:rsidR="00BA328E" w:rsidRPr="00BD2995" w:rsidRDefault="00695D2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  <w:r w:rsidR="00BA328E" w:rsidRPr="00BD2995">
              <w:rPr>
                <w:sz w:val="24"/>
                <w:szCs w:val="24"/>
              </w:rPr>
              <w:t xml:space="preserve"> </w:t>
            </w:r>
            <w:r w:rsidR="00C12B44" w:rsidRPr="00BD2995">
              <w:rPr>
                <w:sz w:val="24"/>
                <w:szCs w:val="24"/>
              </w:rPr>
              <w:t>свободный выбор рода занятий;</w:t>
            </w:r>
          </w:p>
          <w:p w:rsidR="00860708" w:rsidRPr="00BD2995" w:rsidRDefault="00BA328E" w:rsidP="00BD2995">
            <w:r w:rsidRPr="00BD2995">
              <w:rPr>
                <w:sz w:val="24"/>
                <w:szCs w:val="24"/>
              </w:rPr>
              <w:t>Г. свободный выбор профессии</w:t>
            </w:r>
            <w:r w:rsidR="00695D20"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BA328E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В, 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043E34">
        <w:trPr>
          <w:trHeight w:val="2439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pStyle w:val="a3"/>
              <w:outlineLvl w:val="1"/>
              <w:rPr>
                <w:rFonts w:eastAsia="Times New Roman"/>
                <w:b/>
                <w:bCs/>
                <w:i/>
                <w:color w:val="000000"/>
                <w:kern w:val="36"/>
                <w:lang w:eastAsia="ru-RU"/>
              </w:rPr>
            </w:pPr>
            <w:r w:rsidRPr="00BD2995">
              <w:rPr>
                <w:b/>
                <w:i/>
              </w:rPr>
              <w:lastRenderedPageBreak/>
              <w:t>14</w:t>
            </w:r>
            <w:r w:rsidR="00BA328E" w:rsidRPr="00BD2995">
              <w:rPr>
                <w:b/>
                <w:i/>
              </w:rPr>
              <w:t>.</w:t>
            </w:r>
            <w:r w:rsidR="00BA328E" w:rsidRPr="00BD2995">
              <w:rPr>
                <w:b/>
                <w:bCs/>
              </w:rPr>
              <w:t xml:space="preserve"> </w:t>
            </w:r>
            <w:r w:rsidR="00BA328E" w:rsidRPr="00BD2995">
              <w:rPr>
                <w:b/>
                <w:bCs/>
                <w:i/>
              </w:rPr>
              <w:t>В зависимости от числа обязанных лиц договорная и внедоговорная ответственность может быть</w:t>
            </w:r>
            <w:r w:rsidRPr="00BD2995">
              <w:rPr>
                <w:b/>
                <w:i/>
              </w:rPr>
              <w:t>:</w:t>
            </w:r>
          </w:p>
          <w:p w:rsidR="00221B8C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BA328E" w:rsidRPr="00BD2995">
              <w:rPr>
                <w:color w:val="000000"/>
                <w:sz w:val="24"/>
                <w:szCs w:val="24"/>
                <w:shd w:val="clear" w:color="auto" w:fill="FFFFFF"/>
              </w:rPr>
              <w:t>долевой</w:t>
            </w:r>
            <w:r w:rsidR="00043E34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21B8C" w:rsidRPr="00BD2995" w:rsidRDefault="00221B8C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BA328E" w:rsidRPr="00BD2995">
              <w:rPr>
                <w:color w:val="000000"/>
                <w:sz w:val="24"/>
                <w:szCs w:val="24"/>
                <w:shd w:val="clear" w:color="auto" w:fill="FFFFFF"/>
              </w:rPr>
              <w:t>солидарной</w:t>
            </w:r>
            <w:r w:rsidR="00043E34" w:rsidRPr="00BD2995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В.</w:t>
            </w:r>
            <w:r w:rsidR="008206E5" w:rsidRPr="00BD2995">
              <w:rPr>
                <w:sz w:val="24"/>
                <w:szCs w:val="24"/>
              </w:rPr>
              <w:t xml:space="preserve"> </w:t>
            </w:r>
            <w:r w:rsidR="00BA328E" w:rsidRPr="00BD2995">
              <w:rPr>
                <w:sz w:val="24"/>
                <w:szCs w:val="24"/>
              </w:rPr>
              <w:t>штрафной</w:t>
            </w:r>
            <w:r w:rsidRPr="00BD2995">
              <w:rPr>
                <w:sz w:val="24"/>
                <w:szCs w:val="24"/>
              </w:rPr>
              <w:t>;</w:t>
            </w:r>
          </w:p>
          <w:p w:rsidR="00BA328E" w:rsidRPr="00BD2995" w:rsidRDefault="00BA328E" w:rsidP="00BD2995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BD2995">
              <w:rPr>
                <w:sz w:val="24"/>
                <w:szCs w:val="24"/>
              </w:rPr>
              <w:t>Г.</w:t>
            </w:r>
            <w:r w:rsidRPr="00BD2995">
              <w:rPr>
                <w:color w:val="000000"/>
                <w:sz w:val="24"/>
                <w:szCs w:val="24"/>
                <w:shd w:val="clear" w:color="auto" w:fill="FFFFFF"/>
              </w:rPr>
              <w:t xml:space="preserve"> субсидиарной</w:t>
            </w:r>
            <w:r w:rsidR="00043E34" w:rsidRPr="00BD2995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ED3E5F" w:rsidRPr="00BD2995" w:rsidRDefault="00E930B7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А,  </w:t>
            </w:r>
            <w:r w:rsidR="00BA328E" w:rsidRPr="00BD2995">
              <w:rPr>
                <w:sz w:val="24"/>
                <w:szCs w:val="24"/>
              </w:rPr>
              <w:t>Б</w:t>
            </w:r>
            <w:r w:rsidR="008206E5" w:rsidRPr="00BD2995">
              <w:rPr>
                <w:sz w:val="24"/>
                <w:szCs w:val="24"/>
              </w:rPr>
              <w:t>, Г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2C0B3F" w:rsidRDefault="00860708" w:rsidP="002C0B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15.</w:t>
            </w:r>
            <w:r w:rsidR="00DE431E" w:rsidRPr="00BD2995">
              <w:rPr>
                <w:b/>
                <w:bCs/>
              </w:rPr>
              <w:t xml:space="preserve"> </w:t>
            </w:r>
            <w:r w:rsid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</w:t>
            </w:r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омпетентными органами </w:t>
            </w:r>
            <w:r w:rsid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РФ</w:t>
            </w:r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, ответственными за реализацию </w:t>
            </w:r>
            <w:hyperlink r:id="rId6" w:history="1">
              <w:r w:rsidR="002C0B3F" w:rsidRPr="002C0B3F">
                <w:rPr>
                  <w:rFonts w:eastAsiaTheme="minorHAnsi"/>
                  <w:b/>
                  <w:i/>
                  <w:sz w:val="24"/>
                  <w:szCs w:val="24"/>
                  <w:lang w:eastAsia="en-US"/>
                </w:rPr>
                <w:t>Конвенции</w:t>
              </w:r>
            </w:hyperlink>
            <w:r w:rsidR="002C0B3F" w:rsidRPr="002C0B3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Шанхайской организации сотрудничества по противодействию экстремизму от 9 июня 2017 г., являются</w:t>
            </w:r>
            <w:r w:rsidR="002C0B3F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А. </w:t>
            </w:r>
            <w:r w:rsidR="002C0B3F">
              <w:rPr>
                <w:sz w:val="24"/>
                <w:szCs w:val="24"/>
              </w:rPr>
              <w:t>МВД РФ</w:t>
            </w:r>
            <w:r w:rsidR="00B462DE" w:rsidRPr="00BD2995">
              <w:rPr>
                <w:sz w:val="24"/>
                <w:szCs w:val="24"/>
              </w:rPr>
              <w:t>;</w:t>
            </w:r>
          </w:p>
          <w:p w:rsidR="00860708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Б. </w:t>
            </w:r>
            <w:r w:rsidR="002C0B3F">
              <w:rPr>
                <w:sz w:val="24"/>
                <w:szCs w:val="24"/>
              </w:rPr>
              <w:t>Верховный Суд РФ</w:t>
            </w:r>
            <w:r w:rsidRPr="00BD2995">
              <w:rPr>
                <w:sz w:val="24"/>
                <w:szCs w:val="24"/>
              </w:rPr>
              <w:t>;</w:t>
            </w:r>
          </w:p>
          <w:p w:rsidR="00F21D72" w:rsidRPr="00BD2995" w:rsidRDefault="00860708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В. </w:t>
            </w:r>
            <w:r w:rsidR="00645B84">
              <w:rPr>
                <w:sz w:val="24"/>
                <w:szCs w:val="24"/>
              </w:rPr>
              <w:t>Центральный Банк РФ</w:t>
            </w:r>
            <w:r w:rsidR="004B2D3F" w:rsidRPr="00BD2995">
              <w:rPr>
                <w:sz w:val="24"/>
                <w:szCs w:val="24"/>
              </w:rPr>
              <w:t>;</w:t>
            </w:r>
          </w:p>
          <w:p w:rsidR="00860708" w:rsidRPr="00BD2995" w:rsidRDefault="00860708" w:rsidP="00645B84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645B84">
              <w:rPr>
                <w:sz w:val="24"/>
                <w:szCs w:val="24"/>
              </w:rPr>
              <w:t>Федеральная таможенная служба</w:t>
            </w:r>
            <w:r w:rsidRPr="00BD2995">
              <w:rPr>
                <w:sz w:val="24"/>
                <w:szCs w:val="24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BC6977" w:rsidRPr="00BD2995" w:rsidRDefault="00645B84" w:rsidP="00BD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А, 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Default="00415963" w:rsidP="00BD2995">
            <w:pPr>
              <w:jc w:val="center"/>
              <w:rPr>
                <w:sz w:val="24"/>
                <w:szCs w:val="24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- за правильный ответ;</w:t>
            </w: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 за любой иной ответ – 0, частичный балл за данное задание не допускается</w:t>
            </w:r>
          </w:p>
          <w:p w:rsidR="00860708" w:rsidRPr="00BD2995" w:rsidRDefault="00860708" w:rsidP="00BD29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0708" w:rsidRPr="00BD2995" w:rsidTr="008624F3">
        <w:trPr>
          <w:trHeight w:val="71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sz w:val="24"/>
                <w:szCs w:val="24"/>
              </w:rPr>
            </w:pPr>
          </w:p>
          <w:p w:rsidR="00860708" w:rsidRPr="00BD2995" w:rsidRDefault="00B50EAE" w:rsidP="00BD2995">
            <w:pPr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 xml:space="preserve">Установите соответствие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860708" w:rsidRPr="00BD2995" w:rsidRDefault="00860708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0EAE" w:rsidRPr="00BD2995" w:rsidTr="00BB144D">
        <w:trPr>
          <w:trHeight w:val="340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16.</w:t>
            </w:r>
            <w:r w:rsidR="00DC21EB" w:rsidRPr="00BD2995">
              <w:rPr>
                <w:b/>
                <w:i/>
                <w:sz w:val="24"/>
                <w:szCs w:val="24"/>
              </w:rPr>
              <w:t>Соотнесите вид</w:t>
            </w:r>
            <w:r w:rsidR="00B462DE" w:rsidRPr="00BD2995">
              <w:rPr>
                <w:b/>
                <w:i/>
                <w:sz w:val="24"/>
                <w:szCs w:val="24"/>
              </w:rPr>
              <w:t>ы</w:t>
            </w:r>
            <w:r w:rsidR="008C6C93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B41497" w:rsidRPr="00BD2995">
              <w:rPr>
                <w:b/>
                <w:i/>
                <w:sz w:val="24"/>
                <w:szCs w:val="24"/>
              </w:rPr>
              <w:t>мер процессуального принуждения</w:t>
            </w:r>
            <w:r w:rsidRPr="00BD2995">
              <w:rPr>
                <w:b/>
                <w:i/>
                <w:sz w:val="24"/>
                <w:szCs w:val="24"/>
              </w:rPr>
              <w:t>:</w:t>
            </w:r>
          </w:p>
          <w:p w:rsidR="009A21AB" w:rsidRPr="00BD2995" w:rsidRDefault="009A21AB" w:rsidP="00BD2995">
            <w:pPr>
              <w:rPr>
                <w:b/>
                <w:i/>
                <w:sz w:val="24"/>
                <w:szCs w:val="24"/>
              </w:rPr>
            </w:pPr>
          </w:p>
          <w:p w:rsidR="00B462DE" w:rsidRPr="00BD2995" w:rsidRDefault="00B50EAE" w:rsidP="00BD2995">
            <w:pPr>
              <w:rPr>
                <w:sz w:val="24"/>
                <w:szCs w:val="24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B41497" w:rsidRPr="00BD2995">
              <w:rPr>
                <w:sz w:val="24"/>
                <w:szCs w:val="24"/>
              </w:rPr>
              <w:t>меры пресечения</w:t>
            </w:r>
            <w:r w:rsidR="00B462DE" w:rsidRPr="00BD2995">
              <w:rPr>
                <w:sz w:val="24"/>
                <w:szCs w:val="24"/>
              </w:rPr>
              <w:t>;</w:t>
            </w:r>
          </w:p>
          <w:p w:rsidR="00B50EAE" w:rsidRPr="00BD2995" w:rsidRDefault="00B462DE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2. </w:t>
            </w:r>
            <w:r w:rsidR="00B41497" w:rsidRPr="00BD2995">
              <w:rPr>
                <w:sz w:val="24"/>
                <w:szCs w:val="24"/>
              </w:rPr>
              <w:t>иные меры процессуального принуждения</w:t>
            </w:r>
            <w:r w:rsidR="00B50EAE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tabs>
                <w:tab w:val="num" w:pos="0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запрет определённых действий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; 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обязательство о явке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привод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50EAE" w:rsidRPr="00BD2995" w:rsidRDefault="00B50EA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r w:rsidR="00B41497" w:rsidRPr="00BD2995">
              <w:rPr>
                <w:rFonts w:eastAsiaTheme="minorHAnsi"/>
                <w:sz w:val="24"/>
                <w:szCs w:val="24"/>
                <w:lang w:eastAsia="en-US"/>
              </w:rPr>
              <w:t>залог</w:t>
            </w:r>
            <w:r w:rsidR="00DC21EB"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DC21EB" w:rsidRPr="00BD2995" w:rsidRDefault="00E41F88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bCs/>
                <w:sz w:val="24"/>
                <w:szCs w:val="24"/>
                <w:lang w:eastAsia="ru-RU"/>
              </w:rPr>
              <w:t>1 - А, Г</w:t>
            </w:r>
            <w:r w:rsidR="00DC21EB" w:rsidRPr="00BD2995">
              <w:rPr>
                <w:rFonts w:eastAsia="Times New Roman"/>
                <w:bCs/>
                <w:sz w:val="24"/>
                <w:szCs w:val="24"/>
                <w:lang w:eastAsia="ru-RU"/>
              </w:rPr>
              <w:t>;</w:t>
            </w:r>
          </w:p>
          <w:p w:rsidR="00DC21EB" w:rsidRPr="00BD2995" w:rsidRDefault="00E41F88" w:rsidP="00BD2995">
            <w:pPr>
              <w:spacing w:before="100" w:beforeAutospacing="1"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bCs/>
                <w:sz w:val="24"/>
                <w:szCs w:val="24"/>
                <w:lang w:eastAsia="ru-RU"/>
              </w:rPr>
              <w:t>2 - Б, В</w:t>
            </w:r>
            <w:r w:rsidR="00DC21EB" w:rsidRPr="00BD2995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B50EAE" w:rsidRPr="00BD2995" w:rsidRDefault="00B50EAE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B50EAE" w:rsidRPr="00BD2995" w:rsidRDefault="00B50EAE" w:rsidP="00BD2995">
            <w:pPr>
              <w:spacing w:line="276" w:lineRule="auto"/>
              <w:ind w:left="54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13039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17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. </w:t>
            </w:r>
            <w:r w:rsidR="009A21AB" w:rsidRPr="00BD2995">
              <w:rPr>
                <w:b/>
                <w:i/>
                <w:sz w:val="24"/>
                <w:szCs w:val="24"/>
              </w:rPr>
              <w:t>Установите соответствие</w:t>
            </w:r>
            <w:r w:rsidR="00160FE8">
              <w:rPr>
                <w:b/>
                <w:i/>
                <w:sz w:val="24"/>
                <w:szCs w:val="24"/>
              </w:rPr>
              <w:t xml:space="preserve"> 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между </w:t>
            </w:r>
            <w:r w:rsidR="00240BAB" w:rsidRPr="00BD2995">
              <w:rPr>
                <w:b/>
                <w:i/>
                <w:sz w:val="24"/>
                <w:szCs w:val="24"/>
              </w:rPr>
              <w:t xml:space="preserve">наименованием и </w:t>
            </w:r>
            <w:r w:rsidR="00413A79" w:rsidRPr="00BD2995">
              <w:rPr>
                <w:b/>
                <w:i/>
                <w:sz w:val="24"/>
                <w:szCs w:val="24"/>
              </w:rPr>
              <w:t>полномочиями</w:t>
            </w:r>
            <w:r w:rsidR="00240BAB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413A79" w:rsidRPr="00BD2995">
              <w:rPr>
                <w:b/>
                <w:i/>
                <w:sz w:val="24"/>
                <w:szCs w:val="24"/>
              </w:rPr>
              <w:t>судебных инстанций в уголовном судопроизводстве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: 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апелляционная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кассационная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>надзорная инстанция</w:t>
            </w: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60708" w:rsidRPr="00BD2995" w:rsidRDefault="00860708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0708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Президиум Верховного Суда Российской Федерации, рассматривающий уголовные дела по надзорным жалобам и представлениям на вступившие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законную силу приговоры, определения и </w:t>
            </w:r>
            <w:r w:rsidR="00413A79" w:rsidRPr="00BD2995">
              <w:rPr>
                <w:rFonts w:eastAsiaTheme="minorHAnsi"/>
                <w:sz w:val="24"/>
                <w:szCs w:val="24"/>
                <w:lang w:eastAsia="en-US"/>
              </w:rPr>
              <w:t>постановления судов;</w:t>
            </w:r>
          </w:p>
          <w:p w:rsidR="006460D0" w:rsidRPr="00BD2995" w:rsidRDefault="00860708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суд, </w:t>
            </w:r>
            <w:r w:rsidR="00413A79" w:rsidRPr="00BD2995">
              <w:rPr>
                <w:rFonts w:eastAsiaTheme="minorHAnsi"/>
                <w:sz w:val="24"/>
                <w:szCs w:val="24"/>
                <w:lang w:eastAsia="en-US"/>
              </w:rPr>
              <w:t>рассматривающий уголовные</w:t>
            </w:r>
            <w:r w:rsidR="006460D0"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дела по жалобам и представлениям на вступившие в законную силу приговоры, определения и постановления судов;</w:t>
            </w:r>
          </w:p>
          <w:p w:rsidR="00860708" w:rsidRPr="00BD2995" w:rsidRDefault="006460D0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color w:val="000000"/>
                <w:sz w:val="24"/>
                <w:szCs w:val="24"/>
              </w:rPr>
              <w:t xml:space="preserve"> </w:t>
            </w:r>
            <w:r w:rsidR="00860708" w:rsidRPr="00BD2995">
              <w:rPr>
                <w:color w:val="000000"/>
                <w:sz w:val="24"/>
                <w:szCs w:val="24"/>
              </w:rPr>
              <w:t xml:space="preserve">В. 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суд, рассматривающий уголовные дела по жалобам и представлениям на не вступившие в законную силу приговоры, определения и постановления суда.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AB" w:rsidRPr="00BD2995" w:rsidRDefault="009A21AB" w:rsidP="005F668C">
            <w:pPr>
              <w:spacing w:before="100" w:beforeAutospacing="1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60708" w:rsidRPr="00BD2995" w:rsidRDefault="000E4CC2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1 - </w:t>
            </w:r>
            <w:r w:rsidR="00413A79" w:rsidRPr="00BD2995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1E5F85" w:rsidRPr="00BD2995" w:rsidRDefault="000E4CC2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2 - 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Б</w:t>
            </w:r>
          </w:p>
          <w:p w:rsidR="001E5F85" w:rsidRPr="00BD2995" w:rsidRDefault="000B3DA6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3 - 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</w:p>
          <w:p w:rsidR="001E5F85" w:rsidRPr="00BD2995" w:rsidRDefault="001E5F85" w:rsidP="00BD2995">
            <w:pPr>
              <w:spacing w:before="100" w:beforeAutospacing="1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60FE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b/>
                <w:i/>
                <w:sz w:val="24"/>
                <w:szCs w:val="24"/>
              </w:rPr>
            </w:pPr>
            <w:r w:rsidRPr="005166C7">
              <w:rPr>
                <w:b/>
                <w:i/>
                <w:sz w:val="24"/>
                <w:szCs w:val="24"/>
              </w:rPr>
              <w:t>Задание на установление правильной последовательности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13039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18</w:t>
            </w:r>
            <w:r w:rsidR="00860708" w:rsidRPr="00BD2995">
              <w:rPr>
                <w:b/>
                <w:i/>
                <w:sz w:val="24"/>
                <w:szCs w:val="24"/>
              </w:rPr>
              <w:t xml:space="preserve">. </w:t>
            </w:r>
            <w:r w:rsidR="006460D0" w:rsidRPr="00BD2995">
              <w:rPr>
                <w:b/>
                <w:i/>
                <w:sz w:val="24"/>
                <w:szCs w:val="24"/>
              </w:rPr>
              <w:t>Из предложенных вариантов у</w:t>
            </w:r>
            <w:r w:rsidR="00CA2D1B" w:rsidRPr="00BD2995">
              <w:rPr>
                <w:b/>
                <w:i/>
                <w:sz w:val="24"/>
                <w:szCs w:val="24"/>
              </w:rPr>
              <w:t xml:space="preserve">становите верную последовательность </w:t>
            </w:r>
            <w:r w:rsidR="004E6569" w:rsidRPr="00BD2995">
              <w:rPr>
                <w:b/>
                <w:i/>
                <w:sz w:val="24"/>
                <w:szCs w:val="24"/>
              </w:rPr>
              <w:t>этапов</w:t>
            </w:r>
            <w:r w:rsidR="004B06A7" w:rsidRPr="00BD2995">
              <w:rPr>
                <w:b/>
                <w:i/>
                <w:sz w:val="24"/>
                <w:szCs w:val="24"/>
              </w:rPr>
              <w:t xml:space="preserve"> </w:t>
            </w:r>
            <w:r w:rsidR="004E6569" w:rsidRPr="00BD2995">
              <w:rPr>
                <w:b/>
                <w:i/>
                <w:sz w:val="24"/>
                <w:szCs w:val="24"/>
              </w:rPr>
              <w:t xml:space="preserve">производства в </w:t>
            </w:r>
            <w:r w:rsidR="002548DA" w:rsidRPr="00BD2995">
              <w:rPr>
                <w:b/>
                <w:i/>
                <w:sz w:val="24"/>
                <w:szCs w:val="24"/>
              </w:rPr>
              <w:t>Конституционном Суде РФ</w:t>
            </w:r>
          </w:p>
          <w:p w:rsidR="004B06A7" w:rsidRPr="00BD2995" w:rsidRDefault="004B06A7" w:rsidP="00BD2995">
            <w:pPr>
              <w:rPr>
                <w:b/>
                <w:i/>
                <w:sz w:val="24"/>
                <w:szCs w:val="24"/>
              </w:rPr>
            </w:pPr>
          </w:p>
          <w:p w:rsidR="00CA2D1B" w:rsidRPr="00BD2995" w:rsidRDefault="00E229CA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  <w:r w:rsidR="00CA2D1B" w:rsidRPr="00BD2995">
              <w:rPr>
                <w:sz w:val="24"/>
                <w:szCs w:val="24"/>
              </w:rPr>
              <w:t xml:space="preserve">. </w:t>
            </w:r>
            <w:r w:rsidR="002548DA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предварительное изучение обращения судьей/ судьями </w:t>
            </w:r>
            <w:r w:rsidR="002548DA" w:rsidRPr="00BD2995">
              <w:rPr>
                <w:rFonts w:eastAsiaTheme="minorHAnsi"/>
                <w:bCs/>
                <w:sz w:val="24"/>
                <w:szCs w:val="24"/>
                <w:lang w:eastAsia="en-US"/>
              </w:rPr>
              <w:t>Конституционного Суда РФ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A2D1B" w:rsidRPr="00BD2995" w:rsidRDefault="00E229CA" w:rsidP="00BD299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Б</w:t>
            </w:r>
            <w:r w:rsidR="00CA2D1B" w:rsidRPr="00BD2995">
              <w:rPr>
                <w:sz w:val="24"/>
                <w:szCs w:val="24"/>
              </w:rPr>
              <w:t xml:space="preserve">. </w:t>
            </w:r>
            <w:r w:rsidR="002548DA" w:rsidRPr="00BD2995">
              <w:rPr>
                <w:sz w:val="24"/>
                <w:szCs w:val="24"/>
              </w:rPr>
              <w:t>рассмотрение обращения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548DA" w:rsidRPr="00BD2995">
              <w:rPr>
                <w:rFonts w:eastAsiaTheme="minorHAnsi"/>
                <w:bCs/>
                <w:sz w:val="24"/>
                <w:szCs w:val="24"/>
                <w:lang w:eastAsia="en-US"/>
              </w:rPr>
              <w:t>Секретариатом Конституционного Суда РФ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B06A7" w:rsidRPr="00BD2995" w:rsidRDefault="00E229CA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  <w:r w:rsidR="00CA2D1B" w:rsidRPr="00BD2995">
              <w:rPr>
                <w:sz w:val="24"/>
                <w:szCs w:val="24"/>
              </w:rPr>
              <w:t>.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вынесение решения по делу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460D0" w:rsidRPr="00BD2995" w:rsidRDefault="00E229CA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sz w:val="24"/>
                <w:szCs w:val="24"/>
              </w:rPr>
              <w:t xml:space="preserve">Г. </w:t>
            </w:r>
            <w:r w:rsidR="002548DA" w:rsidRPr="00BD2995">
              <w:rPr>
                <w:rFonts w:eastAsia="Times New Roman"/>
                <w:sz w:val="24"/>
                <w:szCs w:val="24"/>
                <w:lang w:eastAsia="ru-RU"/>
              </w:rPr>
              <w:t>проведение слушания по обращению</w:t>
            </w:r>
            <w:r w:rsidR="006460D0" w:rsidRPr="00BD2995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A2D1B" w:rsidRPr="00BD2995" w:rsidRDefault="006460D0" w:rsidP="00BD2995">
            <w:pPr>
              <w:rPr>
                <w:sz w:val="24"/>
                <w:szCs w:val="24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>Д. публикация решения</w:t>
            </w:r>
            <w:r w:rsidR="004B06A7" w:rsidRPr="00BD299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:rsidR="00E229CA" w:rsidRPr="00BD2995" w:rsidRDefault="006460D0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Б</w:t>
            </w:r>
          </w:p>
          <w:p w:rsidR="00A22FB9" w:rsidRPr="00BD2995" w:rsidRDefault="006460D0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А</w:t>
            </w:r>
          </w:p>
          <w:p w:rsidR="00A22FB9" w:rsidRPr="00BD2995" w:rsidRDefault="00A22FB9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Г</w:t>
            </w:r>
          </w:p>
          <w:p w:rsidR="00A22FB9" w:rsidRPr="00BD2995" w:rsidRDefault="006460D0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В</w:t>
            </w:r>
          </w:p>
          <w:p w:rsidR="006460D0" w:rsidRPr="00BD2995" w:rsidRDefault="006460D0" w:rsidP="00BD2995">
            <w:pPr>
              <w:jc w:val="center"/>
              <w:rPr>
                <w:color w:val="FF0000"/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Д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правильный ответ; 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ind w:left="360" w:hanging="360"/>
              <w:rPr>
                <w:b/>
                <w:sz w:val="24"/>
                <w:szCs w:val="24"/>
              </w:rPr>
            </w:pPr>
            <w:r w:rsidRPr="00BD2995">
              <w:rPr>
                <w:b/>
                <w:sz w:val="24"/>
                <w:szCs w:val="24"/>
              </w:rPr>
              <w:t>Раскройте содержание правового понятия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DC39EC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F8" w:rsidRPr="00BB144D" w:rsidRDefault="00DC39EC" w:rsidP="00BB14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>19</w:t>
            </w:r>
            <w:r w:rsidRPr="00BD2995">
              <w:rPr>
                <w:b/>
                <w:sz w:val="24"/>
                <w:szCs w:val="24"/>
              </w:rPr>
              <w:t xml:space="preserve">. </w:t>
            </w:r>
            <w:r w:rsidR="002F2480" w:rsidRPr="00BD29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="00DE431E" w:rsidRPr="00BD29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</w:t>
            </w:r>
            <w:r w:rsidR="00DE431E" w:rsidRPr="00BD29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 xml:space="preserve">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 </w:t>
            </w:r>
            <w:r w:rsidR="00DE431E" w:rsidRPr="00BD2995">
              <w:rPr>
                <w:rFonts w:eastAsiaTheme="minorHAnsi"/>
                <w:sz w:val="24"/>
                <w:szCs w:val="24"/>
                <w:lang w:eastAsia="en-US"/>
              </w:rPr>
              <w:t>- это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07680" w:rsidRPr="00BD2995" w:rsidRDefault="00DE431E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Вынужденный переселенец</w:t>
            </w:r>
          </w:p>
          <w:p w:rsidR="00DC39EC" w:rsidRPr="00BD2995" w:rsidRDefault="00DC39EC" w:rsidP="00BD29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DC39EC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</w:t>
            </w:r>
            <w:r w:rsidR="00DC39EC" w:rsidRPr="00BD2995">
              <w:rPr>
                <w:sz w:val="24"/>
                <w:szCs w:val="24"/>
                <w:u w:val="single"/>
              </w:rPr>
              <w:t xml:space="preserve"> балл</w:t>
            </w:r>
            <w:r w:rsidRPr="00BD2995">
              <w:rPr>
                <w:sz w:val="24"/>
                <w:szCs w:val="24"/>
                <w:u w:val="single"/>
              </w:rPr>
              <w:t>а</w:t>
            </w:r>
            <w:r w:rsidR="00DC39EC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DC39EC" w:rsidRPr="00BD2995" w:rsidRDefault="00DC39EC" w:rsidP="00BD2995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0961DA" w:rsidRPr="00BD2995" w:rsidRDefault="000961DA" w:rsidP="00BD29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1DA" w:rsidRPr="00BD2995" w:rsidRDefault="000961DA" w:rsidP="00BD299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32" w:rsidRPr="00BD2995" w:rsidRDefault="00DC39EC" w:rsidP="00BD2995">
            <w:pPr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2"/>
                <w:szCs w:val="22"/>
              </w:rPr>
              <w:t>20</w:t>
            </w:r>
            <w:r w:rsidR="00E13039" w:rsidRPr="00BD2995">
              <w:rPr>
                <w:b/>
                <w:i/>
                <w:sz w:val="22"/>
                <w:szCs w:val="22"/>
              </w:rPr>
              <w:t xml:space="preserve">. </w:t>
            </w:r>
          </w:p>
          <w:p w:rsidR="00860708" w:rsidRPr="00BD2995" w:rsidRDefault="00893E32" w:rsidP="00BD2995">
            <w:pPr>
              <w:rPr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Ретроактивность правовых норм - это</w:t>
            </w:r>
            <w:r w:rsidR="00CC70F3" w:rsidRPr="00BD299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893E32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D299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893E32" w:rsidRPr="00BD2995" w:rsidRDefault="00893E32" w:rsidP="00BD2995">
            <w:pPr>
              <w:rPr>
                <w:sz w:val="24"/>
                <w:szCs w:val="24"/>
              </w:rPr>
            </w:pPr>
            <w:r w:rsidRPr="00BD299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- </w:t>
            </w:r>
            <w:r w:rsidR="00CC70F3" w:rsidRPr="00BD299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Обратная сила закона</w:t>
            </w:r>
            <w:r w:rsidRPr="00BD299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(</w:t>
            </w:r>
            <w:r w:rsidRPr="00BD2995">
              <w:rPr>
                <w:sz w:val="24"/>
                <w:szCs w:val="24"/>
              </w:rPr>
              <w:t>распространение действия принятого закона или нормы права на отношения, возникшие</w:t>
            </w:r>
          </w:p>
          <w:p w:rsidR="00860708" w:rsidRPr="00BB144D" w:rsidRDefault="00893E32" w:rsidP="00BB144D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BD2995">
              <w:rPr>
                <w:sz w:val="24"/>
                <w:szCs w:val="24"/>
              </w:rPr>
              <w:t>до его вступления в силу)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860708" w:rsidRPr="00BD2995" w:rsidRDefault="00FD6C6F" w:rsidP="00BD2995">
            <w:pPr>
              <w:pStyle w:val="a4"/>
              <w:numPr>
                <w:ilvl w:val="0"/>
                <w:numId w:val="18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442981" w:rsidRPr="00BD2995" w:rsidRDefault="00442981" w:rsidP="00BD2995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F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Default="00FB31F0" w:rsidP="00BD299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21.</w:t>
            </w:r>
          </w:p>
          <w:p w:rsidR="00FB31F0" w:rsidRPr="00BB144D" w:rsidRDefault="00160FE8" w:rsidP="00BB14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60FE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Особый правовой режим, вводимый на территории Российской Федерации или в отдельных ее местностях в соответствии с </w:t>
            </w:r>
            <w:hyperlink r:id="rId7" w:history="1">
              <w:r w:rsidRPr="00160FE8">
                <w:rPr>
                  <w:rFonts w:eastAsiaTheme="minorHAnsi"/>
                  <w:b/>
                  <w:bCs/>
                  <w:i/>
                  <w:iCs/>
                  <w:sz w:val="24"/>
                  <w:szCs w:val="24"/>
                  <w:lang w:eastAsia="en-US"/>
                </w:rPr>
                <w:t>Конституцией</w:t>
              </w:r>
            </w:hyperlink>
            <w:r w:rsidRPr="00160FE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РФ </w:t>
            </w:r>
            <w:r w:rsidRPr="00160FE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Президентом </w:t>
            </w: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РФ</w:t>
            </w:r>
            <w:r w:rsidRPr="00160FE8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случае агрессии против Российской Федерации или непосредственной угрозы</w:t>
            </w:r>
            <w:r w:rsidR="00BB144D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агрессии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  <w:p w:rsidR="00FB31F0" w:rsidRPr="00BD2995" w:rsidRDefault="00160FE8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-военное положение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160FE8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60FE8" w:rsidRPr="00BD2995" w:rsidRDefault="00160FE8" w:rsidP="00160FE8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160FE8" w:rsidRPr="00BD2995" w:rsidRDefault="00160FE8" w:rsidP="00160FE8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sz w:val="24"/>
                <w:szCs w:val="24"/>
              </w:rPr>
              <w:t>за любой иной</w:t>
            </w:r>
          </w:p>
          <w:p w:rsidR="00FB31F0" w:rsidRPr="00BD2995" w:rsidRDefault="00FB31F0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B31F0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rPr>
                <w:b/>
                <w:i/>
                <w:sz w:val="22"/>
                <w:szCs w:val="22"/>
              </w:rPr>
            </w:pPr>
            <w:r w:rsidRPr="00BD2995">
              <w:rPr>
                <w:b/>
                <w:i/>
                <w:sz w:val="24"/>
                <w:szCs w:val="24"/>
              </w:rPr>
              <w:t>Работа с правовым текстом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F0" w:rsidRPr="00BD2995" w:rsidRDefault="00FB31F0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8C" w:rsidRDefault="00DC39EC" w:rsidP="00BD299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2</w:t>
            </w:r>
            <w:r w:rsidR="00160FE8">
              <w:rPr>
                <w:b/>
                <w:i/>
                <w:sz w:val="24"/>
                <w:szCs w:val="24"/>
              </w:rPr>
              <w:t>2</w:t>
            </w:r>
            <w:r w:rsidR="00E13039" w:rsidRPr="00BD2995">
              <w:rPr>
                <w:b/>
                <w:i/>
                <w:sz w:val="24"/>
                <w:szCs w:val="24"/>
              </w:rPr>
              <w:t xml:space="preserve">. 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BD2995">
              <w:rPr>
                <w:b/>
                <w:i/>
                <w:sz w:val="24"/>
                <w:szCs w:val="24"/>
              </w:rPr>
              <w:t>Ст. 228.1 УК РФ устанавливает ответственность за преступление: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b/>
                <w:i/>
                <w:sz w:val="24"/>
                <w:szCs w:val="24"/>
              </w:rPr>
              <w:t xml:space="preserve"> «</w:t>
            </w:r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Незаконные производство, сбыт или пересылка наркотических средств, </w:t>
            </w:r>
            <w:hyperlink r:id="rId8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психотропных веществ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 или их </w:t>
            </w:r>
            <w:hyperlink r:id="rId9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аналогов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 xml:space="preserve">, а также незаконные сбыт или пересылка </w:t>
            </w:r>
            <w:hyperlink r:id="rId10" w:history="1">
              <w:r w:rsidRPr="00BD2995">
                <w:rPr>
                  <w:rFonts w:eastAsiaTheme="minorHAnsi"/>
                  <w:sz w:val="24"/>
                  <w:szCs w:val="24"/>
                  <w:lang w:eastAsia="en-US"/>
                </w:rPr>
                <w:t>растений</w:t>
              </w:r>
            </w:hyperlink>
            <w:r w:rsidRPr="00BD2995">
              <w:rPr>
                <w:rFonts w:eastAsiaTheme="minorHAnsi"/>
                <w:sz w:val="24"/>
                <w:szCs w:val="24"/>
                <w:lang w:eastAsia="en-US"/>
              </w:rPr>
              <w:t>, содержащих наркотические средства или психотропные вещества, либо их частей, содержащих наркотические средства или психотропные вещества, -</w:t>
            </w:r>
          </w:p>
          <w:p w:rsidR="00E176D0" w:rsidRPr="00BD2995" w:rsidRDefault="00E176D0" w:rsidP="00BD2995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BD2995">
              <w:rPr>
                <w:rFonts w:eastAsiaTheme="minorHAnsi"/>
                <w:sz w:val="24"/>
                <w:szCs w:val="24"/>
                <w:lang w:eastAsia="en-US"/>
              </w:rPr>
              <w:t>наказываются лишением свободы на срок от четырех до восьми лет с ограничением свободы на срок до одного года либо без такового».</w:t>
            </w:r>
          </w:p>
          <w:p w:rsidR="00571327" w:rsidRPr="00BD2995" w:rsidRDefault="00E176D0" w:rsidP="00BD29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D299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71327" w:rsidRPr="00B52B4E" w:rsidRDefault="009F4B02" w:rsidP="00F93AA2">
            <w:pPr>
              <w:rPr>
                <w:b/>
                <w:i/>
                <w:sz w:val="24"/>
                <w:szCs w:val="24"/>
              </w:rPr>
            </w:pPr>
            <w:r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Зад</w:t>
            </w:r>
            <w:r w:rsidR="001957C2"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ание</w:t>
            </w:r>
            <w:r w:rsidR="00571327" w:rsidRPr="00B52B4E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 xml:space="preserve">: 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определите какие </w:t>
            </w:r>
            <w:r w:rsidR="00E176D0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176D0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lastRenderedPageBreak/>
              <w:t>элементы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нормы права можно выделить в</w:t>
            </w:r>
            <w:r w:rsidR="00571327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представленной норме</w:t>
            </w:r>
            <w:r w:rsidR="00F93AA2" w:rsidRPr="00210C77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уголовного права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210C77" w:rsidRDefault="00571327" w:rsidP="00BD299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52B4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Ответ: </w:t>
            </w:r>
          </w:p>
          <w:p w:rsidR="000D08AF" w:rsidRPr="00B52B4E" w:rsidRDefault="000D08AF" w:rsidP="00BD299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B52B4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Диспозиция: производство, сбыт </w:t>
            </w:r>
            <w:r w:rsidRPr="00B52B4E">
              <w:rPr>
                <w:rFonts w:eastAsiaTheme="minorHAnsi"/>
                <w:i/>
                <w:sz w:val="24"/>
                <w:szCs w:val="24"/>
                <w:lang w:eastAsia="en-US"/>
              </w:rPr>
              <w:t>или пересылка</w:t>
            </w:r>
            <w:r w:rsidR="00F93AA2" w:rsidRPr="00B52B4E">
              <w:rPr>
                <w:rFonts w:eastAsiaTheme="minorHAnsi"/>
                <w:i/>
                <w:sz w:val="24"/>
                <w:szCs w:val="24"/>
                <w:lang w:eastAsia="en-US"/>
              </w:rPr>
              <w:t>…</w:t>
            </w:r>
          </w:p>
          <w:p w:rsidR="00FB31F0" w:rsidRDefault="00FB31F0" w:rsidP="00BD299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  <w:p w:rsidR="000D08AF" w:rsidRPr="00BD2995" w:rsidRDefault="000D08AF" w:rsidP="00BD2995">
            <w:pPr>
              <w:rPr>
                <w:bCs/>
                <w:i/>
                <w:sz w:val="24"/>
                <w:szCs w:val="24"/>
                <w:u w:val="single"/>
              </w:rPr>
            </w:pPr>
            <w:r w:rsidRPr="00B52B4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Санкция: </w:t>
            </w:r>
            <w:r w:rsidRPr="00B52B4E">
              <w:rPr>
                <w:rFonts w:eastAsiaTheme="minorHAnsi"/>
                <w:sz w:val="24"/>
                <w:szCs w:val="24"/>
                <w:lang w:eastAsia="en-US"/>
              </w:rPr>
              <w:t>лишение свободы на срок от четырех до восьми лет с ограничением свободы на срок до одного года либо без такового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81" w:rsidRPr="00BD2995" w:rsidRDefault="00442981" w:rsidP="00BD299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FD6C6F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860708" w:rsidRPr="00BD2995" w:rsidRDefault="00FD6C6F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166610" w:rsidRPr="00BD2995" w:rsidRDefault="00166610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86070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38" w:rsidRPr="00BD2995" w:rsidRDefault="00DC39EC" w:rsidP="00BD2995">
            <w:pPr>
              <w:autoSpaceDE w:val="0"/>
              <w:autoSpaceDN w:val="0"/>
              <w:adjustRightInd w:val="0"/>
            </w:pPr>
            <w:r w:rsidRPr="00BD2995">
              <w:rPr>
                <w:rStyle w:val="FontStyle211"/>
                <w:b/>
                <w:sz w:val="24"/>
                <w:szCs w:val="24"/>
              </w:rPr>
              <w:t>2</w:t>
            </w:r>
            <w:r w:rsidR="00160FE8">
              <w:rPr>
                <w:rStyle w:val="FontStyle211"/>
                <w:b/>
                <w:sz w:val="24"/>
                <w:szCs w:val="24"/>
              </w:rPr>
              <w:t>3</w:t>
            </w:r>
            <w:r w:rsidR="00E13039" w:rsidRPr="00BD2995">
              <w:rPr>
                <w:rStyle w:val="FontStyle211"/>
                <w:b/>
                <w:sz w:val="24"/>
                <w:szCs w:val="24"/>
              </w:rPr>
              <w:t>.</w:t>
            </w:r>
            <w:r w:rsidR="004C1C38" w:rsidRPr="00BD2995">
              <w:t xml:space="preserve"> 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«Верховный Совет Удмуртской Республики,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выражая волю народа Удмуртской Республики к сохранению исторически сложившейся государственности,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исходя из ответственности за обеспечение благополучия ее граждан,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утверждая права и свободы человека, гражданский мир и согласие, веру в добро и справедливость,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признавая, что народ Удмуртской Республики является частью многонационального народа Российской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Федерации,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подтверждая стремление к сохранению целостности Российского государства,</w:t>
            </w:r>
          </w:p>
          <w:p w:rsidR="00221B8C" w:rsidRPr="00BD2995" w:rsidRDefault="004C1C38" w:rsidP="00BD2995">
            <w:pPr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принимает Конституцию Удмуртской Республики.</w:t>
            </w:r>
          </w:p>
          <w:p w:rsidR="004C1C38" w:rsidRPr="00BD2995" w:rsidRDefault="004C1C38" w:rsidP="00BD2995">
            <w:pPr>
              <w:rPr>
                <w:b/>
                <w:sz w:val="24"/>
                <w:szCs w:val="24"/>
              </w:rPr>
            </w:pP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b/>
                <w:i/>
                <w:color w:val="000000"/>
                <w:sz w:val="24"/>
                <w:szCs w:val="24"/>
              </w:rPr>
              <w:t>Задание</w:t>
            </w:r>
            <w:r w:rsidR="00281D54" w:rsidRPr="00BD2995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281D54" w:rsidRPr="00BD2995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4C1C38" w:rsidRPr="00BD2995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>1</w:t>
            </w:r>
            <w:r w:rsidRPr="00B52B4E">
              <w:rPr>
                <w:i/>
                <w:color w:val="000000"/>
                <w:sz w:val="24"/>
                <w:szCs w:val="24"/>
              </w:rPr>
              <w:t>.</w:t>
            </w:r>
            <w:r w:rsidR="00281D54" w:rsidRPr="00B52B4E">
              <w:rPr>
                <w:i/>
                <w:color w:val="000000"/>
                <w:sz w:val="24"/>
                <w:szCs w:val="24"/>
              </w:rPr>
              <w:t>Назовите</w:t>
            </w:r>
            <w:r w:rsidR="00E1024C" w:rsidRPr="00B52B4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B52B4E">
              <w:rPr>
                <w:i/>
                <w:color w:val="000000"/>
                <w:sz w:val="24"/>
                <w:szCs w:val="24"/>
              </w:rPr>
              <w:t xml:space="preserve">раздел приведенного 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 xml:space="preserve">фрагмента </w:t>
            </w:r>
            <w:r w:rsidRPr="00B52B4E">
              <w:rPr>
                <w:i/>
                <w:color w:val="000000"/>
                <w:sz w:val="24"/>
                <w:szCs w:val="24"/>
              </w:rPr>
              <w:t>текста Конституции УР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>.</w:t>
            </w:r>
            <w:r w:rsidRPr="00B52B4E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F93AA2" w:rsidRPr="00B52B4E">
              <w:rPr>
                <w:i/>
                <w:color w:val="000000"/>
                <w:sz w:val="24"/>
                <w:szCs w:val="24"/>
              </w:rPr>
              <w:t>У</w:t>
            </w:r>
            <w:r w:rsidRPr="00B52B4E">
              <w:rPr>
                <w:i/>
                <w:color w:val="000000"/>
                <w:sz w:val="24"/>
                <w:szCs w:val="24"/>
              </w:rPr>
              <w:t>кажите дату</w:t>
            </w:r>
            <w:r w:rsidRPr="00BD2995">
              <w:rPr>
                <w:i/>
                <w:color w:val="000000"/>
                <w:sz w:val="24"/>
                <w:szCs w:val="24"/>
              </w:rPr>
              <w:t xml:space="preserve"> принятия</w:t>
            </w:r>
            <w:r w:rsidR="00F93AA2">
              <w:rPr>
                <w:i/>
                <w:color w:val="000000"/>
                <w:sz w:val="24"/>
                <w:szCs w:val="24"/>
              </w:rPr>
              <w:t xml:space="preserve"> Конституции УР</w:t>
            </w:r>
            <w:r w:rsidR="00E76BF2" w:rsidRPr="00BD2995">
              <w:rPr>
                <w:i/>
                <w:color w:val="000000"/>
                <w:sz w:val="24"/>
                <w:szCs w:val="24"/>
              </w:rPr>
              <w:t xml:space="preserve">. </w:t>
            </w:r>
          </w:p>
          <w:p w:rsidR="00860708" w:rsidRPr="00BB144D" w:rsidRDefault="004C1C38" w:rsidP="00BD2995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BD2995">
              <w:rPr>
                <w:i/>
                <w:color w:val="000000"/>
                <w:sz w:val="24"/>
                <w:szCs w:val="24"/>
              </w:rPr>
              <w:t>2. Какие конституционно-значимые ценности сформулированы в приведенном тексте</w:t>
            </w:r>
            <w:r w:rsidR="00281D54" w:rsidRPr="00BD2995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bCs/>
                <w:i/>
                <w:sz w:val="24"/>
                <w:szCs w:val="24"/>
              </w:rPr>
            </w:pPr>
          </w:p>
          <w:p w:rsidR="00E41497" w:rsidRPr="00BD2995" w:rsidRDefault="00FD6C6F" w:rsidP="00BD2995">
            <w:pPr>
              <w:rPr>
                <w:bCs/>
                <w:sz w:val="24"/>
                <w:szCs w:val="24"/>
              </w:rPr>
            </w:pPr>
            <w:r w:rsidRPr="00BD2995">
              <w:rPr>
                <w:bCs/>
                <w:i/>
                <w:sz w:val="24"/>
                <w:szCs w:val="24"/>
              </w:rPr>
              <w:t>Краткий ответ</w:t>
            </w:r>
            <w:r w:rsidRPr="00BD2995">
              <w:rPr>
                <w:bCs/>
                <w:sz w:val="24"/>
                <w:szCs w:val="24"/>
              </w:rPr>
              <w:t xml:space="preserve">: </w:t>
            </w:r>
          </w:p>
          <w:p w:rsidR="00ED4E78" w:rsidRPr="00BD2995" w:rsidRDefault="004C1C38" w:rsidP="00BD2995">
            <w:pPr>
              <w:rPr>
                <w:bCs/>
                <w:sz w:val="24"/>
                <w:szCs w:val="24"/>
              </w:rPr>
            </w:pPr>
            <w:r w:rsidRPr="00BD2995">
              <w:rPr>
                <w:bCs/>
                <w:sz w:val="24"/>
                <w:szCs w:val="24"/>
              </w:rPr>
              <w:t>Преамбула, 07 декабря 1994 года</w:t>
            </w:r>
            <w:r w:rsidR="00685BA5" w:rsidRPr="00BD2995">
              <w:rPr>
                <w:bCs/>
                <w:sz w:val="24"/>
                <w:szCs w:val="24"/>
              </w:rPr>
              <w:t>;</w:t>
            </w:r>
          </w:p>
          <w:p w:rsidR="00685BA5" w:rsidRPr="00BD2995" w:rsidRDefault="00685BA5" w:rsidP="00BD2995">
            <w:pPr>
              <w:rPr>
                <w:bCs/>
                <w:i/>
                <w:sz w:val="24"/>
                <w:szCs w:val="24"/>
              </w:rPr>
            </w:pPr>
          </w:p>
          <w:p w:rsidR="007D617D" w:rsidRPr="00BD2995" w:rsidRDefault="004C1C38" w:rsidP="00BD2995">
            <w:pPr>
              <w:rPr>
                <w:bCs/>
                <w:i/>
                <w:sz w:val="24"/>
                <w:szCs w:val="24"/>
              </w:rPr>
            </w:pPr>
            <w:r w:rsidRPr="00BD2995">
              <w:rPr>
                <w:bCs/>
                <w:i/>
                <w:sz w:val="24"/>
                <w:szCs w:val="24"/>
              </w:rPr>
              <w:t>Ответ на 2 задание</w:t>
            </w:r>
            <w:r w:rsidR="00ED4E78" w:rsidRPr="00BD2995">
              <w:rPr>
                <w:bCs/>
                <w:i/>
                <w:sz w:val="24"/>
                <w:szCs w:val="24"/>
              </w:rPr>
              <w:t>:</w:t>
            </w:r>
          </w:p>
          <w:p w:rsidR="00E1024C" w:rsidRPr="00587B36" w:rsidRDefault="00DD1197" w:rsidP="00BD2995">
            <w:pPr>
              <w:rPr>
                <w:bCs/>
                <w:sz w:val="24"/>
                <w:szCs w:val="24"/>
              </w:rPr>
            </w:pPr>
            <w:r w:rsidRPr="00587B36">
              <w:rPr>
                <w:bCs/>
                <w:sz w:val="24"/>
                <w:szCs w:val="24"/>
              </w:rPr>
              <w:t>В преамбуле заложены принципы народовластия</w:t>
            </w:r>
            <w:r w:rsidR="008063D3" w:rsidRPr="00587B36">
              <w:rPr>
                <w:bCs/>
                <w:sz w:val="24"/>
                <w:szCs w:val="24"/>
              </w:rPr>
              <w:t>, представительной</w:t>
            </w:r>
            <w:r w:rsidRPr="00587B36">
              <w:rPr>
                <w:bCs/>
                <w:sz w:val="24"/>
                <w:szCs w:val="24"/>
              </w:rPr>
              <w:t xml:space="preserve"> </w:t>
            </w:r>
            <w:r w:rsidR="008063D3" w:rsidRPr="00587B36">
              <w:rPr>
                <w:bCs/>
                <w:sz w:val="24"/>
                <w:szCs w:val="24"/>
              </w:rPr>
              <w:t>демократии, правового государства с высшей ценностью прав человека, федеративного устройства</w:t>
            </w:r>
          </w:p>
          <w:p w:rsidR="008063D3" w:rsidRPr="00BD2995" w:rsidRDefault="008063D3" w:rsidP="00BD2995">
            <w:pPr>
              <w:rPr>
                <w:bCs/>
                <w:i/>
                <w:sz w:val="24"/>
                <w:szCs w:val="24"/>
              </w:rPr>
            </w:pPr>
          </w:p>
          <w:p w:rsidR="00E1024C" w:rsidRPr="00BD2995" w:rsidRDefault="00E1024C" w:rsidP="00BD2995">
            <w:pPr>
              <w:rPr>
                <w:bCs/>
                <w:sz w:val="24"/>
                <w:szCs w:val="24"/>
              </w:rPr>
            </w:pPr>
            <w:r w:rsidRPr="00BD2995">
              <w:rPr>
                <w:bCs/>
                <w:i/>
                <w:sz w:val="24"/>
                <w:szCs w:val="24"/>
              </w:rPr>
              <w:t xml:space="preserve">Примечание: </w:t>
            </w:r>
            <w:r w:rsidR="008063D3" w:rsidRPr="00BD2995">
              <w:rPr>
                <w:bCs/>
                <w:i/>
                <w:sz w:val="24"/>
                <w:szCs w:val="24"/>
              </w:rPr>
              <w:t>достаточно указать 2 принципа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- </w:t>
            </w:r>
          </w:p>
          <w:p w:rsidR="00860708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</w:t>
            </w:r>
            <w:r w:rsidR="00860708" w:rsidRPr="00BD2995">
              <w:rPr>
                <w:sz w:val="24"/>
                <w:szCs w:val="24"/>
              </w:rPr>
              <w:t xml:space="preserve"> балла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860708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</w:t>
            </w:r>
            <w:r w:rsidR="00860708" w:rsidRPr="00BD2995">
              <w:rPr>
                <w:sz w:val="24"/>
                <w:szCs w:val="24"/>
              </w:rPr>
              <w:t xml:space="preserve"> балла - за правильное обоснование.</w:t>
            </w:r>
          </w:p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160FE8" w:rsidRDefault="00160FE8" w:rsidP="00BD2995">
            <w:pPr>
              <w:autoSpaceDE w:val="0"/>
              <w:autoSpaceDN w:val="0"/>
              <w:adjustRightInd w:val="0"/>
              <w:rPr>
                <w:rStyle w:val="FontStyle211"/>
                <w:b/>
                <w:sz w:val="24"/>
                <w:szCs w:val="24"/>
              </w:rPr>
            </w:pPr>
            <w:r w:rsidRPr="00160FE8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Задание на анализ историко-правового текста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C7D72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DC39EC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t>2</w:t>
            </w:r>
            <w:r w:rsidR="00160FE8">
              <w:rPr>
                <w:rStyle w:val="a7"/>
                <w:b/>
                <w:color w:val="000000"/>
                <w:sz w:val="24"/>
                <w:szCs w:val="24"/>
              </w:rPr>
              <w:t>4</w:t>
            </w:r>
            <w:r w:rsidR="00956237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. </w:t>
            </w:r>
          </w:p>
          <w:p w:rsidR="00956237" w:rsidRPr="00BD2995" w:rsidRDefault="00956237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t>Про</w:t>
            </w:r>
            <w:r w:rsidR="00B95633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анализируйте </w:t>
            </w:r>
            <w:r w:rsidR="00795A84" w:rsidRPr="00BD2995">
              <w:rPr>
                <w:rStyle w:val="a7"/>
                <w:b/>
                <w:color w:val="000000"/>
                <w:sz w:val="24"/>
                <w:szCs w:val="24"/>
              </w:rPr>
              <w:t>текст закона, утратившего силу. О</w:t>
            </w:r>
            <w:r w:rsidR="00A9261D" w:rsidRPr="00BD2995">
              <w:rPr>
                <w:rStyle w:val="a7"/>
                <w:b/>
                <w:color w:val="000000"/>
                <w:sz w:val="24"/>
                <w:szCs w:val="24"/>
              </w:rPr>
              <w:t>пираясь на В</w:t>
            </w:r>
            <w:r w:rsidR="00A3524E" w:rsidRPr="00BD2995">
              <w:rPr>
                <w:rStyle w:val="a7"/>
                <w:b/>
                <w:color w:val="000000"/>
                <w:sz w:val="24"/>
                <w:szCs w:val="24"/>
              </w:rPr>
              <w:t>аши знания</w:t>
            </w:r>
            <w:r w:rsidR="006170AC" w:rsidRPr="00BD2995">
              <w:rPr>
                <w:rStyle w:val="a7"/>
                <w:b/>
                <w:color w:val="000000"/>
                <w:sz w:val="24"/>
                <w:szCs w:val="24"/>
              </w:rPr>
              <w:t>,</w:t>
            </w:r>
            <w:r w:rsidR="00A3524E" w:rsidRPr="00BD2995">
              <w:rPr>
                <w:rStyle w:val="a7"/>
                <w:b/>
                <w:color w:val="000000"/>
                <w:sz w:val="24"/>
                <w:szCs w:val="24"/>
              </w:rPr>
              <w:t xml:space="preserve"> дайте ответы на </w:t>
            </w:r>
            <w:r w:rsidR="00795A84" w:rsidRPr="00BD2995">
              <w:rPr>
                <w:rStyle w:val="a7"/>
                <w:b/>
                <w:color w:val="000000"/>
                <w:sz w:val="24"/>
                <w:szCs w:val="24"/>
              </w:rPr>
              <w:t>сформулированные задания.</w:t>
            </w:r>
          </w:p>
          <w:p w:rsidR="00795A84" w:rsidRPr="00BD2995" w:rsidRDefault="00795A84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"____________ в соответствии с возложенными на нее задачами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действует по следующим </w:t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основным направлениям: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надзор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 исполнением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законов   органами  государственного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управления,   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предприятиями,     учреждениями,   организациями,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должностными лицами и гражданами (общий надзор);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надзор за    исполнением    законов    органами   дознания   и предварительного следствия;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надзор за исполнением законов при рассмотрении дел в судах;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надзор за соблюдением законов в местах содержания задержанных,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местах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предварительного заключения,  при исполнении наказаний 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мер принудительного характера, назначаемых судом;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борьба с   нарушениями  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  об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охране  </w:t>
            </w:r>
            <w:r w:rsidR="00A85E30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борьба с    преступностью    и    другими    правонарушениями,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расследование преступлений, привлечение к уголовной ответственности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лиц,   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совершивших    преступление,   обеспечение   неотвратимости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 за преступление;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разработка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 с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другими государственными органами мер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 преступлений и иных правонарушений;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 координация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 правоохранительных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по борьбе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преступлениями и иными правонарушениями;</w:t>
            </w:r>
          </w:p>
          <w:p w:rsidR="00795A84" w:rsidRPr="00BD2995" w:rsidRDefault="00795A84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- участие в   </w:t>
            </w:r>
            <w:proofErr w:type="gramStart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совершенствовании  законодательства</w:t>
            </w:r>
            <w:proofErr w:type="gramEnd"/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пропаганде</w:t>
            </w:r>
          </w:p>
          <w:p w:rsidR="00795A84" w:rsidRPr="00BD2995" w:rsidRDefault="00A85E30" w:rsidP="00BD2995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_____________</w:t>
            </w:r>
            <w:r w:rsidR="00795A84" w:rsidRPr="00BD2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законов.</w:t>
            </w:r>
          </w:p>
          <w:p w:rsidR="00795A84" w:rsidRPr="00BD2995" w:rsidRDefault="00795A84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</w:p>
          <w:p w:rsidR="00A3524E" w:rsidRPr="00BD2995" w:rsidRDefault="00A3524E" w:rsidP="00BD2995">
            <w:pPr>
              <w:pStyle w:val="HTML"/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  <w:p w:rsidR="00795A84" w:rsidRPr="00BD2995" w:rsidRDefault="00956237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b/>
                <w:color w:val="000000"/>
                <w:sz w:val="24"/>
                <w:szCs w:val="24"/>
              </w:rPr>
              <w:lastRenderedPageBreak/>
              <w:t>Задание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: </w:t>
            </w:r>
          </w:p>
          <w:p w:rsidR="00A85E30" w:rsidRPr="00BD2995" w:rsidRDefault="00795A84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1. </w:t>
            </w:r>
            <w:proofErr w:type="gramStart"/>
            <w:r w:rsidR="00A85E30" w:rsidRPr="00BD2995">
              <w:rPr>
                <w:rStyle w:val="a7"/>
                <w:color w:val="000000"/>
                <w:sz w:val="24"/>
                <w:szCs w:val="24"/>
              </w:rPr>
              <w:t xml:space="preserve">Укажите  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>наименование</w:t>
            </w:r>
            <w:proofErr w:type="gramEnd"/>
            <w:r w:rsidR="003A70F4" w:rsidRPr="00BD2995">
              <w:rPr>
                <w:rStyle w:val="a7"/>
                <w:color w:val="000000"/>
                <w:sz w:val="24"/>
                <w:szCs w:val="24"/>
              </w:rPr>
              <w:t xml:space="preserve"> правоохранительного органа</w:t>
            </w:r>
            <w:r w:rsidR="00F93AA2">
              <w:rPr>
                <w:rStyle w:val="a7"/>
                <w:color w:val="000000"/>
                <w:sz w:val="24"/>
                <w:szCs w:val="24"/>
              </w:rPr>
              <w:t xml:space="preserve">, </w:t>
            </w:r>
            <w:r w:rsidR="00F93AA2" w:rsidRPr="00B52B4E">
              <w:rPr>
                <w:rStyle w:val="a7"/>
                <w:color w:val="000000"/>
                <w:sz w:val="24"/>
                <w:szCs w:val="24"/>
              </w:rPr>
              <w:t>чьи фун</w:t>
            </w:r>
            <w:r w:rsidR="003A70F4" w:rsidRPr="00B52B4E">
              <w:rPr>
                <w:rStyle w:val="a7"/>
                <w:color w:val="000000"/>
                <w:sz w:val="24"/>
                <w:szCs w:val="24"/>
              </w:rPr>
              <w:t>кции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 xml:space="preserve"> приведены в тексте.</w:t>
            </w:r>
          </w:p>
          <w:p w:rsidR="00054E7F" w:rsidRDefault="003A70F4" w:rsidP="00BD2995">
            <w:pPr>
              <w:rPr>
                <w:rStyle w:val="a7"/>
                <w:color w:val="000000"/>
                <w:sz w:val="24"/>
                <w:szCs w:val="24"/>
              </w:rPr>
            </w:pPr>
            <w:r w:rsidRPr="00BD2995">
              <w:rPr>
                <w:rStyle w:val="a7"/>
                <w:color w:val="000000"/>
                <w:sz w:val="24"/>
                <w:szCs w:val="24"/>
              </w:rPr>
              <w:t xml:space="preserve">2. 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>Заполн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>и</w:t>
            </w:r>
            <w:r w:rsidR="00054E7F">
              <w:rPr>
                <w:rStyle w:val="a7"/>
                <w:color w:val="000000"/>
                <w:sz w:val="24"/>
                <w:szCs w:val="24"/>
              </w:rPr>
              <w:t>те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 xml:space="preserve"> пробел</w:t>
            </w:r>
            <w:r w:rsidRPr="00BD2995">
              <w:rPr>
                <w:rStyle w:val="a7"/>
                <w:color w:val="000000"/>
                <w:sz w:val="24"/>
                <w:szCs w:val="24"/>
              </w:rPr>
              <w:t>ы</w:t>
            </w:r>
            <w:r w:rsidR="00A85E30" w:rsidRPr="00BD2995">
              <w:rPr>
                <w:rStyle w:val="a7"/>
                <w:color w:val="000000"/>
                <w:sz w:val="24"/>
                <w:szCs w:val="24"/>
              </w:rPr>
              <w:t xml:space="preserve"> в приведенном тексте</w:t>
            </w:r>
            <w:r w:rsidR="00054E7F">
              <w:rPr>
                <w:rStyle w:val="a7"/>
                <w:color w:val="000000"/>
                <w:sz w:val="24"/>
                <w:szCs w:val="24"/>
              </w:rPr>
              <w:t>.</w:t>
            </w:r>
          </w:p>
          <w:p w:rsidR="00A9261D" w:rsidRPr="00BD2995" w:rsidRDefault="00054E7F" w:rsidP="00BD2995">
            <w:pPr>
              <w:rPr>
                <w:rStyle w:val="a7"/>
                <w:color w:val="000000"/>
                <w:sz w:val="24"/>
                <w:szCs w:val="24"/>
              </w:rPr>
            </w:pPr>
            <w:r>
              <w:rPr>
                <w:rStyle w:val="a7"/>
                <w:color w:val="000000"/>
                <w:sz w:val="24"/>
                <w:szCs w:val="24"/>
              </w:rPr>
              <w:t>3. С</w:t>
            </w:r>
            <w:r w:rsidR="003A70F4" w:rsidRPr="00BD2995">
              <w:rPr>
                <w:rStyle w:val="a7"/>
                <w:color w:val="000000"/>
                <w:sz w:val="24"/>
                <w:szCs w:val="24"/>
              </w:rPr>
              <w:t>делайте</w:t>
            </w:r>
            <w:r w:rsidR="00795A84" w:rsidRPr="00BD2995">
              <w:rPr>
                <w:rStyle w:val="a7"/>
                <w:color w:val="000000"/>
                <w:sz w:val="24"/>
                <w:szCs w:val="24"/>
              </w:rPr>
              <w:t xml:space="preserve"> вывод </w:t>
            </w:r>
            <w:r>
              <w:rPr>
                <w:rStyle w:val="a7"/>
                <w:color w:val="000000"/>
                <w:sz w:val="24"/>
                <w:szCs w:val="24"/>
              </w:rPr>
              <w:t>о существовании/отсутствии принципа разделения властей.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55106B" w:rsidRPr="00BD2995">
              <w:rPr>
                <w:rStyle w:val="a7"/>
                <w:color w:val="000000"/>
                <w:sz w:val="24"/>
                <w:szCs w:val="24"/>
                <w:u w:val="single"/>
              </w:rPr>
              <w:t>Ответ обоснуйте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 xml:space="preserve"> </w:t>
            </w:r>
            <w:r w:rsidR="0055106B" w:rsidRPr="00BD2995">
              <w:rPr>
                <w:rStyle w:val="a7"/>
                <w:color w:val="000000"/>
                <w:sz w:val="24"/>
                <w:szCs w:val="24"/>
                <w:u w:val="single"/>
              </w:rPr>
              <w:t>цитатой из приведенного текста закона</w:t>
            </w:r>
            <w:r w:rsidR="0055106B" w:rsidRPr="00BD2995">
              <w:rPr>
                <w:rStyle w:val="a7"/>
                <w:color w:val="000000"/>
                <w:sz w:val="24"/>
                <w:szCs w:val="24"/>
              </w:rPr>
              <w:t>.</w:t>
            </w:r>
          </w:p>
          <w:p w:rsidR="00A3524E" w:rsidRPr="00BD2995" w:rsidRDefault="00A3524E" w:rsidP="00BD2995">
            <w:pPr>
              <w:rPr>
                <w:rStyle w:val="FontStyle211"/>
                <w:i w:val="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rPr>
                <w:bCs/>
                <w:i/>
                <w:sz w:val="24"/>
                <w:szCs w:val="24"/>
              </w:rPr>
            </w:pPr>
          </w:p>
          <w:p w:rsidR="00795A84" w:rsidRPr="00BD2995" w:rsidRDefault="00054E7F" w:rsidP="00BD2995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956237" w:rsidRPr="00BD2995">
              <w:rPr>
                <w:bCs/>
                <w:i/>
                <w:sz w:val="24"/>
                <w:szCs w:val="24"/>
              </w:rPr>
              <w:t>твет</w:t>
            </w:r>
            <w:r>
              <w:rPr>
                <w:bCs/>
                <w:i/>
                <w:sz w:val="24"/>
                <w:szCs w:val="24"/>
              </w:rPr>
              <w:t xml:space="preserve"> на задание </w:t>
            </w:r>
            <w:r w:rsidR="00B52B4E">
              <w:rPr>
                <w:bCs/>
                <w:i/>
                <w:sz w:val="24"/>
                <w:szCs w:val="24"/>
              </w:rPr>
              <w:t>1</w:t>
            </w:r>
            <w:r w:rsidR="00B52B4E" w:rsidRPr="00BD2995">
              <w:rPr>
                <w:bCs/>
                <w:sz w:val="24"/>
                <w:szCs w:val="24"/>
              </w:rPr>
              <w:t>: Прокуратура</w:t>
            </w:r>
            <w:r w:rsidR="00795A84" w:rsidRPr="00BD2995">
              <w:rPr>
                <w:bCs/>
                <w:sz w:val="24"/>
                <w:szCs w:val="24"/>
              </w:rPr>
              <w:t xml:space="preserve"> СССР</w:t>
            </w:r>
          </w:p>
          <w:p w:rsidR="00FD6C6F" w:rsidRPr="00BD2995" w:rsidRDefault="00795A84" w:rsidP="00BD2995">
            <w:pPr>
              <w:rPr>
                <w:color w:val="000000"/>
                <w:sz w:val="24"/>
                <w:szCs w:val="24"/>
                <w:shd w:val="clear" w:color="auto" w:fill="F5F5F5"/>
              </w:rPr>
            </w:pPr>
            <w:r w:rsidRPr="00BD2995">
              <w:rPr>
                <w:bCs/>
                <w:sz w:val="24"/>
                <w:szCs w:val="24"/>
              </w:rPr>
              <w:t xml:space="preserve"> </w:t>
            </w:r>
            <w:r w:rsidRPr="00B52B4E">
              <w:rPr>
                <w:bCs/>
                <w:sz w:val="24"/>
                <w:szCs w:val="24"/>
              </w:rPr>
              <w:t>(</w:t>
            </w:r>
            <w:r w:rsidRPr="00B52B4E">
              <w:rPr>
                <w:color w:val="000000"/>
                <w:sz w:val="24"/>
                <w:szCs w:val="24"/>
                <w:shd w:val="clear" w:color="auto" w:fill="F5F5F5"/>
              </w:rPr>
              <w:t>Закон СССР от 30.11.1979 г. № 1162-X (Ведомости Верховного Совета СССР от 1979 г., № 49, ст. 843)</w:t>
            </w:r>
          </w:p>
          <w:p w:rsidR="00795A84" w:rsidRPr="00BD2995" w:rsidRDefault="00795A84" w:rsidP="00BD2995">
            <w:pPr>
              <w:rPr>
                <w:bCs/>
                <w:sz w:val="24"/>
                <w:szCs w:val="24"/>
              </w:rPr>
            </w:pPr>
          </w:p>
          <w:p w:rsidR="00701181" w:rsidRPr="00BD2995" w:rsidRDefault="00054E7F" w:rsidP="00BD2995">
            <w:pPr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О</w:t>
            </w:r>
            <w:r w:rsidR="00956237" w:rsidRPr="00BD2995">
              <w:rPr>
                <w:bCs/>
                <w:i/>
                <w:sz w:val="24"/>
                <w:szCs w:val="24"/>
              </w:rPr>
              <w:t>твет</w:t>
            </w:r>
            <w:r>
              <w:rPr>
                <w:bCs/>
                <w:i/>
                <w:sz w:val="24"/>
                <w:szCs w:val="24"/>
              </w:rPr>
              <w:t xml:space="preserve"> на задание 2</w:t>
            </w:r>
            <w:r w:rsidR="00956237" w:rsidRPr="00BD2995">
              <w:rPr>
                <w:bCs/>
                <w:sz w:val="24"/>
                <w:szCs w:val="24"/>
              </w:rPr>
              <w:t xml:space="preserve">: </w:t>
            </w:r>
          </w:p>
          <w:p w:rsidR="00956237" w:rsidRDefault="00E1222C" w:rsidP="00054E7F">
            <w:pPr>
              <w:pStyle w:val="Style33"/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t>Прокуратура СССР,</w:t>
            </w:r>
          </w:p>
          <w:p w:rsidR="00E1222C" w:rsidRDefault="00E1222C" w:rsidP="00054E7F">
            <w:pPr>
              <w:pStyle w:val="Style33"/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lastRenderedPageBreak/>
              <w:t>Социалистическая собственность</w:t>
            </w:r>
          </w:p>
          <w:p w:rsidR="00E1222C" w:rsidRDefault="00E1222C" w:rsidP="00054E7F">
            <w:pPr>
              <w:pStyle w:val="Style33"/>
              <w:numPr>
                <w:ilvl w:val="0"/>
                <w:numId w:val="19"/>
              </w:numPr>
              <w:ind w:left="0" w:firstLine="0"/>
              <w:rPr>
                <w:bCs/>
              </w:rPr>
            </w:pPr>
            <w:r>
              <w:rPr>
                <w:bCs/>
              </w:rPr>
              <w:t>Социалистические законы.</w:t>
            </w:r>
          </w:p>
          <w:p w:rsidR="00E1222C" w:rsidRDefault="00E1222C" w:rsidP="00E1222C">
            <w:pPr>
              <w:pStyle w:val="Style33"/>
              <w:ind w:left="339" w:firstLine="0"/>
              <w:rPr>
                <w:bCs/>
              </w:rPr>
            </w:pPr>
          </w:p>
          <w:p w:rsidR="00054E7F" w:rsidRDefault="00054E7F" w:rsidP="00210C77">
            <w:pPr>
              <w:pStyle w:val="Style33"/>
              <w:ind w:firstLine="50"/>
              <w:jc w:val="left"/>
              <w:rPr>
                <w:bCs/>
                <w:i/>
              </w:rPr>
            </w:pPr>
            <w:r w:rsidRPr="00054E7F">
              <w:rPr>
                <w:bCs/>
                <w:i/>
              </w:rPr>
              <w:t>Ответ на задание 3</w:t>
            </w:r>
            <w:r>
              <w:rPr>
                <w:bCs/>
                <w:i/>
              </w:rPr>
              <w:t>:</w:t>
            </w:r>
          </w:p>
          <w:p w:rsidR="00054E7F" w:rsidRPr="00054E7F" w:rsidRDefault="00587B36" w:rsidP="00054E7F">
            <w:pPr>
              <w:pStyle w:val="Style33"/>
              <w:ind w:firstLine="339"/>
              <w:rPr>
                <w:bCs/>
              </w:rPr>
            </w:pPr>
            <w:r>
              <w:rPr>
                <w:bCs/>
              </w:rPr>
              <w:t>Конституционного п</w:t>
            </w:r>
            <w:r w:rsidR="00054E7F">
              <w:rPr>
                <w:bCs/>
              </w:rPr>
              <w:t xml:space="preserve">ринципа разделения властей не было предусмотрено, что подтверждается полномочием прокуратуры осуществлять надзор за исполнением законов </w:t>
            </w:r>
            <w:r w:rsidR="00B52B4E">
              <w:rPr>
                <w:bCs/>
              </w:rPr>
              <w:t xml:space="preserve">при рассмотрении дел </w:t>
            </w:r>
            <w:r w:rsidR="00054E7F">
              <w:rPr>
                <w:bCs/>
              </w:rPr>
              <w:t>в судах</w:t>
            </w:r>
            <w:r w:rsidR="00B52B4E">
              <w:rPr>
                <w:bCs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6237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Сложность оценивания - </w:t>
            </w:r>
          </w:p>
          <w:p w:rsidR="00956237" w:rsidRPr="00BD2995" w:rsidRDefault="00956237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  <w:r w:rsidR="00054E7F">
              <w:rPr>
                <w:sz w:val="24"/>
                <w:szCs w:val="24"/>
              </w:rPr>
              <w:t>:</w:t>
            </w:r>
          </w:p>
          <w:p w:rsidR="00054E7F" w:rsidRPr="00BD2995" w:rsidRDefault="00054E7F" w:rsidP="00054E7F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1 балл за </w:t>
            </w:r>
            <w:r w:rsidRPr="00BD2995">
              <w:rPr>
                <w:sz w:val="24"/>
                <w:szCs w:val="24"/>
                <w:u w:val="single"/>
              </w:rPr>
              <w:t>каждый</w:t>
            </w:r>
          </w:p>
          <w:p w:rsidR="00956237" w:rsidRPr="00BD2995" w:rsidRDefault="00054E7F" w:rsidP="00054E7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правильный ответ</w:t>
            </w:r>
          </w:p>
          <w:p w:rsidR="00CC7D72" w:rsidRPr="00BD2995" w:rsidRDefault="00CC7D72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rPr>
                <w:rStyle w:val="a7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7"/>
                <w:b/>
                <w:color w:val="000000"/>
                <w:sz w:val="24"/>
                <w:szCs w:val="24"/>
              </w:rPr>
              <w:lastRenderedPageBreak/>
              <w:t>Задание на расшифровку аббревиатуры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Default="00160FE8" w:rsidP="00BD2995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E8" w:rsidRPr="00BD2995" w:rsidRDefault="00160FE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60FE8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160FE8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>2</w:t>
            </w:r>
            <w:r w:rsidR="004A3075">
              <w:rPr>
                <w:rStyle w:val="a7"/>
                <w:b/>
                <w:color w:val="000000"/>
                <w:sz w:val="24"/>
                <w:szCs w:val="24"/>
              </w:rPr>
              <w:t>5</w:t>
            </w:r>
            <w:r>
              <w:rPr>
                <w:rStyle w:val="a7"/>
                <w:b/>
                <w:color w:val="000000"/>
                <w:sz w:val="24"/>
                <w:szCs w:val="24"/>
              </w:rPr>
              <w:t>.</w:t>
            </w:r>
          </w:p>
          <w:p w:rsidR="004A3075" w:rsidRDefault="00160FE8" w:rsidP="004A307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 xml:space="preserve"> </w:t>
            </w:r>
            <w:r w:rsidR="004A307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БРИКС</w:t>
            </w:r>
          </w:p>
          <w:p w:rsidR="00160FE8" w:rsidRPr="005166C7" w:rsidRDefault="00160FE8" w:rsidP="004A3075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0FE8" w:rsidRPr="00BB144D" w:rsidRDefault="004A3075" w:rsidP="00BB144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объединение Федеративной Республики Бразилии, Российской Федерации, Республики Индии, Китайской Народной Республики и Южно-Африканской Республики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  <w:p w:rsidR="001151F9" w:rsidRPr="00BD2995" w:rsidRDefault="004A3075" w:rsidP="00115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1151F9" w:rsidRPr="00BD2995">
              <w:rPr>
                <w:sz w:val="24"/>
                <w:szCs w:val="24"/>
                <w:u w:val="single"/>
              </w:rPr>
              <w:t xml:space="preserve"> балл</w:t>
            </w:r>
            <w:r w:rsidR="001151F9"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1151F9" w:rsidRPr="00BD2995" w:rsidRDefault="001151F9" w:rsidP="001151F9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160FE8" w:rsidRPr="00BD2995" w:rsidRDefault="00160FE8" w:rsidP="001151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A3075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587B3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 xml:space="preserve">26. </w:t>
            </w:r>
          </w:p>
          <w:p w:rsidR="004A3075" w:rsidRPr="004A3075" w:rsidRDefault="004A3075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 w:rsidRPr="004A3075">
              <w:rPr>
                <w:b/>
                <w:i/>
                <w:sz w:val="24"/>
                <w:szCs w:val="24"/>
              </w:rPr>
              <w:t>ЮНЕСКО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A3075" w:rsidRPr="004A3075" w:rsidRDefault="004A3075" w:rsidP="004A3075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A3075">
              <w:rPr>
                <w:sz w:val="24"/>
                <w:szCs w:val="24"/>
              </w:rPr>
              <w:t xml:space="preserve">англ. UNESCO; </w:t>
            </w:r>
            <w:proofErr w:type="spellStart"/>
            <w:r w:rsidRPr="004A3075">
              <w:rPr>
                <w:sz w:val="24"/>
                <w:szCs w:val="24"/>
              </w:rPr>
              <w:t>United</w:t>
            </w:r>
            <w:proofErr w:type="spellEnd"/>
            <w:r w:rsidRPr="004A3075">
              <w:rPr>
                <w:sz w:val="24"/>
                <w:szCs w:val="24"/>
              </w:rPr>
              <w:t xml:space="preserve"> </w:t>
            </w:r>
            <w:proofErr w:type="spellStart"/>
            <w:r w:rsidRPr="004A3075">
              <w:rPr>
                <w:sz w:val="24"/>
                <w:szCs w:val="24"/>
              </w:rPr>
              <w:t>Nations</w:t>
            </w:r>
            <w:proofErr w:type="spellEnd"/>
            <w:r w:rsidRPr="004A3075">
              <w:rPr>
                <w:sz w:val="24"/>
                <w:szCs w:val="24"/>
              </w:rPr>
              <w:t xml:space="preserve"> </w:t>
            </w:r>
            <w:proofErr w:type="spellStart"/>
            <w:r w:rsidRPr="004A3075">
              <w:rPr>
                <w:sz w:val="24"/>
                <w:szCs w:val="24"/>
              </w:rPr>
              <w:t>Educational</w:t>
            </w:r>
            <w:proofErr w:type="spellEnd"/>
            <w:r w:rsidRPr="004A3075">
              <w:rPr>
                <w:sz w:val="24"/>
                <w:szCs w:val="24"/>
              </w:rPr>
              <w:t xml:space="preserve">, </w:t>
            </w:r>
            <w:proofErr w:type="spellStart"/>
            <w:r w:rsidRPr="004A3075">
              <w:rPr>
                <w:sz w:val="24"/>
                <w:szCs w:val="24"/>
              </w:rPr>
              <w:t>Scientific</w:t>
            </w:r>
            <w:proofErr w:type="spellEnd"/>
            <w:r w:rsidRPr="004A3075">
              <w:rPr>
                <w:sz w:val="24"/>
                <w:szCs w:val="24"/>
              </w:rPr>
              <w:t xml:space="preserve"> </w:t>
            </w:r>
            <w:proofErr w:type="spellStart"/>
            <w:r w:rsidRPr="004A3075">
              <w:rPr>
                <w:sz w:val="24"/>
                <w:szCs w:val="24"/>
              </w:rPr>
              <w:t>and</w:t>
            </w:r>
            <w:proofErr w:type="spellEnd"/>
            <w:r w:rsidRPr="004A3075">
              <w:rPr>
                <w:sz w:val="24"/>
                <w:szCs w:val="24"/>
              </w:rPr>
              <w:t xml:space="preserve"> </w:t>
            </w:r>
            <w:proofErr w:type="spellStart"/>
            <w:r w:rsidRPr="004A3075">
              <w:rPr>
                <w:sz w:val="24"/>
                <w:szCs w:val="24"/>
              </w:rPr>
              <w:t>Cultural</w:t>
            </w:r>
            <w:proofErr w:type="spellEnd"/>
            <w:r w:rsidRPr="004A3075">
              <w:rPr>
                <w:sz w:val="24"/>
                <w:szCs w:val="24"/>
              </w:rPr>
              <w:t xml:space="preserve"> </w:t>
            </w:r>
            <w:proofErr w:type="spellStart"/>
            <w:r w:rsidRPr="004A3075">
              <w:rPr>
                <w:sz w:val="24"/>
                <w:szCs w:val="24"/>
              </w:rPr>
              <w:t>Organization</w:t>
            </w:r>
            <w:proofErr w:type="spellEnd"/>
            <w:r w:rsidRPr="004A3075">
              <w:rPr>
                <w:sz w:val="24"/>
                <w:szCs w:val="24"/>
              </w:rPr>
              <w:t>) — специализированное учреждение Организации Объединённых Наций по вопросам образования, науки и культуры, включающая достопримечательности в список Всемирного наследия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75" w:rsidRDefault="004A3075" w:rsidP="004A307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  <w:p w:rsidR="004A3075" w:rsidRPr="00BD2995" w:rsidRDefault="004A3075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87B36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Default="00587B36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r w:rsidRPr="005166C7">
              <w:rPr>
                <w:rStyle w:val="a7"/>
                <w:b/>
                <w:color w:val="000000"/>
                <w:sz w:val="24"/>
                <w:szCs w:val="24"/>
              </w:rPr>
              <w:t>Задание  на перевод латинского выражения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Pr="00587B36" w:rsidRDefault="00587B36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Pr="00BD2995" w:rsidRDefault="00587B36" w:rsidP="001151F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587B36" w:rsidRPr="00BD2995" w:rsidTr="008624F3">
        <w:trPr>
          <w:trHeight w:val="45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Default="00587B36" w:rsidP="00587B36">
            <w:pPr>
              <w:autoSpaceDE w:val="0"/>
              <w:autoSpaceDN w:val="0"/>
              <w:adjustRightInd w:val="0"/>
              <w:rPr>
                <w:rStyle w:val="a7"/>
                <w:b/>
                <w:i w:val="0"/>
                <w:color w:val="000000"/>
                <w:sz w:val="24"/>
                <w:szCs w:val="24"/>
              </w:rPr>
            </w:pPr>
            <w:r>
              <w:rPr>
                <w:rStyle w:val="a7"/>
                <w:b/>
                <w:color w:val="000000"/>
                <w:sz w:val="24"/>
                <w:szCs w:val="24"/>
              </w:rPr>
              <w:t>27.</w:t>
            </w:r>
            <w:r w:rsidRPr="005166C7">
              <w:rPr>
                <w:rStyle w:val="a7"/>
                <w:b/>
                <w:i w:val="0"/>
                <w:color w:val="000000"/>
                <w:sz w:val="24"/>
                <w:szCs w:val="24"/>
              </w:rPr>
              <w:t xml:space="preserve"> Переведите латинское выражение</w:t>
            </w:r>
          </w:p>
          <w:p w:rsidR="00587B36" w:rsidRDefault="00587B36" w:rsidP="00587B36">
            <w:pPr>
              <w:autoSpaceDE w:val="0"/>
              <w:autoSpaceDN w:val="0"/>
              <w:adjustRightInd w:val="0"/>
              <w:rPr>
                <w:rStyle w:val="a7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Ius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est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ars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boni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et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aequi</w:t>
            </w:r>
            <w:proofErr w:type="spell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  <w:p w:rsidR="00587B36" w:rsidRPr="00587B36" w:rsidRDefault="00587B36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87B3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"Право - искусство добра и справедливости"</w:t>
            </w:r>
          </w:p>
          <w:p w:rsidR="00587B36" w:rsidRPr="00587B36" w:rsidRDefault="00587B36" w:rsidP="00587B36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77" w:rsidRDefault="00210C77" w:rsidP="004A3075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A3075" w:rsidRPr="00BD2995" w:rsidRDefault="004A3075" w:rsidP="004A307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  <w:u w:val="single"/>
              </w:rPr>
              <w:t>2 балла</w:t>
            </w:r>
            <w:r w:rsidRPr="00BD2995">
              <w:rPr>
                <w:sz w:val="24"/>
                <w:szCs w:val="24"/>
              </w:rPr>
              <w:t xml:space="preserve"> за правильный ответ;</w:t>
            </w:r>
          </w:p>
          <w:p w:rsidR="00587B36" w:rsidRPr="00BB144D" w:rsidRDefault="004A3075" w:rsidP="00BB144D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0- за любой иной</w:t>
            </w:r>
          </w:p>
        </w:tc>
      </w:tr>
      <w:tr w:rsidR="00860708" w:rsidRPr="00BD2995" w:rsidTr="00210C77">
        <w:trPr>
          <w:trHeight w:val="28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210C77">
            <w:pPr>
              <w:rPr>
                <w:b/>
                <w:sz w:val="24"/>
                <w:szCs w:val="24"/>
              </w:rPr>
            </w:pPr>
            <w:r w:rsidRPr="00210C77">
              <w:rPr>
                <w:b/>
                <w:i/>
                <w:sz w:val="24"/>
                <w:szCs w:val="24"/>
              </w:rPr>
              <w:t>Решите задачу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DE" w:rsidRDefault="00DC39EC" w:rsidP="00A040DE">
            <w:pPr>
              <w:pStyle w:val="rtejustify"/>
            </w:pPr>
            <w:r w:rsidRPr="00BD2995">
              <w:rPr>
                <w:rStyle w:val="FontStyle211"/>
                <w:b/>
                <w:sz w:val="24"/>
                <w:szCs w:val="24"/>
              </w:rPr>
              <w:t>2</w:t>
            </w:r>
            <w:r w:rsidR="00587B36">
              <w:rPr>
                <w:rStyle w:val="FontStyle211"/>
                <w:b/>
                <w:sz w:val="24"/>
                <w:szCs w:val="24"/>
              </w:rPr>
              <w:t>8</w:t>
            </w:r>
            <w:r w:rsidR="00094899" w:rsidRPr="00BD2995">
              <w:rPr>
                <w:rStyle w:val="FontStyle211"/>
                <w:i w:val="0"/>
                <w:sz w:val="24"/>
                <w:szCs w:val="24"/>
              </w:rPr>
              <w:t xml:space="preserve">. </w:t>
            </w:r>
            <w:r w:rsidR="00A040DE">
              <w:t xml:space="preserve">10-летная </w:t>
            </w:r>
            <w:proofErr w:type="spellStart"/>
            <w:proofErr w:type="gramStart"/>
            <w:r w:rsidR="00A040DE">
              <w:t>Ая</w:t>
            </w:r>
            <w:proofErr w:type="spellEnd"/>
            <w:r w:rsidR="00A040DE">
              <w:t xml:space="preserve">  получила</w:t>
            </w:r>
            <w:proofErr w:type="gramEnd"/>
            <w:r w:rsidR="00A040DE">
              <w:t xml:space="preserve"> в подарок от дяди игровую приставу. Поскольку </w:t>
            </w:r>
            <w:proofErr w:type="spellStart"/>
            <w:r w:rsidR="00A040DE">
              <w:t>Ае</w:t>
            </w:r>
            <w:proofErr w:type="spellEnd"/>
            <w:r w:rsidR="00A040DE">
              <w:t xml:space="preserve"> срочно понадобился велосипед, она продала приставку знакомому подростку 17 лет, а на вырученные деньги купила велосипед. Отец Аи, узнав об этом, расценил поступок как неуважение к дяде и потребовал </w:t>
            </w:r>
            <w:r w:rsidR="00A040DE">
              <w:lastRenderedPageBreak/>
              <w:t xml:space="preserve">вернуть </w:t>
            </w:r>
            <w:r w:rsidR="00B7326F">
              <w:t>приставку</w:t>
            </w:r>
            <w:bookmarkStart w:id="0" w:name="_GoBack"/>
            <w:bookmarkEnd w:id="0"/>
            <w:r w:rsidR="00A040DE">
              <w:t>.</w:t>
            </w:r>
          </w:p>
          <w:p w:rsidR="00A040DE" w:rsidRDefault="00A040DE" w:rsidP="00A040DE">
            <w:pPr>
              <w:pStyle w:val="rtejustify"/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Вопрос</w:t>
            </w:r>
            <w:r>
              <w:rPr>
                <w:rStyle w:val="FontStyle211"/>
                <w:b/>
                <w:sz w:val="24"/>
                <w:szCs w:val="24"/>
              </w:rPr>
              <w:t>ы</w:t>
            </w:r>
            <w:r w:rsidRPr="00BD2995">
              <w:rPr>
                <w:rStyle w:val="FontStyle211"/>
                <w:b/>
                <w:sz w:val="24"/>
                <w:szCs w:val="24"/>
              </w:rPr>
              <w:t>:</w:t>
            </w:r>
          </w:p>
          <w:p w:rsidR="00F36B85" w:rsidRPr="00A040DE" w:rsidRDefault="00A040DE" w:rsidP="00D93886">
            <w:pPr>
              <w:pStyle w:val="rtejustify"/>
              <w:rPr>
                <w:b/>
                <w:i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</w:rPr>
              <w:t xml:space="preserve">1. </w:t>
            </w:r>
            <w:r w:rsidRPr="00A040DE">
              <w:rPr>
                <w:rStyle w:val="a8"/>
                <w:b w:val="0"/>
                <w:i/>
              </w:rPr>
              <w:t>Имеет ли юридическую силу договор купли-продажи приставки между несовершеннолетними?</w:t>
            </w:r>
            <w:r>
              <w:rPr>
                <w:b/>
                <w:bCs/>
              </w:rPr>
              <w:br/>
            </w:r>
            <w:r w:rsidR="00F36B85" w:rsidRPr="00BD2995">
              <w:rPr>
                <w:rStyle w:val="FontStyle211"/>
                <w:sz w:val="24"/>
                <w:szCs w:val="24"/>
              </w:rPr>
              <w:t>Ответ 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86" w:rsidRPr="00D93886" w:rsidRDefault="00EA65A3" w:rsidP="00BD2995">
            <w:pPr>
              <w:rPr>
                <w:sz w:val="24"/>
                <w:szCs w:val="24"/>
              </w:rPr>
            </w:pPr>
            <w:r w:rsidRPr="00D93886">
              <w:rPr>
                <w:i/>
                <w:sz w:val="24"/>
                <w:szCs w:val="24"/>
              </w:rPr>
              <w:lastRenderedPageBreak/>
              <w:t>Краткий ответ</w:t>
            </w:r>
            <w:r w:rsidRPr="00D93886">
              <w:rPr>
                <w:sz w:val="24"/>
                <w:szCs w:val="24"/>
              </w:rPr>
              <w:t xml:space="preserve">: </w:t>
            </w:r>
            <w:r w:rsidR="00D93886" w:rsidRPr="00D93886">
              <w:rPr>
                <w:sz w:val="24"/>
                <w:szCs w:val="24"/>
              </w:rPr>
              <w:t>Нет</w:t>
            </w:r>
            <w:r w:rsidR="00094899" w:rsidRPr="00D93886">
              <w:rPr>
                <w:sz w:val="24"/>
                <w:szCs w:val="24"/>
              </w:rPr>
              <w:t>.</w:t>
            </w:r>
            <w:r w:rsidR="00D93886" w:rsidRPr="00D93886">
              <w:rPr>
                <w:sz w:val="24"/>
                <w:szCs w:val="24"/>
              </w:rPr>
              <w:t xml:space="preserve"> </w:t>
            </w:r>
          </w:p>
          <w:p w:rsidR="00D93886" w:rsidRDefault="00D93886" w:rsidP="00D93886">
            <w:pPr>
              <w:rPr>
                <w:i/>
                <w:sz w:val="24"/>
                <w:szCs w:val="24"/>
              </w:rPr>
            </w:pPr>
          </w:p>
          <w:p w:rsidR="00D93886" w:rsidRPr="00D93886" w:rsidRDefault="00D93886" w:rsidP="00D93886">
            <w:pPr>
              <w:rPr>
                <w:sz w:val="24"/>
                <w:szCs w:val="24"/>
              </w:rPr>
            </w:pPr>
            <w:r w:rsidRPr="00D93886">
              <w:rPr>
                <w:i/>
                <w:sz w:val="24"/>
                <w:szCs w:val="24"/>
              </w:rPr>
              <w:t>Правильное обоснование</w:t>
            </w:r>
            <w:r w:rsidRPr="00D93886">
              <w:rPr>
                <w:sz w:val="24"/>
                <w:szCs w:val="24"/>
              </w:rPr>
              <w:t xml:space="preserve"> Сделка будет признана ничтожной. В соответствии со ст.28 ГК РФ «За несовершеннолетних, не достигших четырнадцати лет (малолетних), сделки, за исключением указанных в </w:t>
            </w:r>
            <w:hyperlink r:id="rId11" w:anchor="dst100164" w:history="1">
              <w:r w:rsidRPr="00D93886">
                <w:rPr>
                  <w:rStyle w:val="a6"/>
                  <w:color w:val="auto"/>
                  <w:sz w:val="24"/>
                  <w:szCs w:val="24"/>
                  <w:u w:val="none"/>
                </w:rPr>
                <w:t>пункте 2</w:t>
              </w:r>
            </w:hyperlink>
            <w:r w:rsidRPr="00D93886">
              <w:rPr>
                <w:sz w:val="24"/>
                <w:szCs w:val="24"/>
              </w:rPr>
              <w:t xml:space="preserve"> настоящей статьи, </w:t>
            </w:r>
            <w:r w:rsidRPr="00D93886">
              <w:rPr>
                <w:sz w:val="24"/>
                <w:szCs w:val="24"/>
              </w:rPr>
              <w:lastRenderedPageBreak/>
              <w:t>могут совершать от их имени только их родители, усыновители или опекуны.</w:t>
            </w:r>
          </w:p>
          <w:p w:rsidR="00D93886" w:rsidRPr="00D93886" w:rsidRDefault="00D93886" w:rsidP="00D93886">
            <w:pPr>
              <w:rPr>
                <w:sz w:val="24"/>
                <w:szCs w:val="24"/>
              </w:rPr>
            </w:pPr>
            <w:r w:rsidRPr="00D93886">
              <w:rPr>
                <w:sz w:val="24"/>
                <w:szCs w:val="24"/>
              </w:rPr>
              <w:t>2. Малолетние в возрасте от шести до четырнадцати лет вправе самостоятельно совершать:</w:t>
            </w:r>
          </w:p>
          <w:p w:rsidR="00D93886" w:rsidRPr="00D93886" w:rsidRDefault="00D93886" w:rsidP="00D93886">
            <w:pPr>
              <w:rPr>
                <w:sz w:val="24"/>
                <w:szCs w:val="24"/>
              </w:rPr>
            </w:pPr>
            <w:r w:rsidRPr="00D93886">
              <w:rPr>
                <w:sz w:val="24"/>
                <w:szCs w:val="24"/>
              </w:rPr>
              <w:t>1) мелкие бытовые сделки;</w:t>
            </w:r>
          </w:p>
          <w:p w:rsidR="00D93886" w:rsidRPr="00D93886" w:rsidRDefault="00D93886" w:rsidP="00D93886">
            <w:pPr>
              <w:rPr>
                <w:sz w:val="24"/>
                <w:szCs w:val="24"/>
              </w:rPr>
            </w:pPr>
            <w:r w:rsidRPr="00D93886">
              <w:rPr>
                <w:sz w:val="24"/>
                <w:szCs w:val="24"/>
              </w:rPr>
              <w:t>2) сделки, направленные на безвозмездное получение выгоды, не требующие нотариального удостоверения либо государственной регистрации;</w:t>
            </w:r>
          </w:p>
          <w:p w:rsidR="00D93886" w:rsidRDefault="00D93886" w:rsidP="00D93886">
            <w:pPr>
              <w:rPr>
                <w:sz w:val="24"/>
                <w:szCs w:val="24"/>
              </w:rPr>
            </w:pPr>
            <w:r w:rsidRPr="00D93886">
              <w:rPr>
                <w:sz w:val="24"/>
                <w:szCs w:val="24"/>
              </w:rPr>
              <w:t>3) сделки по распоряжению средствами, предоставленными законным представителем или с согласия последнего третьим лицом для определенной цели или для свободного распоряжения</w:t>
            </w:r>
            <w:r>
              <w:rPr>
                <w:sz w:val="24"/>
                <w:szCs w:val="24"/>
              </w:rPr>
              <w:t>»</w:t>
            </w:r>
            <w:r w:rsidRPr="00D9388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93886" w:rsidRDefault="00D93886" w:rsidP="00D9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игровой приставки не относится к мелкой бытовой сделке. Согласие родителей на продажу игровой приставки получено не было.</w:t>
            </w:r>
          </w:p>
          <w:p w:rsidR="00F36B85" w:rsidRPr="00D93886" w:rsidRDefault="00F36B85" w:rsidP="00BD2995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 xml:space="preserve">Сложность оценивания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балла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2 балла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за правильное обоснование.</w:t>
            </w:r>
          </w:p>
          <w:p w:rsidR="00860708" w:rsidRPr="00BD2995" w:rsidRDefault="00860708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>(указание номера статьи не является обязательным условием)</w:t>
            </w: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A6" w:rsidRPr="00BD2995" w:rsidRDefault="00DC39EC" w:rsidP="00BD2995">
            <w:pPr>
              <w:rPr>
                <w:rStyle w:val="FontStyle211"/>
                <w:b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lastRenderedPageBreak/>
              <w:t>2</w:t>
            </w:r>
            <w:r w:rsidR="00587B36">
              <w:rPr>
                <w:rStyle w:val="FontStyle211"/>
                <w:b/>
                <w:sz w:val="24"/>
                <w:szCs w:val="24"/>
              </w:rPr>
              <w:t>9</w:t>
            </w:r>
            <w:r w:rsidR="001A797A" w:rsidRPr="00BD2995">
              <w:rPr>
                <w:rStyle w:val="FontStyle211"/>
                <w:b/>
                <w:i w:val="0"/>
                <w:sz w:val="24"/>
                <w:szCs w:val="24"/>
              </w:rPr>
              <w:t xml:space="preserve">. </w:t>
            </w:r>
            <w:r w:rsidR="001A797A" w:rsidRPr="00BD2995">
              <w:rPr>
                <w:rStyle w:val="FontStyle211"/>
                <w:b/>
                <w:sz w:val="24"/>
                <w:szCs w:val="24"/>
              </w:rPr>
              <w:t>1</w:t>
            </w:r>
            <w:r w:rsidR="0049334F" w:rsidRPr="00BD2995">
              <w:rPr>
                <w:rStyle w:val="FontStyle211"/>
                <w:b/>
                <w:sz w:val="24"/>
                <w:szCs w:val="24"/>
              </w:rPr>
              <w:t>7</w:t>
            </w:r>
            <w:r w:rsidR="001A797A" w:rsidRPr="00BD2995">
              <w:rPr>
                <w:rStyle w:val="FontStyle211"/>
                <w:b/>
                <w:sz w:val="24"/>
                <w:szCs w:val="24"/>
              </w:rPr>
              <w:t xml:space="preserve">- </w:t>
            </w:r>
            <w:proofErr w:type="gramStart"/>
            <w:r w:rsidR="001A797A" w:rsidRPr="00BD2995">
              <w:rPr>
                <w:rStyle w:val="FontStyle211"/>
                <w:b/>
                <w:sz w:val="24"/>
                <w:szCs w:val="24"/>
              </w:rPr>
              <w:t>летний  Г.</w:t>
            </w:r>
            <w:proofErr w:type="gramEnd"/>
            <w:r w:rsidR="001A797A" w:rsidRPr="00BD2995">
              <w:rPr>
                <w:rStyle w:val="FontStyle211"/>
                <w:b/>
                <w:sz w:val="24"/>
                <w:szCs w:val="24"/>
              </w:rPr>
              <w:t>, управляя</w:t>
            </w:r>
            <w:r w:rsidR="001A797A" w:rsidRPr="00BD299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797A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электросамокатом</w:t>
            </w:r>
            <w:proofErr w:type="spellEnd"/>
            <w:r w:rsidR="001A797A" w:rsidRPr="00BD299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797A" w:rsidRPr="00BD2995">
              <w:rPr>
                <w:rStyle w:val="FontStyle211"/>
                <w:b/>
                <w:sz w:val="24"/>
                <w:szCs w:val="24"/>
              </w:rPr>
              <w:t xml:space="preserve"> по </w:t>
            </w:r>
            <w:r w:rsidR="001A797A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тротуару, совершил наезд на пешехода  С., причинив ему </w:t>
            </w:r>
            <w:r w:rsidR="0049334F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тяжк</w:t>
            </w:r>
            <w:r w:rsidR="009F4B02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ий </w:t>
            </w:r>
            <w:r w:rsidR="001A797A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вред</w:t>
            </w:r>
            <w:r w:rsidR="009F4B02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здоровью</w:t>
            </w:r>
            <w:r w:rsidR="0049334F" w:rsidRPr="00BD299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C3485" w:rsidRPr="0011221D" w:rsidRDefault="008C3485" w:rsidP="008C3485">
            <w:pPr>
              <w:rPr>
                <w:rStyle w:val="FontStyle211"/>
                <w:sz w:val="24"/>
                <w:szCs w:val="24"/>
              </w:rPr>
            </w:pPr>
            <w:r w:rsidRPr="00BD2995">
              <w:rPr>
                <w:rStyle w:val="FontStyle211"/>
                <w:b/>
                <w:sz w:val="24"/>
                <w:szCs w:val="24"/>
              </w:rPr>
              <w:t>Вопрос</w:t>
            </w:r>
            <w:r w:rsidRPr="00BD2995">
              <w:rPr>
                <w:rStyle w:val="FontStyle211"/>
                <w:b/>
                <w:i w:val="0"/>
                <w:sz w:val="24"/>
                <w:szCs w:val="24"/>
              </w:rPr>
              <w:t xml:space="preserve">: </w:t>
            </w:r>
            <w:r w:rsidRPr="00BD2995">
              <w:rPr>
                <w:rStyle w:val="FontStyle211"/>
                <w:sz w:val="24"/>
                <w:szCs w:val="24"/>
              </w:rPr>
              <w:t xml:space="preserve">Подлежит ли </w:t>
            </w:r>
            <w:r>
              <w:rPr>
                <w:rStyle w:val="FontStyle211"/>
                <w:sz w:val="24"/>
                <w:szCs w:val="24"/>
              </w:rPr>
              <w:t>ответственности Г. Укажите вид ответственности.</w:t>
            </w:r>
          </w:p>
          <w:p w:rsidR="00507AD3" w:rsidRPr="00BD2995" w:rsidRDefault="008C3485" w:rsidP="008C3485">
            <w:pPr>
              <w:rPr>
                <w:i/>
                <w:iCs/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Ответ обоснуйте.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AF74FC" w:rsidP="00BD2995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Краткий ответ:</w:t>
            </w:r>
            <w:r w:rsidRPr="00BD2995">
              <w:rPr>
                <w:sz w:val="24"/>
                <w:szCs w:val="24"/>
              </w:rPr>
              <w:t xml:space="preserve"> </w:t>
            </w:r>
            <w:r w:rsidR="0049334F" w:rsidRPr="00BD2995">
              <w:rPr>
                <w:sz w:val="24"/>
                <w:szCs w:val="24"/>
              </w:rPr>
              <w:t>Да</w:t>
            </w:r>
            <w:r w:rsidR="0049634B" w:rsidRPr="00BD2995">
              <w:rPr>
                <w:sz w:val="24"/>
                <w:szCs w:val="24"/>
              </w:rPr>
              <w:t xml:space="preserve"> </w:t>
            </w:r>
          </w:p>
          <w:p w:rsidR="0080627E" w:rsidRPr="00BD2995" w:rsidRDefault="00AF74FC" w:rsidP="00BD2995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Правильное обоснование</w:t>
            </w:r>
            <w:r w:rsidRPr="00BD2995">
              <w:rPr>
                <w:sz w:val="24"/>
                <w:szCs w:val="24"/>
              </w:rPr>
              <w:t>:</w:t>
            </w:r>
          </w:p>
          <w:p w:rsidR="00860708" w:rsidRPr="00BD2995" w:rsidRDefault="008C3485" w:rsidP="008C348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уголовной ответственности. С</w:t>
            </w:r>
            <w:r w:rsidR="00171C52" w:rsidRPr="00BD2995">
              <w:rPr>
                <w:sz w:val="24"/>
                <w:szCs w:val="24"/>
              </w:rPr>
              <w:t>огласно ст</w:t>
            </w:r>
            <w:r>
              <w:rPr>
                <w:sz w:val="24"/>
                <w:szCs w:val="24"/>
              </w:rPr>
              <w:t>.</w:t>
            </w:r>
            <w:r w:rsidR="00171C52" w:rsidRPr="00BD2995">
              <w:rPr>
                <w:sz w:val="24"/>
                <w:szCs w:val="24"/>
              </w:rPr>
              <w:t xml:space="preserve"> </w:t>
            </w:r>
            <w:r w:rsidR="0049334F" w:rsidRPr="00BD2995">
              <w:rPr>
                <w:sz w:val="24"/>
                <w:szCs w:val="24"/>
              </w:rPr>
              <w:t>2</w:t>
            </w:r>
            <w:r w:rsidR="007B4EA6" w:rsidRPr="00BD2995">
              <w:rPr>
                <w:sz w:val="24"/>
                <w:szCs w:val="24"/>
              </w:rPr>
              <w:t>0 УК</w:t>
            </w:r>
            <w:r w:rsidR="00171C52" w:rsidRPr="00BD2995">
              <w:rPr>
                <w:sz w:val="24"/>
                <w:szCs w:val="24"/>
              </w:rPr>
              <w:t xml:space="preserve"> РФ</w:t>
            </w:r>
            <w:r w:rsidR="007B4EA6" w:rsidRPr="00BD2995">
              <w:rPr>
                <w:sz w:val="24"/>
                <w:szCs w:val="24"/>
              </w:rPr>
              <w:t xml:space="preserve">, </w:t>
            </w:r>
            <w:r w:rsidR="0049334F" w:rsidRPr="00BD2995">
              <w:rPr>
                <w:sz w:val="24"/>
                <w:szCs w:val="24"/>
              </w:rPr>
              <w:t xml:space="preserve">уголовная ответственность </w:t>
            </w:r>
            <w:r w:rsidR="00A677F5" w:rsidRPr="00BD2995">
              <w:rPr>
                <w:sz w:val="24"/>
                <w:szCs w:val="24"/>
              </w:rPr>
              <w:t xml:space="preserve">за </w:t>
            </w:r>
            <w:r w:rsidR="00A677F5" w:rsidRPr="00BD2995">
              <w:rPr>
                <w:color w:val="000000"/>
                <w:sz w:val="24"/>
                <w:szCs w:val="24"/>
                <w:shd w:val="clear" w:color="auto" w:fill="FFFFFF"/>
              </w:rPr>
              <w:t>причинение </w:t>
            </w:r>
            <w:hyperlink r:id="rId12" w:anchor="dst100016" w:history="1">
              <w:r w:rsidR="00A677F5" w:rsidRPr="00BD2995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тяжкого</w:t>
              </w:r>
            </w:hyperlink>
            <w:r w:rsidR="00A677F5" w:rsidRPr="00BD2995">
              <w:rPr>
                <w:sz w:val="24"/>
                <w:szCs w:val="24"/>
                <w:shd w:val="clear" w:color="auto" w:fill="FFFFFF"/>
              </w:rPr>
              <w:t> вре</w:t>
            </w:r>
            <w:r w:rsidR="00A677F5" w:rsidRPr="00BD2995">
              <w:rPr>
                <w:color w:val="000000"/>
                <w:sz w:val="24"/>
                <w:szCs w:val="24"/>
                <w:shd w:val="clear" w:color="auto" w:fill="FFFFFF"/>
              </w:rPr>
              <w:t>да  здоровью по неосторожности</w:t>
            </w:r>
            <w:r w:rsidR="00A677F5" w:rsidRPr="00BD2995">
              <w:rPr>
                <w:sz w:val="24"/>
                <w:szCs w:val="24"/>
              </w:rPr>
              <w:t xml:space="preserve"> </w:t>
            </w:r>
            <w:r w:rsidR="009F4B02" w:rsidRPr="00BD2995">
              <w:rPr>
                <w:sz w:val="24"/>
                <w:szCs w:val="24"/>
              </w:rPr>
              <w:t xml:space="preserve"> </w:t>
            </w:r>
            <w:r w:rsidR="0049334F" w:rsidRPr="00BD2995">
              <w:rPr>
                <w:sz w:val="24"/>
                <w:szCs w:val="24"/>
              </w:rPr>
              <w:t>наступает с 16 лет.</w:t>
            </w:r>
            <w:r w:rsidR="007B4EA6" w:rsidRPr="00BD29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9634B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3 ба</w:t>
            </w:r>
            <w:r w:rsidR="00860708" w:rsidRPr="00BD2995">
              <w:rPr>
                <w:sz w:val="24"/>
                <w:szCs w:val="24"/>
              </w:rPr>
              <w:t>лла</w:t>
            </w:r>
          </w:p>
          <w:p w:rsidR="0049634B" w:rsidRPr="00BD2995" w:rsidRDefault="0049634B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49634B" w:rsidRPr="00BD2995" w:rsidRDefault="0049634B" w:rsidP="00BD299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2 балла </w:t>
            </w:r>
            <w:r w:rsidR="00EE41C0" w:rsidRPr="00BD2995">
              <w:rPr>
                <w:sz w:val="24"/>
                <w:szCs w:val="24"/>
              </w:rPr>
              <w:t>–</w:t>
            </w:r>
            <w:r w:rsidRPr="00BD2995">
              <w:rPr>
                <w:sz w:val="24"/>
                <w:szCs w:val="24"/>
              </w:rPr>
              <w:t xml:space="preserve"> за правильное обоснование.</w:t>
            </w:r>
          </w:p>
          <w:p w:rsidR="00860708" w:rsidRPr="00BD2995" w:rsidRDefault="0049634B" w:rsidP="00BD2995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(указание номера статьи не является обязательным условием)</w:t>
            </w:r>
          </w:p>
        </w:tc>
      </w:tr>
      <w:tr w:rsidR="00587B36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BC" w:rsidRPr="00415963" w:rsidRDefault="00587B36" w:rsidP="00415963">
            <w:pPr>
              <w:autoSpaceDE w:val="0"/>
              <w:autoSpaceDN w:val="0"/>
              <w:adjustRightInd w:val="0"/>
              <w:rPr>
                <w:rStyle w:val="FontStyle211"/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Style w:val="FontStyle211"/>
                <w:b/>
                <w:sz w:val="24"/>
                <w:szCs w:val="24"/>
              </w:rPr>
              <w:t xml:space="preserve">30. </w:t>
            </w:r>
            <w:r w:rsidR="00705CBC">
              <w:rPr>
                <w:rStyle w:val="FontStyle211"/>
                <w:b/>
                <w:sz w:val="24"/>
                <w:szCs w:val="24"/>
              </w:rPr>
              <w:t xml:space="preserve">Гражданин С., инвалид 2 группы, обратился в Государственное юридическое бюро Удмуртской Республики с </w:t>
            </w:r>
            <w:r w:rsidR="00415963">
              <w:rPr>
                <w:rStyle w:val="FontStyle211"/>
                <w:b/>
                <w:sz w:val="24"/>
                <w:szCs w:val="24"/>
              </w:rPr>
              <w:t xml:space="preserve">жалобой на </w:t>
            </w:r>
            <w:r w:rsidR="00415963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отказ работодателя в заключении с ним трудового договора</w:t>
            </w:r>
            <w:r w:rsidR="00705CBC">
              <w:rPr>
                <w:rStyle w:val="FontStyle211"/>
                <w:b/>
                <w:sz w:val="24"/>
                <w:szCs w:val="24"/>
              </w:rPr>
              <w:t>.</w:t>
            </w:r>
          </w:p>
          <w:p w:rsidR="00415963" w:rsidRDefault="00705CBC" w:rsidP="00415963">
            <w:pPr>
              <w:rPr>
                <w:rStyle w:val="FontStyle211"/>
                <w:sz w:val="24"/>
                <w:szCs w:val="24"/>
              </w:rPr>
            </w:pPr>
            <w:r>
              <w:rPr>
                <w:rStyle w:val="FontStyle211"/>
                <w:b/>
                <w:sz w:val="24"/>
                <w:szCs w:val="24"/>
              </w:rPr>
              <w:t xml:space="preserve">Вопрос: </w:t>
            </w:r>
            <w:r>
              <w:rPr>
                <w:rStyle w:val="FontStyle211"/>
                <w:sz w:val="24"/>
                <w:szCs w:val="24"/>
              </w:rPr>
              <w:t xml:space="preserve">подлежит ли обращение гражданина </w:t>
            </w:r>
            <w:r w:rsidR="00415963">
              <w:rPr>
                <w:rStyle w:val="FontStyle211"/>
                <w:sz w:val="24"/>
                <w:szCs w:val="24"/>
              </w:rPr>
              <w:t>Государственным юридическим бюро УР рассмотрению.</w:t>
            </w:r>
          </w:p>
          <w:p w:rsidR="00587B36" w:rsidRPr="00BD2995" w:rsidRDefault="00415963" w:rsidP="00415963">
            <w:pPr>
              <w:rPr>
                <w:rStyle w:val="FontStyle211"/>
                <w:b/>
                <w:sz w:val="24"/>
                <w:szCs w:val="24"/>
              </w:rPr>
            </w:pPr>
            <w:r>
              <w:rPr>
                <w:rStyle w:val="FontStyle211"/>
                <w:sz w:val="24"/>
                <w:szCs w:val="24"/>
              </w:rPr>
              <w:lastRenderedPageBreak/>
              <w:t>Ответ обоснуйте.</w:t>
            </w:r>
            <w:r w:rsidR="00705CBC">
              <w:rPr>
                <w:rStyle w:val="FontStyle21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36" w:rsidRDefault="00415963" w:rsidP="00BD29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Краткий ответ: </w:t>
            </w:r>
            <w:r w:rsidRPr="00415963">
              <w:rPr>
                <w:sz w:val="24"/>
                <w:szCs w:val="24"/>
              </w:rPr>
              <w:t>Да</w:t>
            </w:r>
          </w:p>
          <w:p w:rsidR="00415963" w:rsidRPr="00BD2995" w:rsidRDefault="00415963" w:rsidP="00415963">
            <w:pPr>
              <w:spacing w:line="276" w:lineRule="auto"/>
              <w:rPr>
                <w:sz w:val="24"/>
                <w:szCs w:val="24"/>
              </w:rPr>
            </w:pPr>
            <w:r w:rsidRPr="00BD2995">
              <w:rPr>
                <w:i/>
                <w:sz w:val="24"/>
                <w:szCs w:val="24"/>
              </w:rPr>
              <w:t>Правильное обоснование</w:t>
            </w:r>
            <w:r w:rsidRPr="00BD2995">
              <w:rPr>
                <w:sz w:val="24"/>
                <w:szCs w:val="24"/>
              </w:rPr>
              <w:t>:</w:t>
            </w:r>
          </w:p>
          <w:p w:rsidR="00415963" w:rsidRPr="00415963" w:rsidRDefault="00415963" w:rsidP="00415963">
            <w:pPr>
              <w:spacing w:line="276" w:lineRule="auto"/>
              <w:rPr>
                <w:sz w:val="24"/>
                <w:szCs w:val="24"/>
              </w:rPr>
            </w:pPr>
            <w:r w:rsidRPr="00415963">
              <w:rPr>
                <w:sz w:val="24"/>
                <w:szCs w:val="24"/>
              </w:rPr>
              <w:t xml:space="preserve">В соответствии со ст. 5 Закон УР от 17.12.2012 N 70-РЗ (ред. от 04.06.2024) "Об оказании бесплатной юридической помощи в Удмуртской Республике" </w:t>
            </w:r>
            <w:r>
              <w:rPr>
                <w:sz w:val="24"/>
                <w:szCs w:val="24"/>
              </w:rPr>
              <w:t xml:space="preserve">указанный гражданин имеет право на получение </w:t>
            </w:r>
            <w:r>
              <w:rPr>
                <w:sz w:val="24"/>
                <w:szCs w:val="24"/>
              </w:rPr>
              <w:lastRenderedPageBreak/>
              <w:t>бесплатной юридической помощи.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63" w:rsidRPr="00BD2995" w:rsidRDefault="00415963" w:rsidP="00415963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>3 балла</w:t>
            </w:r>
          </w:p>
          <w:p w:rsidR="00415963" w:rsidRPr="00BD2995" w:rsidRDefault="00415963" w:rsidP="00415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1 балл – за краткий ответ (без обоснования);</w:t>
            </w:r>
          </w:p>
          <w:p w:rsidR="00415963" w:rsidRPr="00BD2995" w:rsidRDefault="00415963" w:rsidP="0041596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>2 балла – за правильное обоснование.</w:t>
            </w:r>
          </w:p>
          <w:p w:rsidR="00587B36" w:rsidRPr="00BD2995" w:rsidRDefault="00415963" w:rsidP="00415963">
            <w:pPr>
              <w:jc w:val="center"/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t xml:space="preserve">(указание номера статьи не является обязательным </w:t>
            </w:r>
            <w:r w:rsidRPr="00BD2995">
              <w:rPr>
                <w:sz w:val="24"/>
                <w:szCs w:val="24"/>
              </w:rPr>
              <w:lastRenderedPageBreak/>
              <w:t>условием)</w:t>
            </w:r>
          </w:p>
        </w:tc>
      </w:tr>
      <w:tr w:rsidR="00860708" w:rsidRPr="00BD2995" w:rsidTr="008624F3">
        <w:trPr>
          <w:trHeight w:val="79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EE41C0" w:rsidP="00BD2995">
            <w:pPr>
              <w:rPr>
                <w:sz w:val="24"/>
                <w:szCs w:val="24"/>
              </w:rPr>
            </w:pPr>
            <w:r w:rsidRPr="00BD2995">
              <w:rPr>
                <w:sz w:val="24"/>
                <w:szCs w:val="24"/>
              </w:rPr>
              <w:lastRenderedPageBreak/>
              <w:t xml:space="preserve"> </w:t>
            </w:r>
            <w:r w:rsidR="00860708" w:rsidRPr="00BD2995">
              <w:rPr>
                <w:sz w:val="24"/>
                <w:szCs w:val="24"/>
              </w:rPr>
              <w:t>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jc w:val="center"/>
              <w:rPr>
                <w:sz w:val="24"/>
                <w:szCs w:val="24"/>
              </w:rPr>
            </w:pPr>
          </w:p>
        </w:tc>
      </w:tr>
      <w:tr w:rsidR="00860708" w:rsidRPr="00BD2995" w:rsidTr="008624F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15963" w:rsidP="00BD29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946FE" w:rsidRPr="00BD2995">
              <w:rPr>
                <w:b/>
                <w:sz w:val="24"/>
                <w:szCs w:val="24"/>
              </w:rPr>
              <w:t xml:space="preserve"> заданий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860708" w:rsidP="00BD2995">
            <w:pPr>
              <w:rPr>
                <w:b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08" w:rsidRPr="00BD2995" w:rsidRDefault="004A3075" w:rsidP="00BD29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D6C6F" w:rsidRPr="00BD2995">
              <w:rPr>
                <w:b/>
                <w:sz w:val="24"/>
                <w:szCs w:val="24"/>
              </w:rPr>
              <w:t>5</w:t>
            </w:r>
          </w:p>
        </w:tc>
      </w:tr>
    </w:tbl>
    <w:p w:rsidR="00E52CC1" w:rsidRPr="00BD2995" w:rsidRDefault="00E52CC1" w:rsidP="00BD2995">
      <w:pPr>
        <w:jc w:val="center"/>
        <w:rPr>
          <w:b/>
          <w:i/>
          <w:sz w:val="28"/>
          <w:szCs w:val="28"/>
          <w:u w:val="single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E14EE8" w:rsidRPr="00BD2995" w:rsidRDefault="00E14EE8" w:rsidP="00BD2995">
      <w:pPr>
        <w:rPr>
          <w:color w:val="000000"/>
          <w:sz w:val="19"/>
          <w:szCs w:val="19"/>
          <w:shd w:val="clear" w:color="auto" w:fill="FFFFFF"/>
        </w:rPr>
      </w:pPr>
    </w:p>
    <w:p w:rsidR="00162A6A" w:rsidRPr="00BD2995" w:rsidRDefault="00162A6A" w:rsidP="00BD2995"/>
    <w:sectPr w:rsidR="00162A6A" w:rsidRPr="00BD2995" w:rsidSect="0016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830"/>
    <w:multiLevelType w:val="hybridMultilevel"/>
    <w:tmpl w:val="ADDE8B5C"/>
    <w:lvl w:ilvl="0" w:tplc="0BA070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66FC"/>
    <w:multiLevelType w:val="multilevel"/>
    <w:tmpl w:val="4A5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5052"/>
    <w:multiLevelType w:val="hybridMultilevel"/>
    <w:tmpl w:val="28688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5BD3"/>
    <w:multiLevelType w:val="hybridMultilevel"/>
    <w:tmpl w:val="D5FA5F7C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 w15:restartNumberingAfterBreak="0">
    <w:nsid w:val="26F36615"/>
    <w:multiLevelType w:val="hybridMultilevel"/>
    <w:tmpl w:val="E332B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0EB4"/>
    <w:multiLevelType w:val="hybridMultilevel"/>
    <w:tmpl w:val="B57E267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2DF4DDE"/>
    <w:multiLevelType w:val="hybridMultilevel"/>
    <w:tmpl w:val="03E22E20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7" w15:restartNumberingAfterBreak="0">
    <w:nsid w:val="351363E6"/>
    <w:multiLevelType w:val="hybridMultilevel"/>
    <w:tmpl w:val="884AE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C67C6"/>
    <w:multiLevelType w:val="hybridMultilevel"/>
    <w:tmpl w:val="DB76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C2FEF"/>
    <w:multiLevelType w:val="hybridMultilevel"/>
    <w:tmpl w:val="605A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FF2759"/>
    <w:multiLevelType w:val="hybridMultilevel"/>
    <w:tmpl w:val="8754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C74E4"/>
    <w:multiLevelType w:val="multilevel"/>
    <w:tmpl w:val="25AC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B5099"/>
    <w:multiLevelType w:val="hybridMultilevel"/>
    <w:tmpl w:val="85CE9E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181368"/>
    <w:multiLevelType w:val="hybridMultilevel"/>
    <w:tmpl w:val="6236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2F242A"/>
    <w:multiLevelType w:val="hybridMultilevel"/>
    <w:tmpl w:val="337EB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C6F8C"/>
    <w:multiLevelType w:val="multilevel"/>
    <w:tmpl w:val="4788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A04C7"/>
    <w:multiLevelType w:val="hybridMultilevel"/>
    <w:tmpl w:val="C28C0A1C"/>
    <w:lvl w:ilvl="0" w:tplc="B120B5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5BFE"/>
    <w:multiLevelType w:val="hybridMultilevel"/>
    <w:tmpl w:val="998617F8"/>
    <w:lvl w:ilvl="0" w:tplc="DDEEA94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053AD"/>
    <w:multiLevelType w:val="hybridMultilevel"/>
    <w:tmpl w:val="C28C0A1C"/>
    <w:lvl w:ilvl="0" w:tplc="B120B5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A18E9"/>
    <w:multiLevelType w:val="multilevel"/>
    <w:tmpl w:val="4A5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12"/>
  </w:num>
  <w:num w:numId="14">
    <w:abstractNumId w:val="0"/>
  </w:num>
  <w:num w:numId="15">
    <w:abstractNumId w:val="1"/>
  </w:num>
  <w:num w:numId="16">
    <w:abstractNumId w:val="19"/>
  </w:num>
  <w:num w:numId="17">
    <w:abstractNumId w:val="17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F97"/>
    <w:rsid w:val="00011657"/>
    <w:rsid w:val="00033865"/>
    <w:rsid w:val="00043E34"/>
    <w:rsid w:val="00054E7F"/>
    <w:rsid w:val="00055D84"/>
    <w:rsid w:val="000576AD"/>
    <w:rsid w:val="000724B1"/>
    <w:rsid w:val="00084F83"/>
    <w:rsid w:val="000946FE"/>
    <w:rsid w:val="00094899"/>
    <w:rsid w:val="000961DA"/>
    <w:rsid w:val="000A758F"/>
    <w:rsid w:val="000B008D"/>
    <w:rsid w:val="000B3DA6"/>
    <w:rsid w:val="000D08AF"/>
    <w:rsid w:val="000E4CC2"/>
    <w:rsid w:val="000F1DBD"/>
    <w:rsid w:val="000F5EA3"/>
    <w:rsid w:val="000F7F60"/>
    <w:rsid w:val="00103BB9"/>
    <w:rsid w:val="00106F2F"/>
    <w:rsid w:val="001151F9"/>
    <w:rsid w:val="00127B51"/>
    <w:rsid w:val="00130C16"/>
    <w:rsid w:val="00143252"/>
    <w:rsid w:val="001554B9"/>
    <w:rsid w:val="00155FEE"/>
    <w:rsid w:val="00160FE8"/>
    <w:rsid w:val="00161842"/>
    <w:rsid w:val="00162A6A"/>
    <w:rsid w:val="00166610"/>
    <w:rsid w:val="00171C52"/>
    <w:rsid w:val="00194F28"/>
    <w:rsid w:val="001957C2"/>
    <w:rsid w:val="001A797A"/>
    <w:rsid w:val="001C5554"/>
    <w:rsid w:val="001D1E9C"/>
    <w:rsid w:val="001D4E32"/>
    <w:rsid w:val="001E5F85"/>
    <w:rsid w:val="001E71C2"/>
    <w:rsid w:val="001F18DF"/>
    <w:rsid w:val="00210C77"/>
    <w:rsid w:val="002120BC"/>
    <w:rsid w:val="00221B8C"/>
    <w:rsid w:val="00240BAB"/>
    <w:rsid w:val="00245849"/>
    <w:rsid w:val="002548DA"/>
    <w:rsid w:val="00265210"/>
    <w:rsid w:val="00267FA0"/>
    <w:rsid w:val="00272BB7"/>
    <w:rsid w:val="0028127E"/>
    <w:rsid w:val="00281D54"/>
    <w:rsid w:val="002953FD"/>
    <w:rsid w:val="0029578F"/>
    <w:rsid w:val="002A6F13"/>
    <w:rsid w:val="002C0B3F"/>
    <w:rsid w:val="002C0F86"/>
    <w:rsid w:val="002C391D"/>
    <w:rsid w:val="002C437B"/>
    <w:rsid w:val="002C5AAF"/>
    <w:rsid w:val="002D5C4C"/>
    <w:rsid w:val="002F02AF"/>
    <w:rsid w:val="002F2480"/>
    <w:rsid w:val="003535B0"/>
    <w:rsid w:val="00355038"/>
    <w:rsid w:val="00360F67"/>
    <w:rsid w:val="00363059"/>
    <w:rsid w:val="00395117"/>
    <w:rsid w:val="003A70F4"/>
    <w:rsid w:val="003C1BDF"/>
    <w:rsid w:val="003D28D7"/>
    <w:rsid w:val="003D311F"/>
    <w:rsid w:val="003E3DF7"/>
    <w:rsid w:val="003E487E"/>
    <w:rsid w:val="003E6FFF"/>
    <w:rsid w:val="0041370B"/>
    <w:rsid w:val="00413A79"/>
    <w:rsid w:val="00414CEE"/>
    <w:rsid w:val="00415050"/>
    <w:rsid w:val="00415963"/>
    <w:rsid w:val="00442981"/>
    <w:rsid w:val="00450E5A"/>
    <w:rsid w:val="0046133C"/>
    <w:rsid w:val="00466155"/>
    <w:rsid w:val="00466AAE"/>
    <w:rsid w:val="0047095E"/>
    <w:rsid w:val="00476927"/>
    <w:rsid w:val="004924C5"/>
    <w:rsid w:val="0049334F"/>
    <w:rsid w:val="0049634B"/>
    <w:rsid w:val="004A3075"/>
    <w:rsid w:val="004A5485"/>
    <w:rsid w:val="004B06A7"/>
    <w:rsid w:val="004B14FB"/>
    <w:rsid w:val="004B2D3F"/>
    <w:rsid w:val="004C1C38"/>
    <w:rsid w:val="004E6569"/>
    <w:rsid w:val="00507AD3"/>
    <w:rsid w:val="0052131E"/>
    <w:rsid w:val="0055106B"/>
    <w:rsid w:val="00571327"/>
    <w:rsid w:val="005825A6"/>
    <w:rsid w:val="00587B36"/>
    <w:rsid w:val="00592FBB"/>
    <w:rsid w:val="005A3333"/>
    <w:rsid w:val="005A3B00"/>
    <w:rsid w:val="005A4E35"/>
    <w:rsid w:val="005B3272"/>
    <w:rsid w:val="005E170B"/>
    <w:rsid w:val="005E785A"/>
    <w:rsid w:val="005F668C"/>
    <w:rsid w:val="006170AC"/>
    <w:rsid w:val="00621EB7"/>
    <w:rsid w:val="00625795"/>
    <w:rsid w:val="00626E56"/>
    <w:rsid w:val="006335D6"/>
    <w:rsid w:val="006378D2"/>
    <w:rsid w:val="00644B5F"/>
    <w:rsid w:val="00645A58"/>
    <w:rsid w:val="00645B84"/>
    <w:rsid w:val="006460D0"/>
    <w:rsid w:val="00650162"/>
    <w:rsid w:val="00654798"/>
    <w:rsid w:val="006644D2"/>
    <w:rsid w:val="00685BA5"/>
    <w:rsid w:val="006916B2"/>
    <w:rsid w:val="00695D20"/>
    <w:rsid w:val="006D0C87"/>
    <w:rsid w:val="006E5BF3"/>
    <w:rsid w:val="00701181"/>
    <w:rsid w:val="00705CBC"/>
    <w:rsid w:val="00714105"/>
    <w:rsid w:val="00714EF3"/>
    <w:rsid w:val="00721C73"/>
    <w:rsid w:val="00742775"/>
    <w:rsid w:val="00750561"/>
    <w:rsid w:val="0078524B"/>
    <w:rsid w:val="00795A84"/>
    <w:rsid w:val="007A44AE"/>
    <w:rsid w:val="007A4D1E"/>
    <w:rsid w:val="007A68D2"/>
    <w:rsid w:val="007B4EA6"/>
    <w:rsid w:val="007C65A0"/>
    <w:rsid w:val="007C789A"/>
    <w:rsid w:val="007D617D"/>
    <w:rsid w:val="008028B2"/>
    <w:rsid w:val="0080627E"/>
    <w:rsid w:val="008063D3"/>
    <w:rsid w:val="008206E5"/>
    <w:rsid w:val="00833BEB"/>
    <w:rsid w:val="0085339E"/>
    <w:rsid w:val="00854D83"/>
    <w:rsid w:val="00855481"/>
    <w:rsid w:val="008556FC"/>
    <w:rsid w:val="00860708"/>
    <w:rsid w:val="008624F3"/>
    <w:rsid w:val="00871BCB"/>
    <w:rsid w:val="008858A2"/>
    <w:rsid w:val="00893E32"/>
    <w:rsid w:val="008C3485"/>
    <w:rsid w:val="008C685A"/>
    <w:rsid w:val="008C6C93"/>
    <w:rsid w:val="008D14D8"/>
    <w:rsid w:val="008E7204"/>
    <w:rsid w:val="008F426E"/>
    <w:rsid w:val="0090013C"/>
    <w:rsid w:val="00913428"/>
    <w:rsid w:val="0092471A"/>
    <w:rsid w:val="00933F97"/>
    <w:rsid w:val="0093464F"/>
    <w:rsid w:val="00936977"/>
    <w:rsid w:val="009544AD"/>
    <w:rsid w:val="00955BE7"/>
    <w:rsid w:val="00956237"/>
    <w:rsid w:val="009609CF"/>
    <w:rsid w:val="00970D8C"/>
    <w:rsid w:val="00976AA8"/>
    <w:rsid w:val="0099450B"/>
    <w:rsid w:val="009A21AB"/>
    <w:rsid w:val="009B0993"/>
    <w:rsid w:val="009B1A54"/>
    <w:rsid w:val="009F1108"/>
    <w:rsid w:val="009F4B02"/>
    <w:rsid w:val="009F6CB9"/>
    <w:rsid w:val="009F7846"/>
    <w:rsid w:val="00A040DE"/>
    <w:rsid w:val="00A1202B"/>
    <w:rsid w:val="00A22EB0"/>
    <w:rsid w:val="00A22FB9"/>
    <w:rsid w:val="00A3524E"/>
    <w:rsid w:val="00A36F9A"/>
    <w:rsid w:val="00A53EC5"/>
    <w:rsid w:val="00A56168"/>
    <w:rsid w:val="00A562DD"/>
    <w:rsid w:val="00A5723C"/>
    <w:rsid w:val="00A677F5"/>
    <w:rsid w:val="00A746CA"/>
    <w:rsid w:val="00A74B10"/>
    <w:rsid w:val="00A85E30"/>
    <w:rsid w:val="00A9261D"/>
    <w:rsid w:val="00AA3B65"/>
    <w:rsid w:val="00AF74FC"/>
    <w:rsid w:val="00AF79CA"/>
    <w:rsid w:val="00B10222"/>
    <w:rsid w:val="00B10563"/>
    <w:rsid w:val="00B1146A"/>
    <w:rsid w:val="00B1727F"/>
    <w:rsid w:val="00B27F48"/>
    <w:rsid w:val="00B41497"/>
    <w:rsid w:val="00B462DE"/>
    <w:rsid w:val="00B50EAE"/>
    <w:rsid w:val="00B528D4"/>
    <w:rsid w:val="00B52B4E"/>
    <w:rsid w:val="00B72AE2"/>
    <w:rsid w:val="00B7326F"/>
    <w:rsid w:val="00B95633"/>
    <w:rsid w:val="00B958F8"/>
    <w:rsid w:val="00BA328E"/>
    <w:rsid w:val="00BA6F43"/>
    <w:rsid w:val="00BB144D"/>
    <w:rsid w:val="00BC4154"/>
    <w:rsid w:val="00BC6977"/>
    <w:rsid w:val="00BD2995"/>
    <w:rsid w:val="00BE6ED3"/>
    <w:rsid w:val="00C12B44"/>
    <w:rsid w:val="00C36CEA"/>
    <w:rsid w:val="00C708E2"/>
    <w:rsid w:val="00CA09C9"/>
    <w:rsid w:val="00CA2D1B"/>
    <w:rsid w:val="00CC70F3"/>
    <w:rsid w:val="00CC7D72"/>
    <w:rsid w:val="00CE2C9A"/>
    <w:rsid w:val="00D161ED"/>
    <w:rsid w:val="00D174BA"/>
    <w:rsid w:val="00D330ED"/>
    <w:rsid w:val="00D47520"/>
    <w:rsid w:val="00D5725C"/>
    <w:rsid w:val="00D76D9C"/>
    <w:rsid w:val="00D93886"/>
    <w:rsid w:val="00DA2768"/>
    <w:rsid w:val="00DB27D7"/>
    <w:rsid w:val="00DB71A8"/>
    <w:rsid w:val="00DC21B2"/>
    <w:rsid w:val="00DC21EB"/>
    <w:rsid w:val="00DC39EC"/>
    <w:rsid w:val="00DD1197"/>
    <w:rsid w:val="00DD728E"/>
    <w:rsid w:val="00DE431E"/>
    <w:rsid w:val="00DF3743"/>
    <w:rsid w:val="00E01CF2"/>
    <w:rsid w:val="00E07680"/>
    <w:rsid w:val="00E1024C"/>
    <w:rsid w:val="00E1222C"/>
    <w:rsid w:val="00E13039"/>
    <w:rsid w:val="00E14EE8"/>
    <w:rsid w:val="00E176D0"/>
    <w:rsid w:val="00E2044A"/>
    <w:rsid w:val="00E229CA"/>
    <w:rsid w:val="00E41497"/>
    <w:rsid w:val="00E41F88"/>
    <w:rsid w:val="00E4621A"/>
    <w:rsid w:val="00E52CC1"/>
    <w:rsid w:val="00E76BF2"/>
    <w:rsid w:val="00E82917"/>
    <w:rsid w:val="00E930B7"/>
    <w:rsid w:val="00EA65A3"/>
    <w:rsid w:val="00EC7DDC"/>
    <w:rsid w:val="00ED3E5F"/>
    <w:rsid w:val="00ED4E78"/>
    <w:rsid w:val="00ED5057"/>
    <w:rsid w:val="00ED632E"/>
    <w:rsid w:val="00EE41C0"/>
    <w:rsid w:val="00EF7222"/>
    <w:rsid w:val="00F00A7D"/>
    <w:rsid w:val="00F03960"/>
    <w:rsid w:val="00F06BE1"/>
    <w:rsid w:val="00F10162"/>
    <w:rsid w:val="00F1579E"/>
    <w:rsid w:val="00F21D72"/>
    <w:rsid w:val="00F303AA"/>
    <w:rsid w:val="00F36B85"/>
    <w:rsid w:val="00F37429"/>
    <w:rsid w:val="00F41E28"/>
    <w:rsid w:val="00F533A0"/>
    <w:rsid w:val="00F7037F"/>
    <w:rsid w:val="00F86F80"/>
    <w:rsid w:val="00F93AA2"/>
    <w:rsid w:val="00FB31F0"/>
    <w:rsid w:val="00FC6E4B"/>
    <w:rsid w:val="00FC6F0F"/>
    <w:rsid w:val="00FD6C6F"/>
    <w:rsid w:val="00FE123C"/>
    <w:rsid w:val="00FF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4EE"/>
  <w15:docId w15:val="{EAA09775-A985-43B5-A20E-9607E197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right="-18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97"/>
    <w:pPr>
      <w:spacing w:line="240" w:lineRule="auto"/>
      <w:ind w:right="0" w:firstLine="0"/>
      <w:jc w:val="left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A572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CC1"/>
    <w:rPr>
      <w:sz w:val="24"/>
      <w:szCs w:val="24"/>
    </w:rPr>
  </w:style>
  <w:style w:type="paragraph" w:styleId="a4">
    <w:name w:val="List Paragraph"/>
    <w:basedOn w:val="a"/>
    <w:uiPriority w:val="34"/>
    <w:qFormat/>
    <w:rsid w:val="00A53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Цветовое выделение"/>
    <w:rsid w:val="00414CEE"/>
    <w:rPr>
      <w:b/>
      <w:bCs/>
      <w:color w:val="000080"/>
    </w:rPr>
  </w:style>
  <w:style w:type="character" w:customStyle="1" w:styleId="FontStyle211">
    <w:name w:val="Font Style211"/>
    <w:basedOn w:val="a0"/>
    <w:rsid w:val="00414CEE"/>
    <w:rPr>
      <w:rFonts w:ascii="Times New Roman" w:hAnsi="Times New Roman" w:cs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2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3">
    <w:name w:val="Style33"/>
    <w:basedOn w:val="a"/>
    <w:rsid w:val="00621EB7"/>
    <w:pPr>
      <w:widowControl w:val="0"/>
      <w:autoSpaceDE w:val="0"/>
      <w:autoSpaceDN w:val="0"/>
      <w:adjustRightInd w:val="0"/>
      <w:spacing w:line="278" w:lineRule="exact"/>
      <w:ind w:firstLine="432"/>
      <w:jc w:val="both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4EE8"/>
    <w:rPr>
      <w:color w:val="0000FF"/>
      <w:u w:val="single"/>
    </w:rPr>
  </w:style>
  <w:style w:type="character" w:styleId="a7">
    <w:name w:val="Emphasis"/>
    <w:basedOn w:val="a0"/>
    <w:uiPriority w:val="20"/>
    <w:qFormat/>
    <w:rsid w:val="00F1579E"/>
    <w:rPr>
      <w:i/>
      <w:iCs/>
    </w:rPr>
  </w:style>
  <w:style w:type="character" w:customStyle="1" w:styleId="w">
    <w:name w:val="w"/>
    <w:basedOn w:val="a0"/>
    <w:rsid w:val="00DC39EC"/>
  </w:style>
  <w:style w:type="character" w:customStyle="1" w:styleId="hgkelc">
    <w:name w:val="hgkelc"/>
    <w:basedOn w:val="a0"/>
    <w:rsid w:val="00DB27D7"/>
  </w:style>
  <w:style w:type="paragraph" w:styleId="HTML">
    <w:name w:val="HTML Preformatted"/>
    <w:basedOn w:val="a"/>
    <w:link w:val="HTML0"/>
    <w:uiPriority w:val="99"/>
    <w:unhideWhenUsed/>
    <w:rsid w:val="00A3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52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skcde">
    <w:name w:val="cskcde"/>
    <w:basedOn w:val="a0"/>
    <w:rsid w:val="002C437B"/>
  </w:style>
  <w:style w:type="paragraph" w:customStyle="1" w:styleId="rtejustify">
    <w:name w:val="rtejustify"/>
    <w:basedOn w:val="a"/>
    <w:rsid w:val="00A040D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40DE"/>
    <w:rPr>
      <w:b/>
      <w:bCs/>
    </w:rPr>
  </w:style>
  <w:style w:type="paragraph" w:customStyle="1" w:styleId="no-indent">
    <w:name w:val="no-indent"/>
    <w:basedOn w:val="a"/>
    <w:rsid w:val="00D9388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38&amp;dst=10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&amp;dst=100377" TargetMode="External"/><Relationship Id="rId12" Type="http://schemas.openxmlformats.org/officeDocument/2006/relationships/hyperlink" Target="https://www.consultant.ru/document/cons_doc_LAW_121937/530b4c27bbc4674851b091ee1ad714751e4fdc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INT&amp;n=53329" TargetMode="External"/><Relationship Id="rId11" Type="http://schemas.openxmlformats.org/officeDocument/2006/relationships/hyperlink" Target="https://www.consultant.ru/document/cons_doc_LAW_482692/cc856395792cdd3ebdb55d49f5f2f9b8d6cabce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329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38&amp;dst=1000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9AFB-43F1-46D1-A3E4-BEB4510F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2024-11-13T17:36:00Z</dcterms:created>
  <dcterms:modified xsi:type="dcterms:W3CDTF">2024-11-15T05:27:00Z</dcterms:modified>
</cp:coreProperties>
</file>