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5A83" w:rsidRPr="00701B48" w:rsidRDefault="00E45A83" w:rsidP="00E45A83">
      <w:pPr>
        <w:spacing w:after="0" w:line="257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01B48">
        <w:rPr>
          <w:rFonts w:ascii="Times New Roman" w:hAnsi="Times New Roman" w:cs="Times New Roman"/>
          <w:b/>
          <w:sz w:val="32"/>
          <w:szCs w:val="32"/>
        </w:rPr>
        <w:t>ВСЕРОССИЙСКАЯ ОЛИМПИАДА ШКОЛЬНИКОВ ПО КИТАЙСКОМУ ЯЗЫКУ 202</w:t>
      </w:r>
      <w:r>
        <w:rPr>
          <w:rFonts w:ascii="Times New Roman" w:hAnsi="Times New Roman" w:cs="Times New Roman"/>
          <w:b/>
          <w:sz w:val="32"/>
          <w:szCs w:val="32"/>
        </w:rPr>
        <w:t>4</w:t>
      </w:r>
      <w:r w:rsidRPr="00701B48">
        <w:rPr>
          <w:rFonts w:ascii="Times New Roman" w:hAnsi="Times New Roman" w:cs="Times New Roman"/>
          <w:b/>
          <w:sz w:val="32"/>
          <w:szCs w:val="32"/>
        </w:rPr>
        <w:t xml:space="preserve"> -202</w:t>
      </w:r>
      <w:r>
        <w:rPr>
          <w:rFonts w:ascii="Times New Roman" w:hAnsi="Times New Roman" w:cs="Times New Roman"/>
          <w:b/>
          <w:sz w:val="32"/>
          <w:szCs w:val="32"/>
        </w:rPr>
        <w:t>5</w:t>
      </w:r>
      <w:r w:rsidRPr="00701B48">
        <w:rPr>
          <w:rFonts w:ascii="Times New Roman" w:hAnsi="Times New Roman" w:cs="Times New Roman"/>
          <w:b/>
          <w:sz w:val="32"/>
          <w:szCs w:val="32"/>
        </w:rPr>
        <w:t xml:space="preserve"> уч.г.</w:t>
      </w:r>
    </w:p>
    <w:p w:rsidR="00E45A83" w:rsidRPr="00E45A83" w:rsidRDefault="00E45A83" w:rsidP="00E45A83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B1F5C">
        <w:rPr>
          <w:rFonts w:ascii="Times New Roman" w:hAnsi="Times New Roman" w:cs="Times New Roman"/>
          <w:b/>
          <w:sz w:val="32"/>
          <w:szCs w:val="32"/>
        </w:rPr>
        <w:t xml:space="preserve">МУНИЦИПАЛЬНЫЙ ЭТАП </w:t>
      </w:r>
      <w:r w:rsidR="0072565A">
        <w:rPr>
          <w:rFonts w:ascii="Times New Roman" w:hAnsi="Times New Roman" w:cs="Times New Roman"/>
          <w:b/>
          <w:sz w:val="32"/>
          <w:szCs w:val="32"/>
        </w:rPr>
        <w:t>7–8</w:t>
      </w:r>
      <w:r w:rsidRPr="00CB1F5C">
        <w:rPr>
          <w:rFonts w:ascii="Times New Roman" w:hAnsi="Times New Roman" w:cs="Times New Roman"/>
          <w:b/>
          <w:sz w:val="32"/>
          <w:szCs w:val="32"/>
        </w:rPr>
        <w:t xml:space="preserve"> КЛАССЫ</w:t>
      </w:r>
    </w:p>
    <w:p w:rsidR="008D1418" w:rsidRPr="00E45A83" w:rsidRDefault="008D1BE4" w:rsidP="008D1418">
      <w:pPr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</w:t>
      </w:r>
      <w:r w:rsidR="00E45A83">
        <w:rPr>
          <w:rFonts w:ascii="Times New Roman" w:hAnsi="Times New Roman" w:cs="Times New Roman"/>
          <w:b/>
          <w:sz w:val="28"/>
          <w:szCs w:val="28"/>
          <w:lang w:val="en-US"/>
        </w:rPr>
        <w:t xml:space="preserve"> </w:t>
      </w:r>
    </w:p>
    <w:p w:rsidR="008D1418" w:rsidRDefault="008D1418" w:rsidP="008D1418">
      <w:pPr>
        <w:rPr>
          <w:rFonts w:ascii="Times New Roman" w:hAnsi="Times New Roman" w:cs="Times New Roman"/>
          <w:sz w:val="28"/>
          <w:szCs w:val="28"/>
        </w:rPr>
      </w:pPr>
    </w:p>
    <w:p w:rsidR="008D1418" w:rsidRPr="00897ADB" w:rsidRDefault="008D1418" w:rsidP="008D1418">
      <w:pPr>
        <w:rPr>
          <w:rFonts w:ascii="Times New Roman" w:hAnsi="Times New Roman" w:cs="Times New Roman"/>
          <w:sz w:val="28"/>
          <w:szCs w:val="28"/>
        </w:rPr>
      </w:pPr>
    </w:p>
    <w:p w:rsidR="008D1418" w:rsidRPr="0081306F" w:rsidRDefault="008D1418" w:rsidP="008D1418">
      <w:pPr>
        <w:rPr>
          <w:rFonts w:ascii="Times New Roman" w:hAnsi="Times New Roman" w:cs="Times New Roman"/>
          <w:b/>
          <w:sz w:val="28"/>
          <w:szCs w:val="28"/>
        </w:rPr>
      </w:pPr>
      <w:r w:rsidRPr="0081306F">
        <w:rPr>
          <w:rFonts w:ascii="Times New Roman" w:hAnsi="Times New Roman" w:cs="Times New Roman"/>
          <w:b/>
          <w:sz w:val="28"/>
          <w:szCs w:val="28"/>
        </w:rPr>
        <w:t>Аудирование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90"/>
        <w:gridCol w:w="592"/>
        <w:gridCol w:w="592"/>
        <w:gridCol w:w="594"/>
        <w:gridCol w:w="594"/>
        <w:gridCol w:w="592"/>
        <w:gridCol w:w="592"/>
        <w:gridCol w:w="592"/>
        <w:gridCol w:w="592"/>
        <w:gridCol w:w="674"/>
        <w:gridCol w:w="674"/>
        <w:gridCol w:w="674"/>
        <w:gridCol w:w="674"/>
        <w:gridCol w:w="674"/>
        <w:gridCol w:w="645"/>
      </w:tblGrid>
      <w:tr w:rsidR="008D1418" w:rsidRPr="0081306F" w:rsidTr="00EB1820">
        <w:trPr>
          <w:jc w:val="center"/>
        </w:trPr>
        <w:tc>
          <w:tcPr>
            <w:tcW w:w="590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94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94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8D1418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8D1418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8D1418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74" w:type="dxa"/>
            <w:shd w:val="clear" w:color="auto" w:fill="D0CECE" w:themeFill="background2" w:themeFillShade="E6"/>
          </w:tcPr>
          <w:p w:rsidR="008D1418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45" w:type="dxa"/>
            <w:shd w:val="clear" w:color="auto" w:fill="D0CECE" w:themeFill="background2" w:themeFillShade="E6"/>
          </w:tcPr>
          <w:p w:rsidR="008D1418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8D1418" w:rsidTr="00EB1820">
        <w:trPr>
          <w:jc w:val="center"/>
        </w:trPr>
        <w:tc>
          <w:tcPr>
            <w:tcW w:w="590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92" w:type="dxa"/>
          </w:tcPr>
          <w:p w:rsidR="008D1418" w:rsidRPr="008D1418" w:rsidRDefault="002A263D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92" w:type="dxa"/>
          </w:tcPr>
          <w:p w:rsidR="008D1418" w:rsidRPr="008D1418" w:rsidRDefault="002A263D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594" w:type="dxa"/>
          </w:tcPr>
          <w:p w:rsidR="008D1418" w:rsidRPr="008D1418" w:rsidRDefault="002A263D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94" w:type="dxa"/>
          </w:tcPr>
          <w:p w:rsidR="008D1418" w:rsidRPr="008D1418" w:rsidRDefault="002A263D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92" w:type="dxa"/>
          </w:tcPr>
          <w:p w:rsidR="008D1418" w:rsidRPr="008D1418" w:rsidRDefault="002A263D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92" w:type="dxa"/>
          </w:tcPr>
          <w:p w:rsidR="008D1418" w:rsidRPr="008D1418" w:rsidRDefault="002A263D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592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592" w:type="dxa"/>
          </w:tcPr>
          <w:p w:rsidR="008D1418" w:rsidRPr="008D1418" w:rsidRDefault="002A263D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74" w:type="dxa"/>
          </w:tcPr>
          <w:p w:rsidR="008D1418" w:rsidRPr="008D1418" w:rsidRDefault="002A263D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674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74" w:type="dxa"/>
          </w:tcPr>
          <w:p w:rsidR="008D1418" w:rsidRPr="008D1418" w:rsidRDefault="00E0087F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674" w:type="dxa"/>
          </w:tcPr>
          <w:p w:rsidR="008D1418" w:rsidRPr="008D1418" w:rsidRDefault="002A263D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674" w:type="dxa"/>
          </w:tcPr>
          <w:p w:rsidR="008D1418" w:rsidRPr="008D1418" w:rsidRDefault="00507562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645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</w:tbl>
    <w:p w:rsidR="008D1418" w:rsidRPr="0081306F" w:rsidRDefault="008D1418" w:rsidP="00EB182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D1418" w:rsidRPr="0081306F" w:rsidRDefault="008D1418" w:rsidP="008D1418">
      <w:pPr>
        <w:rPr>
          <w:rFonts w:ascii="Times New Roman" w:hAnsi="Times New Roman" w:cs="Times New Roman"/>
          <w:b/>
          <w:sz w:val="28"/>
          <w:szCs w:val="28"/>
        </w:rPr>
      </w:pPr>
      <w:r w:rsidRPr="0081306F">
        <w:rPr>
          <w:rFonts w:ascii="Times New Roman" w:hAnsi="Times New Roman" w:cs="Times New Roman"/>
          <w:b/>
          <w:sz w:val="28"/>
          <w:szCs w:val="28"/>
        </w:rPr>
        <w:t xml:space="preserve">Чтение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3"/>
        <w:gridCol w:w="934"/>
        <w:gridCol w:w="934"/>
        <w:gridCol w:w="934"/>
        <w:gridCol w:w="934"/>
        <w:gridCol w:w="934"/>
        <w:gridCol w:w="934"/>
        <w:gridCol w:w="934"/>
        <w:gridCol w:w="934"/>
        <w:gridCol w:w="940"/>
      </w:tblGrid>
      <w:tr w:rsidR="008D1418" w:rsidTr="00EB1820">
        <w:tc>
          <w:tcPr>
            <w:tcW w:w="957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957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58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D1418" w:rsidTr="00EB1820">
        <w:tc>
          <w:tcPr>
            <w:tcW w:w="957" w:type="dxa"/>
          </w:tcPr>
          <w:p w:rsidR="008D1418" w:rsidRPr="008D1418" w:rsidRDefault="002A263D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8D1418" w:rsidRPr="008D1418" w:rsidRDefault="003449B9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8D1418" w:rsidRPr="008D1418" w:rsidRDefault="002A263D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8D1418" w:rsidRPr="008D1418" w:rsidRDefault="002A263D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57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957" w:type="dxa"/>
          </w:tcPr>
          <w:p w:rsidR="008D1418" w:rsidRPr="008D1418" w:rsidRDefault="00524040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957" w:type="dxa"/>
          </w:tcPr>
          <w:p w:rsidR="008D1418" w:rsidRPr="008D1418" w:rsidRDefault="00524040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958" w:type="dxa"/>
          </w:tcPr>
          <w:p w:rsidR="008D1418" w:rsidRPr="008D1418" w:rsidRDefault="00524040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D1418" w:rsidRDefault="008D1418" w:rsidP="008D1418"/>
    <w:p w:rsidR="008D1418" w:rsidRDefault="008D1418" w:rsidP="008D1418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Лексико-грамматический тест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794"/>
        <w:gridCol w:w="794"/>
        <w:gridCol w:w="793"/>
        <w:gridCol w:w="792"/>
        <w:gridCol w:w="792"/>
        <w:gridCol w:w="792"/>
        <w:gridCol w:w="792"/>
        <w:gridCol w:w="792"/>
        <w:gridCol w:w="792"/>
        <w:gridCol w:w="796"/>
        <w:gridCol w:w="708"/>
        <w:gridCol w:w="708"/>
      </w:tblGrid>
      <w:tr w:rsidR="008D1418" w:rsidTr="00EB1820">
        <w:trPr>
          <w:jc w:val="center"/>
        </w:trPr>
        <w:tc>
          <w:tcPr>
            <w:tcW w:w="794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94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93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96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8D1418" w:rsidRPr="0081306F" w:rsidRDefault="008D1418" w:rsidP="00D916A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D1418" w:rsidTr="00EB1820">
        <w:trPr>
          <w:jc w:val="center"/>
        </w:trPr>
        <w:tc>
          <w:tcPr>
            <w:tcW w:w="794" w:type="dxa"/>
          </w:tcPr>
          <w:p w:rsidR="008D1418" w:rsidRPr="008D1418" w:rsidRDefault="00400DB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94" w:type="dxa"/>
          </w:tcPr>
          <w:p w:rsidR="008D1418" w:rsidRPr="008D1418" w:rsidRDefault="00B14E04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93" w:type="dxa"/>
          </w:tcPr>
          <w:p w:rsidR="008D1418" w:rsidRPr="008D1418" w:rsidRDefault="00400DB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2" w:type="dxa"/>
          </w:tcPr>
          <w:p w:rsidR="008D1418" w:rsidRPr="008D1418" w:rsidRDefault="00741E7F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92" w:type="dxa"/>
          </w:tcPr>
          <w:p w:rsidR="008D1418" w:rsidRPr="008D1418" w:rsidRDefault="00400DB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92" w:type="dxa"/>
          </w:tcPr>
          <w:p w:rsidR="008D1418" w:rsidRPr="008D1418" w:rsidRDefault="00400DB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2" w:type="dxa"/>
          </w:tcPr>
          <w:p w:rsidR="008D1418" w:rsidRPr="008D1418" w:rsidRDefault="004724F4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92" w:type="dxa"/>
          </w:tcPr>
          <w:p w:rsidR="008D1418" w:rsidRPr="008D1418" w:rsidRDefault="00400DB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2" w:type="dxa"/>
          </w:tcPr>
          <w:p w:rsidR="008D1418" w:rsidRPr="008D1418" w:rsidRDefault="00681AD6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96" w:type="dxa"/>
          </w:tcPr>
          <w:p w:rsidR="008D1418" w:rsidRPr="008D1418" w:rsidRDefault="000D7EC5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08" w:type="dxa"/>
          </w:tcPr>
          <w:p w:rsidR="008D1418" w:rsidRDefault="000D7EC5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  <w:bookmarkStart w:id="0" w:name="_GoBack"/>
            <w:bookmarkEnd w:id="0"/>
          </w:p>
        </w:tc>
        <w:tc>
          <w:tcPr>
            <w:tcW w:w="708" w:type="dxa"/>
          </w:tcPr>
          <w:p w:rsidR="008D1418" w:rsidRPr="008D1418" w:rsidRDefault="00400DB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</w:tr>
      <w:tr w:rsidR="008D1418" w:rsidTr="00EB1820">
        <w:trPr>
          <w:jc w:val="center"/>
        </w:trPr>
        <w:tc>
          <w:tcPr>
            <w:tcW w:w="794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81306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94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93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92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96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08" w:type="dxa"/>
            <w:shd w:val="clear" w:color="auto" w:fill="D0CECE" w:themeFill="background2" w:themeFillShade="E6"/>
          </w:tcPr>
          <w:p w:rsid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8D1418" w:rsidTr="00EB1820">
        <w:trPr>
          <w:jc w:val="center"/>
        </w:trPr>
        <w:tc>
          <w:tcPr>
            <w:tcW w:w="794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94" w:type="dxa"/>
          </w:tcPr>
          <w:p w:rsidR="008D1418" w:rsidRPr="008D1418" w:rsidRDefault="00400DB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3" w:type="dxa"/>
          </w:tcPr>
          <w:p w:rsidR="008D1418" w:rsidRPr="008D1418" w:rsidRDefault="00400DB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</w:t>
            </w:r>
          </w:p>
        </w:tc>
        <w:tc>
          <w:tcPr>
            <w:tcW w:w="792" w:type="dxa"/>
          </w:tcPr>
          <w:p w:rsidR="008D1418" w:rsidRPr="008D1418" w:rsidRDefault="00400DB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d</w:t>
            </w:r>
          </w:p>
        </w:tc>
        <w:tc>
          <w:tcPr>
            <w:tcW w:w="792" w:type="dxa"/>
          </w:tcPr>
          <w:p w:rsidR="008D1418" w:rsidRPr="008D1418" w:rsidRDefault="00400DB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2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2" w:type="dxa"/>
          </w:tcPr>
          <w:p w:rsidR="008D1418" w:rsidRPr="008D1418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</w:tc>
        <w:tc>
          <w:tcPr>
            <w:tcW w:w="792" w:type="dxa"/>
          </w:tcPr>
          <w:p w:rsidR="008D1418" w:rsidRPr="008D1418" w:rsidRDefault="002E055A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2" w:type="dxa"/>
          </w:tcPr>
          <w:p w:rsidR="008D1418" w:rsidRPr="008D1418" w:rsidRDefault="002E055A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96" w:type="dxa"/>
          </w:tcPr>
          <w:p w:rsidR="008D1418" w:rsidRPr="008D1418" w:rsidRDefault="002E055A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</w:t>
            </w:r>
          </w:p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418" w:rsidRPr="008D1418" w:rsidRDefault="002E055A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  <w:tc>
          <w:tcPr>
            <w:tcW w:w="708" w:type="dxa"/>
          </w:tcPr>
          <w:p w:rsidR="008D1418" w:rsidRPr="008D1418" w:rsidRDefault="002E055A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  <w:tr w:rsidR="008D1418" w:rsidRPr="0081306F" w:rsidTr="00EB1820">
        <w:trPr>
          <w:gridAfter w:val="11"/>
          <w:wAfter w:w="8551" w:type="dxa"/>
          <w:jc w:val="center"/>
        </w:trPr>
        <w:tc>
          <w:tcPr>
            <w:tcW w:w="794" w:type="dxa"/>
            <w:shd w:val="clear" w:color="auto" w:fill="D0CECE" w:themeFill="background2" w:themeFillShade="E6"/>
          </w:tcPr>
          <w:p w:rsidR="008D1418" w:rsidRPr="0081306F" w:rsidRDefault="008D1418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8D1418" w:rsidRPr="0081306F" w:rsidTr="00EB1820">
        <w:trPr>
          <w:gridAfter w:val="11"/>
          <w:wAfter w:w="8551" w:type="dxa"/>
          <w:jc w:val="center"/>
        </w:trPr>
        <w:tc>
          <w:tcPr>
            <w:tcW w:w="794" w:type="dxa"/>
          </w:tcPr>
          <w:p w:rsidR="008D1418" w:rsidRPr="008D1418" w:rsidRDefault="002E055A" w:rsidP="00EB1820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</w:t>
            </w:r>
          </w:p>
        </w:tc>
      </w:tr>
    </w:tbl>
    <w:p w:rsidR="008D1418" w:rsidRDefault="008D1418" w:rsidP="008D1418">
      <w:pPr>
        <w:rPr>
          <w:rFonts w:ascii="Times New Roman" w:hAnsi="Times New Roman" w:cs="Times New Roman"/>
          <w:b/>
          <w:sz w:val="28"/>
          <w:szCs w:val="28"/>
        </w:rPr>
      </w:pPr>
    </w:p>
    <w:p w:rsidR="004145F0" w:rsidRDefault="004145F0" w:rsidP="008D1418">
      <w:pPr>
        <w:rPr>
          <w:rFonts w:ascii="Times New Roman" w:hAnsi="Times New Roman" w:cs="Times New Roman"/>
          <w:b/>
          <w:sz w:val="28"/>
          <w:szCs w:val="28"/>
        </w:rPr>
      </w:pPr>
    </w:p>
    <w:p w:rsidR="008D1418" w:rsidRDefault="008D1418" w:rsidP="008D1418"/>
    <w:p w:rsidR="00F92BE1" w:rsidRDefault="00F92BE1"/>
    <w:sectPr w:rsidR="00F92B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603"/>
    <w:rsid w:val="000D7EC5"/>
    <w:rsid w:val="0023123D"/>
    <w:rsid w:val="002A263D"/>
    <w:rsid w:val="002E055A"/>
    <w:rsid w:val="003449B9"/>
    <w:rsid w:val="00400DB8"/>
    <w:rsid w:val="004145F0"/>
    <w:rsid w:val="004724F4"/>
    <w:rsid w:val="004850B1"/>
    <w:rsid w:val="00507562"/>
    <w:rsid w:val="00524040"/>
    <w:rsid w:val="00545603"/>
    <w:rsid w:val="00681AD6"/>
    <w:rsid w:val="006A5D96"/>
    <w:rsid w:val="0070108C"/>
    <w:rsid w:val="0072565A"/>
    <w:rsid w:val="00741E7F"/>
    <w:rsid w:val="007D5DEF"/>
    <w:rsid w:val="008945FB"/>
    <w:rsid w:val="008D1418"/>
    <w:rsid w:val="008D1BE4"/>
    <w:rsid w:val="0093417C"/>
    <w:rsid w:val="00AF1867"/>
    <w:rsid w:val="00B14E04"/>
    <w:rsid w:val="00C92C90"/>
    <w:rsid w:val="00CA4DCC"/>
    <w:rsid w:val="00D830C1"/>
    <w:rsid w:val="00D84ABE"/>
    <w:rsid w:val="00E0087F"/>
    <w:rsid w:val="00E45A83"/>
    <w:rsid w:val="00EB1820"/>
    <w:rsid w:val="00F756B7"/>
    <w:rsid w:val="00F92B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2CBB3F-2670-449C-9209-96EB6FFDB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5F0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D14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60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</dc:creator>
  <cp:keywords/>
  <dc:description/>
  <cp:lastModifiedBy>lili</cp:lastModifiedBy>
  <cp:revision>30</cp:revision>
  <dcterms:created xsi:type="dcterms:W3CDTF">2024-09-24T17:01:00Z</dcterms:created>
  <dcterms:modified xsi:type="dcterms:W3CDTF">2024-11-12T06:39:00Z</dcterms:modified>
</cp:coreProperties>
</file>