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794DB" w14:textId="77777777" w:rsidR="004063FB" w:rsidRDefault="0000000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МУНИЦИПАЛЬНЫЙ ЭТАП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ВСЕРОССИЙСКОЙ ОЛИМПИАДЫ ШКОЛЬНИКОВ ПО ГЕОГРАФИИ</w:t>
      </w:r>
    </w:p>
    <w:p w14:paraId="15365699" w14:textId="77777777" w:rsidR="004063F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2024/2025 учебный год</w:t>
      </w:r>
    </w:p>
    <w:p w14:paraId="60A4F888" w14:textId="77777777" w:rsidR="004063FB" w:rsidRDefault="00406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lang w:eastAsia="ru-RU"/>
        </w:rPr>
      </w:pPr>
    </w:p>
    <w:p w14:paraId="33DF6827" w14:textId="77777777" w:rsidR="004063F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8 класс</w:t>
      </w:r>
    </w:p>
    <w:p w14:paraId="1CAB657B" w14:textId="77777777" w:rsidR="004063FB" w:rsidRDefault="004063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60D3D5" w14:textId="77777777" w:rsidR="004063FB" w:rsidRDefault="0000000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КЛЮЧИ</w:t>
      </w:r>
    </w:p>
    <w:p w14:paraId="7BAB7C66" w14:textId="77777777" w:rsidR="004063FB" w:rsidRDefault="00000000"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Тестовый тур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24"/>
        <w:gridCol w:w="524"/>
        <w:gridCol w:w="524"/>
        <w:gridCol w:w="524"/>
        <w:gridCol w:w="524"/>
        <w:gridCol w:w="524"/>
        <w:gridCol w:w="524"/>
        <w:gridCol w:w="523"/>
        <w:gridCol w:w="523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</w:tblGrid>
      <w:tr w:rsidR="004063FB" w14:paraId="66D6DD6F" w14:textId="77777777">
        <w:trPr>
          <w:jc w:val="center"/>
        </w:trPr>
        <w:tc>
          <w:tcPr>
            <w:tcW w:w="524" w:type="dxa"/>
          </w:tcPr>
          <w:p w14:paraId="7CD05627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" w:type="dxa"/>
          </w:tcPr>
          <w:p w14:paraId="5F86152B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" w:type="dxa"/>
          </w:tcPr>
          <w:p w14:paraId="35E70E54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" w:type="dxa"/>
          </w:tcPr>
          <w:p w14:paraId="7C1D8215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" w:type="dxa"/>
          </w:tcPr>
          <w:p w14:paraId="13144A1B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" w:type="dxa"/>
          </w:tcPr>
          <w:p w14:paraId="0C6BA5A2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" w:type="dxa"/>
          </w:tcPr>
          <w:p w14:paraId="18BDF7B1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3" w:type="dxa"/>
          </w:tcPr>
          <w:p w14:paraId="4AD411D9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3" w:type="dxa"/>
          </w:tcPr>
          <w:p w14:paraId="44BD95C9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2" w:type="dxa"/>
          </w:tcPr>
          <w:p w14:paraId="382825B3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2" w:type="dxa"/>
          </w:tcPr>
          <w:p w14:paraId="773B0A28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2" w:type="dxa"/>
          </w:tcPr>
          <w:p w14:paraId="2F01A156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2" w:type="dxa"/>
          </w:tcPr>
          <w:p w14:paraId="6C971D02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2" w:type="dxa"/>
          </w:tcPr>
          <w:p w14:paraId="7C40BB7A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2" w:type="dxa"/>
          </w:tcPr>
          <w:p w14:paraId="5A652AEF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2" w:type="dxa"/>
          </w:tcPr>
          <w:p w14:paraId="762CF726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2" w:type="dxa"/>
          </w:tcPr>
          <w:p w14:paraId="36127553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2" w:type="dxa"/>
          </w:tcPr>
          <w:p w14:paraId="7D2BC931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2" w:type="dxa"/>
          </w:tcPr>
          <w:p w14:paraId="13D2470D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2" w:type="dxa"/>
          </w:tcPr>
          <w:p w14:paraId="04FC8715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4063FB" w14:paraId="73E7D55A" w14:textId="77777777">
        <w:trPr>
          <w:jc w:val="center"/>
        </w:trPr>
        <w:tc>
          <w:tcPr>
            <w:tcW w:w="524" w:type="dxa"/>
          </w:tcPr>
          <w:p w14:paraId="5BF9DCFD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4" w:type="dxa"/>
          </w:tcPr>
          <w:p w14:paraId="1B9FC4CE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4" w:type="dxa"/>
          </w:tcPr>
          <w:p w14:paraId="5B4DE614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4" w:type="dxa"/>
          </w:tcPr>
          <w:p w14:paraId="568085E6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4" w:type="dxa"/>
          </w:tcPr>
          <w:p w14:paraId="1B9DB354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4" w:type="dxa"/>
          </w:tcPr>
          <w:p w14:paraId="0BF57124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4" w:type="dxa"/>
          </w:tcPr>
          <w:p w14:paraId="62021A76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3" w:type="dxa"/>
          </w:tcPr>
          <w:p w14:paraId="05BE1D67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3" w:type="dxa"/>
          </w:tcPr>
          <w:p w14:paraId="697AA78C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2" w:type="dxa"/>
          </w:tcPr>
          <w:p w14:paraId="217A895E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2" w:type="dxa"/>
          </w:tcPr>
          <w:p w14:paraId="74F49703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2" w:type="dxa"/>
          </w:tcPr>
          <w:p w14:paraId="6652534F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2" w:type="dxa"/>
          </w:tcPr>
          <w:p w14:paraId="7F52FC66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2" w:type="dxa"/>
          </w:tcPr>
          <w:p w14:paraId="2DA9DB2E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2" w:type="dxa"/>
          </w:tcPr>
          <w:p w14:paraId="684A2C94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2" w:type="dxa"/>
          </w:tcPr>
          <w:p w14:paraId="009D24CD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2" w:type="dxa"/>
          </w:tcPr>
          <w:p w14:paraId="279989B1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2" w:type="dxa"/>
          </w:tcPr>
          <w:p w14:paraId="48440E23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2" w:type="dxa"/>
          </w:tcPr>
          <w:p w14:paraId="75DF3AF4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2" w:type="dxa"/>
          </w:tcPr>
          <w:p w14:paraId="0FE589E5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</w:tr>
    </w:tbl>
    <w:p w14:paraId="1FF0E29F" w14:textId="77777777" w:rsidR="004063FB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 1 баллу за верный ответ. Всего 20 баллов.</w:t>
      </w:r>
    </w:p>
    <w:p w14:paraId="7732AA3A" w14:textId="77777777" w:rsidR="004063FB" w:rsidRDefault="00406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4"/>
          <w:szCs w:val="4"/>
          <w:lang w:eastAsia="ru-RU"/>
        </w:rPr>
      </w:pPr>
    </w:p>
    <w:p w14:paraId="6DB9634F" w14:textId="77777777" w:rsidR="004063F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Теоретический тур</w:t>
      </w:r>
    </w:p>
    <w:p w14:paraId="7C23D1CB" w14:textId="77777777" w:rsidR="004063FB" w:rsidRDefault="00406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053461F2" w14:textId="77777777" w:rsidR="004063FB" w:rsidRDefault="000000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1.</w:t>
      </w:r>
    </w:p>
    <w:tbl>
      <w:tblPr>
        <w:tblW w:w="948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1"/>
        <w:gridCol w:w="7797"/>
      </w:tblGrid>
      <w:tr w:rsidR="004063FB" w14:paraId="0405D293" w14:textId="77777777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9E2481" w14:textId="77777777" w:rsidR="004063F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EB4D6A" w14:textId="77777777" w:rsidR="004063F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Расчёты (м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/чел.)</w:t>
            </w:r>
          </w:p>
        </w:tc>
      </w:tr>
      <w:tr w:rsidR="004063FB" w14:paraId="0A947D7F" w14:textId="77777777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6BF690" w14:textId="77777777" w:rsidR="004063F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EF61D" w14:textId="77777777" w:rsidR="004063FB" w:rsidRDefault="00000000">
            <w:pPr>
              <w:pStyle w:val="a4"/>
              <w:spacing w:before="0" w:beforeAutospacing="0" w:after="0" w:afterAutospacing="0"/>
              <w:jc w:val="center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>(581,29*10</w:t>
            </w:r>
            <w:r>
              <w:rPr>
                <w:i/>
                <w:iCs/>
                <w:color w:val="FF0000"/>
                <w:vertAlign w:val="superscript"/>
              </w:rPr>
              <w:t>9</w:t>
            </w:r>
            <w:r>
              <w:rPr>
                <w:i/>
                <w:iCs/>
                <w:color w:val="FF0000"/>
              </w:rPr>
              <w:t>) / (1 410,710*10</w:t>
            </w:r>
            <w:r>
              <w:rPr>
                <w:i/>
                <w:iCs/>
                <w:color w:val="FF0000"/>
                <w:vertAlign w:val="superscript"/>
              </w:rPr>
              <w:t>6</w:t>
            </w:r>
            <w:r>
              <w:rPr>
                <w:i/>
                <w:iCs/>
                <w:color w:val="FF0000"/>
              </w:rPr>
              <w:t xml:space="preserve">) = </w:t>
            </w:r>
            <w:r w:rsidRPr="00B8731F">
              <w:rPr>
                <w:b/>
                <w:bCs/>
                <w:i/>
                <w:iCs/>
                <w:color w:val="FF0000"/>
                <w:u w:val="single"/>
              </w:rPr>
              <w:t>412,06</w:t>
            </w:r>
          </w:p>
        </w:tc>
      </w:tr>
      <w:tr w:rsidR="004063FB" w14:paraId="5BE01A74" w14:textId="77777777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9F2522" w14:textId="77777777" w:rsidR="004063F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Египет</w:t>
            </w: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08BCD" w14:textId="77777777" w:rsidR="004063FB" w:rsidRDefault="00000000">
            <w:pPr>
              <w:pStyle w:val="a4"/>
              <w:spacing w:before="0" w:beforeAutospacing="0" w:after="0" w:afterAutospacing="0"/>
              <w:jc w:val="center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>(77,5*10</w:t>
            </w:r>
            <w:r>
              <w:rPr>
                <w:i/>
                <w:iCs/>
                <w:color w:val="FF0000"/>
                <w:vertAlign w:val="superscript"/>
              </w:rPr>
              <w:t>9</w:t>
            </w:r>
            <w:r>
              <w:rPr>
                <w:i/>
                <w:iCs/>
                <w:color w:val="FF0000"/>
              </w:rPr>
              <w:t>) / (112,716*10</w:t>
            </w:r>
            <w:r>
              <w:rPr>
                <w:i/>
                <w:iCs/>
                <w:color w:val="FF0000"/>
                <w:vertAlign w:val="superscript"/>
              </w:rPr>
              <w:t>6</w:t>
            </w:r>
            <w:r>
              <w:rPr>
                <w:i/>
                <w:iCs/>
                <w:color w:val="FF0000"/>
              </w:rPr>
              <w:t xml:space="preserve">) = </w:t>
            </w:r>
            <w:r w:rsidRPr="00B8731F">
              <w:rPr>
                <w:b/>
                <w:bCs/>
                <w:i/>
                <w:iCs/>
                <w:color w:val="FF0000"/>
                <w:u w:val="single"/>
              </w:rPr>
              <w:t>687,57</w:t>
            </w:r>
          </w:p>
        </w:tc>
      </w:tr>
      <w:tr w:rsidR="004063FB" w14:paraId="46624AE6" w14:textId="77777777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63ABF5" w14:textId="77777777" w:rsidR="004063F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Канада</w:t>
            </w: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8AB58" w14:textId="77777777" w:rsidR="004063FB" w:rsidRDefault="00000000">
            <w:pPr>
              <w:pStyle w:val="a4"/>
              <w:spacing w:before="0" w:beforeAutospacing="0" w:after="0" w:afterAutospacing="0"/>
              <w:jc w:val="center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>(36,23*10</w:t>
            </w:r>
            <w:r>
              <w:rPr>
                <w:i/>
                <w:iCs/>
                <w:color w:val="FF0000"/>
                <w:vertAlign w:val="superscript"/>
              </w:rPr>
              <w:t>9</w:t>
            </w:r>
            <w:r>
              <w:rPr>
                <w:i/>
                <w:iCs/>
                <w:color w:val="FF0000"/>
              </w:rPr>
              <w:t>) / (40,097*10</w:t>
            </w:r>
            <w:r>
              <w:rPr>
                <w:i/>
                <w:iCs/>
                <w:color w:val="FF0000"/>
                <w:vertAlign w:val="superscript"/>
              </w:rPr>
              <w:t>6</w:t>
            </w:r>
            <w:r>
              <w:rPr>
                <w:i/>
                <w:iCs/>
                <w:color w:val="FF0000"/>
              </w:rPr>
              <w:t xml:space="preserve">) = </w:t>
            </w:r>
            <w:r w:rsidRPr="00B8731F">
              <w:rPr>
                <w:b/>
                <w:bCs/>
                <w:i/>
                <w:iCs/>
                <w:color w:val="FF0000"/>
                <w:u w:val="single"/>
              </w:rPr>
              <w:t>903,56</w:t>
            </w:r>
          </w:p>
        </w:tc>
      </w:tr>
      <w:tr w:rsidR="004063FB" w14:paraId="75C61FAE" w14:textId="77777777">
        <w:trPr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E0442D" w14:textId="77777777" w:rsidR="004063F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Исландия</w:t>
            </w: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45E66" w14:textId="77777777" w:rsidR="004063FB" w:rsidRDefault="00000000">
            <w:pPr>
              <w:pStyle w:val="a4"/>
              <w:spacing w:before="0" w:beforeAutospacing="0" w:after="0" w:afterAutospacing="0"/>
              <w:jc w:val="center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>(0,28*10</w:t>
            </w:r>
            <w:r>
              <w:rPr>
                <w:i/>
                <w:iCs/>
                <w:color w:val="FF0000"/>
                <w:vertAlign w:val="superscript"/>
              </w:rPr>
              <w:t>9</w:t>
            </w:r>
            <w:r>
              <w:rPr>
                <w:i/>
                <w:iCs/>
                <w:color w:val="FF0000"/>
              </w:rPr>
              <w:t>) / (0,393*10</w:t>
            </w:r>
            <w:r>
              <w:rPr>
                <w:i/>
                <w:iCs/>
                <w:color w:val="FF0000"/>
                <w:vertAlign w:val="superscript"/>
              </w:rPr>
              <w:t>6</w:t>
            </w:r>
            <w:r>
              <w:rPr>
                <w:i/>
                <w:iCs/>
                <w:color w:val="FF0000"/>
              </w:rPr>
              <w:t xml:space="preserve">) = </w:t>
            </w:r>
            <w:r w:rsidRPr="00B8731F">
              <w:rPr>
                <w:b/>
                <w:bCs/>
                <w:i/>
                <w:iCs/>
                <w:color w:val="FF0000"/>
                <w:u w:val="single"/>
              </w:rPr>
              <w:t>712,47</w:t>
            </w:r>
          </w:p>
        </w:tc>
      </w:tr>
    </w:tbl>
    <w:p w14:paraId="4CBA51FE" w14:textId="77777777" w:rsidR="004063FB" w:rsidRDefault="00000000"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1 баллу за каждый верный расчёт, итого 4 балла за расчётную часть</w:t>
      </w:r>
    </w:p>
    <w:p w14:paraId="22E859D0" w14:textId="77777777" w:rsidR="004063FB" w:rsidRDefault="0000000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Ответьте на дополнительные вопросы:</w:t>
      </w:r>
    </w:p>
    <w:p w14:paraId="46CA408D" w14:textId="77777777" w:rsidR="004063F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 с главными водопользователями:</w:t>
      </w:r>
    </w:p>
    <w:tbl>
      <w:tblPr>
        <w:tblW w:w="902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9"/>
        <w:gridCol w:w="4337"/>
      </w:tblGrid>
      <w:tr w:rsidR="004063FB" w14:paraId="33CE61A9" w14:textId="77777777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1B3FB5" w14:textId="77777777" w:rsidR="004063F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67DE78" w14:textId="77777777" w:rsidR="004063F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Промышленность</w:t>
            </w:r>
          </w:p>
        </w:tc>
      </w:tr>
      <w:tr w:rsidR="004063FB" w14:paraId="2B959705" w14:textId="77777777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854F7D" w14:textId="77777777" w:rsidR="004063F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Китай, Египет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471FA4" w14:textId="77777777" w:rsidR="004063FB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Канада, Исландия</w:t>
            </w:r>
          </w:p>
        </w:tc>
      </w:tr>
    </w:tbl>
    <w:p w14:paraId="24CF5663" w14:textId="77777777" w:rsidR="004063FB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color w:val="000000"/>
        </w:rPr>
        <w:t>По 0,75 балла за каждую верную позицию, итого 3 балла</w:t>
      </w:r>
    </w:p>
    <w:p w14:paraId="4131D6F3" w14:textId="77777777" w:rsidR="004063FB" w:rsidRDefault="004063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1010F4" w14:textId="77777777" w:rsidR="004063F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Реки, откуда забирается наибольшее количество воды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4063FB" w14:paraId="11698E20" w14:textId="77777777">
        <w:tc>
          <w:tcPr>
            <w:tcW w:w="3485" w:type="dxa"/>
          </w:tcPr>
          <w:p w14:paraId="736730F6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3485" w:type="dxa"/>
          </w:tcPr>
          <w:p w14:paraId="58CE42C7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Египет</w:t>
            </w:r>
          </w:p>
        </w:tc>
        <w:tc>
          <w:tcPr>
            <w:tcW w:w="3486" w:type="dxa"/>
          </w:tcPr>
          <w:p w14:paraId="7BE4BE68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Канада</w:t>
            </w:r>
          </w:p>
        </w:tc>
      </w:tr>
      <w:tr w:rsidR="004063FB" w14:paraId="4751C259" w14:textId="77777777">
        <w:tc>
          <w:tcPr>
            <w:tcW w:w="3485" w:type="dxa"/>
          </w:tcPr>
          <w:p w14:paraId="197E1C4C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Янцзы</w:t>
            </w:r>
          </w:p>
        </w:tc>
        <w:tc>
          <w:tcPr>
            <w:tcW w:w="3485" w:type="dxa"/>
          </w:tcPr>
          <w:p w14:paraId="16104BB4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Нил</w:t>
            </w:r>
          </w:p>
          <w:p w14:paraId="0A3505CC" w14:textId="77777777" w:rsidR="004063FB" w:rsidRDefault="004063FB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86" w:type="dxa"/>
          </w:tcPr>
          <w:p w14:paraId="2F2C0893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Св. Лаврентия</w:t>
            </w:r>
          </w:p>
        </w:tc>
      </w:tr>
    </w:tbl>
    <w:p w14:paraId="2699AD18" w14:textId="77777777" w:rsidR="004063FB" w:rsidRDefault="00000000">
      <w:pPr>
        <w:pStyle w:val="a4"/>
        <w:spacing w:before="0" w:beforeAutospacing="0" w:after="0" w:afterAutospacing="0"/>
        <w:jc w:val="right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1 баллу за каждую реку, итого 3 балла. Всего за задание 10 баллов.</w:t>
      </w:r>
    </w:p>
    <w:p w14:paraId="7092469C" w14:textId="77777777" w:rsidR="004063FB" w:rsidRDefault="004063F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4"/>
          <w:szCs w:val="14"/>
          <w:u w:val="single"/>
          <w:lang w:eastAsia="ru-RU"/>
        </w:rPr>
      </w:pPr>
    </w:p>
    <w:p w14:paraId="36ABC728" w14:textId="77777777" w:rsidR="004063FB" w:rsidRDefault="0000000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2.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5098"/>
        <w:gridCol w:w="5387"/>
      </w:tblGrid>
      <w:tr w:rsidR="004063FB" w14:paraId="5013013D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265D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Маршруты поездов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C002" w14:textId="77777777" w:rsidR="004063FB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Географический район</w:t>
            </w:r>
          </w:p>
        </w:tc>
      </w:tr>
      <w:tr w:rsidR="004063FB" w14:paraId="0495F683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6C63" w14:textId="77777777" w:rsidR="004063F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Океан, Гилюй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C2AB" w14:textId="77777777" w:rsidR="004063FB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Дальний Восток</w:t>
            </w:r>
          </w:p>
        </w:tc>
      </w:tr>
      <w:tr w:rsidR="004063FB" w14:paraId="1F97D64D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B1A5" w14:textId="77777777" w:rsidR="004063F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Таврия, Кубань, Тихий Дон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C74F" w14:textId="77777777" w:rsidR="004063FB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Европейский Юг</w:t>
            </w:r>
          </w:p>
        </w:tc>
      </w:tr>
      <w:tr w:rsidR="004063FB" w14:paraId="143F4086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50F15" w14:textId="77777777" w:rsidR="004063F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Баргузин, Даурия, Красный Яр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5A91" w14:textId="77777777" w:rsidR="004063FB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Восточная Сибирь</w:t>
            </w:r>
          </w:p>
        </w:tc>
      </w:tr>
      <w:tr w:rsidR="004063FB" w14:paraId="7173ABF4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B11F8" w14:textId="77777777" w:rsidR="004063F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Приосколье, Текстильный край, Тургенев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4743" w14:textId="77777777" w:rsidR="004063FB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Центральная Россия</w:t>
            </w:r>
          </w:p>
        </w:tc>
      </w:tr>
      <w:tr w:rsidR="004063FB" w14:paraId="6B66FEB9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AEF1" w14:textId="77777777" w:rsidR="004063F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Иртыш, Омич, Ямал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44C4" w14:textId="77777777" w:rsidR="004063FB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Западная Сибирь</w:t>
            </w:r>
          </w:p>
        </w:tc>
      </w:tr>
      <w:tr w:rsidR="004063FB" w14:paraId="46D12469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6F225" w14:textId="77777777" w:rsidR="004063F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Балтийский экспресс, Маяк, Невский экспресс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67DB" w14:textId="77777777" w:rsidR="004063FB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Северо-Запад</w:t>
            </w:r>
          </w:p>
        </w:tc>
      </w:tr>
      <w:tr w:rsidR="004063FB" w14:paraId="3892F183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EA08A" w14:textId="46B13323" w:rsidR="004063FB" w:rsidRDefault="009648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Поморье, Арктика, Полярная Стрела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CA84" w14:textId="77777777" w:rsidR="004063FB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Европейский Север</w:t>
            </w:r>
          </w:p>
        </w:tc>
      </w:tr>
      <w:tr w:rsidR="004063FB" w14:paraId="4B97752A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7F3F8" w14:textId="77777777" w:rsidR="004063F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Жигули, Лотос, Сура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78EF" w14:textId="77777777" w:rsidR="004063FB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Поволжье</w:t>
            </w:r>
          </w:p>
        </w:tc>
      </w:tr>
      <w:tr w:rsidR="004063FB" w14:paraId="0385EB7B" w14:textId="77777777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6AE58" w14:textId="77777777" w:rsidR="004063F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Магнитка, Демидовский экспресс,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1087" w14:textId="77777777" w:rsidR="004063FB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Урал</w:t>
            </w:r>
          </w:p>
        </w:tc>
      </w:tr>
    </w:tbl>
    <w:p w14:paraId="43A77865" w14:textId="77777777" w:rsidR="004063FB" w:rsidRDefault="00000000"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1 баллу за каждую правильно заполненную ячейку.</w:t>
      </w:r>
    </w:p>
    <w:p w14:paraId="0AC282B3" w14:textId="77777777" w:rsidR="004063F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 на дополнительный вопрос: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063FB" w14:paraId="644521AD" w14:textId="77777777">
        <w:tc>
          <w:tcPr>
            <w:tcW w:w="10456" w:type="dxa"/>
          </w:tcPr>
          <w:p w14:paraId="631CD5DB" w14:textId="77777777" w:rsidR="004063FB" w:rsidRDefault="00000000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Норильск/Дудинка (1 балл)</w:t>
            </w:r>
          </w:p>
        </w:tc>
      </w:tr>
    </w:tbl>
    <w:p w14:paraId="4B29D1FF" w14:textId="77777777" w:rsidR="004063FB" w:rsidRDefault="00000000"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Всего 10 баллов за задание.</w:t>
      </w:r>
    </w:p>
    <w:p w14:paraId="1E6A0FE9" w14:textId="77777777" w:rsidR="004063FB" w:rsidRDefault="004063F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</w:pPr>
    </w:p>
    <w:p w14:paraId="65F1232D" w14:textId="77777777" w:rsidR="004063FB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82"/>
        <w:gridCol w:w="4852"/>
      </w:tblGrid>
      <w:tr w:rsidR="004063FB" w14:paraId="54A74A39" w14:textId="77777777">
        <w:trPr>
          <w:trHeight w:val="838"/>
        </w:trPr>
        <w:tc>
          <w:tcPr>
            <w:tcW w:w="5482" w:type="dxa"/>
          </w:tcPr>
          <w:p w14:paraId="6EDF64C3" w14:textId="77777777" w:rsidR="004063FB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называется эпоха складчатости, в которую образовались описанные горные системы.</w:t>
            </w:r>
          </w:p>
        </w:tc>
        <w:tc>
          <w:tcPr>
            <w:tcW w:w="4852" w:type="dxa"/>
          </w:tcPr>
          <w:p w14:paraId="0B2990DE" w14:textId="77777777" w:rsidR="004063FB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Кайнозойская / альпийская</w:t>
            </w:r>
          </w:p>
        </w:tc>
      </w:tr>
      <w:tr w:rsidR="004063FB" w14:paraId="7C8369E6" w14:textId="77777777">
        <w:trPr>
          <w:trHeight w:val="548"/>
        </w:trPr>
        <w:tc>
          <w:tcPr>
            <w:tcW w:w="5482" w:type="dxa"/>
          </w:tcPr>
          <w:p w14:paraId="30D741AD" w14:textId="77777777" w:rsidR="004063FB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пределах какого материка отсутствуют горные системы этой области складчатости</w:t>
            </w:r>
          </w:p>
        </w:tc>
        <w:tc>
          <w:tcPr>
            <w:tcW w:w="4852" w:type="dxa"/>
          </w:tcPr>
          <w:p w14:paraId="4CFF62F0" w14:textId="77777777" w:rsidR="004063FB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Австралия</w:t>
            </w:r>
          </w:p>
        </w:tc>
      </w:tr>
      <w:tr w:rsidR="004063FB" w14:paraId="49AAF791" w14:textId="77777777">
        <w:trPr>
          <w:trHeight w:val="274"/>
        </w:trPr>
        <w:tc>
          <w:tcPr>
            <w:tcW w:w="5482" w:type="dxa"/>
          </w:tcPr>
          <w:p w14:paraId="58829F27" w14:textId="77777777" w:rsidR="004063FB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Горная система А</w:t>
            </w:r>
          </w:p>
        </w:tc>
        <w:tc>
          <w:tcPr>
            <w:tcW w:w="4852" w:type="dxa"/>
          </w:tcPr>
          <w:p w14:paraId="26208C16" w14:textId="77777777" w:rsidR="004063FB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Кавказ</w:t>
            </w:r>
          </w:p>
        </w:tc>
      </w:tr>
      <w:tr w:rsidR="004063FB" w14:paraId="1AAAC0FC" w14:textId="77777777">
        <w:trPr>
          <w:trHeight w:val="564"/>
        </w:trPr>
        <w:tc>
          <w:tcPr>
            <w:tcW w:w="5482" w:type="dxa"/>
          </w:tcPr>
          <w:p w14:paraId="3EE84BC5" w14:textId="77777777" w:rsidR="004063FB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Напишите название высочайшей вершины, упомянутой в тексте про горную систему А.</w:t>
            </w:r>
          </w:p>
        </w:tc>
        <w:tc>
          <w:tcPr>
            <w:tcW w:w="4852" w:type="dxa"/>
          </w:tcPr>
          <w:p w14:paraId="70AF9317" w14:textId="77777777" w:rsidR="004063FB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Эльбрус</w:t>
            </w:r>
          </w:p>
        </w:tc>
      </w:tr>
      <w:tr w:rsidR="004063FB" w14:paraId="0ED7DAC8" w14:textId="77777777">
        <w:trPr>
          <w:trHeight w:val="274"/>
        </w:trPr>
        <w:tc>
          <w:tcPr>
            <w:tcW w:w="5482" w:type="dxa"/>
          </w:tcPr>
          <w:p w14:paraId="23BA3F1E" w14:textId="77777777" w:rsidR="004063FB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Горная система Б</w:t>
            </w:r>
          </w:p>
        </w:tc>
        <w:tc>
          <w:tcPr>
            <w:tcW w:w="4852" w:type="dxa"/>
          </w:tcPr>
          <w:p w14:paraId="3B1424E3" w14:textId="77777777" w:rsidR="004063FB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Крымские горы</w:t>
            </w:r>
          </w:p>
        </w:tc>
      </w:tr>
      <w:tr w:rsidR="004063FB" w14:paraId="28618775" w14:textId="77777777">
        <w:trPr>
          <w:trHeight w:val="274"/>
        </w:trPr>
        <w:tc>
          <w:tcPr>
            <w:tcW w:w="5482" w:type="dxa"/>
          </w:tcPr>
          <w:p w14:paraId="09F0D49F" w14:textId="77777777" w:rsidR="004063FB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Горная система В</w:t>
            </w:r>
          </w:p>
        </w:tc>
        <w:tc>
          <w:tcPr>
            <w:tcW w:w="4852" w:type="dxa"/>
          </w:tcPr>
          <w:p w14:paraId="77198072" w14:textId="77777777" w:rsidR="004063FB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Альпы</w:t>
            </w:r>
          </w:p>
        </w:tc>
      </w:tr>
      <w:tr w:rsidR="004063FB" w14:paraId="03683526" w14:textId="77777777">
        <w:trPr>
          <w:trHeight w:val="274"/>
        </w:trPr>
        <w:tc>
          <w:tcPr>
            <w:tcW w:w="5482" w:type="dxa"/>
          </w:tcPr>
          <w:p w14:paraId="409658AA" w14:textId="77777777" w:rsidR="004063FB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Горная система Г</w:t>
            </w:r>
          </w:p>
        </w:tc>
        <w:tc>
          <w:tcPr>
            <w:tcW w:w="4852" w:type="dxa"/>
          </w:tcPr>
          <w:p w14:paraId="62D43E55" w14:textId="77777777" w:rsidR="004063FB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Анды</w:t>
            </w:r>
          </w:p>
        </w:tc>
      </w:tr>
      <w:tr w:rsidR="004063FB" w14:paraId="3C7BAD4C" w14:textId="77777777">
        <w:trPr>
          <w:trHeight w:val="274"/>
        </w:trPr>
        <w:tc>
          <w:tcPr>
            <w:tcW w:w="5482" w:type="dxa"/>
          </w:tcPr>
          <w:p w14:paraId="4FCBA65B" w14:textId="77777777" w:rsidR="004063FB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центральной части горной системы Г находятся самые богатые в мире месторождения этого цветного металла. Назовите этот цветной металл.</w:t>
            </w:r>
          </w:p>
        </w:tc>
        <w:tc>
          <w:tcPr>
            <w:tcW w:w="4852" w:type="dxa"/>
          </w:tcPr>
          <w:p w14:paraId="52B9C9B3" w14:textId="77777777" w:rsidR="004063FB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Медь</w:t>
            </w:r>
          </w:p>
        </w:tc>
      </w:tr>
      <w:tr w:rsidR="004063FB" w14:paraId="60580891" w14:textId="77777777">
        <w:trPr>
          <w:trHeight w:val="274"/>
        </w:trPr>
        <w:tc>
          <w:tcPr>
            <w:tcW w:w="5482" w:type="dxa"/>
          </w:tcPr>
          <w:p w14:paraId="6FB40B35" w14:textId="77777777" w:rsidR="004063FB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Горная система Д</w:t>
            </w:r>
          </w:p>
        </w:tc>
        <w:tc>
          <w:tcPr>
            <w:tcW w:w="4852" w:type="dxa"/>
          </w:tcPr>
          <w:p w14:paraId="691EDED9" w14:textId="77777777" w:rsidR="004063FB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Гималаи</w:t>
            </w:r>
          </w:p>
        </w:tc>
      </w:tr>
      <w:tr w:rsidR="004063FB" w14:paraId="10CFFD82" w14:textId="77777777">
        <w:trPr>
          <w:trHeight w:val="274"/>
        </w:trPr>
        <w:tc>
          <w:tcPr>
            <w:tcW w:w="5482" w:type="dxa"/>
          </w:tcPr>
          <w:p w14:paraId="2C4D856F" w14:textId="77777777" w:rsidR="004063FB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 горной системы Д начинаются три крупных реки, две из которых образуют крупнейшую в мире дельту. В пределах дельты проживает около 280 млн человек. Назовите эти реки.</w:t>
            </w:r>
          </w:p>
        </w:tc>
        <w:tc>
          <w:tcPr>
            <w:tcW w:w="4852" w:type="dxa"/>
          </w:tcPr>
          <w:p w14:paraId="3504B63C" w14:textId="77777777" w:rsidR="004063FB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Ганг, Брахмапутра</w:t>
            </w:r>
          </w:p>
        </w:tc>
      </w:tr>
    </w:tbl>
    <w:p w14:paraId="163D124F" w14:textId="77777777" w:rsidR="004063FB" w:rsidRDefault="00000000"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1 баллу за каждую правильно заполненную ячейку. Всего 10 баллов.</w:t>
      </w:r>
    </w:p>
    <w:p w14:paraId="3FF42F60" w14:textId="77777777" w:rsidR="004063FB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</w:t>
      </w:r>
    </w:p>
    <w:p w14:paraId="15CA4514" w14:textId="77777777" w:rsidR="004063FB" w:rsidRDefault="004063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BC8C385" w14:textId="77777777" w:rsidR="004063FB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9F04557" wp14:editId="31A0D739">
            <wp:extent cx="6200140" cy="408495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140" cy="408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018216" w14:textId="77777777" w:rsidR="004063FB" w:rsidRDefault="00000000">
      <w:pPr>
        <w:jc w:val="right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По 1 баллу за каждую правильно заполненную ячейку. Всего 10 баллов.</w:t>
      </w:r>
    </w:p>
    <w:p w14:paraId="44E84562" w14:textId="77777777" w:rsidR="004063FB" w:rsidRDefault="004063FB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14:paraId="1DBA8DB5" w14:textId="77777777" w:rsidR="004063FB" w:rsidRDefault="00000000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Максимальный балл за выполнение всех заданий – 60 баллов.</w:t>
      </w:r>
    </w:p>
    <w:p w14:paraId="18DB08B6" w14:textId="77777777" w:rsidR="004063FB" w:rsidRDefault="00406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25E9EB30" w14:textId="77777777" w:rsidR="004063FB" w:rsidRDefault="004063FB">
      <w:pP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sectPr w:rsidR="004063FB">
      <w:pgSz w:w="11906" w:h="16838"/>
      <w:pgMar w:top="426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3FB"/>
    <w:rsid w:val="001045B4"/>
    <w:rsid w:val="00131931"/>
    <w:rsid w:val="004063FB"/>
    <w:rsid w:val="0096485B"/>
    <w:rsid w:val="00B8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EE2C0"/>
  <w15:chartTrackingRefBased/>
  <w15:docId w15:val="{5C8BBBFA-8665-4FB0-83A6-B59474EF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4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географии, картографии и геоинформатики УдГУ</dc:creator>
  <cp:keywords/>
  <dc:description/>
  <cp:lastModifiedBy>Павел Ситников</cp:lastModifiedBy>
  <cp:revision>11</cp:revision>
  <dcterms:created xsi:type="dcterms:W3CDTF">2024-12-02T05:01:00Z</dcterms:created>
  <dcterms:modified xsi:type="dcterms:W3CDTF">2024-12-02T19:35:00Z</dcterms:modified>
</cp:coreProperties>
</file>