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МУНИЦИПАЛЬНЫЙ ЭТАП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ВСЕРОССИЙСКОЙ ОЛИМПИАДЫ ШКОЛЬНИКОВ ПО ГЕОГРАФИИ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2024/2025 учебный год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7 класс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КЛЮЧИ</w:t>
      </w:r>
    </w:p>
    <w:p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Тестовый тур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24"/>
        <w:gridCol w:w="524"/>
        <w:gridCol w:w="524"/>
        <w:gridCol w:w="524"/>
        <w:gridCol w:w="524"/>
        <w:gridCol w:w="524"/>
        <w:gridCol w:w="524"/>
        <w:gridCol w:w="523"/>
        <w:gridCol w:w="523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</w:tblGrid>
      <w:tr>
        <w:trPr>
          <w:jc w:val="center"/>
        </w:trPr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3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3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jc w:val="center"/>
        </w:trPr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3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3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</w:tr>
    </w:tbl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 1 баллу за верный ответ. Всего 20 баллов.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Теоретический тур</w:t>
      </w:r>
    </w:p>
    <w:p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1. </w:t>
      </w:r>
    </w:p>
    <w:tbl>
      <w:tblPr>
        <w:tblW w:w="10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2"/>
        <w:gridCol w:w="7938"/>
      </w:tblGrid>
      <w:t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Города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Расчёты</w:t>
            </w:r>
          </w:p>
        </w:tc>
      </w:tr>
      <w:t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23:25 - 4:34 =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</w:rPr>
              <w:t>18:51</w:t>
            </w:r>
          </w:p>
        </w:tc>
      </w:tr>
      <w:t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Уфа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22:57 - 5:38 =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</w:rPr>
              <w:t>17:19</w:t>
            </w:r>
          </w:p>
        </w:tc>
      </w:tr>
      <w:t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Иркутск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22:28 - 5:41 =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</w:rPr>
              <w:t>16:47</w:t>
            </w:r>
          </w:p>
        </w:tc>
      </w:tr>
      <w:t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Владивосток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21:55 - 6:32 =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</w:rPr>
              <w:t>15:23</w:t>
            </w:r>
          </w:p>
        </w:tc>
      </w:tr>
    </w:tbl>
    <w:p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1 баллу за каждый верный расчёт, итого 4 балла за расчётную часть</w:t>
      </w:r>
    </w:p>
    <w:p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Ответьте на дополнительные вопросы:</w:t>
      </w:r>
    </w:p>
    <w:tbl>
      <w:tblPr>
        <w:tblStyle w:val="a3"/>
        <w:tblW w:w="10538" w:type="dxa"/>
        <w:tblLook w:val="04A0" w:firstRow="1" w:lastRow="0" w:firstColumn="1" w:lastColumn="0" w:noHBand="0" w:noVBand="1"/>
      </w:tblPr>
      <w:tblGrid>
        <w:gridCol w:w="4248"/>
        <w:gridCol w:w="6290"/>
      </w:tblGrid>
      <w:tr>
        <w:trPr>
          <w:trHeight w:val="292"/>
        </w:trPr>
        <w:tc>
          <w:tcPr>
            <w:tcW w:w="4248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изменяется долгота дня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направлении с севера на юг?</w:t>
            </w:r>
          </w:p>
        </w:tc>
        <w:tc>
          <w:tcPr>
            <w:tcW w:w="6290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 xml:space="preserve">долгота дня при движении с севера на юг уменьшается 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br/>
              <w:t>(1 балл)</w:t>
            </w:r>
          </w:p>
        </w:tc>
      </w:tr>
      <w:tr>
        <w:trPr>
          <w:trHeight w:val="292"/>
        </w:trPr>
        <w:tc>
          <w:tcPr>
            <w:tcW w:w="4248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называется указанная дата? </w:t>
            </w:r>
          </w:p>
        </w:tc>
        <w:tc>
          <w:tcPr>
            <w:tcW w:w="6290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день летнего солнцестояния (1 балл)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>
        <w:trPr>
          <w:trHeight w:val="292"/>
        </w:trPr>
        <w:tc>
          <w:tcPr>
            <w:tcW w:w="4248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 эту дату расположено Солнце по отношению к Земле?</w:t>
            </w:r>
          </w:p>
        </w:tc>
        <w:tc>
          <w:tcPr>
            <w:tcW w:w="6290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Солнце в этот день находится над Северным тропиком в зените (2 балла)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>
        <w:trPr>
          <w:trHeight w:val="292"/>
        </w:trPr>
        <w:tc>
          <w:tcPr>
            <w:tcW w:w="4248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Может ли долгота дня в Санкт-Петербурге быть больше, чем 21.06.2023? Объясните свой ответ.</w:t>
            </w:r>
          </w:p>
        </w:tc>
        <w:tc>
          <w:tcPr>
            <w:tcW w:w="6290" w:type="dxa"/>
          </w:tcPr>
          <w:p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не может, так как в день летнего солнцестояния долгота дня в Северном полушарии максимальна (2 балла)</w:t>
            </w:r>
          </w:p>
          <w:p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</w:p>
          <w:p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</w:p>
          <w:p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</w:tbl>
    <w:p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Всего за задание 10 баллов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2. 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7792"/>
        <w:gridCol w:w="2693"/>
      </w:tblGrid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аэропорта</w:t>
            </w:r>
          </w:p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</w:tr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Бангалор, имени Васко да Гама, имени Индиры Ганди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Индия</w:t>
            </w:r>
          </w:p>
        </w:tc>
      </w:tr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Имени Христофора Колумба, имени Америго Веспуччи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Италия</w:t>
            </w:r>
          </w:p>
        </w:tc>
      </w:tr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Атлантический экспресс, Гудзонов залив, «Маленький медведь»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Канада</w:t>
            </w:r>
          </w:p>
        </w:tc>
      </w:tr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Душа Квинсленда, Саванналандер, Брисбен Экспресс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Австралия</w:t>
            </w:r>
          </w:p>
        </w:tc>
      </w:tr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Ледниковый поезд, Шоколадный поезд, Экспресс Предальпье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Швейцария</w:t>
            </w:r>
          </w:p>
        </w:tc>
      </w:tr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Поезд на край света, Прибрежный поезд, Облачный поезд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Аргентина</w:t>
            </w:r>
          </w:p>
        </w:tc>
      </w:tr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Экспресс Монблан, Дорога бухт, Поезд Чудес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Франция</w:t>
            </w:r>
          </w:p>
        </w:tc>
      </w:tr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Голубой поезд Измира, Эгейский экспресс, Ван Экспресс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Турция</w:t>
            </w:r>
          </w:p>
        </w:tc>
      </w:tr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«Беловежская пуща», «Город над Сожем»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Беларусь</w:t>
            </w:r>
          </w:p>
        </w:tc>
      </w:tr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«Строитель Империи», «Техас Иглс»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США</w:t>
            </w:r>
          </w:p>
        </w:tc>
      </w:tr>
    </w:tbl>
    <w:p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1 баллу за каждую правильно заполненную ячейку. Всего 10 баллов.</w:t>
      </w:r>
    </w:p>
    <w:p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3. 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6403"/>
        <w:gridCol w:w="4082"/>
      </w:tblGrid>
      <w:tr>
        <w:trPr>
          <w:trHeight w:val="346"/>
        </w:trPr>
        <w:tc>
          <w:tcPr>
            <w:tcW w:w="640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Течение А</w:t>
            </w:r>
          </w:p>
        </w:tc>
        <w:tc>
          <w:tcPr>
            <w:tcW w:w="4082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Гольфстрим</w:t>
            </w:r>
          </w:p>
        </w:tc>
      </w:tr>
      <w:tr>
        <w:trPr>
          <w:trHeight w:val="346"/>
        </w:trPr>
        <w:tc>
          <w:tcPr>
            <w:tcW w:w="640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пределах какого океана действует течение А.</w:t>
            </w:r>
          </w:p>
        </w:tc>
        <w:tc>
          <w:tcPr>
            <w:tcW w:w="4082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Атлантический океан</w:t>
            </w:r>
          </w:p>
        </w:tc>
      </w:tr>
      <w:tr>
        <w:trPr>
          <w:trHeight w:val="346"/>
        </w:trPr>
        <w:tc>
          <w:tcPr>
            <w:tcW w:w="640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Течение Б</w:t>
            </w:r>
          </w:p>
        </w:tc>
        <w:tc>
          <w:tcPr>
            <w:tcW w:w="4082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Куросио</w:t>
            </w:r>
          </w:p>
        </w:tc>
      </w:tr>
      <w:tr>
        <w:trPr>
          <w:trHeight w:val="346"/>
        </w:trPr>
        <w:tc>
          <w:tcPr>
            <w:tcW w:w="640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крупнейший остров, омываемый течением Б</w:t>
            </w:r>
          </w:p>
        </w:tc>
        <w:tc>
          <w:tcPr>
            <w:tcW w:w="4082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Хонсю</w:t>
            </w:r>
          </w:p>
        </w:tc>
      </w:tr>
      <w:tr>
        <w:trPr>
          <w:trHeight w:val="346"/>
        </w:trPr>
        <w:tc>
          <w:tcPr>
            <w:tcW w:w="640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Течение В</w:t>
            </w:r>
          </w:p>
        </w:tc>
        <w:tc>
          <w:tcPr>
            <w:tcW w:w="4082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Бенгельское</w:t>
            </w:r>
          </w:p>
        </w:tc>
      </w:tr>
      <w:tr>
        <w:trPr>
          <w:trHeight w:val="663"/>
        </w:trPr>
        <w:tc>
          <w:tcPr>
            <w:tcW w:w="640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Напишите название пустыни, образование которой связано с действием течения В.</w:t>
            </w:r>
          </w:p>
        </w:tc>
        <w:tc>
          <w:tcPr>
            <w:tcW w:w="4082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Намиб</w:t>
            </w:r>
          </w:p>
        </w:tc>
      </w:tr>
      <w:tr>
        <w:trPr>
          <w:trHeight w:val="346"/>
        </w:trPr>
        <w:tc>
          <w:tcPr>
            <w:tcW w:w="640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Течение Г</w:t>
            </w:r>
          </w:p>
        </w:tc>
        <w:tc>
          <w:tcPr>
            <w:tcW w:w="4082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Западных ветров</w:t>
            </w:r>
          </w:p>
        </w:tc>
      </w:tr>
      <w:tr>
        <w:trPr>
          <w:trHeight w:val="827"/>
        </w:trPr>
        <w:tc>
          <w:tcPr>
            <w:tcW w:w="640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Наибольшую скорость (около 14,5 км/ч) течение Г набирает в районе самого широкого и глубокого пролива на Земле (из имеющих собственное название. Назовите пролив.</w:t>
            </w:r>
          </w:p>
        </w:tc>
        <w:tc>
          <w:tcPr>
            <w:tcW w:w="4082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Пролив Дрейка</w:t>
            </w:r>
          </w:p>
        </w:tc>
      </w:tr>
      <w:tr>
        <w:trPr>
          <w:trHeight w:val="346"/>
        </w:trPr>
        <w:tc>
          <w:tcPr>
            <w:tcW w:w="640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Течение Д</w:t>
            </w:r>
          </w:p>
        </w:tc>
        <w:tc>
          <w:tcPr>
            <w:tcW w:w="4082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Перуанское</w:t>
            </w:r>
          </w:p>
        </w:tc>
      </w:tr>
      <w:tr>
        <w:trPr>
          <w:trHeight w:val="901"/>
        </w:trPr>
        <w:tc>
          <w:tcPr>
            <w:tcW w:w="6403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Течение Д омывает берега двух стран. Одной из них является протяженная страна, имеющая выход к двум океанам. Назовите страну.</w:t>
            </w:r>
          </w:p>
        </w:tc>
        <w:tc>
          <w:tcPr>
            <w:tcW w:w="4082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Чили</w:t>
            </w:r>
          </w:p>
        </w:tc>
      </w:tr>
    </w:tbl>
    <w:p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1 баллу за каждую правильно заполненную ячейку. Всего 10 баллов.</w:t>
      </w:r>
    </w:p>
    <w:p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4. </w:t>
      </w:r>
    </w:p>
    <w:p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81639" cy="3479800"/>
            <wp:effectExtent l="0" t="0" r="0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2930" cy="35070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jc w:val="right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По 1 баллу за каждую правильно заполненную ячейку. Всего 10 баллов.</w:t>
      </w:r>
    </w:p>
    <w:p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Максимальный балл за выполнение всех заданий – 60 баллов.</w:t>
      </w:r>
    </w:p>
    <w:sectPr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8BBBFA-8665-4FB0-83A6-B59474EF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4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географии, картографии и геоинформатики УдГУ</dc:creator>
  <cp:keywords/>
  <dc:description/>
  <cp:lastModifiedBy>Кафедра географии, картографии и геоинформатики УдГУ</cp:lastModifiedBy>
  <cp:revision>13</cp:revision>
  <dcterms:created xsi:type="dcterms:W3CDTF">2024-12-02T05:01:00Z</dcterms:created>
  <dcterms:modified xsi:type="dcterms:W3CDTF">2024-12-03T06:21:00Z</dcterms:modified>
</cp:coreProperties>
</file>