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745" w:rsidRPr="000F1745" w:rsidRDefault="00C91ABE" w:rsidP="000F1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0F1745" w:rsidRPr="000F17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Всероссийская олимпиада школьников</w:t>
      </w:r>
    </w:p>
    <w:p w:rsidR="000F1745" w:rsidRPr="000F1745" w:rsidRDefault="000F1745" w:rsidP="000F1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17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 искусству (мировой художественной культуре)</w:t>
      </w:r>
    </w:p>
    <w:p w:rsidR="000F1745" w:rsidRPr="000F1745" w:rsidRDefault="000F1745" w:rsidP="000F1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17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2024/2025 учебный год (Муниципальный этап)</w:t>
      </w:r>
    </w:p>
    <w:p w:rsidR="000F1745" w:rsidRDefault="000F1745" w:rsidP="000F1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17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Критерии оценки ответов для 7-8 классов </w:t>
      </w:r>
    </w:p>
    <w:p w:rsidR="000F1745" w:rsidRDefault="000F1745" w:rsidP="000F1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E5D90" w:rsidRDefault="00FE5D90" w:rsidP="000F17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2CA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0F17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F1745" w:rsidRPr="000F1745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Предполагаемый ответ:</w:t>
      </w:r>
    </w:p>
    <w:p w:rsidR="005D7ECB" w:rsidRPr="00FB52CA" w:rsidRDefault="005D7ECB" w:rsidP="000F17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981"/>
        <w:gridCol w:w="2157"/>
        <w:gridCol w:w="2372"/>
        <w:gridCol w:w="3061"/>
      </w:tblGrid>
      <w:tr w:rsidR="00AC1ED7" w:rsidRPr="00FB52CA" w:rsidTr="00C4413A">
        <w:tc>
          <w:tcPr>
            <w:tcW w:w="0" w:type="auto"/>
          </w:tcPr>
          <w:p w:rsidR="00FE5D90" w:rsidRPr="000F1745" w:rsidRDefault="00FE5D90" w:rsidP="00CD1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936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изображения</w:t>
            </w:r>
          </w:p>
        </w:tc>
        <w:tc>
          <w:tcPr>
            <w:tcW w:w="0" w:type="auto"/>
          </w:tcPr>
          <w:p w:rsidR="00FE5D90" w:rsidRPr="000F1745" w:rsidRDefault="00FE5D90" w:rsidP="00CD1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FE5D90" w:rsidRPr="000F1745" w:rsidRDefault="00FE5D90" w:rsidP="00CD1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FE5D90" w:rsidRPr="000F1745" w:rsidRDefault="00FE5D90" w:rsidP="00CD1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C1ED7" w:rsidRPr="00FB52CA" w:rsidTr="00C4413A">
        <w:tc>
          <w:tcPr>
            <w:tcW w:w="0" w:type="auto"/>
          </w:tcPr>
          <w:p w:rsidR="00FE5D90" w:rsidRPr="000F1745" w:rsidRDefault="00FE5D90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tabs>
                <w:tab w:val="left" w:pos="142"/>
                <w:tab w:val="left" w:pos="284"/>
              </w:tabs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Ника 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Самофракийская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(крылатая)</w:t>
            </w:r>
          </w:p>
          <w:p w:rsidR="00FE5D90" w:rsidRPr="00FB52CA" w:rsidRDefault="00FE5D90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5D90" w:rsidRPr="00FB52CA" w:rsidRDefault="00D023E7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5D90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  <w:r w:rsidR="00C369FC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(если указано «крылатая»)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tabs>
                <w:tab w:val="left" w:pos="175"/>
                <w:tab w:val="left" w:pos="601"/>
              </w:tabs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Икона «</w:t>
            </w: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Ангел Златые власы</w:t>
            </w: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 («Архангел Гавриил»)</w:t>
            </w:r>
          </w:p>
          <w:p w:rsidR="00FE5D90" w:rsidRPr="00FB52CA" w:rsidRDefault="00D023E7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5D90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  <w:r w:rsidR="00FE5D90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69FC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б. </w:t>
            </w:r>
            <w:r w:rsidR="00FE5D90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(если указаны оба названия)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Собор Софии Константинопольской, (Собор Святой Софии, 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Айя-София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E5D90" w:rsidRPr="00FB52CA" w:rsidRDefault="00FE5D90" w:rsidP="00CD17A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б.</w:t>
            </w:r>
            <w:r w:rsidR="00D023E7"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+1</w:t>
            </w: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69FC"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б. </w:t>
            </w: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(если указаны византийский и русский вариант</w:t>
            </w:r>
            <w:r w:rsidR="003926C7"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названия</w:t>
            </w: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="00D023E7"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C1ED7" w:rsidRPr="00FB52CA" w:rsidTr="00C4413A">
        <w:tc>
          <w:tcPr>
            <w:tcW w:w="0" w:type="auto"/>
          </w:tcPr>
          <w:p w:rsidR="00844AB8" w:rsidRPr="000F1745" w:rsidRDefault="00FE5D90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  <w:r w:rsidR="00B96C00"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FE5D90" w:rsidRPr="000F1745" w:rsidRDefault="00FE5D90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культура,</w:t>
            </w:r>
          </w:p>
          <w:p w:rsidR="00FE5D90" w:rsidRPr="000F1745" w:rsidRDefault="00FE5D90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</w:t>
            </w:r>
            <w:r w:rsidR="00B96C00"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остров </w:t>
            </w:r>
            <w:proofErr w:type="spellStart"/>
            <w:r w:rsidR="00B96C00"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Самотраки</w:t>
            </w:r>
            <w:proofErr w:type="spellEnd"/>
          </w:p>
          <w:p w:rsidR="00FE5D90" w:rsidRPr="00FB52CA" w:rsidRDefault="00B96C00" w:rsidP="00CD17A7">
            <w:pPr>
              <w:tabs>
                <w:tab w:val="left" w:pos="175"/>
                <w:tab w:val="left" w:pos="60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E5D90"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Русь, Великий Новгород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б.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Византия, Константинополь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б.</w:t>
            </w:r>
          </w:p>
        </w:tc>
      </w:tr>
      <w:tr w:rsidR="00AC1ED7" w:rsidRPr="00FB52CA" w:rsidTr="00C4413A">
        <w:tc>
          <w:tcPr>
            <w:tcW w:w="0" w:type="auto"/>
          </w:tcPr>
          <w:p w:rsidR="00FE5D90" w:rsidRPr="000F1745" w:rsidRDefault="00FE5D90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Время создания</w:t>
            </w:r>
          </w:p>
        </w:tc>
        <w:tc>
          <w:tcPr>
            <w:tcW w:w="0" w:type="auto"/>
          </w:tcPr>
          <w:p w:rsidR="00B96C00" w:rsidRPr="00FB52CA" w:rsidRDefault="00B96C0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II в. до н. э.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tabs>
                <w:tab w:val="left" w:pos="175"/>
                <w:tab w:val="left" w:pos="601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XII  век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VI в. (532-537 вв.)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б.</w:t>
            </w:r>
          </w:p>
        </w:tc>
      </w:tr>
      <w:tr w:rsidR="00AC1ED7" w:rsidRPr="00FB52CA" w:rsidTr="00C4413A">
        <w:tc>
          <w:tcPr>
            <w:tcW w:w="0" w:type="auto"/>
          </w:tcPr>
          <w:p w:rsidR="00FE5D90" w:rsidRPr="000F1745" w:rsidRDefault="00AC1ED7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Нахождение в настоящее время (город, музей)</w:t>
            </w:r>
          </w:p>
          <w:p w:rsidR="00FE5D90" w:rsidRPr="000F1745" w:rsidRDefault="00FE5D90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Париж, Лувр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5D90" w:rsidRPr="00FB52CA" w:rsidRDefault="00FE5D90" w:rsidP="00CD17A7">
            <w:pPr>
              <w:tabs>
                <w:tab w:val="left" w:pos="175"/>
                <w:tab w:val="left" w:pos="60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б.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tabs>
                <w:tab w:val="left" w:pos="175"/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Санкт-Петербург, Государственный русский музей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б.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Стамбул, Турция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б.</w:t>
            </w:r>
          </w:p>
        </w:tc>
      </w:tr>
      <w:tr w:rsidR="00AC1ED7" w:rsidRPr="00FB52CA" w:rsidTr="00C4413A">
        <w:tc>
          <w:tcPr>
            <w:tcW w:w="0" w:type="auto"/>
          </w:tcPr>
          <w:p w:rsidR="00FE5D90" w:rsidRPr="000F1745" w:rsidRDefault="00FE5D90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45">
              <w:rPr>
                <w:rFonts w:ascii="Times New Roman" w:hAnsi="Times New Roman" w:cs="Times New Roman"/>
                <w:b/>
                <w:sz w:val="24"/>
                <w:szCs w:val="24"/>
              </w:rPr>
              <w:t>Вид искусства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tabs>
                <w:tab w:val="left" w:pos="175"/>
                <w:tab w:val="left" w:pos="601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Живопись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0" w:type="auto"/>
          </w:tcPr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Архитектура</w:t>
            </w:r>
          </w:p>
          <w:p w:rsidR="00FE5D90" w:rsidRPr="00FB52CA" w:rsidRDefault="00FE5D90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б.</w:t>
            </w:r>
          </w:p>
        </w:tc>
      </w:tr>
    </w:tbl>
    <w:p w:rsidR="00FE5D90" w:rsidRPr="005D7ECB" w:rsidRDefault="00FE5D90" w:rsidP="00CD1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ECB">
        <w:rPr>
          <w:rFonts w:ascii="Times New Roman" w:hAnsi="Times New Roman" w:cs="Times New Roman"/>
          <w:b/>
          <w:sz w:val="24"/>
          <w:szCs w:val="24"/>
        </w:rPr>
        <w:t>Максимальн</w:t>
      </w:r>
      <w:r w:rsidR="000F1745" w:rsidRPr="005D7ECB">
        <w:rPr>
          <w:rFonts w:ascii="Times New Roman" w:hAnsi="Times New Roman" w:cs="Times New Roman"/>
          <w:b/>
          <w:sz w:val="24"/>
          <w:szCs w:val="24"/>
        </w:rPr>
        <w:t>ая оценка</w:t>
      </w:r>
      <w:r w:rsidRPr="005D7ECB">
        <w:rPr>
          <w:rFonts w:ascii="Times New Roman" w:hAnsi="Times New Roman" w:cs="Times New Roman"/>
          <w:b/>
          <w:sz w:val="24"/>
          <w:szCs w:val="24"/>
        </w:rPr>
        <w:t>– 2</w:t>
      </w:r>
      <w:r w:rsidR="00C369FC" w:rsidRPr="005D7ECB">
        <w:rPr>
          <w:rFonts w:ascii="Times New Roman" w:hAnsi="Times New Roman" w:cs="Times New Roman"/>
          <w:b/>
          <w:sz w:val="24"/>
          <w:szCs w:val="24"/>
        </w:rPr>
        <w:t>4</w:t>
      </w:r>
      <w:r w:rsidRPr="005D7ECB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957896" w:rsidRPr="00FB52CA" w:rsidRDefault="00957896" w:rsidP="00CD1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29EE" w:rsidRPr="00FB52CA" w:rsidRDefault="00957896" w:rsidP="00ED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2CA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ED29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9EE" w:rsidRPr="000F1745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Предполагаемый ответ:</w:t>
      </w:r>
    </w:p>
    <w:p w:rsidR="00957896" w:rsidRPr="00FB52CA" w:rsidRDefault="00957896" w:rsidP="00CD1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375F" w:rsidRPr="00FB52CA" w:rsidRDefault="0062375F" w:rsidP="00CD17A7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 xml:space="preserve">Переступив порог этого здания, чувствуешь, что перенесся во времени. Таинственности храму добавляет 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отсутствие окон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 xml:space="preserve">. Естественный свет проникает внутрь только через 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«</w:t>
      </w:r>
      <w:proofErr w:type="spellStart"/>
      <w:r w:rsidRPr="00FB52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окулус</w:t>
      </w:r>
      <w:proofErr w:type="spellEnd"/>
      <w:r w:rsidRPr="00FB52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» – 9-метровое отверстие в куполе 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 xml:space="preserve">– </w:t>
      </w:r>
      <w:proofErr w:type="gramStart"/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>эдакое</w:t>
      </w:r>
      <w:proofErr w:type="gramEnd"/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 xml:space="preserve"> всевидящее око небес. Сооружение представляет собой 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купольную ротонду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 xml:space="preserve"> с 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прямоугольным портиком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 xml:space="preserve"> и 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фронтоном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 xml:space="preserve">, которые поддерживают 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14-метровые колонны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 xml:space="preserve">. Высота ротонды равна ее 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диаметру – 43,3 м</w:t>
      </w:r>
      <w:r w:rsidRPr="00FB52CA">
        <w:rPr>
          <w:rFonts w:ascii="Times New Roman" w:eastAsia="Times New Roman" w:hAnsi="Times New Roman" w:cs="Times New Roman"/>
          <w:i/>
          <w:sz w:val="24"/>
          <w:szCs w:val="24"/>
        </w:rPr>
        <w:t>. Много позже конструкцию купола этого здания изучал сам Микеланджело.</w:t>
      </w:r>
    </w:p>
    <w:p w:rsidR="00DF0069" w:rsidRPr="00FB52CA" w:rsidRDefault="00DF0069" w:rsidP="00CD17A7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292"/>
        <w:gridCol w:w="2248"/>
        <w:gridCol w:w="2504"/>
        <w:gridCol w:w="2527"/>
      </w:tblGrid>
      <w:tr w:rsidR="00957896" w:rsidRPr="00FB52CA" w:rsidTr="0062375F">
        <w:tc>
          <w:tcPr>
            <w:tcW w:w="2292" w:type="dxa"/>
          </w:tcPr>
          <w:p w:rsidR="00957896" w:rsidRPr="00CB4195" w:rsidRDefault="00957896" w:rsidP="00CD1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19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произведения искусства</w:t>
            </w:r>
          </w:p>
        </w:tc>
        <w:tc>
          <w:tcPr>
            <w:tcW w:w="2248" w:type="dxa"/>
          </w:tcPr>
          <w:p w:rsidR="00957896" w:rsidRPr="00CB4195" w:rsidRDefault="00957896" w:rsidP="00CD1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195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</w:tc>
        <w:tc>
          <w:tcPr>
            <w:tcW w:w="2504" w:type="dxa"/>
          </w:tcPr>
          <w:p w:rsidR="00957896" w:rsidRPr="00CB4195" w:rsidRDefault="00957896" w:rsidP="00CD1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195">
              <w:rPr>
                <w:rFonts w:ascii="Times New Roman" w:hAnsi="Times New Roman" w:cs="Times New Roman"/>
                <w:b/>
                <w:sz w:val="24"/>
                <w:szCs w:val="24"/>
              </w:rPr>
              <w:t>Местонахождение</w:t>
            </w:r>
          </w:p>
        </w:tc>
        <w:tc>
          <w:tcPr>
            <w:tcW w:w="2527" w:type="dxa"/>
          </w:tcPr>
          <w:p w:rsidR="00957896" w:rsidRPr="00CB4195" w:rsidRDefault="00957896" w:rsidP="00CD1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195">
              <w:rPr>
                <w:rFonts w:ascii="Times New Roman" w:hAnsi="Times New Roman" w:cs="Times New Roman"/>
                <w:b/>
                <w:sz w:val="24"/>
                <w:szCs w:val="24"/>
              </w:rPr>
              <w:t>Эпоха и время создания (век)</w:t>
            </w:r>
          </w:p>
        </w:tc>
      </w:tr>
      <w:tr w:rsidR="00957896" w:rsidRPr="00FB52CA" w:rsidTr="0062375F">
        <w:tc>
          <w:tcPr>
            <w:tcW w:w="2292" w:type="dxa"/>
          </w:tcPr>
          <w:p w:rsidR="00957896" w:rsidRPr="00FB52CA" w:rsidRDefault="00957896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Пантеон</w:t>
            </w:r>
          </w:p>
          <w:p w:rsidR="00957896" w:rsidRPr="00FB52CA" w:rsidRDefault="00957896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2248" w:type="dxa"/>
          </w:tcPr>
          <w:p w:rsidR="00957896" w:rsidRPr="00FB52CA" w:rsidRDefault="00957896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Храм всех богов</w:t>
            </w:r>
          </w:p>
          <w:p w:rsidR="00957896" w:rsidRPr="00FB52CA" w:rsidRDefault="00957896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2504" w:type="dxa"/>
          </w:tcPr>
          <w:p w:rsidR="00957896" w:rsidRPr="00FB52CA" w:rsidRDefault="00957896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Древний Рим</w:t>
            </w:r>
          </w:p>
          <w:p w:rsidR="00957896" w:rsidRPr="00FB52CA" w:rsidRDefault="00957896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2527" w:type="dxa"/>
          </w:tcPr>
          <w:p w:rsidR="00957896" w:rsidRPr="00FB52CA" w:rsidRDefault="00957896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Античность, </w:t>
            </w:r>
            <w:r w:rsidR="00946147" w:rsidRPr="00FB52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946147" w:rsidRPr="00FB52C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957896" w:rsidRPr="00FB52CA" w:rsidRDefault="0074467B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1+1</w:t>
            </w:r>
            <w:r w:rsidR="00957896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</w:tr>
    </w:tbl>
    <w:p w:rsidR="00957896" w:rsidRPr="00FB52CA" w:rsidRDefault="005D7ECB" w:rsidP="00CD17A7">
      <w:pPr>
        <w:pStyle w:val="a3"/>
        <w:numPr>
          <w:ilvl w:val="0"/>
          <w:numId w:val="6"/>
        </w:numPr>
        <w:rPr>
          <w:szCs w:val="24"/>
        </w:rPr>
      </w:pPr>
      <w:r>
        <w:rPr>
          <w:szCs w:val="24"/>
        </w:rPr>
        <w:t>Участник правильно называет</w:t>
      </w:r>
      <w:r w:rsidR="00957896" w:rsidRPr="00FB52CA">
        <w:rPr>
          <w:szCs w:val="24"/>
        </w:rPr>
        <w:t xml:space="preserve"> п.п. 1-3 – </w:t>
      </w:r>
      <w:r w:rsidR="00957896" w:rsidRPr="00D13818">
        <w:rPr>
          <w:szCs w:val="24"/>
        </w:rPr>
        <w:t xml:space="preserve">по </w:t>
      </w:r>
      <w:r w:rsidR="00DD6996" w:rsidRPr="00D13818">
        <w:rPr>
          <w:szCs w:val="24"/>
        </w:rPr>
        <w:t>1</w:t>
      </w:r>
      <w:r w:rsidR="00957896" w:rsidRPr="00D13818">
        <w:rPr>
          <w:szCs w:val="24"/>
        </w:rPr>
        <w:t xml:space="preserve"> баллу</w:t>
      </w:r>
      <w:r w:rsidR="00957896" w:rsidRPr="00FB52CA">
        <w:rPr>
          <w:szCs w:val="24"/>
        </w:rPr>
        <w:t xml:space="preserve"> </w:t>
      </w:r>
      <w:r>
        <w:rPr>
          <w:szCs w:val="24"/>
        </w:rPr>
        <w:t>за ответ</w:t>
      </w:r>
      <w:r w:rsidRPr="00D13818">
        <w:rPr>
          <w:b/>
          <w:szCs w:val="24"/>
        </w:rPr>
        <w:t>.</w:t>
      </w:r>
      <w:r w:rsidR="00D13818">
        <w:rPr>
          <w:b/>
          <w:szCs w:val="24"/>
        </w:rPr>
        <w:t xml:space="preserve"> </w:t>
      </w:r>
      <w:r w:rsidR="00957896" w:rsidRPr="00D13818">
        <w:rPr>
          <w:b/>
          <w:szCs w:val="24"/>
        </w:rPr>
        <w:t>3 балла</w:t>
      </w:r>
      <w:r w:rsidR="00D13818">
        <w:rPr>
          <w:i/>
          <w:szCs w:val="24"/>
        </w:rPr>
        <w:t>.</w:t>
      </w:r>
      <w:r w:rsidR="00957896" w:rsidRPr="00FB52CA">
        <w:rPr>
          <w:szCs w:val="24"/>
        </w:rPr>
        <w:t xml:space="preserve"> </w:t>
      </w:r>
    </w:p>
    <w:p w:rsidR="00957896" w:rsidRPr="00D13818" w:rsidRDefault="00D13818" w:rsidP="00CD17A7">
      <w:pPr>
        <w:pStyle w:val="a3"/>
        <w:numPr>
          <w:ilvl w:val="0"/>
          <w:numId w:val="6"/>
        </w:numPr>
        <w:rPr>
          <w:b/>
          <w:szCs w:val="24"/>
        </w:rPr>
      </w:pPr>
      <w:r w:rsidRPr="00D13818">
        <w:rPr>
          <w:szCs w:val="24"/>
        </w:rPr>
        <w:t>Участник правильно называет</w:t>
      </w:r>
      <w:r w:rsidR="00957896" w:rsidRPr="00FB52CA">
        <w:rPr>
          <w:szCs w:val="24"/>
        </w:rPr>
        <w:t xml:space="preserve"> эпоху и время создания – </w:t>
      </w:r>
      <w:r w:rsidR="00957896" w:rsidRPr="00D13818">
        <w:rPr>
          <w:szCs w:val="24"/>
        </w:rPr>
        <w:t xml:space="preserve">по </w:t>
      </w:r>
      <w:r w:rsidR="0074467B" w:rsidRPr="00D13818">
        <w:rPr>
          <w:szCs w:val="24"/>
        </w:rPr>
        <w:t>1 баллу</w:t>
      </w:r>
      <w:r>
        <w:rPr>
          <w:szCs w:val="24"/>
        </w:rPr>
        <w:t>.</w:t>
      </w:r>
      <w:r w:rsidR="00DD6996" w:rsidRPr="00FB52CA">
        <w:rPr>
          <w:szCs w:val="24"/>
        </w:rPr>
        <w:t xml:space="preserve"> </w:t>
      </w:r>
      <w:r w:rsidR="0074467B" w:rsidRPr="00D13818">
        <w:rPr>
          <w:b/>
          <w:szCs w:val="24"/>
        </w:rPr>
        <w:t>2</w:t>
      </w:r>
      <w:r>
        <w:rPr>
          <w:b/>
          <w:szCs w:val="24"/>
        </w:rPr>
        <w:t xml:space="preserve"> </w:t>
      </w:r>
      <w:r w:rsidR="00957896" w:rsidRPr="00D13818">
        <w:rPr>
          <w:b/>
          <w:szCs w:val="24"/>
        </w:rPr>
        <w:t>балла.</w:t>
      </w:r>
    </w:p>
    <w:p w:rsidR="00957896" w:rsidRPr="00FB52CA" w:rsidRDefault="00D13818" w:rsidP="00CD17A7">
      <w:pPr>
        <w:pStyle w:val="a3"/>
        <w:numPr>
          <w:ilvl w:val="0"/>
          <w:numId w:val="6"/>
        </w:numPr>
        <w:rPr>
          <w:szCs w:val="24"/>
        </w:rPr>
      </w:pPr>
      <w:r w:rsidRPr="00D13818">
        <w:rPr>
          <w:szCs w:val="24"/>
        </w:rPr>
        <w:t xml:space="preserve">Участник правильно </w:t>
      </w:r>
      <w:r>
        <w:rPr>
          <w:szCs w:val="24"/>
        </w:rPr>
        <w:t>подчеркивает в тексте</w:t>
      </w:r>
      <w:r w:rsidR="00957896" w:rsidRPr="00FB52CA">
        <w:rPr>
          <w:szCs w:val="24"/>
        </w:rPr>
        <w:t xml:space="preserve"> узнаваемые  признаки – </w:t>
      </w:r>
      <w:r w:rsidR="00957896" w:rsidRPr="00D13818">
        <w:rPr>
          <w:szCs w:val="24"/>
        </w:rPr>
        <w:t>по 1 баллу</w:t>
      </w:r>
      <w:r>
        <w:rPr>
          <w:szCs w:val="24"/>
        </w:rPr>
        <w:t xml:space="preserve"> за каждый. </w:t>
      </w:r>
      <w:r>
        <w:rPr>
          <w:b/>
          <w:szCs w:val="24"/>
        </w:rPr>
        <w:t>7 баллов</w:t>
      </w:r>
      <w:r w:rsidR="00957896" w:rsidRPr="00D13818">
        <w:rPr>
          <w:b/>
          <w:szCs w:val="24"/>
        </w:rPr>
        <w:t xml:space="preserve">. </w:t>
      </w:r>
    </w:p>
    <w:p w:rsidR="00957896" w:rsidRPr="005D7ECB" w:rsidRDefault="005D7ECB" w:rsidP="00CD17A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D7ECB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</w:t>
      </w:r>
      <w:r w:rsidR="00957896" w:rsidRPr="005D7ECB">
        <w:rPr>
          <w:rFonts w:ascii="Times New Roman" w:hAnsi="Times New Roman" w:cs="Times New Roman"/>
          <w:b/>
          <w:sz w:val="24"/>
          <w:szCs w:val="24"/>
        </w:rPr>
        <w:t>–</w:t>
      </w:r>
      <w:r w:rsidR="00DD6996" w:rsidRPr="005D7ECB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74467B" w:rsidRPr="005D7ECB">
        <w:rPr>
          <w:rFonts w:ascii="Times New Roman" w:hAnsi="Times New Roman" w:cs="Times New Roman"/>
          <w:b/>
          <w:sz w:val="24"/>
          <w:szCs w:val="24"/>
        </w:rPr>
        <w:t>2</w:t>
      </w:r>
      <w:r w:rsidR="00957896" w:rsidRPr="005D7ECB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020D1D" w:rsidRPr="00FB52CA" w:rsidRDefault="00020D1D" w:rsidP="00CD1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1038" w:rsidRDefault="003C1038" w:rsidP="00CD1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7ECB" w:rsidRDefault="005D7ECB" w:rsidP="00ED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29EE" w:rsidRPr="00FB52CA" w:rsidRDefault="003C1038" w:rsidP="00ED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12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3112DB">
        <w:rPr>
          <w:rFonts w:ascii="Times New Roman" w:hAnsi="Times New Roman" w:cs="Times New Roman"/>
          <w:b/>
          <w:sz w:val="24"/>
          <w:szCs w:val="24"/>
        </w:rPr>
        <w:t>3</w:t>
      </w:r>
      <w:r w:rsidR="00ED2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D29EE" w:rsidRPr="000F1745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Предполагаемый ответ:</w:t>
      </w:r>
    </w:p>
    <w:p w:rsidR="003C1038" w:rsidRPr="003112DB" w:rsidRDefault="003C1038" w:rsidP="00ED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8805" w:type="dxa"/>
        <w:tblInd w:w="-34" w:type="dxa"/>
        <w:tblLook w:val="04A0"/>
      </w:tblPr>
      <w:tblGrid>
        <w:gridCol w:w="1985"/>
        <w:gridCol w:w="6820"/>
      </w:tblGrid>
      <w:tr w:rsidR="003C1038" w:rsidRPr="002254BB" w:rsidTr="00C3156E">
        <w:tc>
          <w:tcPr>
            <w:tcW w:w="1985" w:type="dxa"/>
          </w:tcPr>
          <w:p w:rsidR="003C1038" w:rsidRPr="002254BB" w:rsidRDefault="003C1038" w:rsidP="00C315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20" w:type="dxa"/>
          </w:tcPr>
          <w:p w:rsidR="003C1038" w:rsidRPr="002254BB" w:rsidRDefault="003C1038" w:rsidP="00C315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ряда</w:t>
            </w:r>
          </w:p>
        </w:tc>
      </w:tr>
      <w:tr w:rsidR="003C1038" w:rsidRPr="002254BB" w:rsidTr="00C3156E">
        <w:tc>
          <w:tcPr>
            <w:tcW w:w="1985" w:type="dxa"/>
          </w:tcPr>
          <w:p w:rsidR="003C1038" w:rsidRPr="002254BB" w:rsidRDefault="003C1038" w:rsidP="00C315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20" w:type="dxa"/>
          </w:tcPr>
          <w:p w:rsidR="003C1038" w:rsidRPr="00FB52CA" w:rsidRDefault="003C1038" w:rsidP="00C3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Древнеримские боги</w:t>
            </w:r>
          </w:p>
        </w:tc>
      </w:tr>
      <w:tr w:rsidR="003C1038" w:rsidRPr="002254BB" w:rsidTr="00C3156E">
        <w:tc>
          <w:tcPr>
            <w:tcW w:w="1985" w:type="dxa"/>
          </w:tcPr>
          <w:p w:rsidR="003C1038" w:rsidRPr="002254BB" w:rsidRDefault="003C1038" w:rsidP="00C315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20" w:type="dxa"/>
          </w:tcPr>
          <w:p w:rsidR="003C1038" w:rsidRPr="00FB52CA" w:rsidRDefault="003C1038" w:rsidP="00C3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Древнегреческий театр</w:t>
            </w:r>
          </w:p>
        </w:tc>
      </w:tr>
      <w:tr w:rsidR="003C1038" w:rsidRPr="002254BB" w:rsidTr="00C3156E">
        <w:tc>
          <w:tcPr>
            <w:tcW w:w="1985" w:type="dxa"/>
          </w:tcPr>
          <w:p w:rsidR="003C1038" w:rsidRPr="002254BB" w:rsidRDefault="003C1038" w:rsidP="00C315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820" w:type="dxa"/>
          </w:tcPr>
          <w:p w:rsidR="003C1038" w:rsidRPr="00FB52CA" w:rsidRDefault="003C1038" w:rsidP="00C3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Древнеримские общественные сооружения</w:t>
            </w:r>
          </w:p>
        </w:tc>
      </w:tr>
      <w:tr w:rsidR="003C1038" w:rsidRPr="002254BB" w:rsidTr="00C3156E">
        <w:tc>
          <w:tcPr>
            <w:tcW w:w="1985" w:type="dxa"/>
          </w:tcPr>
          <w:p w:rsidR="003C1038" w:rsidRPr="002254BB" w:rsidRDefault="003C1038" w:rsidP="00C315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20" w:type="dxa"/>
          </w:tcPr>
          <w:p w:rsidR="003C1038" w:rsidRPr="00FB52CA" w:rsidRDefault="003C1038" w:rsidP="00C3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Древнегреческие философы</w:t>
            </w:r>
          </w:p>
        </w:tc>
      </w:tr>
      <w:tr w:rsidR="003C1038" w:rsidRPr="002254BB" w:rsidTr="00C3156E">
        <w:tc>
          <w:tcPr>
            <w:tcW w:w="1985" w:type="dxa"/>
          </w:tcPr>
          <w:p w:rsidR="003C1038" w:rsidRPr="002254BB" w:rsidRDefault="003C1038" w:rsidP="00C315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20" w:type="dxa"/>
          </w:tcPr>
          <w:p w:rsidR="003C1038" w:rsidRPr="00FB52CA" w:rsidRDefault="003C1038" w:rsidP="00C3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Древнеримские императоры</w:t>
            </w:r>
          </w:p>
        </w:tc>
      </w:tr>
      <w:tr w:rsidR="003C1038" w:rsidRPr="002254BB" w:rsidTr="00C3156E">
        <w:tc>
          <w:tcPr>
            <w:tcW w:w="1985" w:type="dxa"/>
          </w:tcPr>
          <w:p w:rsidR="003C1038" w:rsidRPr="002254BB" w:rsidRDefault="003C1038" w:rsidP="00C3156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20" w:type="dxa"/>
          </w:tcPr>
          <w:p w:rsidR="003C1038" w:rsidRPr="00FB52CA" w:rsidRDefault="003C1038" w:rsidP="00C31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Древнегреческий архитектурный ордер</w:t>
            </w:r>
          </w:p>
        </w:tc>
      </w:tr>
      <w:tr w:rsidR="003C1038" w:rsidRPr="002254BB" w:rsidTr="00C3156E">
        <w:tc>
          <w:tcPr>
            <w:tcW w:w="1985" w:type="dxa"/>
          </w:tcPr>
          <w:p w:rsidR="003C1038" w:rsidRPr="002254BB" w:rsidRDefault="003C1038" w:rsidP="00C3156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эпохи</w:t>
            </w:r>
          </w:p>
        </w:tc>
        <w:tc>
          <w:tcPr>
            <w:tcW w:w="6820" w:type="dxa"/>
          </w:tcPr>
          <w:p w:rsidR="003C1038" w:rsidRPr="002254BB" w:rsidRDefault="003C1038" w:rsidP="00C3156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Античность</w:t>
            </w:r>
          </w:p>
        </w:tc>
      </w:tr>
    </w:tbl>
    <w:p w:rsidR="005D7ECB" w:rsidRPr="005D7ECB" w:rsidRDefault="005D7ECB" w:rsidP="005D7E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ECB">
        <w:rPr>
          <w:rFonts w:ascii="Times New Roman" w:hAnsi="Times New Roman" w:cs="Times New Roman"/>
          <w:b/>
          <w:bCs/>
          <w:sz w:val="24"/>
          <w:szCs w:val="24"/>
        </w:rPr>
        <w:t>Критерии оценки ответа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7E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1D6D" w:rsidRPr="005D7ECB" w:rsidRDefault="005D7ECB" w:rsidP="005D7ECB">
      <w:pPr>
        <w:pStyle w:val="a3"/>
        <w:numPr>
          <w:ilvl w:val="0"/>
          <w:numId w:val="15"/>
        </w:numPr>
        <w:rPr>
          <w:szCs w:val="24"/>
        </w:rPr>
      </w:pPr>
      <w:r>
        <w:rPr>
          <w:szCs w:val="24"/>
        </w:rPr>
        <w:t>Участник правильно</w:t>
      </w:r>
      <w:r w:rsidR="00DF1D6D" w:rsidRPr="005D7ECB">
        <w:rPr>
          <w:szCs w:val="24"/>
        </w:rPr>
        <w:t xml:space="preserve"> наз</w:t>
      </w:r>
      <w:r w:rsidR="005B1B0C">
        <w:rPr>
          <w:szCs w:val="24"/>
        </w:rPr>
        <w:t>ы</w:t>
      </w:r>
      <w:r w:rsidR="00DF1D6D" w:rsidRPr="005D7ECB">
        <w:rPr>
          <w:szCs w:val="24"/>
        </w:rPr>
        <w:t>ва</w:t>
      </w:r>
      <w:r>
        <w:rPr>
          <w:szCs w:val="24"/>
        </w:rPr>
        <w:t>ет ряд. По 2 балла за название.</w:t>
      </w:r>
      <w:r w:rsidR="00DF1D6D" w:rsidRPr="005D7ECB">
        <w:rPr>
          <w:szCs w:val="24"/>
        </w:rPr>
        <w:t xml:space="preserve"> </w:t>
      </w:r>
      <w:r w:rsidR="007E6487" w:rsidRPr="005D7ECB">
        <w:rPr>
          <w:b/>
          <w:szCs w:val="24"/>
        </w:rPr>
        <w:t>1</w:t>
      </w:r>
      <w:r w:rsidR="0074467B" w:rsidRPr="005D7ECB">
        <w:rPr>
          <w:b/>
          <w:szCs w:val="24"/>
        </w:rPr>
        <w:t>2</w:t>
      </w:r>
      <w:r w:rsidRPr="005D7ECB">
        <w:rPr>
          <w:b/>
          <w:szCs w:val="24"/>
        </w:rPr>
        <w:t xml:space="preserve"> баллов</w:t>
      </w:r>
      <w:r w:rsidR="00DF1D6D" w:rsidRPr="005D7ECB">
        <w:rPr>
          <w:szCs w:val="24"/>
        </w:rPr>
        <w:t xml:space="preserve">. </w:t>
      </w:r>
    </w:p>
    <w:p w:rsidR="00DF1D6D" w:rsidRPr="005D7ECB" w:rsidRDefault="005D7ECB" w:rsidP="005D7ECB">
      <w:pPr>
        <w:pStyle w:val="a3"/>
        <w:numPr>
          <w:ilvl w:val="0"/>
          <w:numId w:val="15"/>
        </w:numPr>
        <w:rPr>
          <w:szCs w:val="24"/>
        </w:rPr>
      </w:pPr>
      <w:proofErr w:type="gramStart"/>
      <w:r>
        <w:rPr>
          <w:szCs w:val="24"/>
        </w:rPr>
        <w:t>Участник</w:t>
      </w:r>
      <w:proofErr w:type="gramEnd"/>
      <w:r>
        <w:rPr>
          <w:szCs w:val="24"/>
        </w:rPr>
        <w:t xml:space="preserve"> верно называет эпоху. </w:t>
      </w:r>
      <w:r w:rsidR="0074467B" w:rsidRPr="005D7ECB">
        <w:rPr>
          <w:b/>
          <w:szCs w:val="24"/>
        </w:rPr>
        <w:t>2</w:t>
      </w:r>
      <w:r w:rsidR="00523708" w:rsidRPr="005D7ECB">
        <w:rPr>
          <w:b/>
          <w:szCs w:val="24"/>
        </w:rPr>
        <w:t xml:space="preserve"> балла</w:t>
      </w:r>
      <w:r w:rsidR="00523708" w:rsidRPr="005D7ECB">
        <w:rPr>
          <w:szCs w:val="24"/>
        </w:rPr>
        <w:t xml:space="preserve"> </w:t>
      </w:r>
    </w:p>
    <w:p w:rsidR="00DF1D6D" w:rsidRPr="005D7ECB" w:rsidRDefault="005D7ECB" w:rsidP="005D7ECB">
      <w:pPr>
        <w:pStyle w:val="a3"/>
        <w:ind w:firstLine="0"/>
        <w:rPr>
          <w:b/>
          <w:szCs w:val="24"/>
        </w:rPr>
      </w:pPr>
      <w:r w:rsidRPr="005D7ECB">
        <w:rPr>
          <w:b/>
          <w:szCs w:val="24"/>
        </w:rPr>
        <w:t xml:space="preserve">Максимальная оценка </w:t>
      </w:r>
      <w:r w:rsidR="00DF1D6D" w:rsidRPr="005D7ECB">
        <w:rPr>
          <w:b/>
          <w:szCs w:val="24"/>
        </w:rPr>
        <w:t xml:space="preserve">– </w:t>
      </w:r>
      <w:r w:rsidR="0074467B" w:rsidRPr="005D7ECB">
        <w:rPr>
          <w:b/>
          <w:szCs w:val="24"/>
        </w:rPr>
        <w:t xml:space="preserve">14 </w:t>
      </w:r>
      <w:r w:rsidR="00DF1D6D" w:rsidRPr="005D7ECB">
        <w:rPr>
          <w:b/>
          <w:szCs w:val="24"/>
        </w:rPr>
        <w:t>баллов.</w:t>
      </w:r>
    </w:p>
    <w:p w:rsidR="00DF1D6D" w:rsidRPr="00FB52CA" w:rsidRDefault="00DF1D6D" w:rsidP="00CD1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9EE" w:rsidRPr="00FB52CA" w:rsidRDefault="00517C82" w:rsidP="00ED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2CA">
        <w:rPr>
          <w:rFonts w:ascii="Times New Roman" w:hAnsi="Times New Roman" w:cs="Times New Roman"/>
          <w:b/>
          <w:bCs/>
          <w:sz w:val="24"/>
          <w:szCs w:val="24"/>
        </w:rPr>
        <w:t>Задание 4</w:t>
      </w:r>
      <w:r w:rsidR="00ED29E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D29EE" w:rsidRPr="000F1745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Предполагаемый ответ:</w:t>
      </w:r>
    </w:p>
    <w:tbl>
      <w:tblPr>
        <w:tblStyle w:val="a4"/>
        <w:tblW w:w="0" w:type="auto"/>
        <w:tblLook w:val="04A0"/>
      </w:tblPr>
      <w:tblGrid>
        <w:gridCol w:w="534"/>
        <w:gridCol w:w="2551"/>
        <w:gridCol w:w="2126"/>
        <w:gridCol w:w="4360"/>
      </w:tblGrid>
      <w:tr w:rsidR="00517C82" w:rsidRPr="00FB52CA" w:rsidTr="00C04832">
        <w:tc>
          <w:tcPr>
            <w:tcW w:w="534" w:type="dxa"/>
          </w:tcPr>
          <w:p w:rsidR="00517C82" w:rsidRPr="00FB52CA" w:rsidRDefault="00517C82" w:rsidP="00CD17A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517C82" w:rsidRPr="00FB52CA" w:rsidRDefault="00517C82" w:rsidP="00CD17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персонажа</w:t>
            </w:r>
          </w:p>
        </w:tc>
        <w:tc>
          <w:tcPr>
            <w:tcW w:w="2126" w:type="dxa"/>
          </w:tcPr>
          <w:p w:rsidR="00517C82" w:rsidRPr="00FB52CA" w:rsidRDefault="00517C82" w:rsidP="00CD17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фотографий</w:t>
            </w:r>
          </w:p>
        </w:tc>
        <w:tc>
          <w:tcPr>
            <w:tcW w:w="4360" w:type="dxa"/>
          </w:tcPr>
          <w:p w:rsidR="00517C82" w:rsidRPr="00FB52CA" w:rsidRDefault="00517C82" w:rsidP="00CD17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Характерные черты</w:t>
            </w:r>
          </w:p>
        </w:tc>
      </w:tr>
      <w:tr w:rsidR="00517C82" w:rsidRPr="00FB52CA" w:rsidTr="00C04832">
        <w:tc>
          <w:tcPr>
            <w:tcW w:w="534" w:type="dxa"/>
          </w:tcPr>
          <w:p w:rsidR="00517C82" w:rsidRPr="00FB52CA" w:rsidRDefault="00517C82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551" w:type="dxa"/>
          </w:tcPr>
          <w:p w:rsidR="00517C82" w:rsidRPr="00FB52CA" w:rsidRDefault="009D53A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Аполлон</w:t>
            </w:r>
          </w:p>
        </w:tc>
        <w:tc>
          <w:tcPr>
            <w:tcW w:w="2126" w:type="dxa"/>
          </w:tcPr>
          <w:p w:rsidR="00517C82" w:rsidRPr="00FB52CA" w:rsidRDefault="00517C82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4D7760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360" w:type="dxa"/>
          </w:tcPr>
          <w:p w:rsidR="00517C82" w:rsidRPr="00FB52CA" w:rsidRDefault="0011362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DA5477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дин из богов Древней Греции, покровитель искусств. В его руках – лира. Он часто предстает в окружении муз –  дочерей верховного бога Зевса и богини памяти </w:t>
            </w:r>
            <w:proofErr w:type="spellStart"/>
            <w:r w:rsidR="00DA5477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Мнемосины</w:t>
            </w:r>
            <w:proofErr w:type="spellEnd"/>
            <w:r w:rsidR="00DA5477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. На фотографиях – сцены из балета «</w:t>
            </w:r>
            <w:r w:rsidR="00DA5477" w:rsidRPr="00FB52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Аполлон Мусагет</w:t>
            </w:r>
            <w:r w:rsidR="005426FD" w:rsidRPr="00FB52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» </w:t>
            </w:r>
            <w:r w:rsidR="00DA5477" w:rsidRPr="00FB52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Игоря Стравинского.</w:t>
            </w:r>
          </w:p>
        </w:tc>
      </w:tr>
      <w:tr w:rsidR="00517C82" w:rsidRPr="00FB52CA" w:rsidTr="00C04832">
        <w:tc>
          <w:tcPr>
            <w:tcW w:w="534" w:type="dxa"/>
          </w:tcPr>
          <w:p w:rsidR="00517C82" w:rsidRPr="00FB52CA" w:rsidRDefault="00517C82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551" w:type="dxa"/>
          </w:tcPr>
          <w:p w:rsidR="00517C82" w:rsidRPr="00FB52CA" w:rsidRDefault="00517C82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Минотавр</w:t>
            </w:r>
          </w:p>
        </w:tc>
        <w:tc>
          <w:tcPr>
            <w:tcW w:w="2126" w:type="dxa"/>
          </w:tcPr>
          <w:p w:rsidR="00517C82" w:rsidRPr="00FB52CA" w:rsidRDefault="004D7760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 w:rsidR="00622003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60" w:type="dxa"/>
          </w:tcPr>
          <w:p w:rsidR="00A12F65" w:rsidRPr="00FB52CA" w:rsidRDefault="004E776A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Страшное </w:t>
            </w:r>
            <w:r w:rsidR="00176FBE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</w:t>
            </w:r>
            <w:r w:rsidR="00113624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удовище (монстр) с телом человека и головой быка</w:t>
            </w:r>
            <w:r w:rsidR="00434DC0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огромными </w:t>
            </w: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рогами</w:t>
            </w:r>
            <w:r w:rsidR="00113624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которого боялись критяне</w:t>
            </w:r>
            <w:r w:rsidR="00113624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Жил в лабиринте </w:t>
            </w:r>
            <w:proofErr w:type="spellStart"/>
            <w:r w:rsidR="00113624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Кносского</w:t>
            </w:r>
            <w:proofErr w:type="spellEnd"/>
            <w:r w:rsidR="00113624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дворца. </w:t>
            </w:r>
          </w:p>
          <w:p w:rsidR="00517C82" w:rsidRPr="00FB52CA" w:rsidRDefault="0091779A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Балет «Минотавр</w:t>
            </w:r>
            <w:r w:rsidR="005426FD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Макса Рихтера.</w:t>
            </w:r>
          </w:p>
        </w:tc>
      </w:tr>
      <w:tr w:rsidR="00517C82" w:rsidRPr="00FB52CA" w:rsidTr="00C04832">
        <w:tc>
          <w:tcPr>
            <w:tcW w:w="534" w:type="dxa"/>
          </w:tcPr>
          <w:p w:rsidR="00517C82" w:rsidRPr="00FB52CA" w:rsidRDefault="00517C82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551" w:type="dxa"/>
          </w:tcPr>
          <w:p w:rsidR="00517C82" w:rsidRPr="00FB52CA" w:rsidRDefault="00517C82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Фавн</w:t>
            </w:r>
          </w:p>
        </w:tc>
        <w:tc>
          <w:tcPr>
            <w:tcW w:w="2126" w:type="dxa"/>
          </w:tcPr>
          <w:p w:rsidR="00517C82" w:rsidRPr="00FB52CA" w:rsidRDefault="004D7760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3,</w:t>
            </w:r>
            <w:r w:rsidR="00622003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60" w:type="dxa"/>
          </w:tcPr>
          <w:p w:rsidR="00B05830" w:rsidRPr="00FB52CA" w:rsidRDefault="00B05830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Фавн – юноша с позолоченными рожками на курчавой голове, с пятнистым, как шкура козлёнка, телом и коротким хвостом, являл собою каприз природы, смешавшей </w:t>
            </w:r>
            <w:proofErr w:type="gramStart"/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человеческое</w:t>
            </w:r>
            <w:proofErr w:type="gramEnd"/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звериным.</w:t>
            </w:r>
          </w:p>
          <w:p w:rsidR="00517C82" w:rsidRPr="00FB52CA" w:rsidRDefault="00B05830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Балет </w:t>
            </w:r>
            <w:r w:rsidR="00AD330B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«Послеполуденный отдых фавна»</w:t>
            </w: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Клода Дебюсси.</w:t>
            </w:r>
          </w:p>
        </w:tc>
      </w:tr>
      <w:tr w:rsidR="00517C82" w:rsidRPr="00FB52CA" w:rsidTr="00C04832">
        <w:tc>
          <w:tcPr>
            <w:tcW w:w="534" w:type="dxa"/>
          </w:tcPr>
          <w:p w:rsidR="00517C82" w:rsidRPr="00FB52CA" w:rsidRDefault="00517C82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551" w:type="dxa"/>
          </w:tcPr>
          <w:p w:rsidR="00517C82" w:rsidRPr="00FB52CA" w:rsidRDefault="00517C82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Икар</w:t>
            </w:r>
          </w:p>
        </w:tc>
        <w:tc>
          <w:tcPr>
            <w:tcW w:w="2126" w:type="dxa"/>
          </w:tcPr>
          <w:p w:rsidR="00517C82" w:rsidRPr="00FB52CA" w:rsidRDefault="00517C82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D7760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</w:p>
        </w:tc>
        <w:tc>
          <w:tcPr>
            <w:tcW w:w="4360" w:type="dxa"/>
          </w:tcPr>
          <w:p w:rsidR="00176FBE" w:rsidRPr="00FB52CA" w:rsidRDefault="00DF6088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Икар — персонаж греческой мифологии, сын зодчего Дедала</w:t>
            </w:r>
            <w:r w:rsidR="00176FBE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76FBE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Мечтательный и любознательный юноша в греческой тунике и сандалиях.  На крыльях, скрепленных воском, поднялся слишком близко к солнцу. </w:t>
            </w:r>
          </w:p>
          <w:p w:rsidR="00517C82" w:rsidRPr="00FB52CA" w:rsidRDefault="00176FBE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Балет </w:t>
            </w:r>
            <w:r w:rsidR="00A12F65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«Икар» </w:t>
            </w:r>
            <w:r w:rsidR="005426FD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Сергея Слонимского</w:t>
            </w:r>
            <w:r w:rsidR="00A12F65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17C82" w:rsidRPr="00FB52CA" w:rsidRDefault="00517C82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25F2B" w:rsidRPr="00FB52CA" w:rsidRDefault="005D7ECB" w:rsidP="00CD1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EC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оценки ответа</w:t>
      </w:r>
      <w:r w:rsidR="00517C82" w:rsidRPr="00FB52CA">
        <w:rPr>
          <w:rFonts w:ascii="Times New Roman" w:hAnsi="Times New Roman" w:cs="Times New Roman"/>
          <w:b/>
          <w:sz w:val="24"/>
          <w:szCs w:val="24"/>
        </w:rPr>
        <w:t>:</w:t>
      </w:r>
      <w:r w:rsidR="00D25F2B" w:rsidRPr="00FB52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7C82" w:rsidRPr="00FB52CA" w:rsidRDefault="00D13818" w:rsidP="00CD17A7">
      <w:pPr>
        <w:pStyle w:val="a3"/>
        <w:numPr>
          <w:ilvl w:val="0"/>
          <w:numId w:val="11"/>
        </w:numPr>
        <w:rPr>
          <w:szCs w:val="24"/>
        </w:rPr>
      </w:pPr>
      <w:r w:rsidRPr="00D13818">
        <w:rPr>
          <w:szCs w:val="24"/>
        </w:rPr>
        <w:t>Участник правильно называет</w:t>
      </w:r>
      <w:r w:rsidR="00517C82" w:rsidRPr="00FB52CA">
        <w:rPr>
          <w:szCs w:val="24"/>
        </w:rPr>
        <w:t xml:space="preserve"> </w:t>
      </w:r>
      <w:r w:rsidR="00936C4B">
        <w:rPr>
          <w:szCs w:val="24"/>
        </w:rPr>
        <w:t>представленный персонаж</w:t>
      </w:r>
      <w:r w:rsidR="00517C82" w:rsidRPr="00FB52CA">
        <w:rPr>
          <w:szCs w:val="24"/>
        </w:rPr>
        <w:t xml:space="preserve"> – </w:t>
      </w:r>
      <w:r w:rsidR="00517C82" w:rsidRPr="00D13818">
        <w:rPr>
          <w:szCs w:val="24"/>
        </w:rPr>
        <w:t xml:space="preserve">по </w:t>
      </w:r>
      <w:r w:rsidR="0074467B" w:rsidRPr="00D13818">
        <w:rPr>
          <w:szCs w:val="24"/>
        </w:rPr>
        <w:t>1</w:t>
      </w:r>
      <w:r w:rsidR="00517C82" w:rsidRPr="00D13818">
        <w:rPr>
          <w:szCs w:val="24"/>
        </w:rPr>
        <w:t xml:space="preserve"> балл</w:t>
      </w:r>
      <w:r w:rsidR="0074467B" w:rsidRPr="00D13818">
        <w:rPr>
          <w:szCs w:val="24"/>
        </w:rPr>
        <w:t>у</w:t>
      </w:r>
      <w:r>
        <w:rPr>
          <w:szCs w:val="24"/>
        </w:rPr>
        <w:t xml:space="preserve"> за каждый. </w:t>
      </w:r>
      <w:r w:rsidR="0074467B" w:rsidRPr="00D13818">
        <w:rPr>
          <w:b/>
          <w:szCs w:val="24"/>
        </w:rPr>
        <w:t>4</w:t>
      </w:r>
      <w:r>
        <w:rPr>
          <w:b/>
          <w:szCs w:val="24"/>
        </w:rPr>
        <w:t xml:space="preserve"> балла</w:t>
      </w:r>
      <w:r w:rsidR="00517C82" w:rsidRPr="00D13818">
        <w:rPr>
          <w:b/>
          <w:szCs w:val="24"/>
        </w:rPr>
        <w:t>.</w:t>
      </w:r>
      <w:r w:rsidR="00517C82" w:rsidRPr="00FB52CA">
        <w:rPr>
          <w:i/>
          <w:szCs w:val="24"/>
        </w:rPr>
        <w:t xml:space="preserve"> </w:t>
      </w:r>
    </w:p>
    <w:p w:rsidR="00D25F2B" w:rsidRPr="00FB52CA" w:rsidRDefault="003F7C79" w:rsidP="00CD17A7">
      <w:pPr>
        <w:pStyle w:val="a3"/>
        <w:numPr>
          <w:ilvl w:val="0"/>
          <w:numId w:val="11"/>
        </w:numPr>
        <w:rPr>
          <w:i/>
          <w:szCs w:val="24"/>
        </w:rPr>
      </w:pPr>
      <w:r w:rsidRPr="00FB52CA">
        <w:rPr>
          <w:szCs w:val="24"/>
        </w:rPr>
        <w:t xml:space="preserve">За правильное соотнесение – </w:t>
      </w:r>
      <w:r w:rsidRPr="00936C4B">
        <w:rPr>
          <w:szCs w:val="24"/>
        </w:rPr>
        <w:t>по 1 баллу</w:t>
      </w:r>
      <w:r w:rsidR="00D13818">
        <w:rPr>
          <w:szCs w:val="24"/>
        </w:rPr>
        <w:t xml:space="preserve"> за каждый персонаж. </w:t>
      </w:r>
      <w:r w:rsidR="006B1D01" w:rsidRPr="00D13818">
        <w:rPr>
          <w:b/>
          <w:szCs w:val="24"/>
        </w:rPr>
        <w:t>8</w:t>
      </w:r>
      <w:r w:rsidR="00D13818">
        <w:rPr>
          <w:b/>
          <w:szCs w:val="24"/>
        </w:rPr>
        <w:t xml:space="preserve"> баллов</w:t>
      </w:r>
      <w:r w:rsidRPr="00D13818">
        <w:rPr>
          <w:b/>
          <w:szCs w:val="24"/>
        </w:rPr>
        <w:t>.</w:t>
      </w:r>
    </w:p>
    <w:p w:rsidR="00517C82" w:rsidRPr="00FB52CA" w:rsidRDefault="00D13818" w:rsidP="00CD17A7">
      <w:pPr>
        <w:pStyle w:val="a3"/>
        <w:numPr>
          <w:ilvl w:val="0"/>
          <w:numId w:val="11"/>
        </w:numPr>
        <w:rPr>
          <w:szCs w:val="24"/>
        </w:rPr>
      </w:pPr>
      <w:r w:rsidRPr="00D13818">
        <w:rPr>
          <w:szCs w:val="24"/>
        </w:rPr>
        <w:t xml:space="preserve">Участник </w:t>
      </w:r>
      <w:r>
        <w:rPr>
          <w:szCs w:val="24"/>
        </w:rPr>
        <w:t xml:space="preserve">дает верные характеристики героям </w:t>
      </w:r>
      <w:r w:rsidRPr="00D13818">
        <w:rPr>
          <w:szCs w:val="24"/>
        </w:rPr>
        <w:t xml:space="preserve"> </w:t>
      </w:r>
      <w:r w:rsidR="00517C82" w:rsidRPr="00FB52CA">
        <w:rPr>
          <w:szCs w:val="24"/>
        </w:rPr>
        <w:t xml:space="preserve">– </w:t>
      </w:r>
      <w:r w:rsidR="003F7C79" w:rsidRPr="00D13818">
        <w:rPr>
          <w:szCs w:val="24"/>
        </w:rPr>
        <w:t xml:space="preserve">до </w:t>
      </w:r>
      <w:r w:rsidR="005B08A3" w:rsidRPr="00D13818">
        <w:rPr>
          <w:szCs w:val="24"/>
        </w:rPr>
        <w:t>5</w:t>
      </w:r>
      <w:r w:rsidR="003F7C79" w:rsidRPr="00D13818">
        <w:rPr>
          <w:szCs w:val="24"/>
        </w:rPr>
        <w:t xml:space="preserve"> баллов</w:t>
      </w:r>
      <w:r w:rsidR="00BD2753" w:rsidRPr="00FB52CA">
        <w:rPr>
          <w:szCs w:val="24"/>
        </w:rPr>
        <w:t xml:space="preserve"> </w:t>
      </w:r>
      <w:r w:rsidR="006B1D01" w:rsidRPr="00FB52CA">
        <w:rPr>
          <w:szCs w:val="24"/>
        </w:rPr>
        <w:t>за кажд</w:t>
      </w:r>
      <w:r w:rsidR="0008349A">
        <w:rPr>
          <w:szCs w:val="24"/>
        </w:rPr>
        <w:t>ую</w:t>
      </w:r>
      <w:r>
        <w:rPr>
          <w:szCs w:val="24"/>
        </w:rPr>
        <w:t>.</w:t>
      </w:r>
      <w:r w:rsidR="006B1D01" w:rsidRPr="00FB52CA">
        <w:rPr>
          <w:szCs w:val="24"/>
        </w:rPr>
        <w:t xml:space="preserve"> </w:t>
      </w:r>
      <w:r w:rsidR="006B1D01" w:rsidRPr="00D13818">
        <w:rPr>
          <w:b/>
          <w:szCs w:val="24"/>
        </w:rPr>
        <w:t>20 баллов</w:t>
      </w:r>
      <w:r w:rsidR="00517C82" w:rsidRPr="00D13818">
        <w:rPr>
          <w:b/>
          <w:szCs w:val="24"/>
        </w:rPr>
        <w:t>.</w:t>
      </w:r>
      <w:r w:rsidR="00517C82" w:rsidRPr="00FB52CA">
        <w:rPr>
          <w:szCs w:val="24"/>
        </w:rPr>
        <w:t xml:space="preserve"> </w:t>
      </w:r>
    </w:p>
    <w:p w:rsidR="00517C82" w:rsidRPr="005D7ECB" w:rsidRDefault="005D7ECB" w:rsidP="00CD17A7">
      <w:pPr>
        <w:pStyle w:val="a3"/>
        <w:ind w:firstLine="0"/>
        <w:rPr>
          <w:b/>
          <w:szCs w:val="24"/>
        </w:rPr>
      </w:pPr>
      <w:r w:rsidRPr="005D7ECB">
        <w:rPr>
          <w:b/>
          <w:szCs w:val="24"/>
        </w:rPr>
        <w:t xml:space="preserve">Максимальная оценка </w:t>
      </w:r>
      <w:r w:rsidR="00517C82" w:rsidRPr="005D7ECB">
        <w:rPr>
          <w:b/>
          <w:szCs w:val="24"/>
        </w:rPr>
        <w:t>–</w:t>
      </w:r>
      <w:r w:rsidR="006B1D01" w:rsidRPr="005D7ECB">
        <w:rPr>
          <w:b/>
          <w:szCs w:val="24"/>
        </w:rPr>
        <w:t xml:space="preserve"> </w:t>
      </w:r>
      <w:r w:rsidR="00020D1D" w:rsidRPr="005D7ECB">
        <w:rPr>
          <w:b/>
          <w:szCs w:val="24"/>
        </w:rPr>
        <w:t>3</w:t>
      </w:r>
      <w:r w:rsidR="0074467B" w:rsidRPr="005D7ECB">
        <w:rPr>
          <w:b/>
          <w:szCs w:val="24"/>
        </w:rPr>
        <w:t>2</w:t>
      </w:r>
      <w:r w:rsidR="006B1D01" w:rsidRPr="005D7ECB">
        <w:rPr>
          <w:b/>
          <w:szCs w:val="24"/>
        </w:rPr>
        <w:t xml:space="preserve"> </w:t>
      </w:r>
      <w:r w:rsidR="00517C82" w:rsidRPr="005D7ECB">
        <w:rPr>
          <w:b/>
          <w:szCs w:val="24"/>
        </w:rPr>
        <w:t>балл</w:t>
      </w:r>
      <w:r w:rsidR="0038599E">
        <w:rPr>
          <w:b/>
          <w:szCs w:val="24"/>
        </w:rPr>
        <w:t>а</w:t>
      </w:r>
      <w:r w:rsidR="00517C82" w:rsidRPr="005D7ECB">
        <w:rPr>
          <w:b/>
          <w:szCs w:val="24"/>
        </w:rPr>
        <w:t>.</w:t>
      </w:r>
      <w:bookmarkStart w:id="0" w:name="_GoBack"/>
      <w:bookmarkEnd w:id="0"/>
    </w:p>
    <w:p w:rsidR="00ED29EE" w:rsidRDefault="0046135B" w:rsidP="00ED2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2CA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5</w:t>
      </w:r>
      <w:r w:rsidR="00ED29E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D29EE" w:rsidRPr="000F1745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Предполагаемый ответ:</w:t>
      </w:r>
    </w:p>
    <w:p w:rsidR="005D7ECB" w:rsidRPr="00FB52CA" w:rsidRDefault="005D7ECB" w:rsidP="00ED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32"/>
        <w:gridCol w:w="2878"/>
        <w:gridCol w:w="3119"/>
        <w:gridCol w:w="2942"/>
      </w:tblGrid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78" w:type="dxa"/>
          </w:tcPr>
          <w:p w:rsidR="00C00104" w:rsidRPr="00FB52CA" w:rsidRDefault="00C00104" w:rsidP="00CD17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3119" w:type="dxa"/>
          </w:tcPr>
          <w:p w:rsidR="00C00104" w:rsidRPr="00FB52CA" w:rsidRDefault="00C00104" w:rsidP="00CD17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Местоположение</w:t>
            </w:r>
          </w:p>
        </w:tc>
        <w:tc>
          <w:tcPr>
            <w:tcW w:w="294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Культура/стиль</w:t>
            </w:r>
          </w:p>
        </w:tc>
      </w:tr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8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Церковь Покрова на Нерли  </w:t>
            </w:r>
          </w:p>
          <w:p w:rsidR="00C00104" w:rsidRPr="00FB52CA" w:rsidRDefault="00C00104" w:rsidP="00CD17A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2б.+1 б. (за соотнесение)</w:t>
            </w:r>
          </w:p>
        </w:tc>
        <w:tc>
          <w:tcPr>
            <w:tcW w:w="3119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Владимир </w:t>
            </w:r>
          </w:p>
          <w:p w:rsidR="00170A02" w:rsidRPr="00FB52CA" w:rsidRDefault="00170A02" w:rsidP="00CD17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00104" w:rsidRPr="00FB52CA" w:rsidRDefault="00EC7058" w:rsidP="00CD17A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00104"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б.</w:t>
            </w:r>
          </w:p>
        </w:tc>
        <w:tc>
          <w:tcPr>
            <w:tcW w:w="294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Древняя Русь</w:t>
            </w:r>
          </w:p>
          <w:p w:rsidR="00C00104" w:rsidRPr="00FB52CA" w:rsidRDefault="00C00104" w:rsidP="00CD17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00104" w:rsidRPr="00FB52CA" w:rsidRDefault="00EC7058" w:rsidP="00CD17A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00104"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б.</w:t>
            </w:r>
          </w:p>
        </w:tc>
      </w:tr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78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Собор Парижской Богоматери</w:t>
            </w:r>
          </w:p>
        </w:tc>
        <w:tc>
          <w:tcPr>
            <w:tcW w:w="3119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Франция, Париж</w:t>
            </w:r>
          </w:p>
        </w:tc>
        <w:tc>
          <w:tcPr>
            <w:tcW w:w="294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Готика</w:t>
            </w:r>
          </w:p>
        </w:tc>
      </w:tr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78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Церковь Вознесения в </w:t>
            </w:r>
            <w:proofErr w:type="gramStart"/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Коломенском</w:t>
            </w:r>
            <w:proofErr w:type="gramEnd"/>
          </w:p>
        </w:tc>
        <w:tc>
          <w:tcPr>
            <w:tcW w:w="3119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Московское княжество</w:t>
            </w:r>
          </w:p>
        </w:tc>
        <w:tc>
          <w:tcPr>
            <w:tcW w:w="294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Древняя Русь</w:t>
            </w:r>
          </w:p>
        </w:tc>
      </w:tr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78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Храм </w:t>
            </w:r>
            <w:proofErr w:type="spellStart"/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Эрехтейон</w:t>
            </w:r>
            <w:proofErr w:type="spellEnd"/>
          </w:p>
        </w:tc>
        <w:tc>
          <w:tcPr>
            <w:tcW w:w="3119" w:type="dxa"/>
          </w:tcPr>
          <w:p w:rsidR="00C00104" w:rsidRPr="00FB52CA" w:rsidRDefault="003D554A" w:rsidP="00C65A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Афин</w:t>
            </w:r>
            <w:r w:rsidR="00C65AC0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ы,</w:t>
            </w:r>
            <w:r w:rsidR="00C00104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Древняя Греция</w:t>
            </w:r>
          </w:p>
        </w:tc>
        <w:tc>
          <w:tcPr>
            <w:tcW w:w="294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Античность</w:t>
            </w:r>
          </w:p>
        </w:tc>
      </w:tr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78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Собор Св</w:t>
            </w:r>
            <w:r w:rsidR="0098363C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ятой</w:t>
            </w: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Софии </w:t>
            </w:r>
          </w:p>
        </w:tc>
        <w:tc>
          <w:tcPr>
            <w:tcW w:w="3119" w:type="dxa"/>
          </w:tcPr>
          <w:p w:rsidR="00C00104" w:rsidRPr="00FB52CA" w:rsidRDefault="00C00104" w:rsidP="00170A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Великий Новгород </w:t>
            </w:r>
          </w:p>
        </w:tc>
        <w:tc>
          <w:tcPr>
            <w:tcW w:w="294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Древняя Русь</w:t>
            </w:r>
          </w:p>
        </w:tc>
      </w:tr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78" w:type="dxa"/>
          </w:tcPr>
          <w:p w:rsidR="00C00104" w:rsidRPr="00FB52CA" w:rsidRDefault="00C00104" w:rsidP="00DC32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Кафедральный собор</w:t>
            </w:r>
            <w:r w:rsidR="00DC323B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DC323B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Дуомо</w:t>
            </w:r>
            <w:proofErr w:type="spellEnd"/>
            <w:r w:rsidR="00DC323B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Милан, Италия</w:t>
            </w:r>
          </w:p>
        </w:tc>
        <w:tc>
          <w:tcPr>
            <w:tcW w:w="2942" w:type="dxa"/>
          </w:tcPr>
          <w:p w:rsidR="00C00104" w:rsidRPr="00FB52CA" w:rsidRDefault="00DC323B" w:rsidP="00DC32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Готический</w:t>
            </w:r>
            <w:r w:rsidR="00C00104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стиль</w:t>
            </w:r>
          </w:p>
        </w:tc>
      </w:tr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78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Церковь Спаса на </w:t>
            </w:r>
            <w:proofErr w:type="spellStart"/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Нередице</w:t>
            </w:r>
            <w:proofErr w:type="spellEnd"/>
          </w:p>
        </w:tc>
        <w:tc>
          <w:tcPr>
            <w:tcW w:w="3119" w:type="dxa"/>
          </w:tcPr>
          <w:p w:rsidR="00C00104" w:rsidRPr="00FB52CA" w:rsidRDefault="00C00104" w:rsidP="00C65A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Новгород </w:t>
            </w:r>
          </w:p>
        </w:tc>
        <w:tc>
          <w:tcPr>
            <w:tcW w:w="294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Древняя Русь</w:t>
            </w:r>
          </w:p>
        </w:tc>
      </w:tr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78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Кафедральный собор и колокольня (Пизанская башня)</w:t>
            </w:r>
          </w:p>
        </w:tc>
        <w:tc>
          <w:tcPr>
            <w:tcW w:w="3119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Пиза, Италия</w:t>
            </w:r>
          </w:p>
        </w:tc>
        <w:tc>
          <w:tcPr>
            <w:tcW w:w="294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Романский стиль</w:t>
            </w:r>
          </w:p>
        </w:tc>
      </w:tr>
      <w:tr w:rsidR="00C00104" w:rsidRPr="00FB52CA" w:rsidTr="00C00104">
        <w:tc>
          <w:tcPr>
            <w:tcW w:w="63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878" w:type="dxa"/>
          </w:tcPr>
          <w:p w:rsidR="00C00104" w:rsidRPr="00FB52CA" w:rsidRDefault="00A43CB6" w:rsidP="00A43C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Собор Василия Блаженного (собор</w:t>
            </w:r>
            <w:r w:rsidR="00584A5B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Покрова Пресвятой Богородицы, П</w:t>
            </w: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окровский собор, собор Покрова на Рву)</w:t>
            </w:r>
          </w:p>
        </w:tc>
        <w:tc>
          <w:tcPr>
            <w:tcW w:w="3119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Москва </w:t>
            </w:r>
          </w:p>
        </w:tc>
        <w:tc>
          <w:tcPr>
            <w:tcW w:w="2942" w:type="dxa"/>
          </w:tcPr>
          <w:p w:rsidR="00C00104" w:rsidRPr="00FB52CA" w:rsidRDefault="00C00104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Древняя Русь</w:t>
            </w:r>
          </w:p>
        </w:tc>
      </w:tr>
      <w:tr w:rsidR="00F84419" w:rsidRPr="00FB52CA" w:rsidTr="00C00104">
        <w:tc>
          <w:tcPr>
            <w:tcW w:w="3510" w:type="dxa"/>
            <w:gridSpan w:val="2"/>
          </w:tcPr>
          <w:p w:rsidR="00F84419" w:rsidRPr="00936C4B" w:rsidRDefault="00F84419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Какой памятник лишний? Почему?</w:t>
            </w:r>
          </w:p>
        </w:tc>
        <w:tc>
          <w:tcPr>
            <w:tcW w:w="6061" w:type="dxa"/>
            <w:gridSpan w:val="2"/>
          </w:tcPr>
          <w:p w:rsidR="00F84419" w:rsidRPr="00FB52CA" w:rsidRDefault="00F84419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Лишний №4, потому что относится к эпохе Античности (Древняя Греция и Древний Рим</w:t>
            </w:r>
            <w:r w:rsidR="00F21273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), остальные к эпохе средневековья.</w:t>
            </w:r>
          </w:p>
        </w:tc>
      </w:tr>
      <w:tr w:rsidR="00F84419" w:rsidRPr="00FB52CA" w:rsidTr="00C00104">
        <w:tc>
          <w:tcPr>
            <w:tcW w:w="3510" w:type="dxa"/>
            <w:gridSpan w:val="2"/>
          </w:tcPr>
          <w:p w:rsidR="00F84419" w:rsidRPr="00936C4B" w:rsidRDefault="00F84419" w:rsidP="00CD17A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6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Пример</w:t>
            </w:r>
            <w:r w:rsidR="001224E7" w:rsidRPr="00936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936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памятник</w:t>
            </w:r>
            <w:r w:rsidR="001224E7" w:rsidRPr="00936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="00936C4B" w:rsidRPr="00936C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  <w:gridSpan w:val="2"/>
          </w:tcPr>
          <w:p w:rsidR="00F84419" w:rsidRPr="00FB52CA" w:rsidRDefault="00F84419" w:rsidP="00CD17A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Парфенон, </w:t>
            </w:r>
            <w:r w:rsidR="00E4109B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храм Ники </w:t>
            </w:r>
            <w:proofErr w:type="spellStart"/>
            <w:r w:rsidR="00E4109B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Аптерос</w:t>
            </w:r>
            <w:proofErr w:type="spellEnd"/>
            <w:r w:rsidR="0030313F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театр Диониса –  в Афинах, </w:t>
            </w:r>
            <w:proofErr w:type="spellStart"/>
            <w:r w:rsidR="0030313F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Кносский</w:t>
            </w:r>
            <w:proofErr w:type="spellEnd"/>
            <w:r w:rsidR="0030313F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дворец на о. Крит, </w:t>
            </w:r>
            <w:r w:rsidR="00E4109B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Колизей</w:t>
            </w:r>
            <w:r w:rsidR="009C23B7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30313F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Пантеон – в</w:t>
            </w:r>
            <w:proofErr w:type="gramStart"/>
            <w:r w:rsidR="0030313F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</w:t>
            </w:r>
            <w:proofErr w:type="gramEnd"/>
            <w:r w:rsidR="0030313F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р. Риме</w:t>
            </w:r>
            <w:r w:rsidR="00E4109B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др. </w:t>
            </w:r>
          </w:p>
        </w:tc>
      </w:tr>
    </w:tbl>
    <w:p w:rsidR="00EC7058" w:rsidRPr="00FB52CA" w:rsidRDefault="00027195" w:rsidP="00FB52CA">
      <w:pPr>
        <w:pStyle w:val="a3"/>
        <w:numPr>
          <w:ilvl w:val="0"/>
          <w:numId w:val="13"/>
        </w:numPr>
        <w:rPr>
          <w:szCs w:val="24"/>
        </w:rPr>
      </w:pPr>
      <w:r w:rsidRPr="00FB52CA">
        <w:rPr>
          <w:szCs w:val="24"/>
        </w:rPr>
        <w:t>Участник правильно называет памя</w:t>
      </w:r>
      <w:r w:rsidR="00EC7058" w:rsidRPr="00FB52CA">
        <w:rPr>
          <w:szCs w:val="24"/>
        </w:rPr>
        <w:t xml:space="preserve">тники - </w:t>
      </w:r>
      <w:r w:rsidR="00EC7058" w:rsidRPr="00DB51A2">
        <w:rPr>
          <w:szCs w:val="24"/>
        </w:rPr>
        <w:t>по 2 балла</w:t>
      </w:r>
      <w:r w:rsidR="00EC7058" w:rsidRPr="00FB52CA">
        <w:rPr>
          <w:szCs w:val="24"/>
        </w:rPr>
        <w:t xml:space="preserve"> за каждое</w:t>
      </w:r>
      <w:r w:rsidRPr="00FB52CA">
        <w:rPr>
          <w:szCs w:val="24"/>
        </w:rPr>
        <w:t xml:space="preserve"> </w:t>
      </w:r>
      <w:r w:rsidR="00EC7058" w:rsidRPr="00FB52CA">
        <w:rPr>
          <w:szCs w:val="24"/>
        </w:rPr>
        <w:t>название</w:t>
      </w:r>
      <w:r w:rsidR="003D554A" w:rsidRPr="00FB52CA">
        <w:rPr>
          <w:szCs w:val="24"/>
        </w:rPr>
        <w:t>.</w:t>
      </w:r>
      <w:r w:rsidR="00FB52CA" w:rsidRPr="00FB52CA">
        <w:t xml:space="preserve"> </w:t>
      </w:r>
      <w:r w:rsidR="00FB52CA" w:rsidRPr="00FB52CA">
        <w:rPr>
          <w:szCs w:val="24"/>
        </w:rPr>
        <w:t xml:space="preserve">За дополнительные сведения – </w:t>
      </w:r>
      <w:r w:rsidR="00FB52CA" w:rsidRPr="00DB51A2">
        <w:rPr>
          <w:szCs w:val="24"/>
        </w:rPr>
        <w:t>2 балла</w:t>
      </w:r>
      <w:r w:rsidR="00DB51A2">
        <w:rPr>
          <w:b/>
          <w:szCs w:val="24"/>
        </w:rPr>
        <w:t xml:space="preserve">. </w:t>
      </w:r>
      <w:r w:rsidR="00FB52CA" w:rsidRPr="00DB51A2">
        <w:rPr>
          <w:b/>
          <w:szCs w:val="24"/>
        </w:rPr>
        <w:t>20</w:t>
      </w:r>
      <w:r w:rsidR="003D554A" w:rsidRPr="00DB51A2">
        <w:rPr>
          <w:b/>
          <w:szCs w:val="24"/>
        </w:rPr>
        <w:t xml:space="preserve"> балл</w:t>
      </w:r>
      <w:r w:rsidR="00FB52CA" w:rsidRPr="00DB51A2">
        <w:rPr>
          <w:b/>
          <w:szCs w:val="24"/>
        </w:rPr>
        <w:t>ов</w:t>
      </w:r>
      <w:r w:rsidR="00EC7058" w:rsidRPr="00DB51A2">
        <w:rPr>
          <w:b/>
          <w:szCs w:val="24"/>
        </w:rPr>
        <w:t>.</w:t>
      </w:r>
    </w:p>
    <w:p w:rsidR="00027195" w:rsidRPr="00FB52CA" w:rsidRDefault="00EC7058" w:rsidP="009D710F">
      <w:pPr>
        <w:pStyle w:val="a3"/>
        <w:numPr>
          <w:ilvl w:val="0"/>
          <w:numId w:val="13"/>
        </w:numPr>
        <w:rPr>
          <w:szCs w:val="24"/>
        </w:rPr>
      </w:pPr>
      <w:r w:rsidRPr="00FB52CA">
        <w:rPr>
          <w:szCs w:val="24"/>
        </w:rPr>
        <w:t xml:space="preserve">Правильно называет </w:t>
      </w:r>
      <w:r w:rsidR="00E4109B" w:rsidRPr="00FB52CA">
        <w:rPr>
          <w:szCs w:val="24"/>
        </w:rPr>
        <w:t xml:space="preserve">город </w:t>
      </w:r>
      <w:r w:rsidR="00F21273" w:rsidRPr="00FB52CA">
        <w:rPr>
          <w:szCs w:val="24"/>
        </w:rPr>
        <w:t>/княжество</w:t>
      </w:r>
      <w:r w:rsidR="00E4109B" w:rsidRPr="00FB52CA">
        <w:rPr>
          <w:szCs w:val="24"/>
        </w:rPr>
        <w:t xml:space="preserve">, </w:t>
      </w:r>
      <w:r w:rsidR="00F21273" w:rsidRPr="00FB52CA">
        <w:rPr>
          <w:szCs w:val="24"/>
        </w:rPr>
        <w:t>культуру/</w:t>
      </w:r>
      <w:r w:rsidR="00E4109B" w:rsidRPr="00FB52CA">
        <w:rPr>
          <w:szCs w:val="24"/>
        </w:rPr>
        <w:t>стиль</w:t>
      </w:r>
      <w:r w:rsidR="00027195" w:rsidRPr="00FB52CA">
        <w:rPr>
          <w:szCs w:val="24"/>
        </w:rPr>
        <w:t xml:space="preserve"> </w:t>
      </w:r>
      <w:r w:rsidR="003C75BF" w:rsidRPr="00FB52CA">
        <w:rPr>
          <w:szCs w:val="24"/>
        </w:rPr>
        <w:t xml:space="preserve">– </w:t>
      </w:r>
      <w:r w:rsidR="00027195" w:rsidRPr="00DB51A2">
        <w:rPr>
          <w:szCs w:val="24"/>
        </w:rPr>
        <w:t xml:space="preserve">по </w:t>
      </w:r>
      <w:r w:rsidRPr="00DB51A2">
        <w:rPr>
          <w:szCs w:val="24"/>
        </w:rPr>
        <w:t>1 баллу</w:t>
      </w:r>
      <w:r w:rsidR="00027195" w:rsidRPr="00FB52CA">
        <w:rPr>
          <w:szCs w:val="24"/>
        </w:rPr>
        <w:t xml:space="preserve"> за каждое определение</w:t>
      </w:r>
      <w:r w:rsidR="00DB51A2">
        <w:rPr>
          <w:b/>
          <w:szCs w:val="24"/>
        </w:rPr>
        <w:t xml:space="preserve">.  </w:t>
      </w:r>
      <w:r w:rsidR="00936C4B">
        <w:rPr>
          <w:b/>
          <w:szCs w:val="24"/>
        </w:rPr>
        <w:t xml:space="preserve">До </w:t>
      </w:r>
      <w:r w:rsidR="00FB52CA" w:rsidRPr="00DB51A2">
        <w:rPr>
          <w:b/>
          <w:szCs w:val="24"/>
        </w:rPr>
        <w:t>22</w:t>
      </w:r>
      <w:r w:rsidR="00170A02" w:rsidRPr="00DB51A2">
        <w:rPr>
          <w:b/>
          <w:szCs w:val="24"/>
        </w:rPr>
        <w:t xml:space="preserve"> балл</w:t>
      </w:r>
      <w:r w:rsidR="00936C4B">
        <w:rPr>
          <w:b/>
          <w:szCs w:val="24"/>
        </w:rPr>
        <w:t>ов</w:t>
      </w:r>
      <w:r w:rsidR="00F21273" w:rsidRPr="00DB51A2">
        <w:rPr>
          <w:b/>
          <w:szCs w:val="24"/>
        </w:rPr>
        <w:t>.</w:t>
      </w:r>
    </w:p>
    <w:p w:rsidR="00F21273" w:rsidRPr="00FB52CA" w:rsidRDefault="00846D3C" w:rsidP="009D710F">
      <w:pPr>
        <w:pStyle w:val="a3"/>
        <w:numPr>
          <w:ilvl w:val="0"/>
          <w:numId w:val="13"/>
        </w:numPr>
        <w:rPr>
          <w:szCs w:val="24"/>
        </w:rPr>
      </w:pPr>
      <w:proofErr w:type="gramStart"/>
      <w:r>
        <w:rPr>
          <w:szCs w:val="24"/>
        </w:rPr>
        <w:t>Участник</w:t>
      </w:r>
      <w:proofErr w:type="gramEnd"/>
      <w:r w:rsidR="00F21273" w:rsidRPr="00FB52CA">
        <w:rPr>
          <w:szCs w:val="24"/>
        </w:rPr>
        <w:t xml:space="preserve"> верно, соотносит 9 названий памятников с изображениями – </w:t>
      </w:r>
      <w:r w:rsidR="003C75BF" w:rsidRPr="00DB51A2">
        <w:rPr>
          <w:szCs w:val="24"/>
        </w:rPr>
        <w:t xml:space="preserve">по </w:t>
      </w:r>
      <w:r w:rsidR="00F21273" w:rsidRPr="00DB51A2">
        <w:rPr>
          <w:szCs w:val="24"/>
        </w:rPr>
        <w:t>1 баллу</w:t>
      </w:r>
      <w:r w:rsidR="00DB51A2">
        <w:rPr>
          <w:szCs w:val="24"/>
        </w:rPr>
        <w:t xml:space="preserve"> за каждое верное соотнесение. </w:t>
      </w:r>
      <w:r w:rsidR="00DB51A2">
        <w:rPr>
          <w:b/>
          <w:szCs w:val="24"/>
        </w:rPr>
        <w:t>9 баллов</w:t>
      </w:r>
      <w:r w:rsidR="00F21273" w:rsidRPr="00DB51A2">
        <w:rPr>
          <w:b/>
          <w:szCs w:val="24"/>
        </w:rPr>
        <w:t>.</w:t>
      </w:r>
    </w:p>
    <w:p w:rsidR="00027195" w:rsidRPr="00FB52CA" w:rsidRDefault="00027195" w:rsidP="009D710F">
      <w:pPr>
        <w:pStyle w:val="a3"/>
        <w:numPr>
          <w:ilvl w:val="0"/>
          <w:numId w:val="13"/>
        </w:numPr>
        <w:rPr>
          <w:szCs w:val="24"/>
        </w:rPr>
      </w:pPr>
      <w:r w:rsidRPr="00FB52CA">
        <w:rPr>
          <w:szCs w:val="24"/>
        </w:rPr>
        <w:t>Участник правильн</w:t>
      </w:r>
      <w:r w:rsidR="00C00104" w:rsidRPr="00FB52CA">
        <w:rPr>
          <w:szCs w:val="24"/>
        </w:rPr>
        <w:t>о</w:t>
      </w:r>
      <w:r w:rsidRPr="00FB52CA">
        <w:rPr>
          <w:szCs w:val="24"/>
        </w:rPr>
        <w:t xml:space="preserve"> выбирает №4 как выпадающий из общего ряда – </w:t>
      </w:r>
      <w:r w:rsidR="00246F6D" w:rsidRPr="00DB51A2">
        <w:rPr>
          <w:szCs w:val="24"/>
        </w:rPr>
        <w:t>1 балл</w:t>
      </w:r>
      <w:r w:rsidRPr="00FB52CA">
        <w:rPr>
          <w:szCs w:val="24"/>
        </w:rPr>
        <w:t xml:space="preserve">, объясняет почему – </w:t>
      </w:r>
      <w:r w:rsidRPr="00DB51A2">
        <w:rPr>
          <w:szCs w:val="24"/>
        </w:rPr>
        <w:t xml:space="preserve">до </w:t>
      </w:r>
      <w:r w:rsidR="00246F6D" w:rsidRPr="00DB51A2">
        <w:rPr>
          <w:szCs w:val="24"/>
        </w:rPr>
        <w:t>3</w:t>
      </w:r>
      <w:r w:rsidR="00C00104" w:rsidRPr="00DB51A2">
        <w:rPr>
          <w:szCs w:val="24"/>
        </w:rPr>
        <w:t xml:space="preserve"> </w:t>
      </w:r>
      <w:r w:rsidRPr="00DB51A2">
        <w:rPr>
          <w:szCs w:val="24"/>
        </w:rPr>
        <w:t>баллов</w:t>
      </w:r>
      <w:r w:rsidR="00DB51A2">
        <w:rPr>
          <w:i/>
          <w:szCs w:val="24"/>
        </w:rPr>
        <w:t>.</w:t>
      </w:r>
      <w:r w:rsidRPr="00DB51A2">
        <w:rPr>
          <w:i/>
          <w:szCs w:val="24"/>
        </w:rPr>
        <w:t xml:space="preserve"> </w:t>
      </w:r>
      <w:r w:rsidR="00246F6D" w:rsidRPr="00DB51A2">
        <w:rPr>
          <w:b/>
          <w:szCs w:val="24"/>
        </w:rPr>
        <w:t>4 балла</w:t>
      </w:r>
      <w:r w:rsidR="00C00104" w:rsidRPr="00DB51A2">
        <w:rPr>
          <w:b/>
          <w:szCs w:val="24"/>
        </w:rPr>
        <w:t>.</w:t>
      </w:r>
    </w:p>
    <w:p w:rsidR="00027195" w:rsidRDefault="00846D3C" w:rsidP="009D710F">
      <w:pPr>
        <w:pStyle w:val="a3"/>
        <w:numPr>
          <w:ilvl w:val="0"/>
          <w:numId w:val="13"/>
        </w:numPr>
        <w:rPr>
          <w:i/>
          <w:szCs w:val="24"/>
        </w:rPr>
      </w:pPr>
      <w:r w:rsidRPr="00846D3C">
        <w:rPr>
          <w:szCs w:val="24"/>
        </w:rPr>
        <w:t xml:space="preserve">Участник приводит </w:t>
      </w:r>
      <w:r>
        <w:rPr>
          <w:szCs w:val="24"/>
        </w:rPr>
        <w:t xml:space="preserve">3 </w:t>
      </w:r>
      <w:r w:rsidRPr="00846D3C">
        <w:rPr>
          <w:szCs w:val="24"/>
        </w:rPr>
        <w:t>пример</w:t>
      </w:r>
      <w:r>
        <w:rPr>
          <w:szCs w:val="24"/>
        </w:rPr>
        <w:t>а</w:t>
      </w:r>
      <w:r w:rsidRPr="00846D3C">
        <w:rPr>
          <w:szCs w:val="24"/>
        </w:rPr>
        <w:t xml:space="preserve"> культурного наследия определенной им эпохи</w:t>
      </w:r>
      <w:r w:rsidR="00856517">
        <w:rPr>
          <w:szCs w:val="24"/>
        </w:rPr>
        <w:t xml:space="preserve"> </w:t>
      </w:r>
      <w:r w:rsidR="00F21273" w:rsidRPr="00FB52CA">
        <w:rPr>
          <w:szCs w:val="24"/>
        </w:rPr>
        <w:t>–</w:t>
      </w:r>
      <w:r w:rsidR="00027195" w:rsidRPr="00FB52CA">
        <w:rPr>
          <w:szCs w:val="24"/>
        </w:rPr>
        <w:t xml:space="preserve"> </w:t>
      </w:r>
      <w:r w:rsidR="00F21273" w:rsidRPr="00DB51A2">
        <w:rPr>
          <w:szCs w:val="24"/>
        </w:rPr>
        <w:t xml:space="preserve">по </w:t>
      </w:r>
      <w:r w:rsidR="003F410B" w:rsidRPr="00DB51A2">
        <w:rPr>
          <w:szCs w:val="24"/>
        </w:rPr>
        <w:t>2</w:t>
      </w:r>
      <w:r w:rsidR="00F21273" w:rsidRPr="00DB51A2">
        <w:rPr>
          <w:szCs w:val="24"/>
        </w:rPr>
        <w:t xml:space="preserve"> балла</w:t>
      </w:r>
      <w:r w:rsidR="00F21273" w:rsidRPr="00FB52CA">
        <w:rPr>
          <w:szCs w:val="24"/>
        </w:rPr>
        <w:t xml:space="preserve"> за каждый</w:t>
      </w:r>
      <w:r w:rsidR="00DB51A2">
        <w:rPr>
          <w:szCs w:val="24"/>
        </w:rPr>
        <w:t xml:space="preserve">. </w:t>
      </w:r>
      <w:r w:rsidR="00F21273" w:rsidRPr="00DB51A2">
        <w:rPr>
          <w:b/>
          <w:szCs w:val="24"/>
        </w:rPr>
        <w:t xml:space="preserve"> </w:t>
      </w:r>
      <w:r w:rsidR="003D554A" w:rsidRPr="00DB51A2">
        <w:rPr>
          <w:b/>
          <w:szCs w:val="24"/>
        </w:rPr>
        <w:t>6</w:t>
      </w:r>
      <w:r w:rsidR="00F21273" w:rsidRPr="00DB51A2">
        <w:rPr>
          <w:b/>
          <w:szCs w:val="24"/>
        </w:rPr>
        <w:t xml:space="preserve"> баллов.</w:t>
      </w:r>
    </w:p>
    <w:p w:rsidR="00F21273" w:rsidRPr="005D7ECB" w:rsidRDefault="005D7ECB" w:rsidP="00CD17A7">
      <w:pPr>
        <w:pStyle w:val="a3"/>
        <w:ind w:firstLine="0"/>
        <w:rPr>
          <w:b/>
          <w:szCs w:val="24"/>
        </w:rPr>
      </w:pPr>
      <w:r w:rsidRPr="005D7ECB">
        <w:rPr>
          <w:b/>
          <w:szCs w:val="24"/>
        </w:rPr>
        <w:t xml:space="preserve">Максимальная оценка </w:t>
      </w:r>
      <w:r w:rsidR="00F21273" w:rsidRPr="005D7ECB">
        <w:rPr>
          <w:b/>
          <w:szCs w:val="24"/>
        </w:rPr>
        <w:t>–</w:t>
      </w:r>
      <w:r w:rsidR="00C00104" w:rsidRPr="005D7ECB">
        <w:rPr>
          <w:b/>
          <w:szCs w:val="24"/>
        </w:rPr>
        <w:t xml:space="preserve"> </w:t>
      </w:r>
      <w:r w:rsidR="00935B17" w:rsidRPr="005D7ECB">
        <w:rPr>
          <w:b/>
          <w:szCs w:val="24"/>
        </w:rPr>
        <w:t>61</w:t>
      </w:r>
      <w:r w:rsidR="00C00104" w:rsidRPr="005D7ECB">
        <w:rPr>
          <w:b/>
          <w:szCs w:val="24"/>
        </w:rPr>
        <w:t xml:space="preserve"> </w:t>
      </w:r>
      <w:r w:rsidR="00F21273" w:rsidRPr="005D7ECB">
        <w:rPr>
          <w:b/>
          <w:szCs w:val="24"/>
        </w:rPr>
        <w:t>балл.</w:t>
      </w:r>
    </w:p>
    <w:p w:rsidR="008B4B1F" w:rsidRPr="005D7ECB" w:rsidRDefault="008B4B1F" w:rsidP="00CD17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29EE" w:rsidRDefault="008B4B1F" w:rsidP="00ED2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2CA">
        <w:rPr>
          <w:rFonts w:ascii="Times New Roman" w:hAnsi="Times New Roman" w:cs="Times New Roman"/>
          <w:b/>
          <w:bCs/>
          <w:sz w:val="24"/>
          <w:szCs w:val="24"/>
        </w:rPr>
        <w:t>Задание 6.1.</w:t>
      </w:r>
      <w:r w:rsidR="00214619" w:rsidRPr="00FB52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29EE" w:rsidRPr="000F1745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Предполагаемый ответ:</w:t>
      </w:r>
    </w:p>
    <w:p w:rsidR="005D7ECB" w:rsidRPr="00FB52CA" w:rsidRDefault="005D7ECB" w:rsidP="00ED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"/>
        <w:gridCol w:w="6638"/>
        <w:gridCol w:w="2835"/>
      </w:tblGrid>
      <w:tr w:rsidR="00F6549C" w:rsidRPr="00FB52CA" w:rsidTr="00F6549C">
        <w:trPr>
          <w:trHeight w:val="321"/>
        </w:trPr>
        <w:tc>
          <w:tcPr>
            <w:tcW w:w="25" w:type="dxa"/>
            <w:tcBorders>
              <w:top w:val="nil"/>
              <w:left w:val="nil"/>
              <w:bottom w:val="nil"/>
            </w:tcBorders>
          </w:tcPr>
          <w:p w:rsidR="00F6549C" w:rsidRPr="003C1038" w:rsidRDefault="00F6549C" w:rsidP="00CD17A7">
            <w:pPr>
              <w:ind w:left="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638" w:type="dxa"/>
          </w:tcPr>
          <w:p w:rsidR="00F6549C" w:rsidRPr="00FB52CA" w:rsidRDefault="00F6549C" w:rsidP="00C3156E">
            <w:pPr>
              <w:ind w:left="1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Название культуры</w:t>
            </w:r>
          </w:p>
        </w:tc>
        <w:tc>
          <w:tcPr>
            <w:tcW w:w="2835" w:type="dxa"/>
          </w:tcPr>
          <w:p w:rsidR="00F6549C" w:rsidRPr="00FB52CA" w:rsidRDefault="00F6549C" w:rsidP="00C3156E">
            <w:pPr>
              <w:ind w:left="2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5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 иллюстрации</w:t>
            </w:r>
          </w:p>
        </w:tc>
      </w:tr>
      <w:tr w:rsidR="00F6549C" w:rsidRPr="00FB52CA" w:rsidTr="00F6549C">
        <w:trPr>
          <w:trHeight w:val="321"/>
        </w:trPr>
        <w:tc>
          <w:tcPr>
            <w:tcW w:w="25" w:type="dxa"/>
            <w:vMerge w:val="restart"/>
            <w:tcBorders>
              <w:top w:val="nil"/>
              <w:left w:val="nil"/>
              <w:bottom w:val="nil"/>
            </w:tcBorders>
          </w:tcPr>
          <w:p w:rsidR="00F6549C" w:rsidRPr="00FB52CA" w:rsidRDefault="00F6549C" w:rsidP="00CD17A7">
            <w:pPr>
              <w:ind w:left="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638" w:type="dxa"/>
          </w:tcPr>
          <w:p w:rsidR="00F6549C" w:rsidRPr="00DB51A2" w:rsidRDefault="00F6549C" w:rsidP="00CD17A7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51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Древняя</w:t>
            </w: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B51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Греция</w:t>
            </w:r>
          </w:p>
        </w:tc>
        <w:tc>
          <w:tcPr>
            <w:tcW w:w="2835" w:type="dxa"/>
          </w:tcPr>
          <w:p w:rsidR="00F6549C" w:rsidRPr="00DB51A2" w:rsidRDefault="00F6549C" w:rsidP="00CD17A7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51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6549C" w:rsidRPr="00FB52CA" w:rsidTr="00F6549C">
        <w:trPr>
          <w:trHeight w:val="321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:rsidR="00F6549C" w:rsidRPr="00DB51A2" w:rsidRDefault="00F6549C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638" w:type="dxa"/>
          </w:tcPr>
          <w:p w:rsidR="00F6549C" w:rsidRPr="00FB52CA" w:rsidRDefault="00F6549C" w:rsidP="00CD17A7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51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</w:t>
            </w: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Микены</w:t>
            </w:r>
            <w:proofErr w:type="spellEnd"/>
          </w:p>
        </w:tc>
        <w:tc>
          <w:tcPr>
            <w:tcW w:w="2835" w:type="dxa"/>
          </w:tcPr>
          <w:p w:rsidR="00F6549C" w:rsidRPr="00FB52CA" w:rsidRDefault="00F6549C" w:rsidP="00CD17A7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549C" w:rsidRPr="00FB52CA" w:rsidTr="00F6549C">
        <w:trPr>
          <w:trHeight w:val="323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:rsidR="00F6549C" w:rsidRPr="00FB52CA" w:rsidRDefault="00F6549C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8" w:type="dxa"/>
          </w:tcPr>
          <w:p w:rsidR="00F6549C" w:rsidRPr="00FB52CA" w:rsidRDefault="00F6549C" w:rsidP="00CD17A7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Египет</w:t>
            </w:r>
            <w:proofErr w:type="spellEnd"/>
          </w:p>
        </w:tc>
        <w:tc>
          <w:tcPr>
            <w:tcW w:w="2835" w:type="dxa"/>
          </w:tcPr>
          <w:p w:rsidR="00F6549C" w:rsidRPr="00FB52CA" w:rsidRDefault="00F6549C" w:rsidP="00CD17A7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6549C" w:rsidRPr="00FB52CA" w:rsidTr="00F6549C">
        <w:trPr>
          <w:trHeight w:val="321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:rsidR="00F6549C" w:rsidRPr="00FB52CA" w:rsidRDefault="00F6549C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8" w:type="dxa"/>
          </w:tcPr>
          <w:p w:rsidR="00F6549C" w:rsidRPr="00FB52CA" w:rsidRDefault="00F6549C" w:rsidP="00CD17A7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Шумер</w:t>
            </w:r>
            <w:proofErr w:type="spellEnd"/>
          </w:p>
        </w:tc>
        <w:tc>
          <w:tcPr>
            <w:tcW w:w="2835" w:type="dxa"/>
          </w:tcPr>
          <w:p w:rsidR="00F6549C" w:rsidRPr="00FB52CA" w:rsidRDefault="00F6549C" w:rsidP="00CD17A7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6549C" w:rsidRPr="00FB52CA" w:rsidTr="00F6549C">
        <w:trPr>
          <w:trHeight w:val="321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:rsidR="00F6549C" w:rsidRPr="00FB52CA" w:rsidRDefault="00F6549C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8" w:type="dxa"/>
          </w:tcPr>
          <w:p w:rsidR="00F6549C" w:rsidRPr="00FB52CA" w:rsidRDefault="00F6549C" w:rsidP="00CD17A7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Рим</w:t>
            </w:r>
            <w:proofErr w:type="spellEnd"/>
          </w:p>
        </w:tc>
        <w:tc>
          <w:tcPr>
            <w:tcW w:w="2835" w:type="dxa"/>
          </w:tcPr>
          <w:p w:rsidR="00F6549C" w:rsidRPr="00FB52CA" w:rsidRDefault="00F6549C" w:rsidP="00CD17A7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6549C" w:rsidRPr="00FB52CA" w:rsidTr="00F6549C">
        <w:trPr>
          <w:trHeight w:val="323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:rsidR="00F6549C" w:rsidRPr="00FB52CA" w:rsidRDefault="00F6549C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8" w:type="dxa"/>
          </w:tcPr>
          <w:p w:rsidR="00F6549C" w:rsidRPr="00FB52CA" w:rsidRDefault="00F6549C" w:rsidP="00CD17A7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Крит</w:t>
            </w:r>
            <w:proofErr w:type="spellEnd"/>
          </w:p>
        </w:tc>
        <w:tc>
          <w:tcPr>
            <w:tcW w:w="2835" w:type="dxa"/>
          </w:tcPr>
          <w:p w:rsidR="00F6549C" w:rsidRPr="00FB52CA" w:rsidRDefault="00F6549C" w:rsidP="00CD17A7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549C" w:rsidRPr="00FB52CA" w:rsidTr="00F6549C">
        <w:trPr>
          <w:trHeight w:val="321"/>
        </w:trPr>
        <w:tc>
          <w:tcPr>
            <w:tcW w:w="25" w:type="dxa"/>
            <w:vMerge/>
            <w:tcBorders>
              <w:top w:val="nil"/>
              <w:left w:val="nil"/>
              <w:bottom w:val="nil"/>
            </w:tcBorders>
          </w:tcPr>
          <w:p w:rsidR="00F6549C" w:rsidRPr="00FB52CA" w:rsidRDefault="00F6549C" w:rsidP="00CD17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8" w:type="dxa"/>
          </w:tcPr>
          <w:p w:rsidR="00F6549C" w:rsidRPr="00FB52CA" w:rsidRDefault="00F6549C" w:rsidP="00CD17A7">
            <w:pPr>
              <w:ind w:lef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Фаюм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эллинистического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Египта</w:t>
            </w:r>
            <w:proofErr w:type="spellEnd"/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F6549C" w:rsidRPr="00FB52CA" w:rsidRDefault="00F6549C" w:rsidP="00CD17A7">
            <w:pPr>
              <w:ind w:left="2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B4B1F" w:rsidRPr="00FB52CA" w:rsidRDefault="00CD17A7" w:rsidP="00CD17A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B52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</w:t>
      </w:r>
      <w:proofErr w:type="gramStart"/>
      <w:r w:rsidR="00846D3C" w:rsidRP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Участник</w:t>
      </w:r>
      <w:proofErr w:type="gramEnd"/>
      <w:r w:rsid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BC49F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верно </w:t>
      </w:r>
      <w:r w:rsidR="00846D3C" w:rsidRP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соотносит </w:t>
      </w:r>
      <w:r w:rsid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названия культур и номера </w:t>
      </w:r>
      <w:r w:rsidR="00BC49F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изображений</w:t>
      </w:r>
      <w:r w:rsid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</w:t>
      </w:r>
      <w:r w:rsidR="008B4B1F" w:rsidRPr="00FB52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</w:t>
      </w:r>
      <w:r w:rsidR="00214619" w:rsidRPr="00FB52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8B4B1F" w:rsidRPr="00FB52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каждый</w:t>
      </w:r>
      <w:r w:rsidR="00214619" w:rsidRPr="00FB52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8B4B1F" w:rsidRPr="00FB52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правильный</w:t>
      </w:r>
      <w:r w:rsidR="00214619" w:rsidRPr="00FB52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ответ </w:t>
      </w:r>
      <w:r w:rsidR="00214619" w:rsidRP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471011" w:rsidRP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14619" w:rsidRP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471011" w:rsidRP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баллу</w:t>
      </w:r>
      <w:r w:rsidR="008B4B1F" w:rsidRPr="00FB52C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  <w:r w:rsidR="00846D3C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214619" w:rsidRPr="005D7ECB" w:rsidRDefault="005D7ECB" w:rsidP="00CD17A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D7ECB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</w:t>
      </w:r>
      <w:r w:rsidR="00214619" w:rsidRPr="005D7ECB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471011" w:rsidRPr="005D7ECB">
        <w:rPr>
          <w:rFonts w:ascii="Times New Roman" w:hAnsi="Times New Roman" w:cs="Times New Roman"/>
          <w:b/>
          <w:sz w:val="24"/>
          <w:szCs w:val="24"/>
        </w:rPr>
        <w:t>7</w:t>
      </w:r>
      <w:r w:rsidR="00214619" w:rsidRPr="005D7ECB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D17A7" w:rsidRPr="00FB52CA" w:rsidRDefault="00CD17A7" w:rsidP="00CD17A7">
      <w:pPr>
        <w:widowControl w:val="0"/>
        <w:autoSpaceDE w:val="0"/>
        <w:autoSpaceDN w:val="0"/>
        <w:spacing w:after="0" w:line="240" w:lineRule="auto"/>
        <w:ind w:left="19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ED29EE" w:rsidRPr="00FB52CA" w:rsidRDefault="008B4B1F" w:rsidP="00ED29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52CA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Задание 6.2</w:t>
      </w:r>
      <w:r w:rsidR="00ED29E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. </w:t>
      </w:r>
      <w:r w:rsidR="00ED29EE" w:rsidRPr="000F1745">
        <w:rPr>
          <w:rFonts w:ascii="Times New Roman" w:eastAsia="Calibri" w:hAnsi="Times New Roman" w:cs="Times New Roman"/>
          <w:sz w:val="24"/>
          <w:szCs w:val="24"/>
          <w:lang w:eastAsia="en-US"/>
        </w:rPr>
        <w:t>Предполагаемый ответ:</w:t>
      </w:r>
    </w:p>
    <w:p w:rsidR="008B4B1F" w:rsidRPr="00FB52CA" w:rsidRDefault="008B4B1F" w:rsidP="00ED29E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a4"/>
        <w:tblW w:w="9606" w:type="dxa"/>
        <w:tblLook w:val="04A0"/>
      </w:tblPr>
      <w:tblGrid>
        <w:gridCol w:w="4786"/>
        <w:gridCol w:w="4820"/>
      </w:tblGrid>
      <w:tr w:rsidR="00F6549C" w:rsidRPr="00FB52CA" w:rsidTr="00F6549C">
        <w:tc>
          <w:tcPr>
            <w:tcW w:w="4786" w:type="dxa"/>
          </w:tcPr>
          <w:p w:rsidR="00F6549C" w:rsidRPr="00FB52CA" w:rsidRDefault="00F6549C" w:rsidP="00C31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Сходство</w:t>
            </w:r>
          </w:p>
        </w:tc>
        <w:tc>
          <w:tcPr>
            <w:tcW w:w="4820" w:type="dxa"/>
          </w:tcPr>
          <w:p w:rsidR="00F6549C" w:rsidRPr="00FB52CA" w:rsidRDefault="00F6549C" w:rsidP="00C31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Различие</w:t>
            </w:r>
          </w:p>
        </w:tc>
      </w:tr>
      <w:tr w:rsidR="00F6549C" w:rsidRPr="00FB52CA" w:rsidTr="00935B17">
        <w:trPr>
          <w:trHeight w:val="5610"/>
        </w:trPr>
        <w:tc>
          <w:tcPr>
            <w:tcW w:w="4786" w:type="dxa"/>
          </w:tcPr>
          <w:p w:rsidR="00F6549C" w:rsidRPr="00FB52CA" w:rsidRDefault="00C12DF2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Оба изделия </w:t>
            </w:r>
            <w:r w:rsidR="00A43CB6" w:rsidRPr="00FB52CA">
              <w:rPr>
                <w:rFonts w:ascii="Times New Roman" w:hAnsi="Times New Roman" w:cs="Times New Roman"/>
                <w:sz w:val="24"/>
                <w:szCs w:val="24"/>
              </w:rPr>
              <w:t>являются украшениями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655C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4375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655C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  <w:p w:rsidR="00C12DF2" w:rsidRPr="00FB52CA" w:rsidRDefault="00C12DF2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2.Форма изделий – в виде глаза.</w:t>
            </w:r>
          </w:p>
          <w:p w:rsidR="00F6549C" w:rsidRPr="00FB52CA" w:rsidRDefault="00F6549C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3.В</w:t>
            </w:r>
            <w:r w:rsidR="00A43CB6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 том и другом изделии используется эмаль.</w:t>
            </w:r>
          </w:p>
          <w:p w:rsidR="00F6549C" w:rsidRPr="00FB52CA" w:rsidRDefault="00F6549C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43CB6" w:rsidRPr="00FB52CA">
              <w:rPr>
                <w:rFonts w:ascii="Times New Roman" w:hAnsi="Times New Roman" w:cs="Times New Roman"/>
                <w:sz w:val="24"/>
                <w:szCs w:val="24"/>
              </w:rPr>
              <w:t>В каждом изделии з</w:t>
            </w: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рачок яркого синего цвета</w:t>
            </w:r>
            <w:r w:rsidR="0005655C" w:rsidRPr="00FB5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549C" w:rsidRPr="00FB52CA" w:rsidRDefault="0005655C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4820" w:type="dxa"/>
          </w:tcPr>
          <w:p w:rsidR="00F6549C" w:rsidRPr="00FB52CA" w:rsidRDefault="00C12DF2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40BA" w:rsidRPr="00FB52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азначение изделий разное:</w:t>
            </w:r>
            <w:r w:rsidR="000D40BA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 одно представляет собой </w:t>
            </w:r>
            <w:r w:rsidR="000D40BA" w:rsidRPr="00FB52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пряжку</w:t>
            </w:r>
            <w:r w:rsidR="000D40BA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, второе </w:t>
            </w:r>
            <w:r w:rsidR="000D40BA" w:rsidRPr="00FB52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брошь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655C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4375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1+1</w:t>
            </w:r>
            <w:r w:rsidR="0005655C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  <w:p w:rsidR="00F6549C" w:rsidRPr="00FB52CA" w:rsidRDefault="00C12DF2" w:rsidP="00CD17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F5F82" w:rsidRPr="00FB52CA">
              <w:rPr>
                <w:rFonts w:ascii="Times New Roman" w:hAnsi="Times New Roman" w:cs="Times New Roman"/>
                <w:sz w:val="24"/>
                <w:szCs w:val="24"/>
              </w:rPr>
              <w:t>Используются р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азные материалы: в №1 – 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синее стекло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позолоченный металл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, в №2 – 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платина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бриллианты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рубин.</w:t>
            </w:r>
            <w:r w:rsidR="00A54375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A54375" w:rsidRPr="00FB52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б.</w:t>
            </w:r>
          </w:p>
          <w:p w:rsidR="00951C75" w:rsidRPr="00FB52CA" w:rsidRDefault="00C12DF2" w:rsidP="00CD17A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F5F82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№1 </w:t>
            </w:r>
            <w:r w:rsidR="00BF5F82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глазном яблоке 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зрачок в виде вишенки с </w:t>
            </w:r>
            <w:r w:rsidR="00BF5F82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>бирюзовой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окантовкой, </w:t>
            </w:r>
            <w:r w:rsidR="00BF5F82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951C75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№2 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месте глазного яблока  </w:t>
            </w:r>
            <w:r w:rsidR="00951C75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>золотые часы с автографом Сальвадора Дали.</w:t>
            </w:r>
          </w:p>
          <w:p w:rsidR="00F6549C" w:rsidRPr="00FB52CA" w:rsidRDefault="00C12DF2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BF5F82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>№1 глаз сделан в форме пера павлина с</w:t>
            </w:r>
            <w:r w:rsidR="00951C75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изогнутыми золотистыми линиями.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1C75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№2 – веки </w:t>
            </w:r>
            <w:r w:rsidR="00951C75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глаза </w:t>
            </w:r>
            <w:r w:rsidR="00F6549C" w:rsidRPr="00FB5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сделаны из платины, инкрустированной бриллиантами, уголок глаза, из которого стекает драгоценная слеза, украшен рубином. </w:t>
            </w:r>
          </w:p>
          <w:p w:rsidR="0005655C" w:rsidRPr="00FB52CA" w:rsidRDefault="00C12DF2" w:rsidP="007D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В №1 – над общим фоном глазного яблока слегка выступает зрачок-вишенка, в №2 – </w:t>
            </w:r>
            <w:proofErr w:type="gramStart"/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>глазное</w:t>
            </w:r>
            <w:proofErr w:type="gramEnd"/>
            <w:r w:rsidR="00F6549C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 яблоко-часы  выпуклое, идеальной формы.</w:t>
            </w:r>
          </w:p>
        </w:tc>
      </w:tr>
      <w:tr w:rsidR="00C12DF2" w:rsidRPr="00FB52CA" w:rsidTr="00BE07FF">
        <w:trPr>
          <w:trHeight w:val="356"/>
        </w:trPr>
        <w:tc>
          <w:tcPr>
            <w:tcW w:w="9606" w:type="dxa"/>
            <w:gridSpan w:val="2"/>
          </w:tcPr>
          <w:p w:rsidR="007D197E" w:rsidRPr="00FB52CA" w:rsidRDefault="00C12DF2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>Вывод</w:t>
            </w:r>
            <w:r w:rsidR="00824F36" w:rsidRPr="00FB5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</w:t>
            </w:r>
            <w:r w:rsidR="007D197E" w:rsidRPr="00FB52CA">
              <w:rPr>
                <w:rFonts w:ascii="Times New Roman" w:hAnsi="Times New Roman" w:cs="Times New Roman"/>
                <w:sz w:val="24"/>
                <w:szCs w:val="24"/>
              </w:rPr>
              <w:t>Вероятно, пряжка (№1)является своего рода символом-оберегом, потому что во многих мифах павлин являлся </w:t>
            </w:r>
            <w:r w:rsidR="007D197E" w:rsidRPr="00FB52CA">
              <w:rPr>
                <w:rFonts w:ascii="Times New Roman" w:hAnsi="Times New Roman" w:cs="Times New Roman"/>
                <w:bCs/>
                <w:sz w:val="24"/>
                <w:szCs w:val="24"/>
              </w:rPr>
              <w:t>священной птицей, сопровождающей богов и ассоциирующейся с любовью и бессмертием</w:t>
            </w:r>
            <w:r w:rsidR="007D197E"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65241" w:rsidRPr="00FB52CA" w:rsidRDefault="007D197E" w:rsidP="00CD1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     В броши (№2) золотые часы с автографом Сальвадора Дали – символический знак времени. Глаз видит все: и настоящее, и будущее.</w:t>
            </w:r>
          </w:p>
          <w:p w:rsidR="007D197E" w:rsidRPr="00FB52CA" w:rsidRDefault="007D197E" w:rsidP="007D1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2CA">
              <w:rPr>
                <w:rFonts w:ascii="Times New Roman" w:hAnsi="Times New Roman" w:cs="Times New Roman"/>
                <w:sz w:val="24"/>
                <w:szCs w:val="24"/>
              </w:rPr>
              <w:t xml:space="preserve">     Оба изделия очень изящны и представляют собой невероятно тонкое исполнение. Они притягивают к себе, от них невозможно оторваться. Очевидно, что их изготовили настоящие мастера.</w:t>
            </w:r>
          </w:p>
          <w:p w:rsidR="007D197E" w:rsidRPr="00FB52CA" w:rsidRDefault="007D197E" w:rsidP="00CD17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B4B1F" w:rsidRPr="00FB52CA" w:rsidRDefault="00846D3C" w:rsidP="00471011">
      <w:pPr>
        <w:pStyle w:val="a3"/>
        <w:widowControl w:val="0"/>
        <w:numPr>
          <w:ilvl w:val="0"/>
          <w:numId w:val="14"/>
        </w:numPr>
        <w:autoSpaceDE w:val="0"/>
        <w:autoSpaceDN w:val="0"/>
        <w:spacing w:before="7"/>
        <w:rPr>
          <w:szCs w:val="24"/>
          <w:lang w:eastAsia="en-US"/>
        </w:rPr>
      </w:pPr>
      <w:r w:rsidRPr="00846D3C">
        <w:rPr>
          <w:szCs w:val="24"/>
          <w:lang w:eastAsia="en-US"/>
        </w:rPr>
        <w:t xml:space="preserve">Участник </w:t>
      </w:r>
      <w:r>
        <w:rPr>
          <w:szCs w:val="24"/>
          <w:lang w:eastAsia="en-US"/>
        </w:rPr>
        <w:t xml:space="preserve">правильно называет </w:t>
      </w:r>
      <w:r w:rsidR="007C54C4">
        <w:rPr>
          <w:szCs w:val="24"/>
          <w:lang w:eastAsia="en-US"/>
        </w:rPr>
        <w:t>детали</w:t>
      </w:r>
      <w:r>
        <w:rPr>
          <w:szCs w:val="24"/>
          <w:lang w:eastAsia="en-US"/>
        </w:rPr>
        <w:t xml:space="preserve">, </w:t>
      </w:r>
      <w:r w:rsidRPr="00846D3C">
        <w:rPr>
          <w:szCs w:val="24"/>
          <w:lang w:eastAsia="en-US"/>
        </w:rPr>
        <w:t>выявляющ</w:t>
      </w:r>
      <w:r>
        <w:rPr>
          <w:szCs w:val="24"/>
          <w:lang w:eastAsia="en-US"/>
        </w:rPr>
        <w:t>ие</w:t>
      </w:r>
      <w:r w:rsidRPr="00846D3C">
        <w:rPr>
          <w:szCs w:val="24"/>
          <w:lang w:eastAsia="en-US"/>
        </w:rPr>
        <w:t xml:space="preserve"> существенные смыслы в сходствах и различиях</w:t>
      </w:r>
      <w:r w:rsidR="007C54C4">
        <w:rPr>
          <w:szCs w:val="24"/>
          <w:lang w:eastAsia="en-US"/>
        </w:rPr>
        <w:t>.</w:t>
      </w:r>
      <w:r w:rsidRPr="00846D3C">
        <w:rPr>
          <w:szCs w:val="24"/>
          <w:lang w:eastAsia="en-US"/>
        </w:rPr>
        <w:t xml:space="preserve"> </w:t>
      </w:r>
      <w:r w:rsidR="00C12DF2" w:rsidRPr="00FB52CA">
        <w:rPr>
          <w:szCs w:val="24"/>
          <w:lang w:eastAsia="en-US"/>
        </w:rPr>
        <w:t xml:space="preserve">За </w:t>
      </w:r>
      <w:r w:rsidR="00A54375" w:rsidRPr="00FB52CA">
        <w:rPr>
          <w:szCs w:val="24"/>
          <w:lang w:eastAsia="en-US"/>
        </w:rPr>
        <w:t>каждую деталь</w:t>
      </w:r>
      <w:r w:rsidR="007C54C4">
        <w:rPr>
          <w:szCs w:val="24"/>
          <w:lang w:eastAsia="en-US"/>
        </w:rPr>
        <w:t xml:space="preserve"> </w:t>
      </w:r>
      <w:r w:rsidR="00C12DF2" w:rsidRPr="007C54C4">
        <w:rPr>
          <w:szCs w:val="24"/>
          <w:lang w:eastAsia="en-US"/>
        </w:rPr>
        <w:t xml:space="preserve">по </w:t>
      </w:r>
      <w:r w:rsidR="00A54375" w:rsidRPr="007C54C4">
        <w:rPr>
          <w:szCs w:val="24"/>
          <w:lang w:eastAsia="en-US"/>
        </w:rPr>
        <w:t>1 баллу</w:t>
      </w:r>
      <w:r w:rsidR="00A54375" w:rsidRPr="00FB52CA">
        <w:rPr>
          <w:szCs w:val="24"/>
          <w:lang w:eastAsia="en-US"/>
        </w:rPr>
        <w:t>.</w:t>
      </w:r>
      <w:r w:rsidR="007C54C4">
        <w:rPr>
          <w:szCs w:val="24"/>
          <w:lang w:eastAsia="en-US"/>
        </w:rPr>
        <w:t xml:space="preserve"> </w:t>
      </w:r>
      <w:r w:rsidR="00776A4F" w:rsidRPr="007C54C4">
        <w:rPr>
          <w:b/>
          <w:szCs w:val="24"/>
          <w:lang w:eastAsia="en-US"/>
        </w:rPr>
        <w:t>25</w:t>
      </w:r>
      <w:r w:rsidR="00726E69" w:rsidRPr="007C54C4">
        <w:rPr>
          <w:b/>
          <w:szCs w:val="24"/>
          <w:lang w:eastAsia="en-US"/>
        </w:rPr>
        <w:t xml:space="preserve"> баллов.</w:t>
      </w:r>
    </w:p>
    <w:p w:rsidR="00C12DF2" w:rsidRPr="00FB52CA" w:rsidRDefault="007C54C4" w:rsidP="0074467B">
      <w:pPr>
        <w:pStyle w:val="a3"/>
        <w:widowControl w:val="0"/>
        <w:numPr>
          <w:ilvl w:val="0"/>
          <w:numId w:val="14"/>
        </w:numPr>
        <w:autoSpaceDE w:val="0"/>
        <w:autoSpaceDN w:val="0"/>
        <w:spacing w:before="7"/>
        <w:rPr>
          <w:szCs w:val="24"/>
          <w:lang w:eastAsia="en-US"/>
        </w:rPr>
      </w:pPr>
      <w:r w:rsidRPr="007C54C4">
        <w:rPr>
          <w:szCs w:val="24"/>
          <w:lang w:eastAsia="en-US"/>
        </w:rPr>
        <w:t xml:space="preserve">Участник </w:t>
      </w:r>
      <w:r w:rsidR="00EE6FD6">
        <w:rPr>
          <w:szCs w:val="24"/>
          <w:lang w:eastAsia="en-US"/>
        </w:rPr>
        <w:t>делает верные</w:t>
      </w:r>
      <w:r w:rsidR="00C12DF2" w:rsidRPr="00FB52CA">
        <w:rPr>
          <w:szCs w:val="24"/>
          <w:lang w:eastAsia="en-US"/>
        </w:rPr>
        <w:t xml:space="preserve"> обобщения и выводы – </w:t>
      </w:r>
      <w:r w:rsidR="00C12DF2" w:rsidRPr="00FB52CA">
        <w:rPr>
          <w:b/>
          <w:szCs w:val="24"/>
          <w:lang w:eastAsia="en-US"/>
        </w:rPr>
        <w:t xml:space="preserve">до </w:t>
      </w:r>
      <w:r w:rsidR="006C1E1E" w:rsidRPr="00FB52CA">
        <w:rPr>
          <w:b/>
          <w:szCs w:val="24"/>
          <w:lang w:eastAsia="en-US"/>
        </w:rPr>
        <w:t>5</w:t>
      </w:r>
      <w:r w:rsidR="00C12DF2" w:rsidRPr="00FB52CA">
        <w:rPr>
          <w:b/>
          <w:szCs w:val="24"/>
          <w:lang w:eastAsia="en-US"/>
        </w:rPr>
        <w:t xml:space="preserve"> баллов</w:t>
      </w:r>
      <w:r w:rsidR="00C12DF2" w:rsidRPr="00FB52CA">
        <w:rPr>
          <w:szCs w:val="24"/>
          <w:lang w:eastAsia="en-US"/>
        </w:rPr>
        <w:t>.</w:t>
      </w:r>
    </w:p>
    <w:p w:rsidR="0074467B" w:rsidRPr="00B61ACA" w:rsidRDefault="0074467B" w:rsidP="0074467B">
      <w:pPr>
        <w:widowControl w:val="0"/>
        <w:autoSpaceDE w:val="0"/>
        <w:autoSpaceDN w:val="0"/>
        <w:spacing w:before="7" w:after="0" w:line="240" w:lineRule="auto"/>
        <w:ind w:firstLine="360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61ACA">
        <w:rPr>
          <w:rFonts w:ascii="Times New Roman" w:hAnsi="Times New Roman" w:cs="Times New Roman"/>
          <w:b/>
          <w:sz w:val="24"/>
          <w:szCs w:val="24"/>
          <w:lang w:eastAsia="en-US"/>
        </w:rPr>
        <w:t>Максимальн</w:t>
      </w:r>
      <w:r w:rsidR="00B61ACA" w:rsidRPr="00B61AC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ая оценка </w:t>
      </w:r>
      <w:r w:rsidRPr="00B61ACA">
        <w:rPr>
          <w:rFonts w:ascii="Times New Roman" w:hAnsi="Times New Roman" w:cs="Times New Roman"/>
          <w:b/>
          <w:sz w:val="24"/>
          <w:szCs w:val="24"/>
          <w:lang w:eastAsia="en-US"/>
        </w:rPr>
        <w:t>– 3</w:t>
      </w:r>
      <w:r w:rsidR="00776A4F" w:rsidRPr="00B61ACA">
        <w:rPr>
          <w:rFonts w:ascii="Times New Roman" w:hAnsi="Times New Roman" w:cs="Times New Roman"/>
          <w:b/>
          <w:sz w:val="24"/>
          <w:szCs w:val="24"/>
          <w:lang w:eastAsia="en-US"/>
        </w:rPr>
        <w:t>0</w:t>
      </w:r>
      <w:r w:rsidRPr="00B61AC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баллов.</w:t>
      </w:r>
    </w:p>
    <w:p w:rsidR="00C12DF2" w:rsidRPr="0074467B" w:rsidRDefault="00C12DF2" w:rsidP="00C12DF2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12DF2" w:rsidRPr="00BC49F1" w:rsidRDefault="00B61ACA" w:rsidP="00BC49F1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C49F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Максимальное </w:t>
      </w:r>
      <w:r w:rsidR="0074467B" w:rsidRPr="00BC49F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количество баллов – </w:t>
      </w:r>
      <w:r w:rsidR="00935B17" w:rsidRPr="00BC49F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180</w:t>
      </w:r>
      <w:r w:rsidR="00BC49F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</w:t>
      </w:r>
    </w:p>
    <w:p w:rsidR="008B4B1F" w:rsidRPr="008B4B1F" w:rsidRDefault="008B4B1F" w:rsidP="008B4B1F">
      <w:pPr>
        <w:widowControl w:val="0"/>
        <w:autoSpaceDE w:val="0"/>
        <w:autoSpaceDN w:val="0"/>
        <w:spacing w:before="90" w:after="0" w:line="240" w:lineRule="auto"/>
        <w:ind w:left="19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8B4B1F" w:rsidRPr="008B4B1F" w:rsidRDefault="008B4B1F" w:rsidP="008B4B1F">
      <w:pPr>
        <w:widowControl w:val="0"/>
        <w:autoSpaceDE w:val="0"/>
        <w:autoSpaceDN w:val="0"/>
        <w:spacing w:before="90" w:after="0" w:line="240" w:lineRule="auto"/>
        <w:ind w:left="19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F555E0" w:rsidRDefault="00F555E0"/>
    <w:sectPr w:rsidR="00F555E0" w:rsidSect="007D1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10A"/>
    <w:multiLevelType w:val="hybridMultilevel"/>
    <w:tmpl w:val="6D060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57AAC"/>
    <w:multiLevelType w:val="hybridMultilevel"/>
    <w:tmpl w:val="F7E4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F1C8A"/>
    <w:multiLevelType w:val="hybridMultilevel"/>
    <w:tmpl w:val="397E2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04801"/>
    <w:multiLevelType w:val="hybridMultilevel"/>
    <w:tmpl w:val="23445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35586"/>
    <w:multiLevelType w:val="hybridMultilevel"/>
    <w:tmpl w:val="A132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30A49"/>
    <w:multiLevelType w:val="hybridMultilevel"/>
    <w:tmpl w:val="6C8CA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A05298"/>
    <w:multiLevelType w:val="hybridMultilevel"/>
    <w:tmpl w:val="C1488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B87702"/>
    <w:multiLevelType w:val="hybridMultilevel"/>
    <w:tmpl w:val="D098E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211BD"/>
    <w:multiLevelType w:val="hybridMultilevel"/>
    <w:tmpl w:val="434AC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046F7"/>
    <w:multiLevelType w:val="hybridMultilevel"/>
    <w:tmpl w:val="5F302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B2AA8"/>
    <w:multiLevelType w:val="hybridMultilevel"/>
    <w:tmpl w:val="5F302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377F2D"/>
    <w:multiLevelType w:val="hybridMultilevel"/>
    <w:tmpl w:val="C60C5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FB2B5E"/>
    <w:multiLevelType w:val="hybridMultilevel"/>
    <w:tmpl w:val="C728D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4"/>
  </w:num>
  <w:num w:numId="5">
    <w:abstractNumId w:val="5"/>
  </w:num>
  <w:num w:numId="6">
    <w:abstractNumId w:val="10"/>
  </w:num>
  <w:num w:numId="7">
    <w:abstractNumId w:val="4"/>
  </w:num>
  <w:num w:numId="8">
    <w:abstractNumId w:val="11"/>
  </w:num>
  <w:num w:numId="9">
    <w:abstractNumId w:val="8"/>
  </w:num>
  <w:num w:numId="10">
    <w:abstractNumId w:val="13"/>
  </w:num>
  <w:num w:numId="11">
    <w:abstractNumId w:val="0"/>
  </w:num>
  <w:num w:numId="12">
    <w:abstractNumId w:val="12"/>
  </w:num>
  <w:num w:numId="13">
    <w:abstractNumId w:val="9"/>
  </w:num>
  <w:num w:numId="14">
    <w:abstractNumId w:val="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555E0"/>
    <w:rsid w:val="00017857"/>
    <w:rsid w:val="00020D1D"/>
    <w:rsid w:val="00027195"/>
    <w:rsid w:val="0005655C"/>
    <w:rsid w:val="0008349A"/>
    <w:rsid w:val="000D40BA"/>
    <w:rsid w:val="000F1745"/>
    <w:rsid w:val="00113624"/>
    <w:rsid w:val="001224E7"/>
    <w:rsid w:val="00130B6C"/>
    <w:rsid w:val="0014539E"/>
    <w:rsid w:val="00170A02"/>
    <w:rsid w:val="00176FBE"/>
    <w:rsid w:val="00182A6E"/>
    <w:rsid w:val="00182F45"/>
    <w:rsid w:val="00194BC9"/>
    <w:rsid w:val="001C040A"/>
    <w:rsid w:val="00214619"/>
    <w:rsid w:val="00246F6D"/>
    <w:rsid w:val="002813D2"/>
    <w:rsid w:val="002F6F20"/>
    <w:rsid w:val="002F7C44"/>
    <w:rsid w:val="0030313F"/>
    <w:rsid w:val="0038599E"/>
    <w:rsid w:val="003926C7"/>
    <w:rsid w:val="003A180E"/>
    <w:rsid w:val="003B09AA"/>
    <w:rsid w:val="003C1038"/>
    <w:rsid w:val="003C75BF"/>
    <w:rsid w:val="003D554A"/>
    <w:rsid w:val="003D64C9"/>
    <w:rsid w:val="003E2003"/>
    <w:rsid w:val="003F410B"/>
    <w:rsid w:val="003F7C79"/>
    <w:rsid w:val="00431197"/>
    <w:rsid w:val="00434DC0"/>
    <w:rsid w:val="0046135B"/>
    <w:rsid w:val="00471011"/>
    <w:rsid w:val="00475044"/>
    <w:rsid w:val="004C52A2"/>
    <w:rsid w:val="004D7760"/>
    <w:rsid w:val="004E776A"/>
    <w:rsid w:val="004F3EE8"/>
    <w:rsid w:val="00517C82"/>
    <w:rsid w:val="00523708"/>
    <w:rsid w:val="00523FF5"/>
    <w:rsid w:val="005426FD"/>
    <w:rsid w:val="00584A5B"/>
    <w:rsid w:val="005A1203"/>
    <w:rsid w:val="005B08A3"/>
    <w:rsid w:val="005B1B0C"/>
    <w:rsid w:val="005D7ECB"/>
    <w:rsid w:val="006062C4"/>
    <w:rsid w:val="00622003"/>
    <w:rsid w:val="0062375F"/>
    <w:rsid w:val="00643DCE"/>
    <w:rsid w:val="00645041"/>
    <w:rsid w:val="00667F9F"/>
    <w:rsid w:val="006B1D01"/>
    <w:rsid w:val="006B2211"/>
    <w:rsid w:val="006C1E1E"/>
    <w:rsid w:val="006E7F1F"/>
    <w:rsid w:val="00707335"/>
    <w:rsid w:val="00726E69"/>
    <w:rsid w:val="0074467B"/>
    <w:rsid w:val="00776A4F"/>
    <w:rsid w:val="007A10B0"/>
    <w:rsid w:val="007C54C4"/>
    <w:rsid w:val="007D11DC"/>
    <w:rsid w:val="007D197E"/>
    <w:rsid w:val="007E6487"/>
    <w:rsid w:val="0080299F"/>
    <w:rsid w:val="00824F36"/>
    <w:rsid w:val="008426FB"/>
    <w:rsid w:val="00844AB8"/>
    <w:rsid w:val="00846D3C"/>
    <w:rsid w:val="00856517"/>
    <w:rsid w:val="008B4B1F"/>
    <w:rsid w:val="0091779A"/>
    <w:rsid w:val="00933ADD"/>
    <w:rsid w:val="00935B17"/>
    <w:rsid w:val="00936C4B"/>
    <w:rsid w:val="00946147"/>
    <w:rsid w:val="00951C75"/>
    <w:rsid w:val="00954FB2"/>
    <w:rsid w:val="00957896"/>
    <w:rsid w:val="0098363C"/>
    <w:rsid w:val="0099745F"/>
    <w:rsid w:val="009C23B7"/>
    <w:rsid w:val="009D53A4"/>
    <w:rsid w:val="009D710F"/>
    <w:rsid w:val="00A12F65"/>
    <w:rsid w:val="00A43CB6"/>
    <w:rsid w:val="00A46D75"/>
    <w:rsid w:val="00A54375"/>
    <w:rsid w:val="00A82C5D"/>
    <w:rsid w:val="00AC1ED7"/>
    <w:rsid w:val="00AD330B"/>
    <w:rsid w:val="00B05830"/>
    <w:rsid w:val="00B072E0"/>
    <w:rsid w:val="00B45CF2"/>
    <w:rsid w:val="00B61ACA"/>
    <w:rsid w:val="00B70800"/>
    <w:rsid w:val="00B96C00"/>
    <w:rsid w:val="00BC49F1"/>
    <w:rsid w:val="00BD2753"/>
    <w:rsid w:val="00BF5F82"/>
    <w:rsid w:val="00C00104"/>
    <w:rsid w:val="00C12DF2"/>
    <w:rsid w:val="00C369FC"/>
    <w:rsid w:val="00C65AC0"/>
    <w:rsid w:val="00C91ABE"/>
    <w:rsid w:val="00CB4195"/>
    <w:rsid w:val="00CD17A7"/>
    <w:rsid w:val="00CF1CF6"/>
    <w:rsid w:val="00D023E7"/>
    <w:rsid w:val="00D13818"/>
    <w:rsid w:val="00D25F2B"/>
    <w:rsid w:val="00DA5477"/>
    <w:rsid w:val="00DA5BCD"/>
    <w:rsid w:val="00DB51A2"/>
    <w:rsid w:val="00DB61CF"/>
    <w:rsid w:val="00DC323B"/>
    <w:rsid w:val="00DD6996"/>
    <w:rsid w:val="00DF0069"/>
    <w:rsid w:val="00DF1D6D"/>
    <w:rsid w:val="00DF6088"/>
    <w:rsid w:val="00E11A60"/>
    <w:rsid w:val="00E31A91"/>
    <w:rsid w:val="00E4109B"/>
    <w:rsid w:val="00E4296A"/>
    <w:rsid w:val="00E84AA9"/>
    <w:rsid w:val="00EA31FF"/>
    <w:rsid w:val="00EC7058"/>
    <w:rsid w:val="00ED29EE"/>
    <w:rsid w:val="00EE260B"/>
    <w:rsid w:val="00EE6FD6"/>
    <w:rsid w:val="00F21273"/>
    <w:rsid w:val="00F40BB5"/>
    <w:rsid w:val="00F555E0"/>
    <w:rsid w:val="00F65241"/>
    <w:rsid w:val="00F6549C"/>
    <w:rsid w:val="00F84419"/>
    <w:rsid w:val="00FB52CA"/>
    <w:rsid w:val="00FC2D31"/>
    <w:rsid w:val="00FE5D90"/>
    <w:rsid w:val="00FF4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EE"/>
  </w:style>
  <w:style w:type="paragraph" w:styleId="1">
    <w:name w:val="heading 1"/>
    <w:basedOn w:val="a"/>
    <w:next w:val="a"/>
    <w:link w:val="10"/>
    <w:uiPriority w:val="9"/>
    <w:qFormat/>
    <w:rsid w:val="008B4B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5E0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lang w:eastAsia="zh-CN"/>
    </w:rPr>
  </w:style>
  <w:style w:type="table" w:styleId="a4">
    <w:name w:val="Table Grid"/>
    <w:basedOn w:val="a1"/>
    <w:uiPriority w:val="59"/>
    <w:rsid w:val="00FE5D9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B4B1F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B4B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1">
    <w:name w:val="Table Normal1"/>
    <w:uiPriority w:val="2"/>
    <w:semiHidden/>
    <w:unhideWhenUsed/>
    <w:qFormat/>
    <w:rsid w:val="008B4B1F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basedOn w:val="a0"/>
    <w:uiPriority w:val="99"/>
    <w:unhideWhenUsed/>
    <w:rsid w:val="001136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B314D-16BE-40C3-9E6F-3B9F57D2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</dc:creator>
  <cp:lastModifiedBy>Cab10</cp:lastModifiedBy>
  <cp:revision>2</cp:revision>
  <dcterms:created xsi:type="dcterms:W3CDTF">2024-11-09T08:56:00Z</dcterms:created>
  <dcterms:modified xsi:type="dcterms:W3CDTF">2024-11-09T08:56:00Z</dcterms:modified>
</cp:coreProperties>
</file>