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57" w:rsidRPr="00745F3A" w:rsidRDefault="00325F62" w:rsidP="003D4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202613"/>
      <w:bookmarkStart w:id="1" w:name="_Hlk81209658"/>
      <w:r w:rsidRPr="00745F3A">
        <w:rPr>
          <w:rStyle w:val="a5"/>
          <w:rFonts w:ascii="Times New Roman" w:hAnsi="Times New Roman" w:cs="Times New Roman"/>
          <w:sz w:val="24"/>
          <w:szCs w:val="24"/>
        </w:rPr>
        <w:t xml:space="preserve">МУНИЦИПАЛЬНЫЙ </w:t>
      </w:r>
      <w:r w:rsidR="003D4057" w:rsidRPr="00745F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D20B6" w:rsidRPr="00745F3A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  <w:proofErr w:type="spellStart"/>
      <w:r w:rsidR="00FD20B6" w:rsidRPr="00745F3A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="00FD20B6" w:rsidRPr="00745F3A">
        <w:rPr>
          <w:rFonts w:ascii="Times New Roman" w:hAnsi="Times New Roman" w:cs="Times New Roman"/>
          <w:b/>
          <w:bCs/>
          <w:sz w:val="24"/>
          <w:szCs w:val="24"/>
        </w:rPr>
        <w:t xml:space="preserve"> ПО ЛИТЕРАТУРЕ – </w:t>
      </w:r>
      <w:r w:rsidR="00C31C95" w:rsidRPr="00745F3A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:rsidR="003D4057" w:rsidRPr="00745F3A" w:rsidRDefault="003D4057" w:rsidP="003D4057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F3A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1E6732" w:rsidRPr="00745F3A" w:rsidRDefault="001E6732" w:rsidP="003D4057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67" w:rsidRPr="00745F3A" w:rsidRDefault="00FC2967" w:rsidP="00FC29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3A">
        <w:rPr>
          <w:rFonts w:ascii="Times New Roman" w:hAnsi="Times New Roman" w:cs="Times New Roman"/>
          <w:b/>
          <w:sz w:val="24"/>
          <w:szCs w:val="24"/>
        </w:rPr>
        <w:t>АНАЛИТИЧЕСКОЕ ЗАДАНИЕ</w:t>
      </w:r>
    </w:p>
    <w:p w:rsidR="00FC2967" w:rsidRPr="00745F3A" w:rsidRDefault="00FC2967" w:rsidP="00FC29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3A">
        <w:rPr>
          <w:rFonts w:ascii="Times New Roman" w:hAnsi="Times New Roman" w:cs="Times New Roman"/>
          <w:b/>
          <w:sz w:val="24"/>
          <w:szCs w:val="24"/>
        </w:rPr>
        <w:tab/>
        <w:t xml:space="preserve">Выберите поэтический ИЛИ прозаический текст, </w:t>
      </w:r>
      <w:bookmarkStart w:id="2" w:name="_Hlk53960593"/>
      <w:r w:rsidRPr="00745F3A">
        <w:rPr>
          <w:rFonts w:ascii="Times New Roman" w:hAnsi="Times New Roman" w:cs="Times New Roman"/>
          <w:b/>
          <w:sz w:val="24"/>
          <w:szCs w:val="24"/>
        </w:rPr>
        <w:t>напишите литературоведческое исследование, опираясь на вопросы.</w:t>
      </w:r>
    </w:p>
    <w:bookmarkEnd w:id="2"/>
    <w:p w:rsidR="00FC2967" w:rsidRPr="00745F3A" w:rsidRDefault="00FC2967" w:rsidP="00FC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3A">
        <w:rPr>
          <w:rFonts w:ascii="Times New Roman" w:hAnsi="Times New Roman" w:cs="Times New Roman"/>
          <w:sz w:val="24"/>
          <w:szCs w:val="24"/>
        </w:rPr>
        <w:tab/>
      </w:r>
    </w:p>
    <w:p w:rsidR="001E6732" w:rsidRPr="00745F3A" w:rsidRDefault="00F835CF" w:rsidP="000869D0">
      <w:pPr>
        <w:pStyle w:val="a7"/>
        <w:numPr>
          <w:ilvl w:val="1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745F3A">
        <w:rPr>
          <w:color w:val="000000" w:themeColor="text1"/>
        </w:rPr>
        <w:t>П</w:t>
      </w:r>
      <w:r w:rsidR="001E6732" w:rsidRPr="00745F3A">
        <w:rPr>
          <w:color w:val="000000" w:themeColor="text1"/>
        </w:rPr>
        <w:t xml:space="preserve">рочитайте  стихотворение  </w:t>
      </w:r>
      <w:proofErr w:type="spellStart"/>
      <w:r w:rsidR="00745F3A" w:rsidRPr="00745F3A">
        <w:rPr>
          <w:b/>
          <w:color w:val="000000" w:themeColor="text1"/>
        </w:rPr>
        <w:t>Варлама</w:t>
      </w:r>
      <w:proofErr w:type="spellEnd"/>
      <w:r w:rsidR="00745F3A" w:rsidRPr="00745F3A">
        <w:rPr>
          <w:b/>
          <w:color w:val="000000" w:themeColor="text1"/>
        </w:rPr>
        <w:t xml:space="preserve"> Шаламова «Утро стрелецкой казни</w:t>
      </w:r>
      <w:r w:rsidR="007D1B8C" w:rsidRPr="00745F3A">
        <w:rPr>
          <w:b/>
          <w:color w:val="000000" w:themeColor="text1"/>
        </w:rPr>
        <w:t>»</w:t>
      </w:r>
      <w:r w:rsidR="007D1B8C" w:rsidRPr="00745F3A">
        <w:rPr>
          <w:color w:val="000000" w:themeColor="text1"/>
        </w:rPr>
        <w:t xml:space="preserve">. </w:t>
      </w:r>
      <w:r w:rsidR="00745F3A" w:rsidRPr="00745F3A">
        <w:rPr>
          <w:color w:val="000000" w:themeColor="text1"/>
        </w:rPr>
        <w:t xml:space="preserve">К какому историческому событию обращен текст? </w:t>
      </w:r>
      <w:r w:rsidR="007D1B8C" w:rsidRPr="00745F3A">
        <w:rPr>
          <w:color w:val="000000" w:themeColor="text1"/>
        </w:rPr>
        <w:t>Какой символикой в стихотворении н</w:t>
      </w:r>
      <w:r w:rsidR="00745F3A" w:rsidRPr="00745F3A">
        <w:rPr>
          <w:color w:val="000000" w:themeColor="text1"/>
        </w:rPr>
        <w:t>аделен образ «пасхального пламени»?  Как в стихотворении прошлое связано с настоящим</w:t>
      </w:r>
      <w:r w:rsidR="007D1B8C" w:rsidRPr="00745F3A">
        <w:rPr>
          <w:color w:val="000000" w:themeColor="text1"/>
        </w:rPr>
        <w:t xml:space="preserve">? </w:t>
      </w:r>
      <w:proofErr w:type="gramStart"/>
      <w:r w:rsidR="00745F3A" w:rsidRPr="00745F3A">
        <w:rPr>
          <w:color w:val="000000" w:themeColor="text1"/>
        </w:rPr>
        <w:t>Аллюзии</w:t>
      </w:r>
      <w:proofErr w:type="gramEnd"/>
      <w:r w:rsidR="00745F3A" w:rsidRPr="00745F3A">
        <w:rPr>
          <w:color w:val="000000" w:themeColor="text1"/>
        </w:rPr>
        <w:t xml:space="preserve"> на какую живописную картину использованы в данном тексте? </w:t>
      </w:r>
      <w:r w:rsidR="001E6732" w:rsidRPr="00745F3A">
        <w:rPr>
          <w:color w:val="000000" w:themeColor="text1"/>
        </w:rPr>
        <w:t>Опираясь на вопросы, уместно используя литературоведческие понятия и термины, напишите литературоведческое исследование</w:t>
      </w:r>
      <w:r w:rsidR="001E6732" w:rsidRPr="00745F3A">
        <w:rPr>
          <w:b/>
          <w:bCs/>
          <w:color w:val="000000" w:themeColor="text1"/>
        </w:rPr>
        <w:t>.</w:t>
      </w:r>
      <w:r w:rsidR="001E6732" w:rsidRPr="00745F3A">
        <w:rPr>
          <w:color w:val="000000" w:themeColor="text1"/>
        </w:rPr>
        <w:t xml:space="preserve"> </w:t>
      </w:r>
    </w:p>
    <w:p w:rsidR="00C26AF2" w:rsidRPr="00745F3A" w:rsidRDefault="00C26AF2" w:rsidP="00C26AF2">
      <w:pPr>
        <w:pStyle w:val="a7"/>
        <w:spacing w:before="0" w:beforeAutospacing="0" w:after="0" w:afterAutospacing="0"/>
        <w:ind w:left="456"/>
        <w:jc w:val="both"/>
        <w:rPr>
          <w:color w:val="000000" w:themeColor="text1"/>
        </w:rPr>
      </w:pPr>
    </w:p>
    <w:p w:rsidR="00C26AF2" w:rsidRPr="00745F3A" w:rsidRDefault="00C26AF2" w:rsidP="00C26AF2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 w:rsidRPr="00745F3A">
        <w:rPr>
          <w:b/>
          <w:color w:val="000000" w:themeColor="text1"/>
        </w:rPr>
        <w:t>Варлам</w:t>
      </w:r>
      <w:proofErr w:type="spellEnd"/>
      <w:r w:rsidRPr="00745F3A">
        <w:rPr>
          <w:b/>
          <w:color w:val="000000" w:themeColor="text1"/>
        </w:rPr>
        <w:t xml:space="preserve"> Шаламов</w:t>
      </w:r>
    </w:p>
    <w:p w:rsidR="000869D0" w:rsidRPr="00745F3A" w:rsidRDefault="000869D0" w:rsidP="000869D0">
      <w:pPr>
        <w:pStyle w:val="a7"/>
        <w:spacing w:before="0" w:beforeAutospacing="0" w:after="0" w:afterAutospacing="0"/>
        <w:ind w:left="456"/>
        <w:jc w:val="both"/>
        <w:rPr>
          <w:b/>
          <w:color w:val="000000" w:themeColor="text1"/>
        </w:rPr>
      </w:pPr>
    </w:p>
    <w:bookmarkEnd w:id="0"/>
    <w:p w:rsidR="00C26AF2" w:rsidRPr="00745F3A" w:rsidRDefault="00C26AF2" w:rsidP="00C26AF2">
      <w:pPr>
        <w:spacing w:after="100" w:afterAutospacing="1" w:line="240" w:lineRule="auto"/>
        <w:ind w:left="261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Утро стрелецкой казни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предсмертных новеньких рубахах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пасхальном пламени свечей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Стрельцы готовы лечь на плаху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ожидают палачей.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– мятежники – на дыбе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Царю успели показать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Невозмутимые улыбки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безмятежные глаза.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здесь все – одной породы,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другому друг и брат,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здесь все чернобороды,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всех один небесный взгляд.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затем с лицом нездешним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неожиданно тихи,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 глазах полков потешных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отпускаются грехи.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намыливают петли,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камне точат топоры.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лицо им бьет последний ветер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Земной нерадостной поры.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 Никитой Пустосвятом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райский вертоград.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бывалые солдаты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боятся умирать.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жены, матери, невесты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Бесслезно</w:t>
      </w:r>
      <w:proofErr w:type="spell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ними до конца.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место здесь – на Лобном месте,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сыновьям, мужьям, отцам.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Твердят слова любви и мести,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Поют раскольничьи стихи.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– замес того же теста,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Закваска муки и тоски.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Они, не мудрствуя лукаво,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защищая честь и дом,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 отыскивают право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 отечества судом.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эта русская телега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скрип немазаных осей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Доставит в рай еще до снега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Груз этой муки, боли всей.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руках, тяжелых, как оглобли,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к небу тянут </w:t>
      </w:r>
      <w:proofErr w:type="spell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напослед</w:t>
      </w:r>
      <w:proofErr w:type="spell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таких же мест, таких же лобных,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Кровавый разливая свет.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к судейскому престолу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 упрямую мольбу.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Ответа требуют простого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винят ни в чем судьбу.</w:t>
      </w:r>
    </w:p>
    <w:p w:rsidR="00C26AF2" w:rsidRPr="00745F3A" w:rsidRDefault="00C26AF2" w:rsidP="00C2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несмываемым позором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 царское крыльцо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национальные узоры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Темнеющая кровь стрельцов.</w:t>
      </w:r>
    </w:p>
    <w:p w:rsidR="003B1EA2" w:rsidRPr="00F34714" w:rsidRDefault="00745F3A" w:rsidP="00F34714">
      <w:pPr>
        <w:ind w:firstLine="45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Варлам</w:t>
      </w:r>
      <w:proofErr w:type="spellEnd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745F3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Шаламов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(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1907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</w:t>
      </w:r>
      <w:r w:rsidRPr="00F347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1982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) -  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русский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советский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прозаик 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и 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поэт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, наиболее известный как автор цикла рассказов и очерков «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Колымские рассказы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», повествующего о жизни заключённых в </w:t>
      </w:r>
      <w:r w:rsidRPr="00F34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советских  лагерях</w:t>
      </w:r>
      <w:r w:rsidRPr="00F347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в 1930-1950-е годы.</w:t>
      </w:r>
    </w:p>
    <w:p w:rsidR="000869D0" w:rsidRPr="00745F3A" w:rsidRDefault="00F835CF" w:rsidP="00F835CF">
      <w:pPr>
        <w:pStyle w:val="a7"/>
        <w:numPr>
          <w:ilvl w:val="1"/>
          <w:numId w:val="5"/>
        </w:numPr>
        <w:spacing w:before="0" w:beforeAutospacing="0" w:after="0" w:afterAutospacing="0"/>
        <w:jc w:val="both"/>
        <w:rPr>
          <w:b/>
          <w:color w:val="000000" w:themeColor="text1"/>
        </w:rPr>
      </w:pPr>
      <w:r w:rsidRPr="00745F3A">
        <w:rPr>
          <w:color w:val="000000" w:themeColor="text1"/>
        </w:rPr>
        <w:t xml:space="preserve">Внимательно прочитайте рассказ </w:t>
      </w:r>
      <w:r w:rsidR="007D1B8C" w:rsidRPr="00745F3A">
        <w:rPr>
          <w:color w:val="000000" w:themeColor="text1"/>
        </w:rPr>
        <w:t>совреме</w:t>
      </w:r>
      <w:r w:rsidR="00745F3A" w:rsidRPr="00745F3A">
        <w:rPr>
          <w:color w:val="000000" w:themeColor="text1"/>
        </w:rPr>
        <w:t xml:space="preserve">нной писательницы </w:t>
      </w:r>
      <w:r w:rsidR="00745F3A" w:rsidRPr="00745F3A">
        <w:rPr>
          <w:b/>
          <w:color w:val="000000" w:themeColor="text1"/>
        </w:rPr>
        <w:t xml:space="preserve">Елены </w:t>
      </w:r>
      <w:proofErr w:type="spellStart"/>
      <w:r w:rsidR="00745F3A" w:rsidRPr="00745F3A">
        <w:rPr>
          <w:b/>
          <w:color w:val="000000" w:themeColor="text1"/>
        </w:rPr>
        <w:t>Матревели</w:t>
      </w:r>
      <w:proofErr w:type="spellEnd"/>
      <w:r w:rsidR="00745F3A" w:rsidRPr="00745F3A">
        <w:rPr>
          <w:b/>
          <w:color w:val="000000" w:themeColor="text1"/>
        </w:rPr>
        <w:t xml:space="preserve">  «Рояль</w:t>
      </w:r>
      <w:r w:rsidR="007D1B8C" w:rsidRPr="00745F3A">
        <w:rPr>
          <w:b/>
          <w:color w:val="000000" w:themeColor="text1"/>
        </w:rPr>
        <w:t>»</w:t>
      </w:r>
      <w:r w:rsidR="007D1B8C" w:rsidRPr="00745F3A">
        <w:rPr>
          <w:color w:val="000000" w:themeColor="text1"/>
        </w:rPr>
        <w:t>.  Какими символичес</w:t>
      </w:r>
      <w:r w:rsidR="00745F3A" w:rsidRPr="00745F3A">
        <w:rPr>
          <w:color w:val="000000" w:themeColor="text1"/>
        </w:rPr>
        <w:t>кими смыслами наделен образ рояля</w:t>
      </w:r>
      <w:r w:rsidR="007D1B8C" w:rsidRPr="00745F3A">
        <w:rPr>
          <w:color w:val="000000" w:themeColor="text1"/>
        </w:rPr>
        <w:t xml:space="preserve"> в тексте? Как </w:t>
      </w:r>
      <w:proofErr w:type="gramStart"/>
      <w:r w:rsidR="007D1B8C" w:rsidRPr="00745F3A">
        <w:rPr>
          <w:color w:val="000000" w:themeColor="text1"/>
        </w:rPr>
        <w:t>связаны</w:t>
      </w:r>
      <w:proofErr w:type="gramEnd"/>
      <w:r w:rsidR="007D1B8C" w:rsidRPr="00745F3A">
        <w:rPr>
          <w:color w:val="000000" w:themeColor="text1"/>
        </w:rPr>
        <w:t xml:space="preserve"> между с</w:t>
      </w:r>
      <w:r w:rsidR="00745F3A" w:rsidRPr="00745F3A">
        <w:rPr>
          <w:color w:val="000000" w:themeColor="text1"/>
        </w:rPr>
        <w:t>обой прошлое и настоящее</w:t>
      </w:r>
      <w:r w:rsidR="007D1B8C" w:rsidRPr="00745F3A">
        <w:rPr>
          <w:color w:val="000000" w:themeColor="text1"/>
        </w:rPr>
        <w:t>?</w:t>
      </w:r>
      <w:r w:rsidR="00745F3A" w:rsidRPr="00745F3A">
        <w:rPr>
          <w:color w:val="000000" w:themeColor="text1"/>
        </w:rPr>
        <w:t xml:space="preserve"> Что хранят в себе звуки рояля</w:t>
      </w:r>
      <w:r w:rsidR="002115BA" w:rsidRPr="00745F3A">
        <w:rPr>
          <w:color w:val="000000" w:themeColor="text1"/>
        </w:rPr>
        <w:t xml:space="preserve">? </w:t>
      </w:r>
      <w:r w:rsidR="001E6732" w:rsidRPr="00745F3A">
        <w:rPr>
          <w:color w:val="000000" w:themeColor="text1"/>
        </w:rPr>
        <w:t>Опираясь на вопросы, уместно используя литературоведческие понятия и термины, напишите литературоведческое исследование</w:t>
      </w:r>
      <w:r w:rsidR="001E6732" w:rsidRPr="00745F3A">
        <w:rPr>
          <w:b/>
          <w:bCs/>
          <w:color w:val="000000" w:themeColor="text1"/>
        </w:rPr>
        <w:t>.</w:t>
      </w:r>
      <w:r w:rsidR="001E6732" w:rsidRPr="00745F3A">
        <w:rPr>
          <w:color w:val="000000" w:themeColor="text1"/>
        </w:rPr>
        <w:t xml:space="preserve"> </w:t>
      </w:r>
    </w:p>
    <w:p w:rsidR="00F835CF" w:rsidRPr="00745F3A" w:rsidRDefault="00F835CF" w:rsidP="00F835CF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</w:p>
    <w:p w:rsidR="002C72B1" w:rsidRPr="00745F3A" w:rsidRDefault="002C72B1" w:rsidP="007800E1">
      <w:pPr>
        <w:pStyle w:val="a7"/>
        <w:spacing w:before="0" w:beforeAutospacing="0" w:after="0" w:afterAutospacing="0"/>
        <w:ind w:firstLine="360"/>
        <w:jc w:val="center"/>
        <w:rPr>
          <w:b/>
        </w:rPr>
      </w:pPr>
      <w:r w:rsidRPr="00745F3A">
        <w:rPr>
          <w:b/>
        </w:rPr>
        <w:t xml:space="preserve">Елена </w:t>
      </w:r>
      <w:proofErr w:type="spellStart"/>
      <w:r w:rsidRPr="00745F3A">
        <w:rPr>
          <w:b/>
        </w:rPr>
        <w:t>Матревели</w:t>
      </w:r>
      <w:proofErr w:type="spellEnd"/>
    </w:p>
    <w:p w:rsidR="002C72B1" w:rsidRPr="00745F3A" w:rsidRDefault="002C72B1" w:rsidP="007800E1">
      <w:pPr>
        <w:pStyle w:val="a7"/>
        <w:spacing w:before="0" w:beforeAutospacing="0" w:after="0" w:afterAutospacing="0"/>
        <w:ind w:firstLine="360"/>
        <w:jc w:val="center"/>
        <w:rPr>
          <w:b/>
        </w:rPr>
      </w:pPr>
      <w:r w:rsidRPr="00745F3A">
        <w:rPr>
          <w:b/>
        </w:rPr>
        <w:t>РОЯЛЬ</w:t>
      </w:r>
    </w:p>
    <w:p w:rsidR="002C72B1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 </w:t>
      </w:r>
      <w:r w:rsidR="007800E1" w:rsidRPr="00745F3A">
        <w:t>–</w:t>
      </w:r>
      <w:r w:rsidRPr="00745F3A">
        <w:t xml:space="preserve"> </w:t>
      </w:r>
      <w:proofErr w:type="spellStart"/>
      <w:r w:rsidRPr="00745F3A">
        <w:t>Игорюша</w:t>
      </w:r>
      <w:proofErr w:type="spellEnd"/>
      <w:r w:rsidRPr="00745F3A">
        <w:t xml:space="preserve">, ну не злись, найдем мы специалиста.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Вера, я уже обзвонил полгорода! Эта рухлядь никому не нужна. Зачем вообще было его сюда тащить? 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Мама и папа все утро суетились в бабушкиной гостиной вокруг </w:t>
      </w:r>
      <w:r w:rsidR="00076D96">
        <w:t xml:space="preserve">старого рояля. Рояль был </w:t>
      </w:r>
      <w:proofErr w:type="spellStart"/>
      <w:r w:rsidR="00076D96">
        <w:t>прапра</w:t>
      </w:r>
      <w:r w:rsidRPr="00745F3A">
        <w:t>дедушкин</w:t>
      </w:r>
      <w:proofErr w:type="spellEnd"/>
      <w:r w:rsidRPr="00745F3A">
        <w:t xml:space="preserve">. Его дочь </w:t>
      </w:r>
      <w:r w:rsidR="007800E1" w:rsidRPr="00745F3A">
        <w:t>–</w:t>
      </w:r>
      <w:r w:rsidRPr="00745F3A">
        <w:t xml:space="preserve"> прабабушка то есть </w:t>
      </w:r>
      <w:r w:rsidR="007800E1" w:rsidRPr="00745F3A">
        <w:t>–</w:t>
      </w:r>
      <w:r w:rsidRPr="00745F3A">
        <w:t xml:space="preserve"> говорила, что пока жива, рояль никто не тронет. «А после моей смерти хоть топором рубите!» 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lastRenderedPageBreak/>
        <w:t>Во всем магическом сообществе не нашлось никого, кто раскол</w:t>
      </w:r>
      <w:r w:rsidR="008E126A" w:rsidRPr="00745F3A">
        <w:t>довал бы этот инструмент. Понят</w:t>
      </w:r>
      <w:r w:rsidRPr="00745F3A">
        <w:t xml:space="preserve">но, что на нём заклятие, это </w:t>
      </w:r>
      <w:proofErr w:type="gramStart"/>
      <w:r w:rsidRPr="00745F3A">
        <w:t>аж</w:t>
      </w:r>
      <w:proofErr w:type="gramEnd"/>
      <w:r w:rsidRPr="00745F3A">
        <w:t xml:space="preserve"> в воздухе чувствуется. Поначал</w:t>
      </w:r>
      <w:r w:rsidR="008E126A" w:rsidRPr="00745F3A">
        <w:t>у ещё приходили смельчаки, кото</w:t>
      </w:r>
      <w:r w:rsidRPr="00745F3A">
        <w:t xml:space="preserve">рые хотели узнать тайну столетнего рояля, но со временем интерес пропал.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Ни одного открывателя! Знал бы, что это такая редкость, не получал бы специальность лекаря, честное слово!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Ты давай лучше ногу свою залечи, лекарь. </w:t>
      </w:r>
      <w:r w:rsidRPr="00745F3A">
        <w:t>–</w:t>
      </w:r>
      <w:r w:rsidR="002C72B1" w:rsidRPr="00745F3A">
        <w:t xml:space="preserve"> Крикнула бабушка из кухни и хихикнула. Она так была рада нашему приезду, что приготовила кучу еды, и все рав</w:t>
      </w:r>
      <w:r w:rsidR="008E126A" w:rsidRPr="00745F3A">
        <w:t>но продолжала что-то варить, жа</w:t>
      </w:r>
      <w:r w:rsidR="002C72B1" w:rsidRPr="00745F3A">
        <w:t xml:space="preserve">рить, печь, нарезать, смешивать.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Может</w:t>
      </w:r>
      <w:r w:rsidR="00076D96">
        <w:t>,</w:t>
      </w:r>
      <w:r w:rsidR="002C72B1" w:rsidRPr="00745F3A">
        <w:t xml:space="preserve"> придется его куда-нибудь везти.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Ба, а почему его просто не выкинуть? </w:t>
      </w:r>
      <w:r w:rsidRPr="00745F3A">
        <w:t>–</w:t>
      </w:r>
      <w:r w:rsidR="002C72B1" w:rsidRPr="00745F3A">
        <w:t xml:space="preserve"> Я сидел с бабушкой, </w:t>
      </w:r>
      <w:r w:rsidR="008E126A" w:rsidRPr="00745F3A">
        <w:t>пока родители суетились в гости</w:t>
      </w:r>
      <w:r w:rsidR="002C72B1" w:rsidRPr="00745F3A">
        <w:t xml:space="preserve">ной, и все время что-то жевал. </w:t>
      </w:r>
      <w:r w:rsidRPr="00745F3A">
        <w:t>–</w:t>
      </w:r>
      <w:r w:rsidR="002C72B1" w:rsidRPr="00745F3A">
        <w:t xml:space="preserve"> Это даже не инструмент уже, а какое-то издевательство. Жуть.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Жуть </w:t>
      </w:r>
      <w:r w:rsidRPr="00745F3A">
        <w:t>–</w:t>
      </w:r>
      <w:r w:rsidR="002C72B1" w:rsidRPr="00745F3A">
        <w:t xml:space="preserve"> это ты верно подметил. Видишь ли, там хранятся записи, которые могут открыть миру правду о злодеяниях прошлых лет.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Про войну что ли?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Нет. Хуже. Про то, как заколдовали наш мирный мир. 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Я с самого раннего детства помню </w:t>
      </w:r>
      <w:proofErr w:type="gramStart"/>
      <w:r w:rsidRPr="00745F3A">
        <w:t>рассказы прабабушки про</w:t>
      </w:r>
      <w:proofErr w:type="gramEnd"/>
      <w:r w:rsidRPr="00745F3A">
        <w:t xml:space="preserve"> то</w:t>
      </w:r>
      <w:r w:rsidR="00076D96">
        <w:t xml:space="preserve"> время. </w:t>
      </w:r>
      <w:proofErr w:type="gramStart"/>
      <w:r w:rsidR="00076D96">
        <w:t xml:space="preserve">Про </w:t>
      </w:r>
      <w:proofErr w:type="spellStart"/>
      <w:r w:rsidR="00076D96">
        <w:t>тихарей</w:t>
      </w:r>
      <w:proofErr w:type="spellEnd"/>
      <w:r w:rsidR="00076D96">
        <w:t>, которые вы</w:t>
      </w:r>
      <w:r w:rsidRPr="00745F3A">
        <w:t>крадывали людей в ночи.</w:t>
      </w:r>
      <w:proofErr w:type="gramEnd"/>
      <w:r w:rsidRPr="00745F3A">
        <w:t xml:space="preserve"> </w:t>
      </w:r>
      <w:proofErr w:type="spellStart"/>
      <w:r w:rsidRPr="00745F3A">
        <w:t>Зеватели</w:t>
      </w:r>
      <w:proofErr w:type="spellEnd"/>
      <w:r w:rsidRPr="00745F3A">
        <w:t xml:space="preserve"> натравливали </w:t>
      </w:r>
      <w:proofErr w:type="spellStart"/>
      <w:r w:rsidRPr="00745F3A">
        <w:t>тихарей</w:t>
      </w:r>
      <w:proofErr w:type="spellEnd"/>
      <w:r w:rsidRPr="00745F3A">
        <w:t xml:space="preserve"> на соседей и даже родных, а </w:t>
      </w:r>
      <w:proofErr w:type="gramStart"/>
      <w:r w:rsidRPr="00745F3A">
        <w:t>крикуши</w:t>
      </w:r>
      <w:proofErr w:type="gramEnd"/>
      <w:r w:rsidRPr="00745F3A">
        <w:t xml:space="preserve"> через радио пуляли во всех успокоительными чарами.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 </w:t>
      </w:r>
      <w:r w:rsidR="007800E1" w:rsidRPr="00745F3A">
        <w:t>–</w:t>
      </w:r>
      <w:r w:rsidRPr="00745F3A">
        <w:t xml:space="preserve"> А ты их видела?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Кого?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Записи в рояле.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А, ну да, я даже их переписывала. Видел залитые чернилами клавиши? Это моих рук дело.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Так ты открывала рояль?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 </w:t>
      </w:r>
      <w:r w:rsidR="007800E1" w:rsidRPr="00745F3A">
        <w:t>–</w:t>
      </w:r>
      <w:r w:rsidRPr="00745F3A">
        <w:t xml:space="preserve"> Нет. Его открывала мама, прабабка твоя. Она же была храни</w:t>
      </w:r>
      <w:r w:rsidR="008E126A" w:rsidRPr="00745F3A">
        <w:t>телем по образованию. Хотя и ра</w:t>
      </w:r>
      <w:r w:rsidRPr="00745F3A">
        <w:t xml:space="preserve">ботала на хлопковой мануфактуре... Мой дед специально для </w:t>
      </w:r>
      <w:r w:rsidR="008E126A" w:rsidRPr="00745F3A">
        <w:t>нее рояль заколдовал. Он был па</w:t>
      </w:r>
      <w:r w:rsidRPr="00745F3A">
        <w:t xml:space="preserve">мятник. Бабушка отошла от плиты, неся мне тарелку </w:t>
      </w:r>
      <w:proofErr w:type="spellStart"/>
      <w:r w:rsidRPr="00745F3A">
        <w:t>свежесваренной</w:t>
      </w:r>
      <w:proofErr w:type="spellEnd"/>
      <w:r w:rsidRPr="00745F3A">
        <w:t xml:space="preserve"> картошечки. </w:t>
      </w:r>
    </w:p>
    <w:p w:rsidR="008E126A" w:rsidRPr="00745F3A" w:rsidRDefault="007800E1" w:rsidP="008E126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А что ты на меня так смотришь? Памятники, все правильно. </w:t>
      </w:r>
      <w:r w:rsidRPr="00745F3A">
        <w:t>–</w:t>
      </w:r>
      <w:r w:rsidR="002C72B1" w:rsidRPr="00745F3A">
        <w:t xml:space="preserve"> Она поставила тарелку передо мной, на несколько секунд мир скрылся за горячим картофельным паром. </w:t>
      </w:r>
      <w:r w:rsidRPr="00745F3A">
        <w:t>–</w:t>
      </w:r>
      <w:r w:rsidR="008E126A" w:rsidRPr="00745F3A">
        <w:t xml:space="preserve"> Это маги, а не ка</w:t>
      </w:r>
      <w:r w:rsidR="002C72B1" w:rsidRPr="00745F3A">
        <w:t xml:space="preserve">менные истуканы. Задача памятника - сохранять правду. Рояль этот </w:t>
      </w:r>
      <w:r w:rsidRPr="00745F3A">
        <w:t>–</w:t>
      </w:r>
      <w:r w:rsidR="002C72B1" w:rsidRPr="00745F3A">
        <w:t xml:space="preserve"> мощнейший артефакт. В него моя мама-хранитель складывала информацию о выкраденных людях </w:t>
      </w:r>
      <w:r w:rsidRPr="00745F3A">
        <w:t>–</w:t>
      </w:r>
      <w:r w:rsidR="002C72B1" w:rsidRPr="00745F3A">
        <w:t xml:space="preserve"> это и письма детей, и жён, лицензии на применение смертельных чар, приказы </w:t>
      </w:r>
      <w:proofErr w:type="spellStart"/>
      <w:r w:rsidR="002C72B1" w:rsidRPr="00745F3A">
        <w:t>тихарей</w:t>
      </w:r>
      <w:proofErr w:type="spellEnd"/>
      <w:r w:rsidR="002C72B1" w:rsidRPr="00745F3A">
        <w:t xml:space="preserve">, доносы и многое другое. И до сих пор до них никто не смог добраться. А хотели многие! Там столько ужасов, доказательств, правды. А правду не все любят. 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Бабушка плюхнула тесто на деревянную доску. Ловко отрезав пару</w:t>
      </w:r>
      <w:r w:rsidR="008E126A" w:rsidRPr="00745F3A">
        <w:t xml:space="preserve"> кусочков теста, она начала вир</w:t>
      </w:r>
      <w:r w:rsidRPr="00745F3A">
        <w:t xml:space="preserve">туозно скручивать крохотные колобки, которые потом раскатает в блинчики, которые потом станут варениками с картошкой.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Там и про дедушку есть. Письма с отказом выдать информацию </w:t>
      </w:r>
      <w:r w:rsidR="00974954">
        <w:t>о том, куда его отвезли. Его вы</w:t>
      </w:r>
      <w:r w:rsidR="002C72B1" w:rsidRPr="00745F3A">
        <w:t>крали ночью, разворошили всю квартиру, пытались вскрыть ро</w:t>
      </w:r>
      <w:r w:rsidR="00AB5CD5">
        <w:t>яль, но защитная магия отшвырну</w:t>
      </w:r>
      <w:r w:rsidR="002C72B1" w:rsidRPr="00745F3A">
        <w:t xml:space="preserve">ла их... Надо было ему и на себя чары наложить.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Его выкрали? Но он же знаменитый ученый! Ба, он же изобрел звездолет!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 </w:t>
      </w:r>
      <w:r w:rsidR="007800E1" w:rsidRPr="00745F3A">
        <w:t>–</w:t>
      </w:r>
      <w:r w:rsidRPr="00745F3A">
        <w:t xml:space="preserve"> Не всех выкрадывали, чтобы мучить или убивать. Некоторых забирали, чтобы они работали на магический совет. Их держали в страхе, угрожая выкрасть их </w:t>
      </w:r>
      <w:r w:rsidR="008E126A" w:rsidRPr="00745F3A">
        <w:t xml:space="preserve">семью, а семья боялась </w:t>
      </w:r>
      <w:proofErr w:type="gramStart"/>
      <w:r w:rsidR="008E126A" w:rsidRPr="00745F3A">
        <w:t>за</w:t>
      </w:r>
      <w:proofErr w:type="gramEnd"/>
      <w:r w:rsidR="008E126A" w:rsidRPr="00745F3A">
        <w:t xml:space="preserve"> выкра</w:t>
      </w:r>
      <w:r w:rsidRPr="00745F3A">
        <w:t>денных. И если у кого-то, как у деда, был такой большой волшебный та</w:t>
      </w:r>
      <w:r w:rsidR="00AB5CD5">
        <w:t xml:space="preserve">лант, то, будь уверен, </w:t>
      </w:r>
      <w:proofErr w:type="spellStart"/>
      <w:r w:rsidR="00AB5CD5">
        <w:t>тиха</w:t>
      </w:r>
      <w:r w:rsidRPr="00745F3A">
        <w:t>ри</w:t>
      </w:r>
      <w:proofErr w:type="spellEnd"/>
      <w:r w:rsidRPr="00745F3A">
        <w:t xml:space="preserve"> это знали. И моя мама скрывала свой талант хранительницы, </w:t>
      </w:r>
      <w:r w:rsidR="00974954">
        <w:t>поэтому могла делать то, что де</w:t>
      </w:r>
      <w:r w:rsidRPr="00745F3A">
        <w:t xml:space="preserve">лала. Она сохранила все эти страшные доказательства. Страшно, милый. Это было одно сплошное проклятье страха. 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lastRenderedPageBreak/>
        <w:t xml:space="preserve">Какое-то время было слышно только тихое поскрипывание теста между ладоней бабушки.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Ба, а у тебя нет больших волшебных талантов?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Ну как же нет. Я виртуозно закатываю огурчики в банки, вряд ли ты будешь спорить, что они волшебные.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Фу, ба. Ну</w:t>
      </w:r>
      <w:r w:rsidR="00AB5CD5">
        <w:t>,</w:t>
      </w:r>
      <w:r w:rsidR="002C72B1" w:rsidRPr="00745F3A">
        <w:t xml:space="preserve"> это не то.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Что еще за фу такое? Ну, я тебе это «Фу» припомню. </w:t>
      </w:r>
      <w:r w:rsidRPr="00745F3A">
        <w:t>–</w:t>
      </w:r>
      <w:r w:rsidR="002C72B1" w:rsidRPr="00745F3A">
        <w:t xml:space="preserve"> Бабу</w:t>
      </w:r>
      <w:r w:rsidR="008E126A" w:rsidRPr="00745F3A">
        <w:t>шка ущипнула меня за бок, на фу</w:t>
      </w:r>
      <w:r w:rsidR="00AB5CD5">
        <w:t>т</w:t>
      </w:r>
      <w:r w:rsidR="002C72B1" w:rsidRPr="00745F3A">
        <w:t xml:space="preserve">болке остался след от муки. </w:t>
      </w:r>
      <w:r w:rsidRPr="00745F3A">
        <w:t>–</w:t>
      </w:r>
      <w:r w:rsidR="002C72B1" w:rsidRPr="00745F3A">
        <w:t xml:space="preserve"> Меня полностью устраивает моя маленькая роль, милый. Великие таланты принесли нашей семье столько боли! 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Вдруг раздался крик: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Да чтоб тебя! Ты... Ух, так тебя! </w:t>
      </w:r>
      <w:r w:rsidR="00ED6868">
        <w:t xml:space="preserve">– </w:t>
      </w:r>
      <w:r w:rsidR="002C72B1" w:rsidRPr="00745F3A">
        <w:t xml:space="preserve">Мы с бабушкой наперегонки побежали к папе.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Игорь, успокойся! </w:t>
      </w:r>
    </w:p>
    <w:p w:rsidR="008E126A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Мама смешно пыталась оградить рояль от папы.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Пусть обратно забирают в архив! </w:t>
      </w:r>
    </w:p>
    <w:p w:rsidR="008E126A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Но тогда его опять засекретят! </w:t>
      </w:r>
    </w:p>
    <w:p w:rsidR="007800E1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Сынок, да не беспокойся, </w:t>
      </w:r>
      <w:r w:rsidRPr="00745F3A">
        <w:t>–</w:t>
      </w:r>
      <w:r w:rsidR="002C72B1" w:rsidRPr="00745F3A">
        <w:t xml:space="preserve"> вклинилась бабушка, </w:t>
      </w:r>
      <w:r w:rsidRPr="00745F3A">
        <w:t>–</w:t>
      </w:r>
      <w:r w:rsidR="002C72B1" w:rsidRPr="00745F3A">
        <w:t xml:space="preserve"> и так проживу. Ну</w:t>
      </w:r>
      <w:r w:rsidR="00AB5CD5">
        <w:t>,</w:t>
      </w:r>
      <w:r w:rsidR="002C72B1" w:rsidRPr="00745F3A">
        <w:t xml:space="preserve"> подумаешь, по ночам в гостиной рояль шепчет! Потерплю, сколько мне осталось... </w:t>
      </w:r>
    </w:p>
    <w:p w:rsidR="007800E1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Ох, мама, да ну хватит уже терпеть! Сил моих нет! Давайте то</w:t>
      </w:r>
      <w:r w:rsidRPr="00745F3A">
        <w:t xml:space="preserve">пором </w:t>
      </w:r>
      <w:proofErr w:type="spellStart"/>
      <w:r w:rsidRPr="00745F3A">
        <w:t>хряснем</w:t>
      </w:r>
      <w:proofErr w:type="spellEnd"/>
      <w:r w:rsidRPr="00745F3A">
        <w:t>, как бабушка гово</w:t>
      </w:r>
      <w:r w:rsidR="002C72B1" w:rsidRPr="00745F3A">
        <w:t xml:space="preserve">рила. </w:t>
      </w:r>
    </w:p>
    <w:p w:rsidR="007800E1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Не надо топором. </w:t>
      </w:r>
      <w:r w:rsidRPr="00745F3A">
        <w:t>–</w:t>
      </w:r>
      <w:r w:rsidR="002C72B1" w:rsidRPr="00745F3A">
        <w:t xml:space="preserve"> Закричал я и подбежал к роялю. </w:t>
      </w:r>
      <w:r w:rsidRPr="00745F3A">
        <w:t>–</w:t>
      </w:r>
      <w:r w:rsidR="002C72B1" w:rsidRPr="00745F3A">
        <w:t xml:space="preserve"> Давайте как-то по-человечески. </w:t>
      </w:r>
    </w:p>
    <w:p w:rsidR="007800E1" w:rsidRPr="00745F3A" w:rsidRDefault="002C72B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 xml:space="preserve">Из рояля доносились голоса. Даже детские голосочки можно было различить в этом гомоне </w:t>
      </w:r>
      <w:r w:rsidR="007800E1" w:rsidRPr="00745F3A">
        <w:t>–</w:t>
      </w:r>
      <w:r w:rsidRPr="00745F3A">
        <w:t xml:space="preserve"> все рассказывали свои истории. </w:t>
      </w:r>
    </w:p>
    <w:p w:rsidR="007800E1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Я слышу бабушку Валю. </w:t>
      </w:r>
    </w:p>
    <w:p w:rsidR="007800E1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Ох! Он тоже слышит. </w:t>
      </w:r>
      <w:r w:rsidRPr="00745F3A">
        <w:t>–</w:t>
      </w:r>
      <w:r w:rsidR="002C72B1" w:rsidRPr="00745F3A">
        <w:t xml:space="preserve"> Прошептала бабушка, схватила маму за плечо и застыла, не сводя с меня глаз. </w:t>
      </w:r>
    </w:p>
    <w:p w:rsidR="007800E1" w:rsidRPr="00745F3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Ну конечно, они так хотят, чтоб их услышали. </w:t>
      </w:r>
    </w:p>
    <w:p w:rsidR="008E126A" w:rsidRDefault="007800E1" w:rsidP="00FA59BA">
      <w:pPr>
        <w:pStyle w:val="a7"/>
        <w:spacing w:before="0" w:beforeAutospacing="0" w:after="0" w:afterAutospacing="0"/>
        <w:ind w:firstLine="360"/>
        <w:jc w:val="both"/>
      </w:pPr>
      <w:r w:rsidRPr="00745F3A">
        <w:t>–</w:t>
      </w:r>
      <w:r w:rsidR="002C72B1" w:rsidRPr="00745F3A">
        <w:t xml:space="preserve"> Я потянул руку к клавиатуре. На ней не хватало нескольких клавиш, и я машинально опустил палец туда, где должна была быть малая «Си». Крышка рояля приоткрылась, воздух наполнился запахом затхлой бумаги. Бабушка рухнула на стул, закрыла лицо руками и заплакала</w:t>
      </w:r>
      <w:r w:rsidRPr="00745F3A">
        <w:t>.</w:t>
      </w:r>
    </w:p>
    <w:p w:rsidR="00745F3A" w:rsidRPr="00745F3A" w:rsidRDefault="00745F3A" w:rsidP="00745F3A">
      <w:pPr>
        <w:pStyle w:val="a7"/>
        <w:spacing w:before="0" w:beforeAutospacing="0" w:after="0" w:afterAutospacing="0"/>
        <w:ind w:left="7788" w:firstLine="708"/>
        <w:jc w:val="both"/>
      </w:pPr>
      <w:r>
        <w:t>2023 г.</w:t>
      </w:r>
    </w:p>
    <w:p w:rsidR="008E126A" w:rsidRPr="00745F3A" w:rsidRDefault="008E126A" w:rsidP="00FA59BA">
      <w:pPr>
        <w:pStyle w:val="a7"/>
        <w:spacing w:before="0" w:beforeAutospacing="0" w:after="0" w:afterAutospacing="0"/>
        <w:ind w:firstLine="360"/>
        <w:jc w:val="both"/>
      </w:pPr>
    </w:p>
    <w:p w:rsidR="008E126A" w:rsidRPr="00745F3A" w:rsidRDefault="008E126A" w:rsidP="00FA59BA">
      <w:pPr>
        <w:pStyle w:val="a7"/>
        <w:spacing w:before="0" w:beforeAutospacing="0" w:after="0" w:afterAutospacing="0"/>
        <w:ind w:firstLine="360"/>
        <w:jc w:val="both"/>
      </w:pPr>
    </w:p>
    <w:p w:rsidR="00F835CF" w:rsidRPr="00745F3A" w:rsidRDefault="00745F3A" w:rsidP="00FA59BA">
      <w:pPr>
        <w:pStyle w:val="a7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745F3A">
        <w:rPr>
          <w:b/>
          <w:color w:val="333333"/>
          <w:shd w:val="clear" w:color="auto" w:fill="FFFFFF"/>
        </w:rPr>
        <w:t xml:space="preserve">Елена </w:t>
      </w:r>
      <w:proofErr w:type="spellStart"/>
      <w:r w:rsidRPr="00745F3A">
        <w:rPr>
          <w:b/>
          <w:color w:val="333333"/>
          <w:shd w:val="clear" w:color="auto" w:fill="FFFFFF"/>
        </w:rPr>
        <w:t>Матревели</w:t>
      </w:r>
      <w:proofErr w:type="spellEnd"/>
      <w:r w:rsidRPr="00745F3A">
        <w:rPr>
          <w:b/>
          <w:color w:val="333333"/>
          <w:shd w:val="clear" w:color="auto" w:fill="FFFFFF"/>
        </w:rPr>
        <w:t xml:space="preserve"> </w:t>
      </w:r>
      <w:r w:rsidR="00FA59BA" w:rsidRPr="00745F3A">
        <w:rPr>
          <w:b/>
          <w:color w:val="333333"/>
          <w:shd w:val="clear" w:color="auto" w:fill="FFFFFF"/>
        </w:rPr>
        <w:t xml:space="preserve">  - </w:t>
      </w:r>
      <w:r w:rsidRPr="00745F3A">
        <w:rPr>
          <w:b/>
          <w:color w:val="333333"/>
          <w:shd w:val="clear" w:color="auto" w:fill="FFFFFF"/>
        </w:rPr>
        <w:t xml:space="preserve"> современный российский прозаик.</w:t>
      </w:r>
      <w:r>
        <w:rPr>
          <w:b/>
          <w:color w:val="333333"/>
          <w:highlight w:val="yellow"/>
          <w:shd w:val="clear" w:color="auto" w:fill="FFFFFF"/>
        </w:rPr>
        <w:t xml:space="preserve"> </w:t>
      </w:r>
      <w:r w:rsidR="00FA59BA" w:rsidRPr="00745F3A">
        <w:rPr>
          <w:b/>
          <w:color w:val="333333"/>
          <w:highlight w:val="yellow"/>
          <w:shd w:val="clear" w:color="auto" w:fill="FFFFFF"/>
        </w:rPr>
        <w:t xml:space="preserve">  </w:t>
      </w:r>
    </w:p>
    <w:p w:rsidR="00325F62" w:rsidRPr="00745F3A" w:rsidRDefault="00325F62" w:rsidP="00325F6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184F43" w:rsidRPr="00745F3A" w:rsidRDefault="00184F43" w:rsidP="00184F4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3A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CC1E87" w:rsidRPr="00745F3A" w:rsidRDefault="00CC1E87" w:rsidP="00184F43">
      <w:pPr>
        <w:ind w:firstLine="67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5F3A">
        <w:rPr>
          <w:rFonts w:ascii="Times New Roman" w:hAnsi="Times New Roman" w:cs="Times New Roman"/>
          <w:sz w:val="24"/>
          <w:szCs w:val="24"/>
        </w:rPr>
        <w:t xml:space="preserve">Вам предложили разработку виртуальной выставки  по теме «Литература и история». Какому историческому событию или историческому герою  будет посвящена Ваша выставка? Придумайте название выставки.  Какие книги будут представлены читателю (имя автора и название книги)? </w:t>
      </w:r>
      <w:r w:rsidR="00653186" w:rsidRPr="00745F3A">
        <w:rPr>
          <w:rFonts w:ascii="Times New Roman" w:hAnsi="Times New Roman" w:cs="Times New Roman"/>
          <w:sz w:val="24"/>
          <w:szCs w:val="24"/>
        </w:rPr>
        <w:t>Имеются ли картины или фильмы, обращенные к тематике выставки. Если да, то обратите на них вни</w:t>
      </w:r>
      <w:r w:rsidR="00E706D4">
        <w:rPr>
          <w:rFonts w:ascii="Times New Roman" w:hAnsi="Times New Roman" w:cs="Times New Roman"/>
          <w:sz w:val="24"/>
          <w:szCs w:val="24"/>
        </w:rPr>
        <w:t>мание виртуального читателя (имя</w:t>
      </w:r>
      <w:r w:rsidR="00653186" w:rsidRPr="00745F3A">
        <w:rPr>
          <w:rFonts w:ascii="Times New Roman" w:hAnsi="Times New Roman" w:cs="Times New Roman"/>
          <w:sz w:val="24"/>
          <w:szCs w:val="24"/>
        </w:rPr>
        <w:t xml:space="preserve"> художника и название картины, имя режиссера и название фильма). </w:t>
      </w:r>
      <w:r w:rsidRPr="00745F3A">
        <w:rPr>
          <w:rFonts w:ascii="Times New Roman" w:hAnsi="Times New Roman" w:cs="Times New Roman"/>
          <w:sz w:val="24"/>
          <w:szCs w:val="24"/>
        </w:rPr>
        <w:t>Дайте развернутую аннотацию книги, которую Вы особенно хотите рекомендовать читателю.</w:t>
      </w:r>
      <w:r w:rsidRPr="00745F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C1E87" w:rsidRPr="00745F3A" w:rsidRDefault="00CC1E87" w:rsidP="00184F43">
      <w:pPr>
        <w:ind w:firstLine="67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4F43" w:rsidRPr="00745F3A" w:rsidRDefault="00C93E74" w:rsidP="00184F43">
      <w:pPr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C93E74">
        <w:rPr>
          <w:rFonts w:ascii="Times New Roman" w:hAnsi="Times New Roman" w:cs="Times New Roman"/>
          <w:sz w:val="24"/>
          <w:szCs w:val="24"/>
        </w:rPr>
        <w:t>Примерный объем аннотации</w:t>
      </w:r>
      <w:r w:rsidR="00184F43" w:rsidRPr="00C93E74">
        <w:rPr>
          <w:rFonts w:ascii="Times New Roman" w:hAnsi="Times New Roman" w:cs="Times New Roman"/>
          <w:sz w:val="24"/>
          <w:szCs w:val="24"/>
        </w:rPr>
        <w:t xml:space="preserve"> – </w:t>
      </w:r>
      <w:r w:rsidR="00DD3A14" w:rsidRPr="00C93E7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184F43" w:rsidRPr="00C93E74">
        <w:rPr>
          <w:rFonts w:ascii="Times New Roman" w:hAnsi="Times New Roman" w:cs="Times New Roman"/>
          <w:sz w:val="24"/>
          <w:szCs w:val="24"/>
        </w:rPr>
        <w:t>150 слов.</w:t>
      </w:r>
      <w:r w:rsidR="00184F43" w:rsidRPr="00745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732" w:rsidRPr="00745F3A" w:rsidRDefault="001E6732" w:rsidP="00184F43">
      <w:pPr>
        <w:ind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1E6732" w:rsidRPr="00745F3A" w:rsidRDefault="001E6732" w:rsidP="001E6732">
      <w:pPr>
        <w:ind w:firstLine="6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выполнения – 270 минут</w:t>
      </w:r>
    </w:p>
    <w:p w:rsidR="009B1715" w:rsidRPr="00745F3A" w:rsidRDefault="009B1715" w:rsidP="00184F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9B1715" w:rsidRPr="00745F3A" w:rsidSect="000A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39" w:rsidRDefault="005F4939" w:rsidP="00FC2967">
      <w:pPr>
        <w:spacing w:after="0" w:line="240" w:lineRule="auto"/>
      </w:pPr>
      <w:r>
        <w:separator/>
      </w:r>
    </w:p>
  </w:endnote>
  <w:endnote w:type="continuationSeparator" w:id="0">
    <w:p w:rsidR="005F4939" w:rsidRDefault="005F4939" w:rsidP="00FC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39" w:rsidRDefault="005F4939" w:rsidP="00FC2967">
      <w:pPr>
        <w:spacing w:after="0" w:line="240" w:lineRule="auto"/>
      </w:pPr>
      <w:r>
        <w:separator/>
      </w:r>
    </w:p>
  </w:footnote>
  <w:footnote w:type="continuationSeparator" w:id="0">
    <w:p w:rsidR="005F4939" w:rsidRDefault="005F4939" w:rsidP="00FC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72A"/>
    <w:multiLevelType w:val="multilevel"/>
    <w:tmpl w:val="9AA409A8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C76AC9"/>
    <w:multiLevelType w:val="multilevel"/>
    <w:tmpl w:val="D592FD1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>
    <w:nsid w:val="258F0888"/>
    <w:multiLevelType w:val="hybridMultilevel"/>
    <w:tmpl w:val="147AC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65BC8"/>
    <w:multiLevelType w:val="hybridMultilevel"/>
    <w:tmpl w:val="88B6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057"/>
    <w:rsid w:val="00043929"/>
    <w:rsid w:val="00076D96"/>
    <w:rsid w:val="000869D0"/>
    <w:rsid w:val="000A4A62"/>
    <w:rsid w:val="000B1084"/>
    <w:rsid w:val="000C24FE"/>
    <w:rsid w:val="000D31CE"/>
    <w:rsid w:val="000E721E"/>
    <w:rsid w:val="0011155F"/>
    <w:rsid w:val="00123BE6"/>
    <w:rsid w:val="00133927"/>
    <w:rsid w:val="00137BCE"/>
    <w:rsid w:val="00184F43"/>
    <w:rsid w:val="001B059E"/>
    <w:rsid w:val="001E6732"/>
    <w:rsid w:val="002115BA"/>
    <w:rsid w:val="00265825"/>
    <w:rsid w:val="002B190A"/>
    <w:rsid w:val="002B2062"/>
    <w:rsid w:val="002C72B1"/>
    <w:rsid w:val="002D1FA1"/>
    <w:rsid w:val="002F3937"/>
    <w:rsid w:val="00314DC4"/>
    <w:rsid w:val="00324BB1"/>
    <w:rsid w:val="00325F62"/>
    <w:rsid w:val="00374D4D"/>
    <w:rsid w:val="00376D3B"/>
    <w:rsid w:val="0038221B"/>
    <w:rsid w:val="003A4F9F"/>
    <w:rsid w:val="003B1EA2"/>
    <w:rsid w:val="003D4057"/>
    <w:rsid w:val="003E07B8"/>
    <w:rsid w:val="00460751"/>
    <w:rsid w:val="00475185"/>
    <w:rsid w:val="004B5249"/>
    <w:rsid w:val="004B6332"/>
    <w:rsid w:val="004D2DEB"/>
    <w:rsid w:val="00580483"/>
    <w:rsid w:val="005F46BA"/>
    <w:rsid w:val="005F4939"/>
    <w:rsid w:val="006030A1"/>
    <w:rsid w:val="00611751"/>
    <w:rsid w:val="006162F4"/>
    <w:rsid w:val="00621BC8"/>
    <w:rsid w:val="00624067"/>
    <w:rsid w:val="00653186"/>
    <w:rsid w:val="00684E43"/>
    <w:rsid w:val="006A4FFB"/>
    <w:rsid w:val="007032A2"/>
    <w:rsid w:val="00745F3A"/>
    <w:rsid w:val="007800E1"/>
    <w:rsid w:val="007B5AF3"/>
    <w:rsid w:val="007D1B8C"/>
    <w:rsid w:val="00814224"/>
    <w:rsid w:val="00822A89"/>
    <w:rsid w:val="008505E8"/>
    <w:rsid w:val="00867C2B"/>
    <w:rsid w:val="00880D86"/>
    <w:rsid w:val="008B75BC"/>
    <w:rsid w:val="008E126A"/>
    <w:rsid w:val="008F7C2E"/>
    <w:rsid w:val="009412C6"/>
    <w:rsid w:val="00974954"/>
    <w:rsid w:val="0098004B"/>
    <w:rsid w:val="009A0A06"/>
    <w:rsid w:val="009B1715"/>
    <w:rsid w:val="009D204A"/>
    <w:rsid w:val="009F1553"/>
    <w:rsid w:val="009F73F7"/>
    <w:rsid w:val="00A33692"/>
    <w:rsid w:val="00A413EF"/>
    <w:rsid w:val="00A60429"/>
    <w:rsid w:val="00A77F43"/>
    <w:rsid w:val="00AB5CD5"/>
    <w:rsid w:val="00AF1BB0"/>
    <w:rsid w:val="00B04939"/>
    <w:rsid w:val="00B333C9"/>
    <w:rsid w:val="00B337A5"/>
    <w:rsid w:val="00B44D7B"/>
    <w:rsid w:val="00B60FF4"/>
    <w:rsid w:val="00B67D75"/>
    <w:rsid w:val="00BB0EC3"/>
    <w:rsid w:val="00BF7E9C"/>
    <w:rsid w:val="00C05E59"/>
    <w:rsid w:val="00C26AF2"/>
    <w:rsid w:val="00C30863"/>
    <w:rsid w:val="00C31C95"/>
    <w:rsid w:val="00C34FD0"/>
    <w:rsid w:val="00C71AE2"/>
    <w:rsid w:val="00C755EB"/>
    <w:rsid w:val="00C91C30"/>
    <w:rsid w:val="00C93E74"/>
    <w:rsid w:val="00CA58B7"/>
    <w:rsid w:val="00CB050C"/>
    <w:rsid w:val="00CB3AF5"/>
    <w:rsid w:val="00CC1E87"/>
    <w:rsid w:val="00CF5439"/>
    <w:rsid w:val="00D364E9"/>
    <w:rsid w:val="00D53962"/>
    <w:rsid w:val="00D73263"/>
    <w:rsid w:val="00D73B87"/>
    <w:rsid w:val="00D810C3"/>
    <w:rsid w:val="00D942CF"/>
    <w:rsid w:val="00DD3A14"/>
    <w:rsid w:val="00E01602"/>
    <w:rsid w:val="00E51A4D"/>
    <w:rsid w:val="00E651DC"/>
    <w:rsid w:val="00E706D4"/>
    <w:rsid w:val="00E8109F"/>
    <w:rsid w:val="00E92CCF"/>
    <w:rsid w:val="00E94B30"/>
    <w:rsid w:val="00ED4DF4"/>
    <w:rsid w:val="00ED6868"/>
    <w:rsid w:val="00EE5608"/>
    <w:rsid w:val="00F05E4E"/>
    <w:rsid w:val="00F34714"/>
    <w:rsid w:val="00F43E1A"/>
    <w:rsid w:val="00F71740"/>
    <w:rsid w:val="00F835CF"/>
    <w:rsid w:val="00F931AF"/>
    <w:rsid w:val="00FA59BA"/>
    <w:rsid w:val="00FC2967"/>
    <w:rsid w:val="00F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7"/>
  </w:style>
  <w:style w:type="paragraph" w:styleId="2">
    <w:name w:val="heading 2"/>
    <w:basedOn w:val="a"/>
    <w:link w:val="20"/>
    <w:uiPriority w:val="9"/>
    <w:qFormat/>
    <w:rsid w:val="00086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57"/>
    <w:pPr>
      <w:ind w:left="720"/>
      <w:contextualSpacing/>
    </w:pPr>
  </w:style>
  <w:style w:type="paragraph" w:styleId="a4">
    <w:name w:val="No Spacing"/>
    <w:uiPriority w:val="1"/>
    <w:qFormat/>
    <w:rsid w:val="003D4057"/>
    <w:pPr>
      <w:spacing w:after="0" w:line="240" w:lineRule="auto"/>
    </w:pPr>
  </w:style>
  <w:style w:type="character" w:styleId="a5">
    <w:name w:val="Strong"/>
    <w:basedOn w:val="a0"/>
    <w:uiPriority w:val="22"/>
    <w:qFormat/>
    <w:rsid w:val="003D4057"/>
    <w:rPr>
      <w:b/>
      <w:bCs/>
    </w:rPr>
  </w:style>
  <w:style w:type="character" w:styleId="a6">
    <w:name w:val="Emphasis"/>
    <w:basedOn w:val="a0"/>
    <w:uiPriority w:val="20"/>
    <w:qFormat/>
    <w:rsid w:val="000E721E"/>
    <w:rPr>
      <w:i/>
      <w:iCs/>
    </w:rPr>
  </w:style>
  <w:style w:type="paragraph" w:styleId="a7">
    <w:name w:val="Normal (Web)"/>
    <w:basedOn w:val="a"/>
    <w:uiPriority w:val="99"/>
    <w:unhideWhenUsed/>
    <w:rsid w:val="00FC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FC2967"/>
    <w:rPr>
      <w:vertAlign w:val="superscript"/>
    </w:rPr>
  </w:style>
  <w:style w:type="character" w:styleId="a9">
    <w:name w:val="Hyperlink"/>
    <w:basedOn w:val="a0"/>
    <w:uiPriority w:val="99"/>
    <w:unhideWhenUsed/>
    <w:rsid w:val="00FC29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6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6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9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ite-bracket">
    <w:name w:val="cite-bracket"/>
    <w:basedOn w:val="a0"/>
    <w:rsid w:val="00745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487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437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495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25934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0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662659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736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0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707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93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5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4572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08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8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6506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57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5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3148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4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591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40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6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1957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3364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4092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552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1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6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2351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7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178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643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99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1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10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5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6365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3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49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94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46246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216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39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22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1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2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5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5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2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8945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9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0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853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7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8106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8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5390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45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7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014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6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8153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2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1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531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3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0465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92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96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5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8844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4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9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920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8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0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9005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486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1895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8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667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6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1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3923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1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0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882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01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63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2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9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09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49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871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4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7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91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0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804154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77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85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252918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90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3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55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0661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100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002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62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674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991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191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03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5627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2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1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865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3521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0973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9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0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8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05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8301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3872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7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3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030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5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0055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9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4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71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3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8432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2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555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9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6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8847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9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556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8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2194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5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44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7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5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1387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69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29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9314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3356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1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26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98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1472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511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28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7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75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9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31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Yeduard F</dc:creator>
  <cp:keywords/>
  <dc:description/>
  <cp:lastModifiedBy>Tanya</cp:lastModifiedBy>
  <cp:revision>56</cp:revision>
  <dcterms:created xsi:type="dcterms:W3CDTF">2021-08-30T03:21:00Z</dcterms:created>
  <dcterms:modified xsi:type="dcterms:W3CDTF">2024-11-22T14:25:00Z</dcterms:modified>
</cp:coreProperties>
</file>