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756" w:rsidRPr="00BF5215" w:rsidRDefault="00660756" w:rsidP="00660756">
      <w:pPr>
        <w:pStyle w:val="Default"/>
        <w:jc w:val="center"/>
        <w:rPr>
          <w:i/>
          <w:sz w:val="28"/>
          <w:szCs w:val="28"/>
        </w:rPr>
      </w:pPr>
      <w:r w:rsidRPr="00BF5215">
        <w:rPr>
          <w:i/>
          <w:sz w:val="28"/>
          <w:szCs w:val="28"/>
        </w:rPr>
        <w:t>ВСЕРОССИЙСКАЯ ОЛИМПИАДА ШКОЛЬНИКОВ ПО ПРАВУ</w:t>
      </w:r>
    </w:p>
    <w:p w:rsidR="00660756" w:rsidRPr="00BF5215" w:rsidRDefault="00BF5215" w:rsidP="00660756">
      <w:pPr>
        <w:pStyle w:val="Default"/>
        <w:jc w:val="center"/>
        <w:rPr>
          <w:i/>
          <w:sz w:val="28"/>
          <w:szCs w:val="28"/>
        </w:rPr>
      </w:pPr>
      <w:proofErr w:type="gramStart"/>
      <w:r w:rsidRPr="00BF5215">
        <w:rPr>
          <w:b/>
          <w:bCs/>
          <w:i/>
          <w:sz w:val="28"/>
          <w:szCs w:val="28"/>
        </w:rPr>
        <w:t xml:space="preserve">Муниципальный </w:t>
      </w:r>
      <w:r w:rsidR="00660756" w:rsidRPr="00BF5215">
        <w:rPr>
          <w:b/>
          <w:bCs/>
          <w:i/>
          <w:sz w:val="28"/>
          <w:szCs w:val="28"/>
        </w:rPr>
        <w:t xml:space="preserve"> этап</w:t>
      </w:r>
      <w:proofErr w:type="gramEnd"/>
    </w:p>
    <w:p w:rsidR="00660756" w:rsidRPr="00BF5215" w:rsidRDefault="00660756" w:rsidP="00660756">
      <w:pPr>
        <w:pStyle w:val="Default"/>
        <w:jc w:val="center"/>
        <w:rPr>
          <w:i/>
          <w:sz w:val="28"/>
          <w:szCs w:val="28"/>
        </w:rPr>
      </w:pPr>
      <w:r w:rsidRPr="00BF5215">
        <w:rPr>
          <w:i/>
          <w:sz w:val="28"/>
          <w:szCs w:val="28"/>
        </w:rPr>
        <w:t>возрастная группа (9 классы)</w:t>
      </w:r>
    </w:p>
    <w:p w:rsidR="00D97BC2" w:rsidRPr="00BF5215" w:rsidRDefault="00D97BC2" w:rsidP="00660756">
      <w:pPr>
        <w:pStyle w:val="Default"/>
        <w:jc w:val="center"/>
        <w:rPr>
          <w:i/>
          <w:sz w:val="28"/>
          <w:szCs w:val="28"/>
        </w:rPr>
      </w:pPr>
    </w:p>
    <w:p w:rsidR="00D97BC2" w:rsidRPr="00BF5215" w:rsidRDefault="00D97BC2" w:rsidP="00660756">
      <w:pPr>
        <w:pStyle w:val="Default"/>
        <w:jc w:val="center"/>
        <w:rPr>
          <w:i/>
          <w:sz w:val="28"/>
          <w:szCs w:val="28"/>
        </w:rPr>
      </w:pPr>
    </w:p>
    <w:p w:rsidR="00D97BC2" w:rsidRPr="00BF5215" w:rsidRDefault="00D97BC2" w:rsidP="00660756">
      <w:pPr>
        <w:pStyle w:val="Default"/>
        <w:jc w:val="center"/>
        <w:rPr>
          <w:i/>
          <w:sz w:val="28"/>
          <w:szCs w:val="28"/>
        </w:rPr>
      </w:pPr>
    </w:p>
    <w:p w:rsidR="00660756" w:rsidRPr="00BF5215" w:rsidRDefault="00660756" w:rsidP="00660756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BF5215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D97BC2" w:rsidRPr="00BF5215" w:rsidRDefault="00D97BC2" w:rsidP="00660756">
      <w:pPr>
        <w:pStyle w:val="Default"/>
        <w:jc w:val="center"/>
        <w:rPr>
          <w:sz w:val="28"/>
          <w:szCs w:val="28"/>
        </w:rPr>
      </w:pPr>
    </w:p>
    <w:p w:rsidR="00660756" w:rsidRDefault="00BB48F8" w:rsidP="00660756">
      <w:pPr>
        <w:pStyle w:val="Default"/>
        <w:jc w:val="both"/>
      </w:pPr>
      <w:r>
        <w:tab/>
      </w:r>
      <w:r w:rsidR="00660756" w:rsidRPr="005243B4">
        <w:t xml:space="preserve">Вам предстоит выполнить теоретические (письменные) и тестовые задания. </w:t>
      </w:r>
    </w:p>
    <w:p w:rsidR="00BB48F8" w:rsidRPr="005243B4" w:rsidRDefault="00BB48F8" w:rsidP="00660756">
      <w:pPr>
        <w:pStyle w:val="Default"/>
        <w:jc w:val="both"/>
      </w:pPr>
    </w:p>
    <w:p w:rsidR="00660756" w:rsidRDefault="00BB48F8" w:rsidP="00660756">
      <w:pPr>
        <w:pStyle w:val="Default"/>
        <w:jc w:val="both"/>
      </w:pPr>
      <w:r>
        <w:tab/>
      </w:r>
      <w:r w:rsidR="00660756" w:rsidRPr="005243B4">
        <w:t xml:space="preserve">Время выполнения заданий олимпиады </w:t>
      </w:r>
      <w:r w:rsidR="00660756">
        <w:t xml:space="preserve">2 </w:t>
      </w:r>
      <w:r w:rsidR="00660756" w:rsidRPr="005243B4">
        <w:t xml:space="preserve">академических часа </w:t>
      </w:r>
      <w:r w:rsidR="00660756">
        <w:t>(</w:t>
      </w:r>
      <w:r w:rsidR="00660756">
        <w:softHyphen/>
      </w:r>
      <w:r w:rsidR="00660756">
        <w:softHyphen/>
      </w:r>
      <w:r w:rsidR="00660756">
        <w:softHyphen/>
        <w:t xml:space="preserve">120 </w:t>
      </w:r>
      <w:r w:rsidR="00660756" w:rsidRPr="005243B4">
        <w:t xml:space="preserve">минут). </w:t>
      </w:r>
    </w:p>
    <w:p w:rsidR="00BB48F8" w:rsidRPr="005243B4" w:rsidRDefault="00BB48F8" w:rsidP="00660756">
      <w:pPr>
        <w:pStyle w:val="Default"/>
        <w:jc w:val="both"/>
      </w:pPr>
    </w:p>
    <w:p w:rsidR="00660756" w:rsidRPr="005243B4" w:rsidRDefault="00BB48F8" w:rsidP="00660756">
      <w:pPr>
        <w:pStyle w:val="Default"/>
        <w:jc w:val="both"/>
      </w:pPr>
      <w:r>
        <w:tab/>
      </w:r>
      <w:r w:rsidR="00660756" w:rsidRPr="005243B4">
        <w:t xml:space="preserve">Выполнение теоретических (письменных) заданий целесообразно организовать следующим образом: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не спеша, внимательно прочитайте задание и определите наиболее верный и полный ответ;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отвечая на теоретический вопрос, обдумайте и сформулируйте конкретный ответ только на поставленный вопрос;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</w:t>
      </w:r>
      <w:r w:rsidR="00BB48F8">
        <w:tab/>
      </w:r>
      <w:r w:rsidRPr="005243B4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после выполнения всех предложенных заданий еще раз удостоверьтесь в правильности выбранных Вами ответов и решений. </w:t>
      </w:r>
    </w:p>
    <w:p w:rsidR="00660756" w:rsidRPr="005243B4" w:rsidRDefault="00660756" w:rsidP="00660756">
      <w:pPr>
        <w:pStyle w:val="Default"/>
        <w:jc w:val="both"/>
      </w:pPr>
    </w:p>
    <w:p w:rsidR="00660756" w:rsidRPr="005243B4" w:rsidRDefault="00BB48F8" w:rsidP="00660756">
      <w:pPr>
        <w:pStyle w:val="Default"/>
        <w:jc w:val="both"/>
      </w:pPr>
      <w:r>
        <w:tab/>
      </w:r>
      <w:r w:rsidR="00660756" w:rsidRPr="005243B4">
        <w:t xml:space="preserve">Выполнение тестовых заданий целесообразно организовать следующим образом: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не спеша, внимательно прочитайте тестовое задание;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определите, какой из предложенных вариантов ответа наиболее верный и полный;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напишите букву, соответствующую выбранному Вами ответу;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продолжайте таким образом работу до завершения выполнения тестовых заданий;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после выполнения всех предложенных заданий еще раз удостоверьтесь в правильности ваших ответов; </w:t>
      </w:r>
    </w:p>
    <w:p w:rsidR="00660756" w:rsidRPr="005243B4" w:rsidRDefault="00660756" w:rsidP="00660756">
      <w:pPr>
        <w:pStyle w:val="Default"/>
        <w:jc w:val="both"/>
      </w:pPr>
      <w:r w:rsidRPr="005243B4">
        <w:t xml:space="preserve">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660756" w:rsidRPr="005243B4" w:rsidRDefault="00660756" w:rsidP="00660756">
      <w:pPr>
        <w:pStyle w:val="Default"/>
        <w:jc w:val="both"/>
      </w:pPr>
    </w:p>
    <w:p w:rsidR="00660756" w:rsidRPr="005243B4" w:rsidRDefault="00BB48F8" w:rsidP="00660756">
      <w:pPr>
        <w:pStyle w:val="Default"/>
        <w:jc w:val="both"/>
      </w:pPr>
      <w:r>
        <w:tab/>
      </w:r>
      <w:r w:rsidR="00660756" w:rsidRPr="005243B4">
        <w:t xml:space="preserve">Предупреждаем Вас, что: </w:t>
      </w:r>
    </w:p>
    <w:p w:rsidR="00660756" w:rsidRPr="005243B4" w:rsidRDefault="00660756" w:rsidP="00660756">
      <w:pPr>
        <w:pStyle w:val="Default"/>
        <w:jc w:val="both"/>
      </w:pPr>
      <w:r w:rsidRPr="005243B4">
        <w:t>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</w:t>
      </w:r>
      <w:r w:rsidR="00887611">
        <w:t>сле правильный) или все ответы</w:t>
      </w:r>
      <w:r w:rsidRPr="005243B4">
        <w:t xml:space="preserve">. </w:t>
      </w:r>
    </w:p>
    <w:p w:rsidR="00660756" w:rsidRPr="005243B4" w:rsidRDefault="00660756" w:rsidP="00660756">
      <w:pPr>
        <w:pStyle w:val="Default"/>
        <w:jc w:val="both"/>
      </w:pPr>
    </w:p>
    <w:p w:rsidR="00660756" w:rsidRPr="005243B4" w:rsidRDefault="00660756" w:rsidP="00660756">
      <w:pPr>
        <w:pStyle w:val="Default"/>
        <w:jc w:val="both"/>
      </w:pPr>
      <w:r w:rsidRPr="005243B4">
        <w:t xml:space="preserve">Задания олимпиады считаются выполненными, если Вы вовремя сдаете его членам жюри. </w:t>
      </w:r>
    </w:p>
    <w:p w:rsidR="00D97BC2" w:rsidRPr="00BB48F8" w:rsidRDefault="00D97BC2" w:rsidP="00660756">
      <w:pPr>
        <w:jc w:val="both"/>
        <w:rPr>
          <w:b/>
          <w:bCs/>
          <w:sz w:val="24"/>
          <w:szCs w:val="24"/>
        </w:rPr>
      </w:pPr>
    </w:p>
    <w:p w:rsidR="00D97BC2" w:rsidRPr="00BB48F8" w:rsidRDefault="00D97BC2" w:rsidP="00660756">
      <w:pPr>
        <w:jc w:val="both"/>
        <w:rPr>
          <w:b/>
          <w:bCs/>
          <w:sz w:val="24"/>
          <w:szCs w:val="24"/>
        </w:rPr>
      </w:pPr>
    </w:p>
    <w:p w:rsidR="00660756" w:rsidRPr="005243B4" w:rsidRDefault="00660756" w:rsidP="00660756">
      <w:pPr>
        <w:jc w:val="both"/>
        <w:rPr>
          <w:b/>
          <w:i/>
          <w:sz w:val="24"/>
          <w:szCs w:val="24"/>
        </w:rPr>
      </w:pPr>
      <w:r w:rsidRPr="005243B4">
        <w:rPr>
          <w:b/>
          <w:bCs/>
          <w:sz w:val="24"/>
          <w:szCs w:val="24"/>
        </w:rPr>
        <w:t xml:space="preserve">Максимальная оценка – </w:t>
      </w:r>
      <w:r>
        <w:rPr>
          <w:b/>
          <w:bCs/>
          <w:sz w:val="24"/>
          <w:szCs w:val="24"/>
        </w:rPr>
        <w:t>55</w:t>
      </w:r>
      <w:r w:rsidRPr="005243B4">
        <w:rPr>
          <w:b/>
          <w:bCs/>
          <w:sz w:val="24"/>
          <w:szCs w:val="24"/>
        </w:rPr>
        <w:t xml:space="preserve"> баллов.</w:t>
      </w:r>
    </w:p>
    <w:p w:rsidR="00660756" w:rsidRPr="005243B4" w:rsidRDefault="00660756" w:rsidP="00660756">
      <w:pPr>
        <w:jc w:val="both"/>
        <w:rPr>
          <w:b/>
          <w:i/>
          <w:sz w:val="28"/>
          <w:szCs w:val="28"/>
        </w:rPr>
      </w:pPr>
    </w:p>
    <w:p w:rsidR="00660756" w:rsidRDefault="00660756" w:rsidP="00933F97">
      <w:pPr>
        <w:jc w:val="center"/>
        <w:rPr>
          <w:b/>
          <w:i/>
          <w:sz w:val="28"/>
          <w:szCs w:val="28"/>
          <w:u w:val="single"/>
          <w:lang w:val="en-US"/>
        </w:rPr>
      </w:pPr>
    </w:p>
    <w:p w:rsidR="00887611" w:rsidRPr="00D97BC2" w:rsidRDefault="00887611" w:rsidP="00933F97">
      <w:pPr>
        <w:jc w:val="center"/>
        <w:rPr>
          <w:b/>
          <w:i/>
          <w:sz w:val="28"/>
          <w:szCs w:val="28"/>
          <w:u w:val="single"/>
          <w:lang w:val="en-US"/>
        </w:rPr>
      </w:pPr>
    </w:p>
    <w:p w:rsidR="00E52CC1" w:rsidRDefault="00E52CC1" w:rsidP="00933F97">
      <w:pPr>
        <w:jc w:val="center"/>
        <w:rPr>
          <w:b/>
          <w:i/>
          <w:sz w:val="28"/>
          <w:szCs w:val="28"/>
          <w:u w:val="single"/>
        </w:rPr>
      </w:pPr>
    </w:p>
    <w:p w:rsidR="00BB48F8" w:rsidRPr="005166C7" w:rsidRDefault="00BB48F8" w:rsidP="00933F97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3302"/>
        <w:gridCol w:w="2639"/>
      </w:tblGrid>
      <w:tr w:rsidR="00E52CC1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C1" w:rsidRPr="00660756" w:rsidRDefault="0003415B" w:rsidP="00FD6C6F">
            <w:pPr>
              <w:spacing w:line="276" w:lineRule="auto"/>
              <w:rPr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lastRenderedPageBreak/>
              <w:t>Выберите один правильный из предложенных вариантов ответа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E52CC1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241" w:rsidRPr="00660756" w:rsidRDefault="00E52CC1" w:rsidP="0067659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t xml:space="preserve">1. </w:t>
            </w:r>
            <w:r w:rsidR="00EC0BD0" w:rsidRPr="00660756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Носителем </w:t>
            </w:r>
            <w:hyperlink r:id="rId5" w:history="1">
              <w:r w:rsidR="00EC0BD0" w:rsidRPr="00660756">
                <w:rPr>
                  <w:rFonts w:eastAsiaTheme="minorHAnsi"/>
                  <w:b/>
                  <w:bCs/>
                  <w:i/>
                  <w:iCs/>
                  <w:sz w:val="24"/>
                  <w:szCs w:val="24"/>
                  <w:lang w:eastAsia="en-US"/>
                </w:rPr>
                <w:t>суверенитета</w:t>
              </w:r>
            </w:hyperlink>
            <w:r w:rsidR="00EC0BD0" w:rsidRPr="00660756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и единственным источником власти в Российской Федерации</w:t>
            </w:r>
            <w:r w:rsidR="004E2BE0" w:rsidRPr="00660756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является ее</w:t>
            </w:r>
          </w:p>
          <w:p w:rsidR="00E52CC1" w:rsidRPr="00660756" w:rsidRDefault="0046133C" w:rsidP="0067659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AB0945" w:rsidRPr="00660756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многонациональный народ;</w:t>
            </w:r>
            <w:r w:rsidR="00AB0945" w:rsidRPr="00660756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 xml:space="preserve"> </w:t>
            </w:r>
          </w:p>
          <w:p w:rsidR="0046133C" w:rsidRPr="00660756" w:rsidRDefault="0046133C" w:rsidP="0046133C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="00B94241" w:rsidRPr="00660756">
              <w:rPr>
                <w:i/>
                <w:sz w:val="24"/>
                <w:szCs w:val="24"/>
              </w:rPr>
              <w:t>Государственная Дума РФ</w:t>
            </w:r>
            <w:r w:rsidRPr="00660756">
              <w:rPr>
                <w:i/>
                <w:sz w:val="24"/>
                <w:szCs w:val="24"/>
              </w:rPr>
              <w:t>;</w:t>
            </w:r>
          </w:p>
          <w:p w:rsidR="0046133C" w:rsidRPr="00660756" w:rsidRDefault="0046133C" w:rsidP="0046133C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В. </w:t>
            </w:r>
            <w:r w:rsidR="00B94241" w:rsidRPr="00660756">
              <w:rPr>
                <w:i/>
                <w:sz w:val="24"/>
                <w:szCs w:val="24"/>
              </w:rPr>
              <w:t>Совет Федерации</w:t>
            </w:r>
            <w:r w:rsidR="003278A3" w:rsidRPr="00660756">
              <w:rPr>
                <w:i/>
                <w:sz w:val="24"/>
                <w:szCs w:val="24"/>
              </w:rPr>
              <w:t xml:space="preserve"> РФ</w:t>
            </w:r>
            <w:r w:rsidRPr="00660756">
              <w:rPr>
                <w:i/>
                <w:sz w:val="24"/>
                <w:szCs w:val="24"/>
              </w:rPr>
              <w:t>;</w:t>
            </w:r>
          </w:p>
          <w:p w:rsidR="0046133C" w:rsidRPr="00660756" w:rsidRDefault="0041370B" w:rsidP="00AB094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</w:pPr>
            <w:r w:rsidRPr="00660756">
              <w:rPr>
                <w:i/>
                <w:sz w:val="24"/>
                <w:szCs w:val="24"/>
              </w:rPr>
              <w:t>Г.</w:t>
            </w:r>
            <w:r w:rsidR="001E71C2" w:rsidRPr="00660756">
              <w:rPr>
                <w:i/>
                <w:sz w:val="24"/>
                <w:szCs w:val="24"/>
              </w:rPr>
              <w:t xml:space="preserve"> </w:t>
            </w:r>
            <w:r w:rsidR="00AB0945" w:rsidRPr="00660756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>Президент РФ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E52CC1" w:rsidRPr="005166C7" w:rsidTr="00036DF9">
        <w:trPr>
          <w:trHeight w:val="214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33C" w:rsidRPr="00660756" w:rsidRDefault="00E52CC1" w:rsidP="00036DF9">
            <w:pPr>
              <w:pStyle w:val="2"/>
              <w:rPr>
                <w:rFonts w:eastAsia="Times New Roman"/>
                <w:i/>
                <w:lang w:eastAsia="ru-RU"/>
              </w:rPr>
            </w:pPr>
            <w:r w:rsidRPr="00660756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2.</w:t>
            </w:r>
            <w:r w:rsidR="00513762" w:rsidRPr="00660756">
              <w:rPr>
                <w:i/>
              </w:rPr>
              <w:t xml:space="preserve"> </w:t>
            </w:r>
            <w:r w:rsidR="00513762" w:rsidRPr="00660756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Основные права и свободы человека и гражданина принадлежат каждому</w:t>
            </w:r>
            <w:r w:rsidR="0046133C" w:rsidRPr="00660756">
              <w:rPr>
                <w:b/>
                <w:i/>
                <w:sz w:val="24"/>
                <w:szCs w:val="24"/>
              </w:rPr>
              <w:t>:</w:t>
            </w:r>
          </w:p>
          <w:p w:rsidR="0046133C" w:rsidRPr="00660756" w:rsidRDefault="0046133C" w:rsidP="0046133C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036DF9" w:rsidRPr="00660756">
              <w:rPr>
                <w:i/>
                <w:sz w:val="24"/>
                <w:szCs w:val="24"/>
              </w:rPr>
              <w:t>с 18 лет</w:t>
            </w:r>
            <w:r w:rsidRPr="00660756">
              <w:rPr>
                <w:i/>
                <w:sz w:val="24"/>
                <w:szCs w:val="24"/>
              </w:rPr>
              <w:t>;</w:t>
            </w:r>
          </w:p>
          <w:p w:rsidR="0029578F" w:rsidRPr="00660756" w:rsidRDefault="0046133C" w:rsidP="0046133C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="0041370B" w:rsidRPr="00660756">
              <w:rPr>
                <w:i/>
                <w:sz w:val="24"/>
                <w:szCs w:val="24"/>
              </w:rPr>
              <w:t xml:space="preserve"> </w:t>
            </w:r>
            <w:r w:rsidR="00036DF9" w:rsidRPr="00660756">
              <w:rPr>
                <w:i/>
                <w:sz w:val="24"/>
                <w:szCs w:val="24"/>
              </w:rPr>
              <w:t>с 16 лет</w:t>
            </w:r>
            <w:r w:rsidR="0029578F" w:rsidRPr="00660756">
              <w:rPr>
                <w:i/>
                <w:sz w:val="24"/>
                <w:szCs w:val="24"/>
              </w:rPr>
              <w:t>;</w:t>
            </w:r>
          </w:p>
          <w:p w:rsidR="0046133C" w:rsidRPr="00660756" w:rsidRDefault="0029578F" w:rsidP="0046133C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В. </w:t>
            </w:r>
            <w:r w:rsidR="00036DF9" w:rsidRPr="00660756">
              <w:rPr>
                <w:i/>
                <w:sz w:val="24"/>
                <w:szCs w:val="24"/>
              </w:rPr>
              <w:t>с 14 лет</w:t>
            </w:r>
            <w:r w:rsidR="0046133C" w:rsidRPr="00660756">
              <w:rPr>
                <w:i/>
                <w:sz w:val="24"/>
                <w:szCs w:val="24"/>
              </w:rPr>
              <w:t>;</w:t>
            </w:r>
          </w:p>
          <w:p w:rsidR="00F303AA" w:rsidRPr="00660756" w:rsidRDefault="0029578F" w:rsidP="00036DF9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Г. </w:t>
            </w:r>
            <w:r w:rsidR="0046133C" w:rsidRPr="00660756">
              <w:rPr>
                <w:i/>
                <w:sz w:val="24"/>
                <w:szCs w:val="24"/>
              </w:rPr>
              <w:t xml:space="preserve"> </w:t>
            </w:r>
            <w:r w:rsidR="00036DF9" w:rsidRPr="00660756">
              <w:rPr>
                <w:i/>
                <w:sz w:val="24"/>
                <w:szCs w:val="24"/>
              </w:rPr>
              <w:t>с момента рождения</w:t>
            </w:r>
            <w:r w:rsidR="0041370B" w:rsidRPr="0066075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E52CC1" w:rsidRPr="005166C7" w:rsidRDefault="00E52CC1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B528D4" w:rsidRPr="005166C7" w:rsidTr="00F834C4">
        <w:trPr>
          <w:trHeight w:val="211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6FC" w:rsidRPr="00660756" w:rsidRDefault="00B528D4" w:rsidP="005E785A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2F02AF" w:rsidRPr="00660756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 xml:space="preserve">В каком </w:t>
            </w:r>
            <w:proofErr w:type="gramStart"/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 xml:space="preserve">обществе </w:t>
            </w:r>
            <w:r w:rsidR="00036DF9" w:rsidRPr="00660756">
              <w:rPr>
                <w:rStyle w:val="questiontext"/>
                <w:b/>
                <w:i/>
                <w:sz w:val="24"/>
                <w:szCs w:val="24"/>
              </w:rPr>
              <w:t xml:space="preserve"> </w:t>
            </w:r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>регулятивное</w:t>
            </w:r>
            <w:proofErr w:type="gramEnd"/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 xml:space="preserve"> воздействие на </w:t>
            </w:r>
            <w:r w:rsidR="00036DF9" w:rsidRPr="00660756">
              <w:rPr>
                <w:rStyle w:val="questiontext"/>
                <w:b/>
                <w:i/>
                <w:sz w:val="24"/>
                <w:szCs w:val="24"/>
              </w:rPr>
              <w:t>общественные отношения</w:t>
            </w:r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 xml:space="preserve"> осуществляется  при помощи  "</w:t>
            </w:r>
            <w:proofErr w:type="spellStart"/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>мононорм</w:t>
            </w:r>
            <w:proofErr w:type="spellEnd"/>
            <w:r w:rsidR="00036DF9" w:rsidRPr="00660756">
              <w:rPr>
                <w:rStyle w:val="questiontext"/>
                <w:b/>
                <w:i/>
                <w:sz w:val="24"/>
                <w:szCs w:val="24"/>
              </w:rPr>
              <w:t>"</w:t>
            </w:r>
            <w:r w:rsidR="002F02AF" w:rsidRPr="00660756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8556FC" w:rsidRPr="00660756" w:rsidRDefault="008556FC" w:rsidP="008556FC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А. </w:t>
            </w:r>
            <w:r w:rsidR="00F834C4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в первобытном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556FC" w:rsidRPr="00660756" w:rsidRDefault="008556FC" w:rsidP="008556FC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Б.</w:t>
            </w:r>
            <w:r w:rsidR="00F834C4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в рабовладельческом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556FC" w:rsidRPr="00660756" w:rsidRDefault="008556FC" w:rsidP="008556FC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В. </w:t>
            </w:r>
            <w:r w:rsidR="00F834C4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в буржуазном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556FC" w:rsidRPr="00660756" w:rsidRDefault="008556FC" w:rsidP="00F834C4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Г. </w:t>
            </w:r>
            <w:r w:rsidR="00F834C4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в демократическом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28127E" w:rsidRPr="00453924" w:rsidRDefault="0028127E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8556FC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rPr>
          <w:trHeight w:val="5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6FC" w:rsidRPr="00660756" w:rsidRDefault="00B528D4" w:rsidP="008556FC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4. </w:t>
            </w:r>
            <w:r w:rsidR="00513762" w:rsidRPr="00660756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Активное избирательное право это</w:t>
            </w:r>
          </w:p>
          <w:p w:rsidR="00513762" w:rsidRPr="00660756" w:rsidRDefault="008556FC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А</w:t>
            </w:r>
            <w:r w:rsidR="00513762" w:rsidRPr="00660756">
              <w:rPr>
                <w:i/>
                <w:sz w:val="24"/>
                <w:szCs w:val="24"/>
              </w:rPr>
              <w:t>. право избирать;</w:t>
            </w:r>
          </w:p>
          <w:p w:rsidR="00513762" w:rsidRPr="00660756" w:rsidRDefault="00513762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Б. право быть избранным;</w:t>
            </w:r>
          </w:p>
          <w:p w:rsidR="00513762" w:rsidRPr="00660756" w:rsidRDefault="00513762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В. право избирать и быть избранным;</w:t>
            </w:r>
          </w:p>
          <w:p w:rsidR="00B528D4" w:rsidRPr="00660756" w:rsidRDefault="00513762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Г. право агитировать за кандидатов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714105" w:rsidRPr="005166C7" w:rsidRDefault="00714105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35" w:rsidRPr="00660756" w:rsidRDefault="00B528D4" w:rsidP="00AB094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rStyle w:val="FontStyle211"/>
                <w:b/>
                <w:sz w:val="24"/>
                <w:szCs w:val="24"/>
              </w:rPr>
              <w:t>5</w:t>
            </w:r>
            <w:r w:rsidRPr="00660756">
              <w:rPr>
                <w:i/>
                <w:iCs/>
              </w:rPr>
              <w:t xml:space="preserve">. </w:t>
            </w:r>
            <w:r w:rsidR="00714105" w:rsidRPr="00660756">
              <w:rPr>
                <w:b/>
                <w:i/>
                <w:sz w:val="24"/>
                <w:szCs w:val="24"/>
              </w:rPr>
              <w:t xml:space="preserve">В соответствии с </w:t>
            </w:r>
            <w:r w:rsidR="00F834C4" w:rsidRPr="00660756">
              <w:rPr>
                <w:b/>
                <w:i/>
                <w:sz w:val="24"/>
                <w:szCs w:val="24"/>
              </w:rPr>
              <w:t>УК РФ</w:t>
            </w:r>
            <w:r w:rsidR="00A746CA" w:rsidRPr="00660756">
              <w:rPr>
                <w:b/>
                <w:i/>
                <w:sz w:val="24"/>
                <w:szCs w:val="24"/>
              </w:rPr>
              <w:t xml:space="preserve"> ответственность </w:t>
            </w:r>
            <w:r w:rsidR="00AB0945" w:rsidRPr="00660756">
              <w:rPr>
                <w:b/>
                <w:i/>
                <w:sz w:val="24"/>
                <w:szCs w:val="24"/>
              </w:rPr>
              <w:t xml:space="preserve">за </w:t>
            </w:r>
            <w:r w:rsidR="003278A3" w:rsidRPr="00660756">
              <w:rPr>
                <w:b/>
                <w:i/>
                <w:sz w:val="24"/>
                <w:szCs w:val="24"/>
              </w:rPr>
              <w:t xml:space="preserve">неправомерное завладение автомобилем или иным транспортным средством без цели хищения </w:t>
            </w:r>
            <w:r w:rsidR="00A746CA" w:rsidRPr="00660756">
              <w:rPr>
                <w:b/>
                <w:i/>
                <w:sz w:val="24"/>
                <w:szCs w:val="24"/>
              </w:rPr>
              <w:t xml:space="preserve">наступает с достижением  </w:t>
            </w:r>
          </w:p>
          <w:p w:rsidR="005A4E35" w:rsidRPr="00660756" w:rsidRDefault="005A4E35" w:rsidP="005A4E35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A746CA" w:rsidRPr="00660756">
              <w:rPr>
                <w:i/>
                <w:sz w:val="24"/>
                <w:szCs w:val="24"/>
              </w:rPr>
              <w:t>12 лет</w:t>
            </w:r>
            <w:r w:rsidRPr="00660756">
              <w:rPr>
                <w:i/>
                <w:sz w:val="24"/>
                <w:szCs w:val="24"/>
              </w:rPr>
              <w:t>;</w:t>
            </w:r>
          </w:p>
          <w:p w:rsidR="005A4E35" w:rsidRPr="00660756" w:rsidRDefault="005A4E35" w:rsidP="005A4E35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="00A746CA" w:rsidRPr="00660756">
              <w:rPr>
                <w:i/>
                <w:sz w:val="24"/>
                <w:szCs w:val="24"/>
              </w:rPr>
              <w:t>14 лет</w:t>
            </w:r>
            <w:r w:rsidRPr="00660756">
              <w:rPr>
                <w:i/>
                <w:sz w:val="24"/>
                <w:szCs w:val="24"/>
              </w:rPr>
              <w:t xml:space="preserve">; </w:t>
            </w:r>
          </w:p>
          <w:p w:rsidR="005A4E35" w:rsidRPr="00660756" w:rsidRDefault="005A4E35" w:rsidP="005A4E35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В. </w:t>
            </w:r>
            <w:r w:rsidR="00A746CA" w:rsidRPr="00660756">
              <w:rPr>
                <w:i/>
                <w:sz w:val="24"/>
                <w:szCs w:val="24"/>
              </w:rPr>
              <w:t>16 лет</w:t>
            </w:r>
            <w:r w:rsidRPr="00660756">
              <w:rPr>
                <w:i/>
                <w:sz w:val="24"/>
                <w:szCs w:val="24"/>
              </w:rPr>
              <w:t xml:space="preserve">; </w:t>
            </w:r>
          </w:p>
          <w:p w:rsidR="00B528D4" w:rsidRPr="00660756" w:rsidRDefault="005A4E35" w:rsidP="00A746CA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Г. </w:t>
            </w:r>
            <w:r w:rsidR="00A746CA" w:rsidRPr="00660756">
              <w:rPr>
                <w:i/>
                <w:sz w:val="24"/>
                <w:szCs w:val="24"/>
              </w:rPr>
              <w:t>18 лет</w:t>
            </w:r>
            <w:r w:rsidRPr="00660756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A3" w:rsidRPr="00660756" w:rsidRDefault="00B528D4" w:rsidP="00A746CA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  <w:lang w:eastAsia="en-US"/>
              </w:rPr>
              <w:t>6.</w:t>
            </w:r>
            <w:r w:rsidRPr="00660756">
              <w:rPr>
                <w:i/>
                <w:lang w:eastAsia="en-US"/>
              </w:rPr>
              <w:t xml:space="preserve"> </w:t>
            </w:r>
            <w:r w:rsidR="00513762" w:rsidRPr="0066075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Выборы Президента Российской Федерации назначает:</w:t>
            </w:r>
            <w:r w:rsidR="000F5EA3" w:rsidRPr="00660756">
              <w:rPr>
                <w:b/>
                <w:i/>
                <w:sz w:val="24"/>
                <w:szCs w:val="24"/>
              </w:rPr>
              <w:t xml:space="preserve"> </w:t>
            </w:r>
          </w:p>
          <w:p w:rsidR="00513762" w:rsidRPr="00660756" w:rsidRDefault="003E6FFF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513762" w:rsidRPr="00660756">
              <w:rPr>
                <w:i/>
                <w:sz w:val="24"/>
                <w:szCs w:val="24"/>
              </w:rPr>
              <w:t>Совет Федерации Федерального Собрания РФ;</w:t>
            </w:r>
          </w:p>
          <w:p w:rsidR="00513762" w:rsidRPr="00660756" w:rsidRDefault="00513762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lastRenderedPageBreak/>
              <w:t>Б. Общественная палата;</w:t>
            </w:r>
          </w:p>
          <w:p w:rsidR="00513762" w:rsidRPr="00660756" w:rsidRDefault="00513762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В. Государственная Дума Федерального Собрания РФ;</w:t>
            </w:r>
          </w:p>
          <w:p w:rsidR="00B528D4" w:rsidRPr="00660756" w:rsidRDefault="00513762" w:rsidP="00513762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Д. Центральная избирательная комиссия;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</w:t>
            </w:r>
            <w:r w:rsidRPr="005166C7">
              <w:t>б</w:t>
            </w:r>
            <w:r w:rsidRPr="005166C7">
              <w:rPr>
                <w:sz w:val="24"/>
                <w:szCs w:val="24"/>
              </w:rPr>
              <w:t>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660756" w:rsidRDefault="003E6FFF" w:rsidP="00CE2C9A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i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lastRenderedPageBreak/>
              <w:t>7</w:t>
            </w:r>
            <w:r w:rsidR="00B528D4" w:rsidRPr="00660756">
              <w:rPr>
                <w:b/>
                <w:i/>
                <w:sz w:val="24"/>
                <w:szCs w:val="24"/>
              </w:rPr>
              <w:t>.</w:t>
            </w:r>
            <w:r w:rsidR="00CE2C9A" w:rsidRPr="00660756">
              <w:rPr>
                <w:b/>
                <w:i/>
                <w:sz w:val="24"/>
                <w:szCs w:val="24"/>
              </w:rPr>
              <w:t xml:space="preserve"> </w:t>
            </w:r>
            <w:r w:rsidR="005F4448" w:rsidRPr="00660756">
              <w:rPr>
                <w:b/>
                <w:i/>
                <w:sz w:val="24"/>
                <w:szCs w:val="24"/>
              </w:rPr>
              <w:t>Работникам в возрасте до 18 лет предоставляется ежегодный основной оплачиваемой отпуск продолжительностью _____ календарный день в удобное для них время</w:t>
            </w:r>
            <w:r w:rsidR="00CE2C9A" w:rsidRPr="00660756">
              <w:rPr>
                <w:b/>
                <w:i/>
                <w:sz w:val="24"/>
                <w:szCs w:val="24"/>
              </w:rPr>
              <w:t>:</w:t>
            </w:r>
          </w:p>
          <w:p w:rsidR="00B528D4" w:rsidRPr="00660756" w:rsidRDefault="000B008D" w:rsidP="00FD6C6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А.</w:t>
            </w:r>
            <w:r w:rsidR="00161842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F4448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28</w:t>
            </w:r>
            <w:r w:rsidR="00130C16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; </w:t>
            </w:r>
          </w:p>
          <w:p w:rsidR="00B528D4" w:rsidRPr="00660756" w:rsidRDefault="00B528D4" w:rsidP="00FD6C6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Б.</w:t>
            </w:r>
            <w:r w:rsidR="00161842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F4448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31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B528D4" w:rsidRPr="00660756" w:rsidRDefault="00B528D4" w:rsidP="00161842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В. </w:t>
            </w:r>
            <w:r w:rsidR="005F4448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56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130C16" w:rsidRPr="00660756" w:rsidRDefault="00130C16" w:rsidP="005F4448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Г.</w:t>
            </w:r>
            <w:r w:rsidR="000B008D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F4448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со школьными каникулами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887611">
            <w:pPr>
              <w:spacing w:line="276" w:lineRule="auto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660756" w:rsidRDefault="00130C16" w:rsidP="00036DF9">
            <w:pPr>
              <w:pStyle w:val="2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ru-RU"/>
              </w:rPr>
            </w:pPr>
            <w:r w:rsidRPr="00660756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8</w:t>
            </w:r>
            <w:r w:rsidR="00B528D4" w:rsidRPr="00660756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>.</w:t>
            </w:r>
            <w:r w:rsidRPr="00660756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</w:rPr>
              <w:t xml:space="preserve"> </w:t>
            </w:r>
            <w:r w:rsidR="00036DF9" w:rsidRPr="00660756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Конституция Российской Федерации не закрепляет</w:t>
            </w:r>
          </w:p>
          <w:p w:rsidR="00B528D4" w:rsidRPr="00660756" w:rsidRDefault="00B528D4" w:rsidP="00FD6C6F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w:r w:rsidR="00036DF9"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право на отдых</w:t>
            </w:r>
            <w:r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B528D4" w:rsidRPr="00660756" w:rsidRDefault="00B528D4" w:rsidP="00FD6C6F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66075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. </w:t>
            </w:r>
            <w:r w:rsidR="00036DF9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свободу выбора профессии</w:t>
            </w:r>
            <w:r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B528D4" w:rsidRPr="00660756" w:rsidRDefault="00B528D4" w:rsidP="00036DF9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В.</w:t>
            </w:r>
            <w:r w:rsidR="00DA2768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36DF9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право на индивидуальные и коллективные трудовые споры</w:t>
            </w:r>
            <w:r w:rsidR="00DA2768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DD728E" w:rsidRPr="00660756" w:rsidRDefault="00DD728E" w:rsidP="00036DF9">
            <w:pPr>
              <w:pStyle w:val="a4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Г. </w:t>
            </w:r>
            <w:r w:rsidR="00036DF9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обязанность трудиться</w:t>
            </w:r>
            <w:r w:rsidR="00DA2768" w:rsidRPr="0066075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bCs/>
                <w:sz w:val="24"/>
                <w:szCs w:val="24"/>
              </w:rPr>
            </w:pPr>
          </w:p>
          <w:p w:rsidR="00B528D4" w:rsidRPr="005166C7" w:rsidRDefault="00B528D4" w:rsidP="00D97BC2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5166C7" w:rsidRDefault="00B528D4" w:rsidP="00FD6C6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528D4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4C4" w:rsidRPr="00660756" w:rsidRDefault="00130C16" w:rsidP="00625795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9</w:t>
            </w:r>
            <w:r w:rsidR="008556FC" w:rsidRPr="00660756">
              <w:rPr>
                <w:b/>
                <w:i/>
                <w:sz w:val="24"/>
                <w:szCs w:val="24"/>
              </w:rPr>
              <w:t>.</w:t>
            </w:r>
            <w:r w:rsidR="00F834C4" w:rsidRPr="00660756">
              <w:rPr>
                <w:b/>
                <w:i/>
                <w:sz w:val="24"/>
                <w:szCs w:val="24"/>
              </w:rPr>
              <w:t xml:space="preserve"> </w:t>
            </w:r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>У какого</w:t>
            </w:r>
            <w:r w:rsidR="00F834C4" w:rsidRPr="00660756">
              <w:rPr>
                <w:rStyle w:val="questiontext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F834C4" w:rsidRPr="00660756">
              <w:rPr>
                <w:rStyle w:val="questiontext"/>
                <w:b/>
                <w:i/>
                <w:sz w:val="24"/>
                <w:szCs w:val="24"/>
              </w:rPr>
              <w:t>субъект</w:t>
            </w:r>
            <w:r w:rsidR="006A43C6" w:rsidRPr="00660756">
              <w:rPr>
                <w:rStyle w:val="questiontext"/>
                <w:b/>
                <w:i/>
                <w:sz w:val="24"/>
                <w:szCs w:val="24"/>
              </w:rPr>
              <w:t xml:space="preserve">а </w:t>
            </w:r>
            <w:r w:rsidR="00F834C4" w:rsidRPr="00660756">
              <w:rPr>
                <w:rStyle w:val="questiontext"/>
                <w:b/>
                <w:i/>
                <w:sz w:val="24"/>
                <w:szCs w:val="24"/>
              </w:rPr>
              <w:t xml:space="preserve"> права</w:t>
            </w:r>
            <w:proofErr w:type="gramEnd"/>
            <w:r w:rsidR="00F834C4" w:rsidRPr="00660756">
              <w:rPr>
                <w:rStyle w:val="questiontext"/>
                <w:b/>
                <w:i/>
                <w:sz w:val="24"/>
                <w:szCs w:val="24"/>
              </w:rPr>
              <w:t xml:space="preserve"> правоспособность и дееспособность возникают одновременно</w:t>
            </w:r>
            <w:r w:rsidR="00F834C4" w:rsidRPr="00660756">
              <w:rPr>
                <w:b/>
                <w:i/>
                <w:sz w:val="24"/>
                <w:szCs w:val="24"/>
              </w:rPr>
              <w:t xml:space="preserve"> </w:t>
            </w:r>
          </w:p>
          <w:p w:rsidR="000B008D" w:rsidRPr="00660756" w:rsidRDefault="000B008D" w:rsidP="00625795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F834C4" w:rsidRPr="00660756">
              <w:rPr>
                <w:i/>
                <w:sz w:val="24"/>
                <w:szCs w:val="24"/>
              </w:rPr>
              <w:t>у государства</w:t>
            </w:r>
            <w:r w:rsidRPr="00660756">
              <w:rPr>
                <w:i/>
                <w:sz w:val="24"/>
                <w:szCs w:val="24"/>
              </w:rPr>
              <w:t>;</w:t>
            </w:r>
          </w:p>
          <w:p w:rsidR="000B008D" w:rsidRPr="00660756" w:rsidRDefault="000B008D" w:rsidP="00625795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="008556FC" w:rsidRPr="00660756">
              <w:rPr>
                <w:i/>
                <w:sz w:val="24"/>
                <w:szCs w:val="24"/>
              </w:rPr>
              <w:t xml:space="preserve"> </w:t>
            </w:r>
            <w:r w:rsidR="00F834C4" w:rsidRPr="00660756">
              <w:rPr>
                <w:i/>
                <w:sz w:val="24"/>
                <w:szCs w:val="24"/>
              </w:rPr>
              <w:t>у физического лица</w:t>
            </w:r>
            <w:r w:rsidRPr="00660756">
              <w:rPr>
                <w:i/>
                <w:sz w:val="24"/>
                <w:szCs w:val="24"/>
              </w:rPr>
              <w:t xml:space="preserve">; </w:t>
            </w:r>
          </w:p>
          <w:p w:rsidR="000B008D" w:rsidRPr="00660756" w:rsidRDefault="000B008D" w:rsidP="00625795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В. </w:t>
            </w:r>
            <w:r w:rsidR="00F834C4" w:rsidRPr="00660756">
              <w:rPr>
                <w:i/>
                <w:sz w:val="24"/>
                <w:szCs w:val="24"/>
              </w:rPr>
              <w:t>у юридического лица</w:t>
            </w:r>
            <w:r w:rsidR="00055D84" w:rsidRPr="00660756">
              <w:rPr>
                <w:i/>
                <w:sz w:val="24"/>
                <w:szCs w:val="24"/>
              </w:rPr>
              <w:t>;</w:t>
            </w:r>
          </w:p>
          <w:p w:rsidR="00130C16" w:rsidRPr="00660756" w:rsidRDefault="00055D84" w:rsidP="00F834C4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i/>
                <w:sz w:val="24"/>
                <w:szCs w:val="24"/>
              </w:rPr>
              <w:t xml:space="preserve">Г. </w:t>
            </w:r>
            <w:r w:rsidR="00F834C4" w:rsidRPr="00660756">
              <w:rPr>
                <w:i/>
                <w:sz w:val="24"/>
                <w:szCs w:val="24"/>
              </w:rPr>
              <w:t>Президента РФ</w:t>
            </w:r>
            <w:r w:rsidRPr="00660756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B528D4" w:rsidRPr="005166C7" w:rsidTr="00286678">
        <w:trPr>
          <w:trHeight w:val="186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64F" w:rsidRPr="00660756" w:rsidRDefault="00F21D72" w:rsidP="00FD6C6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07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10. </w:t>
            </w:r>
            <w:r w:rsidR="00DB27D7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В России</w:t>
            </w:r>
            <w:r w:rsidR="006A43C6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институт </w:t>
            </w:r>
            <w:r w:rsidR="00286678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мировы</w:t>
            </w:r>
            <w:r w:rsidR="006A43C6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х</w:t>
            </w:r>
            <w:r w:rsidR="00286678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суд</w:t>
            </w:r>
            <w:r w:rsidR="006A43C6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>ей</w:t>
            </w:r>
            <w:r w:rsidR="00DB27D7" w:rsidRPr="00660756">
              <w:rPr>
                <w:rStyle w:val="hgkelc"/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впервые был введен</w:t>
            </w:r>
            <w:r w:rsidRPr="006607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2F02AF" w:rsidRPr="00660756" w:rsidRDefault="00B528D4" w:rsidP="00FD6C6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А. </w:t>
            </w:r>
            <w:r w:rsidR="002F02AF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Петром Ⅰ;</w:t>
            </w:r>
          </w:p>
          <w:p w:rsidR="00B528D4" w:rsidRPr="00660756" w:rsidRDefault="002F02AF" w:rsidP="00FD6C6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Б. </w:t>
            </w:r>
            <w:r w:rsidR="00DB27D7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Александром Ⅰ</w:t>
            </w:r>
            <w:r w:rsidR="00B528D4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B528D4" w:rsidRPr="00660756" w:rsidRDefault="002F02AF" w:rsidP="0093464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B528D4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DB27D7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Александром Ⅱ</w:t>
            </w:r>
            <w:r w:rsidR="00B528D4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860708" w:rsidRPr="00660756" w:rsidRDefault="0093464F" w:rsidP="002F02A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Г.</w:t>
            </w:r>
            <w:r w:rsidR="002F02AF"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Николаем Ⅱ </w:t>
            </w:r>
            <w:r w:rsidRPr="0066075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453924" w:rsidRDefault="00B528D4" w:rsidP="00FD6C6F">
            <w:pPr>
              <w:jc w:val="center"/>
              <w:rPr>
                <w:b/>
                <w:sz w:val="24"/>
                <w:szCs w:val="24"/>
              </w:rPr>
            </w:pPr>
          </w:p>
          <w:p w:rsidR="00B528D4" w:rsidRPr="00453924" w:rsidRDefault="00B528D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</w:t>
            </w:r>
          </w:p>
          <w:p w:rsidR="00B528D4" w:rsidRPr="005166C7" w:rsidRDefault="00B528D4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за любой иной ответ – 0</w:t>
            </w:r>
          </w:p>
        </w:tc>
      </w:tr>
      <w:tr w:rsidR="00860708" w:rsidRPr="005166C7" w:rsidTr="008624F3">
        <w:trPr>
          <w:trHeight w:val="37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03415B" w:rsidP="0003415B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 xml:space="preserve">Выберите </w:t>
            </w:r>
            <w:r w:rsidR="00860708" w:rsidRPr="00660756">
              <w:rPr>
                <w:b/>
                <w:i/>
                <w:sz w:val="24"/>
                <w:szCs w:val="24"/>
              </w:rPr>
              <w:t xml:space="preserve"> несколько </w:t>
            </w:r>
            <w:r w:rsidRPr="00660756">
              <w:rPr>
                <w:b/>
                <w:i/>
                <w:sz w:val="24"/>
                <w:szCs w:val="24"/>
              </w:rPr>
              <w:t>правильных ответов из предложенных вариантов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5" w:rsidRPr="00660756" w:rsidRDefault="00860708" w:rsidP="006E206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t>11</w:t>
            </w:r>
            <w:r w:rsidRPr="00660756">
              <w:rPr>
                <w:i/>
                <w:sz w:val="24"/>
                <w:szCs w:val="24"/>
              </w:rPr>
              <w:t>.</w:t>
            </w:r>
            <w:r w:rsidR="005A4E35" w:rsidRPr="00660756">
              <w:rPr>
                <w:i/>
                <w:sz w:val="24"/>
                <w:szCs w:val="24"/>
              </w:rPr>
              <w:t xml:space="preserve"> </w:t>
            </w:r>
            <w:r w:rsidR="006E206D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Благотворительная и добровольческая (волонтерская) деятельность осуществляется в целях:</w:t>
            </w:r>
          </w:p>
          <w:p w:rsidR="006E206D" w:rsidRPr="00660756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А.</w:t>
            </w:r>
            <w:r w:rsidRPr="00660756">
              <w:rPr>
                <w:rFonts w:ascii="Arial" w:hAnsi="Arial" w:cs="Arial"/>
                <w:i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="006E206D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      </w:r>
          </w:p>
          <w:p w:rsidR="00625795" w:rsidRPr="00660756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lastRenderedPageBreak/>
              <w:t xml:space="preserve">Б. </w:t>
            </w:r>
            <w:r w:rsidR="006E206D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содействия укреплению мира, дружбы и согласия между народами, предотвращению социальных, национальных, религиозных конфликтов;</w:t>
            </w:r>
          </w:p>
          <w:p w:rsidR="00625795" w:rsidRPr="00660756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В</w:t>
            </w:r>
            <w:r w:rsidR="006E206D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  <w:r w:rsidR="006E206D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поддержки, укрепления и защиты семьи, многодетности, сохранения традиционных семейных ценностей, популяризации института брака;</w:t>
            </w:r>
          </w:p>
          <w:p w:rsidR="00860708" w:rsidRPr="00660756" w:rsidRDefault="00625795" w:rsidP="006E206D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</w:rPr>
              <w:t xml:space="preserve">Г. </w:t>
            </w:r>
            <w:r w:rsidR="006E206D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поддержки политических партий, движений, групп и кампаний</w:t>
            </w:r>
            <w:r w:rsidR="00A22EB0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5166C7" w:rsidRDefault="00BC6977" w:rsidP="006E20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84" w:rsidRPr="005166C7" w:rsidRDefault="00055D84" w:rsidP="00055D8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055D84" w:rsidRPr="005166C7" w:rsidRDefault="00055D84" w:rsidP="00055D8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</w:t>
            </w:r>
            <w:r w:rsidR="00FD6C6F" w:rsidRPr="005166C7">
              <w:rPr>
                <w:sz w:val="24"/>
                <w:szCs w:val="24"/>
              </w:rPr>
              <w:t>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60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448" w:rsidRPr="00660756" w:rsidRDefault="00860708" w:rsidP="005F4448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 xml:space="preserve">12. </w:t>
            </w:r>
            <w:r w:rsidR="005F4448" w:rsidRPr="00660756">
              <w:rPr>
                <w:b/>
                <w:i/>
                <w:sz w:val="24"/>
                <w:szCs w:val="24"/>
              </w:rPr>
              <w:t xml:space="preserve">Действующее </w:t>
            </w:r>
            <w:r w:rsidR="007B3C99" w:rsidRPr="00660756">
              <w:rPr>
                <w:b/>
                <w:i/>
                <w:sz w:val="24"/>
                <w:szCs w:val="24"/>
              </w:rPr>
              <w:t xml:space="preserve">российское </w:t>
            </w:r>
            <w:r w:rsidR="005F4448" w:rsidRPr="00660756">
              <w:rPr>
                <w:b/>
                <w:i/>
                <w:sz w:val="24"/>
                <w:szCs w:val="24"/>
              </w:rPr>
              <w:t>законодательство вводит ограничения в отношении применения</w:t>
            </w:r>
            <w:r w:rsidR="007B3C99" w:rsidRPr="00660756">
              <w:rPr>
                <w:b/>
                <w:i/>
                <w:sz w:val="24"/>
                <w:szCs w:val="24"/>
              </w:rPr>
              <w:t xml:space="preserve"> труда лиц в возрасте до 18 лет, к которым отнесены</w:t>
            </w:r>
            <w:r w:rsidR="00626E56" w:rsidRPr="00660756">
              <w:rPr>
                <w:b/>
                <w:i/>
                <w:sz w:val="24"/>
                <w:szCs w:val="24"/>
              </w:rPr>
              <w:t>:</w:t>
            </w:r>
            <w:r w:rsidRPr="00660756">
              <w:rPr>
                <w:b/>
                <w:i/>
                <w:sz w:val="24"/>
                <w:szCs w:val="24"/>
              </w:rPr>
              <w:t xml:space="preserve"> </w:t>
            </w:r>
          </w:p>
          <w:p w:rsidR="005F4448" w:rsidRPr="00660756" w:rsidRDefault="00860708" w:rsidP="005F4448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5F4448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условия труда</w:t>
            </w:r>
            <w:r w:rsidR="007B3C99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5F4448" w:rsidRPr="00660756" w:rsidRDefault="005F4448" w:rsidP="005F4448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вес переносимого или передвигаемого работником груза</w:t>
            </w:r>
            <w:r w:rsidR="007B3C99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5F4448" w:rsidRPr="00660756" w:rsidRDefault="005F4448" w:rsidP="005F4448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В. 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характер выполняемой работы</w:t>
            </w:r>
            <w:r w:rsidR="007B3C99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5F4448" w:rsidRPr="00660756" w:rsidRDefault="005F4448" w:rsidP="005F4448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Г. 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режим труда</w:t>
            </w:r>
            <w:r w:rsidR="007B3C99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</w:p>
          <w:p w:rsidR="00860708" w:rsidRPr="00660756" w:rsidRDefault="00860708" w:rsidP="007B3C99">
            <w:pPr>
              <w:rPr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5166C7" w:rsidRDefault="00BC6977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1" w:rsidRDefault="00887611" w:rsidP="00FD6C6F">
            <w:pPr>
              <w:jc w:val="center"/>
              <w:rPr>
                <w:sz w:val="24"/>
                <w:szCs w:val="24"/>
              </w:rPr>
            </w:pP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860708" w:rsidP="00286678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t>13.</w:t>
            </w:r>
            <w:r w:rsidR="00C708E2" w:rsidRPr="00660756">
              <w:rPr>
                <w:b/>
                <w:i/>
                <w:sz w:val="24"/>
                <w:szCs w:val="24"/>
              </w:rPr>
              <w:t xml:space="preserve"> </w:t>
            </w:r>
            <w:r w:rsidR="00286678" w:rsidRPr="0066075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</w:t>
            </w:r>
            <w:r w:rsidR="00695D20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695D20" w:rsidRPr="00660756" w:rsidRDefault="00860708" w:rsidP="00286678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286678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по достижении восемнадцатилетнего возраста</w:t>
            </w:r>
            <w:r w:rsidR="00695D20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60708" w:rsidRPr="00660756" w:rsidRDefault="00695D20" w:rsidP="00FD6C6F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r w:rsidR="00CE3EB5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при </w:t>
            </w:r>
            <w:r w:rsidR="00286678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объявлении эмансипированным</w:t>
            </w:r>
            <w:r w:rsidR="00860708" w:rsidRPr="00660756">
              <w:rPr>
                <w:i/>
                <w:sz w:val="24"/>
                <w:szCs w:val="24"/>
              </w:rPr>
              <w:t xml:space="preserve">; </w:t>
            </w:r>
          </w:p>
          <w:p w:rsidR="00860708" w:rsidRPr="00660756" w:rsidRDefault="00695D20" w:rsidP="00286678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В</w:t>
            </w:r>
            <w:r w:rsidR="00860708" w:rsidRPr="00660756">
              <w:rPr>
                <w:i/>
                <w:sz w:val="24"/>
                <w:szCs w:val="24"/>
              </w:rPr>
              <w:t xml:space="preserve">. </w:t>
            </w:r>
            <w:r w:rsidR="00CE3EB5" w:rsidRPr="00660756">
              <w:rPr>
                <w:i/>
                <w:sz w:val="24"/>
                <w:szCs w:val="24"/>
              </w:rPr>
              <w:t xml:space="preserve">с момента </w:t>
            </w:r>
            <w:r w:rsidR="00286678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привлечени</w:t>
            </w:r>
            <w:r w:rsidR="00CE3EB5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286678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к уголовной ответственности</w:t>
            </w:r>
            <w:r w:rsidR="00860708" w:rsidRPr="00660756">
              <w:rPr>
                <w:i/>
                <w:sz w:val="24"/>
                <w:szCs w:val="24"/>
              </w:rPr>
              <w:t xml:space="preserve">; </w:t>
            </w:r>
          </w:p>
          <w:p w:rsidR="00CE3EB5" w:rsidRPr="00660756" w:rsidRDefault="00695D20" w:rsidP="00CE3EB5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sz w:val="24"/>
                <w:szCs w:val="24"/>
              </w:rPr>
              <w:t>Г</w:t>
            </w:r>
            <w:r w:rsidR="00860708" w:rsidRPr="00660756">
              <w:rPr>
                <w:i/>
                <w:sz w:val="24"/>
                <w:szCs w:val="24"/>
              </w:rPr>
              <w:t>.</w:t>
            </w:r>
            <w:r w:rsidR="00ED3E5F" w:rsidRPr="00660756">
              <w:rPr>
                <w:i/>
                <w:sz w:val="24"/>
                <w:szCs w:val="24"/>
              </w:rPr>
              <w:t xml:space="preserve"> </w:t>
            </w:r>
            <w:r w:rsidR="00CE3EB5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с</w:t>
            </w:r>
            <w:r w:rsidR="006A43C6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момента</w:t>
            </w:r>
            <w:r w:rsidR="00CE3EB5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вступления в брак</w:t>
            </w:r>
          </w:p>
          <w:p w:rsidR="00860708" w:rsidRPr="00660756" w:rsidRDefault="00286678" w:rsidP="00336355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до достижения восемнадцати лет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453924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453924" w:rsidRDefault="00BC6977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1" w:rsidRDefault="00887611" w:rsidP="00FD6C6F">
            <w:pPr>
              <w:jc w:val="center"/>
              <w:rPr>
                <w:sz w:val="24"/>
                <w:szCs w:val="24"/>
              </w:rPr>
            </w:pPr>
          </w:p>
          <w:p w:rsidR="00FD6C6F" w:rsidRPr="00453924" w:rsidRDefault="00FD6C6F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043E34">
        <w:trPr>
          <w:trHeight w:val="243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CD" w:rsidRPr="00660756" w:rsidRDefault="00860708" w:rsidP="006555CD">
            <w:pPr>
              <w:pStyle w:val="a3"/>
              <w:rPr>
                <w:rFonts w:eastAsia="Times New Roman"/>
                <w:i/>
                <w:lang w:eastAsia="ru-RU"/>
              </w:rPr>
            </w:pPr>
            <w:r w:rsidRPr="00660756">
              <w:rPr>
                <w:b/>
                <w:i/>
              </w:rPr>
              <w:lastRenderedPageBreak/>
              <w:t>14</w:t>
            </w:r>
            <w:r w:rsidR="006555CD" w:rsidRPr="00660756">
              <w:rPr>
                <w:b/>
                <w:i/>
              </w:rPr>
              <w:t>. Видами наказаний, назначаемых несовершеннолетним, являются</w:t>
            </w:r>
            <w:r w:rsidR="006555CD" w:rsidRPr="00660756">
              <w:rPr>
                <w:i/>
              </w:rPr>
              <w:t>:</w:t>
            </w:r>
          </w:p>
          <w:p w:rsidR="006555CD" w:rsidRPr="00660756" w:rsidRDefault="00C547DD" w:rsidP="006555CD">
            <w:pPr>
              <w:pStyle w:val="a3"/>
              <w:rPr>
                <w:i/>
              </w:rPr>
            </w:pPr>
            <w:r w:rsidRPr="00660756">
              <w:rPr>
                <w:i/>
              </w:rPr>
              <w:t>А.</w:t>
            </w:r>
            <w:r w:rsidR="006555CD" w:rsidRPr="00660756">
              <w:rPr>
                <w:i/>
              </w:rPr>
              <w:t xml:space="preserve"> штраф;</w:t>
            </w:r>
          </w:p>
          <w:p w:rsidR="006555CD" w:rsidRPr="00660756" w:rsidRDefault="00C547DD" w:rsidP="006555CD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Б.</w:t>
            </w:r>
            <w:r w:rsidR="006555CD" w:rsidRPr="00660756">
              <w:rPr>
                <w:i/>
                <w:sz w:val="24"/>
                <w:szCs w:val="24"/>
              </w:rPr>
              <w:t xml:space="preserve"> лишение права заниматься определенной деятельностью;</w:t>
            </w:r>
          </w:p>
          <w:p w:rsidR="006555CD" w:rsidRPr="00660756" w:rsidRDefault="00C547DD" w:rsidP="006555CD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В.</w:t>
            </w:r>
            <w:r w:rsidR="006555CD" w:rsidRPr="00660756">
              <w:rPr>
                <w:i/>
                <w:sz w:val="24"/>
                <w:szCs w:val="24"/>
              </w:rPr>
              <w:t xml:space="preserve"> обязательные работы;</w:t>
            </w:r>
          </w:p>
          <w:p w:rsidR="006555CD" w:rsidRPr="00660756" w:rsidRDefault="00C547DD" w:rsidP="006555CD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Г. принудительные</w:t>
            </w:r>
            <w:r w:rsidR="006555CD" w:rsidRPr="00660756">
              <w:rPr>
                <w:i/>
                <w:sz w:val="24"/>
                <w:szCs w:val="24"/>
              </w:rPr>
              <w:t xml:space="preserve"> работы;</w:t>
            </w:r>
          </w:p>
          <w:p w:rsidR="00860708" w:rsidRPr="00660756" w:rsidRDefault="00860708" w:rsidP="00781A7A">
            <w:pPr>
              <w:rPr>
                <w:i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ED3E5F" w:rsidRPr="005166C7" w:rsidRDefault="00ED3E5F" w:rsidP="00C547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1" w:rsidRDefault="00887611" w:rsidP="00FD6C6F">
            <w:pPr>
              <w:jc w:val="center"/>
              <w:rPr>
                <w:sz w:val="24"/>
                <w:szCs w:val="24"/>
              </w:rPr>
            </w:pP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</w:t>
            </w:r>
            <w:r w:rsidR="00E65D03" w:rsidRPr="005166C7">
              <w:rPr>
                <w:sz w:val="24"/>
                <w:szCs w:val="24"/>
              </w:rPr>
              <w:t>за данное задание не допускаетс</w:t>
            </w:r>
            <w:r w:rsidR="009578D5" w:rsidRPr="005166C7">
              <w:rPr>
                <w:sz w:val="24"/>
                <w:szCs w:val="24"/>
              </w:rPr>
              <w:t>я</w:t>
            </w:r>
          </w:p>
          <w:p w:rsidR="00860708" w:rsidRPr="005166C7" w:rsidRDefault="00860708" w:rsidP="00FD6C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860708" w:rsidP="008F3C4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t>15.</w:t>
            </w:r>
            <w:r w:rsidR="00650162" w:rsidRPr="00660756">
              <w:rPr>
                <w:i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8F3C46" w:rsidRPr="00660756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К федеральным судам относятся</w:t>
            </w:r>
            <w:r w:rsidRPr="00660756">
              <w:rPr>
                <w:b/>
                <w:i/>
                <w:sz w:val="24"/>
                <w:szCs w:val="24"/>
              </w:rPr>
              <w:t xml:space="preserve">: </w:t>
            </w:r>
          </w:p>
          <w:p w:rsidR="00860708" w:rsidRPr="00660756" w:rsidRDefault="00860708" w:rsidP="00FD6C6F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8F3C46" w:rsidRPr="00660756">
              <w:rPr>
                <w:i/>
                <w:sz w:val="24"/>
                <w:szCs w:val="24"/>
              </w:rPr>
              <w:t>мировые судьи</w:t>
            </w:r>
            <w:r w:rsidR="00B462DE" w:rsidRPr="00660756">
              <w:rPr>
                <w:i/>
                <w:sz w:val="24"/>
                <w:szCs w:val="24"/>
              </w:rPr>
              <w:t>;</w:t>
            </w:r>
          </w:p>
          <w:p w:rsidR="00860708" w:rsidRPr="00660756" w:rsidRDefault="00860708" w:rsidP="00860708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="008F3C46" w:rsidRPr="00660756">
              <w:rPr>
                <w:i/>
                <w:sz w:val="24"/>
                <w:szCs w:val="24"/>
              </w:rPr>
              <w:t>районные суды</w:t>
            </w:r>
            <w:r w:rsidRPr="00660756">
              <w:rPr>
                <w:i/>
                <w:sz w:val="24"/>
                <w:szCs w:val="24"/>
              </w:rPr>
              <w:t>;</w:t>
            </w:r>
          </w:p>
          <w:p w:rsidR="00F21D72" w:rsidRPr="00660756" w:rsidRDefault="00860708" w:rsidP="00FD6C6F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В. </w:t>
            </w:r>
            <w:r w:rsidR="008F3C46" w:rsidRPr="00660756">
              <w:rPr>
                <w:i/>
                <w:sz w:val="24"/>
                <w:szCs w:val="24"/>
              </w:rPr>
              <w:t>третейские суды</w:t>
            </w:r>
            <w:r w:rsidR="004B2D3F" w:rsidRPr="00660756">
              <w:rPr>
                <w:i/>
                <w:sz w:val="24"/>
                <w:szCs w:val="24"/>
              </w:rPr>
              <w:t>;</w:t>
            </w:r>
          </w:p>
          <w:p w:rsidR="00860708" w:rsidRPr="00660756" w:rsidRDefault="00860708" w:rsidP="00A47CB1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sz w:val="24"/>
                <w:szCs w:val="24"/>
              </w:rPr>
              <w:t xml:space="preserve">Г. </w:t>
            </w:r>
            <w:r w:rsidR="00A47CB1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военные и специализированные суды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  <w:p w:rsidR="00BC6977" w:rsidRPr="005166C7" w:rsidRDefault="00BC6977" w:rsidP="00A47C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1" w:rsidRDefault="00887611" w:rsidP="00FD6C6F">
            <w:pPr>
              <w:jc w:val="center"/>
              <w:rPr>
                <w:sz w:val="24"/>
                <w:szCs w:val="24"/>
              </w:rPr>
            </w:pPr>
          </w:p>
          <w:p w:rsidR="00FD6C6F" w:rsidRPr="005166C7" w:rsidRDefault="00FD6C6F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860708" w:rsidRPr="00887611" w:rsidRDefault="00FD6C6F" w:rsidP="0088761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</w:tc>
      </w:tr>
      <w:tr w:rsidR="00860708" w:rsidRPr="005166C7" w:rsidTr="008624F3">
        <w:trPr>
          <w:trHeight w:val="71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03415B" w:rsidP="00FD6C6F">
            <w:pPr>
              <w:tabs>
                <w:tab w:val="num" w:pos="0"/>
              </w:tabs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 xml:space="preserve">Задание на установление </w:t>
            </w:r>
            <w:r w:rsidR="000D6B70" w:rsidRPr="00660756">
              <w:rPr>
                <w:b/>
                <w:i/>
                <w:sz w:val="24"/>
                <w:szCs w:val="24"/>
              </w:rPr>
              <w:t>соответствия</w:t>
            </w:r>
            <w:r w:rsidR="00B50EAE" w:rsidRPr="00660756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  <w:p w:rsidR="00860708" w:rsidRPr="005166C7" w:rsidRDefault="00860708" w:rsidP="00FD6C6F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0EAE" w:rsidRPr="005166C7" w:rsidTr="008624F3">
        <w:trPr>
          <w:trHeight w:val="466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660756" w:rsidRDefault="00B50EAE" w:rsidP="00FD6C6F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16.</w:t>
            </w:r>
            <w:r w:rsidRPr="00660756">
              <w:rPr>
                <w:i/>
                <w:sz w:val="24"/>
                <w:szCs w:val="24"/>
              </w:rPr>
              <w:t xml:space="preserve">  </w:t>
            </w:r>
            <w:r w:rsidR="00DC21EB" w:rsidRPr="00660756">
              <w:rPr>
                <w:b/>
                <w:i/>
                <w:sz w:val="24"/>
                <w:szCs w:val="24"/>
              </w:rPr>
              <w:t>Соотнесите вид</w:t>
            </w:r>
            <w:r w:rsidR="00B462DE" w:rsidRPr="00660756">
              <w:rPr>
                <w:b/>
                <w:i/>
                <w:sz w:val="24"/>
                <w:szCs w:val="24"/>
              </w:rPr>
              <w:t>ы</w:t>
            </w:r>
            <w:r w:rsidR="00DC21EB" w:rsidRPr="00660756">
              <w:rPr>
                <w:b/>
                <w:i/>
                <w:sz w:val="24"/>
                <w:szCs w:val="24"/>
              </w:rPr>
              <w:t xml:space="preserve"> </w:t>
            </w:r>
            <w:r w:rsidR="00612099" w:rsidRPr="00660756">
              <w:rPr>
                <w:b/>
                <w:i/>
                <w:sz w:val="24"/>
                <w:szCs w:val="24"/>
              </w:rPr>
              <w:t>ответственности с наказаниями</w:t>
            </w:r>
            <w:r w:rsidRPr="00660756">
              <w:rPr>
                <w:b/>
                <w:i/>
                <w:sz w:val="24"/>
                <w:szCs w:val="24"/>
              </w:rPr>
              <w:t>:</w:t>
            </w:r>
          </w:p>
          <w:p w:rsidR="009A21AB" w:rsidRPr="00660756" w:rsidRDefault="009A21AB" w:rsidP="00FD6C6F">
            <w:pPr>
              <w:rPr>
                <w:b/>
                <w:i/>
                <w:sz w:val="24"/>
                <w:szCs w:val="24"/>
              </w:rPr>
            </w:pPr>
          </w:p>
          <w:p w:rsidR="00B462DE" w:rsidRPr="00660756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1. </w:t>
            </w:r>
            <w:r w:rsidR="00612099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дисциплинарные взыскания</w:t>
            </w:r>
            <w:r w:rsidR="00B462DE" w:rsidRPr="00660756">
              <w:rPr>
                <w:i/>
                <w:sz w:val="24"/>
                <w:szCs w:val="24"/>
              </w:rPr>
              <w:t>;</w:t>
            </w:r>
          </w:p>
          <w:p w:rsidR="00B50EAE" w:rsidRPr="00660756" w:rsidRDefault="00B462DE" w:rsidP="00FD6C6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i/>
                <w:sz w:val="24"/>
                <w:szCs w:val="24"/>
              </w:rPr>
              <w:t xml:space="preserve">2. </w:t>
            </w:r>
            <w:r w:rsidR="00612099" w:rsidRPr="00660756">
              <w:rPr>
                <w:i/>
                <w:sz w:val="24"/>
                <w:szCs w:val="24"/>
              </w:rPr>
              <w:t>административные наказания</w:t>
            </w:r>
            <w:r w:rsidR="00B50EAE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B50EAE" w:rsidRPr="00660756" w:rsidRDefault="00B50EAE" w:rsidP="00FD6C6F">
            <w:pPr>
              <w:tabs>
                <w:tab w:val="num" w:pos="0"/>
              </w:tabs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B50EAE" w:rsidRPr="00660756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А. </w:t>
            </w:r>
            <w:r w:rsidR="00612099" w:rsidRPr="00660756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выговор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; </w:t>
            </w:r>
          </w:p>
          <w:p w:rsidR="00B50EAE" w:rsidRPr="00660756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Б. </w:t>
            </w:r>
            <w:r w:rsidR="00612099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предупреждение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B50EAE" w:rsidRPr="00660756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В. </w:t>
            </w:r>
            <w:r w:rsidR="00612099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увольнение по соответствующим основаниям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B50EAE" w:rsidRPr="00660756" w:rsidRDefault="00B50EAE" w:rsidP="00612099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Г. </w:t>
            </w:r>
            <w:r w:rsidR="00612099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дисквалификация</w:t>
            </w:r>
            <w:r w:rsidR="00DC21EB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5166C7" w:rsidRDefault="00B50EAE" w:rsidP="00FD6C6F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DC21EB" w:rsidRPr="005166C7" w:rsidRDefault="00DC21EB" w:rsidP="00612099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B50EAE" w:rsidRPr="005166C7" w:rsidRDefault="00B50EA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5166C7" w:rsidRDefault="00B50EAE" w:rsidP="00FD6C6F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E13039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t>17</w:t>
            </w:r>
            <w:r w:rsidR="00860708" w:rsidRPr="00660756">
              <w:rPr>
                <w:b/>
                <w:i/>
                <w:sz w:val="24"/>
                <w:szCs w:val="24"/>
              </w:rPr>
              <w:t xml:space="preserve">. </w:t>
            </w:r>
            <w:r w:rsidR="003035BF" w:rsidRPr="00660756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В зависимости от характера и степени общественной опасности деяния в УК РФ выделяют следующие категории преступлений</w:t>
            </w:r>
            <w:r w:rsidR="00860708" w:rsidRPr="00660756">
              <w:rPr>
                <w:b/>
                <w:i/>
                <w:sz w:val="24"/>
                <w:szCs w:val="24"/>
              </w:rPr>
              <w:t xml:space="preserve">: 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1. </w:t>
            </w:r>
            <w:r w:rsidR="003035BF" w:rsidRPr="00660756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Преступления небольшой тяжести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2.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Преступления средней тяжести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3.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Тяжкие преступления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4</w:t>
            </w:r>
            <w:r w:rsidR="003035BF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Особо тяжкие преступления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</w:p>
          <w:p w:rsidR="00860708" w:rsidRPr="00660756" w:rsidRDefault="00860708" w:rsidP="0047095E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А.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умышленные деяния, за совершение которых максимальное наказание,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>предусмотренное Уголовным Кодексом, не превышает десяти лет лишения свободы, и неосторожные деяния, за совершение которых максимальное наказание, предусмотренное Уголовным Кодексом, не превышает пятнадцати лет лишения свободы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Б.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умышленные и неосторожные деяния, за совершение которых максимальное наказание, предусмотренное Уголовным Кодексом, не превышает трех лет лишения свободы</w:t>
            </w:r>
            <w:r w:rsidRPr="00660756">
              <w:rPr>
                <w:i/>
                <w:color w:val="000000"/>
                <w:sz w:val="24"/>
                <w:szCs w:val="24"/>
              </w:rPr>
              <w:t>;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</w:rPr>
              <w:t xml:space="preserve">В.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умышленные деяния, за совершение которых максимальное наказание, предусмотренное Уголовным Кодексом, не превышает пяти лет лишения свободы, и неосторожные деяния, за совершение которых максимальное наказание, предусмотренное Уголовным Кодексом, не превышает десяти лет лишения свободы</w:t>
            </w:r>
            <w:r w:rsidRPr="00660756">
              <w:rPr>
                <w:i/>
                <w:color w:val="000000"/>
                <w:sz w:val="24"/>
                <w:szCs w:val="24"/>
              </w:rPr>
              <w:t>;</w:t>
            </w:r>
          </w:p>
          <w:p w:rsidR="00860708" w:rsidRPr="00660756" w:rsidRDefault="00860708" w:rsidP="003035BF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</w:rPr>
              <w:t xml:space="preserve">Г. </w:t>
            </w:r>
            <w:r w:rsidR="003035BF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умышленные деяния, за совершение которых Уголовным Кодексом предусмотрено наказание в виде лишения свободы на срок свыше десяти лет или более строгое наказание</w:t>
            </w:r>
            <w:r w:rsidR="000E4CC2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9A21AB" w:rsidRPr="005166C7" w:rsidRDefault="009A21AB" w:rsidP="00FD6C6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E5F85" w:rsidRPr="005166C7" w:rsidRDefault="001E5F85" w:rsidP="003035BF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887611">
            <w:pPr>
              <w:spacing w:line="276" w:lineRule="auto"/>
              <w:rPr>
                <w:sz w:val="24"/>
                <w:szCs w:val="24"/>
              </w:rPr>
            </w:pP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253A3C" w:rsidRPr="005166C7" w:rsidRDefault="00253A3C" w:rsidP="00FD6C6F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C45FE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660756" w:rsidRDefault="005413FF" w:rsidP="00FD6C6F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 xml:space="preserve">18. </w:t>
            </w:r>
            <w:r w:rsidR="003C45FE" w:rsidRPr="00660756">
              <w:rPr>
                <w:b/>
                <w:i/>
                <w:sz w:val="24"/>
                <w:szCs w:val="24"/>
              </w:rPr>
              <w:t xml:space="preserve">Установите </w:t>
            </w:r>
            <w:r w:rsidR="001A0C68" w:rsidRPr="00660756">
              <w:rPr>
                <w:b/>
                <w:i/>
                <w:sz w:val="24"/>
                <w:szCs w:val="24"/>
              </w:rPr>
              <w:t>соответствие</w:t>
            </w:r>
            <w:r w:rsidR="003C45FE" w:rsidRPr="00660756">
              <w:rPr>
                <w:b/>
                <w:i/>
                <w:sz w:val="24"/>
                <w:szCs w:val="24"/>
              </w:rPr>
              <w:t xml:space="preserve"> между </w:t>
            </w:r>
            <w:r w:rsidR="001A0C68" w:rsidRPr="00660756">
              <w:rPr>
                <w:b/>
                <w:i/>
                <w:sz w:val="24"/>
                <w:szCs w:val="24"/>
              </w:rPr>
              <w:t xml:space="preserve">полномочиями </w:t>
            </w:r>
            <w:r w:rsidR="002B63F6" w:rsidRPr="00660756">
              <w:rPr>
                <w:b/>
                <w:i/>
                <w:sz w:val="24"/>
                <w:szCs w:val="24"/>
              </w:rPr>
              <w:t>следующих федеральных служб:</w:t>
            </w:r>
          </w:p>
          <w:p w:rsidR="001A0C68" w:rsidRPr="00660756" w:rsidRDefault="001A0C68" w:rsidP="00FD6C6F">
            <w:pPr>
              <w:rPr>
                <w:i/>
                <w:sz w:val="24"/>
                <w:szCs w:val="24"/>
              </w:rPr>
            </w:pPr>
          </w:p>
          <w:p w:rsidR="0058462F" w:rsidRPr="00660756" w:rsidRDefault="001A0C68" w:rsidP="00FD6C6F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1. </w:t>
            </w:r>
            <w:r w:rsidR="002B63F6" w:rsidRPr="00660756">
              <w:rPr>
                <w:i/>
                <w:sz w:val="24"/>
                <w:szCs w:val="24"/>
              </w:rPr>
              <w:t>ФСИН России</w:t>
            </w:r>
          </w:p>
          <w:p w:rsidR="001A0C68" w:rsidRPr="00660756" w:rsidRDefault="0058462F" w:rsidP="00F30C41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2. </w:t>
            </w:r>
            <w:r w:rsidR="00F30C41" w:rsidRPr="00660756">
              <w:rPr>
                <w:i/>
                <w:sz w:val="24"/>
                <w:szCs w:val="24"/>
              </w:rPr>
              <w:t>Военная полиции ВС России</w:t>
            </w:r>
          </w:p>
          <w:p w:rsidR="00F30C41" w:rsidRPr="00660756" w:rsidRDefault="00F30C41" w:rsidP="00F30C41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3. </w:t>
            </w:r>
            <w:r w:rsidR="002B63F6" w:rsidRPr="00660756">
              <w:rPr>
                <w:i/>
                <w:sz w:val="24"/>
                <w:szCs w:val="24"/>
              </w:rPr>
              <w:t>ФНС России</w:t>
            </w:r>
          </w:p>
          <w:p w:rsidR="001A0C68" w:rsidRPr="00660756" w:rsidRDefault="0058462F" w:rsidP="00FD6C6F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4. </w:t>
            </w:r>
            <w:r w:rsidR="002B63F6" w:rsidRPr="00660756">
              <w:rPr>
                <w:i/>
                <w:sz w:val="24"/>
                <w:szCs w:val="24"/>
              </w:rPr>
              <w:t>ФССП России</w:t>
            </w:r>
            <w:r w:rsidR="00F30C41" w:rsidRPr="00660756">
              <w:rPr>
                <w:i/>
                <w:sz w:val="24"/>
                <w:szCs w:val="24"/>
              </w:rPr>
              <w:t xml:space="preserve"> </w:t>
            </w:r>
          </w:p>
          <w:p w:rsidR="001A0C68" w:rsidRPr="00660756" w:rsidRDefault="001A0C68" w:rsidP="00FD6C6F">
            <w:pPr>
              <w:rPr>
                <w:i/>
                <w:sz w:val="24"/>
                <w:szCs w:val="24"/>
              </w:rPr>
            </w:pPr>
          </w:p>
          <w:p w:rsidR="001A0C68" w:rsidRPr="00660756" w:rsidRDefault="001A0C68" w:rsidP="00F30C41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А. </w:t>
            </w:r>
            <w:r w:rsidR="00F30C41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обеспечивает </w:t>
            </w:r>
            <w:r w:rsidR="00F30C41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функции по обеспечению установленного порядка деятельности судов, исполнению судебных актов, актов других органов и должностных лиц, </w:t>
            </w:r>
            <w:r w:rsidR="00F30C41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>правоприменительные функции и функции по контролю и надзору в установленной сфере деятельности</w:t>
            </w: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5413FF" w:rsidRPr="00660756" w:rsidRDefault="005413FF" w:rsidP="00F30C41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r w:rsidR="00F30C41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обеспечивает </w:t>
            </w:r>
            <w:r w:rsidR="00F30C41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функции по контролю и надзору в сфере исполнения уголовных наказаний в отношении осужденных, функции по содержанию лиц, подозреваемых либо обвиняемых в совершении преступлений, и подсудимых, находящихся под стражей, их охране и конвоированию, а также функции по контролю за поведением лиц, освобожденных условно-досрочно от отбывания наказания, условно осужденных и осужденных, которым судом предоставлена отсрочка отбывания наказания, и по контролю за нахождением лиц, подозреваемых либо обвиняемых в совершении преступлений, в местах исполнения меры пресечения в виде домашнего ареста и за соблюдением ими наложенных судом запретов и (или) ограничений</w:t>
            </w: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80B22" w:rsidRPr="00660756" w:rsidRDefault="00080B22" w:rsidP="002B63F6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r w:rsidR="00F30C41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предназначена </w:t>
            </w:r>
            <w:r w:rsidR="00F30C41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для защиты жизни, здоровья, прав и свобод военнослужащих, лиц гражданского персонала, обеспечения в Вооруженных Силах законности, правопорядка, воинской дисциплины, безопасности дорожного движения, охраны объектов Вооруженных Сил, а также в пределах своей компетенции для противодействия преступности и защиты других охраняемых законом пр</w:t>
            </w:r>
            <w:r w:rsidR="002B63F6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авоотношений в области обороны.</w:t>
            </w:r>
          </w:p>
          <w:p w:rsidR="002B63F6" w:rsidRPr="00660756" w:rsidRDefault="005413FF" w:rsidP="002B63F6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Г.</w:t>
            </w:r>
            <w:r w:rsidR="002B63F6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обеспечивает</w:t>
            </w:r>
            <w:r w:rsidRPr="00660756">
              <w:rPr>
                <w:i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2B63F6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функции по контролю и надзору за соблюдением законодательства о налогах и сборах, за правильностью исчисления, полнотой и своевременностью внесения в соответствующий </w:t>
            </w:r>
            <w:r w:rsidR="002B63F6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>бюджет налогов, сборов и страховых взносов, в случаях, предусмотренных законодательством Российской Федерации, за правильностью исчисления, полнотой и своевременностью внесения в соответствующий бюджет иных обязательных платежей, за применением контрольно-кассовой техники, а также функции органа валютного контроля в пределах компетенции налоговых органов.</w:t>
            </w:r>
          </w:p>
          <w:p w:rsidR="0058462F" w:rsidRPr="00660756" w:rsidRDefault="0058462F" w:rsidP="00FD6C6F">
            <w:pPr>
              <w:rPr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  <w:p w:rsidR="0058462F" w:rsidRPr="005166C7" w:rsidRDefault="0058462F" w:rsidP="00FD6C6F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BB48F8" w:rsidRDefault="003C45FE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D97BC2" w:rsidRPr="005166C7" w:rsidRDefault="00D97BC2" w:rsidP="00D97BC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D97BC2" w:rsidRPr="005166C7" w:rsidRDefault="00D97BC2" w:rsidP="00D97BC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D97BC2" w:rsidRPr="00D97BC2" w:rsidRDefault="00D97BC2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03415B" w:rsidP="0003415B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lastRenderedPageBreak/>
              <w:t xml:space="preserve">Задание по работе с </w:t>
            </w:r>
            <w:r w:rsidR="00860708" w:rsidRPr="00660756">
              <w:rPr>
                <w:b/>
                <w:i/>
                <w:sz w:val="24"/>
                <w:szCs w:val="24"/>
              </w:rPr>
              <w:t>правов</w:t>
            </w:r>
            <w:r w:rsidRPr="00660756">
              <w:rPr>
                <w:b/>
                <w:i/>
                <w:sz w:val="24"/>
                <w:szCs w:val="24"/>
              </w:rPr>
              <w:t>ыми</w:t>
            </w:r>
            <w:r w:rsidR="00860708" w:rsidRPr="00660756">
              <w:rPr>
                <w:b/>
                <w:i/>
                <w:sz w:val="24"/>
                <w:szCs w:val="24"/>
              </w:rPr>
              <w:t xml:space="preserve"> понятия</w:t>
            </w:r>
            <w:r w:rsidRPr="00660756">
              <w:rPr>
                <w:b/>
                <w:i/>
                <w:sz w:val="24"/>
                <w:szCs w:val="24"/>
              </w:rPr>
              <w:t>ми</w:t>
            </w:r>
            <w:r w:rsidR="004E5B22" w:rsidRPr="00660756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DC39EC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DE" w:rsidRPr="00660756" w:rsidRDefault="00DC39EC" w:rsidP="005D048B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60756">
              <w:rPr>
                <w:b/>
                <w:i/>
                <w:sz w:val="24"/>
                <w:szCs w:val="24"/>
              </w:rPr>
              <w:t>1</w:t>
            </w:r>
            <w:r w:rsidR="00080B22" w:rsidRPr="00660756">
              <w:rPr>
                <w:b/>
                <w:i/>
                <w:sz w:val="24"/>
                <w:szCs w:val="24"/>
              </w:rPr>
              <w:t>9</w:t>
            </w:r>
            <w:r w:rsidRPr="00660756">
              <w:rPr>
                <w:b/>
                <w:i/>
                <w:sz w:val="24"/>
                <w:szCs w:val="24"/>
              </w:rPr>
              <w:t xml:space="preserve">. </w:t>
            </w:r>
            <w:r w:rsidR="005D048B" w:rsidRPr="00660756">
              <w:rPr>
                <w:i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B6ADE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</w:t>
            </w:r>
            <w:r w:rsidR="00887611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приведенный текст</w:t>
            </w:r>
            <w:r w:rsidR="00CB6ADE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правовым понятием</w:t>
            </w:r>
            <w:r w:rsidR="004E5B22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4E5B22" w:rsidRPr="00660756" w:rsidRDefault="004E5B22" w:rsidP="005D048B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EA4260" w:rsidRPr="00660756" w:rsidRDefault="00EA4260" w:rsidP="00EA4260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лица, связанные родством и (или) свойством, совместно проживающие и ведущие совместное хозяйство</w:t>
            </w:r>
          </w:p>
          <w:p w:rsidR="0003415B" w:rsidRPr="00660756" w:rsidRDefault="00080B22" w:rsidP="005D048B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i/>
                <w:spacing w:val="7"/>
                <w:sz w:val="24"/>
                <w:szCs w:val="24"/>
                <w:shd w:val="clear" w:color="auto" w:fill="FFFFFF"/>
              </w:rPr>
              <w:t xml:space="preserve"> - _____.</w:t>
            </w:r>
          </w:p>
          <w:p w:rsidR="00B958F8" w:rsidRPr="00660756" w:rsidRDefault="00B958F8" w:rsidP="005D048B">
            <w:pPr>
              <w:ind w:left="360" w:hanging="360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EC" w:rsidRPr="005166C7" w:rsidRDefault="00DC39EC" w:rsidP="005D04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FD6C6F">
            <w:pPr>
              <w:jc w:val="center"/>
              <w:rPr>
                <w:sz w:val="24"/>
                <w:szCs w:val="24"/>
                <w:u w:val="single"/>
                <w:lang w:val="en-US"/>
              </w:rPr>
            </w:pPr>
          </w:p>
          <w:p w:rsidR="005D048B" w:rsidRPr="005166C7" w:rsidRDefault="005D048B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</w:t>
            </w:r>
            <w:r w:rsidR="00DC39EC" w:rsidRPr="005166C7">
              <w:rPr>
                <w:sz w:val="24"/>
                <w:szCs w:val="24"/>
                <w:u w:val="single"/>
              </w:rPr>
              <w:t xml:space="preserve"> балл</w:t>
            </w:r>
          </w:p>
          <w:p w:rsidR="00DC39EC" w:rsidRPr="005166C7" w:rsidRDefault="00DC39EC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DC39EC" w:rsidRPr="005166C7" w:rsidRDefault="00DC39EC" w:rsidP="000961DA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0961DA" w:rsidRPr="005166C7" w:rsidRDefault="000961DA" w:rsidP="000961DA">
            <w:pPr>
              <w:pStyle w:val="a4"/>
              <w:ind w:left="0"/>
              <w:rPr>
                <w:sz w:val="24"/>
                <w:szCs w:val="24"/>
              </w:rPr>
            </w:pPr>
          </w:p>
          <w:p w:rsidR="000961DA" w:rsidRPr="005166C7" w:rsidRDefault="000961DA" w:rsidP="005D048B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3C45FE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1" w:rsidRDefault="003C45FE" w:rsidP="003C45FE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60756">
              <w:rPr>
                <w:b/>
                <w:i/>
                <w:sz w:val="24"/>
                <w:szCs w:val="24"/>
              </w:rPr>
              <w:t>2</w:t>
            </w:r>
            <w:r w:rsidR="00080B22" w:rsidRPr="00660756">
              <w:rPr>
                <w:b/>
                <w:i/>
                <w:sz w:val="24"/>
                <w:szCs w:val="24"/>
              </w:rPr>
              <w:t>0</w:t>
            </w:r>
            <w:r w:rsidRPr="00660756">
              <w:rPr>
                <w:b/>
                <w:i/>
                <w:sz w:val="24"/>
                <w:szCs w:val="24"/>
              </w:rPr>
              <w:t xml:space="preserve">. </w:t>
            </w:r>
            <w:r w:rsidR="00CB6ADE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</w:t>
            </w:r>
            <w:r w:rsidR="004E5B22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приведенный текст</w:t>
            </w:r>
            <w:r w:rsidR="00CB6ADE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A4260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правовым понятием</w:t>
            </w:r>
            <w:r w:rsidR="004E5B22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CB6ADE" w:rsidRPr="00660756" w:rsidRDefault="004E5B22" w:rsidP="003C45FE">
            <w:pPr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A4260" w:rsidRPr="00887611" w:rsidRDefault="00EA4260" w:rsidP="00EA4260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</w:pPr>
            <w:r w:rsidRPr="00887611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лицо, не достигшее возраста восемнадцати лет (совершеннолетия)</w:t>
            </w:r>
          </w:p>
          <w:p w:rsidR="003C45FE" w:rsidRPr="00660756" w:rsidRDefault="003C45FE" w:rsidP="00EA426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Pr="00BB48F8" w:rsidRDefault="00D97BC2" w:rsidP="00D97BC2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Pr="00BB48F8" w:rsidRDefault="00D97BC2" w:rsidP="00080B22">
            <w:pPr>
              <w:jc w:val="center"/>
              <w:rPr>
                <w:sz w:val="24"/>
                <w:szCs w:val="24"/>
                <w:u w:val="single"/>
              </w:rPr>
            </w:pPr>
          </w:p>
          <w:p w:rsidR="00080B22" w:rsidRPr="005166C7" w:rsidRDefault="00080B22" w:rsidP="00080B2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080B22" w:rsidRPr="005166C7" w:rsidRDefault="00080B22" w:rsidP="00080B2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080B22" w:rsidRPr="005166C7" w:rsidRDefault="00080B22" w:rsidP="00080B22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3C45FE" w:rsidRPr="005166C7" w:rsidRDefault="003C45FE" w:rsidP="0044298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8A4476" w:rsidRPr="005166C7" w:rsidTr="00623AE0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11" w:rsidRDefault="00080B22" w:rsidP="00EA4260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</w:pPr>
            <w:r w:rsidRPr="00660756">
              <w:rPr>
                <w:b/>
                <w:i/>
                <w:sz w:val="24"/>
                <w:szCs w:val="24"/>
              </w:rPr>
              <w:t xml:space="preserve">21. </w:t>
            </w:r>
            <w:r w:rsidR="00887611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Дополните приведенный текст</w:t>
            </w:r>
            <w:r w:rsidR="00CB6ADE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правовым понятием</w:t>
            </w:r>
            <w:r w:rsidR="004E5B22" w:rsidRPr="00660756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CB6ADE" w:rsidRPr="00660756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:rsidR="00887611" w:rsidRDefault="00887611" w:rsidP="00EA4260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080B22" w:rsidRPr="00887611" w:rsidRDefault="00EA4260" w:rsidP="00887611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супруг, супруга, родители, дети, усыновители, усыновленные, родные братья и родные сестры, дедушка, бабушка, внуки</w:t>
            </w:r>
            <w:r w:rsidRPr="00660756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080B22" w:rsidRPr="00660756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- ______.</w:t>
            </w:r>
          </w:p>
          <w:p w:rsidR="00CB6ADE" w:rsidRPr="00660756" w:rsidRDefault="00CB6ADE" w:rsidP="00CB6ADE">
            <w:pPr>
              <w:rPr>
                <w:i/>
                <w:color w:val="00008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22" w:rsidRPr="00887611" w:rsidRDefault="00080B22" w:rsidP="00623AE0">
            <w:pPr>
              <w:spacing w:line="276" w:lineRule="auto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  <w:p w:rsidR="00D97BC2" w:rsidRPr="00887611" w:rsidRDefault="00D97BC2" w:rsidP="00623AE0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Pr="00887611" w:rsidRDefault="00D97BC2" w:rsidP="00623AE0">
            <w:pPr>
              <w:jc w:val="center"/>
              <w:rPr>
                <w:sz w:val="24"/>
                <w:szCs w:val="24"/>
                <w:u w:val="single"/>
              </w:rPr>
            </w:pPr>
          </w:p>
          <w:p w:rsidR="00080B22" w:rsidRPr="005166C7" w:rsidRDefault="002D2157" w:rsidP="00623AE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</w:t>
            </w:r>
            <w:r w:rsidR="00080B22" w:rsidRPr="005166C7">
              <w:rPr>
                <w:sz w:val="24"/>
                <w:szCs w:val="24"/>
                <w:u w:val="single"/>
              </w:rPr>
              <w:t xml:space="preserve"> балл</w:t>
            </w:r>
            <w:r w:rsidR="00080B22" w:rsidRPr="005166C7">
              <w:rPr>
                <w:sz w:val="24"/>
                <w:szCs w:val="24"/>
              </w:rPr>
              <w:t xml:space="preserve"> за правильный ответ;</w:t>
            </w:r>
          </w:p>
          <w:p w:rsidR="00080B22" w:rsidRPr="005166C7" w:rsidRDefault="00080B22" w:rsidP="00623AE0">
            <w:pPr>
              <w:pStyle w:val="a4"/>
              <w:numPr>
                <w:ilvl w:val="0"/>
                <w:numId w:val="18"/>
              </w:numPr>
              <w:ind w:left="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080B22" w:rsidRPr="005166C7" w:rsidRDefault="00080B22" w:rsidP="00623AE0">
            <w:pPr>
              <w:pStyle w:val="a4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5D048B" w:rsidRPr="005166C7" w:rsidTr="00964D40">
        <w:trPr>
          <w:trHeight w:val="67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660756" w:rsidRDefault="00682CE6" w:rsidP="00682CE6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Задание по работе с правовым текстом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5166C7" w:rsidRDefault="005D048B" w:rsidP="009F784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8B" w:rsidRPr="005166C7" w:rsidRDefault="005D048B" w:rsidP="0044298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004B2D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F6" w:rsidRPr="00660756" w:rsidRDefault="00D81EFF" w:rsidP="002B63F6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  <w:r w:rsidR="00080B22" w:rsidRPr="00660756">
              <w:rPr>
                <w:rFonts w:eastAsia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  <w:r w:rsidRPr="00660756">
              <w:rPr>
                <w:rFonts w:eastAsia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B63F6"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форме, -</w:t>
            </w:r>
          </w:p>
          <w:p w:rsidR="002B63F6" w:rsidRPr="00D97BC2" w:rsidRDefault="002B63F6" w:rsidP="002B63F6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>влечет наложение административного штрафа на граждан в размере от трех тысяч до пяти тысяч рублей; на должностных лиц - от тридцати тысяч до пятидесяти тысяч рублей; на юридических лиц - от ста тысяч до двухсот тысяч рублей.</w:t>
            </w:r>
          </w:p>
          <w:p w:rsidR="00D97BC2" w:rsidRPr="00D97BC2" w:rsidRDefault="00D97BC2" w:rsidP="002B63F6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i/>
                <w:sz w:val="24"/>
                <w:szCs w:val="24"/>
                <w:lang w:eastAsia="en-US"/>
              </w:rPr>
            </w:pPr>
          </w:p>
          <w:p w:rsidR="00D81EFF" w:rsidRPr="00660756" w:rsidRDefault="008A4476" w:rsidP="00D81EF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Задание</w:t>
            </w:r>
            <w:r w:rsidR="00D81EFF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: 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укажите о</w:t>
            </w:r>
            <w:r w:rsidR="00D81EFF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каком виде правонарушения идет речь.</w:t>
            </w:r>
          </w:p>
          <w:p w:rsidR="00D81EFF" w:rsidRPr="00660756" w:rsidRDefault="00D81EFF" w:rsidP="00D81EFF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Используя текст, ответ обоснуйте</w:t>
            </w:r>
          </w:p>
          <w:p w:rsidR="00004B2D" w:rsidRPr="00660756" w:rsidRDefault="00004B2D" w:rsidP="00682CE6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7AA" w:rsidRPr="00453924" w:rsidRDefault="003D17AA" w:rsidP="00D93891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Pr="00BB48F8" w:rsidRDefault="00D97BC2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Сложность оценивания - 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3 балла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– за краткий ответ;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lastRenderedPageBreak/>
              <w:t>2 балла - за правильное обоснование</w:t>
            </w:r>
          </w:p>
          <w:p w:rsidR="002D2157" w:rsidRPr="005166C7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04B2D" w:rsidRPr="005166C7" w:rsidRDefault="00004B2D" w:rsidP="00080B2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  <w:tr w:rsidR="00D81EFF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EA" w:rsidRPr="00D97BC2" w:rsidRDefault="00080B22" w:rsidP="00AC19EA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</w:pPr>
            <w:r w:rsidRPr="00D97BC2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23</w:t>
            </w:r>
            <w:r w:rsidR="008E4C81" w:rsidRPr="00D97BC2">
              <w:rPr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676D0" w:rsidRPr="00D97BC2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C19EA" w:rsidRPr="00D97BC2">
              <w:rPr>
                <w:i/>
                <w:color w:val="000000"/>
                <w:sz w:val="24"/>
                <w:szCs w:val="24"/>
                <w:shd w:val="clear" w:color="auto" w:fill="FFFFFF"/>
              </w:rPr>
              <w:t>Согласно ст. 257 УПК РФ: «</w:t>
            </w:r>
            <w:r w:rsidR="00AC19EA" w:rsidRPr="00D97BC2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>При входе судей все присутствующие в зале судебного заседания встают.</w:t>
            </w:r>
          </w:p>
          <w:p w:rsidR="00AC19EA" w:rsidRPr="00D97BC2" w:rsidRDefault="00AC19EA" w:rsidP="00AC19EA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</w:pPr>
            <w:r w:rsidRPr="00D97BC2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>Все участники судебного разбирательства обращаются к суду, дают показания и делают заявления стоя. Отступление от этого правила может быть допущено с разрешения председательствующего.</w:t>
            </w:r>
          </w:p>
          <w:p w:rsidR="00AC19EA" w:rsidRPr="00D97BC2" w:rsidRDefault="00AC19EA" w:rsidP="00AC19EA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</w:pPr>
            <w:r w:rsidRPr="00D97BC2">
              <w:rPr>
                <w:rFonts w:eastAsiaTheme="minorHAnsi"/>
                <w:bCs/>
                <w:i/>
                <w:sz w:val="24"/>
                <w:szCs w:val="24"/>
                <w:lang w:eastAsia="en-US"/>
              </w:rPr>
              <w:t>Участники судебного разбирательства, а также иные лица, присутствующие в зале судебного заседания, обращаются к суду со словами "Уважаемый суд", а к судье - "Ваша честь".</w:t>
            </w:r>
          </w:p>
          <w:p w:rsidR="00AC19EA" w:rsidRPr="00D97BC2" w:rsidRDefault="00AC19EA" w:rsidP="00DC3F2A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D97BC2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        Сотрудник органов принудительного исполнения РФ обеспечивает порядок судебного заседания, выполняет распоряжения председательствующего.</w:t>
            </w:r>
            <w:r w:rsidR="00DC3F2A" w:rsidRPr="00D97BC2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</w:t>
            </w:r>
            <w:r w:rsidRPr="00D97BC2">
              <w:rPr>
                <w:rFonts w:eastAsiaTheme="minorHAnsi"/>
                <w:i/>
                <w:sz w:val="24"/>
                <w:szCs w:val="24"/>
                <w:lang w:eastAsia="en-US"/>
              </w:rPr>
              <w:t>Требования сотрудника органов принудительного исполнения Российской Федерации обязательны для лиц, присутствующих в зале судебного заседания.</w:t>
            </w:r>
          </w:p>
          <w:p w:rsidR="00AC19EA" w:rsidRPr="00D97BC2" w:rsidRDefault="00DC3F2A" w:rsidP="00DC3F2A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D97BC2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       </w:t>
            </w:r>
            <w:r w:rsidR="00AC19EA" w:rsidRPr="00D97BC2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Судебное разбирательство проводится в условиях, обеспечивающих установленный порядок судебного заседания и безопасность участников уголовного судопроизводства. </w:t>
            </w:r>
            <w:r w:rsidR="00AC19EA" w:rsidRPr="00D97BC2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>Действия лиц, присутствующих в зале судебного заседания и осуществляющих разрешенные судом фотографирование, видеозапись и (или) киносъемку, трансляцию по радио, телевидению или в информационно-телекоммуникационной сети "Интернет", не должны нарушать установленный порядок судебного заседания. Эти действия могут быть ограничены судом во времени и должны осуществляться на указанных судом местах в зале судебного заседания и с учетом мнения лиц, участвующих в деле.</w:t>
            </w:r>
          </w:p>
          <w:p w:rsidR="00080B22" w:rsidRPr="00BB48F8" w:rsidRDefault="00080B22" w:rsidP="00AC19EA">
            <w:pPr>
              <w:pStyle w:val="a3"/>
              <w:shd w:val="clear" w:color="auto" w:fill="FFFFFF"/>
              <w:outlineLvl w:val="1"/>
              <w:rPr>
                <w:b/>
                <w:i/>
              </w:rPr>
            </w:pPr>
          </w:p>
          <w:p w:rsidR="00B676D0" w:rsidRPr="00D97BC2" w:rsidRDefault="008A4476" w:rsidP="00AC19EA">
            <w:pPr>
              <w:pStyle w:val="a3"/>
              <w:shd w:val="clear" w:color="auto" w:fill="FFFFFF"/>
              <w:outlineLvl w:val="1"/>
              <w:rPr>
                <w:i/>
              </w:rPr>
            </w:pPr>
            <w:r w:rsidRPr="00660756">
              <w:rPr>
                <w:b/>
                <w:i/>
              </w:rPr>
              <w:t>Задание</w:t>
            </w:r>
            <w:r w:rsidR="00B676D0" w:rsidRPr="00660756">
              <w:rPr>
                <w:i/>
              </w:rPr>
              <w:t xml:space="preserve">: </w:t>
            </w:r>
            <w:r w:rsidR="00AC19EA" w:rsidRPr="00660756">
              <w:rPr>
                <w:i/>
              </w:rPr>
              <w:t>назовите вид социальной нормы</w:t>
            </w:r>
            <w:r w:rsidR="00D97BC2" w:rsidRPr="00D97BC2">
              <w:rPr>
                <w:i/>
              </w:rPr>
              <w:t>.</w:t>
            </w:r>
          </w:p>
          <w:p w:rsidR="000D6B70" w:rsidRPr="00660756" w:rsidRDefault="008E4C81" w:rsidP="00AC19EA">
            <w:pPr>
              <w:pStyle w:val="a3"/>
              <w:shd w:val="clear" w:color="auto" w:fill="FFFFFF"/>
              <w:outlineLvl w:val="1"/>
              <w:rPr>
                <w:b/>
                <w:i/>
              </w:rPr>
            </w:pPr>
            <w:r w:rsidRPr="00660756">
              <w:rPr>
                <w:i/>
              </w:rPr>
              <w:t>Ответ, опираясь на текст, обоснуйте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8C" w:rsidRPr="00453924" w:rsidRDefault="001E448C" w:rsidP="00D97BC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Pr="00BB48F8" w:rsidRDefault="00D97BC2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Сложность оценивания - 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3 балла</w:t>
            </w:r>
          </w:p>
          <w:p w:rsidR="002D2157" w:rsidRPr="00453924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– за краткий ответ;</w:t>
            </w:r>
          </w:p>
          <w:p w:rsidR="002D2157" w:rsidRPr="005166C7" w:rsidRDefault="002D2157" w:rsidP="002D21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2 балла - за правильное обоснование</w:t>
            </w:r>
          </w:p>
          <w:p w:rsidR="00D81EFF" w:rsidRPr="005166C7" w:rsidRDefault="00D81EFF" w:rsidP="00080B22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964D40" w:rsidRPr="005166C7" w:rsidTr="005D048B">
        <w:trPr>
          <w:trHeight w:val="982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429" w:rsidRPr="00660756" w:rsidRDefault="00964D40" w:rsidP="00B676D0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660756">
              <w:rPr>
                <w:b/>
                <w:i/>
                <w:color w:val="000000"/>
                <w:shd w:val="clear" w:color="auto" w:fill="FFFFFF"/>
              </w:rPr>
              <w:t xml:space="preserve">24. </w:t>
            </w:r>
            <w:r w:rsidR="006D7429" w:rsidRPr="00660756">
              <w:rPr>
                <w:b/>
                <w:i/>
                <w:color w:val="000000"/>
                <w:shd w:val="clear" w:color="auto" w:fill="FFFFFF"/>
              </w:rPr>
              <w:t xml:space="preserve">Согласно ст. </w:t>
            </w:r>
            <w:r w:rsidR="007356B4" w:rsidRPr="00660756">
              <w:rPr>
                <w:b/>
                <w:i/>
                <w:color w:val="000000"/>
                <w:shd w:val="clear" w:color="auto" w:fill="FFFFFF"/>
              </w:rPr>
              <w:t xml:space="preserve">43 </w:t>
            </w:r>
            <w:r w:rsidR="006D7429" w:rsidRPr="00660756">
              <w:rPr>
                <w:b/>
                <w:i/>
                <w:color w:val="000000"/>
                <w:shd w:val="clear" w:color="auto" w:fill="FFFFFF"/>
              </w:rPr>
              <w:t>Конституции РФ:</w:t>
            </w:r>
          </w:p>
          <w:p w:rsidR="007356B4" w:rsidRPr="00660756" w:rsidRDefault="007356B4" w:rsidP="007356B4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</w:p>
          <w:p w:rsidR="007356B4" w:rsidRPr="00660756" w:rsidRDefault="007356B4" w:rsidP="007356B4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       Каждый имеет право на образование.</w:t>
            </w:r>
          </w:p>
          <w:p w:rsidR="007356B4" w:rsidRPr="00660756" w:rsidRDefault="007356B4" w:rsidP="007356B4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      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</w:t>
            </w:r>
          </w:p>
          <w:p w:rsidR="007356B4" w:rsidRPr="00660756" w:rsidRDefault="007356B4" w:rsidP="007356B4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       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</w:t>
            </w:r>
          </w:p>
          <w:p w:rsidR="007356B4" w:rsidRPr="00660756" w:rsidRDefault="007356B4" w:rsidP="007356B4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660756">
              <w:rPr>
                <w:rFonts w:eastAsiaTheme="minorHAnsi"/>
                <w:i/>
                <w:sz w:val="24"/>
                <w:szCs w:val="24"/>
                <w:lang w:eastAsia="en-US"/>
              </w:rPr>
              <w:t>Основное общее образование обязательно. Родители или лица, их заменяющие, обеспечивают получение детьми основного общего образования.</w:t>
            </w:r>
          </w:p>
          <w:p w:rsidR="007356B4" w:rsidRPr="00660756" w:rsidRDefault="007356B4" w:rsidP="006D7429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</w:p>
          <w:p w:rsidR="008055B8" w:rsidRPr="00660756" w:rsidRDefault="008A4476" w:rsidP="006D7429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660756">
              <w:rPr>
                <w:b/>
                <w:i/>
                <w:color w:val="000000"/>
                <w:shd w:val="clear" w:color="auto" w:fill="FFFFFF"/>
              </w:rPr>
              <w:t>Задани</w:t>
            </w:r>
            <w:r w:rsidR="008055B8" w:rsidRPr="00660756">
              <w:rPr>
                <w:b/>
                <w:i/>
                <w:color w:val="000000"/>
                <w:shd w:val="clear" w:color="auto" w:fill="FFFFFF"/>
              </w:rPr>
              <w:t>е:</w:t>
            </w:r>
          </w:p>
          <w:p w:rsidR="00336355" w:rsidRPr="00660756" w:rsidRDefault="007356B4" w:rsidP="00336355">
            <w:pPr>
              <w:pStyle w:val="a3"/>
              <w:numPr>
                <w:ilvl w:val="0"/>
                <w:numId w:val="28"/>
              </w:numPr>
              <w:shd w:val="clear" w:color="auto" w:fill="FFFFFF"/>
              <w:ind w:left="0" w:firstLine="0"/>
              <w:outlineLvl w:val="1"/>
              <w:rPr>
                <w:i/>
                <w:color w:val="000000"/>
                <w:shd w:val="clear" w:color="auto" w:fill="FFFFFF"/>
              </w:rPr>
            </w:pPr>
            <w:r w:rsidRPr="00660756">
              <w:rPr>
                <w:i/>
                <w:color w:val="000000"/>
                <w:shd w:val="clear" w:color="auto" w:fill="FFFFFF"/>
              </w:rPr>
              <w:lastRenderedPageBreak/>
              <w:t>Определ</w:t>
            </w:r>
            <w:r w:rsidR="00336355" w:rsidRPr="00660756">
              <w:rPr>
                <w:i/>
                <w:color w:val="000000"/>
                <w:shd w:val="clear" w:color="auto" w:fill="FFFFFF"/>
              </w:rPr>
              <w:t>и</w:t>
            </w:r>
            <w:r w:rsidRPr="00660756">
              <w:rPr>
                <w:i/>
                <w:color w:val="000000"/>
                <w:shd w:val="clear" w:color="auto" w:fill="FFFFFF"/>
              </w:rPr>
              <w:t>те</w:t>
            </w:r>
            <w:r w:rsidR="00336355" w:rsidRPr="00660756">
              <w:rPr>
                <w:i/>
                <w:color w:val="000000"/>
                <w:shd w:val="clear" w:color="auto" w:fill="FFFFFF"/>
              </w:rPr>
              <w:t xml:space="preserve"> к какой группе конституционных прав</w:t>
            </w:r>
            <w:r w:rsidR="003D17AA" w:rsidRPr="00660756">
              <w:rPr>
                <w:i/>
                <w:color w:val="000000"/>
                <w:shd w:val="clear" w:color="auto" w:fill="FFFFFF"/>
              </w:rPr>
              <w:t xml:space="preserve"> человека</w:t>
            </w:r>
            <w:r w:rsidR="00336355" w:rsidRPr="00660756">
              <w:rPr>
                <w:i/>
                <w:color w:val="000000"/>
                <w:shd w:val="clear" w:color="auto" w:fill="FFFFFF"/>
              </w:rPr>
              <w:t xml:space="preserve"> отнесено право</w:t>
            </w:r>
            <w:r w:rsidR="003D17AA" w:rsidRPr="00660756">
              <w:rPr>
                <w:i/>
                <w:color w:val="000000"/>
                <w:shd w:val="clear" w:color="auto" w:fill="FFFFFF"/>
              </w:rPr>
              <w:t xml:space="preserve"> на</w:t>
            </w:r>
            <w:r w:rsidRPr="00660756">
              <w:rPr>
                <w:i/>
                <w:color w:val="000000"/>
                <w:shd w:val="clear" w:color="auto" w:fill="FFFFFF"/>
              </w:rPr>
              <w:t xml:space="preserve"> </w:t>
            </w:r>
            <w:r w:rsidR="00336355" w:rsidRPr="00660756">
              <w:rPr>
                <w:i/>
                <w:color w:val="000000"/>
                <w:shd w:val="clear" w:color="auto" w:fill="FFFFFF"/>
              </w:rPr>
              <w:t>получени</w:t>
            </w:r>
            <w:r w:rsidR="003D17AA" w:rsidRPr="00660756">
              <w:rPr>
                <w:i/>
                <w:color w:val="000000"/>
                <w:shd w:val="clear" w:color="auto" w:fill="FFFFFF"/>
              </w:rPr>
              <w:t>е</w:t>
            </w:r>
            <w:r w:rsidR="00336355" w:rsidRPr="00660756">
              <w:rPr>
                <w:i/>
                <w:color w:val="000000"/>
                <w:shd w:val="clear" w:color="auto" w:fill="FFFFFF"/>
              </w:rPr>
              <w:t xml:space="preserve"> образования</w:t>
            </w:r>
          </w:p>
          <w:p w:rsidR="006D7429" w:rsidRPr="00660756" w:rsidRDefault="007356B4" w:rsidP="006D7429">
            <w:pPr>
              <w:pStyle w:val="a3"/>
              <w:shd w:val="clear" w:color="auto" w:fill="FFFFFF"/>
              <w:outlineLvl w:val="1"/>
              <w:rPr>
                <w:i/>
                <w:color w:val="000000"/>
                <w:shd w:val="clear" w:color="auto" w:fill="FFFFFF"/>
              </w:rPr>
            </w:pPr>
            <w:r w:rsidRPr="00660756">
              <w:rPr>
                <w:b/>
                <w:i/>
                <w:color w:val="000000"/>
                <w:shd w:val="clear" w:color="auto" w:fill="FFFFFF"/>
              </w:rPr>
              <w:t>2</w:t>
            </w:r>
            <w:r w:rsidRPr="00660756">
              <w:rPr>
                <w:i/>
                <w:color w:val="000000"/>
                <w:shd w:val="clear" w:color="auto" w:fill="FFFFFF"/>
              </w:rPr>
              <w:t xml:space="preserve">. </w:t>
            </w:r>
            <w:r w:rsidR="00CB6ADE" w:rsidRPr="00660756">
              <w:rPr>
                <w:i/>
                <w:color w:val="000000"/>
                <w:shd w:val="clear" w:color="auto" w:fill="FFFFFF"/>
              </w:rPr>
              <w:t>П</w:t>
            </w:r>
            <w:r w:rsidR="008055B8" w:rsidRPr="00660756">
              <w:rPr>
                <w:i/>
                <w:color w:val="000000"/>
                <w:shd w:val="clear" w:color="auto" w:fill="FFFFFF"/>
              </w:rPr>
              <w:t>еречислите</w:t>
            </w:r>
            <w:r w:rsidR="008A4476" w:rsidRPr="00660756">
              <w:rPr>
                <w:i/>
                <w:color w:val="000000"/>
                <w:shd w:val="clear" w:color="auto" w:fill="FFFFFF"/>
              </w:rPr>
              <w:t xml:space="preserve">, опираясь на приведенный </w:t>
            </w:r>
            <w:bookmarkStart w:id="0" w:name="_GoBack"/>
            <w:bookmarkEnd w:id="0"/>
            <w:r w:rsidR="00270B54" w:rsidRPr="00660756">
              <w:rPr>
                <w:i/>
                <w:color w:val="000000"/>
                <w:shd w:val="clear" w:color="auto" w:fill="FFFFFF"/>
              </w:rPr>
              <w:t>текст,</w:t>
            </w:r>
            <w:r w:rsidR="00270B54" w:rsidRPr="00660756">
              <w:rPr>
                <w:b/>
                <w:i/>
                <w:color w:val="000000"/>
                <w:shd w:val="clear" w:color="auto" w:fill="FFFFFF"/>
              </w:rPr>
              <w:t xml:space="preserve"> </w:t>
            </w:r>
            <w:r w:rsidR="00270B54" w:rsidRPr="00660756">
              <w:rPr>
                <w:i/>
                <w:color w:val="000000"/>
                <w:shd w:val="clear" w:color="auto" w:fill="FFFFFF"/>
              </w:rPr>
              <w:t>права</w:t>
            </w:r>
            <w:r w:rsidRPr="00660756">
              <w:rPr>
                <w:i/>
                <w:color w:val="000000"/>
                <w:shd w:val="clear" w:color="auto" w:fill="FFFFFF"/>
              </w:rPr>
              <w:t xml:space="preserve"> и обязанности</w:t>
            </w:r>
            <w:r w:rsidR="003D17AA" w:rsidRPr="00660756">
              <w:rPr>
                <w:i/>
                <w:color w:val="000000"/>
                <w:shd w:val="clear" w:color="auto" w:fill="FFFFFF"/>
              </w:rPr>
              <w:t xml:space="preserve"> адресантов приведенной нормы права </w:t>
            </w:r>
          </w:p>
          <w:p w:rsidR="008A4476" w:rsidRPr="00660756" w:rsidRDefault="008A4476" w:rsidP="007356B4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6B4" w:rsidRPr="005166C7" w:rsidRDefault="007356B4" w:rsidP="00D97BC2">
            <w:pPr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B54" w:rsidRDefault="00270B54" w:rsidP="00CB6ADE">
            <w:pPr>
              <w:jc w:val="center"/>
              <w:rPr>
                <w:sz w:val="24"/>
                <w:szCs w:val="24"/>
              </w:rPr>
            </w:pP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ответ;</w:t>
            </w:r>
          </w:p>
          <w:p w:rsidR="002D2157" w:rsidRPr="005166C7" w:rsidRDefault="002D2157" w:rsidP="00CB6ADE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2 балла - за </w:t>
            </w:r>
            <w:r w:rsidR="00736F81" w:rsidRPr="005166C7">
              <w:rPr>
                <w:sz w:val="24"/>
                <w:szCs w:val="24"/>
              </w:rPr>
              <w:t>правильное обоснование</w:t>
            </w:r>
            <w:r w:rsidR="00075243" w:rsidRPr="005166C7">
              <w:rPr>
                <w:sz w:val="24"/>
                <w:szCs w:val="24"/>
              </w:rPr>
              <w:t xml:space="preserve"> с обязательным указанием права и обязанности участника олимпиады</w:t>
            </w:r>
          </w:p>
          <w:p w:rsidR="00964D40" w:rsidRPr="005166C7" w:rsidRDefault="00964D40" w:rsidP="00CB6ADE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253A3C" w:rsidRPr="005166C7" w:rsidTr="00111E04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660756" w:rsidRDefault="00253A3C" w:rsidP="00111E04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Задание на установление правильной последовательности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53A3C" w:rsidRPr="005166C7" w:rsidTr="00111E04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660756" w:rsidRDefault="00CD6945" w:rsidP="00111E04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25</w:t>
            </w:r>
            <w:r w:rsidR="00080B22" w:rsidRPr="00660756">
              <w:rPr>
                <w:b/>
                <w:i/>
                <w:sz w:val="24"/>
                <w:szCs w:val="24"/>
              </w:rPr>
              <w:t>.</w:t>
            </w:r>
            <w:r w:rsidR="00253A3C" w:rsidRPr="00660756">
              <w:rPr>
                <w:b/>
                <w:i/>
                <w:sz w:val="24"/>
                <w:szCs w:val="24"/>
              </w:rPr>
              <w:t xml:space="preserve"> Установите верную последовательность </w:t>
            </w:r>
            <w:r w:rsidR="00EA4260" w:rsidRPr="00660756">
              <w:rPr>
                <w:b/>
                <w:i/>
                <w:sz w:val="24"/>
                <w:szCs w:val="24"/>
              </w:rPr>
              <w:t>этапов</w:t>
            </w:r>
            <w:r w:rsidR="00253A3C" w:rsidRPr="00660756">
              <w:rPr>
                <w:b/>
                <w:i/>
                <w:sz w:val="24"/>
                <w:szCs w:val="24"/>
              </w:rPr>
              <w:t xml:space="preserve"> </w:t>
            </w:r>
            <w:r w:rsidR="00EA4260" w:rsidRPr="00660756">
              <w:rPr>
                <w:b/>
                <w:i/>
                <w:sz w:val="24"/>
                <w:szCs w:val="24"/>
              </w:rPr>
              <w:t>судебного разбирательства по уголовному делу</w:t>
            </w:r>
          </w:p>
          <w:p w:rsidR="00253A3C" w:rsidRPr="00660756" w:rsidRDefault="00253A3C" w:rsidP="00111E04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А. </w:t>
            </w:r>
            <w:r w:rsidR="00EA4260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постановление приговора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253A3C" w:rsidRPr="00660756" w:rsidRDefault="00253A3C" w:rsidP="00111E04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Б. 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="00EA4260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подготовительная часть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253A3C" w:rsidRPr="00660756" w:rsidRDefault="00253A3C" w:rsidP="00111E04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В.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</w:t>
            </w:r>
            <w:r w:rsidR="00EA4260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прения сторон и последнее слово подсудимого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;</w:t>
            </w:r>
          </w:p>
          <w:p w:rsidR="00253A3C" w:rsidRPr="00660756" w:rsidRDefault="00253A3C" w:rsidP="00111E04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 xml:space="preserve">Г. </w:t>
            </w:r>
            <w:r w:rsidR="00EA4260"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судебное следствие</w:t>
            </w:r>
            <w:r w:rsidRPr="00660756">
              <w:rPr>
                <w:rFonts w:eastAsia="Times New Roman"/>
                <w:i/>
                <w:sz w:val="24"/>
                <w:szCs w:val="24"/>
                <w:lang w:eastAsia="ru-RU"/>
              </w:rPr>
              <w:t>.</w:t>
            </w:r>
          </w:p>
          <w:p w:rsidR="00253A3C" w:rsidRPr="00660756" w:rsidRDefault="00253A3C" w:rsidP="00111E04">
            <w:pPr>
              <w:rPr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253A3C" w:rsidRPr="005166C7" w:rsidRDefault="00253A3C" w:rsidP="00111E0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</w:p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 </w:t>
            </w:r>
          </w:p>
          <w:p w:rsidR="00253A3C" w:rsidRPr="005166C7" w:rsidRDefault="00080B22" w:rsidP="00111E04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правильный ответ</w:t>
            </w:r>
          </w:p>
          <w:p w:rsidR="00253A3C" w:rsidRPr="005166C7" w:rsidRDefault="00253A3C" w:rsidP="00111E04">
            <w:pPr>
              <w:jc w:val="center"/>
              <w:rPr>
                <w:sz w:val="24"/>
                <w:szCs w:val="24"/>
              </w:rPr>
            </w:pPr>
          </w:p>
        </w:tc>
      </w:tr>
      <w:tr w:rsidR="003C45FE" w:rsidRPr="005166C7" w:rsidTr="00111E04">
        <w:trPr>
          <w:trHeight w:val="56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660756" w:rsidRDefault="003C45FE" w:rsidP="00111E04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660756">
              <w:rPr>
                <w:b/>
                <w:i/>
                <w:color w:val="000000"/>
                <w:shd w:val="clear" w:color="auto" w:fill="FFFFFF"/>
              </w:rPr>
              <w:t>Задание на анализ историко-правового текста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111E04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3C45FE" w:rsidRPr="005166C7" w:rsidTr="00111E04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660756" w:rsidRDefault="00CD6945" w:rsidP="00111E04">
            <w:pPr>
              <w:rPr>
                <w:rStyle w:val="a7"/>
                <w:rFonts w:ascii="Noto Serif" w:hAnsi="Noto Serif" w:hint="eastAsia"/>
                <w:b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rFonts w:ascii="Noto Serif" w:hAnsi="Noto Serif"/>
                <w:b/>
                <w:color w:val="000000"/>
                <w:sz w:val="24"/>
                <w:szCs w:val="24"/>
              </w:rPr>
              <w:t>26</w:t>
            </w:r>
            <w:r w:rsidR="003C45FE" w:rsidRPr="00660756">
              <w:rPr>
                <w:rStyle w:val="a7"/>
                <w:rFonts w:ascii="Noto Serif" w:hAnsi="Noto Serif"/>
                <w:b/>
                <w:color w:val="000000"/>
                <w:sz w:val="24"/>
                <w:szCs w:val="24"/>
              </w:rPr>
              <w:t>. Проработайте исторический документ, опираясь на Ваши знания дайте ответы на поставленные вопросы</w:t>
            </w:r>
          </w:p>
          <w:p w:rsidR="00F95B1C" w:rsidRPr="00660756" w:rsidRDefault="00F95B1C" w:rsidP="00111E04">
            <w:pPr>
              <w:pStyle w:val="HTML"/>
              <w:rPr>
                <w:i/>
                <w:color w:val="000099"/>
              </w:rPr>
            </w:pPr>
          </w:p>
          <w:p w:rsidR="00F95B1C" w:rsidRPr="00660756" w:rsidRDefault="00F95B1C" w:rsidP="00D55BED">
            <w:pPr>
              <w:rPr>
                <w:i/>
                <w:sz w:val="24"/>
                <w:szCs w:val="24"/>
                <w:shd w:val="clear" w:color="auto" w:fill="FFFFFF"/>
              </w:rPr>
            </w:pPr>
            <w:r w:rsidRPr="00660756">
              <w:rPr>
                <w:i/>
                <w:sz w:val="24"/>
                <w:szCs w:val="24"/>
                <w:shd w:val="clear" w:color="auto" w:fill="FFFFFF"/>
              </w:rPr>
              <w:t>Устав уголовного судопроизводства</w:t>
            </w:r>
          </w:p>
          <w:p w:rsidR="00F95B1C" w:rsidRPr="00660756" w:rsidRDefault="00F95B1C" w:rsidP="00D55BED">
            <w:pPr>
              <w:rPr>
                <w:i/>
                <w:sz w:val="24"/>
                <w:szCs w:val="24"/>
                <w:shd w:val="clear" w:color="auto" w:fill="FFFFFF"/>
              </w:rPr>
            </w:pPr>
            <w:r w:rsidRPr="00660756">
              <w:rPr>
                <w:i/>
                <w:sz w:val="24"/>
                <w:szCs w:val="24"/>
                <w:u w:val="single"/>
                <w:shd w:val="clear" w:color="auto" w:fill="FFFFFF"/>
              </w:rPr>
              <w:t>20 ноября 1864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F95B1C" w:rsidRPr="00660756" w:rsidRDefault="00F95B1C" w:rsidP="00D55BED">
            <w:pPr>
              <w:rPr>
                <w:i/>
                <w:sz w:val="24"/>
                <w:szCs w:val="24"/>
                <w:shd w:val="clear" w:color="auto" w:fill="FFFFFF"/>
              </w:rPr>
            </w:pPr>
          </w:p>
          <w:p w:rsidR="00F95B1C" w:rsidRPr="00660756" w:rsidRDefault="00F95B1C" w:rsidP="00D55BED">
            <w:pPr>
              <w:rPr>
                <w:i/>
                <w:sz w:val="24"/>
                <w:szCs w:val="24"/>
                <w:shd w:val="clear" w:color="auto" w:fill="FFFFFF"/>
              </w:rPr>
            </w:pPr>
            <w:r w:rsidRPr="00660756">
              <w:rPr>
                <w:i/>
                <w:sz w:val="24"/>
                <w:szCs w:val="24"/>
                <w:shd w:val="clear" w:color="auto" w:fill="FFFFFF"/>
              </w:rPr>
              <w:t xml:space="preserve">Отделение второе 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br/>
              <w:t>Порядок разбирательства</w:t>
            </w:r>
          </w:p>
          <w:p w:rsidR="00F95B1C" w:rsidRPr="00660756" w:rsidRDefault="00F95B1C" w:rsidP="00D55BED">
            <w:pPr>
              <w:rPr>
                <w:i/>
                <w:sz w:val="24"/>
                <w:szCs w:val="24"/>
                <w:shd w:val="clear" w:color="auto" w:fill="FFFFFF"/>
              </w:rPr>
            </w:pPr>
          </w:p>
          <w:p w:rsidR="003C45FE" w:rsidRPr="00660756" w:rsidRDefault="00F95B1C" w:rsidP="00D55BED">
            <w:pPr>
              <w:rPr>
                <w:rStyle w:val="a7"/>
                <w:color w:val="000000"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  <w:shd w:val="clear" w:color="auto" w:fill="FFFFFF"/>
              </w:rPr>
              <w:t>П.93. Не допускаются к свидетельству:</w:t>
            </w:r>
            <w:bookmarkStart w:id="1" w:name="sub_para_N_0"/>
            <w:r w:rsidRPr="0066075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br/>
              <w:t xml:space="preserve">1) безумные и сумасшедшие; 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br/>
              <w:t xml:space="preserve">2) духовные лица - в отношении к признанию, сделанному им на исповеди, и 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br/>
              <w:t>3) поверенные или защитники обвиняемых - в отношении к признанию, сделанному им доверителями их.</w:t>
            </w:r>
            <w:bookmarkStart w:id="2" w:name="sub_para_N_94"/>
            <w:bookmarkEnd w:id="2"/>
            <w:r w:rsidRPr="00660756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br/>
              <w:t xml:space="preserve">п. 94. Муж или жена обвиняемого лица, родственники его по прямой линии, восходящей и нисходящей, а также родные его братья или сестры могут </w:t>
            </w:r>
            <w:r w:rsidRPr="00660756">
              <w:rPr>
                <w:i/>
                <w:sz w:val="24"/>
                <w:szCs w:val="24"/>
                <w:shd w:val="clear" w:color="auto" w:fill="FFFFFF"/>
              </w:rPr>
              <w:lastRenderedPageBreak/>
              <w:t>устранить себя от свидетельства, если же не пожелают воспользоваться сим правом, то допрашиваются без присяги.</w:t>
            </w:r>
            <w:bookmarkStart w:id="3" w:name="sub_para_N_95"/>
            <w:bookmarkEnd w:id="3"/>
            <w:r w:rsidRPr="00660756">
              <w:rPr>
                <w:i/>
              </w:rPr>
              <w:t xml:space="preserve"> </w:t>
            </w:r>
            <w:r w:rsidRPr="00660756">
              <w:rPr>
                <w:i/>
              </w:rPr>
              <w:br/>
            </w:r>
            <w:bookmarkEnd w:id="1"/>
          </w:p>
          <w:p w:rsidR="00D4549D" w:rsidRPr="00660756" w:rsidRDefault="00D4549D" w:rsidP="00111E04">
            <w:pPr>
              <w:rPr>
                <w:i/>
              </w:rPr>
            </w:pPr>
          </w:p>
          <w:p w:rsidR="00D4549D" w:rsidRPr="00660756" w:rsidRDefault="003C45FE" w:rsidP="00DC041A">
            <w:pPr>
              <w:rPr>
                <w:rStyle w:val="a7"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b/>
                <w:color w:val="000000"/>
                <w:sz w:val="24"/>
                <w:szCs w:val="24"/>
              </w:rPr>
              <w:t>Задание</w:t>
            </w:r>
            <w:r w:rsidRPr="00660756">
              <w:rPr>
                <w:rStyle w:val="a7"/>
                <w:color w:val="000000"/>
                <w:sz w:val="24"/>
                <w:szCs w:val="24"/>
              </w:rPr>
              <w:t xml:space="preserve">: </w:t>
            </w:r>
            <w:r w:rsidR="00F95B1C" w:rsidRPr="00660756">
              <w:rPr>
                <w:rStyle w:val="a7"/>
                <w:color w:val="000000"/>
                <w:sz w:val="24"/>
                <w:szCs w:val="24"/>
              </w:rPr>
              <w:t xml:space="preserve">1. </w:t>
            </w:r>
            <w:r w:rsidR="00DC041A" w:rsidRPr="00660756">
              <w:rPr>
                <w:rStyle w:val="a7"/>
                <w:color w:val="000000"/>
                <w:sz w:val="24"/>
                <w:szCs w:val="24"/>
              </w:rPr>
              <w:t xml:space="preserve">Назовите </w:t>
            </w:r>
            <w:r w:rsidR="00F95B1C" w:rsidRPr="00660756">
              <w:rPr>
                <w:rStyle w:val="a7"/>
                <w:color w:val="000000"/>
                <w:sz w:val="24"/>
                <w:szCs w:val="24"/>
              </w:rPr>
              <w:t>статус участника уголовного судопроизводства.</w:t>
            </w:r>
          </w:p>
          <w:p w:rsidR="00F95B1C" w:rsidRPr="00660756" w:rsidRDefault="00F95B1C" w:rsidP="00DC041A">
            <w:pPr>
              <w:rPr>
                <w:rStyle w:val="a7"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color w:val="000000"/>
                <w:sz w:val="24"/>
                <w:szCs w:val="24"/>
              </w:rPr>
              <w:t xml:space="preserve">2. </w:t>
            </w:r>
            <w:r w:rsidR="00336355" w:rsidRPr="00660756">
              <w:rPr>
                <w:rStyle w:val="a7"/>
                <w:color w:val="000000"/>
                <w:sz w:val="24"/>
                <w:szCs w:val="24"/>
              </w:rPr>
              <w:t xml:space="preserve">Укажите пункт приведенного текста/ </w:t>
            </w:r>
            <w:r w:rsidRPr="00660756">
              <w:rPr>
                <w:rStyle w:val="a7"/>
                <w:color w:val="000000"/>
                <w:sz w:val="24"/>
                <w:szCs w:val="24"/>
              </w:rPr>
              <w:t>Перечислите лиц, обладающих свидетельской привилегией и свидетельским иммунитетом.</w:t>
            </w:r>
          </w:p>
          <w:p w:rsidR="003C45FE" w:rsidRPr="00660756" w:rsidRDefault="003C45FE" w:rsidP="00DB45F5">
            <w:pPr>
              <w:rPr>
                <w:rStyle w:val="FontStyle211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FE" w:rsidRPr="005166C7" w:rsidRDefault="003C45FE" w:rsidP="00D97BC2">
            <w:pPr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ответ;</w:t>
            </w:r>
          </w:p>
          <w:p w:rsidR="003C45FE" w:rsidRPr="005166C7" w:rsidRDefault="003C45FE" w:rsidP="00111E0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</w:t>
            </w:r>
            <w:r w:rsidR="00DB45F5" w:rsidRPr="005166C7">
              <w:rPr>
                <w:sz w:val="24"/>
                <w:szCs w:val="24"/>
              </w:rPr>
              <w:t>ый</w:t>
            </w:r>
            <w:r w:rsidRPr="005166C7">
              <w:rPr>
                <w:sz w:val="24"/>
                <w:szCs w:val="24"/>
              </w:rPr>
              <w:t xml:space="preserve"> </w:t>
            </w:r>
            <w:r w:rsidR="00DB45F5" w:rsidRPr="005166C7">
              <w:rPr>
                <w:sz w:val="24"/>
                <w:szCs w:val="24"/>
              </w:rPr>
              <w:t>перечень</w:t>
            </w:r>
          </w:p>
          <w:p w:rsidR="003C45FE" w:rsidRPr="005166C7" w:rsidRDefault="003C45FE" w:rsidP="00111E04">
            <w:pPr>
              <w:jc w:val="center"/>
              <w:rPr>
                <w:sz w:val="24"/>
                <w:szCs w:val="24"/>
              </w:rPr>
            </w:pPr>
          </w:p>
        </w:tc>
      </w:tr>
      <w:tr w:rsidR="00253A3C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660756" w:rsidRDefault="00B9257C" w:rsidP="00221B8C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b/>
                <w:color w:val="000000"/>
                <w:sz w:val="24"/>
                <w:szCs w:val="24"/>
              </w:rPr>
              <w:t>Задание на расшифровку аббревиатуры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FD6C6F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A3C" w:rsidRPr="005166C7" w:rsidRDefault="00253A3C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9257C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40" w:rsidRPr="00660756" w:rsidRDefault="00CD6945" w:rsidP="00221B8C">
            <w:pPr>
              <w:rPr>
                <w:rStyle w:val="a7"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b/>
                <w:color w:val="000000"/>
                <w:sz w:val="24"/>
                <w:szCs w:val="24"/>
              </w:rPr>
              <w:t>27</w:t>
            </w:r>
            <w:r w:rsidR="00B9257C" w:rsidRPr="00660756">
              <w:rPr>
                <w:rStyle w:val="a7"/>
                <w:b/>
                <w:color w:val="000000"/>
                <w:sz w:val="24"/>
                <w:szCs w:val="24"/>
              </w:rPr>
              <w:t xml:space="preserve">. </w:t>
            </w:r>
            <w:r w:rsidR="00964D40" w:rsidRPr="00660756">
              <w:rPr>
                <w:rStyle w:val="a7"/>
                <w:b/>
                <w:color w:val="000000"/>
                <w:sz w:val="24"/>
                <w:szCs w:val="24"/>
              </w:rPr>
              <w:t>Расшифруйте аббревиатуру</w:t>
            </w:r>
          </w:p>
          <w:p w:rsidR="00964D40" w:rsidRPr="00660756" w:rsidRDefault="00964D40" w:rsidP="00221B8C">
            <w:pPr>
              <w:rPr>
                <w:rStyle w:val="a7"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color w:val="000000"/>
                <w:sz w:val="24"/>
                <w:szCs w:val="24"/>
              </w:rPr>
              <w:t xml:space="preserve"> </w:t>
            </w:r>
          </w:p>
          <w:p w:rsidR="00B9257C" w:rsidRPr="00660756" w:rsidRDefault="004C50FE" w:rsidP="00221B8C">
            <w:pPr>
              <w:rPr>
                <w:rStyle w:val="a7"/>
                <w:color w:val="000000"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МЧС России</w:t>
            </w:r>
            <w:r w:rsidR="00AA09CD" w:rsidRPr="00660756">
              <w:rPr>
                <w:rStyle w:val="a7"/>
                <w:color w:val="000000"/>
                <w:sz w:val="24"/>
                <w:szCs w:val="24"/>
              </w:rPr>
              <w:t xml:space="preserve"> - это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7C" w:rsidRPr="005166C7" w:rsidRDefault="00B9257C" w:rsidP="00FD6C6F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2D2157">
            <w:pPr>
              <w:jc w:val="center"/>
              <w:rPr>
                <w:sz w:val="24"/>
                <w:szCs w:val="24"/>
                <w:u w:val="single"/>
              </w:rPr>
            </w:pPr>
          </w:p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B9257C" w:rsidRPr="00D97BC2" w:rsidRDefault="002D2157" w:rsidP="0095623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</w:tc>
      </w:tr>
      <w:tr w:rsidR="00AA09CD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660756" w:rsidRDefault="00AA09CD" w:rsidP="00221B8C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b/>
                <w:color w:val="000000"/>
                <w:sz w:val="24"/>
                <w:szCs w:val="24"/>
              </w:rPr>
              <w:t xml:space="preserve"> Задание  на перевод латинского выражения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5166C7" w:rsidRDefault="00AA09CD" w:rsidP="00FD6C6F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9CD" w:rsidRPr="005166C7" w:rsidRDefault="00AA09CD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A09CD" w:rsidRPr="005166C7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40" w:rsidRPr="00660756" w:rsidRDefault="00CD6945" w:rsidP="00964D40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660756">
              <w:rPr>
                <w:rStyle w:val="a7"/>
                <w:b/>
                <w:color w:val="000000"/>
                <w:sz w:val="24"/>
                <w:szCs w:val="24"/>
              </w:rPr>
              <w:t>28</w:t>
            </w:r>
            <w:r w:rsidR="00AA09CD" w:rsidRPr="00660756">
              <w:rPr>
                <w:rStyle w:val="a7"/>
                <w:b/>
                <w:color w:val="000000"/>
                <w:sz w:val="24"/>
                <w:szCs w:val="24"/>
              </w:rPr>
              <w:t xml:space="preserve">. </w:t>
            </w:r>
            <w:r w:rsidR="00964D40" w:rsidRPr="00660756">
              <w:rPr>
                <w:rStyle w:val="a7"/>
                <w:b/>
                <w:color w:val="000000"/>
                <w:sz w:val="24"/>
                <w:szCs w:val="24"/>
              </w:rPr>
              <w:t>Переведите латинское выражение</w:t>
            </w:r>
          </w:p>
          <w:p w:rsidR="00964D40" w:rsidRPr="00660756" w:rsidRDefault="00964D40" w:rsidP="00964D40">
            <w:pPr>
              <w:rPr>
                <w:rStyle w:val="a7"/>
                <w:b/>
                <w:color w:val="000000"/>
                <w:sz w:val="24"/>
                <w:szCs w:val="24"/>
              </w:rPr>
            </w:pPr>
          </w:p>
          <w:p w:rsidR="00964D40" w:rsidRPr="00660756" w:rsidRDefault="00964D40" w:rsidP="00964D40">
            <w:pPr>
              <w:rPr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660756">
              <w:rPr>
                <w:b/>
                <w:bCs/>
                <w:i/>
                <w:color w:val="333333"/>
                <w:sz w:val="24"/>
                <w:szCs w:val="24"/>
                <w:shd w:val="clear" w:color="auto" w:fill="FFFFFF"/>
              </w:rPr>
              <w:t>"</w:t>
            </w:r>
            <w:r w:rsidR="004C50FE" w:rsidRPr="00660756">
              <w:rPr>
                <w:i/>
                <w:sz w:val="24"/>
                <w:szCs w:val="24"/>
              </w:rPr>
              <w:t xml:space="preserve"> </w:t>
            </w:r>
            <w:r w:rsidR="00D55BED" w:rsidRPr="00660756">
              <w:rPr>
                <w:i/>
                <w:sz w:val="24"/>
                <w:szCs w:val="24"/>
                <w:lang w:val="en-US"/>
              </w:rPr>
              <w:t>d</w:t>
            </w:r>
            <w:r w:rsidR="004C50FE" w:rsidRPr="00660756">
              <w:rPr>
                <w:i/>
                <w:sz w:val="24"/>
                <w:szCs w:val="24"/>
              </w:rPr>
              <w:t xml:space="preserve">e </w:t>
            </w:r>
            <w:proofErr w:type="spellStart"/>
            <w:r w:rsidR="004C50FE" w:rsidRPr="00660756">
              <w:rPr>
                <w:i/>
                <w:sz w:val="24"/>
                <w:szCs w:val="24"/>
              </w:rPr>
              <w:t>facto</w:t>
            </w:r>
            <w:proofErr w:type="spellEnd"/>
            <w:proofErr w:type="gramStart"/>
            <w:r w:rsidRPr="00660756">
              <w:rPr>
                <w:b/>
                <w:bCs/>
                <w:i/>
                <w:color w:val="333333"/>
                <w:sz w:val="24"/>
                <w:szCs w:val="24"/>
                <w:shd w:val="clear" w:color="auto" w:fill="FFFFFF"/>
              </w:rPr>
              <w:t xml:space="preserve">" </w:t>
            </w:r>
            <w:r w:rsidRPr="00660756">
              <w:rPr>
                <w:i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D55BED" w:rsidRPr="00660756">
              <w:rPr>
                <w:i/>
                <w:color w:val="333333"/>
                <w:sz w:val="24"/>
                <w:szCs w:val="24"/>
                <w:shd w:val="clear" w:color="auto" w:fill="FFFFFF"/>
              </w:rPr>
              <w:t>(</w:t>
            </w:r>
            <w:proofErr w:type="gramEnd"/>
            <w:r w:rsidR="00D55BED" w:rsidRPr="00660756">
              <w:rPr>
                <w:i/>
                <w:color w:val="333333"/>
                <w:sz w:val="24"/>
                <w:szCs w:val="24"/>
                <w:shd w:val="clear" w:color="auto" w:fill="FFFFFF"/>
              </w:rPr>
              <w:t>де факто)</w:t>
            </w:r>
          </w:p>
          <w:p w:rsidR="00AA09CD" w:rsidRPr="00660756" w:rsidRDefault="00AA09CD" w:rsidP="00964D40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660756">
              <w:rPr>
                <w:i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4C50FE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</w:p>
          <w:p w:rsidR="00AA09CD" w:rsidRPr="005166C7" w:rsidRDefault="00AA09CD" w:rsidP="004C50F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2D2157">
            <w:pPr>
              <w:jc w:val="center"/>
              <w:rPr>
                <w:sz w:val="24"/>
                <w:szCs w:val="24"/>
                <w:u w:val="single"/>
              </w:rPr>
            </w:pPr>
          </w:p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2 балла</w:t>
            </w:r>
          </w:p>
          <w:p w:rsidR="002D2157" w:rsidRPr="005166C7" w:rsidRDefault="002D2157" w:rsidP="002D2157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D2157" w:rsidRPr="005166C7" w:rsidRDefault="002D2157" w:rsidP="002D2157">
            <w:pPr>
              <w:pStyle w:val="a4"/>
              <w:numPr>
                <w:ilvl w:val="0"/>
                <w:numId w:val="2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D2157" w:rsidRPr="005166C7" w:rsidRDefault="002D2157" w:rsidP="002D2157">
            <w:pPr>
              <w:pStyle w:val="a4"/>
              <w:ind w:left="0"/>
              <w:rPr>
                <w:sz w:val="24"/>
                <w:szCs w:val="24"/>
              </w:rPr>
            </w:pPr>
          </w:p>
          <w:p w:rsidR="00AA09CD" w:rsidRPr="005166C7" w:rsidRDefault="00AA09CD" w:rsidP="0095623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60708" w:rsidRPr="005166C7" w:rsidTr="008624F3">
        <w:trPr>
          <w:trHeight w:val="70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860708" w:rsidP="00FD6C6F">
            <w:pPr>
              <w:rPr>
                <w:b/>
                <w:i/>
                <w:sz w:val="24"/>
                <w:szCs w:val="24"/>
              </w:rPr>
            </w:pPr>
          </w:p>
          <w:p w:rsidR="00860708" w:rsidRPr="00660756" w:rsidRDefault="00860708" w:rsidP="00964D40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Решите задачу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61" w:rsidRDefault="00DC39EC" w:rsidP="00507AD3">
            <w:pPr>
              <w:rPr>
                <w:rStyle w:val="FontStyle211"/>
                <w:sz w:val="24"/>
                <w:szCs w:val="24"/>
              </w:rPr>
            </w:pPr>
            <w:r w:rsidRPr="00660756">
              <w:rPr>
                <w:rStyle w:val="FontStyle211"/>
                <w:b/>
                <w:sz w:val="24"/>
                <w:szCs w:val="24"/>
              </w:rPr>
              <w:t>2</w:t>
            </w:r>
            <w:r w:rsidR="00CD6945" w:rsidRPr="00660756">
              <w:rPr>
                <w:rStyle w:val="FontStyle211"/>
                <w:b/>
                <w:sz w:val="24"/>
                <w:szCs w:val="24"/>
              </w:rPr>
              <w:t>9</w:t>
            </w:r>
            <w:r w:rsidR="00094899" w:rsidRPr="00660756">
              <w:rPr>
                <w:rStyle w:val="FontStyle211"/>
                <w:sz w:val="24"/>
                <w:szCs w:val="24"/>
              </w:rPr>
              <w:t xml:space="preserve">. </w:t>
            </w:r>
            <w:r w:rsidR="00FB03E6" w:rsidRPr="00660756">
              <w:rPr>
                <w:rStyle w:val="FontStyle211"/>
                <w:sz w:val="24"/>
                <w:szCs w:val="24"/>
              </w:rPr>
              <w:t xml:space="preserve">Гражданин П. в 2020 году занял у гражданина В. сумму в размере 200 000 рублей. В договоре содержалось условие, что заем определен моментом востребования.  В 2024 </w:t>
            </w:r>
            <w:proofErr w:type="gramStart"/>
            <w:r w:rsidR="00FB03E6" w:rsidRPr="00660756">
              <w:rPr>
                <w:rStyle w:val="FontStyle211"/>
                <w:sz w:val="24"/>
                <w:szCs w:val="24"/>
              </w:rPr>
              <w:t>году</w:t>
            </w:r>
            <w:r w:rsidR="00EA65A3" w:rsidRPr="00660756">
              <w:rPr>
                <w:rStyle w:val="FontStyle211"/>
                <w:sz w:val="24"/>
                <w:szCs w:val="24"/>
              </w:rPr>
              <w:t xml:space="preserve"> </w:t>
            </w:r>
            <w:r w:rsidR="00FB03E6" w:rsidRPr="00660756">
              <w:rPr>
                <w:rStyle w:val="FontStyle211"/>
                <w:sz w:val="24"/>
                <w:szCs w:val="24"/>
              </w:rPr>
              <w:t xml:space="preserve"> В.</w:t>
            </w:r>
            <w:proofErr w:type="gramEnd"/>
            <w:r w:rsidR="00FB03E6" w:rsidRPr="00660756">
              <w:rPr>
                <w:rStyle w:val="FontStyle211"/>
                <w:sz w:val="24"/>
                <w:szCs w:val="24"/>
              </w:rPr>
              <w:t xml:space="preserve"> потребовал вернуть деньги. Однако заемщик П. заявил, что срок исковой давности истек, и гражданин В. не может у него что-либо требовать.</w:t>
            </w:r>
            <w:r w:rsidR="00EA65A3" w:rsidRPr="00660756">
              <w:rPr>
                <w:rStyle w:val="FontStyle211"/>
                <w:sz w:val="24"/>
                <w:szCs w:val="24"/>
              </w:rPr>
              <w:t xml:space="preserve"> </w:t>
            </w:r>
          </w:p>
          <w:p w:rsidR="00D97BC2" w:rsidRPr="00660756" w:rsidRDefault="00D97BC2" w:rsidP="00507AD3">
            <w:pPr>
              <w:rPr>
                <w:iCs/>
                <w:sz w:val="24"/>
                <w:szCs w:val="24"/>
              </w:rPr>
            </w:pPr>
          </w:p>
          <w:p w:rsidR="00860708" w:rsidRPr="00660756" w:rsidRDefault="000946FE" w:rsidP="00FB03E6">
            <w:pPr>
              <w:rPr>
                <w:sz w:val="24"/>
                <w:szCs w:val="24"/>
              </w:rPr>
            </w:pPr>
            <w:proofErr w:type="gramStart"/>
            <w:r w:rsidRPr="00660756">
              <w:rPr>
                <w:rStyle w:val="FontStyle211"/>
                <w:b/>
                <w:sz w:val="24"/>
                <w:szCs w:val="24"/>
              </w:rPr>
              <w:t>Вопрос</w:t>
            </w:r>
            <w:r w:rsidR="00860708" w:rsidRPr="00660756">
              <w:rPr>
                <w:rStyle w:val="FontStyle211"/>
                <w:b/>
                <w:sz w:val="24"/>
                <w:szCs w:val="24"/>
              </w:rPr>
              <w:t>:</w:t>
            </w:r>
            <w:r w:rsidR="00860708" w:rsidRPr="00660756">
              <w:rPr>
                <w:rStyle w:val="FontStyle211"/>
                <w:sz w:val="24"/>
                <w:szCs w:val="24"/>
              </w:rPr>
              <w:t xml:space="preserve">  </w:t>
            </w:r>
            <w:r w:rsidR="00FB03E6" w:rsidRPr="00660756">
              <w:rPr>
                <w:rStyle w:val="FontStyle211"/>
                <w:sz w:val="24"/>
                <w:szCs w:val="24"/>
              </w:rPr>
              <w:t>Кто</w:t>
            </w:r>
            <w:proofErr w:type="gramEnd"/>
            <w:r w:rsidR="00FB03E6" w:rsidRPr="00660756">
              <w:rPr>
                <w:rStyle w:val="FontStyle211"/>
                <w:sz w:val="24"/>
                <w:szCs w:val="24"/>
              </w:rPr>
              <w:t xml:space="preserve"> прав в данной ситуации</w:t>
            </w:r>
            <w:r w:rsidR="00750561" w:rsidRPr="00660756">
              <w:rPr>
                <w:rStyle w:val="FontStyle211"/>
                <w:sz w:val="24"/>
                <w:szCs w:val="24"/>
              </w:rPr>
              <w:t xml:space="preserve">. </w:t>
            </w:r>
            <w:r w:rsidR="00860708" w:rsidRPr="00660756">
              <w:rPr>
                <w:rStyle w:val="FontStyle211"/>
                <w:sz w:val="24"/>
                <w:szCs w:val="24"/>
              </w:rPr>
              <w:t xml:space="preserve">Ответ </w:t>
            </w:r>
            <w:r w:rsidR="00860708" w:rsidRPr="00660756">
              <w:rPr>
                <w:sz w:val="24"/>
                <w:szCs w:val="24"/>
              </w:rPr>
              <w:t>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094899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EA65A3" w:rsidRPr="00D97BC2" w:rsidRDefault="00EA65A3" w:rsidP="00D97BC2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правильное обоснование.</w:t>
            </w:r>
          </w:p>
          <w:p w:rsidR="00860708" w:rsidRPr="005166C7" w:rsidRDefault="00860708" w:rsidP="00FD6C6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5166C7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6FE" w:rsidRPr="00660756" w:rsidRDefault="00CD6945" w:rsidP="000946FE">
            <w:pPr>
              <w:rPr>
                <w:i/>
                <w:sz w:val="24"/>
                <w:szCs w:val="24"/>
              </w:rPr>
            </w:pPr>
            <w:r w:rsidRPr="00660756">
              <w:rPr>
                <w:rStyle w:val="FontStyle211"/>
                <w:b/>
                <w:sz w:val="24"/>
                <w:szCs w:val="24"/>
              </w:rPr>
              <w:t>30</w:t>
            </w:r>
            <w:r w:rsidR="00E13039" w:rsidRPr="00660756">
              <w:rPr>
                <w:rStyle w:val="FontStyle211"/>
                <w:b/>
                <w:sz w:val="24"/>
                <w:szCs w:val="24"/>
              </w:rPr>
              <w:t xml:space="preserve">. </w:t>
            </w:r>
            <w:r w:rsidR="001873ED" w:rsidRPr="00660756">
              <w:rPr>
                <w:i/>
                <w:sz w:val="24"/>
                <w:szCs w:val="24"/>
              </w:rPr>
              <w:t>Гражданин России И.</w:t>
            </w:r>
            <w:r w:rsidR="00370F57" w:rsidRPr="00660756">
              <w:rPr>
                <w:i/>
                <w:sz w:val="24"/>
                <w:szCs w:val="24"/>
              </w:rPr>
              <w:t>, находясь</w:t>
            </w:r>
            <w:r w:rsidR="001873ED" w:rsidRPr="00660756">
              <w:rPr>
                <w:i/>
                <w:sz w:val="24"/>
                <w:szCs w:val="24"/>
              </w:rPr>
              <w:t xml:space="preserve"> </w:t>
            </w:r>
            <w:r w:rsidR="00453924" w:rsidRPr="00660756">
              <w:rPr>
                <w:i/>
                <w:sz w:val="24"/>
                <w:szCs w:val="24"/>
              </w:rPr>
              <w:t xml:space="preserve">в туристическом </w:t>
            </w:r>
            <w:r w:rsidR="00453924" w:rsidRPr="00660756">
              <w:rPr>
                <w:i/>
                <w:sz w:val="24"/>
                <w:szCs w:val="24"/>
              </w:rPr>
              <w:lastRenderedPageBreak/>
              <w:t>поезде</w:t>
            </w:r>
            <w:r w:rsidR="001873ED" w:rsidRPr="00660756">
              <w:rPr>
                <w:i/>
                <w:sz w:val="24"/>
                <w:szCs w:val="24"/>
              </w:rPr>
              <w:t xml:space="preserve"> в Китае, совершил преступление</w:t>
            </w:r>
            <w:r w:rsidR="00370F57" w:rsidRPr="00660756">
              <w:rPr>
                <w:i/>
                <w:sz w:val="24"/>
                <w:szCs w:val="24"/>
              </w:rPr>
              <w:t>,</w:t>
            </w:r>
            <w:r w:rsidR="001873ED" w:rsidRPr="00660756">
              <w:rPr>
                <w:i/>
                <w:sz w:val="24"/>
                <w:szCs w:val="24"/>
              </w:rPr>
              <w:t xml:space="preserve"> после чего вернулся обратно. В ходе расследования уголовного дела правоохранительные органы Китая запросили от России выдать гражданина И.</w:t>
            </w:r>
            <w:r w:rsidR="00AF74FC" w:rsidRPr="00660756">
              <w:rPr>
                <w:i/>
                <w:sz w:val="24"/>
                <w:szCs w:val="24"/>
              </w:rPr>
              <w:t xml:space="preserve"> </w:t>
            </w:r>
          </w:p>
          <w:p w:rsidR="00370F57" w:rsidRPr="00660756" w:rsidRDefault="00AF74FC" w:rsidP="00370F57">
            <w:pPr>
              <w:rPr>
                <w:i/>
                <w:sz w:val="24"/>
                <w:szCs w:val="24"/>
              </w:rPr>
            </w:pPr>
            <w:r w:rsidRPr="00660756">
              <w:rPr>
                <w:rStyle w:val="FontStyle211"/>
                <w:b/>
                <w:sz w:val="24"/>
                <w:szCs w:val="24"/>
              </w:rPr>
              <w:t>Вопрос:</w:t>
            </w:r>
            <w:r w:rsidRPr="00660756">
              <w:rPr>
                <w:rStyle w:val="FontStyle211"/>
                <w:sz w:val="24"/>
                <w:szCs w:val="24"/>
              </w:rPr>
              <w:t xml:space="preserve"> </w:t>
            </w:r>
            <w:r w:rsidR="00370F57" w:rsidRPr="00660756">
              <w:rPr>
                <w:rStyle w:val="FontStyle211"/>
                <w:sz w:val="24"/>
                <w:szCs w:val="24"/>
              </w:rPr>
              <w:t>Подлежит ли запрос Китая о выдаче И. для уголовного преследования удовлетворению?</w:t>
            </w:r>
            <w:r w:rsidR="000946FE" w:rsidRPr="00660756">
              <w:rPr>
                <w:i/>
                <w:sz w:val="24"/>
                <w:szCs w:val="24"/>
              </w:rPr>
              <w:t xml:space="preserve"> </w:t>
            </w:r>
          </w:p>
          <w:p w:rsidR="00507AD3" w:rsidRPr="00660756" w:rsidRDefault="000946FE" w:rsidP="00370F57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t>Ответ обоснуйте.</w:t>
            </w:r>
            <w:r w:rsidR="009B0993" w:rsidRPr="00660756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FD6C6F">
            <w:pPr>
              <w:rPr>
                <w:i/>
                <w:sz w:val="24"/>
                <w:szCs w:val="24"/>
              </w:rPr>
            </w:pPr>
          </w:p>
          <w:p w:rsidR="00D55BED" w:rsidRPr="005166C7" w:rsidRDefault="00D55BED" w:rsidP="007F40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C2" w:rsidRDefault="00D97BC2" w:rsidP="00FD6C6F">
            <w:pPr>
              <w:jc w:val="center"/>
              <w:rPr>
                <w:sz w:val="24"/>
                <w:szCs w:val="24"/>
              </w:rPr>
            </w:pPr>
          </w:p>
          <w:p w:rsidR="00860708" w:rsidRPr="005166C7" w:rsidRDefault="0049634B" w:rsidP="00FD6C6F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</w:t>
            </w:r>
            <w:r w:rsidR="00860708" w:rsidRPr="005166C7">
              <w:rPr>
                <w:sz w:val="24"/>
                <w:szCs w:val="24"/>
              </w:rPr>
              <w:t>лла</w:t>
            </w:r>
          </w:p>
          <w:p w:rsidR="0049634B" w:rsidRPr="005166C7" w:rsidRDefault="0049634B" w:rsidP="004963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lastRenderedPageBreak/>
              <w:t>1 балл – за краткий ответ (без обоснования);</w:t>
            </w:r>
          </w:p>
          <w:p w:rsidR="0049634B" w:rsidRPr="005166C7" w:rsidRDefault="0049634B" w:rsidP="0049634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правильное обоснование.</w:t>
            </w:r>
          </w:p>
          <w:p w:rsidR="00860708" w:rsidRPr="005166C7" w:rsidRDefault="0049634B" w:rsidP="0049634B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5166C7" w:rsidTr="008624F3">
        <w:trPr>
          <w:trHeight w:val="794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860708" w:rsidP="00FD6C6F">
            <w:pPr>
              <w:rPr>
                <w:i/>
                <w:sz w:val="24"/>
                <w:szCs w:val="24"/>
              </w:rPr>
            </w:pPr>
            <w:r w:rsidRPr="00660756">
              <w:rPr>
                <w:i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jc w:val="center"/>
              <w:rPr>
                <w:sz w:val="24"/>
                <w:szCs w:val="24"/>
              </w:rPr>
            </w:pPr>
          </w:p>
        </w:tc>
      </w:tr>
      <w:tr w:rsidR="00860708" w:rsidRPr="00970D8C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660756" w:rsidRDefault="00964D40" w:rsidP="00FD6C6F">
            <w:pPr>
              <w:rPr>
                <w:b/>
                <w:i/>
                <w:sz w:val="24"/>
                <w:szCs w:val="24"/>
              </w:rPr>
            </w:pPr>
            <w:r w:rsidRPr="00660756">
              <w:rPr>
                <w:b/>
                <w:i/>
                <w:sz w:val="24"/>
                <w:szCs w:val="24"/>
              </w:rPr>
              <w:t>30</w:t>
            </w:r>
            <w:r w:rsidR="000946FE" w:rsidRPr="00660756">
              <w:rPr>
                <w:b/>
                <w:i/>
                <w:sz w:val="24"/>
                <w:szCs w:val="24"/>
              </w:rPr>
              <w:t xml:space="preserve"> заданий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5166C7" w:rsidRDefault="00860708" w:rsidP="00FD6C6F">
            <w:pPr>
              <w:rPr>
                <w:b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970D8C" w:rsidRDefault="002D2157" w:rsidP="00FD6C6F">
            <w:pPr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5</w:t>
            </w:r>
            <w:r w:rsidR="00FD6C6F" w:rsidRPr="005166C7">
              <w:rPr>
                <w:b/>
                <w:sz w:val="24"/>
                <w:szCs w:val="24"/>
              </w:rPr>
              <w:t>5</w:t>
            </w:r>
          </w:p>
        </w:tc>
      </w:tr>
    </w:tbl>
    <w:p w:rsidR="00E52CC1" w:rsidRPr="00947B2F" w:rsidRDefault="00E52CC1" w:rsidP="00933F97">
      <w:pPr>
        <w:jc w:val="center"/>
        <w:rPr>
          <w:b/>
          <w:i/>
          <w:sz w:val="28"/>
          <w:szCs w:val="28"/>
          <w:u w:val="single"/>
        </w:rPr>
      </w:pPr>
    </w:p>
    <w:p w:rsidR="00E14EE8" w:rsidRDefault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E14EE8" w:rsidRDefault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E14EE8" w:rsidRDefault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E14EE8" w:rsidRDefault="00E14EE8" w:rsidP="00E14EE8">
      <w:pPr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:rsidR="00162A6A" w:rsidRDefault="00162A6A"/>
    <w:sectPr w:rsidR="00162A6A" w:rsidSect="0016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830"/>
    <w:multiLevelType w:val="hybridMultilevel"/>
    <w:tmpl w:val="ADDE8B5C"/>
    <w:lvl w:ilvl="0" w:tplc="0BA070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66FC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5BD3"/>
    <w:multiLevelType w:val="hybridMultilevel"/>
    <w:tmpl w:val="D5FA5F7C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" w15:restartNumberingAfterBreak="0">
    <w:nsid w:val="1A850A39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36615"/>
    <w:multiLevelType w:val="hybridMultilevel"/>
    <w:tmpl w:val="E332B4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380EB4"/>
    <w:multiLevelType w:val="hybridMultilevel"/>
    <w:tmpl w:val="B57E2672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 w15:restartNumberingAfterBreak="0">
    <w:nsid w:val="2ED319A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07AEA"/>
    <w:multiLevelType w:val="hybridMultilevel"/>
    <w:tmpl w:val="D12C1ED0"/>
    <w:lvl w:ilvl="0" w:tplc="5CC0C5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DF4DDE"/>
    <w:multiLevelType w:val="hybridMultilevel"/>
    <w:tmpl w:val="03E22E20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9" w15:restartNumberingAfterBreak="0">
    <w:nsid w:val="351363E6"/>
    <w:multiLevelType w:val="hybridMultilevel"/>
    <w:tmpl w:val="884A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C67C6"/>
    <w:multiLevelType w:val="hybridMultilevel"/>
    <w:tmpl w:val="DB76C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C2FEF"/>
    <w:multiLevelType w:val="hybridMultilevel"/>
    <w:tmpl w:val="605AB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A25D2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A60D3"/>
    <w:multiLevelType w:val="multilevel"/>
    <w:tmpl w:val="6FAEE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E566B5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C74E4"/>
    <w:multiLevelType w:val="multilevel"/>
    <w:tmpl w:val="25AC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67E08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B5099"/>
    <w:multiLevelType w:val="hybridMultilevel"/>
    <w:tmpl w:val="85CE9E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3181368"/>
    <w:multiLevelType w:val="hybridMultilevel"/>
    <w:tmpl w:val="62363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A71610"/>
    <w:multiLevelType w:val="hybridMultilevel"/>
    <w:tmpl w:val="15A6EC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F242A"/>
    <w:multiLevelType w:val="hybridMultilevel"/>
    <w:tmpl w:val="337EB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FA04C7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65BFE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A55DF"/>
    <w:multiLevelType w:val="hybridMultilevel"/>
    <w:tmpl w:val="F33041E4"/>
    <w:lvl w:ilvl="0" w:tplc="DAB83F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D3ED0"/>
    <w:multiLevelType w:val="hybridMultilevel"/>
    <w:tmpl w:val="D12C1ED0"/>
    <w:lvl w:ilvl="0" w:tplc="5CC0C5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43A18E9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11"/>
  </w:num>
  <w:num w:numId="10">
    <w:abstractNumId w:val="18"/>
  </w:num>
  <w:num w:numId="11">
    <w:abstractNumId w:val="10"/>
  </w:num>
  <w:num w:numId="12">
    <w:abstractNumId w:val="5"/>
  </w:num>
  <w:num w:numId="13">
    <w:abstractNumId w:val="17"/>
  </w:num>
  <w:num w:numId="14">
    <w:abstractNumId w:val="0"/>
  </w:num>
  <w:num w:numId="15">
    <w:abstractNumId w:val="1"/>
  </w:num>
  <w:num w:numId="16">
    <w:abstractNumId w:val="25"/>
  </w:num>
  <w:num w:numId="17">
    <w:abstractNumId w:val="22"/>
  </w:num>
  <w:num w:numId="18">
    <w:abstractNumId w:val="21"/>
  </w:num>
  <w:num w:numId="19">
    <w:abstractNumId w:val="24"/>
  </w:num>
  <w:num w:numId="20">
    <w:abstractNumId w:val="7"/>
  </w:num>
  <w:num w:numId="21">
    <w:abstractNumId w:val="19"/>
  </w:num>
  <w:num w:numId="22">
    <w:abstractNumId w:val="3"/>
  </w:num>
  <w:num w:numId="23">
    <w:abstractNumId w:val="16"/>
  </w:num>
  <w:num w:numId="24">
    <w:abstractNumId w:val="14"/>
  </w:num>
  <w:num w:numId="25">
    <w:abstractNumId w:val="6"/>
  </w:num>
  <w:num w:numId="26">
    <w:abstractNumId w:val="12"/>
  </w:num>
  <w:num w:numId="27">
    <w:abstractNumId w:val="13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97"/>
    <w:rsid w:val="00004B2D"/>
    <w:rsid w:val="0003415B"/>
    <w:rsid w:val="00036DF9"/>
    <w:rsid w:val="00043E34"/>
    <w:rsid w:val="00055D84"/>
    <w:rsid w:val="000576AD"/>
    <w:rsid w:val="00066A02"/>
    <w:rsid w:val="000724B1"/>
    <w:rsid w:val="00075243"/>
    <w:rsid w:val="00080B22"/>
    <w:rsid w:val="00084F83"/>
    <w:rsid w:val="000946FE"/>
    <w:rsid w:val="00094899"/>
    <w:rsid w:val="000961BA"/>
    <w:rsid w:val="000961DA"/>
    <w:rsid w:val="000A758F"/>
    <w:rsid w:val="000B008D"/>
    <w:rsid w:val="000B3DA6"/>
    <w:rsid w:val="000D6B70"/>
    <w:rsid w:val="000E4CC2"/>
    <w:rsid w:val="000F5EA3"/>
    <w:rsid w:val="000F66B4"/>
    <w:rsid w:val="000F7F60"/>
    <w:rsid w:val="00106F2F"/>
    <w:rsid w:val="00130C16"/>
    <w:rsid w:val="00143252"/>
    <w:rsid w:val="00155FEE"/>
    <w:rsid w:val="00161842"/>
    <w:rsid w:val="00162A6A"/>
    <w:rsid w:val="00166610"/>
    <w:rsid w:val="00171C52"/>
    <w:rsid w:val="001873ED"/>
    <w:rsid w:val="001A0C68"/>
    <w:rsid w:val="001A5358"/>
    <w:rsid w:val="001B5983"/>
    <w:rsid w:val="001D1E9C"/>
    <w:rsid w:val="001E448C"/>
    <w:rsid w:val="001E5F85"/>
    <w:rsid w:val="001E71C2"/>
    <w:rsid w:val="002120BC"/>
    <w:rsid w:val="00221B8C"/>
    <w:rsid w:val="00240BAB"/>
    <w:rsid w:val="00253A3C"/>
    <w:rsid w:val="00265210"/>
    <w:rsid w:val="00267FA0"/>
    <w:rsid w:val="00270B54"/>
    <w:rsid w:val="0028127E"/>
    <w:rsid w:val="00281D54"/>
    <w:rsid w:val="00286678"/>
    <w:rsid w:val="002953FD"/>
    <w:rsid w:val="0029578F"/>
    <w:rsid w:val="002B63F6"/>
    <w:rsid w:val="002C391D"/>
    <w:rsid w:val="002D2157"/>
    <w:rsid w:val="002D5C4C"/>
    <w:rsid w:val="002F02AF"/>
    <w:rsid w:val="003035BF"/>
    <w:rsid w:val="003278A3"/>
    <w:rsid w:val="00336355"/>
    <w:rsid w:val="003535B0"/>
    <w:rsid w:val="00355038"/>
    <w:rsid w:val="00363059"/>
    <w:rsid w:val="00370F57"/>
    <w:rsid w:val="003767B4"/>
    <w:rsid w:val="00376F4C"/>
    <w:rsid w:val="00395117"/>
    <w:rsid w:val="003C45FE"/>
    <w:rsid w:val="003D17AA"/>
    <w:rsid w:val="003E3DF7"/>
    <w:rsid w:val="003E6FFF"/>
    <w:rsid w:val="0041370B"/>
    <w:rsid w:val="00414CEE"/>
    <w:rsid w:val="00415050"/>
    <w:rsid w:val="00442981"/>
    <w:rsid w:val="00453924"/>
    <w:rsid w:val="0046133C"/>
    <w:rsid w:val="0047095E"/>
    <w:rsid w:val="0049634B"/>
    <w:rsid w:val="004B06A7"/>
    <w:rsid w:val="004B14FB"/>
    <w:rsid w:val="004B2D3F"/>
    <w:rsid w:val="004C27A2"/>
    <w:rsid w:val="004C50FE"/>
    <w:rsid w:val="004E2BE0"/>
    <w:rsid w:val="004E5B22"/>
    <w:rsid w:val="00507AD3"/>
    <w:rsid w:val="00513762"/>
    <w:rsid w:val="005166C7"/>
    <w:rsid w:val="005413FF"/>
    <w:rsid w:val="005825A6"/>
    <w:rsid w:val="0058462F"/>
    <w:rsid w:val="005A3333"/>
    <w:rsid w:val="005A3B00"/>
    <w:rsid w:val="005A4E35"/>
    <w:rsid w:val="005B3272"/>
    <w:rsid w:val="005D048B"/>
    <w:rsid w:val="005E785A"/>
    <w:rsid w:val="005F4448"/>
    <w:rsid w:val="00612099"/>
    <w:rsid w:val="00612B57"/>
    <w:rsid w:val="00621EB7"/>
    <w:rsid w:val="00625795"/>
    <w:rsid w:val="00626E56"/>
    <w:rsid w:val="006335D6"/>
    <w:rsid w:val="006378D2"/>
    <w:rsid w:val="00644B5F"/>
    <w:rsid w:val="00645A58"/>
    <w:rsid w:val="00650162"/>
    <w:rsid w:val="00650811"/>
    <w:rsid w:val="00654798"/>
    <w:rsid w:val="006555CD"/>
    <w:rsid w:val="00660756"/>
    <w:rsid w:val="00676594"/>
    <w:rsid w:val="00682CE6"/>
    <w:rsid w:val="00685BA5"/>
    <w:rsid w:val="006916B2"/>
    <w:rsid w:val="00695D20"/>
    <w:rsid w:val="006A43C6"/>
    <w:rsid w:val="006B4B97"/>
    <w:rsid w:val="006D184E"/>
    <w:rsid w:val="006D7429"/>
    <w:rsid w:val="006E206D"/>
    <w:rsid w:val="006F5372"/>
    <w:rsid w:val="00701181"/>
    <w:rsid w:val="00714105"/>
    <w:rsid w:val="00721C73"/>
    <w:rsid w:val="007356B4"/>
    <w:rsid w:val="00736F81"/>
    <w:rsid w:val="00742775"/>
    <w:rsid w:val="00750561"/>
    <w:rsid w:val="00781A7A"/>
    <w:rsid w:val="0078524B"/>
    <w:rsid w:val="007A44AE"/>
    <w:rsid w:val="007A4D1E"/>
    <w:rsid w:val="007B3C99"/>
    <w:rsid w:val="007C65A0"/>
    <w:rsid w:val="007C789A"/>
    <w:rsid w:val="007D617D"/>
    <w:rsid w:val="007E6FA7"/>
    <w:rsid w:val="007F40DF"/>
    <w:rsid w:val="008028B2"/>
    <w:rsid w:val="008055B8"/>
    <w:rsid w:val="0080627E"/>
    <w:rsid w:val="00833BEB"/>
    <w:rsid w:val="0084438D"/>
    <w:rsid w:val="0085339E"/>
    <w:rsid w:val="00855481"/>
    <w:rsid w:val="008556FC"/>
    <w:rsid w:val="00860708"/>
    <w:rsid w:val="008624F3"/>
    <w:rsid w:val="008858A2"/>
    <w:rsid w:val="00887611"/>
    <w:rsid w:val="008A4476"/>
    <w:rsid w:val="008C685A"/>
    <w:rsid w:val="008E4C81"/>
    <w:rsid w:val="008E7204"/>
    <w:rsid w:val="008F3409"/>
    <w:rsid w:val="008F3C46"/>
    <w:rsid w:val="008F426E"/>
    <w:rsid w:val="008F7102"/>
    <w:rsid w:val="00913428"/>
    <w:rsid w:val="0092471A"/>
    <w:rsid w:val="00933F97"/>
    <w:rsid w:val="0093464F"/>
    <w:rsid w:val="009544AD"/>
    <w:rsid w:val="00955BE7"/>
    <w:rsid w:val="00956237"/>
    <w:rsid w:val="009578D5"/>
    <w:rsid w:val="00964D40"/>
    <w:rsid w:val="00970D8C"/>
    <w:rsid w:val="009A21AB"/>
    <w:rsid w:val="009B0993"/>
    <w:rsid w:val="009B1A54"/>
    <w:rsid w:val="009F1108"/>
    <w:rsid w:val="009F7846"/>
    <w:rsid w:val="00A22EB0"/>
    <w:rsid w:val="00A245F3"/>
    <w:rsid w:val="00A24822"/>
    <w:rsid w:val="00A3524E"/>
    <w:rsid w:val="00A36F9A"/>
    <w:rsid w:val="00A47CB1"/>
    <w:rsid w:val="00A53EC5"/>
    <w:rsid w:val="00A56168"/>
    <w:rsid w:val="00A5723C"/>
    <w:rsid w:val="00A746CA"/>
    <w:rsid w:val="00A74B10"/>
    <w:rsid w:val="00A9261D"/>
    <w:rsid w:val="00AA09CD"/>
    <w:rsid w:val="00AA3B65"/>
    <w:rsid w:val="00AB0945"/>
    <w:rsid w:val="00AC19EA"/>
    <w:rsid w:val="00AF74FC"/>
    <w:rsid w:val="00B0717E"/>
    <w:rsid w:val="00B10222"/>
    <w:rsid w:val="00B1727F"/>
    <w:rsid w:val="00B24E4B"/>
    <w:rsid w:val="00B462DE"/>
    <w:rsid w:val="00B50EAE"/>
    <w:rsid w:val="00B528D4"/>
    <w:rsid w:val="00B5672B"/>
    <w:rsid w:val="00B676D0"/>
    <w:rsid w:val="00B72AE2"/>
    <w:rsid w:val="00B9257C"/>
    <w:rsid w:val="00B94241"/>
    <w:rsid w:val="00B958F8"/>
    <w:rsid w:val="00BA6F43"/>
    <w:rsid w:val="00BB48F8"/>
    <w:rsid w:val="00BC4154"/>
    <w:rsid w:val="00BC6977"/>
    <w:rsid w:val="00BE6ED3"/>
    <w:rsid w:val="00BF5215"/>
    <w:rsid w:val="00BF7131"/>
    <w:rsid w:val="00BF7E7B"/>
    <w:rsid w:val="00C021EB"/>
    <w:rsid w:val="00C162E4"/>
    <w:rsid w:val="00C36CEA"/>
    <w:rsid w:val="00C45645"/>
    <w:rsid w:val="00C47A68"/>
    <w:rsid w:val="00C547DD"/>
    <w:rsid w:val="00C708E2"/>
    <w:rsid w:val="00CA2D1B"/>
    <w:rsid w:val="00CB6ADE"/>
    <w:rsid w:val="00CC6396"/>
    <w:rsid w:val="00CC7D72"/>
    <w:rsid w:val="00CD6945"/>
    <w:rsid w:val="00CE2C9A"/>
    <w:rsid w:val="00CE3EB5"/>
    <w:rsid w:val="00D161ED"/>
    <w:rsid w:val="00D174BA"/>
    <w:rsid w:val="00D4549D"/>
    <w:rsid w:val="00D47520"/>
    <w:rsid w:val="00D55BED"/>
    <w:rsid w:val="00D566F4"/>
    <w:rsid w:val="00D76D9C"/>
    <w:rsid w:val="00D81EFF"/>
    <w:rsid w:val="00D93891"/>
    <w:rsid w:val="00D94FB4"/>
    <w:rsid w:val="00D97BC2"/>
    <w:rsid w:val="00DA2768"/>
    <w:rsid w:val="00DB27D7"/>
    <w:rsid w:val="00DB45F5"/>
    <w:rsid w:val="00DC041A"/>
    <w:rsid w:val="00DC21B2"/>
    <w:rsid w:val="00DC21EB"/>
    <w:rsid w:val="00DC39EC"/>
    <w:rsid w:val="00DC3F2A"/>
    <w:rsid w:val="00DD728E"/>
    <w:rsid w:val="00DF3743"/>
    <w:rsid w:val="00E01CF2"/>
    <w:rsid w:val="00E074B0"/>
    <w:rsid w:val="00E13039"/>
    <w:rsid w:val="00E14EE8"/>
    <w:rsid w:val="00E229CA"/>
    <w:rsid w:val="00E23D5F"/>
    <w:rsid w:val="00E27BE9"/>
    <w:rsid w:val="00E3425A"/>
    <w:rsid w:val="00E41497"/>
    <w:rsid w:val="00E41F88"/>
    <w:rsid w:val="00E4621A"/>
    <w:rsid w:val="00E52CC1"/>
    <w:rsid w:val="00E65D03"/>
    <w:rsid w:val="00E82917"/>
    <w:rsid w:val="00E930B7"/>
    <w:rsid w:val="00EA4260"/>
    <w:rsid w:val="00EA65A3"/>
    <w:rsid w:val="00EC0BD0"/>
    <w:rsid w:val="00EC7DDC"/>
    <w:rsid w:val="00ED3E5F"/>
    <w:rsid w:val="00ED4E78"/>
    <w:rsid w:val="00ED5057"/>
    <w:rsid w:val="00ED632E"/>
    <w:rsid w:val="00F06BE1"/>
    <w:rsid w:val="00F10162"/>
    <w:rsid w:val="00F1579E"/>
    <w:rsid w:val="00F21D72"/>
    <w:rsid w:val="00F303AA"/>
    <w:rsid w:val="00F30C41"/>
    <w:rsid w:val="00F37429"/>
    <w:rsid w:val="00F41E28"/>
    <w:rsid w:val="00F533A0"/>
    <w:rsid w:val="00F834C4"/>
    <w:rsid w:val="00F95B1C"/>
    <w:rsid w:val="00FB03E6"/>
    <w:rsid w:val="00FC6F0F"/>
    <w:rsid w:val="00FD6C6F"/>
    <w:rsid w:val="00FF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538D"/>
  <w15:docId w15:val="{20B578C1-4D62-49F0-A95C-2E68E305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360" w:lineRule="auto"/>
        <w:ind w:right="-187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F97"/>
    <w:pPr>
      <w:spacing w:line="240" w:lineRule="auto"/>
      <w:ind w:right="0" w:firstLine="0"/>
      <w:jc w:val="lef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A5723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137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CC1"/>
    <w:rPr>
      <w:sz w:val="24"/>
      <w:szCs w:val="24"/>
    </w:rPr>
  </w:style>
  <w:style w:type="paragraph" w:styleId="a4">
    <w:name w:val="List Paragraph"/>
    <w:basedOn w:val="a"/>
    <w:uiPriority w:val="34"/>
    <w:qFormat/>
    <w:rsid w:val="00A53E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Цветовое выделение"/>
    <w:rsid w:val="00414CEE"/>
    <w:rPr>
      <w:b/>
      <w:bCs/>
      <w:color w:val="000080"/>
    </w:rPr>
  </w:style>
  <w:style w:type="character" w:customStyle="1" w:styleId="FontStyle211">
    <w:name w:val="Font Style211"/>
    <w:basedOn w:val="a0"/>
    <w:rsid w:val="00414CEE"/>
    <w:rPr>
      <w:rFonts w:ascii="Times New Roman" w:hAnsi="Times New Roman" w:cs="Times New Roman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572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33">
    <w:name w:val="Style33"/>
    <w:basedOn w:val="a"/>
    <w:rsid w:val="00621EB7"/>
    <w:pPr>
      <w:widowControl w:val="0"/>
      <w:autoSpaceDE w:val="0"/>
      <w:autoSpaceDN w:val="0"/>
      <w:adjustRightInd w:val="0"/>
      <w:spacing w:line="278" w:lineRule="exact"/>
      <w:ind w:firstLine="432"/>
      <w:jc w:val="both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14EE8"/>
    <w:rPr>
      <w:color w:val="0000FF"/>
      <w:u w:val="single"/>
    </w:rPr>
  </w:style>
  <w:style w:type="character" w:styleId="a7">
    <w:name w:val="Emphasis"/>
    <w:basedOn w:val="a0"/>
    <w:uiPriority w:val="20"/>
    <w:qFormat/>
    <w:rsid w:val="00F1579E"/>
    <w:rPr>
      <w:i/>
      <w:iCs/>
    </w:rPr>
  </w:style>
  <w:style w:type="character" w:customStyle="1" w:styleId="w">
    <w:name w:val="w"/>
    <w:basedOn w:val="a0"/>
    <w:rsid w:val="00DC39EC"/>
  </w:style>
  <w:style w:type="character" w:customStyle="1" w:styleId="hgkelc">
    <w:name w:val="hgkelc"/>
    <w:basedOn w:val="a0"/>
    <w:rsid w:val="00DB27D7"/>
  </w:style>
  <w:style w:type="paragraph" w:styleId="HTML">
    <w:name w:val="HTML Preformatted"/>
    <w:basedOn w:val="a"/>
    <w:link w:val="HTML0"/>
    <w:uiPriority w:val="99"/>
    <w:unhideWhenUsed/>
    <w:rsid w:val="00A35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52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-indent">
    <w:name w:val="no-indent"/>
    <w:basedOn w:val="a"/>
    <w:rsid w:val="00B676D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376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customStyle="1" w:styleId="questiontext">
    <w:name w:val="question_text"/>
    <w:basedOn w:val="a0"/>
    <w:rsid w:val="00036DF9"/>
  </w:style>
  <w:style w:type="character" w:customStyle="1" w:styleId="bookmark">
    <w:name w:val="bookmark"/>
    <w:basedOn w:val="a0"/>
    <w:rsid w:val="00D4549D"/>
  </w:style>
  <w:style w:type="paragraph" w:customStyle="1" w:styleId="Default">
    <w:name w:val="Default"/>
    <w:rsid w:val="00660756"/>
    <w:pPr>
      <w:autoSpaceDE w:val="0"/>
      <w:autoSpaceDN w:val="0"/>
      <w:adjustRightInd w:val="0"/>
      <w:spacing w:line="240" w:lineRule="auto"/>
      <w:ind w:right="0" w:firstLine="0"/>
      <w:jc w:val="left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27571&amp;dst=100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13</Pages>
  <Words>2495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13</cp:revision>
  <dcterms:created xsi:type="dcterms:W3CDTF">2024-11-13T15:28:00Z</dcterms:created>
  <dcterms:modified xsi:type="dcterms:W3CDTF">2024-11-15T03:58:00Z</dcterms:modified>
</cp:coreProperties>
</file>