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0EA6B5" w14:textId="77777777" w:rsidR="001F0120" w:rsidRPr="00EA1E6E" w:rsidRDefault="001F0120" w:rsidP="001F0120">
      <w:pPr>
        <w:pStyle w:val="20"/>
        <w:shd w:val="clear" w:color="auto" w:fill="auto"/>
        <w:spacing w:after="0"/>
        <w:ind w:firstLine="0"/>
        <w:rPr>
          <w:b/>
          <w:sz w:val="24"/>
          <w:szCs w:val="24"/>
        </w:rPr>
      </w:pPr>
      <w:r w:rsidRPr="00EA1E6E">
        <w:rPr>
          <w:b/>
          <w:sz w:val="24"/>
          <w:szCs w:val="24"/>
        </w:rPr>
        <w:t>Практический</w:t>
      </w:r>
      <w:r w:rsidRPr="00EA1E6E">
        <w:rPr>
          <w:b/>
          <w:color w:val="000000"/>
          <w:sz w:val="24"/>
          <w:szCs w:val="24"/>
          <w:lang w:eastAsia="ru-RU" w:bidi="ru-RU"/>
        </w:rPr>
        <w:t xml:space="preserve"> тур</w:t>
      </w:r>
    </w:p>
    <w:p w14:paraId="4B1E2533" w14:textId="77777777" w:rsidR="001F0120" w:rsidRPr="001F0120" w:rsidRDefault="001F0120" w:rsidP="001F0120">
      <w:pPr>
        <w:jc w:val="center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EA1E6E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Практическая работа № 2</w:t>
      </w:r>
      <w:r w:rsidRPr="00EA1E6E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br/>
      </w:r>
      <w:r w:rsidRPr="00EA1E6E">
        <w:rPr>
          <w:rFonts w:ascii="Times New Roman" w:hAnsi="Times New Roman" w:cs="Times New Roman"/>
          <w:sz w:val="24"/>
          <w:lang w:bidi="ru-RU"/>
        </w:rPr>
        <w:t xml:space="preserve">Обработка </w:t>
      </w:r>
      <w:r>
        <w:rPr>
          <w:rFonts w:ascii="Times New Roman" w:hAnsi="Times New Roman" w:cs="Times New Roman"/>
          <w:sz w:val="24"/>
          <w:lang w:bidi="ru-RU"/>
        </w:rPr>
        <w:t>разреза в стачном шве</w:t>
      </w:r>
    </w:p>
    <w:p w14:paraId="5E85FF40" w14:textId="77777777" w:rsidR="001F0120" w:rsidRPr="0086204A" w:rsidRDefault="001F0120" w:rsidP="001F012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lang w:bidi="ru-RU"/>
        </w:rPr>
      </w:pPr>
      <w:bookmarkStart w:id="0" w:name="bookmark7"/>
      <w:r w:rsidRPr="0086204A">
        <w:rPr>
          <w:rFonts w:ascii="Times New Roman" w:hAnsi="Times New Roman" w:cs="Times New Roman"/>
          <w:b/>
          <w:bCs/>
          <w:sz w:val="24"/>
          <w:lang w:bidi="ru-RU"/>
        </w:rPr>
        <w:t>Задание</w:t>
      </w:r>
      <w:bookmarkEnd w:id="0"/>
    </w:p>
    <w:p w14:paraId="559E1F67" w14:textId="77777777" w:rsidR="00F36D28" w:rsidRDefault="0036134A">
      <w:pPr>
        <w:rPr>
          <w:rFonts w:ascii="Times New Roman" w:hAnsi="Times New Roman" w:cs="Times New Roman"/>
        </w:rPr>
      </w:pPr>
      <w:r w:rsidRPr="0036134A">
        <w:rPr>
          <w:rFonts w:ascii="Times New Roman" w:hAnsi="Times New Roman" w:cs="Times New Roman"/>
          <w:sz w:val="24"/>
        </w:rPr>
        <w:t xml:space="preserve">Выполнить обработку бокового среза, разреза и линии низа изделия. Отстрочить отделочной строчкой. </w:t>
      </w:r>
      <w:r w:rsidRPr="0036134A">
        <w:rPr>
          <w:rFonts w:ascii="Times New Roman" w:hAnsi="Times New Roman" w:cs="Times New Roman"/>
          <w:noProof/>
          <w:sz w:val="24"/>
          <w:lang w:eastAsia="ru-RU"/>
        </w:rPr>
        <w:drawing>
          <wp:anchor distT="0" distB="0" distL="114300" distR="114300" simplePos="0" relativeHeight="251658240" behindDoc="1" locked="0" layoutInCell="1" allowOverlap="1" wp14:anchorId="5364A77A" wp14:editId="5779CBCF">
            <wp:simplePos x="0" y="0"/>
            <wp:positionH relativeFrom="column">
              <wp:posOffset>1463040</wp:posOffset>
            </wp:positionH>
            <wp:positionV relativeFrom="paragraph">
              <wp:posOffset>190500</wp:posOffset>
            </wp:positionV>
            <wp:extent cx="3752850" cy="242887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53" b="15563"/>
                    <a:stretch/>
                  </pic:blipFill>
                  <pic:spPr bwMode="auto">
                    <a:xfrm>
                      <a:off x="0" y="0"/>
                      <a:ext cx="3752850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279480" w14:textId="77777777" w:rsidR="00F36D28" w:rsidRPr="00F36D28" w:rsidRDefault="00F36D28" w:rsidP="00F36D28">
      <w:pPr>
        <w:rPr>
          <w:rFonts w:ascii="Times New Roman" w:hAnsi="Times New Roman" w:cs="Times New Roman"/>
        </w:rPr>
      </w:pPr>
    </w:p>
    <w:p w14:paraId="3F78C36C" w14:textId="77777777" w:rsidR="00F36D28" w:rsidRPr="00F36D28" w:rsidRDefault="00F36D28" w:rsidP="00F36D28">
      <w:pPr>
        <w:rPr>
          <w:rFonts w:ascii="Times New Roman" w:hAnsi="Times New Roman" w:cs="Times New Roman"/>
        </w:rPr>
      </w:pPr>
    </w:p>
    <w:p w14:paraId="16EDE6AB" w14:textId="77777777" w:rsidR="00F36D28" w:rsidRPr="00F36D28" w:rsidRDefault="00F36D28" w:rsidP="00F36D28">
      <w:pPr>
        <w:rPr>
          <w:rFonts w:ascii="Times New Roman" w:hAnsi="Times New Roman" w:cs="Times New Roman"/>
        </w:rPr>
      </w:pPr>
    </w:p>
    <w:p w14:paraId="3FB6FF32" w14:textId="77777777" w:rsidR="00F36D28" w:rsidRPr="00F36D28" w:rsidRDefault="00F36D28" w:rsidP="00F36D28">
      <w:pPr>
        <w:rPr>
          <w:rFonts w:ascii="Times New Roman" w:hAnsi="Times New Roman" w:cs="Times New Roman"/>
        </w:rPr>
      </w:pPr>
    </w:p>
    <w:p w14:paraId="6A68E92B" w14:textId="77777777" w:rsidR="00F36D28" w:rsidRPr="00F36D28" w:rsidRDefault="00F36D28" w:rsidP="00F36D28">
      <w:pPr>
        <w:rPr>
          <w:rFonts w:ascii="Times New Roman" w:hAnsi="Times New Roman" w:cs="Times New Roman"/>
        </w:rPr>
      </w:pPr>
    </w:p>
    <w:p w14:paraId="55C605D0" w14:textId="77777777" w:rsidR="00F36D28" w:rsidRPr="00F36D28" w:rsidRDefault="00F36D28" w:rsidP="00F36D28">
      <w:pPr>
        <w:rPr>
          <w:rFonts w:ascii="Times New Roman" w:hAnsi="Times New Roman" w:cs="Times New Roman"/>
        </w:rPr>
      </w:pPr>
    </w:p>
    <w:p w14:paraId="28D9EBAF" w14:textId="77777777" w:rsidR="00F36D28" w:rsidRPr="00F36D28" w:rsidRDefault="00F36D28" w:rsidP="00F36D28">
      <w:pPr>
        <w:rPr>
          <w:rFonts w:ascii="Times New Roman" w:hAnsi="Times New Roman" w:cs="Times New Roman"/>
        </w:rPr>
      </w:pPr>
    </w:p>
    <w:p w14:paraId="4B335A5C" w14:textId="77777777" w:rsidR="00F36D28" w:rsidRDefault="00F36D28" w:rsidP="00F36D28">
      <w:pPr>
        <w:rPr>
          <w:rFonts w:ascii="Times New Roman" w:hAnsi="Times New Roman" w:cs="Times New Roman"/>
        </w:rPr>
      </w:pPr>
    </w:p>
    <w:p w14:paraId="0C1E67B2" w14:textId="77777777" w:rsidR="00F36D28" w:rsidRDefault="00F36D28" w:rsidP="00F36D28">
      <w:pPr>
        <w:rPr>
          <w:rFonts w:ascii="Times New Roman" w:hAnsi="Times New Roman" w:cs="Times New Roman"/>
        </w:rPr>
      </w:pPr>
    </w:p>
    <w:p w14:paraId="057CDD34" w14:textId="77777777" w:rsidR="00873E32" w:rsidRDefault="00F36D28" w:rsidP="00F36D28">
      <w:pPr>
        <w:rPr>
          <w:rFonts w:ascii="Times New Roman" w:hAnsi="Times New Roman" w:cs="Times New Roman"/>
          <w:sz w:val="24"/>
        </w:rPr>
      </w:pPr>
      <w:r w:rsidRPr="00F36D28">
        <w:rPr>
          <w:rFonts w:ascii="Times New Roman" w:hAnsi="Times New Roman" w:cs="Times New Roman"/>
          <w:sz w:val="24"/>
        </w:rPr>
        <w:t>Во многих моделях стачные швы юбок, туник, брюк заканчиваются разрезами. Предлагаемый способ обработки подходит для изделий из плотных тканей.</w:t>
      </w:r>
    </w:p>
    <w:p w14:paraId="223EB696" w14:textId="77777777" w:rsidR="00F36D28" w:rsidRPr="00F36D28" w:rsidRDefault="00F36D28" w:rsidP="00F36D28">
      <w:pPr>
        <w:rPr>
          <w:rFonts w:ascii="Times New Roman" w:hAnsi="Times New Roman" w:cs="Times New Roman"/>
          <w:b/>
          <w:sz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E22656F" wp14:editId="789A111E">
            <wp:simplePos x="0" y="0"/>
            <wp:positionH relativeFrom="column">
              <wp:posOffset>2615565</wp:posOffset>
            </wp:positionH>
            <wp:positionV relativeFrom="paragraph">
              <wp:posOffset>242570</wp:posOffset>
            </wp:positionV>
            <wp:extent cx="2257425" cy="2619375"/>
            <wp:effectExtent l="0" t="0" r="9525" b="952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36D28">
        <w:rPr>
          <w:rFonts w:ascii="Times New Roman" w:hAnsi="Times New Roman" w:cs="Times New Roman"/>
          <w:b/>
          <w:sz w:val="24"/>
        </w:rPr>
        <w:t>Материалы:</w:t>
      </w:r>
    </w:p>
    <w:p w14:paraId="5AEF4FCA" w14:textId="77777777" w:rsidR="00F36D28" w:rsidRDefault="00F36D28" w:rsidP="00F36D2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Два лоскута ткани 280х170  </w:t>
      </w:r>
    </w:p>
    <w:p w14:paraId="29D4D42C" w14:textId="77777777" w:rsidR="008E0743" w:rsidRDefault="008E0743" w:rsidP="00F36D28">
      <w:pPr>
        <w:rPr>
          <w:rFonts w:ascii="Times New Roman" w:hAnsi="Times New Roman" w:cs="Times New Roman"/>
          <w:sz w:val="24"/>
        </w:rPr>
      </w:pPr>
    </w:p>
    <w:p w14:paraId="64DC6304" w14:textId="77777777" w:rsidR="008E0743" w:rsidRPr="008E0743" w:rsidRDefault="008E0743" w:rsidP="008E0743">
      <w:pPr>
        <w:rPr>
          <w:rFonts w:ascii="Times New Roman" w:hAnsi="Times New Roman" w:cs="Times New Roman"/>
          <w:sz w:val="24"/>
        </w:rPr>
      </w:pPr>
    </w:p>
    <w:p w14:paraId="75CF71C8" w14:textId="77777777" w:rsidR="008E0743" w:rsidRPr="008E0743" w:rsidRDefault="008E0743" w:rsidP="008E0743">
      <w:pPr>
        <w:rPr>
          <w:rFonts w:ascii="Times New Roman" w:hAnsi="Times New Roman" w:cs="Times New Roman"/>
          <w:sz w:val="24"/>
        </w:rPr>
      </w:pPr>
    </w:p>
    <w:p w14:paraId="324D03FD" w14:textId="77777777" w:rsidR="008E0743" w:rsidRPr="008E0743" w:rsidRDefault="008E0743" w:rsidP="008E0743">
      <w:pPr>
        <w:rPr>
          <w:rFonts w:ascii="Times New Roman" w:hAnsi="Times New Roman" w:cs="Times New Roman"/>
          <w:sz w:val="24"/>
        </w:rPr>
      </w:pPr>
    </w:p>
    <w:p w14:paraId="4F9EBDFA" w14:textId="77777777" w:rsidR="008E0743" w:rsidRPr="008E0743" w:rsidRDefault="008E0743" w:rsidP="008E0743">
      <w:pPr>
        <w:rPr>
          <w:rFonts w:ascii="Times New Roman" w:hAnsi="Times New Roman" w:cs="Times New Roman"/>
          <w:sz w:val="24"/>
        </w:rPr>
      </w:pPr>
    </w:p>
    <w:p w14:paraId="17EAFB16" w14:textId="77777777" w:rsidR="008E0743" w:rsidRPr="008E0743" w:rsidRDefault="008E0743" w:rsidP="008E0743">
      <w:pPr>
        <w:rPr>
          <w:rFonts w:ascii="Times New Roman" w:hAnsi="Times New Roman" w:cs="Times New Roman"/>
          <w:sz w:val="24"/>
        </w:rPr>
      </w:pPr>
    </w:p>
    <w:p w14:paraId="2CAF379C" w14:textId="77777777" w:rsidR="008E0743" w:rsidRPr="008E0743" w:rsidRDefault="008E0743" w:rsidP="008E0743">
      <w:pPr>
        <w:rPr>
          <w:rFonts w:ascii="Times New Roman" w:hAnsi="Times New Roman" w:cs="Times New Roman"/>
          <w:sz w:val="24"/>
        </w:rPr>
      </w:pPr>
    </w:p>
    <w:p w14:paraId="58F5337D" w14:textId="77777777" w:rsidR="008E0743" w:rsidRPr="008E0743" w:rsidRDefault="008E0743" w:rsidP="008E0743">
      <w:pPr>
        <w:rPr>
          <w:rFonts w:ascii="Times New Roman" w:hAnsi="Times New Roman" w:cs="Times New Roman"/>
          <w:sz w:val="24"/>
        </w:rPr>
      </w:pPr>
    </w:p>
    <w:p w14:paraId="51C517C1" w14:textId="77777777" w:rsidR="008E0743" w:rsidRDefault="008E0743" w:rsidP="008E0743">
      <w:pPr>
        <w:rPr>
          <w:rFonts w:ascii="Times New Roman" w:hAnsi="Times New Roman" w:cs="Times New Roman"/>
          <w:sz w:val="24"/>
        </w:rPr>
      </w:pPr>
    </w:p>
    <w:p w14:paraId="64FD3879" w14:textId="77777777" w:rsidR="00985030" w:rsidRDefault="00985030" w:rsidP="008E0743">
      <w:pPr>
        <w:tabs>
          <w:tab w:val="left" w:pos="1185"/>
        </w:tabs>
        <w:jc w:val="center"/>
        <w:rPr>
          <w:rFonts w:ascii="Times New Roman" w:hAnsi="Times New Roman" w:cs="Times New Roman"/>
          <w:b/>
          <w:sz w:val="24"/>
          <w:lang w:bidi="ru-RU"/>
        </w:rPr>
      </w:pPr>
      <w:bookmarkStart w:id="1" w:name="bookmark10"/>
    </w:p>
    <w:p w14:paraId="616C6002" w14:textId="77777777" w:rsidR="00985030" w:rsidRDefault="00985030" w:rsidP="008E0743">
      <w:pPr>
        <w:tabs>
          <w:tab w:val="left" w:pos="1185"/>
        </w:tabs>
        <w:jc w:val="center"/>
        <w:rPr>
          <w:rFonts w:ascii="Times New Roman" w:hAnsi="Times New Roman" w:cs="Times New Roman"/>
          <w:b/>
          <w:sz w:val="24"/>
          <w:lang w:bidi="ru-RU"/>
        </w:rPr>
      </w:pPr>
    </w:p>
    <w:p w14:paraId="112D1CAF" w14:textId="77777777" w:rsidR="00F36D28" w:rsidRDefault="008E0743" w:rsidP="008E0743">
      <w:pPr>
        <w:tabs>
          <w:tab w:val="left" w:pos="1185"/>
        </w:tabs>
        <w:jc w:val="center"/>
        <w:rPr>
          <w:rFonts w:ascii="Times New Roman" w:hAnsi="Times New Roman" w:cs="Times New Roman"/>
          <w:b/>
          <w:sz w:val="24"/>
          <w:lang w:bidi="ru-RU"/>
        </w:rPr>
      </w:pPr>
      <w:r w:rsidRPr="00B41553">
        <w:rPr>
          <w:rFonts w:ascii="Times New Roman" w:hAnsi="Times New Roman" w:cs="Times New Roman"/>
          <w:b/>
          <w:sz w:val="24"/>
          <w:lang w:bidi="ru-RU"/>
        </w:rPr>
        <w:lastRenderedPageBreak/>
        <w:t>Технологическая последовательность выполнения</w:t>
      </w:r>
      <w:r w:rsidRPr="00B41553">
        <w:rPr>
          <w:rFonts w:ascii="Times New Roman" w:hAnsi="Times New Roman" w:cs="Times New Roman"/>
          <w:b/>
          <w:sz w:val="24"/>
          <w:lang w:bidi="ru-RU"/>
        </w:rPr>
        <w:br/>
        <w:t>практической работы № 2</w:t>
      </w:r>
      <w:bookmarkEnd w:id="1"/>
    </w:p>
    <w:p w14:paraId="0AB229B0" w14:textId="77777777" w:rsidR="008E0743" w:rsidRDefault="008E0743" w:rsidP="008E0743">
      <w:pPr>
        <w:tabs>
          <w:tab w:val="left" w:pos="1185"/>
        </w:tabs>
        <w:jc w:val="center"/>
        <w:rPr>
          <w:rFonts w:ascii="Times New Roman" w:hAnsi="Times New Roman" w:cs="Times New Roman"/>
          <w:b/>
          <w:sz w:val="24"/>
          <w:lang w:bidi="ru-RU"/>
        </w:rPr>
      </w:pPr>
    </w:p>
    <w:tbl>
      <w:tblPr>
        <w:tblStyle w:val="a7"/>
        <w:tblW w:w="9813" w:type="dxa"/>
        <w:tblLayout w:type="fixed"/>
        <w:tblLook w:val="04A0" w:firstRow="1" w:lastRow="0" w:firstColumn="1" w:lastColumn="0" w:noHBand="0" w:noVBand="1"/>
      </w:tblPr>
      <w:tblGrid>
        <w:gridCol w:w="3397"/>
        <w:gridCol w:w="6416"/>
      </w:tblGrid>
      <w:tr w:rsidR="009423AF" w:rsidRPr="008E0743" w14:paraId="236CA11A" w14:textId="77777777" w:rsidTr="004C6E52">
        <w:tc>
          <w:tcPr>
            <w:tcW w:w="3397" w:type="dxa"/>
          </w:tcPr>
          <w:p w14:paraId="4AEBA4CF" w14:textId="77777777" w:rsidR="009423AF" w:rsidRPr="008E0743" w:rsidRDefault="009423AF" w:rsidP="008E074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E0743">
              <w:rPr>
                <w:rFonts w:ascii="Times New Roman" w:hAnsi="Times New Roman" w:cs="Times New Roman"/>
                <w:b/>
                <w:sz w:val="24"/>
              </w:rPr>
              <w:t>Последовательность операций</w:t>
            </w:r>
          </w:p>
        </w:tc>
        <w:tc>
          <w:tcPr>
            <w:tcW w:w="6416" w:type="dxa"/>
          </w:tcPr>
          <w:p w14:paraId="4D1E6DF1" w14:textId="77777777" w:rsidR="009423AF" w:rsidRPr="008E0743" w:rsidRDefault="009423AF" w:rsidP="008E074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E0743">
              <w:rPr>
                <w:rFonts w:ascii="Times New Roman" w:hAnsi="Times New Roman" w:cs="Times New Roman"/>
                <w:b/>
                <w:sz w:val="24"/>
              </w:rPr>
              <w:t>Графическое изображение</w:t>
            </w:r>
          </w:p>
        </w:tc>
      </w:tr>
      <w:tr w:rsidR="009423AF" w:rsidRPr="008E0743" w14:paraId="7BF359B7" w14:textId="77777777" w:rsidTr="004C6E52">
        <w:tc>
          <w:tcPr>
            <w:tcW w:w="3397" w:type="dxa"/>
          </w:tcPr>
          <w:p w14:paraId="0A9DFD03" w14:textId="42A74E7C" w:rsidR="009423AF" w:rsidRPr="008E0743" w:rsidRDefault="009423AF" w:rsidP="009E28C2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423AF">
              <w:rPr>
                <w:rFonts w:ascii="Times New Roman" w:hAnsi="Times New Roman" w:cs="Times New Roman"/>
                <w:b/>
                <w:color w:val="000000"/>
                <w:sz w:val="24"/>
                <w:lang w:eastAsia="ru-RU" w:bidi="ru-RU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24"/>
                <w:lang w:eastAsia="ru-RU" w:bidi="ru-RU"/>
              </w:rPr>
              <w:t xml:space="preserve"> Внимательно прочитайте задание, ознакомьтесь с объектом труда.</w:t>
            </w:r>
          </w:p>
          <w:p w14:paraId="6A000AC5" w14:textId="77777777" w:rsidR="009423AF" w:rsidRPr="008E0743" w:rsidRDefault="009423AF" w:rsidP="009E28C2">
            <w:pPr>
              <w:widowControl w:val="0"/>
              <w:tabs>
                <w:tab w:val="left" w:pos="451"/>
              </w:tabs>
              <w:spacing w:line="322" w:lineRule="exact"/>
              <w:jc w:val="both"/>
              <w:rPr>
                <w:rFonts w:ascii="Times New Roman" w:hAnsi="Times New Roman" w:cs="Times New Roman"/>
                <w:sz w:val="24"/>
              </w:rPr>
            </w:pPr>
            <w:r w:rsidRPr="008E0743">
              <w:rPr>
                <w:rFonts w:ascii="Times New Roman" w:hAnsi="Times New Roman" w:cs="Times New Roman"/>
                <w:color w:val="000000"/>
                <w:sz w:val="24"/>
                <w:lang w:eastAsia="ru-RU" w:bidi="ru-RU"/>
              </w:rPr>
              <w:t xml:space="preserve">Подготовьте рабочие инструменты </w:t>
            </w:r>
            <w:r w:rsidRPr="008E0743">
              <w:rPr>
                <w:rFonts w:ascii="Times New Roman" w:hAnsi="Times New Roman" w:cs="Times New Roman"/>
                <w:sz w:val="24"/>
              </w:rPr>
              <w:t>и приспособления для работы</w:t>
            </w:r>
          </w:p>
        </w:tc>
        <w:tc>
          <w:tcPr>
            <w:tcW w:w="6416" w:type="dxa"/>
          </w:tcPr>
          <w:p w14:paraId="1EAA07A0" w14:textId="77777777" w:rsidR="009423AF" w:rsidRPr="008E0743" w:rsidRDefault="009423AF" w:rsidP="008E074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23AF" w:rsidRPr="008E0743" w14:paraId="6F9F5385" w14:textId="77777777" w:rsidTr="004C6E52">
        <w:trPr>
          <w:trHeight w:val="2869"/>
        </w:trPr>
        <w:tc>
          <w:tcPr>
            <w:tcW w:w="3397" w:type="dxa"/>
          </w:tcPr>
          <w:p w14:paraId="5B0E8376" w14:textId="277ACF61" w:rsidR="009423AF" w:rsidRPr="008E0743" w:rsidRDefault="009423AF" w:rsidP="009E28C2">
            <w:pPr>
              <w:widowControl w:val="0"/>
              <w:spacing w:line="32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423AF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Произведите разметку деталей: отметьте линии припусков по боковому срезу -30 мм и линии низа – 30 мм. Длина разреза в готовом виде – 100 мм.</w:t>
            </w:r>
          </w:p>
        </w:tc>
        <w:tc>
          <w:tcPr>
            <w:tcW w:w="6416" w:type="dxa"/>
            <w:vMerge w:val="restart"/>
          </w:tcPr>
          <w:p w14:paraId="56D6203B" w14:textId="10E8D48D" w:rsidR="009423AF" w:rsidRPr="008E0743" w:rsidRDefault="009423AF" w:rsidP="008E074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F2ED673" wp14:editId="3931CBFE">
                  <wp:extent cx="3239059" cy="247650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51713" cy="2486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23AF" w:rsidRPr="008E0743" w14:paraId="33197201" w14:textId="77777777" w:rsidTr="004C6E52">
        <w:trPr>
          <w:trHeight w:val="2775"/>
        </w:trPr>
        <w:tc>
          <w:tcPr>
            <w:tcW w:w="3397" w:type="dxa"/>
          </w:tcPr>
          <w:p w14:paraId="0666738F" w14:textId="2D727808" w:rsidR="009423AF" w:rsidRPr="008E0743" w:rsidRDefault="009423AF" w:rsidP="009E28C2">
            <w:pPr>
              <w:widowControl w:val="0"/>
              <w:spacing w:line="32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423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 w:bidi="ru-RU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 Сметайте боковой срез детали швом шириной 30 мм. Стачайте до намеченной линии разреза, выполняя закрепки. Нити сметывания удалите.</w:t>
            </w:r>
          </w:p>
          <w:p w14:paraId="236BE80D" w14:textId="77777777" w:rsidR="009423AF" w:rsidRPr="008E0743" w:rsidRDefault="009423AF" w:rsidP="009E28C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416" w:type="dxa"/>
            <w:vMerge/>
          </w:tcPr>
          <w:p w14:paraId="7DB20FEA" w14:textId="445C4030" w:rsidR="009423AF" w:rsidRPr="008E0743" w:rsidRDefault="009423AF" w:rsidP="008E074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346A6" w:rsidRPr="008E0743" w14:paraId="1F425484" w14:textId="77777777" w:rsidTr="004C6E52">
        <w:tc>
          <w:tcPr>
            <w:tcW w:w="3397" w:type="dxa"/>
          </w:tcPr>
          <w:p w14:paraId="50ECB5D7" w14:textId="3E39486C" w:rsidR="001346A6" w:rsidRPr="008E0743" w:rsidRDefault="001346A6" w:rsidP="009E28C2">
            <w:pPr>
              <w:widowControl w:val="0"/>
              <w:tabs>
                <w:tab w:val="left" w:pos="485"/>
              </w:tabs>
              <w:spacing w:line="32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423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 w:bidi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. Припуски на шов разутюжьте. Оставшиеся нити сметывания удалите.</w:t>
            </w:r>
          </w:p>
          <w:p w14:paraId="2408DF89" w14:textId="77777777" w:rsidR="001346A6" w:rsidRPr="008E0743" w:rsidRDefault="001346A6" w:rsidP="009E28C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416" w:type="dxa"/>
            <w:vMerge w:val="restart"/>
          </w:tcPr>
          <w:p w14:paraId="037449DD" w14:textId="635B6E7B" w:rsidR="001346A6" w:rsidRPr="008E0743" w:rsidRDefault="001346A6" w:rsidP="008E074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5AA5407" wp14:editId="3266673C">
                  <wp:extent cx="1809750" cy="228600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22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46A6" w:rsidRPr="008E0743" w14:paraId="05116416" w14:textId="77777777" w:rsidTr="004C6E52">
        <w:tc>
          <w:tcPr>
            <w:tcW w:w="3397" w:type="dxa"/>
          </w:tcPr>
          <w:p w14:paraId="0A08DF54" w14:textId="1B6D309A" w:rsidR="001346A6" w:rsidRPr="008E0743" w:rsidRDefault="001346A6" w:rsidP="00DD0774">
            <w:pPr>
              <w:widowControl w:val="0"/>
              <w:tabs>
                <w:tab w:val="left" w:pos="475"/>
              </w:tabs>
              <w:spacing w:line="322" w:lineRule="exact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423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 w:bidi="ru-RU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 Обработайте срезы припусков по линии бока и нижний срез изделия зигзагообразной строчкой. При отсутствии в швейной машинке механизма, эту операцию можно заменить петельным швом.</w:t>
            </w:r>
          </w:p>
        </w:tc>
        <w:tc>
          <w:tcPr>
            <w:tcW w:w="6416" w:type="dxa"/>
            <w:vMerge/>
          </w:tcPr>
          <w:p w14:paraId="116C5BFB" w14:textId="7198E102" w:rsidR="001346A6" w:rsidRPr="008E0743" w:rsidRDefault="001346A6" w:rsidP="008E074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23AF" w:rsidRPr="008E0743" w14:paraId="6E210BF0" w14:textId="77777777" w:rsidTr="004C6E52">
        <w:tc>
          <w:tcPr>
            <w:tcW w:w="3397" w:type="dxa"/>
          </w:tcPr>
          <w:p w14:paraId="3A69D51D" w14:textId="1FD18610" w:rsidR="009423AF" w:rsidRPr="008E0743" w:rsidRDefault="009423AF" w:rsidP="009E28C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8E0743">
              <w:rPr>
                <w:sz w:val="16"/>
                <w:szCs w:val="16"/>
              </w:rPr>
              <w:lastRenderedPageBreak/>
              <w:commentReference w:id="2"/>
            </w:r>
            <w:r w:rsidRPr="009423AF">
              <w:rPr>
                <w:rFonts w:ascii="Times New Roman" w:hAnsi="Times New Roman" w:cs="Times New Roman"/>
                <w:b/>
                <w:color w:val="000000"/>
                <w:sz w:val="24"/>
                <w:lang w:eastAsia="ru-RU" w:bidi="ru-RU"/>
              </w:rPr>
              <w:t>6.</w:t>
            </w:r>
            <w:r>
              <w:rPr>
                <w:rFonts w:ascii="Times New Roman" w:hAnsi="Times New Roman" w:cs="Times New Roman"/>
                <w:color w:val="000000"/>
                <w:sz w:val="24"/>
                <w:lang w:eastAsia="ru-RU" w:bidi="ru-RU"/>
              </w:rPr>
              <w:t xml:space="preserve"> Приступите к обработке углов на подгибке низа способом «конверт». Для этого линии подгиба низа и края разреза на обеих деталях наметьте сметочными </w:t>
            </w:r>
            <w:r w:rsidRPr="00C37B3C">
              <w:rPr>
                <w:rFonts w:ascii="Times New Roman" w:hAnsi="Times New Roman" w:cs="Times New Roman"/>
                <w:sz w:val="24"/>
                <w:szCs w:val="24"/>
              </w:rPr>
              <w:t>стежками.</w:t>
            </w:r>
          </w:p>
        </w:tc>
        <w:tc>
          <w:tcPr>
            <w:tcW w:w="6416" w:type="dxa"/>
          </w:tcPr>
          <w:p w14:paraId="09219DDE" w14:textId="77777777" w:rsidR="009423AF" w:rsidRPr="008E0743" w:rsidRDefault="009423AF" w:rsidP="008E074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14:paraId="69B20970" w14:textId="6FD179C4" w:rsidR="009423AF" w:rsidRPr="008E0743" w:rsidRDefault="00C7695A" w:rsidP="008E074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23951B5" wp14:editId="2FAD1ED8">
                  <wp:extent cx="1695450" cy="2562225"/>
                  <wp:effectExtent l="0" t="0" r="0" b="9525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2562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423AF" w:rsidRPr="008E074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04766E" w:rsidRPr="008E0743" w14:paraId="12BE7585" w14:textId="77777777" w:rsidTr="00B05054">
        <w:trPr>
          <w:trHeight w:val="2539"/>
        </w:trPr>
        <w:tc>
          <w:tcPr>
            <w:tcW w:w="3397" w:type="dxa"/>
          </w:tcPr>
          <w:p w14:paraId="1CD87BC9" w14:textId="4410C80A" w:rsidR="0004766E" w:rsidRPr="008E0743" w:rsidRDefault="0004766E" w:rsidP="009E28C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9423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7.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Припуск по линии низа подверните на изнаночную сторону и его край отметьте мелом на припуске разреза (1).</w:t>
            </w:r>
          </w:p>
        </w:tc>
        <w:tc>
          <w:tcPr>
            <w:tcW w:w="6416" w:type="dxa"/>
            <w:vMerge w:val="restart"/>
          </w:tcPr>
          <w:p w14:paraId="3811823F" w14:textId="7A3E2DB4" w:rsidR="0004766E" w:rsidRPr="008E0743" w:rsidRDefault="0004766E" w:rsidP="008E074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E6C51B2" wp14:editId="5C86E484">
                  <wp:extent cx="4533900" cy="2457450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33900" cy="2457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766E" w:rsidRPr="008E0743" w14:paraId="288D3F11" w14:textId="77777777" w:rsidTr="004C6E52">
        <w:tc>
          <w:tcPr>
            <w:tcW w:w="3397" w:type="dxa"/>
          </w:tcPr>
          <w:p w14:paraId="6C581D1B" w14:textId="52D6F243" w:rsidR="0004766E" w:rsidRPr="008E0743" w:rsidRDefault="0004766E" w:rsidP="009E28C2">
            <w:pPr>
              <w:widowControl w:val="0"/>
              <w:spacing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423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 w:bidi="ru-RU"/>
              </w:rPr>
              <w:t>8.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 Припуск разреза бокового шва отверните на изнаночную строну и край отметьте мелом на припуске по линии низа (2).</w:t>
            </w:r>
          </w:p>
          <w:p w14:paraId="0B618A13" w14:textId="77777777" w:rsidR="0004766E" w:rsidRPr="008E0743" w:rsidRDefault="0004766E" w:rsidP="009E28C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416" w:type="dxa"/>
            <w:vMerge/>
          </w:tcPr>
          <w:p w14:paraId="37FAB8B8" w14:textId="1656CF07" w:rsidR="0004766E" w:rsidRPr="008E0743" w:rsidRDefault="0004766E" w:rsidP="008E074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25042" w:rsidRPr="008E0743" w14:paraId="7FFD1254" w14:textId="77777777" w:rsidTr="004C6E52">
        <w:tc>
          <w:tcPr>
            <w:tcW w:w="3397" w:type="dxa"/>
          </w:tcPr>
          <w:p w14:paraId="3EC91C9C" w14:textId="1B18CAE2" w:rsidR="00925042" w:rsidRDefault="00925042" w:rsidP="009E28C2">
            <w:pPr>
              <w:widowControl w:val="0"/>
              <w:spacing w:line="28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9423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 w:bidi="ru-RU"/>
              </w:rPr>
              <w:t>9.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 Две отмеченные точки (по нижнему срезу и срезу бока) соедините линией, проходящей через угол, образованный линиями наметки (3)</w:t>
            </w:r>
          </w:p>
        </w:tc>
        <w:tc>
          <w:tcPr>
            <w:tcW w:w="6416" w:type="dxa"/>
            <w:vMerge w:val="restart"/>
          </w:tcPr>
          <w:p w14:paraId="445B5C9F" w14:textId="755966CE" w:rsidR="00925042" w:rsidRPr="008E0743" w:rsidRDefault="0004766E" w:rsidP="008E074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1C9EE9E" wp14:editId="3AD3C797">
                  <wp:extent cx="3829050" cy="2533650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0" cy="2533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5042" w:rsidRPr="008E0743" w14:paraId="018086D7" w14:textId="77777777" w:rsidTr="004C6E52">
        <w:tc>
          <w:tcPr>
            <w:tcW w:w="3397" w:type="dxa"/>
          </w:tcPr>
          <w:p w14:paraId="4EB2CDDB" w14:textId="212C1213" w:rsidR="00925042" w:rsidRDefault="00925042" w:rsidP="009B3244">
            <w:pPr>
              <w:widowControl w:val="0"/>
              <w:spacing w:line="28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9423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 w:bidi="ru-RU"/>
              </w:rPr>
              <w:t>10.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 Затем ткань сложите лицевой стороной вовнутрь, совмещая отрезки меловой линии. Сметайте припуски. Проверьте качество выворачиванием. Стачайте припуски по намеченной линии и срежьте вдоль строчки до ширины 5 мм. Излишки припуска на уголке срежьте. Припуски разутюжьте.</w:t>
            </w:r>
          </w:p>
        </w:tc>
        <w:tc>
          <w:tcPr>
            <w:tcW w:w="6416" w:type="dxa"/>
            <w:vMerge/>
          </w:tcPr>
          <w:p w14:paraId="3C9028F8" w14:textId="77777777" w:rsidR="00925042" w:rsidRPr="008E0743" w:rsidRDefault="00925042" w:rsidP="008E074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23AF" w:rsidRPr="008E0743" w14:paraId="692131B2" w14:textId="77777777" w:rsidTr="004C6E52">
        <w:tc>
          <w:tcPr>
            <w:tcW w:w="3397" w:type="dxa"/>
          </w:tcPr>
          <w:p w14:paraId="207E88E7" w14:textId="32BE31CE" w:rsidR="009423AF" w:rsidRDefault="009423AF" w:rsidP="009423AF">
            <w:pPr>
              <w:widowControl w:val="0"/>
              <w:spacing w:line="28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9423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 w:bidi="ru-RU"/>
              </w:rPr>
              <w:lastRenderedPageBreak/>
              <w:t>11.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 Выверните на лицевую сторону, выправите уголки,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приутюжьте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 с изнаночной стороны изделия. Заметайте припуски по линии низа и линии бока.</w:t>
            </w:r>
          </w:p>
        </w:tc>
        <w:tc>
          <w:tcPr>
            <w:tcW w:w="6416" w:type="dxa"/>
          </w:tcPr>
          <w:p w14:paraId="3156C71B" w14:textId="02C53270" w:rsidR="009423AF" w:rsidRPr="008E0743" w:rsidRDefault="00590B32" w:rsidP="008E074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22C9A53" wp14:editId="64293F5D">
                  <wp:extent cx="1657350" cy="1666875"/>
                  <wp:effectExtent l="0" t="0" r="0" b="9525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7350" cy="1666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23AF" w:rsidRPr="008E0743" w14:paraId="42207A5A" w14:textId="77777777" w:rsidTr="004C6E52">
        <w:tc>
          <w:tcPr>
            <w:tcW w:w="3397" w:type="dxa"/>
          </w:tcPr>
          <w:p w14:paraId="3D414F1E" w14:textId="45896994" w:rsidR="009423AF" w:rsidRDefault="009423AF" w:rsidP="009423AF">
            <w:pPr>
              <w:widowControl w:val="0"/>
              <w:spacing w:line="28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9423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 w:bidi="ru-RU"/>
              </w:rPr>
              <w:t>12.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 Выполните непрерывную двойную отделочную строчку (с одновременной обработкой линии низа) по модели и в соответствии с разметкой. Ширина шва 20 мм и 25 мм. Стежки временного назначения удалите. Выполните окончательную влажно-тепловую обработку. </w:t>
            </w:r>
          </w:p>
        </w:tc>
        <w:tc>
          <w:tcPr>
            <w:tcW w:w="6416" w:type="dxa"/>
          </w:tcPr>
          <w:p w14:paraId="0D84FE67" w14:textId="1C4650FE" w:rsidR="009423AF" w:rsidRPr="008E0743" w:rsidRDefault="00985030" w:rsidP="008E074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09DE030" wp14:editId="53AE68F4">
                  <wp:extent cx="3733800" cy="2609850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33800" cy="2609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B928F2" w14:textId="77777777" w:rsidR="008E0743" w:rsidRDefault="008E0743" w:rsidP="008E0743">
      <w:pPr>
        <w:tabs>
          <w:tab w:val="left" w:pos="1185"/>
        </w:tabs>
        <w:jc w:val="center"/>
        <w:rPr>
          <w:rFonts w:ascii="Times New Roman" w:hAnsi="Times New Roman" w:cs="Times New Roman"/>
          <w:sz w:val="24"/>
        </w:rPr>
      </w:pPr>
    </w:p>
    <w:p w14:paraId="15708893" w14:textId="77777777" w:rsidR="002A1572" w:rsidRDefault="002A1572" w:rsidP="008E0743">
      <w:pPr>
        <w:tabs>
          <w:tab w:val="left" w:pos="1185"/>
        </w:tabs>
        <w:jc w:val="center"/>
        <w:rPr>
          <w:rFonts w:ascii="Times New Roman" w:hAnsi="Times New Roman" w:cs="Times New Roman"/>
          <w:sz w:val="24"/>
        </w:rPr>
      </w:pPr>
    </w:p>
    <w:p w14:paraId="19343CA8" w14:textId="77777777" w:rsidR="002A1572" w:rsidRDefault="002A1572" w:rsidP="008E0743">
      <w:pPr>
        <w:tabs>
          <w:tab w:val="left" w:pos="1185"/>
        </w:tabs>
        <w:jc w:val="center"/>
        <w:rPr>
          <w:rFonts w:ascii="Times New Roman" w:hAnsi="Times New Roman" w:cs="Times New Roman"/>
          <w:sz w:val="24"/>
        </w:rPr>
      </w:pPr>
    </w:p>
    <w:p w14:paraId="0407B6ED" w14:textId="77777777" w:rsidR="002A1572" w:rsidRDefault="002A1572" w:rsidP="008E0743">
      <w:pPr>
        <w:tabs>
          <w:tab w:val="left" w:pos="1185"/>
        </w:tabs>
        <w:jc w:val="center"/>
        <w:rPr>
          <w:rFonts w:ascii="Times New Roman" w:hAnsi="Times New Roman" w:cs="Times New Roman"/>
          <w:sz w:val="24"/>
        </w:rPr>
      </w:pPr>
    </w:p>
    <w:p w14:paraId="370156EC" w14:textId="77777777" w:rsidR="002A1572" w:rsidRDefault="002A1572" w:rsidP="008E0743">
      <w:pPr>
        <w:tabs>
          <w:tab w:val="left" w:pos="1185"/>
        </w:tabs>
        <w:jc w:val="center"/>
        <w:rPr>
          <w:rFonts w:ascii="Times New Roman" w:hAnsi="Times New Roman" w:cs="Times New Roman"/>
          <w:sz w:val="24"/>
        </w:rPr>
      </w:pPr>
    </w:p>
    <w:p w14:paraId="497077BF" w14:textId="77777777" w:rsidR="002A1572" w:rsidRDefault="002A1572" w:rsidP="008E0743">
      <w:pPr>
        <w:tabs>
          <w:tab w:val="left" w:pos="1185"/>
        </w:tabs>
        <w:jc w:val="center"/>
        <w:rPr>
          <w:rFonts w:ascii="Times New Roman" w:hAnsi="Times New Roman" w:cs="Times New Roman"/>
          <w:sz w:val="24"/>
        </w:rPr>
      </w:pPr>
    </w:p>
    <w:p w14:paraId="7AAEB652" w14:textId="77777777" w:rsidR="002A1572" w:rsidRDefault="002A1572" w:rsidP="008E0743">
      <w:pPr>
        <w:tabs>
          <w:tab w:val="left" w:pos="1185"/>
        </w:tabs>
        <w:jc w:val="center"/>
        <w:rPr>
          <w:rFonts w:ascii="Times New Roman" w:hAnsi="Times New Roman" w:cs="Times New Roman"/>
          <w:sz w:val="24"/>
        </w:rPr>
      </w:pPr>
    </w:p>
    <w:p w14:paraId="1B956320" w14:textId="77777777" w:rsidR="002A1572" w:rsidRDefault="002A1572" w:rsidP="008E0743">
      <w:pPr>
        <w:tabs>
          <w:tab w:val="left" w:pos="1185"/>
        </w:tabs>
        <w:jc w:val="center"/>
        <w:rPr>
          <w:rFonts w:ascii="Times New Roman" w:hAnsi="Times New Roman" w:cs="Times New Roman"/>
          <w:sz w:val="24"/>
        </w:rPr>
      </w:pPr>
    </w:p>
    <w:p w14:paraId="4D087580" w14:textId="77777777" w:rsidR="002A1572" w:rsidRDefault="002A1572" w:rsidP="008E0743">
      <w:pPr>
        <w:tabs>
          <w:tab w:val="left" w:pos="1185"/>
        </w:tabs>
        <w:jc w:val="center"/>
        <w:rPr>
          <w:rFonts w:ascii="Times New Roman" w:hAnsi="Times New Roman" w:cs="Times New Roman"/>
          <w:sz w:val="24"/>
        </w:rPr>
      </w:pPr>
    </w:p>
    <w:p w14:paraId="58909627" w14:textId="77777777" w:rsidR="002A1572" w:rsidRDefault="002A1572" w:rsidP="008E0743">
      <w:pPr>
        <w:tabs>
          <w:tab w:val="left" w:pos="1185"/>
        </w:tabs>
        <w:jc w:val="center"/>
        <w:rPr>
          <w:rFonts w:ascii="Times New Roman" w:hAnsi="Times New Roman" w:cs="Times New Roman"/>
          <w:sz w:val="24"/>
        </w:rPr>
      </w:pPr>
    </w:p>
    <w:p w14:paraId="3DDD2A2A" w14:textId="77777777" w:rsidR="002A1572" w:rsidRDefault="002A1572" w:rsidP="008E0743">
      <w:pPr>
        <w:tabs>
          <w:tab w:val="left" w:pos="1185"/>
        </w:tabs>
        <w:jc w:val="center"/>
        <w:rPr>
          <w:rFonts w:ascii="Times New Roman" w:hAnsi="Times New Roman" w:cs="Times New Roman"/>
          <w:sz w:val="24"/>
        </w:rPr>
      </w:pPr>
    </w:p>
    <w:p w14:paraId="68A7587C" w14:textId="77777777" w:rsidR="002A1572" w:rsidRDefault="002A1572" w:rsidP="008E0743">
      <w:pPr>
        <w:tabs>
          <w:tab w:val="left" w:pos="1185"/>
        </w:tabs>
        <w:jc w:val="center"/>
        <w:rPr>
          <w:rFonts w:ascii="Times New Roman" w:hAnsi="Times New Roman" w:cs="Times New Roman"/>
          <w:sz w:val="24"/>
        </w:rPr>
      </w:pPr>
    </w:p>
    <w:p w14:paraId="269C3BE6" w14:textId="77777777" w:rsidR="002A1572" w:rsidRDefault="002A1572" w:rsidP="008E0743">
      <w:pPr>
        <w:tabs>
          <w:tab w:val="left" w:pos="1185"/>
        </w:tabs>
        <w:jc w:val="center"/>
        <w:rPr>
          <w:rFonts w:ascii="Times New Roman" w:hAnsi="Times New Roman" w:cs="Times New Roman"/>
          <w:sz w:val="24"/>
        </w:rPr>
      </w:pPr>
    </w:p>
    <w:p w14:paraId="46EE3BFE" w14:textId="77777777" w:rsidR="00DD0774" w:rsidRDefault="00DD0774" w:rsidP="008E0743">
      <w:pPr>
        <w:tabs>
          <w:tab w:val="left" w:pos="1185"/>
        </w:tabs>
        <w:jc w:val="center"/>
        <w:rPr>
          <w:rFonts w:ascii="Times New Roman" w:hAnsi="Times New Roman" w:cs="Times New Roman"/>
          <w:b/>
          <w:sz w:val="24"/>
        </w:rPr>
      </w:pPr>
    </w:p>
    <w:p w14:paraId="57CD06DE" w14:textId="77777777" w:rsidR="003804A4" w:rsidRPr="007D1A96" w:rsidRDefault="002A1572" w:rsidP="008E0743">
      <w:pPr>
        <w:tabs>
          <w:tab w:val="left" w:pos="1185"/>
        </w:tabs>
        <w:jc w:val="center"/>
        <w:rPr>
          <w:rFonts w:ascii="Times New Roman" w:hAnsi="Times New Roman" w:cs="Times New Roman"/>
          <w:b/>
          <w:sz w:val="24"/>
        </w:rPr>
      </w:pPr>
      <w:r w:rsidRPr="007D1A96">
        <w:rPr>
          <w:rFonts w:ascii="Times New Roman" w:hAnsi="Times New Roman" w:cs="Times New Roman"/>
          <w:b/>
          <w:sz w:val="24"/>
        </w:rPr>
        <w:lastRenderedPageBreak/>
        <w:t>Карта пооперационного контроля</w:t>
      </w:r>
      <w:r w:rsidR="003804A4" w:rsidRPr="007D1A96">
        <w:rPr>
          <w:rFonts w:ascii="Times New Roman" w:hAnsi="Times New Roman" w:cs="Times New Roman"/>
          <w:b/>
          <w:sz w:val="24"/>
        </w:rPr>
        <w:t xml:space="preserve"> практической работы №2 </w:t>
      </w:r>
    </w:p>
    <w:p w14:paraId="6E548281" w14:textId="77777777" w:rsidR="003804A4" w:rsidRPr="007D1A96" w:rsidRDefault="003804A4" w:rsidP="003804A4">
      <w:pPr>
        <w:tabs>
          <w:tab w:val="left" w:pos="1185"/>
        </w:tabs>
        <w:jc w:val="center"/>
        <w:rPr>
          <w:rFonts w:ascii="Times New Roman" w:hAnsi="Times New Roman" w:cs="Times New Roman"/>
          <w:b/>
          <w:sz w:val="24"/>
        </w:rPr>
      </w:pPr>
      <w:r w:rsidRPr="007D1A96">
        <w:rPr>
          <w:rFonts w:ascii="Times New Roman" w:hAnsi="Times New Roman" w:cs="Times New Roman"/>
          <w:b/>
          <w:sz w:val="24"/>
          <w:lang w:bidi="ru-RU"/>
        </w:rPr>
        <w:t>Обработка разреза в стачном шве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46"/>
        <w:gridCol w:w="6237"/>
        <w:gridCol w:w="1134"/>
        <w:gridCol w:w="1128"/>
      </w:tblGrid>
      <w:tr w:rsidR="009B4FC4" w:rsidRPr="00AC34FC" w14:paraId="050852B2" w14:textId="77777777" w:rsidTr="00437FD8">
        <w:tc>
          <w:tcPr>
            <w:tcW w:w="846" w:type="dxa"/>
          </w:tcPr>
          <w:p w14:paraId="190B6926" w14:textId="77777777" w:rsidR="009B4FC4" w:rsidRPr="00AC34FC" w:rsidRDefault="009B4FC4" w:rsidP="00437FD8">
            <w:pPr>
              <w:rPr>
                <w:rFonts w:ascii="Times New Roman" w:hAnsi="Times New Roman" w:cs="Times New Roman"/>
                <w:sz w:val="24"/>
              </w:rPr>
            </w:pPr>
            <w:r w:rsidRPr="00AC34FC"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6237" w:type="dxa"/>
          </w:tcPr>
          <w:p w14:paraId="65CD9777" w14:textId="77777777" w:rsidR="009B4FC4" w:rsidRPr="00AC34FC" w:rsidRDefault="009B4FC4" w:rsidP="00437FD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C34FC">
              <w:rPr>
                <w:rFonts w:ascii="Times New Roman" w:hAnsi="Times New Roman" w:cs="Times New Roman"/>
                <w:b/>
                <w:sz w:val="24"/>
              </w:rPr>
              <w:t>Критерии оценки</w:t>
            </w:r>
          </w:p>
        </w:tc>
        <w:tc>
          <w:tcPr>
            <w:tcW w:w="1134" w:type="dxa"/>
          </w:tcPr>
          <w:p w14:paraId="1B38A712" w14:textId="77777777" w:rsidR="009B4FC4" w:rsidRPr="00AC34FC" w:rsidRDefault="009B4FC4" w:rsidP="00437FD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C34FC">
              <w:rPr>
                <w:rFonts w:ascii="Times New Roman" w:hAnsi="Times New Roman" w:cs="Times New Roman"/>
                <w:b/>
                <w:sz w:val="24"/>
              </w:rPr>
              <w:t>баллы</w:t>
            </w:r>
          </w:p>
        </w:tc>
        <w:tc>
          <w:tcPr>
            <w:tcW w:w="1128" w:type="dxa"/>
          </w:tcPr>
          <w:p w14:paraId="676E1429" w14:textId="77777777" w:rsidR="009B4FC4" w:rsidRPr="00AC34FC" w:rsidRDefault="009B4FC4" w:rsidP="00437FD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C34FC">
              <w:rPr>
                <w:rFonts w:ascii="Times New Roman" w:hAnsi="Times New Roman" w:cs="Times New Roman"/>
                <w:b/>
                <w:sz w:val="24"/>
              </w:rPr>
              <w:t>По факту</w:t>
            </w:r>
          </w:p>
        </w:tc>
      </w:tr>
      <w:tr w:rsidR="009B4FC4" w:rsidRPr="00AC34FC" w14:paraId="43CA2D81" w14:textId="77777777" w:rsidTr="00437FD8">
        <w:tc>
          <w:tcPr>
            <w:tcW w:w="846" w:type="dxa"/>
          </w:tcPr>
          <w:p w14:paraId="2B593C6D" w14:textId="77777777" w:rsidR="009B4FC4" w:rsidRPr="00AC34FC" w:rsidRDefault="009B4FC4" w:rsidP="009B4FC4">
            <w:pPr>
              <w:pStyle w:val="a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14:paraId="196FD932" w14:textId="77777777" w:rsidR="009B4FC4" w:rsidRPr="00AC34FC" w:rsidRDefault="009B4FC4" w:rsidP="00437FD8">
            <w:pPr>
              <w:spacing w:line="220" w:lineRule="exact"/>
              <w:rPr>
                <w:rStyle w:val="211pt"/>
                <w:rFonts w:eastAsiaTheme="minorHAnsi"/>
                <w:b w:val="0"/>
                <w:sz w:val="24"/>
                <w:szCs w:val="24"/>
              </w:rPr>
            </w:pPr>
            <w:r w:rsidRPr="00AC34FC">
              <w:rPr>
                <w:rStyle w:val="211pt"/>
                <w:rFonts w:eastAsiaTheme="minorHAnsi"/>
                <w:b w:val="0"/>
                <w:sz w:val="24"/>
                <w:szCs w:val="24"/>
              </w:rPr>
              <w:t>Правильная организация рабочего места, наличие формы</w:t>
            </w:r>
          </w:p>
          <w:p w14:paraId="72EC2475" w14:textId="77777777" w:rsidR="009B4FC4" w:rsidRPr="00AC34FC" w:rsidRDefault="009B4FC4" w:rsidP="00437FD8">
            <w:pPr>
              <w:rPr>
                <w:rFonts w:ascii="Times New Roman" w:hAnsi="Times New Roman" w:cs="Times New Roman"/>
                <w:sz w:val="24"/>
              </w:rPr>
            </w:pPr>
            <w:r w:rsidRPr="00AC34FC">
              <w:rPr>
                <w:rStyle w:val="211pt"/>
                <w:rFonts w:eastAsiaTheme="minorHAnsi"/>
                <w:b w:val="0"/>
                <w:sz w:val="24"/>
                <w:szCs w:val="24"/>
              </w:rPr>
              <w:t>(да/нет)</w:t>
            </w:r>
          </w:p>
        </w:tc>
        <w:tc>
          <w:tcPr>
            <w:tcW w:w="1134" w:type="dxa"/>
          </w:tcPr>
          <w:p w14:paraId="683F9FC7" w14:textId="77777777" w:rsidR="009B4FC4" w:rsidRPr="00AC34FC" w:rsidRDefault="009B4FC4" w:rsidP="00437FD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0,5</w:t>
            </w:r>
          </w:p>
        </w:tc>
        <w:tc>
          <w:tcPr>
            <w:tcW w:w="1128" w:type="dxa"/>
          </w:tcPr>
          <w:p w14:paraId="6BE1781F" w14:textId="77777777" w:rsidR="009B4FC4" w:rsidRPr="00AC34FC" w:rsidRDefault="009B4FC4" w:rsidP="00437FD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B4FC4" w:rsidRPr="00AC34FC" w14:paraId="07DF5DDC" w14:textId="77777777" w:rsidTr="00437FD8">
        <w:tc>
          <w:tcPr>
            <w:tcW w:w="846" w:type="dxa"/>
          </w:tcPr>
          <w:p w14:paraId="3E408B99" w14:textId="77777777" w:rsidR="009B4FC4" w:rsidRPr="00AC34FC" w:rsidRDefault="009B4FC4" w:rsidP="009B4FC4">
            <w:pPr>
              <w:pStyle w:val="a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14:paraId="4D384F56" w14:textId="77777777" w:rsidR="009B4FC4" w:rsidRPr="00AC34FC" w:rsidRDefault="009B4FC4" w:rsidP="00437FD8">
            <w:pPr>
              <w:spacing w:line="220" w:lineRule="exact"/>
              <w:rPr>
                <w:rStyle w:val="211pt"/>
                <w:rFonts w:eastAsiaTheme="minorHAnsi"/>
                <w:b w:val="0"/>
                <w:sz w:val="24"/>
                <w:szCs w:val="24"/>
              </w:rPr>
            </w:pPr>
            <w:r w:rsidRPr="00AC34FC">
              <w:rPr>
                <w:rStyle w:val="211pt"/>
                <w:rFonts w:eastAsiaTheme="minorHAnsi"/>
                <w:b w:val="0"/>
                <w:sz w:val="24"/>
                <w:szCs w:val="24"/>
              </w:rPr>
              <w:t xml:space="preserve">Длина разреза по модели </w:t>
            </w:r>
          </w:p>
          <w:p w14:paraId="04487F85" w14:textId="77777777" w:rsidR="009B4FC4" w:rsidRPr="00AC34FC" w:rsidRDefault="009B4FC4" w:rsidP="00437FD8">
            <w:pPr>
              <w:rPr>
                <w:rFonts w:ascii="Times New Roman" w:hAnsi="Times New Roman" w:cs="Times New Roman"/>
                <w:sz w:val="24"/>
              </w:rPr>
            </w:pPr>
            <w:r w:rsidRPr="00AC34FC">
              <w:rPr>
                <w:rStyle w:val="211pt"/>
                <w:rFonts w:eastAsiaTheme="minorHAnsi"/>
                <w:b w:val="0"/>
                <w:sz w:val="24"/>
                <w:szCs w:val="24"/>
              </w:rPr>
              <w:t>(100 мм±2 мм)</w:t>
            </w:r>
          </w:p>
        </w:tc>
        <w:tc>
          <w:tcPr>
            <w:tcW w:w="1134" w:type="dxa"/>
          </w:tcPr>
          <w:p w14:paraId="6C50CCA8" w14:textId="77777777" w:rsidR="009B4FC4" w:rsidRPr="00AC34FC" w:rsidRDefault="009B4FC4" w:rsidP="00437FD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</w:tcPr>
          <w:p w14:paraId="72C843D6" w14:textId="77777777" w:rsidR="009B4FC4" w:rsidRPr="00AC34FC" w:rsidRDefault="009B4FC4" w:rsidP="00437FD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B4FC4" w:rsidRPr="00AC34FC" w14:paraId="740A13EC" w14:textId="77777777" w:rsidTr="00437FD8">
        <w:tc>
          <w:tcPr>
            <w:tcW w:w="846" w:type="dxa"/>
          </w:tcPr>
          <w:p w14:paraId="1F2070CE" w14:textId="77777777" w:rsidR="009B4FC4" w:rsidRPr="00AC34FC" w:rsidRDefault="009B4FC4" w:rsidP="009B4FC4">
            <w:pPr>
              <w:pStyle w:val="a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14:paraId="3A9444EF" w14:textId="77777777" w:rsidR="009B4FC4" w:rsidRPr="00AC34FC" w:rsidRDefault="009B4FC4" w:rsidP="00437FD8">
            <w:pPr>
              <w:spacing w:line="220" w:lineRule="exact"/>
              <w:rPr>
                <w:rStyle w:val="211pt"/>
                <w:rFonts w:eastAsiaTheme="minorHAnsi"/>
                <w:b w:val="0"/>
                <w:sz w:val="24"/>
                <w:szCs w:val="24"/>
              </w:rPr>
            </w:pPr>
            <w:r w:rsidRPr="00AC34FC">
              <w:rPr>
                <w:rStyle w:val="211pt"/>
                <w:rFonts w:eastAsiaTheme="minorHAnsi"/>
                <w:b w:val="0"/>
                <w:sz w:val="24"/>
                <w:szCs w:val="24"/>
              </w:rPr>
              <w:t>Симметричность деталей по линии низа</w:t>
            </w:r>
          </w:p>
          <w:p w14:paraId="65256435" w14:textId="77777777" w:rsidR="009B4FC4" w:rsidRPr="00AC34FC" w:rsidRDefault="009B4FC4" w:rsidP="00437FD8">
            <w:pPr>
              <w:rPr>
                <w:rFonts w:ascii="Times New Roman" w:hAnsi="Times New Roman" w:cs="Times New Roman"/>
                <w:sz w:val="24"/>
              </w:rPr>
            </w:pPr>
            <w:r w:rsidRPr="00AC34FC">
              <w:rPr>
                <w:rStyle w:val="211pt"/>
                <w:rFonts w:eastAsiaTheme="minorHAnsi"/>
                <w:b w:val="0"/>
                <w:sz w:val="24"/>
                <w:szCs w:val="24"/>
              </w:rPr>
              <w:t>(да/нет)</w:t>
            </w:r>
          </w:p>
        </w:tc>
        <w:tc>
          <w:tcPr>
            <w:tcW w:w="1134" w:type="dxa"/>
          </w:tcPr>
          <w:p w14:paraId="668227DC" w14:textId="77777777" w:rsidR="009B4FC4" w:rsidRPr="00AC34FC" w:rsidRDefault="009B4FC4" w:rsidP="00437FD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</w:tcPr>
          <w:p w14:paraId="2A3FFE43" w14:textId="77777777" w:rsidR="009B4FC4" w:rsidRPr="00AC34FC" w:rsidRDefault="009B4FC4" w:rsidP="00437FD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B4FC4" w:rsidRPr="00AC34FC" w14:paraId="108A703C" w14:textId="77777777" w:rsidTr="00437FD8">
        <w:tc>
          <w:tcPr>
            <w:tcW w:w="846" w:type="dxa"/>
          </w:tcPr>
          <w:p w14:paraId="41AB3ECB" w14:textId="77777777" w:rsidR="009B4FC4" w:rsidRPr="00AC34FC" w:rsidRDefault="009B4FC4" w:rsidP="009B4FC4">
            <w:pPr>
              <w:pStyle w:val="a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14:paraId="6194C78A" w14:textId="77777777" w:rsidR="009B4FC4" w:rsidRPr="00AC34FC" w:rsidRDefault="009B4FC4" w:rsidP="00437FD8">
            <w:pPr>
              <w:spacing w:line="220" w:lineRule="exact"/>
              <w:rPr>
                <w:rStyle w:val="211pt"/>
                <w:rFonts w:eastAsiaTheme="minorHAnsi"/>
                <w:b w:val="0"/>
                <w:sz w:val="24"/>
                <w:szCs w:val="24"/>
              </w:rPr>
            </w:pPr>
            <w:r w:rsidRPr="00AC34FC">
              <w:rPr>
                <w:rStyle w:val="211pt"/>
                <w:rFonts w:eastAsiaTheme="minorHAnsi"/>
                <w:b w:val="0"/>
                <w:sz w:val="24"/>
                <w:szCs w:val="24"/>
              </w:rPr>
              <w:t>Качество ВТО бокового шва</w:t>
            </w:r>
          </w:p>
          <w:p w14:paraId="23B7D226" w14:textId="77777777" w:rsidR="009B4FC4" w:rsidRPr="00AC34FC" w:rsidRDefault="009B4FC4" w:rsidP="00437FD8">
            <w:pPr>
              <w:rPr>
                <w:rFonts w:ascii="Times New Roman" w:hAnsi="Times New Roman" w:cs="Times New Roman"/>
                <w:sz w:val="24"/>
              </w:rPr>
            </w:pPr>
            <w:r w:rsidRPr="00AC34FC">
              <w:rPr>
                <w:rStyle w:val="211pt"/>
                <w:rFonts w:eastAsiaTheme="minorHAnsi"/>
                <w:b w:val="0"/>
                <w:sz w:val="24"/>
                <w:szCs w:val="24"/>
              </w:rPr>
              <w:t>(да/нет)</w:t>
            </w:r>
          </w:p>
        </w:tc>
        <w:tc>
          <w:tcPr>
            <w:tcW w:w="1134" w:type="dxa"/>
          </w:tcPr>
          <w:p w14:paraId="5E05CD8D" w14:textId="77777777" w:rsidR="009B4FC4" w:rsidRPr="00AC34FC" w:rsidRDefault="009B4FC4" w:rsidP="00437FD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</w:tcPr>
          <w:p w14:paraId="1FAB7A95" w14:textId="77777777" w:rsidR="009B4FC4" w:rsidRPr="00AC34FC" w:rsidRDefault="009B4FC4" w:rsidP="00437FD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B4FC4" w:rsidRPr="00AC34FC" w14:paraId="52B23ACF" w14:textId="77777777" w:rsidTr="00437FD8">
        <w:tc>
          <w:tcPr>
            <w:tcW w:w="846" w:type="dxa"/>
          </w:tcPr>
          <w:p w14:paraId="2A0079ED" w14:textId="77777777" w:rsidR="009B4FC4" w:rsidRPr="00AC34FC" w:rsidRDefault="009B4FC4" w:rsidP="009B4FC4">
            <w:pPr>
              <w:pStyle w:val="a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14:paraId="6F52418D" w14:textId="77777777" w:rsidR="009B4FC4" w:rsidRPr="00AC34FC" w:rsidRDefault="009B4FC4" w:rsidP="00437FD8">
            <w:pPr>
              <w:spacing w:line="220" w:lineRule="exact"/>
              <w:rPr>
                <w:rStyle w:val="211pt"/>
                <w:rFonts w:eastAsiaTheme="minorHAnsi"/>
                <w:b w:val="0"/>
                <w:sz w:val="24"/>
                <w:szCs w:val="24"/>
              </w:rPr>
            </w:pPr>
            <w:r w:rsidRPr="00AC34FC">
              <w:rPr>
                <w:rStyle w:val="211pt"/>
                <w:rFonts w:eastAsiaTheme="minorHAnsi"/>
                <w:b w:val="0"/>
                <w:sz w:val="24"/>
                <w:szCs w:val="24"/>
              </w:rPr>
              <w:t>Ширина припусков по всем срезам одинакова</w:t>
            </w:r>
          </w:p>
          <w:p w14:paraId="41A9B0DD" w14:textId="77777777" w:rsidR="009B4FC4" w:rsidRPr="00AC34FC" w:rsidRDefault="009B4FC4" w:rsidP="00437FD8">
            <w:pPr>
              <w:rPr>
                <w:rFonts w:ascii="Times New Roman" w:hAnsi="Times New Roman" w:cs="Times New Roman"/>
                <w:sz w:val="24"/>
              </w:rPr>
            </w:pPr>
            <w:r w:rsidRPr="00AC34FC">
              <w:rPr>
                <w:rStyle w:val="211pt"/>
                <w:rFonts w:eastAsiaTheme="minorHAnsi"/>
                <w:b w:val="0"/>
                <w:sz w:val="24"/>
                <w:szCs w:val="24"/>
              </w:rPr>
              <w:t>(да/нет, 30 мм ±2</w:t>
            </w:r>
            <w:r w:rsidRPr="00AC34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C34FC">
              <w:rPr>
                <w:rStyle w:val="211pt"/>
                <w:rFonts w:eastAsiaTheme="minorHAnsi"/>
                <w:b w:val="0"/>
                <w:sz w:val="24"/>
                <w:szCs w:val="24"/>
              </w:rPr>
              <w:t>мм)</w:t>
            </w:r>
          </w:p>
        </w:tc>
        <w:tc>
          <w:tcPr>
            <w:tcW w:w="1134" w:type="dxa"/>
          </w:tcPr>
          <w:p w14:paraId="25F2E4D4" w14:textId="77777777" w:rsidR="009B4FC4" w:rsidRPr="00AC34FC" w:rsidRDefault="009B4FC4" w:rsidP="00437FD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</w:tcPr>
          <w:p w14:paraId="72416AFC" w14:textId="77777777" w:rsidR="009B4FC4" w:rsidRPr="00AC34FC" w:rsidRDefault="009B4FC4" w:rsidP="00437FD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B4FC4" w:rsidRPr="00AC34FC" w14:paraId="3C6E36C9" w14:textId="77777777" w:rsidTr="00437FD8">
        <w:tc>
          <w:tcPr>
            <w:tcW w:w="846" w:type="dxa"/>
          </w:tcPr>
          <w:p w14:paraId="1A86FB62" w14:textId="77777777" w:rsidR="009B4FC4" w:rsidRPr="00AC34FC" w:rsidRDefault="009B4FC4" w:rsidP="009B4FC4">
            <w:pPr>
              <w:pStyle w:val="a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14:paraId="47668C75" w14:textId="77777777" w:rsidR="009B4FC4" w:rsidRPr="00AC34FC" w:rsidRDefault="009B4FC4" w:rsidP="00437FD8">
            <w:pPr>
              <w:rPr>
                <w:rFonts w:ascii="Times New Roman" w:hAnsi="Times New Roman" w:cs="Times New Roman"/>
                <w:sz w:val="24"/>
              </w:rPr>
            </w:pPr>
            <w:r w:rsidRPr="00AC34FC">
              <w:rPr>
                <w:rStyle w:val="211pt"/>
                <w:rFonts w:eastAsiaTheme="minorHAnsi"/>
                <w:b w:val="0"/>
                <w:sz w:val="24"/>
                <w:szCs w:val="24"/>
              </w:rPr>
              <w:t>Качество зигзагообразной строчки (петельного шва) (да/нет)</w:t>
            </w:r>
          </w:p>
        </w:tc>
        <w:tc>
          <w:tcPr>
            <w:tcW w:w="1134" w:type="dxa"/>
          </w:tcPr>
          <w:p w14:paraId="442744A3" w14:textId="77777777" w:rsidR="009B4FC4" w:rsidRPr="00AC34FC" w:rsidRDefault="009B4FC4" w:rsidP="00437FD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</w:tcPr>
          <w:p w14:paraId="3180FCC7" w14:textId="77777777" w:rsidR="009B4FC4" w:rsidRPr="00AC34FC" w:rsidRDefault="009B4FC4" w:rsidP="00437FD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B4FC4" w:rsidRPr="00AC34FC" w14:paraId="60D379ED" w14:textId="77777777" w:rsidTr="00437FD8">
        <w:tc>
          <w:tcPr>
            <w:tcW w:w="846" w:type="dxa"/>
          </w:tcPr>
          <w:p w14:paraId="6B388459" w14:textId="77777777" w:rsidR="009B4FC4" w:rsidRPr="00AC34FC" w:rsidRDefault="009B4FC4" w:rsidP="009B4FC4">
            <w:pPr>
              <w:pStyle w:val="a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14:paraId="723A4789" w14:textId="77777777" w:rsidR="009B4FC4" w:rsidRPr="00AC34FC" w:rsidRDefault="009B4FC4" w:rsidP="00437FD8">
            <w:pPr>
              <w:rPr>
                <w:rFonts w:ascii="Times New Roman" w:hAnsi="Times New Roman" w:cs="Times New Roman"/>
                <w:sz w:val="24"/>
              </w:rPr>
            </w:pPr>
            <w:r w:rsidRPr="00AC34FC">
              <w:rPr>
                <w:rStyle w:val="211pt"/>
                <w:rFonts w:eastAsiaTheme="minorHAnsi"/>
                <w:b w:val="0"/>
                <w:sz w:val="24"/>
                <w:szCs w:val="24"/>
              </w:rPr>
              <w:t xml:space="preserve">Качественное выполнение обтачных углов (чисто вытачаны, без следов </w:t>
            </w:r>
            <w:proofErr w:type="spellStart"/>
            <w:r w:rsidRPr="00AC34FC">
              <w:rPr>
                <w:rStyle w:val="211pt"/>
                <w:rFonts w:eastAsiaTheme="minorHAnsi"/>
                <w:b w:val="0"/>
                <w:sz w:val="24"/>
                <w:szCs w:val="24"/>
              </w:rPr>
              <w:t>распарывания</w:t>
            </w:r>
            <w:proofErr w:type="spellEnd"/>
            <w:r w:rsidRPr="00AC34FC">
              <w:rPr>
                <w:rStyle w:val="211pt"/>
                <w:rFonts w:eastAsiaTheme="minorHAnsi"/>
                <w:b w:val="0"/>
                <w:sz w:val="24"/>
                <w:szCs w:val="24"/>
              </w:rPr>
              <w:t>, под углом в 45°, наличие ВТО)</w:t>
            </w:r>
            <w:r w:rsidRPr="00AC34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C34FC">
              <w:rPr>
                <w:rStyle w:val="211pt"/>
                <w:rFonts w:eastAsiaTheme="minorHAnsi"/>
                <w:b w:val="0"/>
                <w:sz w:val="24"/>
                <w:szCs w:val="24"/>
              </w:rPr>
              <w:t>(да/нет)</w:t>
            </w:r>
          </w:p>
        </w:tc>
        <w:tc>
          <w:tcPr>
            <w:tcW w:w="1134" w:type="dxa"/>
          </w:tcPr>
          <w:p w14:paraId="40D740B1" w14:textId="77777777" w:rsidR="009B4FC4" w:rsidRPr="00AC34FC" w:rsidRDefault="009B4FC4" w:rsidP="00437FD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28" w:type="dxa"/>
          </w:tcPr>
          <w:p w14:paraId="1CD98BC3" w14:textId="77777777" w:rsidR="009B4FC4" w:rsidRPr="00AC34FC" w:rsidRDefault="009B4FC4" w:rsidP="00437FD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B4FC4" w:rsidRPr="00AC34FC" w14:paraId="758DB159" w14:textId="77777777" w:rsidTr="00437FD8">
        <w:tc>
          <w:tcPr>
            <w:tcW w:w="846" w:type="dxa"/>
          </w:tcPr>
          <w:p w14:paraId="2BF95AE1" w14:textId="77777777" w:rsidR="009B4FC4" w:rsidRPr="00AC34FC" w:rsidRDefault="009B4FC4" w:rsidP="009B4FC4">
            <w:pPr>
              <w:pStyle w:val="a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14:paraId="18204527" w14:textId="77777777" w:rsidR="009B4FC4" w:rsidRPr="00AC34FC" w:rsidRDefault="009B4FC4" w:rsidP="00437FD8">
            <w:pPr>
              <w:spacing w:line="220" w:lineRule="exact"/>
              <w:rPr>
                <w:rStyle w:val="211pt"/>
                <w:rFonts w:eastAsiaTheme="minorHAnsi"/>
                <w:b w:val="0"/>
                <w:sz w:val="24"/>
                <w:szCs w:val="24"/>
              </w:rPr>
            </w:pPr>
            <w:r w:rsidRPr="00AC34FC">
              <w:rPr>
                <w:rStyle w:val="211pt"/>
                <w:rFonts w:eastAsiaTheme="minorHAnsi"/>
                <w:b w:val="0"/>
                <w:sz w:val="24"/>
                <w:szCs w:val="24"/>
              </w:rPr>
              <w:t xml:space="preserve">Ширина отделочных строчек по всему периметру одинакова </w:t>
            </w:r>
          </w:p>
          <w:p w14:paraId="2909B3B9" w14:textId="77777777" w:rsidR="009B4FC4" w:rsidRPr="00AC34FC" w:rsidRDefault="009B4FC4" w:rsidP="00437FD8">
            <w:pPr>
              <w:rPr>
                <w:rStyle w:val="211pt"/>
                <w:rFonts w:eastAsiaTheme="minorHAnsi"/>
                <w:b w:val="0"/>
                <w:sz w:val="24"/>
                <w:szCs w:val="24"/>
              </w:rPr>
            </w:pPr>
            <w:r w:rsidRPr="00AC34FC">
              <w:rPr>
                <w:rStyle w:val="211pt"/>
                <w:rFonts w:eastAsiaTheme="minorHAnsi"/>
                <w:b w:val="0"/>
                <w:sz w:val="24"/>
                <w:szCs w:val="24"/>
              </w:rPr>
              <w:t>(20/25 мм±1 мм)</w:t>
            </w:r>
          </w:p>
        </w:tc>
        <w:tc>
          <w:tcPr>
            <w:tcW w:w="1134" w:type="dxa"/>
          </w:tcPr>
          <w:p w14:paraId="74408FC7" w14:textId="77777777" w:rsidR="009B4FC4" w:rsidRPr="00AC34FC" w:rsidRDefault="009B4FC4" w:rsidP="00437FD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28" w:type="dxa"/>
          </w:tcPr>
          <w:p w14:paraId="6BD8C1BF" w14:textId="77777777" w:rsidR="009B4FC4" w:rsidRPr="00AC34FC" w:rsidRDefault="009B4FC4" w:rsidP="00437FD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B4FC4" w:rsidRPr="00AC34FC" w14:paraId="6BB66467" w14:textId="77777777" w:rsidTr="00437FD8">
        <w:tc>
          <w:tcPr>
            <w:tcW w:w="846" w:type="dxa"/>
          </w:tcPr>
          <w:p w14:paraId="57D99200" w14:textId="77777777" w:rsidR="009B4FC4" w:rsidRPr="00AC34FC" w:rsidRDefault="009B4FC4" w:rsidP="009B4FC4">
            <w:pPr>
              <w:pStyle w:val="a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14:paraId="50C2EEC7" w14:textId="77777777" w:rsidR="009B4FC4" w:rsidRPr="00AC34FC" w:rsidRDefault="009B4FC4" w:rsidP="00437FD8">
            <w:pPr>
              <w:rPr>
                <w:rStyle w:val="211pt"/>
                <w:rFonts w:eastAsiaTheme="minorHAnsi"/>
                <w:b w:val="0"/>
                <w:sz w:val="24"/>
                <w:szCs w:val="24"/>
              </w:rPr>
            </w:pPr>
            <w:r w:rsidRPr="00AC34FC">
              <w:rPr>
                <w:rStyle w:val="211pt"/>
                <w:rFonts w:eastAsiaTheme="minorHAnsi"/>
                <w:b w:val="0"/>
                <w:sz w:val="24"/>
                <w:szCs w:val="24"/>
              </w:rPr>
              <w:t>Качество отделочных строчек в месте фигурного мыса (симметричность по модели) (да/нет)</w:t>
            </w:r>
          </w:p>
        </w:tc>
        <w:tc>
          <w:tcPr>
            <w:tcW w:w="1134" w:type="dxa"/>
          </w:tcPr>
          <w:p w14:paraId="614F2DE5" w14:textId="77777777" w:rsidR="009B4FC4" w:rsidRPr="00AC34FC" w:rsidRDefault="009B4FC4" w:rsidP="00437FD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28" w:type="dxa"/>
          </w:tcPr>
          <w:p w14:paraId="35A08FB8" w14:textId="77777777" w:rsidR="009B4FC4" w:rsidRPr="00AC34FC" w:rsidRDefault="009B4FC4" w:rsidP="00437FD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B4FC4" w:rsidRPr="00AC34FC" w14:paraId="5907B16F" w14:textId="77777777" w:rsidTr="00437FD8">
        <w:tc>
          <w:tcPr>
            <w:tcW w:w="846" w:type="dxa"/>
          </w:tcPr>
          <w:p w14:paraId="4F36A619" w14:textId="77777777" w:rsidR="009B4FC4" w:rsidRPr="00AC34FC" w:rsidRDefault="009B4FC4" w:rsidP="009B4FC4">
            <w:pPr>
              <w:pStyle w:val="a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14:paraId="7E8EEF76" w14:textId="77777777" w:rsidR="009B4FC4" w:rsidRDefault="009B4FC4" w:rsidP="00437FD8">
            <w:pPr>
              <w:rPr>
                <w:rStyle w:val="211pt"/>
                <w:rFonts w:eastAsiaTheme="minorHAnsi"/>
                <w:b w:val="0"/>
                <w:sz w:val="24"/>
                <w:szCs w:val="24"/>
              </w:rPr>
            </w:pPr>
            <w:r w:rsidRPr="00AC34FC">
              <w:rPr>
                <w:rStyle w:val="211pt"/>
                <w:rFonts w:eastAsiaTheme="minorHAnsi"/>
                <w:b w:val="0"/>
                <w:sz w:val="24"/>
                <w:szCs w:val="24"/>
              </w:rPr>
              <w:t>Параллельная отделочная строчка непрерывна (да/нет)</w:t>
            </w:r>
          </w:p>
          <w:p w14:paraId="4C856EAA" w14:textId="77777777" w:rsidR="009B4FC4" w:rsidRPr="00AC34FC" w:rsidRDefault="009B4FC4" w:rsidP="00437FD8">
            <w:pPr>
              <w:rPr>
                <w:rStyle w:val="211pt"/>
                <w:rFonts w:eastAsiaTheme="minorHAnsi"/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5F33FB5" w14:textId="77777777" w:rsidR="009B4FC4" w:rsidRPr="00AC34FC" w:rsidRDefault="009B4FC4" w:rsidP="00437FD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</w:tcPr>
          <w:p w14:paraId="4FDFD553" w14:textId="77777777" w:rsidR="009B4FC4" w:rsidRPr="00AC34FC" w:rsidRDefault="009B4FC4" w:rsidP="00437FD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B4FC4" w:rsidRPr="00AC34FC" w14:paraId="0BFC7C1E" w14:textId="77777777" w:rsidTr="00437FD8">
        <w:tc>
          <w:tcPr>
            <w:tcW w:w="846" w:type="dxa"/>
          </w:tcPr>
          <w:p w14:paraId="172ED8D3" w14:textId="77777777" w:rsidR="009B4FC4" w:rsidRPr="00AC34FC" w:rsidRDefault="009B4FC4" w:rsidP="009B4FC4">
            <w:pPr>
              <w:pStyle w:val="a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14:paraId="7B40E6E6" w14:textId="77777777" w:rsidR="009B4FC4" w:rsidRPr="00AC34FC" w:rsidRDefault="009B4FC4" w:rsidP="00437FD8">
            <w:pPr>
              <w:spacing w:line="220" w:lineRule="exact"/>
              <w:rPr>
                <w:rStyle w:val="211pt"/>
                <w:rFonts w:eastAsiaTheme="minorHAnsi"/>
                <w:b w:val="0"/>
                <w:sz w:val="24"/>
                <w:szCs w:val="24"/>
              </w:rPr>
            </w:pPr>
            <w:r w:rsidRPr="00AC34FC">
              <w:rPr>
                <w:rStyle w:val="211pt"/>
                <w:rFonts w:eastAsiaTheme="minorHAnsi"/>
                <w:b w:val="0"/>
                <w:sz w:val="24"/>
                <w:szCs w:val="24"/>
              </w:rPr>
              <w:t>Наличие закрепок, их оптимальная длина</w:t>
            </w:r>
          </w:p>
          <w:p w14:paraId="03E6F401" w14:textId="77777777" w:rsidR="009B4FC4" w:rsidRPr="00AC34FC" w:rsidRDefault="009B4FC4" w:rsidP="00437FD8">
            <w:pPr>
              <w:rPr>
                <w:rStyle w:val="211pt"/>
                <w:rFonts w:eastAsiaTheme="minorHAnsi"/>
                <w:b w:val="0"/>
                <w:sz w:val="24"/>
                <w:szCs w:val="24"/>
              </w:rPr>
            </w:pPr>
            <w:r w:rsidRPr="00AC34FC">
              <w:rPr>
                <w:rStyle w:val="211pt"/>
                <w:rFonts w:eastAsiaTheme="minorHAnsi"/>
                <w:b w:val="0"/>
                <w:sz w:val="24"/>
                <w:szCs w:val="24"/>
              </w:rPr>
              <w:t>(5-7) ±1 мм</w:t>
            </w:r>
          </w:p>
        </w:tc>
        <w:tc>
          <w:tcPr>
            <w:tcW w:w="1134" w:type="dxa"/>
          </w:tcPr>
          <w:p w14:paraId="4E2B73F3" w14:textId="77777777" w:rsidR="009B4FC4" w:rsidRPr="00AC34FC" w:rsidRDefault="009B4FC4" w:rsidP="00437FD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</w:tcPr>
          <w:p w14:paraId="740C03D8" w14:textId="77777777" w:rsidR="009B4FC4" w:rsidRPr="00AC34FC" w:rsidRDefault="009B4FC4" w:rsidP="00437FD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B4FC4" w:rsidRPr="00AC34FC" w14:paraId="4AD1163B" w14:textId="77777777" w:rsidTr="00437FD8">
        <w:tc>
          <w:tcPr>
            <w:tcW w:w="846" w:type="dxa"/>
          </w:tcPr>
          <w:p w14:paraId="70324E1B" w14:textId="77777777" w:rsidR="009B4FC4" w:rsidRPr="00AC34FC" w:rsidRDefault="009B4FC4" w:rsidP="009B4FC4">
            <w:pPr>
              <w:pStyle w:val="a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14:paraId="54EB5F63" w14:textId="77777777" w:rsidR="009B4FC4" w:rsidRDefault="009B4FC4" w:rsidP="00437FD8">
            <w:pPr>
              <w:rPr>
                <w:rStyle w:val="211pt"/>
                <w:rFonts w:eastAsiaTheme="minorHAnsi"/>
                <w:b w:val="0"/>
                <w:sz w:val="24"/>
                <w:szCs w:val="24"/>
              </w:rPr>
            </w:pPr>
            <w:r w:rsidRPr="00AC34FC">
              <w:rPr>
                <w:rStyle w:val="211pt"/>
                <w:rFonts w:eastAsiaTheme="minorHAnsi"/>
                <w:b w:val="0"/>
                <w:sz w:val="24"/>
                <w:szCs w:val="24"/>
              </w:rPr>
              <w:t>Качество ВТО готовой работы (да/нет)</w:t>
            </w:r>
          </w:p>
          <w:p w14:paraId="64B74349" w14:textId="77777777" w:rsidR="009B4FC4" w:rsidRPr="00AC34FC" w:rsidRDefault="009B4FC4" w:rsidP="00437FD8">
            <w:pPr>
              <w:rPr>
                <w:rStyle w:val="211pt"/>
                <w:rFonts w:eastAsiaTheme="minorHAnsi"/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59D3E0E" w14:textId="77777777" w:rsidR="009B4FC4" w:rsidRPr="00AC34FC" w:rsidRDefault="009B4FC4" w:rsidP="00437FD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</w:tcPr>
          <w:p w14:paraId="5C62868F" w14:textId="77777777" w:rsidR="009B4FC4" w:rsidRPr="00AC34FC" w:rsidRDefault="009B4FC4" w:rsidP="00437FD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B4FC4" w:rsidRPr="00AC34FC" w14:paraId="19FA2BDB" w14:textId="77777777" w:rsidTr="00437FD8">
        <w:tc>
          <w:tcPr>
            <w:tcW w:w="846" w:type="dxa"/>
          </w:tcPr>
          <w:p w14:paraId="524EC00E" w14:textId="77777777" w:rsidR="009B4FC4" w:rsidRPr="00AC34FC" w:rsidRDefault="009B4FC4" w:rsidP="009B4FC4">
            <w:pPr>
              <w:pStyle w:val="a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14:paraId="322AC522" w14:textId="77777777" w:rsidR="009B4FC4" w:rsidRDefault="009B4FC4" w:rsidP="00437FD8">
            <w:pPr>
              <w:rPr>
                <w:rStyle w:val="211pt"/>
                <w:rFonts w:eastAsiaTheme="minorHAnsi"/>
                <w:b w:val="0"/>
                <w:sz w:val="24"/>
                <w:szCs w:val="24"/>
              </w:rPr>
            </w:pPr>
            <w:r w:rsidRPr="00AC34FC">
              <w:rPr>
                <w:rStyle w:val="211pt"/>
                <w:rFonts w:eastAsiaTheme="minorHAnsi"/>
                <w:b w:val="0"/>
                <w:sz w:val="24"/>
                <w:szCs w:val="24"/>
              </w:rPr>
              <w:t>Соблюдение безопасных приемов труда (да/нет)</w:t>
            </w:r>
          </w:p>
          <w:p w14:paraId="2DD98058" w14:textId="77777777" w:rsidR="009B4FC4" w:rsidRPr="00AC34FC" w:rsidRDefault="009B4FC4" w:rsidP="00437FD8">
            <w:pPr>
              <w:rPr>
                <w:rStyle w:val="211pt"/>
                <w:rFonts w:eastAsiaTheme="minorHAnsi"/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C1D8564" w14:textId="77777777" w:rsidR="009B4FC4" w:rsidRPr="00AC34FC" w:rsidRDefault="009B4FC4" w:rsidP="00437FD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0,5</w:t>
            </w:r>
          </w:p>
        </w:tc>
        <w:tc>
          <w:tcPr>
            <w:tcW w:w="1128" w:type="dxa"/>
          </w:tcPr>
          <w:p w14:paraId="63930380" w14:textId="77777777" w:rsidR="009B4FC4" w:rsidRPr="00AC34FC" w:rsidRDefault="009B4FC4" w:rsidP="00437FD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B4FC4" w:rsidRPr="00A4255A" w14:paraId="37C681ED" w14:textId="77777777" w:rsidTr="00437FD8">
        <w:tc>
          <w:tcPr>
            <w:tcW w:w="846" w:type="dxa"/>
          </w:tcPr>
          <w:p w14:paraId="2D7128AE" w14:textId="77777777" w:rsidR="009B4FC4" w:rsidRPr="00A4255A" w:rsidRDefault="009B4FC4" w:rsidP="00437FD8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37" w:type="dxa"/>
          </w:tcPr>
          <w:p w14:paraId="693276EC" w14:textId="77777777" w:rsidR="009B4FC4" w:rsidRPr="00A4255A" w:rsidRDefault="009B4FC4" w:rsidP="00437FD8">
            <w:pPr>
              <w:rPr>
                <w:rStyle w:val="211pt"/>
                <w:rFonts w:eastAsiaTheme="minorHAnsi"/>
                <w:sz w:val="24"/>
                <w:szCs w:val="24"/>
              </w:rPr>
            </w:pPr>
            <w:r w:rsidRPr="00A4255A">
              <w:rPr>
                <w:rStyle w:val="211pt"/>
                <w:rFonts w:eastAsiaTheme="minorHAnsi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14:paraId="50092229" w14:textId="77777777" w:rsidR="009B4FC4" w:rsidRPr="00A4255A" w:rsidRDefault="009B4FC4" w:rsidP="00437FD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4255A"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1128" w:type="dxa"/>
          </w:tcPr>
          <w:p w14:paraId="0970645A" w14:textId="77777777" w:rsidR="009B4FC4" w:rsidRPr="00A4255A" w:rsidRDefault="009B4FC4" w:rsidP="00437FD8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14:paraId="3FCF4424" w14:textId="77777777" w:rsidR="003804A4" w:rsidRPr="008E0743" w:rsidRDefault="003804A4">
      <w:pPr>
        <w:tabs>
          <w:tab w:val="left" w:pos="1185"/>
        </w:tabs>
        <w:jc w:val="center"/>
        <w:rPr>
          <w:rFonts w:ascii="Times New Roman" w:hAnsi="Times New Roman" w:cs="Times New Roman"/>
          <w:sz w:val="24"/>
        </w:rPr>
      </w:pPr>
    </w:p>
    <w:sectPr w:rsidR="003804A4" w:rsidRPr="008E074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" w:author="310" w:date="2024-12-02T18:02:00Z" w:initials="3">
    <w:p w14:paraId="1B27A6FD" w14:textId="77777777" w:rsidR="009423AF" w:rsidRDefault="009423AF" w:rsidP="008E0743">
      <w:pPr>
        <w:pStyle w:val="a9"/>
      </w:pPr>
      <w:r>
        <w:rPr>
          <w:rStyle w:val="a8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B27A6F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CCDE79" w14:textId="77777777" w:rsidR="00702699" w:rsidRDefault="00702699" w:rsidP="00F656AA">
      <w:pPr>
        <w:spacing w:after="0" w:line="240" w:lineRule="auto"/>
      </w:pPr>
      <w:r>
        <w:separator/>
      </w:r>
    </w:p>
  </w:endnote>
  <w:endnote w:type="continuationSeparator" w:id="0">
    <w:p w14:paraId="532D9D4E" w14:textId="77777777" w:rsidR="00702699" w:rsidRDefault="00702699" w:rsidP="00F65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AAE2B4" w14:textId="77777777" w:rsidR="00C81C8D" w:rsidRDefault="00C81C8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43420703"/>
      <w:docPartObj>
        <w:docPartGallery w:val="Page Numbers (Bottom of Page)"/>
        <w:docPartUnique/>
      </w:docPartObj>
    </w:sdtPr>
    <w:sdtContent>
      <w:bookmarkStart w:id="3" w:name="_GoBack" w:displacedByCustomXml="prev"/>
      <w:bookmarkEnd w:id="3" w:displacedByCustomXml="prev"/>
      <w:p w14:paraId="7E3F78EA" w14:textId="221F4720" w:rsidR="00F43C5C" w:rsidRDefault="00F43C5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4717042" w14:textId="77777777" w:rsidR="00C81C8D" w:rsidRDefault="00C81C8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E9B974" w14:textId="77777777" w:rsidR="00C81C8D" w:rsidRDefault="00C81C8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70480E" w14:textId="77777777" w:rsidR="00702699" w:rsidRDefault="00702699" w:rsidP="00F656AA">
      <w:pPr>
        <w:spacing w:after="0" w:line="240" w:lineRule="auto"/>
      </w:pPr>
      <w:r>
        <w:separator/>
      </w:r>
    </w:p>
  </w:footnote>
  <w:footnote w:type="continuationSeparator" w:id="0">
    <w:p w14:paraId="3869A7C1" w14:textId="77777777" w:rsidR="00702699" w:rsidRDefault="00702699" w:rsidP="00F656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E6E988" w14:textId="77777777" w:rsidR="00C81C8D" w:rsidRDefault="00C81C8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DE32FA" w14:textId="77777777" w:rsidR="00F656AA" w:rsidRPr="00EA1E6E" w:rsidRDefault="00F656AA" w:rsidP="00F656AA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b/>
        <w:sz w:val="24"/>
      </w:rPr>
    </w:pPr>
    <w:r w:rsidRPr="00EA1E6E">
      <w:rPr>
        <w:rFonts w:ascii="Times New Roman" w:eastAsia="Calibri" w:hAnsi="Times New Roman" w:cs="Times New Roman"/>
        <w:b/>
        <w:sz w:val="24"/>
      </w:rPr>
      <w:t>ШИФР________</w:t>
    </w:r>
  </w:p>
  <w:p w14:paraId="57567DA8" w14:textId="77777777" w:rsidR="00F656AA" w:rsidRPr="00EA1E6E" w:rsidRDefault="00F656AA" w:rsidP="00F656AA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b/>
        <w:sz w:val="24"/>
      </w:rPr>
    </w:pPr>
    <w:r w:rsidRPr="00EA1E6E">
      <w:rPr>
        <w:rFonts w:ascii="Times New Roman" w:eastAsia="Calibri" w:hAnsi="Times New Roman" w:cs="Times New Roman"/>
        <w:b/>
        <w:color w:val="000000"/>
        <w:sz w:val="24"/>
        <w:lang w:eastAsia="ru-RU" w:bidi="ru-RU"/>
      </w:rPr>
      <w:t xml:space="preserve"> ВСЕРОССИЙСКАЯ ОЛИМПИАДА ШКОЛЬНИКОВ</w:t>
    </w:r>
    <w:r w:rsidRPr="00EA1E6E">
      <w:rPr>
        <w:rFonts w:ascii="Times New Roman" w:eastAsia="Calibri" w:hAnsi="Times New Roman" w:cs="Times New Roman"/>
        <w:b/>
        <w:sz w:val="24"/>
      </w:rPr>
      <w:t xml:space="preserve"> </w:t>
    </w:r>
    <w:r w:rsidRPr="00EA1E6E">
      <w:rPr>
        <w:rFonts w:ascii="Times New Roman" w:eastAsia="Calibri" w:hAnsi="Times New Roman" w:cs="Times New Roman"/>
        <w:b/>
        <w:color w:val="000000"/>
        <w:sz w:val="24"/>
        <w:lang w:eastAsia="ru-RU" w:bidi="ru-RU"/>
      </w:rPr>
      <w:br/>
    </w:r>
    <w:r w:rsidRPr="00EA1E6E">
      <w:rPr>
        <w:rFonts w:ascii="Times New Roman" w:eastAsia="Calibri" w:hAnsi="Times New Roman" w:cs="Times New Roman"/>
        <w:b/>
        <w:sz w:val="24"/>
      </w:rPr>
      <w:t>ТРУД (ТЕХНОЛОГИЯ)</w:t>
    </w:r>
    <w:r w:rsidRPr="00EA1E6E">
      <w:rPr>
        <w:rFonts w:ascii="Times New Roman" w:eastAsia="Calibri" w:hAnsi="Times New Roman" w:cs="Times New Roman"/>
        <w:b/>
        <w:color w:val="000000"/>
        <w:sz w:val="24"/>
        <w:lang w:eastAsia="ru-RU" w:bidi="ru-RU"/>
      </w:rPr>
      <w:t xml:space="preserve"> 202</w:t>
    </w:r>
    <w:r w:rsidRPr="00EA1E6E">
      <w:rPr>
        <w:rFonts w:ascii="Times New Roman" w:eastAsia="Calibri" w:hAnsi="Times New Roman" w:cs="Times New Roman"/>
        <w:b/>
        <w:sz w:val="24"/>
      </w:rPr>
      <w:t>4</w:t>
    </w:r>
    <w:r w:rsidRPr="00EA1E6E">
      <w:rPr>
        <w:rFonts w:ascii="Times New Roman" w:eastAsia="Calibri" w:hAnsi="Times New Roman" w:cs="Times New Roman"/>
        <w:b/>
        <w:color w:val="000000"/>
        <w:sz w:val="24"/>
        <w:lang w:eastAsia="ru-RU" w:bidi="ru-RU"/>
      </w:rPr>
      <w:t>-202</w:t>
    </w:r>
    <w:r w:rsidRPr="00EA1E6E">
      <w:rPr>
        <w:rFonts w:ascii="Times New Roman" w:eastAsia="Calibri" w:hAnsi="Times New Roman" w:cs="Times New Roman"/>
        <w:b/>
        <w:sz w:val="24"/>
      </w:rPr>
      <w:t>5 учебный год</w:t>
    </w:r>
    <w:r w:rsidRPr="00EA1E6E">
      <w:rPr>
        <w:rFonts w:ascii="Times New Roman" w:eastAsia="Calibri" w:hAnsi="Times New Roman" w:cs="Times New Roman"/>
        <w:b/>
        <w:sz w:val="24"/>
      </w:rPr>
      <w:br/>
      <w:t xml:space="preserve">МУНИЦИПАЛЬНЫЙ ЭТАП </w:t>
    </w:r>
    <w:r>
      <w:rPr>
        <w:rFonts w:ascii="Times New Roman" w:eastAsia="Calibri" w:hAnsi="Times New Roman" w:cs="Times New Roman"/>
        <w:b/>
        <w:sz w:val="24"/>
      </w:rPr>
      <w:t>9</w:t>
    </w:r>
    <w:r w:rsidRPr="00EA1E6E">
      <w:rPr>
        <w:rFonts w:ascii="Times New Roman" w:eastAsia="Calibri" w:hAnsi="Times New Roman" w:cs="Times New Roman"/>
        <w:b/>
        <w:sz w:val="24"/>
      </w:rPr>
      <w:t xml:space="preserve"> КЛАСС</w:t>
    </w:r>
  </w:p>
  <w:p w14:paraId="2C1F71E5" w14:textId="31FE6465" w:rsidR="00F656AA" w:rsidRPr="00EA1E6E" w:rsidRDefault="00C81C8D" w:rsidP="00F656AA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b/>
        <w:sz w:val="24"/>
      </w:rPr>
    </w:pPr>
    <w:r>
      <w:rPr>
        <w:rFonts w:ascii="Times New Roman" w:eastAsia="Calibri" w:hAnsi="Times New Roman" w:cs="Times New Roman"/>
        <w:b/>
        <w:sz w:val="24"/>
        <w:lang w:bidi="ru-RU"/>
      </w:rPr>
      <w:t>Направление</w:t>
    </w:r>
    <w:r w:rsidR="00F656AA" w:rsidRPr="00EA1E6E">
      <w:rPr>
        <w:rFonts w:ascii="Times New Roman" w:eastAsia="Calibri" w:hAnsi="Times New Roman" w:cs="Times New Roman"/>
        <w:b/>
        <w:sz w:val="24"/>
        <w:lang w:bidi="ru-RU"/>
      </w:rPr>
      <w:t xml:space="preserve"> «Культура дома, дизайн и </w:t>
    </w:r>
    <w:r w:rsidR="00F656AA" w:rsidRPr="00EA1E6E">
      <w:rPr>
        <w:rFonts w:ascii="Times New Roman" w:eastAsia="Calibri" w:hAnsi="Times New Roman" w:cs="Times New Roman"/>
        <w:b/>
        <w:sz w:val="24"/>
      </w:rPr>
      <w:t xml:space="preserve">технологии» </w:t>
    </w:r>
  </w:p>
  <w:p w14:paraId="4D612C31" w14:textId="77777777" w:rsidR="00F656AA" w:rsidRDefault="00F656A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F31BC" w14:textId="77777777" w:rsidR="00C81C8D" w:rsidRDefault="00C81C8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B7857"/>
    <w:multiLevelType w:val="hybridMultilevel"/>
    <w:tmpl w:val="06AAF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947C0C"/>
    <w:multiLevelType w:val="hybridMultilevel"/>
    <w:tmpl w:val="48926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310">
    <w15:presenceInfo w15:providerId="None" w15:userId="31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6AA"/>
    <w:rsid w:val="00000C84"/>
    <w:rsid w:val="0004766E"/>
    <w:rsid w:val="001346A6"/>
    <w:rsid w:val="001D7DCA"/>
    <w:rsid w:val="001F0120"/>
    <w:rsid w:val="002A1572"/>
    <w:rsid w:val="0036134A"/>
    <w:rsid w:val="003804A4"/>
    <w:rsid w:val="003B4B94"/>
    <w:rsid w:val="004C6E52"/>
    <w:rsid w:val="00590B32"/>
    <w:rsid w:val="005D552B"/>
    <w:rsid w:val="0069114C"/>
    <w:rsid w:val="00702699"/>
    <w:rsid w:val="007A5D73"/>
    <w:rsid w:val="007D0468"/>
    <w:rsid w:val="007D1A96"/>
    <w:rsid w:val="007E2697"/>
    <w:rsid w:val="007E66EE"/>
    <w:rsid w:val="00807625"/>
    <w:rsid w:val="00873E32"/>
    <w:rsid w:val="008E0743"/>
    <w:rsid w:val="00925042"/>
    <w:rsid w:val="009423AF"/>
    <w:rsid w:val="00985030"/>
    <w:rsid w:val="009B3244"/>
    <w:rsid w:val="009B4FC4"/>
    <w:rsid w:val="009E28C2"/>
    <w:rsid w:val="00A12FFB"/>
    <w:rsid w:val="00A924D6"/>
    <w:rsid w:val="00B05054"/>
    <w:rsid w:val="00BB6747"/>
    <w:rsid w:val="00BF0CC3"/>
    <w:rsid w:val="00C37B3C"/>
    <w:rsid w:val="00C7695A"/>
    <w:rsid w:val="00C81C8D"/>
    <w:rsid w:val="00DD0774"/>
    <w:rsid w:val="00F36D28"/>
    <w:rsid w:val="00F43C5C"/>
    <w:rsid w:val="00F6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168A0"/>
  <w15:chartTrackingRefBased/>
  <w15:docId w15:val="{5419D4A1-24D2-4027-873F-266E6356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1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56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656AA"/>
  </w:style>
  <w:style w:type="paragraph" w:styleId="a5">
    <w:name w:val="footer"/>
    <w:basedOn w:val="a"/>
    <w:link w:val="a6"/>
    <w:uiPriority w:val="99"/>
    <w:unhideWhenUsed/>
    <w:rsid w:val="00F656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656AA"/>
  </w:style>
  <w:style w:type="character" w:customStyle="1" w:styleId="2">
    <w:name w:val="Основной текст (2)_"/>
    <w:basedOn w:val="a0"/>
    <w:link w:val="20"/>
    <w:rsid w:val="001F012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F0120"/>
    <w:pPr>
      <w:widowControl w:val="0"/>
      <w:shd w:val="clear" w:color="auto" w:fill="FFFFFF"/>
      <w:spacing w:after="360" w:line="322" w:lineRule="exact"/>
      <w:ind w:hanging="520"/>
      <w:jc w:val="center"/>
    </w:pPr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8E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8E074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E0743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E0743"/>
    <w:rPr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8E07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E0743"/>
    <w:rPr>
      <w:rFonts w:ascii="Segoe UI" w:hAnsi="Segoe UI" w:cs="Segoe UI"/>
      <w:sz w:val="18"/>
      <w:szCs w:val="18"/>
    </w:rPr>
  </w:style>
  <w:style w:type="character" w:customStyle="1" w:styleId="211pt">
    <w:name w:val="Основной текст (2) + 11 pt;Не полужирный"/>
    <w:basedOn w:val="2"/>
    <w:rsid w:val="003804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table" w:customStyle="1" w:styleId="1">
    <w:name w:val="Сетка таблицы1"/>
    <w:basedOn w:val="a1"/>
    <w:next w:val="a7"/>
    <w:uiPriority w:val="39"/>
    <w:rsid w:val="009B4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9B4F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emf"/><Relationship Id="rId12" Type="http://schemas.microsoft.com/office/2011/relationships/commentsExtended" Target="commentsExtended.xml"/><Relationship Id="rId17" Type="http://schemas.openxmlformats.org/officeDocument/2006/relationships/image" Target="media/image9.png"/><Relationship Id="rId25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mments" Target="comments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footer" Target="footer3.xml"/><Relationship Id="rId10" Type="http://schemas.openxmlformats.org/officeDocument/2006/relationships/image" Target="media/image4.png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5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310</dc:creator>
  <cp:keywords/>
  <dc:description/>
  <cp:lastModifiedBy>310</cp:lastModifiedBy>
  <cp:revision>46</cp:revision>
  <dcterms:created xsi:type="dcterms:W3CDTF">2024-12-03T10:16:00Z</dcterms:created>
  <dcterms:modified xsi:type="dcterms:W3CDTF">2024-12-03T15:56:00Z</dcterms:modified>
</cp:coreProperties>
</file>