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0EA6B5" w14:textId="77777777" w:rsidR="001F0120" w:rsidRPr="00EA1E6E" w:rsidRDefault="001F0120" w:rsidP="001F0120">
      <w:pPr>
        <w:pStyle w:val="20"/>
        <w:shd w:val="clear" w:color="auto" w:fill="auto"/>
        <w:spacing w:after="0"/>
        <w:ind w:firstLine="0"/>
        <w:rPr>
          <w:b/>
          <w:sz w:val="24"/>
          <w:szCs w:val="24"/>
        </w:rPr>
      </w:pPr>
      <w:r w:rsidRPr="00EA1E6E">
        <w:rPr>
          <w:b/>
          <w:sz w:val="24"/>
          <w:szCs w:val="24"/>
        </w:rPr>
        <w:t>Практический</w:t>
      </w:r>
      <w:r w:rsidRPr="00EA1E6E">
        <w:rPr>
          <w:b/>
          <w:color w:val="000000"/>
          <w:sz w:val="24"/>
          <w:szCs w:val="24"/>
          <w:lang w:eastAsia="ru-RU" w:bidi="ru-RU"/>
        </w:rPr>
        <w:t xml:space="preserve"> тур</w:t>
      </w:r>
    </w:p>
    <w:p w14:paraId="4B1E2533" w14:textId="75BDACDD" w:rsidR="001F0120" w:rsidRPr="001F0120" w:rsidRDefault="001F0120" w:rsidP="001F0120">
      <w:pPr>
        <w:jc w:val="center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EA1E6E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Практическая работа № 2</w:t>
      </w:r>
      <w:r w:rsidRPr="00EA1E6E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br/>
      </w:r>
      <w:r w:rsidR="00481480">
        <w:rPr>
          <w:rFonts w:ascii="Times New Roman" w:hAnsi="Times New Roman" w:cs="Times New Roman"/>
          <w:sz w:val="24"/>
          <w:lang w:bidi="ru-RU"/>
        </w:rPr>
        <w:t>Изготовление куверта для столовых приборов</w:t>
      </w:r>
    </w:p>
    <w:p w14:paraId="5E85FF40" w14:textId="77777777" w:rsidR="001F0120" w:rsidRPr="0086204A" w:rsidRDefault="001F0120" w:rsidP="001F012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lang w:bidi="ru-RU"/>
        </w:rPr>
      </w:pPr>
      <w:bookmarkStart w:id="0" w:name="bookmark7"/>
      <w:r w:rsidRPr="0086204A">
        <w:rPr>
          <w:rFonts w:ascii="Times New Roman" w:hAnsi="Times New Roman" w:cs="Times New Roman"/>
          <w:b/>
          <w:bCs/>
          <w:sz w:val="24"/>
          <w:lang w:bidi="ru-RU"/>
        </w:rPr>
        <w:t>Задание</w:t>
      </w:r>
      <w:bookmarkEnd w:id="0"/>
    </w:p>
    <w:p w14:paraId="559E1F67" w14:textId="2F11BC94" w:rsidR="00F36D28" w:rsidRDefault="0036134A">
      <w:pPr>
        <w:rPr>
          <w:rFonts w:ascii="Times New Roman" w:hAnsi="Times New Roman" w:cs="Times New Roman"/>
        </w:rPr>
      </w:pPr>
      <w:r w:rsidRPr="0036134A">
        <w:rPr>
          <w:rFonts w:ascii="Times New Roman" w:hAnsi="Times New Roman" w:cs="Times New Roman"/>
          <w:sz w:val="24"/>
        </w:rPr>
        <w:t xml:space="preserve">Выполнить обработку </w:t>
      </w:r>
      <w:r w:rsidR="00481480">
        <w:rPr>
          <w:rFonts w:ascii="Times New Roman" w:hAnsi="Times New Roman" w:cs="Times New Roman"/>
          <w:sz w:val="24"/>
        </w:rPr>
        <w:t xml:space="preserve">куверта для столовых приборов </w:t>
      </w:r>
    </w:p>
    <w:p w14:paraId="2E279480" w14:textId="33060329" w:rsidR="00F36D28" w:rsidRPr="00F36D28" w:rsidRDefault="00111E18" w:rsidP="00F36D28">
      <w:pPr>
        <w:rPr>
          <w:rFonts w:ascii="Times New Roman" w:hAnsi="Times New Roman" w:cs="Times New Roman"/>
        </w:rPr>
      </w:pPr>
      <w:r w:rsidRPr="00111E18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53CE112B" wp14:editId="1404CBB7">
            <wp:extent cx="2333625" cy="2715787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450" cy="272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E18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30DEA6DE" wp14:editId="6D0AA00F">
            <wp:extent cx="2050497" cy="2723386"/>
            <wp:effectExtent l="0" t="0" r="6985" b="127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1120" cy="2737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7CDD34" w14:textId="7FE2C09A" w:rsidR="00873E32" w:rsidRDefault="00111E18" w:rsidP="00111E1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Французское слово куверт в русском языке означает набор предметов индивидуального пользования на столе, предназначенных для одного гостя. Назначение куверта заключается в том, чтобы подчеркнуть аристократичность трапезы. Приборы располагаются внутри него в строгом соответствии со всеми правилами этикета. В классическом виде куверт представляет собой тканевый конверт для приборов с количеством отделений от 2 до 9. </w:t>
      </w:r>
    </w:p>
    <w:p w14:paraId="223EB696" w14:textId="6D8CCA0F" w:rsidR="00F36D28" w:rsidRPr="00F36D28" w:rsidRDefault="00F36D28" w:rsidP="00F36D28">
      <w:pPr>
        <w:rPr>
          <w:rFonts w:ascii="Times New Roman" w:hAnsi="Times New Roman" w:cs="Times New Roman"/>
          <w:b/>
          <w:sz w:val="24"/>
        </w:rPr>
      </w:pPr>
      <w:r w:rsidRPr="00F36D28">
        <w:rPr>
          <w:rFonts w:ascii="Times New Roman" w:hAnsi="Times New Roman" w:cs="Times New Roman"/>
          <w:b/>
          <w:sz w:val="24"/>
        </w:rPr>
        <w:t>Материалы:</w:t>
      </w:r>
    </w:p>
    <w:p w14:paraId="0154E6F9" w14:textId="29750177" w:rsidR="00975893" w:rsidRPr="00D05544" w:rsidRDefault="00975893" w:rsidP="00975893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D05544">
        <w:rPr>
          <w:rFonts w:ascii="Times New Roman" w:hAnsi="Times New Roman"/>
          <w:sz w:val="24"/>
          <w:szCs w:val="28"/>
        </w:rPr>
        <w:t>Т</w:t>
      </w:r>
      <w:r w:rsidRPr="00D05544">
        <w:rPr>
          <w:rFonts w:ascii="Times New Roman" w:hAnsi="Times New Roman"/>
          <w:sz w:val="24"/>
          <w:szCs w:val="28"/>
        </w:rPr>
        <w:t>кань 1</w:t>
      </w:r>
      <w:r w:rsidRPr="00D05544">
        <w:rPr>
          <w:rFonts w:ascii="Times New Roman" w:hAnsi="Times New Roman"/>
          <w:sz w:val="24"/>
          <w:szCs w:val="28"/>
        </w:rPr>
        <w:t>-</w:t>
      </w:r>
      <w:r w:rsidRPr="00D05544">
        <w:rPr>
          <w:rFonts w:ascii="Times New Roman" w:hAnsi="Times New Roman"/>
          <w:sz w:val="24"/>
          <w:szCs w:val="28"/>
        </w:rPr>
        <w:t xml:space="preserve"> хлопчатобумажная (бязь) однотонная светлых оттенков 280</w:t>
      </w:r>
      <w:r w:rsidRPr="00D05544">
        <w:rPr>
          <w:rFonts w:ascii="Times New Roman" w:hAnsi="Times New Roman"/>
          <w:sz w:val="24"/>
          <w:szCs w:val="28"/>
          <w:lang w:val="en-US"/>
        </w:rPr>
        <w:t>x</w:t>
      </w:r>
      <w:r w:rsidRPr="00D05544">
        <w:rPr>
          <w:rFonts w:ascii="Times New Roman" w:hAnsi="Times New Roman"/>
          <w:sz w:val="24"/>
          <w:szCs w:val="28"/>
        </w:rPr>
        <w:t>220,</w:t>
      </w:r>
    </w:p>
    <w:p w14:paraId="312D8738" w14:textId="193F3E7E" w:rsidR="00975893" w:rsidRPr="00D05544" w:rsidRDefault="00975893" w:rsidP="00975893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D05544">
        <w:rPr>
          <w:rFonts w:ascii="Times New Roman" w:hAnsi="Times New Roman"/>
          <w:sz w:val="24"/>
          <w:szCs w:val="28"/>
        </w:rPr>
        <w:t xml:space="preserve">ткань </w:t>
      </w:r>
      <w:r w:rsidRPr="00D05544">
        <w:rPr>
          <w:rFonts w:ascii="Times New Roman" w:hAnsi="Times New Roman"/>
          <w:sz w:val="24"/>
          <w:szCs w:val="28"/>
        </w:rPr>
        <w:t>2 -</w:t>
      </w:r>
      <w:r w:rsidRPr="00D05544">
        <w:rPr>
          <w:rFonts w:ascii="Times New Roman" w:hAnsi="Times New Roman"/>
          <w:sz w:val="24"/>
          <w:szCs w:val="28"/>
        </w:rPr>
        <w:t>хлопчатобумажная (бязь) однотонная ярких оттенков или пестротканая 140</w:t>
      </w:r>
      <w:r w:rsidRPr="00D05544">
        <w:rPr>
          <w:rFonts w:ascii="Times New Roman" w:hAnsi="Times New Roman"/>
          <w:sz w:val="24"/>
          <w:szCs w:val="28"/>
          <w:lang w:val="en-US"/>
        </w:rPr>
        <w:t>x</w:t>
      </w:r>
      <w:r w:rsidRPr="00D05544">
        <w:rPr>
          <w:rFonts w:ascii="Times New Roman" w:hAnsi="Times New Roman"/>
          <w:sz w:val="24"/>
          <w:szCs w:val="28"/>
        </w:rPr>
        <w:t>14</w:t>
      </w:r>
      <w:r w:rsidRPr="00D05544">
        <w:rPr>
          <w:rFonts w:ascii="Times New Roman" w:hAnsi="Times New Roman"/>
          <w:sz w:val="24"/>
          <w:szCs w:val="28"/>
        </w:rPr>
        <w:t>0,</w:t>
      </w:r>
    </w:p>
    <w:p w14:paraId="3AA941FE" w14:textId="6EC16DE3" w:rsidR="00975893" w:rsidRPr="00D05544" w:rsidRDefault="00975893" w:rsidP="00975893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D05544">
        <w:rPr>
          <w:rFonts w:ascii="Times New Roman" w:hAnsi="Times New Roman"/>
          <w:sz w:val="24"/>
          <w:szCs w:val="28"/>
        </w:rPr>
        <w:t>косая бейка в тон тканей 15</w:t>
      </w:r>
      <w:r w:rsidRPr="00D05544">
        <w:rPr>
          <w:rFonts w:ascii="Times New Roman" w:hAnsi="Times New Roman"/>
          <w:sz w:val="24"/>
          <w:szCs w:val="28"/>
        </w:rPr>
        <w:t>0,</w:t>
      </w:r>
    </w:p>
    <w:p w14:paraId="0A5579AB" w14:textId="0C9A95E7" w:rsidR="00975893" w:rsidRPr="00D05544" w:rsidRDefault="00975893" w:rsidP="00975893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D05544">
        <w:rPr>
          <w:rFonts w:ascii="Times New Roman" w:hAnsi="Times New Roman"/>
          <w:sz w:val="24"/>
          <w:szCs w:val="28"/>
        </w:rPr>
        <w:t>фетр подходящего оттенка тканям 30</w:t>
      </w:r>
      <w:r w:rsidRPr="00D05544">
        <w:rPr>
          <w:rFonts w:ascii="Times New Roman" w:hAnsi="Times New Roman"/>
          <w:sz w:val="24"/>
          <w:szCs w:val="28"/>
          <w:lang w:val="en-US"/>
        </w:rPr>
        <w:t>x</w:t>
      </w:r>
      <w:r w:rsidRPr="00D05544">
        <w:rPr>
          <w:rFonts w:ascii="Times New Roman" w:hAnsi="Times New Roman"/>
          <w:sz w:val="24"/>
          <w:szCs w:val="28"/>
        </w:rPr>
        <w:t>30</w:t>
      </w:r>
      <w:r w:rsidRPr="00D05544">
        <w:rPr>
          <w:rFonts w:ascii="Times New Roman" w:hAnsi="Times New Roman"/>
          <w:sz w:val="24"/>
          <w:szCs w:val="28"/>
        </w:rPr>
        <w:t>.</w:t>
      </w:r>
    </w:p>
    <w:p w14:paraId="616C6002" w14:textId="1B45904F" w:rsidR="00985030" w:rsidRPr="00D97CB8" w:rsidRDefault="00D05544" w:rsidP="00D97CB8">
      <w:pPr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5DFB3DA9" wp14:editId="4F2FD004">
            <wp:extent cx="3067050" cy="2143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05544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3EA0E504" wp14:editId="3D7EA0B2">
            <wp:extent cx="2057400" cy="20669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bookmark10"/>
    </w:p>
    <w:p w14:paraId="112D1CAF" w14:textId="77777777" w:rsidR="00F36D28" w:rsidRDefault="008E0743" w:rsidP="008E0743">
      <w:pPr>
        <w:tabs>
          <w:tab w:val="left" w:pos="1185"/>
        </w:tabs>
        <w:jc w:val="center"/>
        <w:rPr>
          <w:rFonts w:ascii="Times New Roman" w:hAnsi="Times New Roman" w:cs="Times New Roman"/>
          <w:b/>
          <w:sz w:val="24"/>
          <w:lang w:bidi="ru-RU"/>
        </w:rPr>
      </w:pPr>
      <w:r w:rsidRPr="00B41553">
        <w:rPr>
          <w:rFonts w:ascii="Times New Roman" w:hAnsi="Times New Roman" w:cs="Times New Roman"/>
          <w:b/>
          <w:sz w:val="24"/>
          <w:lang w:bidi="ru-RU"/>
        </w:rPr>
        <w:lastRenderedPageBreak/>
        <w:t>Технологическая последовательность выполнения</w:t>
      </w:r>
      <w:r w:rsidRPr="00B41553">
        <w:rPr>
          <w:rFonts w:ascii="Times New Roman" w:hAnsi="Times New Roman" w:cs="Times New Roman"/>
          <w:b/>
          <w:sz w:val="24"/>
          <w:lang w:bidi="ru-RU"/>
        </w:rPr>
        <w:br/>
        <w:t>практической работы № 2</w:t>
      </w:r>
      <w:bookmarkEnd w:id="1"/>
    </w:p>
    <w:p w14:paraId="0AB229B0" w14:textId="77777777" w:rsidR="008E0743" w:rsidRDefault="008E0743" w:rsidP="008E0743">
      <w:pPr>
        <w:tabs>
          <w:tab w:val="left" w:pos="1185"/>
        </w:tabs>
        <w:jc w:val="center"/>
        <w:rPr>
          <w:rFonts w:ascii="Times New Roman" w:hAnsi="Times New Roman" w:cs="Times New Roman"/>
          <w:b/>
          <w:sz w:val="24"/>
          <w:lang w:bidi="ru-RU"/>
        </w:rPr>
      </w:pPr>
    </w:p>
    <w:tbl>
      <w:tblPr>
        <w:tblStyle w:val="a7"/>
        <w:tblW w:w="9813" w:type="dxa"/>
        <w:tblLayout w:type="fixed"/>
        <w:tblLook w:val="04A0" w:firstRow="1" w:lastRow="0" w:firstColumn="1" w:lastColumn="0" w:noHBand="0" w:noVBand="1"/>
      </w:tblPr>
      <w:tblGrid>
        <w:gridCol w:w="4106"/>
        <w:gridCol w:w="5707"/>
      </w:tblGrid>
      <w:tr w:rsidR="009423AF" w:rsidRPr="008E0743" w14:paraId="236CA11A" w14:textId="77777777" w:rsidTr="00167690">
        <w:tc>
          <w:tcPr>
            <w:tcW w:w="4106" w:type="dxa"/>
          </w:tcPr>
          <w:p w14:paraId="4AEBA4CF" w14:textId="77777777" w:rsidR="009423AF" w:rsidRPr="008E0743" w:rsidRDefault="009423AF" w:rsidP="008E074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E0743">
              <w:rPr>
                <w:rFonts w:ascii="Times New Roman" w:hAnsi="Times New Roman" w:cs="Times New Roman"/>
                <w:b/>
                <w:sz w:val="24"/>
              </w:rPr>
              <w:t>Последовательность операций</w:t>
            </w:r>
          </w:p>
        </w:tc>
        <w:tc>
          <w:tcPr>
            <w:tcW w:w="5707" w:type="dxa"/>
          </w:tcPr>
          <w:p w14:paraId="4D1E6DF1" w14:textId="77777777" w:rsidR="009423AF" w:rsidRPr="008E0743" w:rsidRDefault="009423AF" w:rsidP="008E074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E0743">
              <w:rPr>
                <w:rFonts w:ascii="Times New Roman" w:hAnsi="Times New Roman" w:cs="Times New Roman"/>
                <w:b/>
                <w:sz w:val="24"/>
              </w:rPr>
              <w:t>Графическое изображение</w:t>
            </w:r>
          </w:p>
        </w:tc>
      </w:tr>
      <w:tr w:rsidR="009423AF" w:rsidRPr="008E0743" w14:paraId="7BF359B7" w14:textId="77777777" w:rsidTr="00167690">
        <w:tc>
          <w:tcPr>
            <w:tcW w:w="4106" w:type="dxa"/>
          </w:tcPr>
          <w:p w14:paraId="0A9DFD03" w14:textId="76E84CD0" w:rsidR="009423AF" w:rsidRPr="008E0743" w:rsidRDefault="009423AF" w:rsidP="009E28C2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423AF">
              <w:rPr>
                <w:rFonts w:ascii="Times New Roman" w:hAnsi="Times New Roman" w:cs="Times New Roman"/>
                <w:b/>
                <w:color w:val="000000"/>
                <w:sz w:val="24"/>
                <w:lang w:eastAsia="ru-RU" w:bidi="ru-RU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24"/>
                <w:lang w:eastAsia="ru-RU" w:bidi="ru-RU"/>
              </w:rPr>
              <w:t xml:space="preserve"> Внимательно прочитайте задание, ознакомьтесь с объектом труда.</w:t>
            </w:r>
          </w:p>
          <w:p w14:paraId="36766408" w14:textId="77777777" w:rsidR="009423AF" w:rsidRDefault="009423AF" w:rsidP="009E28C2">
            <w:pPr>
              <w:widowControl w:val="0"/>
              <w:tabs>
                <w:tab w:val="left" w:pos="451"/>
              </w:tabs>
              <w:spacing w:line="322" w:lineRule="exact"/>
              <w:jc w:val="both"/>
              <w:rPr>
                <w:rFonts w:ascii="Times New Roman" w:hAnsi="Times New Roman" w:cs="Times New Roman"/>
                <w:sz w:val="24"/>
              </w:rPr>
            </w:pPr>
            <w:r w:rsidRPr="008E0743">
              <w:rPr>
                <w:rFonts w:ascii="Times New Roman" w:hAnsi="Times New Roman" w:cs="Times New Roman"/>
                <w:color w:val="000000"/>
                <w:sz w:val="24"/>
                <w:lang w:eastAsia="ru-RU" w:bidi="ru-RU"/>
              </w:rPr>
              <w:t xml:space="preserve">Подготовьте рабочие инструменты </w:t>
            </w:r>
            <w:r w:rsidRPr="008E0743">
              <w:rPr>
                <w:rFonts w:ascii="Times New Roman" w:hAnsi="Times New Roman" w:cs="Times New Roman"/>
                <w:sz w:val="24"/>
              </w:rPr>
              <w:t>и приспособления для работы</w:t>
            </w:r>
            <w:r w:rsidR="00BC1FA5">
              <w:rPr>
                <w:rFonts w:ascii="Times New Roman" w:hAnsi="Times New Roman" w:cs="Times New Roman"/>
                <w:sz w:val="24"/>
              </w:rPr>
              <w:t>.</w:t>
            </w:r>
          </w:p>
          <w:p w14:paraId="6A000AC5" w14:textId="77E01D19" w:rsidR="00BC1FA5" w:rsidRPr="008E0743" w:rsidRDefault="00BC1FA5" w:rsidP="009E28C2">
            <w:pPr>
              <w:widowControl w:val="0"/>
              <w:tabs>
                <w:tab w:val="left" w:pos="451"/>
              </w:tabs>
              <w:spacing w:line="322" w:lineRule="exac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Продумайте отделку для куверта из фетра.</w:t>
            </w:r>
            <w:r w:rsidR="0042786B">
              <w:rPr>
                <w:rFonts w:ascii="Times New Roman" w:hAnsi="Times New Roman" w:cs="Times New Roman"/>
                <w:sz w:val="24"/>
              </w:rPr>
              <w:t xml:space="preserve"> Определите, на каком этапе изготовления целесообразно пришить декоративный элемент к изделию.</w:t>
            </w:r>
          </w:p>
        </w:tc>
        <w:tc>
          <w:tcPr>
            <w:tcW w:w="5707" w:type="dxa"/>
          </w:tcPr>
          <w:p w14:paraId="1EAA07A0" w14:textId="77777777" w:rsidR="009423AF" w:rsidRPr="008E0743" w:rsidRDefault="009423AF" w:rsidP="008E074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23AF" w:rsidRPr="008E0743" w14:paraId="6F9F5385" w14:textId="77777777" w:rsidTr="00167690">
        <w:trPr>
          <w:trHeight w:val="2869"/>
        </w:trPr>
        <w:tc>
          <w:tcPr>
            <w:tcW w:w="4106" w:type="dxa"/>
          </w:tcPr>
          <w:p w14:paraId="5B0E8376" w14:textId="689B6A5B" w:rsidR="009423AF" w:rsidRPr="008E0743" w:rsidRDefault="009423AF" w:rsidP="00677E25">
            <w:pPr>
              <w:widowControl w:val="0"/>
              <w:spacing w:line="32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423AF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="00677E25">
              <w:rPr>
                <w:rFonts w:ascii="Times New Roman" w:eastAsia="Times New Roman" w:hAnsi="Times New Roman" w:cs="Times New Roman"/>
                <w:sz w:val="24"/>
                <w:szCs w:val="28"/>
              </w:rPr>
              <w:t>Выкроите из однотонной ткани (ткань 1) 2 детали основы куверта размером 135мм х 215 мм</w:t>
            </w:r>
          </w:p>
        </w:tc>
        <w:tc>
          <w:tcPr>
            <w:tcW w:w="5707" w:type="dxa"/>
          </w:tcPr>
          <w:p w14:paraId="56D6203B" w14:textId="707A9B77" w:rsidR="009423AF" w:rsidRPr="008E0743" w:rsidRDefault="002D799E" w:rsidP="008E074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D799E">
              <w:rPr>
                <w:rFonts w:ascii="Times New Roman" w:hAnsi="Times New Roman" w:cs="Times New Roman"/>
                <w:b/>
                <w:noProof/>
                <w:sz w:val="24"/>
                <w:lang w:eastAsia="ru-RU"/>
              </w:rPr>
              <w:drawing>
                <wp:inline distT="0" distB="0" distL="0" distR="0" wp14:anchorId="7E59137D" wp14:editId="3F2E5B8A">
                  <wp:extent cx="3724275" cy="2228850"/>
                  <wp:effectExtent l="0" t="0" r="952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4275" cy="2228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23AF" w:rsidRPr="008E0743" w14:paraId="33197201" w14:textId="77777777" w:rsidTr="00167690">
        <w:trPr>
          <w:trHeight w:val="2775"/>
        </w:trPr>
        <w:tc>
          <w:tcPr>
            <w:tcW w:w="4106" w:type="dxa"/>
          </w:tcPr>
          <w:p w14:paraId="236BE80D" w14:textId="36085C32" w:rsidR="009423AF" w:rsidRPr="008E0743" w:rsidRDefault="009423AF" w:rsidP="002D799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9423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 w:bidi="ru-RU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 </w:t>
            </w:r>
            <w:r w:rsidR="002D799E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Выкроите из </w:t>
            </w:r>
            <w:r w:rsidR="002D799E">
              <w:rPr>
                <w:rFonts w:ascii="Times New Roman" w:eastAsia="Times New Roman" w:hAnsi="Times New Roman" w:cs="Times New Roman"/>
                <w:sz w:val="24"/>
                <w:szCs w:val="28"/>
              </w:rPr>
              <w:t>яркой</w:t>
            </w:r>
            <w:r w:rsidR="002D799E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ткани (ткань </w:t>
            </w:r>
            <w:r w:rsidR="002D799E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  <w:r w:rsidR="002D799E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) </w:t>
            </w:r>
            <w:r w:rsidR="002D799E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  <w:r w:rsidR="002D799E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детал</w:t>
            </w:r>
            <w:r w:rsidR="002D799E">
              <w:rPr>
                <w:rFonts w:ascii="Times New Roman" w:eastAsia="Times New Roman" w:hAnsi="Times New Roman" w:cs="Times New Roman"/>
                <w:sz w:val="24"/>
                <w:szCs w:val="28"/>
              </w:rPr>
              <w:t>ь</w:t>
            </w:r>
            <w:r w:rsidR="002D799E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="002D799E">
              <w:rPr>
                <w:rFonts w:ascii="Times New Roman" w:eastAsia="Times New Roman" w:hAnsi="Times New Roman" w:cs="Times New Roman"/>
                <w:sz w:val="24"/>
                <w:szCs w:val="28"/>
              </w:rPr>
              <w:t>кармашка</w:t>
            </w:r>
            <w:r w:rsidR="002D799E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куверта размером 135мм х </w:t>
            </w:r>
            <w:r w:rsidR="002D799E">
              <w:rPr>
                <w:rFonts w:ascii="Times New Roman" w:eastAsia="Times New Roman" w:hAnsi="Times New Roman" w:cs="Times New Roman"/>
                <w:sz w:val="24"/>
                <w:szCs w:val="28"/>
              </w:rPr>
              <w:t>135</w:t>
            </w:r>
            <w:r w:rsidR="002D799E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мм</w:t>
            </w:r>
            <w:r w:rsidR="002D799E">
              <w:rPr>
                <w:rFonts w:ascii="Times New Roman" w:eastAsia="Times New Roman" w:hAnsi="Times New Roman" w:cs="Times New Roman"/>
                <w:sz w:val="24"/>
                <w:szCs w:val="28"/>
              </w:rPr>
              <w:t>. Выполните выкраивание скоса кармашка куверта – на правой стороне выкроенной детали отметьте мелом расстояние 30 мм от верхнего среза и соедините метку с левым углом детали. Полученный треугольник срежьте.</w:t>
            </w:r>
            <w:r w:rsidR="002D799E" w:rsidRPr="008E074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5707" w:type="dxa"/>
          </w:tcPr>
          <w:p w14:paraId="7DB20FEA" w14:textId="2566EE12" w:rsidR="009423AF" w:rsidRPr="008E0743" w:rsidRDefault="00DD3D07" w:rsidP="008E074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D3D07">
              <w:rPr>
                <w:rFonts w:ascii="Times New Roman" w:hAnsi="Times New Roman" w:cs="Times New Roman"/>
                <w:b/>
                <w:noProof/>
                <w:sz w:val="24"/>
                <w:lang w:eastAsia="ru-RU"/>
              </w:rPr>
              <w:drawing>
                <wp:inline distT="0" distB="0" distL="0" distR="0" wp14:anchorId="7A8E7ADF" wp14:editId="5DBFE2A6">
                  <wp:extent cx="3933825" cy="2314575"/>
                  <wp:effectExtent l="0" t="0" r="9525" b="952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3825" cy="2314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46A6" w:rsidRPr="008E0743" w14:paraId="1F425484" w14:textId="77777777" w:rsidTr="00167690">
        <w:tc>
          <w:tcPr>
            <w:tcW w:w="4106" w:type="dxa"/>
          </w:tcPr>
          <w:p w14:paraId="50ECB5D7" w14:textId="59BA6E60" w:rsidR="001346A6" w:rsidRPr="008E0743" w:rsidRDefault="001346A6" w:rsidP="009E28C2">
            <w:pPr>
              <w:widowControl w:val="0"/>
              <w:tabs>
                <w:tab w:val="left" w:pos="485"/>
              </w:tabs>
              <w:spacing w:line="32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423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 w:bidi="ru-RU"/>
              </w:rPr>
              <w:lastRenderedPageBreak/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. </w:t>
            </w:r>
            <w:r w:rsidR="00543D1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Выполните обработку косого среза кармашка куверта косой бейкой согласно представленной схеме. Выполните влажно-тепловую обработку заготовленной детали кармашка.</w:t>
            </w:r>
          </w:p>
          <w:p w14:paraId="2408DF89" w14:textId="77777777" w:rsidR="001346A6" w:rsidRPr="008E0743" w:rsidRDefault="001346A6" w:rsidP="009E28C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707" w:type="dxa"/>
          </w:tcPr>
          <w:p w14:paraId="3DD2D54E" w14:textId="77777777" w:rsidR="001346A6" w:rsidRDefault="00543D1D" w:rsidP="008E074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43D1D">
              <w:rPr>
                <w:rFonts w:ascii="Times New Roman" w:hAnsi="Times New Roman" w:cs="Times New Roman"/>
                <w:b/>
                <w:noProof/>
                <w:sz w:val="24"/>
                <w:lang w:eastAsia="ru-RU"/>
              </w:rPr>
              <w:drawing>
                <wp:inline distT="0" distB="0" distL="0" distR="0" wp14:anchorId="47E30209" wp14:editId="471A575E">
                  <wp:extent cx="2657475" cy="1400175"/>
                  <wp:effectExtent l="0" t="0" r="9525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7475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7449DD" w14:textId="3A6B4217" w:rsidR="00167690" w:rsidRPr="008E0743" w:rsidRDefault="00167690" w:rsidP="008E074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741733E" wp14:editId="0D765C70">
                  <wp:extent cx="2371725" cy="1942065"/>
                  <wp:effectExtent l="0" t="0" r="0" b="127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9135" cy="19481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67690">
              <w:rPr>
                <w:rFonts w:ascii="Times New Roman" w:hAnsi="Times New Roman" w:cs="Times New Roman"/>
                <w:b/>
                <w:noProof/>
                <w:sz w:val="24"/>
                <w:lang w:eastAsia="ru-RU"/>
              </w:rPr>
              <w:t xml:space="preserve"> </w:t>
            </w:r>
          </w:p>
        </w:tc>
      </w:tr>
      <w:tr w:rsidR="001346A6" w:rsidRPr="008E0743" w14:paraId="05116416" w14:textId="77777777" w:rsidTr="00167690">
        <w:tc>
          <w:tcPr>
            <w:tcW w:w="4106" w:type="dxa"/>
          </w:tcPr>
          <w:p w14:paraId="0A08DF54" w14:textId="125B92DF" w:rsidR="001346A6" w:rsidRPr="008E0743" w:rsidRDefault="001346A6" w:rsidP="00167690">
            <w:pPr>
              <w:widowControl w:val="0"/>
              <w:tabs>
                <w:tab w:val="left" w:pos="475"/>
              </w:tabs>
              <w:spacing w:line="322" w:lineRule="exact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423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 w:bidi="ru-RU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 </w:t>
            </w:r>
            <w:r w:rsidR="0016769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Соедините заготовленный кармашек с деталью основы куверта. Наложите на лицевую сторону одной из выкроенных деталей основы куверта обработанную косой бейкой (изнаночной стороной) деталь кармашка. Приметайте детали в таком положении по трем сторонам. Проложите машинную строчку (вертикальную), разделяющую карман на две равные части. </w:t>
            </w:r>
            <w:r w:rsidR="00DE1212">
              <w:rPr>
                <w:rFonts w:ascii="Times New Roman" w:hAnsi="Times New Roman" w:cs="Times New Roman"/>
                <w:color w:val="000000"/>
                <w:sz w:val="24"/>
                <w:lang w:eastAsia="ru-RU" w:bidi="ru-RU"/>
              </w:rPr>
              <w:t>В начале и в конце строчки выполните закрепки.</w:t>
            </w:r>
          </w:p>
        </w:tc>
        <w:tc>
          <w:tcPr>
            <w:tcW w:w="5707" w:type="dxa"/>
          </w:tcPr>
          <w:p w14:paraId="116C5BFB" w14:textId="5C167D91" w:rsidR="001346A6" w:rsidRPr="008E0743" w:rsidRDefault="00167690" w:rsidP="008E074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5DC1D82" wp14:editId="4864EB67">
                  <wp:extent cx="3181350" cy="2876550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1350" cy="2876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23AF" w:rsidRPr="008E0743" w14:paraId="6E210BF0" w14:textId="77777777" w:rsidTr="00167690">
        <w:tc>
          <w:tcPr>
            <w:tcW w:w="4106" w:type="dxa"/>
          </w:tcPr>
          <w:p w14:paraId="3A69D51D" w14:textId="4AF5E5A2" w:rsidR="009423AF" w:rsidRPr="008E0743" w:rsidRDefault="009423AF" w:rsidP="00DE121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8E0743">
              <w:rPr>
                <w:sz w:val="16"/>
                <w:szCs w:val="16"/>
              </w:rPr>
              <w:lastRenderedPageBreak/>
              <w:commentReference w:id="2"/>
            </w:r>
            <w:r w:rsidRPr="009423AF">
              <w:rPr>
                <w:rFonts w:ascii="Times New Roman" w:hAnsi="Times New Roman" w:cs="Times New Roman"/>
                <w:b/>
                <w:color w:val="000000"/>
                <w:sz w:val="24"/>
                <w:lang w:eastAsia="ru-RU" w:bidi="ru-RU"/>
              </w:rPr>
              <w:t>6.</w:t>
            </w:r>
            <w:r>
              <w:rPr>
                <w:rFonts w:ascii="Times New Roman" w:hAnsi="Times New Roman" w:cs="Times New Roman"/>
                <w:color w:val="000000"/>
                <w:sz w:val="24"/>
                <w:lang w:eastAsia="ru-RU" w:bidi="ru-RU"/>
              </w:rPr>
              <w:t xml:space="preserve"> </w:t>
            </w:r>
            <w:r w:rsidR="00DE1212">
              <w:rPr>
                <w:rFonts w:ascii="Times New Roman" w:hAnsi="Times New Roman" w:cs="Times New Roman"/>
                <w:color w:val="000000"/>
                <w:sz w:val="24"/>
                <w:lang w:eastAsia="ru-RU" w:bidi="ru-RU"/>
              </w:rPr>
              <w:t xml:space="preserve">Выполните обработку куверта (обтачивание). Наложите вторую деталь основы куверта на деталь с наметанным кармашком лицевыми сторонами внутрь. Детали уравняйте по срезам и в таком положении сметайте. Отметьте в середине левой стороны отверстие для выворачивания (не более 4 см). детали куверта обтачать (швом шириной 7 мм), отставляя не обработанным отверстие. В начале и в конце строчки выполните закрепки. Удалите стежки временного назначения, </w:t>
            </w:r>
            <w:proofErr w:type="spellStart"/>
            <w:r w:rsidR="00DE1212">
              <w:rPr>
                <w:rFonts w:ascii="Times New Roman" w:hAnsi="Times New Roman" w:cs="Times New Roman"/>
                <w:color w:val="000000"/>
                <w:sz w:val="24"/>
                <w:lang w:eastAsia="ru-RU" w:bidi="ru-RU"/>
              </w:rPr>
              <w:t>приутюжьте</w:t>
            </w:r>
            <w:proofErr w:type="spellEnd"/>
            <w:r w:rsidR="00DE1212">
              <w:rPr>
                <w:rFonts w:ascii="Times New Roman" w:hAnsi="Times New Roman" w:cs="Times New Roman"/>
                <w:color w:val="000000"/>
                <w:sz w:val="24"/>
                <w:lang w:eastAsia="ru-RU" w:bidi="ru-RU"/>
              </w:rPr>
              <w:t xml:space="preserve">. Углы подрежьте. </w:t>
            </w:r>
          </w:p>
        </w:tc>
        <w:tc>
          <w:tcPr>
            <w:tcW w:w="5707" w:type="dxa"/>
          </w:tcPr>
          <w:p w14:paraId="09219DDE" w14:textId="73BDAE80" w:rsidR="009423AF" w:rsidRPr="008E0743" w:rsidRDefault="00676301" w:rsidP="008E074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EDC52DE" wp14:editId="7563FDEA">
                  <wp:extent cx="3486785" cy="2832735"/>
                  <wp:effectExtent l="0" t="0" r="0" b="5715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86785" cy="2832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9B20970" w14:textId="7F5AF410" w:rsidR="009423AF" w:rsidRPr="008E0743" w:rsidRDefault="009423AF" w:rsidP="008E074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lang w:eastAsia="ru-RU"/>
              </w:rPr>
            </w:pPr>
            <w:r w:rsidRPr="008E074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04766E" w:rsidRPr="008E0743" w14:paraId="12BE7585" w14:textId="77777777" w:rsidTr="00167690">
        <w:trPr>
          <w:trHeight w:val="2539"/>
        </w:trPr>
        <w:tc>
          <w:tcPr>
            <w:tcW w:w="4106" w:type="dxa"/>
          </w:tcPr>
          <w:p w14:paraId="1CD87BC9" w14:textId="57809517" w:rsidR="0004766E" w:rsidRPr="008E0743" w:rsidRDefault="0004766E" w:rsidP="00617F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9423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7.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617F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Выверните обработанный куверт на лицевую сторону через отверстие для выворачивания. Выправьте углы, выметайте шов обтачивания деталей куверта «в раскол», </w:t>
            </w:r>
            <w:proofErr w:type="spellStart"/>
            <w:r w:rsidR="00AA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приутюжьте</w:t>
            </w:r>
            <w:proofErr w:type="spellEnd"/>
            <w:r w:rsidR="00AA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 Подшейте отверстие для выворачивания потайными стежками.</w:t>
            </w:r>
          </w:p>
        </w:tc>
        <w:tc>
          <w:tcPr>
            <w:tcW w:w="5707" w:type="dxa"/>
          </w:tcPr>
          <w:p w14:paraId="3811823F" w14:textId="63E5D143" w:rsidR="0004766E" w:rsidRPr="008E0743" w:rsidRDefault="00AD6466" w:rsidP="008E074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299F0F4" wp14:editId="6768757B">
                  <wp:extent cx="2095500" cy="2324735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9"/>
                          <a:srcRect r="39902"/>
                          <a:stretch/>
                        </pic:blipFill>
                        <pic:spPr bwMode="auto">
                          <a:xfrm>
                            <a:off x="0" y="0"/>
                            <a:ext cx="2095500" cy="23247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B928F2" w14:textId="77777777" w:rsidR="008E0743" w:rsidRDefault="008E0743" w:rsidP="008E0743">
      <w:pPr>
        <w:tabs>
          <w:tab w:val="left" w:pos="1185"/>
        </w:tabs>
        <w:jc w:val="center"/>
        <w:rPr>
          <w:rFonts w:ascii="Times New Roman" w:hAnsi="Times New Roman" w:cs="Times New Roman"/>
          <w:sz w:val="24"/>
        </w:rPr>
      </w:pPr>
    </w:p>
    <w:p w14:paraId="15708893" w14:textId="77777777" w:rsidR="002A1572" w:rsidRDefault="002A1572" w:rsidP="008E0743">
      <w:pPr>
        <w:tabs>
          <w:tab w:val="left" w:pos="1185"/>
        </w:tabs>
        <w:jc w:val="center"/>
        <w:rPr>
          <w:rFonts w:ascii="Times New Roman" w:hAnsi="Times New Roman" w:cs="Times New Roman"/>
          <w:sz w:val="24"/>
        </w:rPr>
      </w:pPr>
    </w:p>
    <w:p w14:paraId="19343CA8" w14:textId="77777777" w:rsidR="002A1572" w:rsidRDefault="002A1572" w:rsidP="008E0743">
      <w:pPr>
        <w:tabs>
          <w:tab w:val="left" w:pos="1185"/>
        </w:tabs>
        <w:jc w:val="center"/>
        <w:rPr>
          <w:rFonts w:ascii="Times New Roman" w:hAnsi="Times New Roman" w:cs="Times New Roman"/>
          <w:sz w:val="24"/>
        </w:rPr>
      </w:pPr>
    </w:p>
    <w:p w14:paraId="0407B6ED" w14:textId="77777777" w:rsidR="002A1572" w:rsidRDefault="002A1572" w:rsidP="008E0743">
      <w:pPr>
        <w:tabs>
          <w:tab w:val="left" w:pos="1185"/>
        </w:tabs>
        <w:jc w:val="center"/>
        <w:rPr>
          <w:rFonts w:ascii="Times New Roman" w:hAnsi="Times New Roman" w:cs="Times New Roman"/>
          <w:sz w:val="24"/>
        </w:rPr>
      </w:pPr>
    </w:p>
    <w:p w14:paraId="370156EC" w14:textId="77777777" w:rsidR="002A1572" w:rsidRDefault="002A1572" w:rsidP="008E0743">
      <w:pPr>
        <w:tabs>
          <w:tab w:val="left" w:pos="1185"/>
        </w:tabs>
        <w:jc w:val="center"/>
        <w:rPr>
          <w:rFonts w:ascii="Times New Roman" w:hAnsi="Times New Roman" w:cs="Times New Roman"/>
          <w:sz w:val="24"/>
        </w:rPr>
      </w:pPr>
    </w:p>
    <w:p w14:paraId="497077BF" w14:textId="77777777" w:rsidR="002A1572" w:rsidRDefault="002A1572" w:rsidP="008E0743">
      <w:pPr>
        <w:tabs>
          <w:tab w:val="left" w:pos="1185"/>
        </w:tabs>
        <w:jc w:val="center"/>
        <w:rPr>
          <w:rFonts w:ascii="Times New Roman" w:hAnsi="Times New Roman" w:cs="Times New Roman"/>
          <w:sz w:val="24"/>
        </w:rPr>
      </w:pPr>
    </w:p>
    <w:p w14:paraId="7AAEB652" w14:textId="77777777" w:rsidR="002A1572" w:rsidRDefault="002A1572" w:rsidP="008E0743">
      <w:pPr>
        <w:tabs>
          <w:tab w:val="left" w:pos="1185"/>
        </w:tabs>
        <w:jc w:val="center"/>
        <w:rPr>
          <w:rFonts w:ascii="Times New Roman" w:hAnsi="Times New Roman" w:cs="Times New Roman"/>
          <w:sz w:val="24"/>
        </w:rPr>
      </w:pPr>
    </w:p>
    <w:p w14:paraId="1B956320" w14:textId="77777777" w:rsidR="002A1572" w:rsidRDefault="002A1572" w:rsidP="008E0743">
      <w:pPr>
        <w:tabs>
          <w:tab w:val="left" w:pos="1185"/>
        </w:tabs>
        <w:jc w:val="center"/>
        <w:rPr>
          <w:rFonts w:ascii="Times New Roman" w:hAnsi="Times New Roman" w:cs="Times New Roman"/>
          <w:sz w:val="24"/>
        </w:rPr>
      </w:pPr>
    </w:p>
    <w:p w14:paraId="4D087580" w14:textId="77777777" w:rsidR="002A1572" w:rsidRDefault="002A1572" w:rsidP="008E0743">
      <w:pPr>
        <w:tabs>
          <w:tab w:val="left" w:pos="1185"/>
        </w:tabs>
        <w:jc w:val="center"/>
        <w:rPr>
          <w:rFonts w:ascii="Times New Roman" w:hAnsi="Times New Roman" w:cs="Times New Roman"/>
          <w:sz w:val="24"/>
        </w:rPr>
      </w:pPr>
    </w:p>
    <w:p w14:paraId="0E01374B" w14:textId="77777777" w:rsidR="00A404E8" w:rsidRDefault="00A404E8" w:rsidP="006E0498">
      <w:pPr>
        <w:tabs>
          <w:tab w:val="left" w:pos="1185"/>
        </w:tabs>
        <w:rPr>
          <w:rFonts w:ascii="Times New Roman" w:hAnsi="Times New Roman" w:cs="Times New Roman"/>
          <w:b/>
          <w:sz w:val="24"/>
        </w:rPr>
      </w:pPr>
    </w:p>
    <w:p w14:paraId="57CD06DE" w14:textId="77777777" w:rsidR="003804A4" w:rsidRPr="007D1A96" w:rsidRDefault="002A1572" w:rsidP="008E0743">
      <w:pPr>
        <w:tabs>
          <w:tab w:val="left" w:pos="1185"/>
        </w:tabs>
        <w:jc w:val="center"/>
        <w:rPr>
          <w:rFonts w:ascii="Times New Roman" w:hAnsi="Times New Roman" w:cs="Times New Roman"/>
          <w:b/>
          <w:sz w:val="24"/>
        </w:rPr>
      </w:pPr>
      <w:r w:rsidRPr="007D1A96">
        <w:rPr>
          <w:rFonts w:ascii="Times New Roman" w:hAnsi="Times New Roman" w:cs="Times New Roman"/>
          <w:b/>
          <w:sz w:val="24"/>
        </w:rPr>
        <w:lastRenderedPageBreak/>
        <w:t>Карта пооперационного контроля</w:t>
      </w:r>
      <w:r w:rsidR="003804A4" w:rsidRPr="007D1A96">
        <w:rPr>
          <w:rFonts w:ascii="Times New Roman" w:hAnsi="Times New Roman" w:cs="Times New Roman"/>
          <w:b/>
          <w:sz w:val="24"/>
        </w:rPr>
        <w:t xml:space="preserve"> практической работы №2 </w:t>
      </w:r>
    </w:p>
    <w:p w14:paraId="6E548281" w14:textId="16C20943" w:rsidR="003804A4" w:rsidRPr="00A404E8" w:rsidRDefault="00A404E8" w:rsidP="003804A4">
      <w:pPr>
        <w:tabs>
          <w:tab w:val="left" w:pos="1185"/>
        </w:tabs>
        <w:jc w:val="center"/>
        <w:rPr>
          <w:rFonts w:ascii="Times New Roman" w:hAnsi="Times New Roman" w:cs="Times New Roman"/>
          <w:b/>
          <w:sz w:val="24"/>
        </w:rPr>
      </w:pPr>
      <w:r w:rsidRPr="00A404E8">
        <w:rPr>
          <w:rFonts w:ascii="Times New Roman" w:hAnsi="Times New Roman" w:cs="Times New Roman"/>
          <w:b/>
          <w:sz w:val="24"/>
          <w:lang w:bidi="ru-RU"/>
        </w:rPr>
        <w:t>Изготовление куверта для столовых приборов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46"/>
        <w:gridCol w:w="6237"/>
        <w:gridCol w:w="1134"/>
        <w:gridCol w:w="1128"/>
      </w:tblGrid>
      <w:tr w:rsidR="009B4FC4" w:rsidRPr="00AC34FC" w14:paraId="050852B2" w14:textId="77777777" w:rsidTr="00437FD8">
        <w:tc>
          <w:tcPr>
            <w:tcW w:w="846" w:type="dxa"/>
          </w:tcPr>
          <w:p w14:paraId="190B6926" w14:textId="77777777" w:rsidR="009B4FC4" w:rsidRPr="00DD00EC" w:rsidRDefault="009B4FC4" w:rsidP="00437FD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D00EC">
              <w:rPr>
                <w:rFonts w:ascii="Times New Roman" w:hAnsi="Times New Roman" w:cs="Times New Roman"/>
                <w:b/>
                <w:sz w:val="24"/>
              </w:rPr>
              <w:t>№ п/п</w:t>
            </w:r>
          </w:p>
        </w:tc>
        <w:tc>
          <w:tcPr>
            <w:tcW w:w="6237" w:type="dxa"/>
          </w:tcPr>
          <w:p w14:paraId="65CD9777" w14:textId="77777777" w:rsidR="009B4FC4" w:rsidRPr="00AC34FC" w:rsidRDefault="009B4FC4" w:rsidP="00437FD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C34FC">
              <w:rPr>
                <w:rFonts w:ascii="Times New Roman" w:hAnsi="Times New Roman" w:cs="Times New Roman"/>
                <w:b/>
                <w:sz w:val="24"/>
              </w:rPr>
              <w:t>Критерии оценки</w:t>
            </w:r>
          </w:p>
        </w:tc>
        <w:tc>
          <w:tcPr>
            <w:tcW w:w="1134" w:type="dxa"/>
          </w:tcPr>
          <w:p w14:paraId="1B38A712" w14:textId="77777777" w:rsidR="009B4FC4" w:rsidRPr="00AC34FC" w:rsidRDefault="009B4FC4" w:rsidP="00437FD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C34FC">
              <w:rPr>
                <w:rFonts w:ascii="Times New Roman" w:hAnsi="Times New Roman" w:cs="Times New Roman"/>
                <w:b/>
                <w:sz w:val="24"/>
              </w:rPr>
              <w:t>баллы</w:t>
            </w:r>
          </w:p>
        </w:tc>
        <w:tc>
          <w:tcPr>
            <w:tcW w:w="1128" w:type="dxa"/>
          </w:tcPr>
          <w:p w14:paraId="676E1429" w14:textId="77777777" w:rsidR="009B4FC4" w:rsidRPr="00AC34FC" w:rsidRDefault="009B4FC4" w:rsidP="00437FD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C34FC">
              <w:rPr>
                <w:rFonts w:ascii="Times New Roman" w:hAnsi="Times New Roman" w:cs="Times New Roman"/>
                <w:b/>
                <w:sz w:val="24"/>
              </w:rPr>
              <w:t>По факту</w:t>
            </w:r>
          </w:p>
        </w:tc>
      </w:tr>
      <w:tr w:rsidR="009B4FC4" w:rsidRPr="00AC34FC" w14:paraId="43CA2D81" w14:textId="77777777" w:rsidTr="00437FD8">
        <w:tc>
          <w:tcPr>
            <w:tcW w:w="846" w:type="dxa"/>
          </w:tcPr>
          <w:p w14:paraId="2B593C6D" w14:textId="77777777" w:rsidR="009B4FC4" w:rsidRPr="00AC34FC" w:rsidRDefault="009B4FC4" w:rsidP="009B4FC4">
            <w:pPr>
              <w:pStyle w:val="a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14:paraId="196FD932" w14:textId="77777777" w:rsidR="009B4FC4" w:rsidRPr="00AC34FC" w:rsidRDefault="009B4FC4" w:rsidP="00437FD8">
            <w:pPr>
              <w:spacing w:line="220" w:lineRule="exact"/>
              <w:rPr>
                <w:rStyle w:val="211pt"/>
                <w:rFonts w:eastAsiaTheme="minorHAnsi"/>
                <w:b w:val="0"/>
                <w:sz w:val="24"/>
                <w:szCs w:val="24"/>
              </w:rPr>
            </w:pPr>
            <w:r w:rsidRPr="00AC34FC">
              <w:rPr>
                <w:rStyle w:val="211pt"/>
                <w:rFonts w:eastAsiaTheme="minorHAnsi"/>
                <w:b w:val="0"/>
                <w:sz w:val="24"/>
                <w:szCs w:val="24"/>
              </w:rPr>
              <w:t>Правильная организация рабочего места, наличие формы</w:t>
            </w:r>
          </w:p>
          <w:p w14:paraId="72EC2475" w14:textId="77777777" w:rsidR="009B4FC4" w:rsidRPr="00AC34FC" w:rsidRDefault="009B4FC4" w:rsidP="00437FD8">
            <w:pPr>
              <w:rPr>
                <w:rFonts w:ascii="Times New Roman" w:hAnsi="Times New Roman" w:cs="Times New Roman"/>
                <w:sz w:val="24"/>
              </w:rPr>
            </w:pPr>
            <w:r w:rsidRPr="00AC34FC">
              <w:rPr>
                <w:rStyle w:val="211pt"/>
                <w:rFonts w:eastAsiaTheme="minorHAnsi"/>
                <w:b w:val="0"/>
                <w:sz w:val="24"/>
                <w:szCs w:val="24"/>
              </w:rPr>
              <w:t>(да/нет)</w:t>
            </w:r>
          </w:p>
        </w:tc>
        <w:tc>
          <w:tcPr>
            <w:tcW w:w="1134" w:type="dxa"/>
          </w:tcPr>
          <w:p w14:paraId="683F9FC7" w14:textId="77777777" w:rsidR="009B4FC4" w:rsidRPr="00AC34FC" w:rsidRDefault="009B4FC4" w:rsidP="00437FD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0,5</w:t>
            </w:r>
          </w:p>
        </w:tc>
        <w:tc>
          <w:tcPr>
            <w:tcW w:w="1128" w:type="dxa"/>
          </w:tcPr>
          <w:p w14:paraId="6BE1781F" w14:textId="77777777" w:rsidR="009B4FC4" w:rsidRPr="00AC34FC" w:rsidRDefault="009B4FC4" w:rsidP="00437FD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B4FC4" w:rsidRPr="00AC34FC" w14:paraId="07DF5DDC" w14:textId="77777777" w:rsidTr="00437FD8">
        <w:tc>
          <w:tcPr>
            <w:tcW w:w="846" w:type="dxa"/>
          </w:tcPr>
          <w:p w14:paraId="3E408B99" w14:textId="77777777" w:rsidR="009B4FC4" w:rsidRPr="00AC34FC" w:rsidRDefault="009B4FC4" w:rsidP="009B4FC4">
            <w:pPr>
              <w:pStyle w:val="a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14:paraId="04487F85" w14:textId="5FC9F41D" w:rsidR="009B4FC4" w:rsidRPr="00AC34FC" w:rsidRDefault="00A404E8" w:rsidP="00437FD8">
            <w:pPr>
              <w:rPr>
                <w:rFonts w:ascii="Times New Roman" w:hAnsi="Times New Roman" w:cs="Times New Roman"/>
                <w:sz w:val="24"/>
              </w:rPr>
            </w:pPr>
            <w:r w:rsidRPr="00A404E8">
              <w:rPr>
                <w:rStyle w:val="211pt"/>
                <w:rFonts w:eastAsiaTheme="minorHAnsi"/>
                <w:b w:val="0"/>
                <w:szCs w:val="24"/>
              </w:rPr>
              <w:t>Качество выкраивания деталей куверта (соответствие направления нити основы)</w:t>
            </w:r>
            <w:r>
              <w:rPr>
                <w:rStyle w:val="211pt"/>
                <w:rFonts w:eastAsiaTheme="minorHAnsi"/>
                <w:szCs w:val="24"/>
              </w:rPr>
              <w:t xml:space="preserve"> </w:t>
            </w:r>
            <w:r w:rsidRPr="00AC34FC">
              <w:rPr>
                <w:rStyle w:val="211pt"/>
                <w:rFonts w:eastAsiaTheme="minorHAnsi"/>
                <w:b w:val="0"/>
                <w:sz w:val="24"/>
                <w:szCs w:val="24"/>
              </w:rPr>
              <w:t>(да/нет)</w:t>
            </w:r>
          </w:p>
        </w:tc>
        <w:tc>
          <w:tcPr>
            <w:tcW w:w="1134" w:type="dxa"/>
          </w:tcPr>
          <w:p w14:paraId="6C50CCA8" w14:textId="77777777" w:rsidR="009B4FC4" w:rsidRPr="00AC34FC" w:rsidRDefault="009B4FC4" w:rsidP="00437FD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</w:tcPr>
          <w:p w14:paraId="72C843D6" w14:textId="77777777" w:rsidR="009B4FC4" w:rsidRPr="00AC34FC" w:rsidRDefault="009B4FC4" w:rsidP="00437FD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B4FC4" w:rsidRPr="00AC34FC" w14:paraId="740A13EC" w14:textId="77777777" w:rsidTr="00437FD8">
        <w:tc>
          <w:tcPr>
            <w:tcW w:w="846" w:type="dxa"/>
          </w:tcPr>
          <w:p w14:paraId="1F2070CE" w14:textId="77777777" w:rsidR="009B4FC4" w:rsidRPr="00AC34FC" w:rsidRDefault="009B4FC4" w:rsidP="009B4FC4">
            <w:pPr>
              <w:pStyle w:val="a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14:paraId="3A9444EF" w14:textId="06A3A5F2" w:rsidR="009B4FC4" w:rsidRPr="00AC34FC" w:rsidRDefault="00A404E8" w:rsidP="00437FD8">
            <w:pPr>
              <w:spacing w:line="220" w:lineRule="exact"/>
              <w:rPr>
                <w:rStyle w:val="211pt"/>
                <w:rFonts w:eastAsiaTheme="minorHAnsi"/>
                <w:b w:val="0"/>
                <w:sz w:val="24"/>
                <w:szCs w:val="24"/>
              </w:rPr>
            </w:pPr>
            <w:r>
              <w:rPr>
                <w:rStyle w:val="211pt"/>
                <w:rFonts w:eastAsiaTheme="minorHAnsi"/>
                <w:b w:val="0"/>
                <w:sz w:val="24"/>
                <w:szCs w:val="24"/>
              </w:rPr>
              <w:t>Качество обработки кармана куверта (соответствие линейных размеров, качество обработки косой бейкой срезов кармана на соответствие со схемой</w:t>
            </w:r>
            <w:r w:rsidR="00FE36D0">
              <w:rPr>
                <w:rStyle w:val="211pt"/>
                <w:rFonts w:eastAsiaTheme="minorHAnsi"/>
                <w:b w:val="0"/>
                <w:sz w:val="24"/>
                <w:szCs w:val="24"/>
              </w:rPr>
              <w:t>, ровная строчка</w:t>
            </w:r>
            <w:r>
              <w:rPr>
                <w:rStyle w:val="211pt"/>
                <w:rFonts w:eastAsiaTheme="minorHAnsi"/>
                <w:b w:val="0"/>
                <w:sz w:val="24"/>
                <w:szCs w:val="24"/>
              </w:rPr>
              <w:t>)</w:t>
            </w:r>
          </w:p>
          <w:p w14:paraId="65256435" w14:textId="77777777" w:rsidR="009B4FC4" w:rsidRPr="00AC34FC" w:rsidRDefault="009B4FC4" w:rsidP="00437FD8">
            <w:pPr>
              <w:rPr>
                <w:rFonts w:ascii="Times New Roman" w:hAnsi="Times New Roman" w:cs="Times New Roman"/>
                <w:sz w:val="24"/>
              </w:rPr>
            </w:pPr>
            <w:r w:rsidRPr="00AC34FC">
              <w:rPr>
                <w:rStyle w:val="211pt"/>
                <w:rFonts w:eastAsiaTheme="minorHAnsi"/>
                <w:b w:val="0"/>
                <w:sz w:val="24"/>
                <w:szCs w:val="24"/>
              </w:rPr>
              <w:t>(да/нет)</w:t>
            </w:r>
          </w:p>
        </w:tc>
        <w:tc>
          <w:tcPr>
            <w:tcW w:w="1134" w:type="dxa"/>
          </w:tcPr>
          <w:p w14:paraId="668227DC" w14:textId="6EE0E76B" w:rsidR="009B4FC4" w:rsidRPr="00AC34FC" w:rsidRDefault="00647380" w:rsidP="00437FD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128" w:type="dxa"/>
          </w:tcPr>
          <w:p w14:paraId="2A3FFE43" w14:textId="77777777" w:rsidR="009B4FC4" w:rsidRPr="00AC34FC" w:rsidRDefault="009B4FC4" w:rsidP="00437FD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B4FC4" w:rsidRPr="00AC34FC" w14:paraId="108A703C" w14:textId="77777777" w:rsidTr="00437FD8">
        <w:tc>
          <w:tcPr>
            <w:tcW w:w="846" w:type="dxa"/>
          </w:tcPr>
          <w:p w14:paraId="41AB3ECB" w14:textId="77777777" w:rsidR="009B4FC4" w:rsidRPr="00AC34FC" w:rsidRDefault="009B4FC4" w:rsidP="009B4FC4">
            <w:pPr>
              <w:pStyle w:val="a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14:paraId="6194C78A" w14:textId="399D931B" w:rsidR="009B4FC4" w:rsidRPr="00AC34FC" w:rsidRDefault="009B4FC4" w:rsidP="00437FD8">
            <w:pPr>
              <w:spacing w:line="220" w:lineRule="exact"/>
              <w:rPr>
                <w:rStyle w:val="211pt"/>
                <w:rFonts w:eastAsiaTheme="minorHAnsi"/>
                <w:b w:val="0"/>
                <w:sz w:val="24"/>
                <w:szCs w:val="24"/>
              </w:rPr>
            </w:pPr>
            <w:r w:rsidRPr="00AC34FC">
              <w:rPr>
                <w:rStyle w:val="211pt"/>
                <w:rFonts w:eastAsiaTheme="minorHAnsi"/>
                <w:b w:val="0"/>
                <w:sz w:val="24"/>
                <w:szCs w:val="24"/>
              </w:rPr>
              <w:t xml:space="preserve">Качество </w:t>
            </w:r>
            <w:r w:rsidR="000D3A51">
              <w:rPr>
                <w:rStyle w:val="211pt"/>
                <w:rFonts w:eastAsiaTheme="minorHAnsi"/>
                <w:b w:val="0"/>
                <w:sz w:val="24"/>
                <w:szCs w:val="24"/>
              </w:rPr>
              <w:t>выполнения соединения детал</w:t>
            </w:r>
            <w:r w:rsidR="00647380">
              <w:rPr>
                <w:rStyle w:val="211pt"/>
                <w:rFonts w:eastAsiaTheme="minorHAnsi"/>
                <w:b w:val="0"/>
                <w:sz w:val="24"/>
                <w:szCs w:val="24"/>
              </w:rPr>
              <w:t>и</w:t>
            </w:r>
            <w:r w:rsidR="000D3A51">
              <w:rPr>
                <w:rStyle w:val="211pt"/>
                <w:rFonts w:eastAsiaTheme="minorHAnsi"/>
                <w:b w:val="0"/>
                <w:sz w:val="24"/>
                <w:szCs w:val="24"/>
              </w:rPr>
              <w:t xml:space="preserve"> кармана с основной деталью куверта (качество выполнения вертикальной ма</w:t>
            </w:r>
            <w:r w:rsidR="00647380">
              <w:rPr>
                <w:rStyle w:val="211pt"/>
                <w:rFonts w:eastAsiaTheme="minorHAnsi"/>
                <w:b w:val="0"/>
                <w:sz w:val="24"/>
                <w:szCs w:val="24"/>
              </w:rPr>
              <w:t>шинной строчки</w:t>
            </w:r>
            <w:r w:rsidR="000D3A51">
              <w:rPr>
                <w:rStyle w:val="211pt"/>
                <w:rFonts w:eastAsiaTheme="minorHAnsi"/>
                <w:b w:val="0"/>
                <w:sz w:val="24"/>
                <w:szCs w:val="24"/>
              </w:rPr>
              <w:t>)</w:t>
            </w:r>
          </w:p>
          <w:p w14:paraId="23B7D226" w14:textId="77777777" w:rsidR="009B4FC4" w:rsidRPr="00AC34FC" w:rsidRDefault="009B4FC4" w:rsidP="00437FD8">
            <w:pPr>
              <w:rPr>
                <w:rFonts w:ascii="Times New Roman" w:hAnsi="Times New Roman" w:cs="Times New Roman"/>
                <w:sz w:val="24"/>
              </w:rPr>
            </w:pPr>
            <w:r w:rsidRPr="00AC34FC">
              <w:rPr>
                <w:rStyle w:val="211pt"/>
                <w:rFonts w:eastAsiaTheme="minorHAnsi"/>
                <w:b w:val="0"/>
                <w:sz w:val="24"/>
                <w:szCs w:val="24"/>
              </w:rPr>
              <w:t>(да/нет)</w:t>
            </w:r>
          </w:p>
        </w:tc>
        <w:tc>
          <w:tcPr>
            <w:tcW w:w="1134" w:type="dxa"/>
          </w:tcPr>
          <w:p w14:paraId="5E05CD8D" w14:textId="77777777" w:rsidR="009B4FC4" w:rsidRPr="00AC34FC" w:rsidRDefault="009B4FC4" w:rsidP="00437FD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</w:tcPr>
          <w:p w14:paraId="1FAB7A95" w14:textId="77777777" w:rsidR="009B4FC4" w:rsidRPr="00AC34FC" w:rsidRDefault="009B4FC4" w:rsidP="00437FD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B4FC4" w:rsidRPr="00AC34FC" w14:paraId="52B23ACF" w14:textId="77777777" w:rsidTr="00437FD8">
        <w:tc>
          <w:tcPr>
            <w:tcW w:w="846" w:type="dxa"/>
          </w:tcPr>
          <w:p w14:paraId="2A0079ED" w14:textId="77777777" w:rsidR="009B4FC4" w:rsidRPr="00AC34FC" w:rsidRDefault="009B4FC4" w:rsidP="009B4FC4">
            <w:pPr>
              <w:pStyle w:val="a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14:paraId="41A9B0DD" w14:textId="3002D2DF" w:rsidR="009B4FC4" w:rsidRPr="00647380" w:rsidRDefault="000D3A51" w:rsidP="005A58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7380">
              <w:rPr>
                <w:rStyle w:val="211pt"/>
                <w:rFonts w:eastAsiaTheme="minorHAnsi"/>
                <w:b w:val="0"/>
                <w:sz w:val="24"/>
                <w:szCs w:val="24"/>
              </w:rPr>
              <w:t xml:space="preserve">Качество выполнения обтачивания деталей куверта (соответствие линейных размеров, углы деталей чисто вытачаны, </w:t>
            </w:r>
            <w:r w:rsidR="005A58DA">
              <w:rPr>
                <w:rStyle w:val="211pt"/>
                <w:rFonts w:eastAsiaTheme="minorHAnsi"/>
                <w:b w:val="0"/>
                <w:sz w:val="24"/>
                <w:szCs w:val="24"/>
              </w:rPr>
              <w:t>качество выметывания</w:t>
            </w:r>
            <w:r w:rsidRPr="00647380">
              <w:rPr>
                <w:rStyle w:val="211pt"/>
                <w:rFonts w:eastAsiaTheme="minorHAnsi"/>
                <w:b w:val="0"/>
                <w:sz w:val="24"/>
                <w:szCs w:val="24"/>
              </w:rPr>
              <w:t xml:space="preserve">) </w:t>
            </w:r>
            <w:r w:rsidRPr="00647380">
              <w:rPr>
                <w:rStyle w:val="211pt"/>
                <w:rFonts w:eastAsiaTheme="minorHAnsi"/>
                <w:b w:val="0"/>
                <w:sz w:val="24"/>
                <w:szCs w:val="24"/>
              </w:rPr>
              <w:t>(да/нет)</w:t>
            </w:r>
          </w:p>
        </w:tc>
        <w:tc>
          <w:tcPr>
            <w:tcW w:w="1134" w:type="dxa"/>
          </w:tcPr>
          <w:p w14:paraId="25F2E4D4" w14:textId="36DB8599" w:rsidR="009B4FC4" w:rsidRPr="00AC34FC" w:rsidRDefault="00647380" w:rsidP="00437FD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128" w:type="dxa"/>
          </w:tcPr>
          <w:p w14:paraId="72416AFC" w14:textId="77777777" w:rsidR="009B4FC4" w:rsidRPr="00AC34FC" w:rsidRDefault="009B4FC4" w:rsidP="00437FD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B4FC4" w:rsidRPr="00AC34FC" w14:paraId="3C6E36C9" w14:textId="77777777" w:rsidTr="00437FD8">
        <w:tc>
          <w:tcPr>
            <w:tcW w:w="846" w:type="dxa"/>
          </w:tcPr>
          <w:p w14:paraId="1A86FB62" w14:textId="77777777" w:rsidR="009B4FC4" w:rsidRPr="00AC34FC" w:rsidRDefault="009B4FC4" w:rsidP="009B4FC4">
            <w:pPr>
              <w:pStyle w:val="a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14:paraId="47668C75" w14:textId="41BB3513" w:rsidR="009B4FC4" w:rsidRPr="00AC34FC" w:rsidRDefault="00F50383" w:rsidP="00437FD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Style w:val="211pt"/>
                <w:rFonts w:eastAsiaTheme="minorHAnsi"/>
                <w:b w:val="0"/>
                <w:sz w:val="24"/>
                <w:szCs w:val="24"/>
              </w:rPr>
              <w:t xml:space="preserve">Наличие отделки из </w:t>
            </w:r>
            <w:proofErr w:type="gramStart"/>
            <w:r>
              <w:rPr>
                <w:rStyle w:val="211pt"/>
                <w:rFonts w:eastAsiaTheme="minorHAnsi"/>
                <w:b w:val="0"/>
                <w:sz w:val="24"/>
                <w:szCs w:val="24"/>
              </w:rPr>
              <w:t>фетра</w:t>
            </w:r>
            <w:r w:rsidR="003321E0">
              <w:rPr>
                <w:rStyle w:val="211pt"/>
                <w:rFonts w:eastAsiaTheme="minorHAnsi"/>
                <w:b w:val="0"/>
                <w:sz w:val="24"/>
                <w:szCs w:val="24"/>
              </w:rPr>
              <w:t xml:space="preserve">, </w:t>
            </w:r>
            <w:r>
              <w:rPr>
                <w:rStyle w:val="211pt"/>
                <w:rFonts w:eastAsiaTheme="minorHAnsi"/>
                <w:b w:val="0"/>
                <w:sz w:val="24"/>
                <w:szCs w:val="24"/>
              </w:rPr>
              <w:t xml:space="preserve"> </w:t>
            </w:r>
            <w:r w:rsidR="009B4FC4" w:rsidRPr="00AC34FC">
              <w:rPr>
                <w:rStyle w:val="211pt"/>
                <w:rFonts w:eastAsiaTheme="minorHAnsi"/>
                <w:b w:val="0"/>
                <w:sz w:val="24"/>
                <w:szCs w:val="24"/>
              </w:rPr>
              <w:t xml:space="preserve"> </w:t>
            </w:r>
            <w:proofErr w:type="gramEnd"/>
            <w:r w:rsidR="009B4FC4" w:rsidRPr="00AC34FC">
              <w:rPr>
                <w:rStyle w:val="211pt"/>
                <w:rFonts w:eastAsiaTheme="minorHAnsi"/>
                <w:b w:val="0"/>
                <w:sz w:val="24"/>
                <w:szCs w:val="24"/>
              </w:rPr>
              <w:t>(да/нет)</w:t>
            </w:r>
          </w:p>
        </w:tc>
        <w:tc>
          <w:tcPr>
            <w:tcW w:w="1134" w:type="dxa"/>
          </w:tcPr>
          <w:p w14:paraId="442744A3" w14:textId="0C4378AB" w:rsidR="009B4FC4" w:rsidRPr="00AC34FC" w:rsidRDefault="003321E0" w:rsidP="00437FD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0,5</w:t>
            </w:r>
          </w:p>
        </w:tc>
        <w:tc>
          <w:tcPr>
            <w:tcW w:w="1128" w:type="dxa"/>
          </w:tcPr>
          <w:p w14:paraId="3180FCC7" w14:textId="77777777" w:rsidR="009B4FC4" w:rsidRPr="00AC34FC" w:rsidRDefault="009B4FC4" w:rsidP="00437FD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321E0" w:rsidRPr="00AC34FC" w14:paraId="0A3516A9" w14:textId="77777777" w:rsidTr="00437FD8">
        <w:tc>
          <w:tcPr>
            <w:tcW w:w="846" w:type="dxa"/>
          </w:tcPr>
          <w:p w14:paraId="0670B319" w14:textId="77777777" w:rsidR="003321E0" w:rsidRPr="00AC34FC" w:rsidRDefault="003321E0" w:rsidP="009B4FC4">
            <w:pPr>
              <w:pStyle w:val="a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14:paraId="2C9380AD" w14:textId="0DDD72D6" w:rsidR="003321E0" w:rsidRDefault="003321E0" w:rsidP="00437FD8">
            <w:pPr>
              <w:rPr>
                <w:rStyle w:val="211pt"/>
                <w:rFonts w:eastAsiaTheme="minorHAnsi"/>
                <w:b w:val="0"/>
                <w:sz w:val="24"/>
                <w:szCs w:val="24"/>
              </w:rPr>
            </w:pPr>
            <w:r>
              <w:rPr>
                <w:rStyle w:val="211pt"/>
                <w:rFonts w:eastAsiaTheme="minorHAnsi"/>
                <w:b w:val="0"/>
                <w:sz w:val="24"/>
                <w:szCs w:val="24"/>
              </w:rPr>
              <w:t>Оригинальность отделки из фетра</w:t>
            </w:r>
          </w:p>
        </w:tc>
        <w:tc>
          <w:tcPr>
            <w:tcW w:w="1134" w:type="dxa"/>
          </w:tcPr>
          <w:p w14:paraId="31BC4856" w14:textId="1378EB13" w:rsidR="003321E0" w:rsidRDefault="003321E0" w:rsidP="00437FD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0,5</w:t>
            </w:r>
          </w:p>
        </w:tc>
        <w:tc>
          <w:tcPr>
            <w:tcW w:w="1128" w:type="dxa"/>
          </w:tcPr>
          <w:p w14:paraId="1F2FDCC4" w14:textId="77777777" w:rsidR="003321E0" w:rsidRPr="00AC34FC" w:rsidRDefault="003321E0" w:rsidP="00437FD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B4FC4" w:rsidRPr="00AC34FC" w14:paraId="60D379ED" w14:textId="77777777" w:rsidTr="00437FD8">
        <w:tc>
          <w:tcPr>
            <w:tcW w:w="846" w:type="dxa"/>
          </w:tcPr>
          <w:p w14:paraId="6B388459" w14:textId="77777777" w:rsidR="009B4FC4" w:rsidRPr="00AC34FC" w:rsidRDefault="009B4FC4" w:rsidP="009B4FC4">
            <w:pPr>
              <w:pStyle w:val="a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14:paraId="723A4789" w14:textId="49024857" w:rsidR="009B4FC4" w:rsidRPr="00AC34FC" w:rsidRDefault="002A2A09" w:rsidP="00437FD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Style w:val="211pt"/>
                <w:rFonts w:eastAsiaTheme="minorHAnsi"/>
                <w:b w:val="0"/>
              </w:rPr>
              <w:t xml:space="preserve">Качество соединения декоративной детали из </w:t>
            </w:r>
            <w:proofErr w:type="gramStart"/>
            <w:r>
              <w:rPr>
                <w:rStyle w:val="211pt"/>
                <w:rFonts w:eastAsiaTheme="minorHAnsi"/>
                <w:b w:val="0"/>
              </w:rPr>
              <w:t>фетра  (</w:t>
            </w:r>
            <w:proofErr w:type="gramEnd"/>
            <w:r>
              <w:rPr>
                <w:rStyle w:val="211pt"/>
                <w:rFonts w:eastAsiaTheme="minorHAnsi"/>
                <w:b w:val="0"/>
              </w:rPr>
              <w:t>да</w:t>
            </w:r>
            <w:r w:rsidR="009B4FC4" w:rsidRPr="00AC34FC">
              <w:rPr>
                <w:rStyle w:val="211pt"/>
                <w:rFonts w:eastAsiaTheme="minorHAnsi"/>
                <w:b w:val="0"/>
                <w:sz w:val="24"/>
                <w:szCs w:val="24"/>
              </w:rPr>
              <w:t>/нет)</w:t>
            </w:r>
          </w:p>
        </w:tc>
        <w:tc>
          <w:tcPr>
            <w:tcW w:w="1134" w:type="dxa"/>
          </w:tcPr>
          <w:p w14:paraId="40D740B1" w14:textId="06467949" w:rsidR="009B4FC4" w:rsidRPr="00AC34FC" w:rsidRDefault="002A2A09" w:rsidP="00437FD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</w:tcPr>
          <w:p w14:paraId="1CD98BC3" w14:textId="77777777" w:rsidR="009B4FC4" w:rsidRPr="00AC34FC" w:rsidRDefault="009B4FC4" w:rsidP="00437FD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B4FC4" w:rsidRPr="00AC34FC" w14:paraId="6BB66467" w14:textId="77777777" w:rsidTr="00437FD8">
        <w:tc>
          <w:tcPr>
            <w:tcW w:w="846" w:type="dxa"/>
          </w:tcPr>
          <w:p w14:paraId="57D99200" w14:textId="77777777" w:rsidR="009B4FC4" w:rsidRPr="00AC34FC" w:rsidRDefault="009B4FC4" w:rsidP="009B4FC4">
            <w:pPr>
              <w:pStyle w:val="a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14:paraId="50C2EEC7" w14:textId="5F4BFC81" w:rsidR="009B4FC4" w:rsidRPr="00AC34FC" w:rsidRDefault="009B4FC4" w:rsidP="00647380">
            <w:pPr>
              <w:rPr>
                <w:rStyle w:val="211pt"/>
                <w:rFonts w:eastAsiaTheme="minorHAnsi"/>
                <w:b w:val="0"/>
                <w:sz w:val="24"/>
                <w:szCs w:val="24"/>
              </w:rPr>
            </w:pPr>
            <w:r w:rsidRPr="00AC34FC">
              <w:rPr>
                <w:rStyle w:val="211pt"/>
                <w:rFonts w:eastAsiaTheme="minorHAnsi"/>
                <w:b w:val="0"/>
                <w:sz w:val="24"/>
                <w:szCs w:val="24"/>
              </w:rPr>
              <w:t xml:space="preserve">Качество </w:t>
            </w:r>
            <w:r w:rsidR="00647380">
              <w:rPr>
                <w:rStyle w:val="211pt"/>
                <w:rFonts w:eastAsiaTheme="minorHAnsi"/>
                <w:b w:val="0"/>
                <w:sz w:val="24"/>
                <w:szCs w:val="24"/>
              </w:rPr>
              <w:t>выполнения</w:t>
            </w:r>
            <w:r w:rsidRPr="00AC34FC">
              <w:rPr>
                <w:rStyle w:val="211pt"/>
                <w:rFonts w:eastAsiaTheme="minorHAnsi"/>
                <w:b w:val="0"/>
                <w:sz w:val="24"/>
                <w:szCs w:val="24"/>
              </w:rPr>
              <w:t xml:space="preserve"> </w:t>
            </w:r>
            <w:r w:rsidR="00647380">
              <w:rPr>
                <w:rStyle w:val="211pt"/>
                <w:rFonts w:eastAsiaTheme="minorHAnsi"/>
                <w:b w:val="0"/>
                <w:sz w:val="24"/>
                <w:szCs w:val="24"/>
              </w:rPr>
              <w:t>потайных</w:t>
            </w:r>
            <w:r w:rsidR="002A2A09">
              <w:rPr>
                <w:rStyle w:val="211pt"/>
                <w:rFonts w:eastAsiaTheme="minorHAnsi"/>
                <w:b w:val="0"/>
                <w:sz w:val="24"/>
                <w:szCs w:val="24"/>
              </w:rPr>
              <w:t xml:space="preserve"> стежков</w:t>
            </w:r>
            <w:r w:rsidRPr="00AC34FC">
              <w:rPr>
                <w:rStyle w:val="211pt"/>
                <w:rFonts w:eastAsiaTheme="minorHAnsi"/>
                <w:b w:val="0"/>
                <w:sz w:val="24"/>
                <w:szCs w:val="24"/>
              </w:rPr>
              <w:t xml:space="preserve"> (да/нет)</w:t>
            </w:r>
          </w:p>
        </w:tc>
        <w:tc>
          <w:tcPr>
            <w:tcW w:w="1134" w:type="dxa"/>
          </w:tcPr>
          <w:p w14:paraId="614F2DE5" w14:textId="77777777" w:rsidR="009B4FC4" w:rsidRPr="00AC34FC" w:rsidRDefault="009B4FC4" w:rsidP="00437FD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28" w:type="dxa"/>
          </w:tcPr>
          <w:p w14:paraId="35A08FB8" w14:textId="77777777" w:rsidR="009B4FC4" w:rsidRPr="00AC34FC" w:rsidRDefault="009B4FC4" w:rsidP="00437FD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B4FC4" w:rsidRPr="00AC34FC" w14:paraId="0BFC7C1E" w14:textId="77777777" w:rsidTr="00437FD8">
        <w:tc>
          <w:tcPr>
            <w:tcW w:w="846" w:type="dxa"/>
          </w:tcPr>
          <w:p w14:paraId="172ED8D3" w14:textId="77777777" w:rsidR="009B4FC4" w:rsidRPr="00AC34FC" w:rsidRDefault="009B4FC4" w:rsidP="009B4FC4">
            <w:pPr>
              <w:pStyle w:val="a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14:paraId="7B40E6E6" w14:textId="77777777" w:rsidR="009B4FC4" w:rsidRPr="00AC34FC" w:rsidRDefault="009B4FC4" w:rsidP="00437FD8">
            <w:pPr>
              <w:spacing w:line="220" w:lineRule="exact"/>
              <w:rPr>
                <w:rStyle w:val="211pt"/>
                <w:rFonts w:eastAsiaTheme="minorHAnsi"/>
                <w:b w:val="0"/>
                <w:sz w:val="24"/>
                <w:szCs w:val="24"/>
              </w:rPr>
            </w:pPr>
            <w:r w:rsidRPr="00AC34FC">
              <w:rPr>
                <w:rStyle w:val="211pt"/>
                <w:rFonts w:eastAsiaTheme="minorHAnsi"/>
                <w:b w:val="0"/>
                <w:sz w:val="24"/>
                <w:szCs w:val="24"/>
              </w:rPr>
              <w:t>Наличие закрепок, их оптимальная длина</w:t>
            </w:r>
          </w:p>
          <w:p w14:paraId="03E6F401" w14:textId="7479B2B1" w:rsidR="009B4FC4" w:rsidRPr="00AC34FC" w:rsidRDefault="009B4FC4" w:rsidP="00437FD8">
            <w:pPr>
              <w:rPr>
                <w:rStyle w:val="211pt"/>
                <w:rFonts w:eastAsiaTheme="minorHAnsi"/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E2B73F3" w14:textId="77777777" w:rsidR="009B4FC4" w:rsidRPr="00AC34FC" w:rsidRDefault="009B4FC4" w:rsidP="00437FD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</w:tcPr>
          <w:p w14:paraId="740C03D8" w14:textId="77777777" w:rsidR="009B4FC4" w:rsidRPr="00AC34FC" w:rsidRDefault="009B4FC4" w:rsidP="00437FD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B4FC4" w:rsidRPr="00AC34FC" w14:paraId="4AD1163B" w14:textId="77777777" w:rsidTr="00437FD8">
        <w:tc>
          <w:tcPr>
            <w:tcW w:w="846" w:type="dxa"/>
          </w:tcPr>
          <w:p w14:paraId="70324E1B" w14:textId="77777777" w:rsidR="009B4FC4" w:rsidRPr="00AC34FC" w:rsidRDefault="009B4FC4" w:rsidP="009B4FC4">
            <w:pPr>
              <w:pStyle w:val="a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14:paraId="54EB5F63" w14:textId="77777777" w:rsidR="009B4FC4" w:rsidRDefault="009B4FC4" w:rsidP="00437FD8">
            <w:pPr>
              <w:rPr>
                <w:rStyle w:val="211pt"/>
                <w:rFonts w:eastAsiaTheme="minorHAnsi"/>
                <w:b w:val="0"/>
                <w:sz w:val="24"/>
                <w:szCs w:val="24"/>
              </w:rPr>
            </w:pPr>
            <w:r w:rsidRPr="00AC34FC">
              <w:rPr>
                <w:rStyle w:val="211pt"/>
                <w:rFonts w:eastAsiaTheme="minorHAnsi"/>
                <w:b w:val="0"/>
                <w:sz w:val="24"/>
                <w:szCs w:val="24"/>
              </w:rPr>
              <w:t>Качество ВТО готовой работы (да/нет)</w:t>
            </w:r>
          </w:p>
          <w:p w14:paraId="64B74349" w14:textId="77777777" w:rsidR="009B4FC4" w:rsidRPr="00AC34FC" w:rsidRDefault="009B4FC4" w:rsidP="00437FD8">
            <w:pPr>
              <w:rPr>
                <w:rStyle w:val="211pt"/>
                <w:rFonts w:eastAsiaTheme="minorHAnsi"/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59D3E0E" w14:textId="77777777" w:rsidR="009B4FC4" w:rsidRPr="00AC34FC" w:rsidRDefault="009B4FC4" w:rsidP="00437FD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28" w:type="dxa"/>
          </w:tcPr>
          <w:p w14:paraId="5C62868F" w14:textId="77777777" w:rsidR="009B4FC4" w:rsidRPr="00AC34FC" w:rsidRDefault="009B4FC4" w:rsidP="00437FD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B4FC4" w:rsidRPr="00AC34FC" w14:paraId="19FA2BDB" w14:textId="77777777" w:rsidTr="00437FD8">
        <w:tc>
          <w:tcPr>
            <w:tcW w:w="846" w:type="dxa"/>
          </w:tcPr>
          <w:p w14:paraId="524EC00E" w14:textId="77777777" w:rsidR="009B4FC4" w:rsidRPr="00AC34FC" w:rsidRDefault="009B4FC4" w:rsidP="009B4FC4">
            <w:pPr>
              <w:pStyle w:val="a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14:paraId="322AC522" w14:textId="77777777" w:rsidR="009B4FC4" w:rsidRDefault="009B4FC4" w:rsidP="00437FD8">
            <w:pPr>
              <w:rPr>
                <w:rStyle w:val="211pt"/>
                <w:rFonts w:eastAsiaTheme="minorHAnsi"/>
                <w:b w:val="0"/>
                <w:sz w:val="24"/>
                <w:szCs w:val="24"/>
              </w:rPr>
            </w:pPr>
            <w:r w:rsidRPr="00AC34FC">
              <w:rPr>
                <w:rStyle w:val="211pt"/>
                <w:rFonts w:eastAsiaTheme="minorHAnsi"/>
                <w:b w:val="0"/>
                <w:sz w:val="24"/>
                <w:szCs w:val="24"/>
              </w:rPr>
              <w:t>Соблюдение безопасных приемов труда (да/нет)</w:t>
            </w:r>
          </w:p>
          <w:p w14:paraId="2DD98058" w14:textId="77777777" w:rsidR="009B4FC4" w:rsidRPr="00AC34FC" w:rsidRDefault="009B4FC4" w:rsidP="00437FD8">
            <w:pPr>
              <w:rPr>
                <w:rStyle w:val="211pt"/>
                <w:rFonts w:eastAsiaTheme="minorHAnsi"/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C1D8564" w14:textId="77777777" w:rsidR="009B4FC4" w:rsidRPr="00AC34FC" w:rsidRDefault="009B4FC4" w:rsidP="00437FD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0,5</w:t>
            </w:r>
          </w:p>
        </w:tc>
        <w:tc>
          <w:tcPr>
            <w:tcW w:w="1128" w:type="dxa"/>
          </w:tcPr>
          <w:p w14:paraId="63930380" w14:textId="77777777" w:rsidR="009B4FC4" w:rsidRPr="00AC34FC" w:rsidRDefault="009B4FC4" w:rsidP="00437FD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B4FC4" w:rsidRPr="00A4255A" w14:paraId="37C681ED" w14:textId="77777777" w:rsidTr="00437FD8">
        <w:tc>
          <w:tcPr>
            <w:tcW w:w="846" w:type="dxa"/>
          </w:tcPr>
          <w:p w14:paraId="2D7128AE" w14:textId="77777777" w:rsidR="009B4FC4" w:rsidRPr="00A4255A" w:rsidRDefault="009B4FC4" w:rsidP="00437FD8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37" w:type="dxa"/>
          </w:tcPr>
          <w:p w14:paraId="693276EC" w14:textId="77777777" w:rsidR="009B4FC4" w:rsidRPr="00A4255A" w:rsidRDefault="009B4FC4" w:rsidP="00437FD8">
            <w:pPr>
              <w:rPr>
                <w:rStyle w:val="211pt"/>
                <w:rFonts w:eastAsiaTheme="minorHAnsi"/>
                <w:sz w:val="24"/>
                <w:szCs w:val="24"/>
              </w:rPr>
            </w:pPr>
            <w:r w:rsidRPr="00A4255A">
              <w:rPr>
                <w:rStyle w:val="211pt"/>
                <w:rFonts w:eastAsiaTheme="minorHAnsi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14:paraId="50092229" w14:textId="77777777" w:rsidR="009B4FC4" w:rsidRPr="00A4255A" w:rsidRDefault="009B4FC4" w:rsidP="00437FD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4255A"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1128" w:type="dxa"/>
          </w:tcPr>
          <w:p w14:paraId="0970645A" w14:textId="77777777" w:rsidR="009B4FC4" w:rsidRPr="00A4255A" w:rsidRDefault="009B4FC4" w:rsidP="00437FD8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14:paraId="3FCF4424" w14:textId="77777777" w:rsidR="003804A4" w:rsidRPr="008E0743" w:rsidRDefault="003804A4">
      <w:pPr>
        <w:tabs>
          <w:tab w:val="left" w:pos="1185"/>
        </w:tabs>
        <w:jc w:val="center"/>
        <w:rPr>
          <w:rFonts w:ascii="Times New Roman" w:hAnsi="Times New Roman" w:cs="Times New Roman"/>
          <w:sz w:val="24"/>
        </w:rPr>
      </w:pPr>
      <w:bookmarkStart w:id="3" w:name="_GoBack"/>
      <w:bookmarkEnd w:id="3"/>
    </w:p>
    <w:sectPr w:rsidR="003804A4" w:rsidRPr="008E0743">
      <w:headerReference w:type="default" r:id="rId20"/>
      <w:footerReference w:type="default" r:id="rId2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" w:author="310" w:date="2024-12-02T18:02:00Z" w:initials="3">
    <w:p w14:paraId="1B27A6FD" w14:textId="77777777" w:rsidR="009423AF" w:rsidRDefault="009423AF" w:rsidP="008E0743">
      <w:pPr>
        <w:pStyle w:val="a9"/>
      </w:pPr>
      <w:r>
        <w:rPr>
          <w:rStyle w:val="a8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B27A6F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D6E86B" w14:textId="77777777" w:rsidR="00EF18CD" w:rsidRDefault="00EF18CD" w:rsidP="00F656AA">
      <w:pPr>
        <w:spacing w:after="0" w:line="240" w:lineRule="auto"/>
      </w:pPr>
      <w:r>
        <w:separator/>
      </w:r>
    </w:p>
  </w:endnote>
  <w:endnote w:type="continuationSeparator" w:id="0">
    <w:p w14:paraId="6CE9144C" w14:textId="77777777" w:rsidR="00EF18CD" w:rsidRDefault="00EF18CD" w:rsidP="00F65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13788065"/>
      <w:docPartObj>
        <w:docPartGallery w:val="Page Numbers (Bottom of Page)"/>
        <w:docPartUnique/>
      </w:docPartObj>
    </w:sdtPr>
    <w:sdtContent>
      <w:p w14:paraId="650386F6" w14:textId="44CC0837" w:rsidR="00481480" w:rsidRDefault="00481480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00EC">
          <w:rPr>
            <w:noProof/>
          </w:rPr>
          <w:t>4</w:t>
        </w:r>
        <w:r>
          <w:fldChar w:fldCharType="end"/>
        </w:r>
      </w:p>
    </w:sdtContent>
  </w:sdt>
  <w:p w14:paraId="4FDFC126" w14:textId="77777777" w:rsidR="00535C0B" w:rsidRDefault="00535C0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C0830C" w14:textId="77777777" w:rsidR="00EF18CD" w:rsidRDefault="00EF18CD" w:rsidP="00F656AA">
      <w:pPr>
        <w:spacing w:after="0" w:line="240" w:lineRule="auto"/>
      </w:pPr>
      <w:r>
        <w:separator/>
      </w:r>
    </w:p>
  </w:footnote>
  <w:footnote w:type="continuationSeparator" w:id="0">
    <w:p w14:paraId="2D2DC79B" w14:textId="77777777" w:rsidR="00EF18CD" w:rsidRDefault="00EF18CD" w:rsidP="00F656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DE32FA" w14:textId="77777777" w:rsidR="00F656AA" w:rsidRPr="00EA1E6E" w:rsidRDefault="00F656AA" w:rsidP="00F656AA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b/>
        <w:sz w:val="24"/>
      </w:rPr>
    </w:pPr>
    <w:r w:rsidRPr="00EA1E6E">
      <w:rPr>
        <w:rFonts w:ascii="Times New Roman" w:eastAsia="Calibri" w:hAnsi="Times New Roman" w:cs="Times New Roman"/>
        <w:b/>
        <w:sz w:val="24"/>
      </w:rPr>
      <w:t>ШИФР________</w:t>
    </w:r>
  </w:p>
  <w:p w14:paraId="57567DA8" w14:textId="0C855F38" w:rsidR="00F656AA" w:rsidRPr="00EA1E6E" w:rsidRDefault="00F656AA" w:rsidP="00F656AA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b/>
        <w:sz w:val="24"/>
      </w:rPr>
    </w:pPr>
    <w:r w:rsidRPr="00EA1E6E">
      <w:rPr>
        <w:rFonts w:ascii="Times New Roman" w:eastAsia="Calibri" w:hAnsi="Times New Roman" w:cs="Times New Roman"/>
        <w:b/>
        <w:color w:val="000000"/>
        <w:sz w:val="24"/>
        <w:lang w:eastAsia="ru-RU" w:bidi="ru-RU"/>
      </w:rPr>
      <w:t xml:space="preserve"> ВСЕРОССИЙСКАЯ ОЛИМПИАДА ШКОЛЬНИКОВ</w:t>
    </w:r>
    <w:r w:rsidRPr="00EA1E6E">
      <w:rPr>
        <w:rFonts w:ascii="Times New Roman" w:eastAsia="Calibri" w:hAnsi="Times New Roman" w:cs="Times New Roman"/>
        <w:b/>
        <w:sz w:val="24"/>
      </w:rPr>
      <w:t xml:space="preserve"> </w:t>
    </w:r>
    <w:r w:rsidRPr="00EA1E6E">
      <w:rPr>
        <w:rFonts w:ascii="Times New Roman" w:eastAsia="Calibri" w:hAnsi="Times New Roman" w:cs="Times New Roman"/>
        <w:b/>
        <w:color w:val="000000"/>
        <w:sz w:val="24"/>
        <w:lang w:eastAsia="ru-RU" w:bidi="ru-RU"/>
      </w:rPr>
      <w:br/>
    </w:r>
    <w:r w:rsidRPr="00EA1E6E">
      <w:rPr>
        <w:rFonts w:ascii="Times New Roman" w:eastAsia="Calibri" w:hAnsi="Times New Roman" w:cs="Times New Roman"/>
        <w:b/>
        <w:sz w:val="24"/>
      </w:rPr>
      <w:t>ТРУД (ТЕХНОЛОГИЯ)</w:t>
    </w:r>
    <w:r w:rsidRPr="00EA1E6E">
      <w:rPr>
        <w:rFonts w:ascii="Times New Roman" w:eastAsia="Calibri" w:hAnsi="Times New Roman" w:cs="Times New Roman"/>
        <w:b/>
        <w:color w:val="000000"/>
        <w:sz w:val="24"/>
        <w:lang w:eastAsia="ru-RU" w:bidi="ru-RU"/>
      </w:rPr>
      <w:t xml:space="preserve"> 202</w:t>
    </w:r>
    <w:r w:rsidRPr="00EA1E6E">
      <w:rPr>
        <w:rFonts w:ascii="Times New Roman" w:eastAsia="Calibri" w:hAnsi="Times New Roman" w:cs="Times New Roman"/>
        <w:b/>
        <w:sz w:val="24"/>
      </w:rPr>
      <w:t>4</w:t>
    </w:r>
    <w:r w:rsidRPr="00EA1E6E">
      <w:rPr>
        <w:rFonts w:ascii="Times New Roman" w:eastAsia="Calibri" w:hAnsi="Times New Roman" w:cs="Times New Roman"/>
        <w:b/>
        <w:color w:val="000000"/>
        <w:sz w:val="24"/>
        <w:lang w:eastAsia="ru-RU" w:bidi="ru-RU"/>
      </w:rPr>
      <w:t>-202</w:t>
    </w:r>
    <w:r w:rsidRPr="00EA1E6E">
      <w:rPr>
        <w:rFonts w:ascii="Times New Roman" w:eastAsia="Calibri" w:hAnsi="Times New Roman" w:cs="Times New Roman"/>
        <w:b/>
        <w:sz w:val="24"/>
      </w:rPr>
      <w:t>5 учебный год</w:t>
    </w:r>
    <w:r w:rsidRPr="00EA1E6E">
      <w:rPr>
        <w:rFonts w:ascii="Times New Roman" w:eastAsia="Calibri" w:hAnsi="Times New Roman" w:cs="Times New Roman"/>
        <w:b/>
        <w:sz w:val="24"/>
      </w:rPr>
      <w:br/>
      <w:t xml:space="preserve">МУНИЦИПАЛЬНЫЙ ЭТАП </w:t>
    </w:r>
    <w:r w:rsidR="00535C0B">
      <w:rPr>
        <w:rFonts w:ascii="Times New Roman" w:eastAsia="Calibri" w:hAnsi="Times New Roman" w:cs="Times New Roman"/>
        <w:b/>
        <w:sz w:val="24"/>
      </w:rPr>
      <w:t>10-11</w:t>
    </w:r>
    <w:r w:rsidRPr="00EA1E6E">
      <w:rPr>
        <w:rFonts w:ascii="Times New Roman" w:eastAsia="Calibri" w:hAnsi="Times New Roman" w:cs="Times New Roman"/>
        <w:b/>
        <w:sz w:val="24"/>
      </w:rPr>
      <w:t xml:space="preserve"> КЛАСС</w:t>
    </w:r>
  </w:p>
  <w:p w14:paraId="2C1F71E5" w14:textId="1CC34037" w:rsidR="00F656AA" w:rsidRPr="00EA1E6E" w:rsidRDefault="00535C0B" w:rsidP="00F656AA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b/>
        <w:sz w:val="24"/>
      </w:rPr>
    </w:pPr>
    <w:r>
      <w:rPr>
        <w:rFonts w:ascii="Times New Roman" w:eastAsia="Calibri" w:hAnsi="Times New Roman" w:cs="Times New Roman"/>
        <w:b/>
        <w:sz w:val="24"/>
        <w:lang w:bidi="ru-RU"/>
      </w:rPr>
      <w:t>Направление</w:t>
    </w:r>
    <w:r w:rsidR="00F656AA" w:rsidRPr="00EA1E6E">
      <w:rPr>
        <w:rFonts w:ascii="Times New Roman" w:eastAsia="Calibri" w:hAnsi="Times New Roman" w:cs="Times New Roman"/>
        <w:b/>
        <w:sz w:val="24"/>
        <w:lang w:bidi="ru-RU"/>
      </w:rPr>
      <w:t xml:space="preserve"> «Культура дома, дизайн и </w:t>
    </w:r>
    <w:r w:rsidR="00F656AA" w:rsidRPr="00EA1E6E">
      <w:rPr>
        <w:rFonts w:ascii="Times New Roman" w:eastAsia="Calibri" w:hAnsi="Times New Roman" w:cs="Times New Roman"/>
        <w:b/>
        <w:sz w:val="24"/>
      </w:rPr>
      <w:t xml:space="preserve">технологии» </w:t>
    </w:r>
  </w:p>
  <w:p w14:paraId="4D612C31" w14:textId="77777777" w:rsidR="00F656AA" w:rsidRDefault="00F656A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B7857"/>
    <w:multiLevelType w:val="hybridMultilevel"/>
    <w:tmpl w:val="06AAF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947C0C"/>
    <w:multiLevelType w:val="hybridMultilevel"/>
    <w:tmpl w:val="48926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A55F7"/>
    <w:multiLevelType w:val="hybridMultilevel"/>
    <w:tmpl w:val="6910F1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310">
    <w15:presenceInfo w15:providerId="None" w15:userId="31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6AA"/>
    <w:rsid w:val="00000C84"/>
    <w:rsid w:val="0004766E"/>
    <w:rsid w:val="000C121D"/>
    <w:rsid w:val="000D3A51"/>
    <w:rsid w:val="00111E18"/>
    <w:rsid w:val="001346A6"/>
    <w:rsid w:val="001437F3"/>
    <w:rsid w:val="00167690"/>
    <w:rsid w:val="001D7DCA"/>
    <w:rsid w:val="001F0120"/>
    <w:rsid w:val="002A1572"/>
    <w:rsid w:val="002A2A09"/>
    <w:rsid w:val="002B57DC"/>
    <w:rsid w:val="002D799E"/>
    <w:rsid w:val="003321E0"/>
    <w:rsid w:val="0036134A"/>
    <w:rsid w:val="003804A4"/>
    <w:rsid w:val="003B29E9"/>
    <w:rsid w:val="003B4B94"/>
    <w:rsid w:val="0042786B"/>
    <w:rsid w:val="00481480"/>
    <w:rsid w:val="004C6E52"/>
    <w:rsid w:val="00535C0B"/>
    <w:rsid w:val="00543D1D"/>
    <w:rsid w:val="00590B32"/>
    <w:rsid w:val="005A58DA"/>
    <w:rsid w:val="005D552B"/>
    <w:rsid w:val="00617F95"/>
    <w:rsid w:val="00647380"/>
    <w:rsid w:val="00676301"/>
    <w:rsid w:val="00677E25"/>
    <w:rsid w:val="0069114C"/>
    <w:rsid w:val="006E0498"/>
    <w:rsid w:val="007A5D73"/>
    <w:rsid w:val="007D0468"/>
    <w:rsid w:val="007D1A96"/>
    <w:rsid w:val="007E2697"/>
    <w:rsid w:val="007E66EE"/>
    <w:rsid w:val="00807625"/>
    <w:rsid w:val="00873E32"/>
    <w:rsid w:val="008E0743"/>
    <w:rsid w:val="009129AB"/>
    <w:rsid w:val="00925042"/>
    <w:rsid w:val="00937A0C"/>
    <w:rsid w:val="009423AF"/>
    <w:rsid w:val="00975893"/>
    <w:rsid w:val="00985030"/>
    <w:rsid w:val="009B0AE9"/>
    <w:rsid w:val="009B3244"/>
    <w:rsid w:val="009B4FC4"/>
    <w:rsid w:val="009E28C2"/>
    <w:rsid w:val="00A12FFB"/>
    <w:rsid w:val="00A404E8"/>
    <w:rsid w:val="00A924D6"/>
    <w:rsid w:val="00AA5477"/>
    <w:rsid w:val="00AD6466"/>
    <w:rsid w:val="00B05054"/>
    <w:rsid w:val="00BB6747"/>
    <w:rsid w:val="00BC1FA5"/>
    <w:rsid w:val="00BF0CC3"/>
    <w:rsid w:val="00C37B3C"/>
    <w:rsid w:val="00C7695A"/>
    <w:rsid w:val="00D05544"/>
    <w:rsid w:val="00D97CB8"/>
    <w:rsid w:val="00DC121C"/>
    <w:rsid w:val="00DD00EC"/>
    <w:rsid w:val="00DD0774"/>
    <w:rsid w:val="00DD3D07"/>
    <w:rsid w:val="00DE1212"/>
    <w:rsid w:val="00EF18CD"/>
    <w:rsid w:val="00F36D28"/>
    <w:rsid w:val="00F50383"/>
    <w:rsid w:val="00F656AA"/>
    <w:rsid w:val="00FE3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168A0"/>
  <w15:chartTrackingRefBased/>
  <w15:docId w15:val="{5419D4A1-24D2-4027-873F-266E6356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1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56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656AA"/>
  </w:style>
  <w:style w:type="paragraph" w:styleId="a5">
    <w:name w:val="footer"/>
    <w:basedOn w:val="a"/>
    <w:link w:val="a6"/>
    <w:uiPriority w:val="99"/>
    <w:unhideWhenUsed/>
    <w:rsid w:val="00F656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656AA"/>
  </w:style>
  <w:style w:type="character" w:customStyle="1" w:styleId="2">
    <w:name w:val="Основной текст (2)_"/>
    <w:basedOn w:val="a0"/>
    <w:link w:val="20"/>
    <w:rsid w:val="001F012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F0120"/>
    <w:pPr>
      <w:widowControl w:val="0"/>
      <w:shd w:val="clear" w:color="auto" w:fill="FFFFFF"/>
      <w:spacing w:after="360" w:line="322" w:lineRule="exact"/>
      <w:ind w:hanging="520"/>
      <w:jc w:val="center"/>
    </w:pPr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8E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8E074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E0743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E0743"/>
    <w:rPr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8E07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E0743"/>
    <w:rPr>
      <w:rFonts w:ascii="Segoe UI" w:hAnsi="Segoe UI" w:cs="Segoe UI"/>
      <w:sz w:val="18"/>
      <w:szCs w:val="18"/>
    </w:rPr>
  </w:style>
  <w:style w:type="character" w:customStyle="1" w:styleId="211pt">
    <w:name w:val="Основной текст (2) + 11 pt;Не полужирный"/>
    <w:basedOn w:val="2"/>
    <w:rsid w:val="003804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table" w:customStyle="1" w:styleId="1">
    <w:name w:val="Сетка таблицы1"/>
    <w:basedOn w:val="a1"/>
    <w:next w:val="a7"/>
    <w:uiPriority w:val="39"/>
    <w:rsid w:val="009B4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9B4F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microsoft.com/office/2011/relationships/commentsExtended" Target="commentsExtended.xml"/><Relationship Id="rId2" Type="http://schemas.openxmlformats.org/officeDocument/2006/relationships/styles" Target="styles.xml"/><Relationship Id="rId16" Type="http://schemas.openxmlformats.org/officeDocument/2006/relationships/comments" Target="comments.xm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microsoft.com/office/2011/relationships/people" Target="people.xml"/><Relationship Id="rId10" Type="http://schemas.openxmlformats.org/officeDocument/2006/relationships/image" Target="media/image4.png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310</dc:creator>
  <cp:keywords/>
  <dc:description/>
  <cp:lastModifiedBy>310</cp:lastModifiedBy>
  <cp:revision>47</cp:revision>
  <dcterms:created xsi:type="dcterms:W3CDTF">2024-12-03T14:31:00Z</dcterms:created>
  <dcterms:modified xsi:type="dcterms:W3CDTF">2024-12-03T15:52:00Z</dcterms:modified>
</cp:coreProperties>
</file>