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D04" w:rsidRPr="001C34DA" w:rsidRDefault="00F36D04" w:rsidP="00F36D04">
      <w:pPr>
        <w:pStyle w:val="20"/>
        <w:shd w:val="clear" w:color="auto" w:fill="auto"/>
        <w:spacing w:after="0"/>
        <w:ind w:firstLine="0"/>
        <w:rPr>
          <w:b/>
        </w:rPr>
      </w:pPr>
      <w:r w:rsidRPr="001C34DA">
        <w:rPr>
          <w:b/>
        </w:rPr>
        <w:t>Практический</w:t>
      </w:r>
      <w:r w:rsidRPr="001C34DA">
        <w:rPr>
          <w:b/>
          <w:color w:val="000000"/>
          <w:lang w:eastAsia="ru-RU" w:bidi="ru-RU"/>
        </w:rPr>
        <w:t xml:space="preserve"> тур</w:t>
      </w:r>
    </w:p>
    <w:p w:rsidR="00F36D04" w:rsidRDefault="00F36D04" w:rsidP="00F36D04">
      <w:pPr>
        <w:pStyle w:val="30"/>
        <w:shd w:val="clear" w:color="auto" w:fill="auto"/>
        <w:spacing w:before="0" w:after="0"/>
      </w:pPr>
      <w:r>
        <w:rPr>
          <w:color w:val="000000"/>
          <w:lang w:eastAsia="ru-RU" w:bidi="ru-RU"/>
        </w:rPr>
        <w:t>Практическая работа № 1</w:t>
      </w:r>
      <w:r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br/>
        <w:t>Моделирование юбки</w:t>
      </w:r>
    </w:p>
    <w:p w:rsidR="00F36D04" w:rsidRPr="00FB6778" w:rsidRDefault="00F36D04">
      <w:pP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bookmarkStart w:id="0" w:name="bookmark0"/>
      <w:r w:rsidRPr="00FB6778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Задание</w:t>
      </w:r>
      <w:bookmarkEnd w:id="0"/>
    </w:p>
    <w:p w:rsidR="00F36D04" w:rsidRPr="00FB6778" w:rsidRDefault="00F36D04" w:rsidP="00F36D04">
      <w:pPr>
        <w:pStyle w:val="20"/>
        <w:numPr>
          <w:ilvl w:val="0"/>
          <w:numId w:val="1"/>
        </w:numPr>
        <w:shd w:val="clear" w:color="auto" w:fill="auto"/>
        <w:tabs>
          <w:tab w:val="left" w:pos="334"/>
        </w:tabs>
        <w:spacing w:after="0" w:line="317" w:lineRule="exact"/>
        <w:ind w:firstLine="0"/>
        <w:jc w:val="both"/>
        <w:rPr>
          <w:sz w:val="24"/>
        </w:rPr>
      </w:pPr>
      <w:r w:rsidRPr="00FB6778">
        <w:rPr>
          <w:color w:val="000000"/>
          <w:sz w:val="24"/>
          <w:lang w:eastAsia="ru-RU" w:bidi="ru-RU"/>
        </w:rPr>
        <w:t>Внимательно прочитайте описание предложенной модели, рассмотрите эскиз и чертёж основы прямой юбки.</w:t>
      </w:r>
    </w:p>
    <w:p w:rsidR="00F36D04" w:rsidRPr="00FB6778" w:rsidRDefault="00F36D04" w:rsidP="00F36D04">
      <w:pPr>
        <w:pStyle w:val="20"/>
        <w:numPr>
          <w:ilvl w:val="0"/>
          <w:numId w:val="1"/>
        </w:numPr>
        <w:shd w:val="clear" w:color="auto" w:fill="auto"/>
        <w:tabs>
          <w:tab w:val="left" w:pos="339"/>
        </w:tabs>
        <w:spacing w:after="0" w:line="317" w:lineRule="exact"/>
        <w:ind w:firstLine="0"/>
        <w:jc w:val="both"/>
        <w:rPr>
          <w:sz w:val="24"/>
        </w:rPr>
      </w:pPr>
      <w:r w:rsidRPr="00FB6778">
        <w:rPr>
          <w:color w:val="000000"/>
          <w:sz w:val="24"/>
          <w:lang w:eastAsia="ru-RU" w:bidi="ru-RU"/>
        </w:rPr>
        <w:t>На бланке ответов (Бланк № 1) «Нанесение фасонных линий» на основу прямой юбки нанесите новые фасонные линии в соответствии с предложенным эскизом и описанием модели.</w:t>
      </w:r>
    </w:p>
    <w:p w:rsidR="00F36D04" w:rsidRPr="00FB6778" w:rsidRDefault="00F36D04" w:rsidP="00F36D04">
      <w:pPr>
        <w:pStyle w:val="20"/>
        <w:numPr>
          <w:ilvl w:val="0"/>
          <w:numId w:val="1"/>
        </w:numPr>
        <w:shd w:val="clear" w:color="auto" w:fill="auto"/>
        <w:spacing w:after="0" w:line="317" w:lineRule="exact"/>
        <w:ind w:firstLine="0"/>
        <w:jc w:val="both"/>
        <w:rPr>
          <w:sz w:val="24"/>
        </w:rPr>
      </w:pPr>
      <w:r w:rsidRPr="00FB6778">
        <w:rPr>
          <w:color w:val="000000"/>
          <w:sz w:val="24"/>
          <w:lang w:eastAsia="ru-RU" w:bidi="ru-RU"/>
        </w:rPr>
        <w:t>Выполните моделирование: используя «Лист для вырезания», из цветной бумаги, изготовьте детали выкройки изделия.</w:t>
      </w:r>
    </w:p>
    <w:p w:rsidR="00F36D04" w:rsidRPr="00FB6778" w:rsidRDefault="00F36D04" w:rsidP="00F36D04">
      <w:pPr>
        <w:pStyle w:val="20"/>
        <w:numPr>
          <w:ilvl w:val="0"/>
          <w:numId w:val="1"/>
        </w:numPr>
        <w:shd w:val="clear" w:color="auto" w:fill="auto"/>
        <w:tabs>
          <w:tab w:val="left" w:pos="339"/>
        </w:tabs>
        <w:spacing w:after="0" w:line="317" w:lineRule="exact"/>
        <w:ind w:firstLine="0"/>
        <w:jc w:val="both"/>
        <w:rPr>
          <w:sz w:val="24"/>
        </w:rPr>
      </w:pPr>
      <w:r w:rsidRPr="00FB6778">
        <w:rPr>
          <w:color w:val="000000"/>
          <w:sz w:val="24"/>
          <w:lang w:eastAsia="ru-RU" w:bidi="ru-RU"/>
        </w:rPr>
        <w:t>На бланке ответов (Бланк № 2) «Результат моделирования» разложите все детали с учётом сгиба ткани и направления долевой нити. Приклейте детали выкройки.</w:t>
      </w:r>
    </w:p>
    <w:p w:rsidR="00F36D04" w:rsidRPr="00FB6778" w:rsidRDefault="00F36D04" w:rsidP="00F36D04">
      <w:pPr>
        <w:pStyle w:val="20"/>
        <w:numPr>
          <w:ilvl w:val="0"/>
          <w:numId w:val="1"/>
        </w:numPr>
        <w:shd w:val="clear" w:color="auto" w:fill="auto"/>
        <w:tabs>
          <w:tab w:val="left" w:pos="339"/>
        </w:tabs>
        <w:spacing w:after="0" w:line="317" w:lineRule="exact"/>
        <w:ind w:firstLine="0"/>
        <w:jc w:val="both"/>
        <w:rPr>
          <w:sz w:val="24"/>
        </w:rPr>
      </w:pPr>
      <w:r w:rsidRPr="00FB6778">
        <w:rPr>
          <w:color w:val="000000"/>
          <w:sz w:val="24"/>
          <w:lang w:eastAsia="ru-RU" w:bidi="ru-RU"/>
        </w:rPr>
        <w:t>Нанесите на детали выкройки надписи, необходимые для раскроя изделия.</w:t>
      </w:r>
    </w:p>
    <w:p w:rsidR="001C34DA" w:rsidRDefault="001C34DA" w:rsidP="001C34DA">
      <w:pPr>
        <w:pStyle w:val="20"/>
        <w:shd w:val="clear" w:color="auto" w:fill="auto"/>
        <w:tabs>
          <w:tab w:val="left" w:pos="339"/>
        </w:tabs>
        <w:spacing w:after="0" w:line="317" w:lineRule="exact"/>
        <w:ind w:firstLine="0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C413F" w:rsidTr="001C413F">
        <w:trPr>
          <w:trHeight w:val="7752"/>
        </w:trPr>
        <w:tc>
          <w:tcPr>
            <w:tcW w:w="4672" w:type="dxa"/>
          </w:tcPr>
          <w:p w:rsidR="001C413F" w:rsidRPr="00FB6778" w:rsidRDefault="001C413F" w:rsidP="001C413F">
            <w:pPr>
              <w:pStyle w:val="10"/>
              <w:shd w:val="clear" w:color="auto" w:fill="auto"/>
              <w:spacing w:before="0" w:line="280" w:lineRule="exact"/>
              <w:jc w:val="left"/>
              <w:rPr>
                <w:color w:val="000000"/>
                <w:sz w:val="24"/>
                <w:lang w:eastAsia="ru-RU" w:bidi="ru-RU"/>
              </w:rPr>
            </w:pPr>
            <w:bookmarkStart w:id="1" w:name="bookmark1"/>
            <w:r w:rsidRPr="00FB6778">
              <w:rPr>
                <w:color w:val="000000"/>
                <w:sz w:val="24"/>
                <w:lang w:eastAsia="ru-RU" w:bidi="ru-RU"/>
              </w:rPr>
              <w:t>Эскиз модели</w:t>
            </w:r>
            <w:bookmarkEnd w:id="1"/>
          </w:p>
          <w:p w:rsidR="0075250C" w:rsidRDefault="0075250C" w:rsidP="001C413F">
            <w:pPr>
              <w:pStyle w:val="10"/>
              <w:shd w:val="clear" w:color="auto" w:fill="auto"/>
              <w:spacing w:before="0" w:line="280" w:lineRule="exact"/>
              <w:jc w:val="left"/>
            </w:pPr>
          </w:p>
          <w:p w:rsidR="001C413F" w:rsidRDefault="0075250C">
            <w:r w:rsidRPr="0075250C">
              <w:rPr>
                <w:rFonts w:ascii="Arial Unicode MS" w:eastAsia="Arial Unicode MS" w:hAnsi="Arial Unicode MS" w:cs="Arial Unicode MS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25C746D3" wp14:editId="68F4E42B">
                  <wp:extent cx="2276211" cy="4082415"/>
                  <wp:effectExtent l="0" t="0" r="0" b="0"/>
                  <wp:docPr id="1" name="Рисунок 1" descr="C:\Users\310\AppData\Local\Temp\FineReader12.00\media\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310\AppData\Local\Temp\FineReader12.00\media\image1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815"/>
                          <a:stretch/>
                        </pic:blipFill>
                        <pic:spPr bwMode="auto">
                          <a:xfrm>
                            <a:off x="0" y="0"/>
                            <a:ext cx="2277591" cy="408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1C413F" w:rsidRPr="00FB6778" w:rsidRDefault="001C413F" w:rsidP="001C413F">
            <w:pPr>
              <w:pStyle w:val="10"/>
              <w:shd w:val="clear" w:color="auto" w:fill="auto"/>
              <w:spacing w:before="0" w:line="322" w:lineRule="exact"/>
              <w:ind w:right="280"/>
              <w:rPr>
                <w:sz w:val="24"/>
              </w:rPr>
            </w:pPr>
            <w:bookmarkStart w:id="2" w:name="bookmark2"/>
            <w:r w:rsidRPr="00FB6778">
              <w:rPr>
                <w:color w:val="000000"/>
                <w:sz w:val="24"/>
                <w:lang w:eastAsia="ru-RU" w:bidi="ru-RU"/>
              </w:rPr>
              <w:t>Описание внешнего вида модели</w:t>
            </w:r>
            <w:bookmarkEnd w:id="2"/>
          </w:p>
          <w:p w:rsidR="0075250C" w:rsidRPr="00FB6778" w:rsidRDefault="0075250C" w:rsidP="0075250C">
            <w:pPr>
              <w:pStyle w:val="20"/>
              <w:shd w:val="clear" w:color="auto" w:fill="auto"/>
              <w:spacing w:after="0"/>
              <w:ind w:firstLine="0"/>
              <w:jc w:val="left"/>
              <w:rPr>
                <w:sz w:val="24"/>
              </w:rPr>
            </w:pPr>
            <w:r w:rsidRPr="00FB6778">
              <w:rPr>
                <w:color w:val="000000"/>
                <w:sz w:val="24"/>
                <w:lang w:eastAsia="ru-RU" w:bidi="ru-RU"/>
              </w:rPr>
              <w:t>Юбка на основе прямой, длиной ниже колена на 5 см, слегка расширена к низу. Переднее полотнище с отрезными боковыми частями. Центральная часть переднего полотнища имеет расширение, которое начинается ниже уровня линии бёдер.</w:t>
            </w:r>
          </w:p>
          <w:p w:rsidR="0075250C" w:rsidRPr="00FB6778" w:rsidRDefault="0075250C" w:rsidP="0075250C">
            <w:pPr>
              <w:pStyle w:val="20"/>
              <w:shd w:val="clear" w:color="auto" w:fill="auto"/>
              <w:spacing w:after="0"/>
              <w:ind w:firstLine="0"/>
              <w:jc w:val="left"/>
              <w:rPr>
                <w:sz w:val="24"/>
              </w:rPr>
            </w:pPr>
            <w:r w:rsidRPr="00FB6778">
              <w:rPr>
                <w:color w:val="000000"/>
                <w:sz w:val="24"/>
                <w:lang w:eastAsia="ru-RU" w:bidi="ru-RU"/>
              </w:rPr>
              <w:t>Заднее полотнище с отрезной нижней частью (воланом) имеет расширение. Волан построен методом конического расширения.</w:t>
            </w:r>
          </w:p>
          <w:p w:rsidR="0075250C" w:rsidRPr="00FB6778" w:rsidRDefault="0075250C" w:rsidP="0075250C">
            <w:pPr>
              <w:pStyle w:val="20"/>
              <w:shd w:val="clear" w:color="auto" w:fill="auto"/>
              <w:spacing w:after="0"/>
              <w:ind w:firstLine="0"/>
              <w:jc w:val="left"/>
              <w:rPr>
                <w:sz w:val="24"/>
              </w:rPr>
            </w:pPr>
            <w:r w:rsidRPr="00FB6778">
              <w:rPr>
                <w:color w:val="000000"/>
                <w:sz w:val="24"/>
                <w:lang w:eastAsia="ru-RU" w:bidi="ru-RU"/>
              </w:rPr>
              <w:t>Центральная часть переднего полотнища и волан по боковому срезу равны. Застёжка на тесьму «молния» расположена в боковом шве.</w:t>
            </w:r>
          </w:p>
          <w:p w:rsidR="001C413F" w:rsidRPr="0075250C" w:rsidRDefault="0075250C" w:rsidP="0075250C">
            <w:pPr>
              <w:rPr>
                <w:rFonts w:ascii="Times New Roman" w:hAnsi="Times New Roman" w:cs="Times New Roman"/>
              </w:rPr>
            </w:pPr>
            <w:r w:rsidRPr="00FB6778">
              <w:rPr>
                <w:rFonts w:ascii="Times New Roman" w:hAnsi="Times New Roman" w:cs="Times New Roman"/>
                <w:color w:val="000000"/>
                <w:sz w:val="24"/>
                <w:lang w:eastAsia="ru-RU" w:bidi="ru-RU"/>
              </w:rPr>
              <w:t>Верх юбки обработан притачным фигурным поясом</w:t>
            </w:r>
            <w:bookmarkStart w:id="3" w:name="_GoBack"/>
            <w:bookmarkEnd w:id="3"/>
          </w:p>
        </w:tc>
      </w:tr>
    </w:tbl>
    <w:p w:rsidR="00F36D04" w:rsidRDefault="00F36D04"/>
    <w:p w:rsidR="00A76E55" w:rsidRDefault="00A76E55" w:rsidP="00A76E55">
      <w:pPr>
        <w:pStyle w:val="10"/>
        <w:shd w:val="clear" w:color="auto" w:fill="auto"/>
        <w:spacing w:before="0" w:line="322" w:lineRule="exact"/>
        <w:ind w:right="160"/>
        <w:jc w:val="center"/>
      </w:pPr>
      <w:bookmarkStart w:id="4" w:name="bookmark3"/>
      <w:r>
        <w:rPr>
          <w:color w:val="000000"/>
          <w:lang w:eastAsia="ru-RU" w:bidi="ru-RU"/>
        </w:rPr>
        <w:lastRenderedPageBreak/>
        <w:t>Бланк № 1</w:t>
      </w:r>
      <w:bookmarkEnd w:id="4"/>
    </w:p>
    <w:p w:rsidR="00A76E55" w:rsidRDefault="00A76E55" w:rsidP="00A76E55">
      <w:pPr>
        <w:pStyle w:val="30"/>
        <w:shd w:val="clear" w:color="auto" w:fill="auto"/>
        <w:spacing w:before="0" w:after="0"/>
        <w:ind w:right="16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Нанесение фасонных линий</w:t>
      </w:r>
    </w:p>
    <w:p w:rsidR="00CF5A6F" w:rsidRDefault="00CF5A6F" w:rsidP="00A76E55">
      <w:pPr>
        <w:pStyle w:val="30"/>
        <w:shd w:val="clear" w:color="auto" w:fill="auto"/>
        <w:spacing w:before="0" w:after="0"/>
        <w:ind w:right="160"/>
        <w:rPr>
          <w:color w:val="000000"/>
          <w:lang w:eastAsia="ru-RU" w:bidi="ru-RU"/>
        </w:rPr>
      </w:pPr>
    </w:p>
    <w:p w:rsidR="00CF5A6F" w:rsidRDefault="00CF5A6F" w:rsidP="00A76E55">
      <w:pPr>
        <w:pStyle w:val="30"/>
        <w:shd w:val="clear" w:color="auto" w:fill="auto"/>
        <w:spacing w:before="0" w:after="0"/>
        <w:ind w:right="160"/>
      </w:pPr>
    </w:p>
    <w:p w:rsidR="00A76E55" w:rsidRDefault="00CF5A6F">
      <w:r>
        <w:rPr>
          <w:noProof/>
          <w:lang w:eastAsia="ru-RU"/>
        </w:rPr>
        <w:drawing>
          <wp:inline distT="0" distB="0" distL="0" distR="0" wp14:anchorId="4FE02BA2" wp14:editId="65F6BB91">
            <wp:extent cx="5581650" cy="5610225"/>
            <wp:effectExtent l="0" t="0" r="0" b="9525"/>
            <wp:docPr id="2" name="Рисунок 2" descr="C:\Users\310\AppData\Local\Temp\FineReader12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310\AppData\Local\Temp\FineReader12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561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2B3" w:rsidRDefault="00E262B3"/>
    <w:p w:rsidR="00E262B3" w:rsidRDefault="00E262B3"/>
    <w:p w:rsidR="00E262B3" w:rsidRDefault="00E262B3"/>
    <w:p w:rsidR="00E262B3" w:rsidRDefault="00E262B3"/>
    <w:p w:rsidR="00E262B3" w:rsidRDefault="00E262B3"/>
    <w:p w:rsidR="00E262B3" w:rsidRDefault="00E262B3"/>
    <w:p w:rsidR="00E262B3" w:rsidRDefault="00E262B3"/>
    <w:p w:rsidR="00E262B3" w:rsidRPr="00E262B3" w:rsidRDefault="00E262B3" w:rsidP="00420919">
      <w:pPr>
        <w:jc w:val="center"/>
        <w:rPr>
          <w:rFonts w:ascii="Times New Roman" w:hAnsi="Times New Roman" w:cs="Times New Roman"/>
          <w:b/>
          <w:sz w:val="28"/>
        </w:rPr>
      </w:pPr>
      <w:r w:rsidRPr="00E262B3">
        <w:rPr>
          <w:rFonts w:ascii="Times New Roman" w:hAnsi="Times New Roman" w:cs="Times New Roman"/>
          <w:b/>
          <w:sz w:val="28"/>
        </w:rPr>
        <w:lastRenderedPageBreak/>
        <w:t>Бланк № 2</w:t>
      </w:r>
    </w:p>
    <w:p w:rsidR="00E262B3" w:rsidRDefault="00E262B3" w:rsidP="00E262B3">
      <w:pPr>
        <w:jc w:val="center"/>
        <w:rPr>
          <w:rFonts w:ascii="Times New Roman" w:hAnsi="Times New Roman" w:cs="Times New Roman"/>
          <w:sz w:val="28"/>
        </w:rPr>
      </w:pPr>
      <w:r w:rsidRPr="00E262B3">
        <w:rPr>
          <w:rFonts w:ascii="Times New Roman" w:hAnsi="Times New Roman" w:cs="Times New Roman"/>
          <w:b/>
          <w:sz w:val="28"/>
        </w:rPr>
        <w:t xml:space="preserve">Результат моделирования </w:t>
      </w:r>
      <w:r w:rsidRPr="00DB0837">
        <w:rPr>
          <w:rFonts w:ascii="Times New Roman" w:hAnsi="Times New Roman" w:cs="Times New Roman"/>
          <w:sz w:val="28"/>
        </w:rPr>
        <w:t>(приклеить готовые детали выкройки, оформить)</w:t>
      </w: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420919">
      <w:pPr>
        <w:jc w:val="center"/>
        <w:rPr>
          <w:rFonts w:ascii="Times New Roman" w:hAnsi="Times New Roman" w:cs="Times New Roman"/>
          <w:b/>
          <w:sz w:val="28"/>
          <w:lang w:bidi="ru-RU"/>
        </w:rPr>
      </w:pPr>
      <w:r w:rsidRPr="00E97FF1">
        <w:rPr>
          <w:rFonts w:ascii="Times New Roman" w:hAnsi="Times New Roman" w:cs="Times New Roman"/>
          <w:b/>
          <w:sz w:val="28"/>
          <w:lang w:bidi="ru-RU"/>
        </w:rPr>
        <w:t>Карта пооперационного контроля к практической работе № 1</w:t>
      </w:r>
    </w:p>
    <w:tbl>
      <w:tblPr>
        <w:tblW w:w="9869" w:type="dxa"/>
        <w:tblInd w:w="-2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7"/>
        <w:gridCol w:w="5923"/>
        <w:gridCol w:w="1277"/>
        <w:gridCol w:w="1392"/>
      </w:tblGrid>
      <w:tr w:rsidR="00305BDD" w:rsidRPr="00305BDD" w:rsidTr="00CF0E67">
        <w:trPr>
          <w:trHeight w:hRule="exact" w:val="66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305BDD" w:rsidRDefault="00305BDD" w:rsidP="00305BDD">
            <w:pPr>
              <w:widowControl w:val="0"/>
              <w:spacing w:after="0" w:line="280" w:lineRule="exact"/>
              <w:ind w:left="340"/>
              <w:rPr>
                <w:rFonts w:ascii="Arial Unicode MS" w:eastAsia="Arial Unicode MS" w:hAnsi="Arial Unicode MS" w:cs="Arial Unicode MS"/>
                <w:i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305BDD" w:rsidRDefault="00305BDD" w:rsidP="00305BDD">
            <w:pPr>
              <w:widowControl w:val="0"/>
              <w:spacing w:after="0" w:line="280" w:lineRule="exact"/>
              <w:rPr>
                <w:rFonts w:ascii="Arial Unicode MS" w:eastAsia="Arial Unicode MS" w:hAnsi="Arial Unicode MS" w:cs="Arial Unicode MS"/>
                <w:i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  <w:lang w:eastAsia="ru-RU" w:bidi="ru-RU"/>
              </w:rPr>
              <w:t>Критерии оценивания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305BDD" w:rsidRDefault="00305BDD" w:rsidP="00305BDD">
            <w:pPr>
              <w:widowControl w:val="0"/>
              <w:spacing w:after="0" w:line="280" w:lineRule="exact"/>
              <w:ind w:left="220"/>
              <w:rPr>
                <w:rFonts w:ascii="Arial Unicode MS" w:eastAsia="Arial Unicode MS" w:hAnsi="Arial Unicode MS" w:cs="Arial Unicode MS"/>
                <w:i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  <w:lang w:eastAsia="ru-RU" w:bidi="ru-RU"/>
              </w:rPr>
              <w:t>Макс. балл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5BDD" w:rsidRPr="00305BDD" w:rsidRDefault="00305BDD" w:rsidP="00305BDD">
            <w:pPr>
              <w:widowControl w:val="0"/>
              <w:spacing w:after="0" w:line="317" w:lineRule="exact"/>
              <w:rPr>
                <w:rFonts w:ascii="Arial Unicode MS" w:eastAsia="Arial Unicode MS" w:hAnsi="Arial Unicode MS" w:cs="Arial Unicode MS"/>
                <w:i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  <w:lang w:eastAsia="ru-RU" w:bidi="ru-RU"/>
              </w:rPr>
              <w:t>Балл участника</w:t>
            </w:r>
          </w:p>
        </w:tc>
      </w:tr>
      <w:tr w:rsidR="00305BDD" w:rsidRPr="00305BDD" w:rsidTr="00CF0E67">
        <w:trPr>
          <w:trHeight w:hRule="exact" w:val="6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:rsidR="00305BDD" w:rsidRPr="00305BDD" w:rsidRDefault="00305BDD" w:rsidP="00305BDD">
            <w:pPr>
              <w:widowControl w:val="0"/>
              <w:spacing w:after="0" w:line="280" w:lineRule="exact"/>
              <w:ind w:left="34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I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305BDD" w:rsidRPr="00305BDD" w:rsidRDefault="00305BDD" w:rsidP="00305BDD">
            <w:pPr>
              <w:widowControl w:val="0"/>
              <w:spacing w:after="0" w:line="317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Нанесение линий фасона и надписей на чертеже основы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05BDD" w:rsidRPr="00305BDD" w:rsidRDefault="006D546B" w:rsidP="00305BDD">
            <w:pPr>
              <w:widowControl w:val="0"/>
              <w:spacing w:after="0" w:line="28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CF0E67">
        <w:trPr>
          <w:trHeight w:hRule="exact" w:val="33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CF0E67" w:rsidRDefault="00CF0E67" w:rsidP="00CF0E67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F0E6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305BDD" w:rsidRDefault="00305BDD" w:rsidP="00305BDD">
            <w:pPr>
              <w:widowControl w:val="0"/>
              <w:spacing w:after="0" w:line="28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Уточнение длины изделия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305BDD" w:rsidRDefault="00F21816" w:rsidP="00305BDD">
            <w:pPr>
              <w:widowControl w:val="0"/>
              <w:spacing w:after="0" w:line="28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CF0E67">
        <w:trPr>
          <w:trHeight w:hRule="exact" w:val="33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CF0E67" w:rsidRDefault="00CF0E67" w:rsidP="00CF0E67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F0E6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305BDD" w:rsidRDefault="00305BDD" w:rsidP="00305BDD">
            <w:pPr>
              <w:widowControl w:val="0"/>
              <w:spacing w:after="0" w:line="28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Работа с </w:t>
            </w:r>
            <w:proofErr w:type="spellStart"/>
            <w:r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талиевыми</w:t>
            </w:r>
            <w:proofErr w:type="spellEnd"/>
            <w:r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вытачками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305BDD" w:rsidRDefault="00305BDD" w:rsidP="00305BDD">
            <w:pPr>
              <w:widowControl w:val="0"/>
              <w:spacing w:after="0" w:line="28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CF0E67">
        <w:trPr>
          <w:trHeight w:hRule="exact" w:val="33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CF0E67" w:rsidRDefault="00CF0E67" w:rsidP="00CF0E67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F0E6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305BDD" w:rsidRDefault="00305BDD" w:rsidP="00305BDD">
            <w:pPr>
              <w:widowControl w:val="0"/>
              <w:spacing w:after="0" w:line="28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Наличие на чертеже символа «разрезать»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305BDD" w:rsidRDefault="00F21816" w:rsidP="00305BDD">
            <w:pPr>
              <w:widowControl w:val="0"/>
              <w:spacing w:after="0" w:line="28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CF0E67">
        <w:trPr>
          <w:trHeight w:hRule="exact" w:val="35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CF0E67" w:rsidRDefault="00CF0E67" w:rsidP="00CF0E67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F0E6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305BDD" w:rsidRDefault="00305BDD" w:rsidP="00305BDD">
            <w:pPr>
              <w:widowControl w:val="0"/>
              <w:spacing w:after="0" w:line="3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боковой части на переднем полотнище юбки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305BDD" w:rsidRDefault="00305BDD" w:rsidP="00305BDD">
            <w:pPr>
              <w:widowControl w:val="0"/>
              <w:spacing w:after="0" w:line="28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CF0E67">
        <w:trPr>
          <w:trHeight w:hRule="exact" w:val="39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CF0E67" w:rsidRDefault="00CF0E67" w:rsidP="00CF0E67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F0E6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305BDD" w:rsidRDefault="00305BDD" w:rsidP="00305BDD">
            <w:pPr>
              <w:widowControl w:val="0"/>
              <w:spacing w:after="0" w:line="317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Нанесение линии волана на заднем полотнище юбки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305BDD" w:rsidRDefault="00305BDD" w:rsidP="00305BDD">
            <w:pPr>
              <w:widowControl w:val="0"/>
              <w:spacing w:after="0" w:line="28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CF0E67">
        <w:trPr>
          <w:trHeight w:hRule="exact" w:val="65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CF0E67" w:rsidRDefault="00CF0E67" w:rsidP="00CF0E67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F0E6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305BDD" w:rsidRDefault="00305BDD" w:rsidP="00305BDD">
            <w:pPr>
              <w:widowControl w:val="0"/>
              <w:spacing w:after="0" w:line="3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Нанесение линий для расширения детали переднего полотнища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305BDD" w:rsidRDefault="00305BDD" w:rsidP="00305BDD">
            <w:pPr>
              <w:widowControl w:val="0"/>
              <w:spacing w:after="0" w:line="28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CF0E67">
        <w:trPr>
          <w:trHeight w:hRule="exact" w:val="63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CF0E67" w:rsidRDefault="00CF0E67" w:rsidP="00CF0E67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F0E6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Нанесение линий для расширения волана заднего полотнища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305BDD" w:rsidRDefault="00305BDD" w:rsidP="00305BDD">
            <w:pPr>
              <w:widowControl w:val="0"/>
              <w:spacing w:after="0" w:line="28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CF0E67">
        <w:trPr>
          <w:trHeight w:hRule="exact" w:val="33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CF0E67" w:rsidRDefault="00CF0E67" w:rsidP="00CF0E67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F0E6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305BDD" w:rsidRDefault="00305BDD" w:rsidP="00305BDD">
            <w:pPr>
              <w:widowControl w:val="0"/>
              <w:spacing w:after="0" w:line="28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пояса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305BDD" w:rsidRDefault="00305BDD" w:rsidP="00305BDD">
            <w:pPr>
              <w:widowControl w:val="0"/>
              <w:spacing w:after="0" w:line="28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CF0E67">
        <w:trPr>
          <w:trHeight w:hRule="exact" w:val="24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:rsidR="00305BDD" w:rsidRPr="00305BDD" w:rsidRDefault="00305BDD" w:rsidP="00305BDD">
            <w:pPr>
              <w:widowControl w:val="0"/>
              <w:spacing w:after="0" w:line="280" w:lineRule="exact"/>
              <w:ind w:left="34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II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Изготовление выкроек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05BDD" w:rsidRPr="00305BDD" w:rsidRDefault="006D546B" w:rsidP="00305BDD">
            <w:pPr>
              <w:widowControl w:val="0"/>
              <w:spacing w:after="0" w:line="28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CF0E67">
        <w:trPr>
          <w:trHeight w:hRule="exact" w:val="64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305BDD" w:rsidRDefault="00305BDD" w:rsidP="00305BDD">
            <w:pPr>
              <w:widowControl w:val="0"/>
              <w:spacing w:after="0" w:line="280" w:lineRule="exact"/>
              <w:ind w:left="34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Нанесение деталей выкройки на бланк ответов с соблюдением направления нити основы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305BDD" w:rsidRDefault="00305BDD" w:rsidP="00305BDD">
            <w:pPr>
              <w:widowControl w:val="0"/>
              <w:spacing w:after="0" w:line="28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AF11F6">
        <w:trPr>
          <w:trHeight w:hRule="exact" w:val="74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305BDD" w:rsidRDefault="00305BDD" w:rsidP="00305BDD">
            <w:pPr>
              <w:widowControl w:val="0"/>
              <w:spacing w:after="0" w:line="280" w:lineRule="exact"/>
              <w:ind w:left="34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305BDD" w:rsidRDefault="00AF11F6" w:rsidP="00305BDD">
            <w:pPr>
              <w:widowControl w:val="0"/>
              <w:spacing w:after="0" w:line="331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Наличие надписи названия и</w:t>
            </w:r>
            <w:r w:rsidR="00305BDD"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количества деталей </w:t>
            </w:r>
            <w:r w:rsidR="000D527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боковой части </w:t>
            </w:r>
            <w:r w:rsidR="00305BDD"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переднего полотнища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305BDD" w:rsidRDefault="00AF11F6" w:rsidP="00305BDD">
            <w:pPr>
              <w:widowControl w:val="0"/>
              <w:spacing w:after="0" w:line="28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0,5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AF11F6">
        <w:trPr>
          <w:trHeight w:hRule="exact" w:val="71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80" w:lineRule="exact"/>
              <w:ind w:left="34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305BDD" w:rsidRDefault="000D527A" w:rsidP="000D527A">
            <w:pPr>
              <w:widowControl w:val="0"/>
              <w:spacing w:after="0" w:line="3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Наличие надписи названия и</w:t>
            </w:r>
            <w:r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количества деталей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средней части </w:t>
            </w:r>
            <w:r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переднего полотнища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305BDD" w:rsidRDefault="00AF11F6" w:rsidP="00305BDD">
            <w:pPr>
              <w:widowControl w:val="0"/>
              <w:spacing w:after="0" w:line="28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0,5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92A0A" w:rsidRPr="00305BDD" w:rsidTr="00AF11F6">
        <w:trPr>
          <w:trHeight w:hRule="exact" w:val="71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0A" w:rsidRPr="00305BDD" w:rsidRDefault="00E92A0A" w:rsidP="00305BDD">
            <w:pPr>
              <w:widowControl w:val="0"/>
              <w:spacing w:after="0" w:line="280" w:lineRule="exact"/>
              <w:ind w:left="3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2A0A" w:rsidRDefault="00415162" w:rsidP="000D527A">
            <w:pPr>
              <w:widowControl w:val="0"/>
              <w:spacing w:after="0" w:line="326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F11F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Оформление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раздвижки на детали средней части переднего полотнища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A0A" w:rsidRDefault="00415162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2A0A" w:rsidRPr="00305BDD" w:rsidRDefault="00E92A0A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0D527A">
        <w:trPr>
          <w:trHeight w:hRule="exact" w:val="56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305BDD" w:rsidRDefault="00E92A0A" w:rsidP="00305BDD">
            <w:pPr>
              <w:widowControl w:val="0"/>
              <w:spacing w:after="0" w:line="280" w:lineRule="exact"/>
              <w:ind w:left="34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305BDD" w:rsidRDefault="000D527A" w:rsidP="00AF11F6">
            <w:pPr>
              <w:widowControl w:val="0"/>
              <w:spacing w:after="0" w:line="28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Наличие надписи названия деталей количества деталей заднего полотнища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305BDD" w:rsidRDefault="00AF11F6" w:rsidP="00305BDD">
            <w:pPr>
              <w:widowControl w:val="0"/>
              <w:spacing w:after="0" w:line="28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0,5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CF0E67">
        <w:trPr>
          <w:trHeight w:hRule="exact" w:val="38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305BDD" w:rsidRDefault="00E92A0A" w:rsidP="00305BDD">
            <w:pPr>
              <w:widowControl w:val="0"/>
              <w:spacing w:after="0" w:line="280" w:lineRule="exact"/>
              <w:ind w:left="34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305BDD" w:rsidRDefault="000D527A" w:rsidP="00AF11F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Наличие надписи названия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 количество </w:t>
            </w:r>
            <w:r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детал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ей</w:t>
            </w:r>
            <w:r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пояса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305BDD" w:rsidRDefault="00065AB6" w:rsidP="00305BDD">
            <w:pPr>
              <w:widowControl w:val="0"/>
              <w:spacing w:after="0" w:line="28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0,5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CF0E67">
        <w:trPr>
          <w:trHeight w:hRule="exact" w:val="43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305BDD" w:rsidRDefault="00E92A0A" w:rsidP="00305BDD">
            <w:pPr>
              <w:widowControl w:val="0"/>
              <w:spacing w:after="0" w:line="280" w:lineRule="exact"/>
              <w:ind w:left="34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AF11F6" w:rsidRDefault="00AF11F6" w:rsidP="00A73F85">
            <w:pPr>
              <w:widowControl w:val="0"/>
              <w:spacing w:after="0" w:line="326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F11F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Оформление </w:t>
            </w:r>
            <w:r w:rsidR="00E92A0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раздвижки волана, </w:t>
            </w:r>
            <w:r w:rsidRPr="00AF11F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наличие названия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305BDD" w:rsidRDefault="00E92A0A" w:rsidP="00305BDD">
            <w:pPr>
              <w:widowControl w:val="0"/>
              <w:spacing w:after="0" w:line="28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CF0E67">
        <w:trPr>
          <w:trHeight w:hRule="exact" w:val="65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305BDD" w:rsidRDefault="00E92A0A" w:rsidP="00305BDD">
            <w:pPr>
              <w:widowControl w:val="0"/>
              <w:spacing w:after="0" w:line="280" w:lineRule="exact"/>
              <w:ind w:left="34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AF11F6" w:rsidRDefault="00AF11F6" w:rsidP="000D527A">
            <w:pPr>
              <w:widowControl w:val="0"/>
              <w:spacing w:after="0" w:line="326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F11F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Наличие комплекта деталей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</w:t>
            </w:r>
            <w:r w:rsidR="000D527A" w:rsidRPr="000D527A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6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шт.)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305BDD" w:rsidRDefault="00305BDD" w:rsidP="00305BDD">
            <w:pPr>
              <w:widowControl w:val="0"/>
              <w:spacing w:after="0" w:line="28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CF0E67">
        <w:trPr>
          <w:trHeight w:hRule="exact" w:val="33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305BDD" w:rsidRDefault="00E92A0A" w:rsidP="00305BDD">
            <w:pPr>
              <w:widowControl w:val="0"/>
              <w:spacing w:after="0" w:line="280" w:lineRule="exact"/>
              <w:ind w:left="34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305BDD" w:rsidRDefault="00AF11F6" w:rsidP="00305BDD">
            <w:pPr>
              <w:widowControl w:val="0"/>
              <w:spacing w:after="0" w:line="28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Наличие направления нити основы на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всех </w:t>
            </w:r>
            <w:r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деталях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305BDD" w:rsidRDefault="00305BDD" w:rsidP="00305BDD">
            <w:pPr>
              <w:widowControl w:val="0"/>
              <w:spacing w:after="0" w:line="28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AF11F6">
        <w:trPr>
          <w:trHeight w:hRule="exact" w:val="59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305BDD" w:rsidRDefault="00E92A0A" w:rsidP="00305BDD">
            <w:pPr>
              <w:widowControl w:val="0"/>
              <w:spacing w:after="0" w:line="280" w:lineRule="exact"/>
              <w:ind w:left="34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305BDD" w:rsidRDefault="00A73F85" w:rsidP="00AF11F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Наличие припусков</w:t>
            </w:r>
            <w:r w:rsidR="00305BDD" w:rsidRPr="00305B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на обработку </w:t>
            </w:r>
            <w:r w:rsidR="00AF11F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всех деталей юбки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305BDD" w:rsidRDefault="00F168D3" w:rsidP="00305BDD">
            <w:pPr>
              <w:widowControl w:val="0"/>
              <w:spacing w:after="0" w:line="28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D546B" w:rsidTr="00AF11F6">
        <w:trPr>
          <w:trHeight w:hRule="exact" w:val="90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D546B" w:rsidRPr="006D546B" w:rsidRDefault="00AF11F6" w:rsidP="00E92A0A">
            <w:pPr>
              <w:widowControl w:val="0"/>
              <w:spacing w:after="0" w:line="280" w:lineRule="exact"/>
              <w:ind w:left="3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  <w:r w:rsidR="00E92A0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D546B" w:rsidRPr="006D546B" w:rsidRDefault="00A73F85" w:rsidP="006D546B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Указание контрольных </w:t>
            </w:r>
            <w:r w:rsidR="00AF11F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линий,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линий сгиба и </w:t>
            </w:r>
            <w:r w:rsidR="006D546B" w:rsidRPr="006D546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середины, </w:t>
            </w:r>
            <w:r w:rsidR="006D546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</w:t>
            </w:r>
            <w:r w:rsidR="006D546B" w:rsidRPr="006D546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аличие необходимых меток и надсечек местоположение петли, пуговицы)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D546B" w:rsidRPr="006D546B" w:rsidRDefault="00AF11F6" w:rsidP="006D546B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46B" w:rsidRPr="006D546B" w:rsidRDefault="006D546B" w:rsidP="006D546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D546B" w:rsidTr="00611A57">
        <w:trPr>
          <w:trHeight w:hRule="exact" w:val="54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D546B" w:rsidRPr="006D546B" w:rsidRDefault="006D546B" w:rsidP="006D546B">
            <w:pPr>
              <w:widowControl w:val="0"/>
              <w:spacing w:after="0" w:line="280" w:lineRule="exact"/>
              <w:ind w:left="3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D546B" w:rsidRDefault="006D546B" w:rsidP="006D546B">
            <w:pPr>
              <w:widowControl w:val="0"/>
              <w:spacing w:after="0" w:line="280" w:lineRule="exact"/>
              <w:rPr>
                <w:rStyle w:val="21"/>
                <w:rFonts w:eastAsia="Arial Unicode MS"/>
                <w:b w:val="0"/>
                <w:bCs w:val="0"/>
                <w:sz w:val="24"/>
                <w:szCs w:val="24"/>
              </w:rPr>
            </w:pPr>
            <w:r w:rsidRPr="006D546B">
              <w:rPr>
                <w:rStyle w:val="21"/>
                <w:rFonts w:eastAsia="Arial Unicode MS"/>
                <w:b w:val="0"/>
                <w:bCs w:val="0"/>
                <w:sz w:val="24"/>
                <w:szCs w:val="24"/>
              </w:rPr>
              <w:t>Итого</w:t>
            </w:r>
          </w:p>
          <w:p w:rsidR="00611A57" w:rsidRDefault="00611A57" w:rsidP="006D546B">
            <w:pPr>
              <w:widowControl w:val="0"/>
              <w:spacing w:after="0" w:line="280" w:lineRule="exact"/>
              <w:rPr>
                <w:rStyle w:val="21"/>
                <w:rFonts w:eastAsia="Arial Unicode MS"/>
                <w:b w:val="0"/>
                <w:bCs w:val="0"/>
                <w:sz w:val="24"/>
                <w:szCs w:val="24"/>
              </w:rPr>
            </w:pPr>
          </w:p>
          <w:p w:rsidR="00611A57" w:rsidRDefault="00611A57" w:rsidP="006D546B">
            <w:pPr>
              <w:widowControl w:val="0"/>
              <w:spacing w:after="0" w:line="280" w:lineRule="exact"/>
              <w:rPr>
                <w:rStyle w:val="21"/>
                <w:rFonts w:eastAsia="Arial Unicode MS"/>
                <w:b w:val="0"/>
                <w:bCs w:val="0"/>
                <w:sz w:val="24"/>
                <w:szCs w:val="24"/>
              </w:rPr>
            </w:pPr>
          </w:p>
          <w:p w:rsidR="00611A57" w:rsidRPr="006D546B" w:rsidRDefault="00611A57" w:rsidP="006D546B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D546B" w:rsidRPr="00065AB6" w:rsidRDefault="00C40AE0" w:rsidP="006D546B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65AB6">
              <w:rPr>
                <w:rStyle w:val="21"/>
                <w:rFonts w:eastAsia="Arial Unicode MS"/>
                <w:bCs w:val="0"/>
                <w:sz w:val="24"/>
                <w:szCs w:val="24"/>
              </w:rPr>
              <w:t>2</w:t>
            </w:r>
            <w:r w:rsidR="006D546B" w:rsidRPr="00065AB6">
              <w:rPr>
                <w:rStyle w:val="21"/>
                <w:rFonts w:eastAsia="Arial Unicode MS"/>
                <w:bCs w:val="0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46B" w:rsidRPr="006D546B" w:rsidRDefault="006D546B" w:rsidP="006D546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305BDD" w:rsidRDefault="00305BDD" w:rsidP="00E262B3">
      <w:pPr>
        <w:jc w:val="center"/>
        <w:rPr>
          <w:rFonts w:ascii="Times New Roman" w:hAnsi="Times New Roman" w:cs="Times New Roman"/>
          <w:b/>
          <w:sz w:val="28"/>
        </w:rPr>
      </w:pPr>
    </w:p>
    <w:p w:rsidR="00D865B5" w:rsidRDefault="00D865B5" w:rsidP="00E262B3">
      <w:pPr>
        <w:jc w:val="center"/>
        <w:rPr>
          <w:rFonts w:ascii="Times New Roman" w:hAnsi="Times New Roman" w:cs="Times New Roman"/>
          <w:b/>
          <w:sz w:val="28"/>
        </w:rPr>
      </w:pPr>
    </w:p>
    <w:p w:rsidR="00D865B5" w:rsidRPr="00E97FF1" w:rsidRDefault="00D865B5" w:rsidP="00770C88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Лист для вырезания (цветной)</w:t>
      </w:r>
      <w:r>
        <w:rPr>
          <w:noProof/>
          <w:lang w:eastAsia="ru-RU"/>
        </w:rPr>
        <w:drawing>
          <wp:inline distT="0" distB="0" distL="0" distR="0" wp14:anchorId="7BBE6498" wp14:editId="0E13884F">
            <wp:extent cx="5303520" cy="5105098"/>
            <wp:effectExtent l="0" t="0" r="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19012" cy="5120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65B5" w:rsidRPr="00E97FF1" w:rsidSect="00DD5729">
      <w:headerReference w:type="default" r:id="rId10"/>
      <w:footerReference w:type="default" r:id="rId11"/>
      <w:pgSz w:w="11906" w:h="16838"/>
      <w:pgMar w:top="1134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FE3" w:rsidRDefault="00386FE3" w:rsidP="003B41CD">
      <w:pPr>
        <w:spacing w:after="0" w:line="240" w:lineRule="auto"/>
      </w:pPr>
      <w:r>
        <w:separator/>
      </w:r>
    </w:p>
  </w:endnote>
  <w:endnote w:type="continuationSeparator" w:id="0">
    <w:p w:rsidR="00386FE3" w:rsidRDefault="00386FE3" w:rsidP="003B4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3057548"/>
      <w:docPartObj>
        <w:docPartGallery w:val="Page Numbers (Bottom of Page)"/>
        <w:docPartUnique/>
      </w:docPartObj>
    </w:sdtPr>
    <w:sdtEndPr/>
    <w:sdtContent>
      <w:p w:rsidR="003B41CD" w:rsidRDefault="003B41C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778">
          <w:rPr>
            <w:noProof/>
          </w:rPr>
          <w:t>4</w:t>
        </w:r>
        <w:r>
          <w:fldChar w:fldCharType="end"/>
        </w:r>
      </w:p>
    </w:sdtContent>
  </w:sdt>
  <w:p w:rsidR="003B41CD" w:rsidRDefault="003B41C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FE3" w:rsidRDefault="00386FE3" w:rsidP="003B41CD">
      <w:pPr>
        <w:spacing w:after="0" w:line="240" w:lineRule="auto"/>
      </w:pPr>
      <w:r>
        <w:separator/>
      </w:r>
    </w:p>
  </w:footnote>
  <w:footnote w:type="continuationSeparator" w:id="0">
    <w:p w:rsidR="00386FE3" w:rsidRDefault="00386FE3" w:rsidP="003B4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7E4" w:rsidRDefault="006927E4" w:rsidP="006927E4">
    <w:pPr>
      <w:pStyle w:val="a4"/>
      <w:jc w:val="right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>ШИФР________</w:t>
    </w:r>
  </w:p>
  <w:p w:rsidR="003B41CD" w:rsidRDefault="006927E4" w:rsidP="003B41CD">
    <w:pPr>
      <w:pStyle w:val="a4"/>
      <w:jc w:val="center"/>
      <w:rPr>
        <w:rFonts w:ascii="Times New Roman" w:hAnsi="Times New Roman" w:cs="Times New Roman"/>
        <w:b/>
        <w:sz w:val="24"/>
      </w:rPr>
    </w:pPr>
    <w:r w:rsidRPr="003B41CD">
      <w:rPr>
        <w:rFonts w:ascii="Times New Roman" w:hAnsi="Times New Roman" w:cs="Times New Roman"/>
        <w:b/>
        <w:color w:val="000000"/>
        <w:sz w:val="24"/>
        <w:lang w:eastAsia="ru-RU" w:bidi="ru-RU"/>
      </w:rPr>
      <w:t xml:space="preserve"> </w:t>
    </w:r>
    <w:r w:rsidR="003B41CD" w:rsidRPr="003B41CD">
      <w:rPr>
        <w:rFonts w:ascii="Times New Roman" w:hAnsi="Times New Roman" w:cs="Times New Roman"/>
        <w:b/>
        <w:color w:val="000000"/>
        <w:sz w:val="24"/>
        <w:lang w:eastAsia="ru-RU" w:bidi="ru-RU"/>
      </w:rPr>
      <w:t>ВСЕРОССИЙСКАЯ ОЛИМПИАДА ШКОЛЬНИКОВ</w:t>
    </w:r>
    <w:r w:rsidRPr="006927E4">
      <w:rPr>
        <w:rFonts w:ascii="Times New Roman" w:hAnsi="Times New Roman" w:cs="Times New Roman"/>
        <w:b/>
        <w:sz w:val="24"/>
      </w:rPr>
      <w:t xml:space="preserve"> </w:t>
    </w:r>
    <w:r w:rsidR="003B41CD" w:rsidRPr="003B41CD">
      <w:rPr>
        <w:rFonts w:ascii="Times New Roman" w:hAnsi="Times New Roman" w:cs="Times New Roman"/>
        <w:b/>
        <w:color w:val="000000"/>
        <w:sz w:val="24"/>
        <w:lang w:eastAsia="ru-RU" w:bidi="ru-RU"/>
      </w:rPr>
      <w:br/>
    </w:r>
    <w:r w:rsidR="003B41CD" w:rsidRPr="003B41CD">
      <w:rPr>
        <w:rFonts w:ascii="Times New Roman" w:hAnsi="Times New Roman" w:cs="Times New Roman"/>
        <w:b/>
        <w:sz w:val="24"/>
      </w:rPr>
      <w:t>ТРУД (ТЕХНОЛОГИЯ)</w:t>
    </w:r>
    <w:r w:rsidR="003B41CD" w:rsidRPr="003B41CD">
      <w:rPr>
        <w:rFonts w:ascii="Times New Roman" w:hAnsi="Times New Roman" w:cs="Times New Roman"/>
        <w:b/>
        <w:color w:val="000000"/>
        <w:sz w:val="24"/>
        <w:lang w:eastAsia="ru-RU" w:bidi="ru-RU"/>
      </w:rPr>
      <w:t xml:space="preserve"> 202</w:t>
    </w:r>
    <w:r w:rsidR="003B41CD" w:rsidRPr="003B41CD">
      <w:rPr>
        <w:rFonts w:ascii="Times New Roman" w:hAnsi="Times New Roman" w:cs="Times New Roman"/>
        <w:b/>
        <w:sz w:val="24"/>
      </w:rPr>
      <w:t>4</w:t>
    </w:r>
    <w:r w:rsidR="003B41CD" w:rsidRPr="003B41CD">
      <w:rPr>
        <w:rFonts w:ascii="Times New Roman" w:hAnsi="Times New Roman" w:cs="Times New Roman"/>
        <w:b/>
        <w:color w:val="000000"/>
        <w:sz w:val="24"/>
        <w:lang w:eastAsia="ru-RU" w:bidi="ru-RU"/>
      </w:rPr>
      <w:t>-202</w:t>
    </w:r>
    <w:r w:rsidR="003B41CD" w:rsidRPr="003B41CD">
      <w:rPr>
        <w:rFonts w:ascii="Times New Roman" w:hAnsi="Times New Roman" w:cs="Times New Roman"/>
        <w:b/>
        <w:sz w:val="24"/>
      </w:rPr>
      <w:t>5 учебный год</w:t>
    </w:r>
    <w:r w:rsidR="003B41CD" w:rsidRPr="003B41CD">
      <w:rPr>
        <w:rFonts w:ascii="Times New Roman" w:hAnsi="Times New Roman" w:cs="Times New Roman"/>
        <w:b/>
        <w:sz w:val="24"/>
      </w:rPr>
      <w:br/>
      <w:t>МУНИЦИПАЛЬНЫЙ ЭТАП 7</w:t>
    </w:r>
    <w:r w:rsidR="0016092F">
      <w:rPr>
        <w:rFonts w:ascii="Times New Roman" w:hAnsi="Times New Roman" w:cs="Times New Roman"/>
        <w:b/>
        <w:sz w:val="24"/>
      </w:rPr>
      <w:t>-8</w:t>
    </w:r>
    <w:r w:rsidR="003B41CD" w:rsidRPr="003B41CD">
      <w:rPr>
        <w:rFonts w:ascii="Times New Roman" w:hAnsi="Times New Roman" w:cs="Times New Roman"/>
        <w:b/>
        <w:sz w:val="24"/>
      </w:rPr>
      <w:t xml:space="preserve"> КЛАСС</w:t>
    </w:r>
  </w:p>
  <w:p w:rsidR="00DD5729" w:rsidRPr="003B41CD" w:rsidRDefault="00FB6778" w:rsidP="003B41CD">
    <w:pPr>
      <w:pStyle w:val="a4"/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  <w:lang w:bidi="ru-RU"/>
      </w:rPr>
      <w:t>Направление</w:t>
    </w:r>
    <w:r w:rsidR="00DD5729" w:rsidRPr="00DD5729">
      <w:rPr>
        <w:rFonts w:ascii="Times New Roman" w:hAnsi="Times New Roman" w:cs="Times New Roman"/>
        <w:b/>
        <w:sz w:val="24"/>
        <w:lang w:bidi="ru-RU"/>
      </w:rPr>
      <w:t xml:space="preserve"> «Культура дома, дизайн и </w:t>
    </w:r>
    <w:r w:rsidR="00DD5729" w:rsidRPr="00DD5729">
      <w:rPr>
        <w:rFonts w:ascii="Times New Roman" w:hAnsi="Times New Roman" w:cs="Times New Roman"/>
        <w:b/>
        <w:sz w:val="24"/>
      </w:rPr>
      <w:t>технологии»</w:t>
    </w:r>
    <w:r w:rsidR="006927E4">
      <w:rPr>
        <w:rFonts w:ascii="Times New Roman" w:hAnsi="Times New Roman" w:cs="Times New Roman"/>
        <w:b/>
        <w:sz w:val="24"/>
      </w:rPr>
      <w:t xml:space="preserve"> </w:t>
    </w:r>
  </w:p>
  <w:p w:rsidR="003B41CD" w:rsidRDefault="003B41C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C66CE"/>
    <w:multiLevelType w:val="multilevel"/>
    <w:tmpl w:val="8DDCD7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F04609"/>
    <w:multiLevelType w:val="hybridMultilevel"/>
    <w:tmpl w:val="37EA8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0165E0"/>
    <w:multiLevelType w:val="hybridMultilevel"/>
    <w:tmpl w:val="1766EAFC"/>
    <w:lvl w:ilvl="0" w:tplc="0419000F">
      <w:start w:val="1"/>
      <w:numFmt w:val="decimal"/>
      <w:lvlText w:val="%1."/>
      <w:lvlJc w:val="left"/>
      <w:pPr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40AE1842"/>
    <w:multiLevelType w:val="hybridMultilevel"/>
    <w:tmpl w:val="BAC48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E0550E"/>
    <w:multiLevelType w:val="hybridMultilevel"/>
    <w:tmpl w:val="7506F5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761394"/>
    <w:multiLevelType w:val="hybridMultilevel"/>
    <w:tmpl w:val="70CA5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D04"/>
    <w:rsid w:val="00065AB6"/>
    <w:rsid w:val="000D527A"/>
    <w:rsid w:val="0016092F"/>
    <w:rsid w:val="0019392F"/>
    <w:rsid w:val="001A5009"/>
    <w:rsid w:val="001C34DA"/>
    <w:rsid w:val="001C413F"/>
    <w:rsid w:val="00305BDD"/>
    <w:rsid w:val="00386FE3"/>
    <w:rsid w:val="003B41CD"/>
    <w:rsid w:val="00400FF3"/>
    <w:rsid w:val="00415162"/>
    <w:rsid w:val="00420919"/>
    <w:rsid w:val="004E79BA"/>
    <w:rsid w:val="00611A57"/>
    <w:rsid w:val="006927E4"/>
    <w:rsid w:val="006D546B"/>
    <w:rsid w:val="007000AC"/>
    <w:rsid w:val="0075250C"/>
    <w:rsid w:val="00770C88"/>
    <w:rsid w:val="007D26E6"/>
    <w:rsid w:val="008019BC"/>
    <w:rsid w:val="00906FCA"/>
    <w:rsid w:val="00A25E25"/>
    <w:rsid w:val="00A73F85"/>
    <w:rsid w:val="00A76E55"/>
    <w:rsid w:val="00AF11F6"/>
    <w:rsid w:val="00B7213C"/>
    <w:rsid w:val="00C20417"/>
    <w:rsid w:val="00C40AE0"/>
    <w:rsid w:val="00C50C7F"/>
    <w:rsid w:val="00CF0E67"/>
    <w:rsid w:val="00CF5A6F"/>
    <w:rsid w:val="00D865B5"/>
    <w:rsid w:val="00DB0837"/>
    <w:rsid w:val="00DD5729"/>
    <w:rsid w:val="00E262B3"/>
    <w:rsid w:val="00E92A0A"/>
    <w:rsid w:val="00E97FF1"/>
    <w:rsid w:val="00F168D3"/>
    <w:rsid w:val="00F21816"/>
    <w:rsid w:val="00F36D04"/>
    <w:rsid w:val="00FB6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A9CEEF3-C4D6-4F64-A27E-8AF6CBD5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36D0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36D04"/>
    <w:pPr>
      <w:widowControl w:val="0"/>
      <w:shd w:val="clear" w:color="auto" w:fill="FFFFFF"/>
      <w:spacing w:after="360" w:line="322" w:lineRule="exact"/>
      <w:ind w:hanging="52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F36D0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36D04"/>
    <w:pPr>
      <w:widowControl w:val="0"/>
      <w:shd w:val="clear" w:color="auto" w:fill="FFFFFF"/>
      <w:spacing w:before="360"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39"/>
    <w:rsid w:val="001C41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Заголовок №1_"/>
    <w:basedOn w:val="a0"/>
    <w:link w:val="10"/>
    <w:rsid w:val="001C413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1C413F"/>
    <w:pPr>
      <w:widowControl w:val="0"/>
      <w:shd w:val="clear" w:color="auto" w:fill="FFFFFF"/>
      <w:spacing w:before="300" w:after="0" w:line="317" w:lineRule="exac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3B41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41CD"/>
  </w:style>
  <w:style w:type="paragraph" w:styleId="a6">
    <w:name w:val="footer"/>
    <w:basedOn w:val="a"/>
    <w:link w:val="a7"/>
    <w:uiPriority w:val="99"/>
    <w:unhideWhenUsed/>
    <w:rsid w:val="003B41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41CD"/>
  </w:style>
  <w:style w:type="character" w:customStyle="1" w:styleId="21">
    <w:name w:val="Основной текст (2) + Полужирный"/>
    <w:basedOn w:val="2"/>
    <w:rsid w:val="006D54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8">
    <w:name w:val="List Paragraph"/>
    <w:basedOn w:val="a"/>
    <w:uiPriority w:val="34"/>
    <w:qFormat/>
    <w:rsid w:val="00CF0E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310</dc:creator>
  <cp:keywords/>
  <dc:description/>
  <cp:lastModifiedBy>310</cp:lastModifiedBy>
  <cp:revision>48</cp:revision>
  <dcterms:created xsi:type="dcterms:W3CDTF">2024-11-20T11:34:00Z</dcterms:created>
  <dcterms:modified xsi:type="dcterms:W3CDTF">2024-12-03T15:59:00Z</dcterms:modified>
</cp:coreProperties>
</file>