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11A5" w:rsidRPr="00DD5B5A" w:rsidRDefault="00F811A5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5B5A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>
        <w:rPr>
          <w:rFonts w:ascii="Times New Roman" w:hAnsi="Times New Roman" w:cs="Times New Roman"/>
          <w:b/>
          <w:sz w:val="28"/>
          <w:szCs w:val="28"/>
        </w:rPr>
        <w:t>муниципального</w:t>
      </w:r>
      <w:r w:rsidR="00872308">
        <w:rPr>
          <w:rFonts w:ascii="Times New Roman" w:hAnsi="Times New Roman" w:cs="Times New Roman"/>
          <w:b/>
          <w:sz w:val="28"/>
          <w:szCs w:val="28"/>
        </w:rPr>
        <w:t xml:space="preserve"> этапа</w:t>
      </w:r>
      <w:r w:rsidRPr="00DD5B5A">
        <w:rPr>
          <w:rFonts w:ascii="Times New Roman" w:hAnsi="Times New Roman" w:cs="Times New Roman"/>
          <w:b/>
          <w:sz w:val="28"/>
          <w:szCs w:val="28"/>
        </w:rPr>
        <w:t xml:space="preserve"> Всероссийской олимпиады школьников по истории</w:t>
      </w:r>
      <w:r>
        <w:rPr>
          <w:rFonts w:ascii="Times New Roman" w:hAnsi="Times New Roman" w:cs="Times New Roman"/>
          <w:b/>
          <w:sz w:val="28"/>
          <w:szCs w:val="28"/>
        </w:rPr>
        <w:t>, 2024/2025 учебный год</w:t>
      </w:r>
    </w:p>
    <w:p w:rsidR="00F811A5" w:rsidRPr="00DD5B5A" w:rsidRDefault="00837662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F811A5" w:rsidRPr="00DD5B5A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F811A5" w:rsidRPr="004F48D8" w:rsidRDefault="00F811A5" w:rsidP="00F811A5">
      <w:pPr>
        <w:tabs>
          <w:tab w:val="left" w:pos="851"/>
          <w:tab w:val="left" w:pos="1134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F48D8">
        <w:rPr>
          <w:rFonts w:ascii="Times New Roman" w:hAnsi="Times New Roman"/>
          <w:sz w:val="28"/>
          <w:szCs w:val="28"/>
        </w:rPr>
        <w:t xml:space="preserve">Время выполнения заданий – </w:t>
      </w:r>
      <w:r>
        <w:rPr>
          <w:rFonts w:ascii="Times New Roman" w:hAnsi="Times New Roman"/>
          <w:b/>
          <w:sz w:val="28"/>
          <w:szCs w:val="28"/>
        </w:rPr>
        <w:t>90</w:t>
      </w:r>
      <w:r w:rsidRPr="004F48D8">
        <w:rPr>
          <w:rFonts w:ascii="Times New Roman" w:hAnsi="Times New Roman"/>
          <w:b/>
          <w:sz w:val="28"/>
          <w:szCs w:val="28"/>
        </w:rPr>
        <w:t xml:space="preserve"> минут</w:t>
      </w:r>
    </w:p>
    <w:p w:rsidR="00F811A5" w:rsidRPr="00DD5B5A" w:rsidRDefault="00F811A5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48D8">
        <w:rPr>
          <w:rFonts w:ascii="Times New Roman" w:hAnsi="Times New Roman"/>
          <w:sz w:val="28"/>
          <w:szCs w:val="28"/>
        </w:rPr>
        <w:t>Максимальное количество баллов –</w:t>
      </w:r>
      <w:r>
        <w:rPr>
          <w:rFonts w:ascii="Times New Roman" w:hAnsi="Times New Roman"/>
          <w:b/>
          <w:sz w:val="28"/>
          <w:szCs w:val="28"/>
        </w:rPr>
        <w:t xml:space="preserve"> 10</w:t>
      </w:r>
      <w:r w:rsidRPr="004F48D8">
        <w:rPr>
          <w:rFonts w:ascii="Times New Roman" w:hAnsi="Times New Roman"/>
          <w:b/>
          <w:sz w:val="28"/>
          <w:szCs w:val="28"/>
        </w:rPr>
        <w:t>0 баллов</w:t>
      </w:r>
    </w:p>
    <w:p w:rsidR="004D5191" w:rsidRPr="00072A86" w:rsidRDefault="00CF3DAF" w:rsidP="009C23F2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A86">
        <w:rPr>
          <w:rFonts w:ascii="Times New Roman" w:hAnsi="Times New Roman" w:cs="Times New Roman"/>
          <w:b/>
          <w:sz w:val="28"/>
          <w:szCs w:val="28"/>
          <w:u w:val="single"/>
        </w:rPr>
        <w:t>Тестовые вопросы с одним правильным ответом.</w:t>
      </w:r>
      <w:r w:rsidRPr="00072A86">
        <w:rPr>
          <w:rFonts w:ascii="Times New Roman" w:hAnsi="Times New Roman" w:cs="Times New Roman"/>
          <w:sz w:val="28"/>
          <w:szCs w:val="28"/>
        </w:rPr>
        <w:t xml:space="preserve"> Правильные ответы обведите кружком. За кажды</w:t>
      </w:r>
      <w:r w:rsidR="00EC6675" w:rsidRPr="00072A86">
        <w:rPr>
          <w:rFonts w:ascii="Times New Roman" w:hAnsi="Times New Roman" w:cs="Times New Roman"/>
          <w:sz w:val="28"/>
          <w:szCs w:val="28"/>
        </w:rPr>
        <w:t xml:space="preserve">й правильный ответ </w:t>
      </w:r>
      <w:r w:rsidR="00DE62D0" w:rsidRPr="00072A86">
        <w:rPr>
          <w:rFonts w:ascii="Times New Roman" w:hAnsi="Times New Roman" w:cs="Times New Roman"/>
          <w:sz w:val="28"/>
          <w:szCs w:val="28"/>
        </w:rPr>
        <w:t>2</w:t>
      </w:r>
      <w:r w:rsidR="00EC6675" w:rsidRPr="00072A86">
        <w:rPr>
          <w:rFonts w:ascii="Times New Roman" w:hAnsi="Times New Roman" w:cs="Times New Roman"/>
          <w:sz w:val="28"/>
          <w:szCs w:val="28"/>
        </w:rPr>
        <w:t xml:space="preserve"> балл</w:t>
      </w:r>
      <w:r w:rsidR="00DE62D0" w:rsidRPr="00072A86">
        <w:rPr>
          <w:rFonts w:ascii="Times New Roman" w:hAnsi="Times New Roman" w:cs="Times New Roman"/>
          <w:sz w:val="28"/>
          <w:szCs w:val="28"/>
        </w:rPr>
        <w:t>а</w:t>
      </w:r>
      <w:r w:rsidR="00EC6675" w:rsidRPr="00072A86">
        <w:rPr>
          <w:rFonts w:ascii="Times New Roman" w:hAnsi="Times New Roman" w:cs="Times New Roman"/>
          <w:sz w:val="28"/>
          <w:szCs w:val="28"/>
        </w:rPr>
        <w:t>.</w:t>
      </w:r>
      <w:r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072A86">
        <w:rPr>
          <w:rFonts w:ascii="Times New Roman" w:hAnsi="Times New Roman" w:cs="Times New Roman"/>
          <w:sz w:val="28"/>
          <w:szCs w:val="28"/>
        </w:rPr>
        <w:t>14</w:t>
      </w:r>
      <w:r w:rsidR="00645B75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Pr="00072A86">
        <w:rPr>
          <w:rFonts w:ascii="Times New Roman" w:hAnsi="Times New Roman" w:cs="Times New Roman"/>
          <w:sz w:val="28"/>
          <w:szCs w:val="28"/>
        </w:rPr>
        <w:t>баллов за задание.</w:t>
      </w:r>
    </w:p>
    <w:p w:rsidR="006E288E" w:rsidRPr="0022081E" w:rsidRDefault="00915721" w:rsidP="009D7E63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 звали </w:t>
      </w:r>
      <w:r w:rsidR="005B35E2">
        <w:rPr>
          <w:rFonts w:ascii="Times New Roman" w:hAnsi="Times New Roman" w:cs="Times New Roman"/>
          <w:b/>
          <w:sz w:val="28"/>
          <w:szCs w:val="28"/>
        </w:rPr>
        <w:t xml:space="preserve">императора и </w:t>
      </w:r>
      <w:r>
        <w:rPr>
          <w:rFonts w:ascii="Times New Roman" w:hAnsi="Times New Roman" w:cs="Times New Roman"/>
          <w:b/>
          <w:sz w:val="28"/>
          <w:szCs w:val="28"/>
        </w:rPr>
        <w:t>князя, чье имя пропущено в историческом источнике</w:t>
      </w:r>
      <w:r w:rsidR="00CA7343" w:rsidRPr="00CA7343">
        <w:rPr>
          <w:rFonts w:ascii="Times New Roman" w:hAnsi="Times New Roman" w:cs="Times New Roman"/>
          <w:b/>
          <w:sz w:val="28"/>
          <w:szCs w:val="28"/>
        </w:rPr>
        <w:t>:</w:t>
      </w:r>
      <w:r w:rsidR="00CA7343">
        <w:rPr>
          <w:rFonts w:ascii="Times New Roman" w:hAnsi="Times New Roman" w:cs="Times New Roman"/>
          <w:sz w:val="28"/>
          <w:szCs w:val="28"/>
        </w:rPr>
        <w:t xml:space="preserve"> </w:t>
      </w:r>
      <w:r w:rsidR="00CA7343" w:rsidRPr="0022081E">
        <w:rPr>
          <w:rFonts w:ascii="Times New Roman" w:hAnsi="Times New Roman" w:cs="Times New Roman"/>
          <w:sz w:val="28"/>
          <w:szCs w:val="28"/>
        </w:rPr>
        <w:t>«</w:t>
      </w:r>
      <w:r w:rsidR="006778C0" w:rsidRPr="0022081E">
        <w:rPr>
          <w:rFonts w:ascii="Times New Roman" w:hAnsi="Times New Roman" w:cs="Times New Roman"/>
          <w:sz w:val="28"/>
          <w:szCs w:val="28"/>
        </w:rPr>
        <w:t>После утверждения мирного договора &lt;…&gt; попросил у императора позволения встретиться с ним для беседы. Государь не уклонился и, покрытый вызолоченными доспехами, подъехал верхом к берегу Истра, ведя за собою многочисленный отряд сверкавших золотом вооруженных всадников. Показался и &lt;…&gt;, приплывший по реке на скифской ладье; он сидел на веслах и греб вместе с его приближенными, ничем не отличаясь от них. Сидя в ладье на скамье для гребцов, он поговорил немного с государем об условиях мира и уехал</w:t>
      </w:r>
      <w:r w:rsidR="00CA7343" w:rsidRPr="0022081E">
        <w:rPr>
          <w:rFonts w:ascii="Times New Roman" w:hAnsi="Times New Roman" w:cs="Times New Roman"/>
          <w:sz w:val="28"/>
          <w:szCs w:val="28"/>
        </w:rPr>
        <w:t>»</w:t>
      </w:r>
      <w:r w:rsidR="007B3553">
        <w:rPr>
          <w:rFonts w:ascii="Times New Roman" w:hAnsi="Times New Roman" w:cs="Times New Roman"/>
          <w:sz w:val="28"/>
          <w:szCs w:val="28"/>
        </w:rPr>
        <w:t>?</w:t>
      </w:r>
    </w:p>
    <w:p w:rsidR="006E288E" w:rsidRPr="00C97834" w:rsidRDefault="00915721" w:rsidP="009D7E63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Иоанн </w:t>
      </w:r>
      <w:proofErr w:type="spellStart"/>
      <w:r>
        <w:rPr>
          <w:rFonts w:ascii="Times New Roman" w:hAnsi="Times New Roman" w:cs="Times New Roman"/>
          <w:sz w:val="28"/>
          <w:szCs w:val="28"/>
        </w:rPr>
        <w:t>Цимисхий</w:t>
      </w:r>
      <w:proofErr w:type="spellEnd"/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Святослав Игоревич</w:t>
      </w:r>
    </w:p>
    <w:p w:rsidR="006E288E" w:rsidRPr="00ED6E59" w:rsidRDefault="00915721" w:rsidP="009D7E63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Константин Багрянородный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Святослав Игоревич</w:t>
      </w:r>
    </w:p>
    <w:p w:rsidR="006E288E" w:rsidRPr="00ED6E59" w:rsidRDefault="00915721" w:rsidP="009D7E63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Оттон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B35E2">
        <w:rPr>
          <w:rFonts w:ascii="Times New Roman" w:hAnsi="Times New Roman" w:cs="Times New Roman"/>
          <w:sz w:val="28"/>
          <w:szCs w:val="28"/>
        </w:rPr>
        <w:t xml:space="preserve"> и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Игорь</w:t>
      </w:r>
    </w:p>
    <w:p w:rsidR="006E288E" w:rsidRDefault="00915721" w:rsidP="009D7E63">
      <w:pPr>
        <w:pStyle w:val="a3"/>
        <w:numPr>
          <w:ilvl w:val="0"/>
          <w:numId w:val="1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Лев </w:t>
      </w:r>
      <w:r>
        <w:rPr>
          <w:rFonts w:ascii="Times New Roman" w:hAnsi="Times New Roman" w:cs="Times New Roman"/>
          <w:sz w:val="28"/>
          <w:szCs w:val="28"/>
          <w:lang w:val="en-US"/>
        </w:rPr>
        <w:t>VI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Олег Вещий</w:t>
      </w:r>
    </w:p>
    <w:p w:rsidR="009D7E63" w:rsidRPr="00CA7343" w:rsidRDefault="009D7E63" w:rsidP="009D7E63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B4CB6" w:rsidRPr="00AF36A5" w:rsidRDefault="00915721" w:rsidP="009D7E63">
      <w:pPr>
        <w:pStyle w:val="a3"/>
        <w:numPr>
          <w:ilvl w:val="1"/>
          <w:numId w:val="10"/>
        </w:numPr>
        <w:spacing w:line="240" w:lineRule="auto"/>
        <w:ind w:left="107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Выберите</w:t>
      </w:r>
      <w:r w:rsidR="00AF36A5" w:rsidRPr="00AF36A5">
        <w:rPr>
          <w:rFonts w:ascii="Times New Roman" w:hAnsi="Times New Roman" w:cs="Times New Roman"/>
          <w:b/>
          <w:sz w:val="28"/>
          <w:szCs w:val="28"/>
        </w:rPr>
        <w:t xml:space="preserve"> последствие события, описанного в летописи</w:t>
      </w:r>
      <w:r w:rsidR="003B4CB6" w:rsidRPr="00AF36A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E1000" w:rsidRPr="00AF36A5">
        <w:rPr>
          <w:rFonts w:ascii="Times New Roman" w:hAnsi="Times New Roman" w:cs="Times New Roman"/>
          <w:sz w:val="28"/>
          <w:szCs w:val="28"/>
        </w:rPr>
        <w:t>«</w:t>
      </w:r>
      <w:r w:rsidR="007B3553">
        <w:rPr>
          <w:rFonts w:ascii="Times New Roman" w:hAnsi="Times New Roman" w:cs="Times New Roman"/>
          <w:sz w:val="28"/>
          <w:szCs w:val="28"/>
        </w:rPr>
        <w:t>И в </w:t>
      </w:r>
      <w:r w:rsidR="002871EA" w:rsidRPr="00AF36A5">
        <w:rPr>
          <w:rFonts w:ascii="Times New Roman" w:hAnsi="Times New Roman" w:cs="Times New Roman"/>
          <w:sz w:val="28"/>
          <w:szCs w:val="28"/>
        </w:rPr>
        <w:t xml:space="preserve">15-й день августа, поутру, как торг начинается, некий дьякон, </w:t>
      </w:r>
      <w:proofErr w:type="spellStart"/>
      <w:r w:rsidR="001C2E26">
        <w:rPr>
          <w:rFonts w:ascii="Times New Roman" w:hAnsi="Times New Roman" w:cs="Times New Roman"/>
          <w:sz w:val="28"/>
          <w:szCs w:val="28"/>
        </w:rPr>
        <w:t>тверич</w:t>
      </w:r>
      <w:proofErr w:type="spellEnd"/>
      <w:r w:rsidR="001C2E26">
        <w:rPr>
          <w:rFonts w:ascii="Times New Roman" w:hAnsi="Times New Roman" w:cs="Times New Roman"/>
          <w:sz w:val="28"/>
          <w:szCs w:val="28"/>
        </w:rPr>
        <w:t xml:space="preserve">, по прозванию </w:t>
      </w:r>
      <w:proofErr w:type="spellStart"/>
      <w:r w:rsidR="001C2E26">
        <w:rPr>
          <w:rFonts w:ascii="Times New Roman" w:hAnsi="Times New Roman" w:cs="Times New Roman"/>
          <w:sz w:val="28"/>
          <w:szCs w:val="28"/>
        </w:rPr>
        <w:t>Дюдко</w:t>
      </w:r>
      <w:proofErr w:type="spellEnd"/>
      <w:r w:rsidR="001C2E26">
        <w:rPr>
          <w:rFonts w:ascii="Times New Roman" w:hAnsi="Times New Roman" w:cs="Times New Roman"/>
          <w:sz w:val="28"/>
          <w:szCs w:val="28"/>
        </w:rPr>
        <w:t>, пове</w:t>
      </w:r>
      <w:r w:rsidR="002871EA" w:rsidRPr="00AF36A5">
        <w:rPr>
          <w:rFonts w:ascii="Times New Roman" w:hAnsi="Times New Roman" w:cs="Times New Roman"/>
          <w:sz w:val="28"/>
          <w:szCs w:val="28"/>
        </w:rPr>
        <w:t>л кобылицу младую и очень тучную поить на Вол</w:t>
      </w:r>
      <w:r w:rsidR="001C2E26">
        <w:rPr>
          <w:rFonts w:ascii="Times New Roman" w:hAnsi="Times New Roman" w:cs="Times New Roman"/>
          <w:sz w:val="28"/>
          <w:szCs w:val="28"/>
        </w:rPr>
        <w:t>гу. Татары же, увидев, отняли ее</w:t>
      </w:r>
      <w:r w:rsidR="002871EA" w:rsidRPr="00AF36A5">
        <w:rPr>
          <w:rFonts w:ascii="Times New Roman" w:hAnsi="Times New Roman" w:cs="Times New Roman"/>
          <w:sz w:val="28"/>
          <w:szCs w:val="28"/>
        </w:rPr>
        <w:t xml:space="preserve">. Дьякон же начал вопить: </w:t>
      </w:r>
      <w:r w:rsidR="00AF36A5" w:rsidRPr="00AF36A5">
        <w:rPr>
          <w:rFonts w:ascii="Times New Roman" w:hAnsi="Times New Roman" w:cs="Times New Roman"/>
          <w:sz w:val="28"/>
          <w:szCs w:val="28"/>
        </w:rPr>
        <w:t>– О люди тверские, не выдайте!</w:t>
      </w:r>
      <w:r w:rsidR="00AF36A5">
        <w:rPr>
          <w:rFonts w:ascii="Times New Roman" w:hAnsi="Times New Roman" w:cs="Times New Roman"/>
          <w:sz w:val="28"/>
          <w:szCs w:val="28"/>
        </w:rPr>
        <w:t xml:space="preserve"> </w:t>
      </w:r>
      <w:r w:rsidR="00AF36A5" w:rsidRPr="00AF36A5">
        <w:rPr>
          <w:rFonts w:ascii="Times New Roman" w:hAnsi="Times New Roman" w:cs="Times New Roman"/>
          <w:sz w:val="28"/>
          <w:szCs w:val="28"/>
        </w:rPr>
        <w:t>И был между ними бой, и тотчас сбежались люди и началось между ними смятение, и стали вечем, и весь народ тотчас собрался, и бросили клич</w:t>
      </w:r>
      <w:r w:rsidR="00C07F5D">
        <w:rPr>
          <w:rFonts w:ascii="Times New Roman" w:hAnsi="Times New Roman" w:cs="Times New Roman"/>
          <w:sz w:val="28"/>
          <w:szCs w:val="28"/>
        </w:rPr>
        <w:t>,</w:t>
      </w:r>
      <w:r w:rsidR="00AF36A5" w:rsidRPr="00AF36A5">
        <w:rPr>
          <w:rFonts w:ascii="Times New Roman" w:hAnsi="Times New Roman" w:cs="Times New Roman"/>
          <w:sz w:val="28"/>
          <w:szCs w:val="28"/>
        </w:rPr>
        <w:t xml:space="preserve"> и начали избивать татар…</w:t>
      </w:r>
      <w:r w:rsidR="00EE1000" w:rsidRPr="00AF36A5">
        <w:rPr>
          <w:rFonts w:ascii="Times New Roman" w:hAnsi="Times New Roman" w:cs="Times New Roman"/>
          <w:sz w:val="28"/>
          <w:szCs w:val="28"/>
        </w:rPr>
        <w:t>»</w:t>
      </w:r>
      <w:r w:rsidR="0022081E">
        <w:rPr>
          <w:rFonts w:ascii="Times New Roman" w:hAnsi="Times New Roman" w:cs="Times New Roman"/>
          <w:sz w:val="28"/>
          <w:szCs w:val="28"/>
        </w:rPr>
        <w:t>.</w:t>
      </w:r>
    </w:p>
    <w:p w:rsidR="003B4CB6" w:rsidRPr="00ED6E59" w:rsidRDefault="00C07F5D" w:rsidP="009D7E63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тверской князь Александр Мих</w:t>
      </w:r>
      <w:r w:rsidR="006148DC">
        <w:rPr>
          <w:rFonts w:ascii="Times New Roman" w:hAnsi="Times New Roman" w:cs="Times New Roman"/>
          <w:sz w:val="28"/>
          <w:szCs w:val="28"/>
        </w:rPr>
        <w:t>айлович выступил против восставших</w:t>
      </w:r>
    </w:p>
    <w:p w:rsidR="003B4CB6" w:rsidRPr="00ED6E59" w:rsidRDefault="00C07F5D" w:rsidP="009D7E63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Тверь была отправлена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Федорчукова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рать</w:t>
      </w:r>
      <w:r w:rsidR="007B3553">
        <w:rPr>
          <w:rFonts w:ascii="Times New Roman" w:hAnsi="Times New Roman" w:cs="Times New Roman"/>
          <w:sz w:val="28"/>
          <w:szCs w:val="28"/>
        </w:rPr>
        <w:t xml:space="preserve"> для подавления восстания</w:t>
      </w:r>
    </w:p>
    <w:p w:rsidR="003B4CB6" w:rsidRDefault="00C07F5D" w:rsidP="009D7E63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тверской князь Михаил Ярославич был вызван в Орду и казнён</w:t>
      </w:r>
    </w:p>
    <w:p w:rsidR="00F97677" w:rsidRDefault="006148DC" w:rsidP="009D7E63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московский князь Ива</w:t>
      </w:r>
      <w:r w:rsidR="00E01C3D">
        <w:rPr>
          <w:rFonts w:ascii="Times New Roman" w:hAnsi="Times New Roman" w:cs="Times New Roman"/>
          <w:sz w:val="28"/>
          <w:szCs w:val="28"/>
        </w:rPr>
        <w:t xml:space="preserve">н Данилович помог хану </w:t>
      </w:r>
      <w:proofErr w:type="spellStart"/>
      <w:r w:rsidR="00E01C3D">
        <w:rPr>
          <w:rFonts w:ascii="Times New Roman" w:hAnsi="Times New Roman" w:cs="Times New Roman"/>
          <w:sz w:val="28"/>
          <w:szCs w:val="28"/>
        </w:rPr>
        <w:t>Берке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подавить восстание</w:t>
      </w:r>
    </w:p>
    <w:p w:rsidR="00AD171A" w:rsidRDefault="00AD171A" w:rsidP="00AD171A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71A" w:rsidRDefault="00AD171A" w:rsidP="00AD171A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Другом и соратником Андрея Рублева, вместе с которым он писал иконостас Троицкого собора Троице-Сергиева монастыря являлся:</w:t>
      </w:r>
    </w:p>
    <w:p w:rsidR="00AD171A" w:rsidRDefault="00AD171A" w:rsidP="00AD171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Дионисий</w:t>
      </w:r>
    </w:p>
    <w:p w:rsidR="00AD171A" w:rsidRPr="00072A86" w:rsidRDefault="00AD171A" w:rsidP="00AD171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Епифаний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Премудрый</w:t>
      </w:r>
    </w:p>
    <w:p w:rsidR="00AD171A" w:rsidRDefault="00AD171A" w:rsidP="00AD171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Даниил Чёрный</w:t>
      </w:r>
    </w:p>
    <w:p w:rsidR="00AD171A" w:rsidRDefault="00AD171A" w:rsidP="00AD171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Софоний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Рязанец</w:t>
      </w:r>
      <w:proofErr w:type="spellEnd"/>
    </w:p>
    <w:p w:rsidR="00D6276C" w:rsidRPr="00872308" w:rsidRDefault="005F1954" w:rsidP="00872308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Из какого города был родом автор данных строк: </w:t>
      </w:r>
      <w:r w:rsidRPr="00872308">
        <w:rPr>
          <w:rFonts w:ascii="Times New Roman" w:hAnsi="Times New Roman" w:cs="Times New Roman"/>
          <w:sz w:val="28"/>
          <w:szCs w:val="28"/>
        </w:rPr>
        <w:t>«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я, грешный, привез жеребца в Индийскую землю, и дошел с ним до </w:t>
      </w:r>
      <w:proofErr w:type="spellStart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Джуннара</w:t>
      </w:r>
      <w:proofErr w:type="spellEnd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Божьей помощью, здоровым, и стал он мне во сто рублей. Зима у них началась с Троицына дня. Зимовал я в </w:t>
      </w:r>
      <w:proofErr w:type="spellStart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Джуннаре</w:t>
      </w:r>
      <w:proofErr w:type="spellEnd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жил тут </w:t>
      </w:r>
      <w:r w:rsid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два месяца. Каждый день и ночь – целых четыре месяца –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всюду вода да грязь. В эти дни пашут у них и сеют пшеницу, да рис, да горох, да все съестное. </w:t>
      </w:r>
      <w:r w:rsidR="00872308"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Кони тут 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водятся, в их</w:t>
      </w:r>
      <w:r w:rsid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земле родятся быки да буйволы –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них ездят и товар и иное возят, все делают</w:t>
      </w:r>
      <w:r w:rsidR="00872308">
        <w:rPr>
          <w:rFonts w:ascii="Times New Roman" w:hAnsi="Times New Roman" w:cs="Times New Roman"/>
          <w:sz w:val="28"/>
          <w:szCs w:val="28"/>
        </w:rPr>
        <w:t>»?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>
        <w:rPr>
          <w:rFonts w:ascii="Times New Roman" w:hAnsi="Times New Roman" w:cs="Times New Roman"/>
          <w:sz w:val="28"/>
          <w:szCs w:val="28"/>
        </w:rPr>
        <w:tab/>
        <w:t>Тверь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ab/>
        <w:t>Москва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sz w:val="28"/>
          <w:szCs w:val="28"/>
        </w:rPr>
        <w:tab/>
        <w:t>Рязань</w:t>
      </w:r>
    </w:p>
    <w:p w:rsidR="005F1954" w:rsidRPr="005F1954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ab/>
        <w:t>Ярославль</w:t>
      </w:r>
    </w:p>
    <w:p w:rsidR="006D5563" w:rsidRPr="006D5563" w:rsidRDefault="006D5563" w:rsidP="006D5563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5563">
        <w:rPr>
          <w:rFonts w:ascii="Times New Roman" w:hAnsi="Times New Roman" w:cs="Times New Roman"/>
          <w:b/>
          <w:sz w:val="28"/>
          <w:szCs w:val="28"/>
        </w:rPr>
        <w:t xml:space="preserve">Кто из </w:t>
      </w:r>
      <w:r>
        <w:rPr>
          <w:rFonts w:ascii="Times New Roman" w:hAnsi="Times New Roman" w:cs="Times New Roman"/>
          <w:b/>
          <w:sz w:val="28"/>
          <w:szCs w:val="28"/>
        </w:rPr>
        <w:t>государственных деятелей</w:t>
      </w:r>
      <w:r w:rsidRPr="006D5563">
        <w:rPr>
          <w:rFonts w:ascii="Times New Roman" w:hAnsi="Times New Roman" w:cs="Times New Roman"/>
          <w:b/>
          <w:sz w:val="28"/>
          <w:szCs w:val="28"/>
        </w:rPr>
        <w:t xml:space="preserve"> по происхождению был псковским дворянином, но</w:t>
      </w:r>
      <w:r w:rsidR="00B85F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7493">
        <w:rPr>
          <w:rFonts w:ascii="Times New Roman" w:hAnsi="Times New Roman" w:cs="Times New Roman"/>
          <w:b/>
          <w:sz w:val="28"/>
          <w:szCs w:val="28"/>
        </w:rPr>
        <w:t>был</w:t>
      </w:r>
      <w:r w:rsidRPr="006D5563">
        <w:rPr>
          <w:rFonts w:ascii="Times New Roman" w:hAnsi="Times New Roman" w:cs="Times New Roman"/>
          <w:b/>
          <w:sz w:val="28"/>
          <w:szCs w:val="28"/>
        </w:rPr>
        <w:t xml:space="preserve"> пожалован в бояре, знал несколько иностранных языков, </w:t>
      </w:r>
      <w:r w:rsidR="0077749E">
        <w:rPr>
          <w:rFonts w:ascii="Times New Roman" w:hAnsi="Times New Roman" w:cs="Times New Roman"/>
          <w:b/>
          <w:sz w:val="28"/>
          <w:szCs w:val="28"/>
        </w:rPr>
        <w:t xml:space="preserve">подписал </w:t>
      </w:r>
      <w:proofErr w:type="spellStart"/>
      <w:r w:rsidRPr="006D5563">
        <w:rPr>
          <w:rFonts w:ascii="Times New Roman" w:hAnsi="Times New Roman" w:cs="Times New Roman"/>
          <w:b/>
          <w:sz w:val="28"/>
          <w:szCs w:val="28"/>
        </w:rPr>
        <w:t>Андрусовско</w:t>
      </w:r>
      <w:r w:rsidR="0077749E">
        <w:rPr>
          <w:rFonts w:ascii="Times New Roman" w:hAnsi="Times New Roman" w:cs="Times New Roman"/>
          <w:b/>
          <w:sz w:val="28"/>
          <w:szCs w:val="28"/>
        </w:rPr>
        <w:t>е</w:t>
      </w:r>
      <w:proofErr w:type="spellEnd"/>
      <w:r w:rsidR="0077749E">
        <w:rPr>
          <w:rFonts w:ascii="Times New Roman" w:hAnsi="Times New Roman" w:cs="Times New Roman"/>
          <w:b/>
          <w:sz w:val="28"/>
          <w:szCs w:val="28"/>
        </w:rPr>
        <w:t xml:space="preserve"> перемирие</w:t>
      </w:r>
      <w:r w:rsidRPr="006D556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B85F59">
        <w:rPr>
          <w:rFonts w:ascii="Times New Roman" w:hAnsi="Times New Roman" w:cs="Times New Roman"/>
          <w:b/>
          <w:sz w:val="28"/>
          <w:szCs w:val="28"/>
        </w:rPr>
        <w:t xml:space="preserve">руководил Посольским приказом, </w:t>
      </w:r>
      <w:r w:rsidRPr="006D5563">
        <w:rPr>
          <w:rFonts w:ascii="Times New Roman" w:hAnsi="Times New Roman" w:cs="Times New Roman"/>
          <w:b/>
          <w:sz w:val="28"/>
          <w:szCs w:val="28"/>
        </w:rPr>
        <w:t>заботился об отечественной торговле и промышленности?</w:t>
      </w:r>
    </w:p>
    <w:p w:rsidR="006D5563" w:rsidRPr="006D5563" w:rsidRDefault="006D5563" w:rsidP="006D5563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5563">
        <w:rPr>
          <w:rFonts w:ascii="Times New Roman" w:hAnsi="Times New Roman" w:cs="Times New Roman"/>
          <w:sz w:val="28"/>
          <w:szCs w:val="28"/>
        </w:rPr>
        <w:t>а)</w:t>
      </w:r>
      <w:r w:rsidRPr="006D5563">
        <w:rPr>
          <w:rFonts w:ascii="Times New Roman" w:hAnsi="Times New Roman" w:cs="Times New Roman"/>
          <w:sz w:val="28"/>
          <w:szCs w:val="28"/>
        </w:rPr>
        <w:tab/>
        <w:t xml:space="preserve">А.Л.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Ордин-Нащокин</w:t>
      </w:r>
      <w:proofErr w:type="spellEnd"/>
    </w:p>
    <w:p w:rsidR="006D5563" w:rsidRPr="006D5563" w:rsidRDefault="006D5563" w:rsidP="006D5563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5563">
        <w:rPr>
          <w:rFonts w:ascii="Times New Roman" w:hAnsi="Times New Roman" w:cs="Times New Roman"/>
          <w:sz w:val="28"/>
          <w:szCs w:val="28"/>
        </w:rPr>
        <w:t>б)</w:t>
      </w:r>
      <w:r w:rsidRPr="006D5563">
        <w:rPr>
          <w:rFonts w:ascii="Times New Roman" w:hAnsi="Times New Roman" w:cs="Times New Roman"/>
          <w:sz w:val="28"/>
          <w:szCs w:val="28"/>
        </w:rPr>
        <w:tab/>
        <w:t>Б.И. Морозов</w:t>
      </w:r>
    </w:p>
    <w:p w:rsidR="006D5563" w:rsidRPr="006D5563" w:rsidRDefault="006D5563" w:rsidP="006D5563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5563">
        <w:rPr>
          <w:rFonts w:ascii="Times New Roman" w:hAnsi="Times New Roman" w:cs="Times New Roman"/>
          <w:sz w:val="28"/>
          <w:szCs w:val="28"/>
        </w:rPr>
        <w:t>в)</w:t>
      </w:r>
      <w:r w:rsidRPr="006D5563">
        <w:rPr>
          <w:rFonts w:ascii="Times New Roman" w:hAnsi="Times New Roman" w:cs="Times New Roman"/>
          <w:sz w:val="28"/>
          <w:szCs w:val="28"/>
        </w:rPr>
        <w:tab/>
        <w:t>Н.И. Одоевский</w:t>
      </w:r>
    </w:p>
    <w:p w:rsidR="006D5563" w:rsidRPr="006D5563" w:rsidRDefault="006D5563" w:rsidP="006D5563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5563">
        <w:rPr>
          <w:rFonts w:ascii="Times New Roman" w:hAnsi="Times New Roman" w:cs="Times New Roman"/>
          <w:sz w:val="28"/>
          <w:szCs w:val="28"/>
        </w:rPr>
        <w:t>г)</w:t>
      </w:r>
      <w:r w:rsidRPr="006D5563">
        <w:rPr>
          <w:rFonts w:ascii="Times New Roman" w:hAnsi="Times New Roman" w:cs="Times New Roman"/>
          <w:sz w:val="28"/>
          <w:szCs w:val="28"/>
        </w:rPr>
        <w:tab/>
        <w:t>А.С. Матвеев</w:t>
      </w:r>
    </w:p>
    <w:p w:rsidR="006D5563" w:rsidRDefault="002F5C5F" w:rsidP="006D5563">
      <w:pPr>
        <w:pStyle w:val="a3"/>
        <w:numPr>
          <w:ilvl w:val="1"/>
          <w:numId w:val="38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Создававшиеся в приказах документы</w:t>
      </w:r>
      <w:r w:rsidR="00583FA5">
        <w:rPr>
          <w:rFonts w:ascii="Times New Roman" w:hAnsi="Times New Roman" w:cs="Times New Roman"/>
          <w:b/>
          <w:sz w:val="28"/>
          <w:szCs w:val="28"/>
        </w:rPr>
        <w:t xml:space="preserve">, которые представляли собой </w:t>
      </w:r>
      <w:r>
        <w:rPr>
          <w:rFonts w:ascii="Times New Roman" w:hAnsi="Times New Roman" w:cs="Times New Roman"/>
          <w:b/>
          <w:sz w:val="28"/>
          <w:szCs w:val="28"/>
        </w:rPr>
        <w:t>длинн</w:t>
      </w:r>
      <w:r w:rsidR="00583FA5">
        <w:rPr>
          <w:rFonts w:ascii="Times New Roman" w:hAnsi="Times New Roman" w:cs="Times New Roman"/>
          <w:b/>
          <w:sz w:val="28"/>
          <w:szCs w:val="28"/>
        </w:rPr>
        <w:t>ую</w:t>
      </w:r>
      <w:r>
        <w:rPr>
          <w:rFonts w:ascii="Times New Roman" w:hAnsi="Times New Roman" w:cs="Times New Roman"/>
          <w:b/>
          <w:sz w:val="28"/>
          <w:szCs w:val="28"/>
        </w:rPr>
        <w:t xml:space="preserve"> лент</w:t>
      </w:r>
      <w:r w:rsidR="00583FA5">
        <w:rPr>
          <w:rFonts w:ascii="Times New Roman" w:hAnsi="Times New Roman" w:cs="Times New Roman"/>
          <w:b/>
          <w:sz w:val="28"/>
          <w:szCs w:val="28"/>
        </w:rPr>
        <w:t>у</w:t>
      </w:r>
      <w:r>
        <w:rPr>
          <w:rFonts w:ascii="Times New Roman" w:hAnsi="Times New Roman" w:cs="Times New Roman"/>
          <w:b/>
          <w:sz w:val="28"/>
          <w:szCs w:val="28"/>
        </w:rPr>
        <w:t xml:space="preserve"> из подклеенных один к другому листов</w:t>
      </w:r>
      <w:r w:rsidR="00583FA5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назывались:</w:t>
      </w:r>
    </w:p>
    <w:p w:rsidR="00583FA5" w:rsidRPr="00583FA5" w:rsidRDefault="00583FA5" w:rsidP="00583FA5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>
        <w:rPr>
          <w:rFonts w:ascii="Times New Roman" w:hAnsi="Times New Roman" w:cs="Times New Roman"/>
          <w:sz w:val="28"/>
          <w:szCs w:val="28"/>
        </w:rPr>
        <w:tab/>
        <w:t>грамоты</w:t>
      </w:r>
    </w:p>
    <w:p w:rsidR="00583FA5" w:rsidRPr="00583FA5" w:rsidRDefault="00583FA5" w:rsidP="00583FA5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ab/>
        <w:t>отписки</w:t>
      </w:r>
    </w:p>
    <w:p w:rsidR="00583FA5" w:rsidRPr="00583FA5" w:rsidRDefault="00DC7493" w:rsidP="00583FA5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sz w:val="28"/>
          <w:szCs w:val="28"/>
        </w:rPr>
        <w:tab/>
        <w:t>тетради</w:t>
      </w:r>
    </w:p>
    <w:p w:rsidR="002F5C5F" w:rsidRPr="00583FA5" w:rsidRDefault="00583FA5" w:rsidP="00583FA5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ab/>
        <w:t>столбцы</w:t>
      </w:r>
    </w:p>
    <w:p w:rsidR="00214A8F" w:rsidRPr="006D5563" w:rsidRDefault="00214A8F" w:rsidP="006D5563">
      <w:pPr>
        <w:pStyle w:val="a3"/>
        <w:numPr>
          <w:ilvl w:val="1"/>
          <w:numId w:val="38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5563">
        <w:rPr>
          <w:rFonts w:ascii="Times New Roman" w:hAnsi="Times New Roman" w:cs="Times New Roman"/>
          <w:b/>
          <w:sz w:val="28"/>
          <w:szCs w:val="28"/>
        </w:rPr>
        <w:t xml:space="preserve">Как звали мастера, имя которого пропущено в отрывке летописи: </w:t>
      </w:r>
      <w:r w:rsidR="009A2199" w:rsidRPr="006D5563">
        <w:rPr>
          <w:rFonts w:ascii="Times New Roman" w:hAnsi="Times New Roman" w:cs="Times New Roman"/>
          <w:sz w:val="28"/>
          <w:szCs w:val="28"/>
        </w:rPr>
        <w:t xml:space="preserve">в 1475 году </w:t>
      </w:r>
      <w:r w:rsidRPr="006D5563">
        <w:rPr>
          <w:rFonts w:ascii="Times New Roman" w:hAnsi="Times New Roman" w:cs="Times New Roman"/>
          <w:sz w:val="28"/>
          <w:szCs w:val="28"/>
        </w:rPr>
        <w:t>«</w:t>
      </w:r>
      <w:r w:rsidR="009A2199" w:rsidRPr="006D5563">
        <w:rPr>
          <w:rFonts w:ascii="Times New Roman" w:hAnsi="Times New Roman" w:cs="Times New Roman"/>
          <w:sz w:val="28"/>
          <w:szCs w:val="28"/>
        </w:rPr>
        <w:t>п</w:t>
      </w:r>
      <w:r w:rsidRPr="006D5563">
        <w:rPr>
          <w:rFonts w:ascii="Times New Roman" w:hAnsi="Times New Roman" w:cs="Times New Roman"/>
          <w:sz w:val="28"/>
          <w:szCs w:val="28"/>
        </w:rPr>
        <w:t xml:space="preserve">ришел </w:t>
      </w:r>
      <w:proofErr w:type="gramStart"/>
      <w:r w:rsidRPr="006D5563">
        <w:rPr>
          <w:rFonts w:ascii="Times New Roman" w:hAnsi="Times New Roman" w:cs="Times New Roman"/>
          <w:sz w:val="28"/>
          <w:szCs w:val="28"/>
        </w:rPr>
        <w:t>из Риму</w:t>
      </w:r>
      <w:proofErr w:type="gramEnd"/>
      <w:r w:rsidRPr="006D5563">
        <w:rPr>
          <w:rFonts w:ascii="Times New Roman" w:hAnsi="Times New Roman" w:cs="Times New Roman"/>
          <w:sz w:val="28"/>
          <w:szCs w:val="28"/>
        </w:rPr>
        <w:t xml:space="preserve"> посол великого князя Семен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Толбузин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, а привел с собою мастера, кой ставит церкви и палаты, &lt;…&gt; именем;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такоже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пушечник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той нарочит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лити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бити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ими; и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колоколы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и иное все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лити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5563">
        <w:rPr>
          <w:rFonts w:ascii="Times New Roman" w:hAnsi="Times New Roman" w:cs="Times New Roman"/>
          <w:sz w:val="28"/>
          <w:szCs w:val="28"/>
        </w:rPr>
        <w:t>хитр</w:t>
      </w:r>
      <w:proofErr w:type="spellEnd"/>
      <w:r w:rsidRPr="006D5563">
        <w:rPr>
          <w:rFonts w:ascii="Times New Roman" w:hAnsi="Times New Roman" w:cs="Times New Roman"/>
          <w:sz w:val="28"/>
          <w:szCs w:val="28"/>
        </w:rPr>
        <w:t xml:space="preserve"> вельми»</w:t>
      </w:r>
      <w:r w:rsidR="00872308" w:rsidRPr="006D5563">
        <w:rPr>
          <w:rFonts w:ascii="Times New Roman" w:hAnsi="Times New Roman" w:cs="Times New Roman"/>
          <w:sz w:val="28"/>
          <w:szCs w:val="28"/>
        </w:rPr>
        <w:t>?</w:t>
      </w:r>
    </w:p>
    <w:p w:rsidR="007808B1" w:rsidRPr="00812FC1" w:rsidRDefault="00837589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Андрей Чохов</w:t>
      </w:r>
    </w:p>
    <w:p w:rsidR="007808B1" w:rsidRPr="00812FC1" w:rsidRDefault="00214A8F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Аристотель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Фиораванти</w:t>
      </w:r>
      <w:proofErr w:type="spellEnd"/>
    </w:p>
    <w:p w:rsidR="007808B1" w:rsidRPr="00812FC1" w:rsidRDefault="00273F67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Феофан Грек</w:t>
      </w:r>
    </w:p>
    <w:p w:rsidR="00812FC1" w:rsidRDefault="004A389E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Алевиз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Новый</w:t>
      </w:r>
    </w:p>
    <w:p w:rsidR="00AD171A" w:rsidRDefault="00AD171A" w:rsidP="00AD171A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71A" w:rsidRPr="00AD171A" w:rsidRDefault="00AD171A" w:rsidP="00AD171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A86" w:rsidRDefault="00072A86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072A86" w:rsidRPr="003D6DF8" w:rsidRDefault="00812FC1" w:rsidP="003D6DF8">
      <w:pPr>
        <w:pStyle w:val="a3"/>
        <w:numPr>
          <w:ilvl w:val="0"/>
          <w:numId w:val="3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A86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Тестовые вопросы с не</w:t>
      </w:r>
      <w:r w:rsidR="00072A86" w:rsidRPr="00072A86">
        <w:rPr>
          <w:rFonts w:ascii="Times New Roman" w:hAnsi="Times New Roman" w:cs="Times New Roman"/>
          <w:b/>
          <w:sz w:val="28"/>
          <w:szCs w:val="28"/>
          <w:u w:val="single"/>
        </w:rPr>
        <w:t>сколькими правильными ответами</w:t>
      </w:r>
      <w:r w:rsidR="00072A86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072A86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7B3553">
        <w:rPr>
          <w:rFonts w:ascii="Times New Roman" w:hAnsi="Times New Roman" w:cs="Times New Roman"/>
          <w:sz w:val="28"/>
          <w:szCs w:val="28"/>
        </w:rPr>
        <w:t xml:space="preserve">В каждом вопросе три правильных ответа. </w:t>
      </w:r>
      <w:r w:rsidRPr="00072A86">
        <w:rPr>
          <w:rFonts w:ascii="Times New Roman" w:hAnsi="Times New Roman" w:cs="Times New Roman"/>
          <w:sz w:val="28"/>
          <w:szCs w:val="28"/>
        </w:rPr>
        <w:t>Правильные ответы обведите кружком. За полностью п</w:t>
      </w:r>
      <w:r w:rsidR="00DE62D0" w:rsidRPr="00072A86">
        <w:rPr>
          <w:rFonts w:ascii="Times New Roman" w:hAnsi="Times New Roman" w:cs="Times New Roman"/>
          <w:sz w:val="28"/>
          <w:szCs w:val="28"/>
        </w:rPr>
        <w:t>равильный ответ 3</w:t>
      </w:r>
      <w:r w:rsidR="00D83848" w:rsidRPr="00072A86">
        <w:rPr>
          <w:rFonts w:ascii="Times New Roman" w:hAnsi="Times New Roman" w:cs="Times New Roman"/>
          <w:sz w:val="28"/>
          <w:szCs w:val="28"/>
        </w:rPr>
        <w:t xml:space="preserve"> б</w:t>
      </w:r>
      <w:r w:rsidR="00EC6675" w:rsidRPr="00072A86">
        <w:rPr>
          <w:rFonts w:ascii="Times New Roman" w:hAnsi="Times New Roman" w:cs="Times New Roman"/>
          <w:sz w:val="28"/>
          <w:szCs w:val="28"/>
        </w:rPr>
        <w:t>алла.</w:t>
      </w:r>
      <w:r w:rsidR="00B001ED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3F5750">
        <w:rPr>
          <w:rFonts w:ascii="Times New Roman" w:hAnsi="Times New Roman" w:cs="Times New Roman"/>
          <w:sz w:val="28"/>
          <w:szCs w:val="28"/>
        </w:rPr>
        <w:t>15</w:t>
      </w:r>
      <w:r w:rsidRPr="00072A86">
        <w:rPr>
          <w:rFonts w:ascii="Times New Roman" w:hAnsi="Times New Roman" w:cs="Times New Roman"/>
          <w:sz w:val="28"/>
          <w:szCs w:val="28"/>
        </w:rPr>
        <w:t xml:space="preserve"> баллов за задание.</w:t>
      </w:r>
    </w:p>
    <w:p w:rsidR="003D6DF8" w:rsidRPr="003D6DF8" w:rsidRDefault="003D6DF8" w:rsidP="003D6DF8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B283D" w:rsidRPr="000C07A6" w:rsidRDefault="00DC7493" w:rsidP="009C23F2">
      <w:pPr>
        <w:pStyle w:val="a3"/>
        <w:numPr>
          <w:ilvl w:val="1"/>
          <w:numId w:val="20"/>
        </w:numPr>
        <w:spacing w:line="240" w:lineRule="auto"/>
        <w:ind w:left="1134" w:hanging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Идолы каких богов установил Владимир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Святос</w:t>
      </w:r>
      <w:r w:rsidR="00054CAF">
        <w:rPr>
          <w:rFonts w:ascii="Times New Roman" w:hAnsi="Times New Roman" w:cs="Times New Roman"/>
          <w:b/>
          <w:sz w:val="28"/>
          <w:szCs w:val="28"/>
        </w:rPr>
        <w:t>лавич</w:t>
      </w:r>
      <w:proofErr w:type="spellEnd"/>
      <w:r w:rsidR="00054CAF">
        <w:rPr>
          <w:rFonts w:ascii="Times New Roman" w:hAnsi="Times New Roman" w:cs="Times New Roman"/>
          <w:b/>
          <w:sz w:val="28"/>
          <w:szCs w:val="28"/>
        </w:rPr>
        <w:t xml:space="preserve"> на холме за теремным двор</w:t>
      </w:r>
      <w:r>
        <w:rPr>
          <w:rFonts w:ascii="Times New Roman" w:hAnsi="Times New Roman" w:cs="Times New Roman"/>
          <w:b/>
          <w:sz w:val="28"/>
          <w:szCs w:val="28"/>
        </w:rPr>
        <w:t>ом</w:t>
      </w:r>
      <w:r w:rsidR="00054CAF">
        <w:rPr>
          <w:rFonts w:ascii="Times New Roman" w:hAnsi="Times New Roman" w:cs="Times New Roman"/>
          <w:b/>
          <w:sz w:val="28"/>
          <w:szCs w:val="28"/>
        </w:rPr>
        <w:t xml:space="preserve"> во время проведения языческой реформы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15316D" w:rsidRDefault="000B5591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Инмара</w:t>
      </w:r>
      <w:proofErr w:type="spellEnd"/>
    </w:p>
    <w:p w:rsidR="00084C8F" w:rsidRPr="00457D45" w:rsidRDefault="00DC7493" w:rsidP="00084C8F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Дажьбог</w:t>
      </w:r>
      <w:r w:rsidR="00054CAF">
        <w:rPr>
          <w:rFonts w:ascii="Times New Roman" w:hAnsi="Times New Roman" w:cs="Times New Roman"/>
          <w:sz w:val="28"/>
          <w:szCs w:val="28"/>
        </w:rPr>
        <w:t>а</w:t>
      </w:r>
      <w:proofErr w:type="spellEnd"/>
    </w:p>
    <w:p w:rsidR="008C0CD1" w:rsidRPr="001053DD" w:rsidRDefault="00861296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Перуна</w:t>
      </w:r>
    </w:p>
    <w:p w:rsidR="008C0CD1" w:rsidRPr="001053DD" w:rsidRDefault="00054CAF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Одина</w:t>
      </w:r>
    </w:p>
    <w:p w:rsidR="008C0CD1" w:rsidRPr="001053DD" w:rsidRDefault="00DC7493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Велес</w:t>
      </w:r>
      <w:r w:rsidR="00054CAF">
        <w:rPr>
          <w:rFonts w:ascii="Times New Roman" w:hAnsi="Times New Roman" w:cs="Times New Roman"/>
          <w:sz w:val="28"/>
          <w:szCs w:val="28"/>
        </w:rPr>
        <w:t>а</w:t>
      </w:r>
      <w:r w:rsidR="00ED53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1296" w:rsidRDefault="00054CAF" w:rsidP="0086129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Мокоши</w:t>
      </w:r>
      <w:proofErr w:type="spellEnd"/>
    </w:p>
    <w:p w:rsidR="00861296" w:rsidRDefault="00861296" w:rsidP="00861296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1296" w:rsidRDefault="00861296" w:rsidP="00861296">
      <w:pPr>
        <w:pStyle w:val="a3"/>
        <w:numPr>
          <w:ilvl w:val="1"/>
          <w:numId w:val="20"/>
        </w:numPr>
        <w:spacing w:line="240" w:lineRule="auto"/>
        <w:ind w:hanging="29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Кто из перечисленных воинов участвовал в Невской битве?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Даниил Холмский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Владимир Андреевич Серпуховской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Андрей Ярославич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Александр Ярославич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Биргер</w:t>
      </w:r>
    </w:p>
    <w:p w:rsidR="00861296" w:rsidRPr="00861296" w:rsidRDefault="00861296" w:rsidP="00861296">
      <w:pPr>
        <w:pStyle w:val="a3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 xml:space="preserve">Гаврило </w:t>
      </w:r>
      <w:proofErr w:type="spellStart"/>
      <w:r w:rsidRPr="00861296">
        <w:rPr>
          <w:rFonts w:ascii="Times New Roman" w:hAnsi="Times New Roman" w:cs="Times New Roman"/>
          <w:sz w:val="28"/>
          <w:szCs w:val="28"/>
        </w:rPr>
        <w:t>Олексич</w:t>
      </w:r>
      <w:proofErr w:type="spellEnd"/>
    </w:p>
    <w:p w:rsidR="00861296" w:rsidRPr="00861296" w:rsidRDefault="00861296" w:rsidP="0086129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D513C" w:rsidRDefault="007D5C3A" w:rsidP="004B107C">
      <w:pPr>
        <w:pStyle w:val="a3"/>
        <w:numPr>
          <w:ilvl w:val="1"/>
          <w:numId w:val="20"/>
        </w:numPr>
        <w:spacing w:line="240" w:lineRule="auto"/>
        <w:ind w:hanging="29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Какие</w:t>
      </w:r>
      <w:r w:rsidR="003457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6DF8">
        <w:rPr>
          <w:rFonts w:ascii="Times New Roman" w:hAnsi="Times New Roman" w:cs="Times New Roman"/>
          <w:b/>
          <w:sz w:val="28"/>
          <w:szCs w:val="28"/>
        </w:rPr>
        <w:t xml:space="preserve">из перечисленных </w:t>
      </w:r>
      <w:r w:rsidR="00861296">
        <w:rPr>
          <w:rFonts w:ascii="Times New Roman" w:hAnsi="Times New Roman" w:cs="Times New Roman"/>
          <w:b/>
          <w:sz w:val="28"/>
          <w:szCs w:val="28"/>
        </w:rPr>
        <w:t>соглашений</w:t>
      </w:r>
      <w:r w:rsidR="003D6DF8">
        <w:rPr>
          <w:rFonts w:ascii="Times New Roman" w:hAnsi="Times New Roman" w:cs="Times New Roman"/>
          <w:b/>
          <w:sz w:val="28"/>
          <w:szCs w:val="28"/>
        </w:rPr>
        <w:t xml:space="preserve"> были </w:t>
      </w:r>
      <w:r w:rsidR="00861296">
        <w:rPr>
          <w:rFonts w:ascii="Times New Roman" w:hAnsi="Times New Roman" w:cs="Times New Roman"/>
          <w:b/>
          <w:sz w:val="28"/>
          <w:szCs w:val="28"/>
        </w:rPr>
        <w:t>заключены</w:t>
      </w:r>
      <w:r w:rsidR="003D6DF8">
        <w:rPr>
          <w:rFonts w:ascii="Times New Roman" w:hAnsi="Times New Roman" w:cs="Times New Roman"/>
          <w:b/>
          <w:sz w:val="28"/>
          <w:szCs w:val="28"/>
        </w:rPr>
        <w:t xml:space="preserve"> между Россией и Швецией в </w:t>
      </w:r>
      <w:r w:rsidR="003D6DF8">
        <w:rPr>
          <w:rFonts w:ascii="Times New Roman" w:hAnsi="Times New Roman" w:cs="Times New Roman"/>
          <w:b/>
          <w:sz w:val="28"/>
          <w:szCs w:val="28"/>
          <w:lang w:val="en-US"/>
        </w:rPr>
        <w:t>XVI</w:t>
      </w:r>
      <w:r w:rsidR="003D6DF8" w:rsidRPr="003D6DF8">
        <w:rPr>
          <w:rFonts w:ascii="Times New Roman" w:hAnsi="Times New Roman" w:cs="Times New Roman"/>
          <w:b/>
          <w:sz w:val="28"/>
          <w:szCs w:val="28"/>
        </w:rPr>
        <w:t>–</w:t>
      </w:r>
      <w:r w:rsidR="009C1AB2">
        <w:rPr>
          <w:rFonts w:ascii="Times New Roman" w:hAnsi="Times New Roman" w:cs="Times New Roman"/>
          <w:b/>
          <w:sz w:val="28"/>
          <w:szCs w:val="28"/>
          <w:lang w:val="en-US"/>
        </w:rPr>
        <w:t>XVII</w:t>
      </w:r>
      <w:r w:rsidR="003D6DF8">
        <w:rPr>
          <w:rFonts w:ascii="Times New Roman" w:hAnsi="Times New Roman" w:cs="Times New Roman"/>
          <w:b/>
          <w:sz w:val="28"/>
          <w:szCs w:val="28"/>
        </w:rPr>
        <w:t xml:space="preserve"> века</w:t>
      </w:r>
      <w:r w:rsidR="009C1AB2">
        <w:rPr>
          <w:rFonts w:ascii="Times New Roman" w:hAnsi="Times New Roman" w:cs="Times New Roman"/>
          <w:b/>
          <w:sz w:val="28"/>
          <w:szCs w:val="28"/>
        </w:rPr>
        <w:t>х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3457BF" w:rsidRDefault="00861296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Плюсское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перемирие</w:t>
      </w:r>
    </w:p>
    <w:p w:rsidR="003457BF" w:rsidRDefault="00861296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Тявзинский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мир</w:t>
      </w:r>
    </w:p>
    <w:p w:rsidR="003457BF" w:rsidRDefault="009C1AB2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Ништадский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мир</w:t>
      </w:r>
    </w:p>
    <w:p w:rsidR="003457BF" w:rsidRDefault="00861296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Деулинское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перемирие</w:t>
      </w:r>
    </w:p>
    <w:p w:rsidR="003457BF" w:rsidRDefault="00861296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Ям-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Запольское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перемирие</w:t>
      </w:r>
    </w:p>
    <w:p w:rsidR="003457BF" w:rsidRDefault="009C1AB2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Кардисский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мир</w:t>
      </w:r>
    </w:p>
    <w:p w:rsidR="003457BF" w:rsidRPr="003457BF" w:rsidRDefault="003457BF" w:rsidP="003457BF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468D" w:rsidRPr="005B35E2" w:rsidRDefault="005B35E2" w:rsidP="004B107C">
      <w:pPr>
        <w:pStyle w:val="a3"/>
        <w:numPr>
          <w:ilvl w:val="1"/>
          <w:numId w:val="20"/>
        </w:numPr>
        <w:spacing w:line="240" w:lineRule="auto"/>
        <w:ind w:hanging="29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Выберите современников правителя, о котором В.О. Ключевский писал: </w:t>
      </w:r>
      <w:r w:rsidR="00350CD4" w:rsidRPr="005B35E2">
        <w:rPr>
          <w:rFonts w:ascii="Times New Roman" w:hAnsi="Times New Roman" w:cs="Times New Roman"/>
          <w:sz w:val="28"/>
          <w:szCs w:val="28"/>
        </w:rPr>
        <w:t>«</w:t>
      </w:r>
      <w:r w:rsidRPr="005B35E2">
        <w:rPr>
          <w:rFonts w:ascii="Times New Roman" w:hAnsi="Times New Roman" w:cs="Times New Roman"/>
          <w:color w:val="000000"/>
          <w:sz w:val="28"/>
          <w:szCs w:val="28"/>
        </w:rPr>
        <w:t>Начав княжение чуть не ребенком, мягкий и благодуш</w:t>
      </w:r>
      <w:r>
        <w:rPr>
          <w:rFonts w:ascii="Times New Roman" w:hAnsi="Times New Roman" w:cs="Times New Roman"/>
          <w:color w:val="000000"/>
          <w:sz w:val="28"/>
          <w:szCs w:val="28"/>
        </w:rPr>
        <w:t>ный он</w:t>
      </w:r>
      <w:r w:rsidRPr="005B35E2">
        <w:rPr>
          <w:rFonts w:ascii="Times New Roman" w:hAnsi="Times New Roman" w:cs="Times New Roman"/>
          <w:color w:val="000000"/>
          <w:sz w:val="28"/>
          <w:szCs w:val="28"/>
        </w:rPr>
        <w:t>, казалось, совсем не годился для боевой роли, какая ему была суждена. Не раз побитый, ограбленный и заточенный, наконец, ослепленный, он, однако, вышел из 19-летней борьбы с приобретениями, которые далеко оставили за собою все, что заработали продолжительными усилиями его отец и дед</w:t>
      </w:r>
      <w:r w:rsidR="00FA6CE9" w:rsidRPr="005B35E2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3468D" w:rsidRPr="001053DD" w:rsidRDefault="00B6551B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Джэ</w:t>
      </w:r>
      <w:r w:rsidR="009B5A30">
        <w:rPr>
          <w:rFonts w:ascii="Times New Roman" w:hAnsi="Times New Roman" w:cs="Times New Roman"/>
          <w:sz w:val="28"/>
          <w:szCs w:val="28"/>
        </w:rPr>
        <w:t>бе</w:t>
      </w:r>
      <w:proofErr w:type="spellEnd"/>
    </w:p>
    <w:p w:rsidR="00F3468D" w:rsidRPr="001053DD" w:rsidRDefault="00320811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Уот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Тайлер</w:t>
      </w:r>
      <w:proofErr w:type="spellEnd"/>
    </w:p>
    <w:p w:rsidR="00F3468D" w:rsidRPr="00320811" w:rsidRDefault="00320811" w:rsidP="00320811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Жанна</w:t>
      </w:r>
      <w:r w:rsidRPr="003208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0811">
        <w:rPr>
          <w:rFonts w:ascii="Times New Roman" w:hAnsi="Times New Roman" w:cs="Times New Roman"/>
          <w:sz w:val="28"/>
          <w:szCs w:val="28"/>
        </w:rPr>
        <w:t>д´Арк</w:t>
      </w:r>
      <w:proofErr w:type="spellEnd"/>
    </w:p>
    <w:p w:rsidR="0083054A" w:rsidRPr="001053DD" w:rsidRDefault="00320811" w:rsidP="00320811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20811">
        <w:rPr>
          <w:rFonts w:ascii="Times New Roman" w:hAnsi="Times New Roman" w:cs="Times New Roman"/>
          <w:sz w:val="28"/>
          <w:szCs w:val="28"/>
        </w:rPr>
        <w:t>Мехмед</w:t>
      </w:r>
      <w:proofErr w:type="spellEnd"/>
      <w:r w:rsidRPr="00320811">
        <w:rPr>
          <w:rFonts w:ascii="Times New Roman" w:hAnsi="Times New Roman" w:cs="Times New Roman"/>
          <w:sz w:val="28"/>
          <w:szCs w:val="28"/>
        </w:rPr>
        <w:t xml:space="preserve"> II Завоеватель</w:t>
      </w:r>
    </w:p>
    <w:p w:rsidR="0083054A" w:rsidRDefault="00320811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Елизавета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I </w:t>
      </w:r>
      <w:r>
        <w:rPr>
          <w:rFonts w:ascii="Times New Roman" w:hAnsi="Times New Roman" w:cs="Times New Roman"/>
          <w:sz w:val="28"/>
          <w:szCs w:val="28"/>
        </w:rPr>
        <w:t>Тюдор</w:t>
      </w:r>
    </w:p>
    <w:p w:rsidR="00072A86" w:rsidRPr="00861296" w:rsidRDefault="00320811" w:rsidP="00397798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1296">
        <w:rPr>
          <w:rFonts w:ascii="Times New Roman" w:hAnsi="Times New Roman" w:cs="Times New Roman"/>
          <w:sz w:val="28"/>
          <w:szCs w:val="28"/>
        </w:rPr>
        <w:t>Иоганн Гуттенберг</w:t>
      </w:r>
      <w:r w:rsidR="00072A86" w:rsidRPr="00861296">
        <w:rPr>
          <w:rFonts w:ascii="Times New Roman" w:hAnsi="Times New Roman" w:cs="Times New Roman"/>
          <w:sz w:val="28"/>
          <w:szCs w:val="28"/>
        </w:rPr>
        <w:br w:type="page"/>
      </w:r>
    </w:p>
    <w:p w:rsidR="00204410" w:rsidRDefault="000124B5" w:rsidP="007D5C3A">
      <w:pPr>
        <w:pStyle w:val="a3"/>
        <w:numPr>
          <w:ilvl w:val="1"/>
          <w:numId w:val="2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Укажите архитектурные памятники</w:t>
      </w:r>
      <w:r w:rsidR="002D40FE" w:rsidRPr="002D40FE">
        <w:rPr>
          <w:rFonts w:ascii="Times New Roman" w:hAnsi="Times New Roman" w:cs="Times New Roman"/>
          <w:b/>
          <w:sz w:val="28"/>
          <w:szCs w:val="28"/>
        </w:rPr>
        <w:t xml:space="preserve">, возведенные в городе, первое упоминание </w:t>
      </w:r>
      <w:r w:rsidR="00BA3473">
        <w:rPr>
          <w:rFonts w:ascii="Times New Roman" w:hAnsi="Times New Roman" w:cs="Times New Roman"/>
          <w:b/>
          <w:sz w:val="28"/>
          <w:szCs w:val="28"/>
        </w:rPr>
        <w:t xml:space="preserve">в летописи </w:t>
      </w:r>
      <w:r w:rsidR="002D40FE" w:rsidRPr="002D40FE">
        <w:rPr>
          <w:rFonts w:ascii="Times New Roman" w:hAnsi="Times New Roman" w:cs="Times New Roman"/>
          <w:b/>
          <w:sz w:val="28"/>
          <w:szCs w:val="28"/>
        </w:rPr>
        <w:t>о котор</w:t>
      </w:r>
      <w:r>
        <w:rPr>
          <w:rFonts w:ascii="Times New Roman" w:hAnsi="Times New Roman" w:cs="Times New Roman"/>
          <w:b/>
          <w:sz w:val="28"/>
          <w:szCs w:val="28"/>
        </w:rPr>
        <w:t>ом связано с именем этого князя:</w:t>
      </w:r>
    </w:p>
    <w:p w:rsidR="002D40FE" w:rsidRDefault="002D40FE" w:rsidP="007D5C3A">
      <w:pPr>
        <w:pStyle w:val="a7"/>
        <w:contextualSpacing/>
        <w:jc w:val="center"/>
      </w:pPr>
      <w:r>
        <w:rPr>
          <w:noProof/>
        </w:rPr>
        <w:drawing>
          <wp:inline distT="0" distB="0" distL="0" distR="0" wp14:anchorId="0207ACCC" wp14:editId="6E172346">
            <wp:extent cx="2222500" cy="2325290"/>
            <wp:effectExtent l="0" t="0" r="0" b="0"/>
            <wp:docPr id="3" name="Рисунок 3" descr="C:\Users\User\Desktop\школьный тур 2024-2025\800px-MemorialToJuriDolgoruk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школьный тур 2024-2025\800px-MemorialToJuriDolgoruky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32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295"/>
        <w:gridCol w:w="3696"/>
      </w:tblGrid>
      <w:tr w:rsidR="007D5C3A" w:rsidRPr="003A12EB" w:rsidTr="007D5C3A">
        <w:tc>
          <w:tcPr>
            <w:tcW w:w="3828" w:type="dxa"/>
          </w:tcPr>
          <w:p w:rsidR="007D5C3A" w:rsidRDefault="007D5C3A" w:rsidP="007D5C3A">
            <w:pPr>
              <w:pStyle w:val="a7"/>
              <w:contextualSpacing/>
              <w:rPr>
                <w:noProof/>
              </w:rPr>
            </w:pPr>
            <w:r>
              <w:rPr>
                <w:b/>
                <w:sz w:val="28"/>
                <w:szCs w:val="28"/>
              </w:rPr>
              <w:t>а</w:t>
            </w:r>
            <w:r w:rsidR="00204410" w:rsidRPr="00C339DC">
              <w:rPr>
                <w:b/>
                <w:sz w:val="28"/>
                <w:szCs w:val="28"/>
              </w:rPr>
              <w:t>)</w:t>
            </w:r>
          </w:p>
          <w:p w:rsidR="00204410" w:rsidRPr="00D834DC" w:rsidRDefault="000124B5" w:rsidP="007D5C3A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F6A3C7" wp14:editId="0917D1A7">
                  <wp:extent cx="1966466" cy="1866900"/>
                  <wp:effectExtent l="0" t="0" r="0" b="0"/>
                  <wp:docPr id="5" name="Рисунок 5" descr="C:\Users\User\Desktop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717" cy="1885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</w:t>
            </w:r>
            <w:r w:rsidR="0020441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7D5C3A" w:rsidRPr="00D834DC" w:rsidRDefault="000124B5" w:rsidP="007D5C3A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098819">
                  <wp:extent cx="1798621" cy="18246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466" cy="1867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C3A" w:rsidRPr="003A12EB" w:rsidTr="007D5C3A">
        <w:tc>
          <w:tcPr>
            <w:tcW w:w="3828" w:type="dxa"/>
          </w:tcPr>
          <w:p w:rsidR="00204410" w:rsidRPr="00D834DC" w:rsidRDefault="007D5C3A" w:rsidP="00CE3742">
            <w:pPr>
              <w:pStyle w:val="a7"/>
              <w:contextualSpacing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="00204410" w:rsidRPr="00C339DC">
              <w:rPr>
                <w:b/>
                <w:sz w:val="28"/>
                <w:szCs w:val="28"/>
              </w:rPr>
              <w:t>)</w:t>
            </w:r>
            <w:r w:rsidR="00CE3742">
              <w:rPr>
                <w:b/>
                <w:sz w:val="28"/>
                <w:szCs w:val="28"/>
              </w:rPr>
              <w:t xml:space="preserve"> </w:t>
            </w:r>
            <w:r w:rsidR="00CE3742" w:rsidRPr="00CE374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590741" cy="1865134"/>
                  <wp:effectExtent l="0" t="0" r="0" b="0"/>
                  <wp:docPr id="1" name="Рисунок 1" descr="C:\Users\User\Desktop\16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6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978" cy="1885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="00204410"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204410" w:rsidRPr="003C72C0" w:rsidRDefault="00C92862" w:rsidP="007D5C3A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14054E" wp14:editId="031C3D5C">
                  <wp:extent cx="2170430" cy="194341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381" cy="19917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C3A" w:rsidRPr="003A12EB" w:rsidTr="007D5C3A">
        <w:tc>
          <w:tcPr>
            <w:tcW w:w="3828" w:type="dxa"/>
          </w:tcPr>
          <w:p w:rsidR="00CE3742" w:rsidRDefault="007D5C3A" w:rsidP="007D5C3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д)</w:t>
            </w:r>
          </w:p>
          <w:p w:rsidR="007D5C3A" w:rsidRPr="00C339DC" w:rsidRDefault="00C92862" w:rsidP="00CE3742">
            <w:pPr>
              <w:pStyle w:val="a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8895E5B" wp14:editId="6C7FF73A">
                  <wp:extent cx="2562225" cy="1793558"/>
                  <wp:effectExtent l="0" t="0" r="0" b="0"/>
                  <wp:docPr id="10" name="Рисунок 10" descr="F:\Notebook\C\User\Desktop\Спецуха\курсы\культурные тесты\minimum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Notebook\C\User\Desktop\Спецуха\курсы\культурные тесты\minimum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020" cy="182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е</w:t>
            </w:r>
            <w:r w:rsidR="0020441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204410" w:rsidRDefault="00C92862" w:rsidP="007D5C3A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EE765B">
                  <wp:extent cx="2209800" cy="1879952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235" cy="19398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4FA3" w:rsidRPr="008C51C8" w:rsidRDefault="001053DD" w:rsidP="009C23F2">
      <w:pPr>
        <w:pStyle w:val="a3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1C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Хронологические последовательности.</w:t>
      </w:r>
      <w:r w:rsidRPr="008C51C8">
        <w:rPr>
          <w:rFonts w:ascii="Times New Roman" w:hAnsi="Times New Roman" w:cs="Times New Roman"/>
          <w:sz w:val="28"/>
          <w:szCs w:val="28"/>
        </w:rPr>
        <w:t xml:space="preserve"> 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Восстановите правильную хронологическую последовательность событий. Запишите ответ в виде последовательности </w:t>
      </w:r>
      <w:r w:rsidRPr="008C51C8">
        <w:rPr>
          <w:rFonts w:ascii="Times New Roman" w:hAnsi="Times New Roman" w:cs="Times New Roman"/>
          <w:sz w:val="28"/>
          <w:szCs w:val="28"/>
        </w:rPr>
        <w:t>цифр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событий в задании</w:t>
      </w:r>
      <w:r w:rsidRPr="008C51C8">
        <w:rPr>
          <w:rFonts w:ascii="Times New Roman" w:hAnsi="Times New Roman" w:cs="Times New Roman"/>
          <w:sz w:val="28"/>
          <w:szCs w:val="28"/>
        </w:rPr>
        <w:t xml:space="preserve">. </w:t>
      </w:r>
      <w:r w:rsidR="003F5750" w:rsidRPr="008C51C8">
        <w:rPr>
          <w:rFonts w:ascii="Times New Roman" w:hAnsi="Times New Roman" w:cs="Times New Roman"/>
          <w:bCs/>
          <w:sz w:val="28"/>
          <w:szCs w:val="28"/>
        </w:rPr>
        <w:t>3</w:t>
      </w:r>
      <w:r w:rsidR="00A76C38" w:rsidRPr="008C51C8">
        <w:rPr>
          <w:rFonts w:ascii="Times New Roman" w:hAnsi="Times New Roman" w:cs="Times New Roman"/>
          <w:bCs/>
          <w:sz w:val="28"/>
          <w:szCs w:val="28"/>
        </w:rPr>
        <w:t xml:space="preserve"> балла </w:t>
      </w:r>
      <w:r w:rsidR="00A76C38" w:rsidRPr="008C51C8">
        <w:rPr>
          <w:rFonts w:ascii="Times New Roman" w:hAnsi="Times New Roman" w:cs="Times New Roman"/>
          <w:sz w:val="28"/>
          <w:szCs w:val="28"/>
        </w:rPr>
        <w:t>за к</w:t>
      </w:r>
      <w:r w:rsidR="001638B7" w:rsidRPr="008C51C8">
        <w:rPr>
          <w:rFonts w:ascii="Times New Roman" w:hAnsi="Times New Roman" w:cs="Times New Roman"/>
          <w:sz w:val="28"/>
          <w:szCs w:val="28"/>
        </w:rPr>
        <w:t xml:space="preserve">аждую </w:t>
      </w:r>
      <w:r w:rsidR="00EC6675" w:rsidRPr="008C51C8">
        <w:rPr>
          <w:rFonts w:ascii="Times New Roman" w:hAnsi="Times New Roman" w:cs="Times New Roman"/>
          <w:sz w:val="28"/>
          <w:szCs w:val="28"/>
        </w:rPr>
        <w:t>верную последовательность.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</w:t>
      </w:r>
      <w:r w:rsidR="008C51C8" w:rsidRP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A069FC" w:rsidRPr="008C51C8">
        <w:rPr>
          <w:rFonts w:ascii="Times New Roman" w:hAnsi="Times New Roman" w:cs="Times New Roman"/>
          <w:sz w:val="28"/>
          <w:szCs w:val="28"/>
        </w:rPr>
        <w:t>12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баллов</w:t>
      </w:r>
      <w:r w:rsidRPr="008C51C8">
        <w:rPr>
          <w:rFonts w:ascii="Times New Roman" w:hAnsi="Times New Roman" w:cs="Times New Roman"/>
          <w:sz w:val="28"/>
          <w:szCs w:val="28"/>
        </w:rPr>
        <w:t xml:space="preserve"> за задание.</w:t>
      </w:r>
    </w:p>
    <w:p w:rsidR="001053DD" w:rsidRPr="001053DD" w:rsidRDefault="001053DD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53DD">
        <w:rPr>
          <w:rFonts w:ascii="Times New Roman" w:hAnsi="Times New Roman" w:cs="Times New Roman"/>
          <w:b/>
          <w:sz w:val="28"/>
          <w:szCs w:val="28"/>
        </w:rPr>
        <w:t xml:space="preserve">3.1. </w:t>
      </w:r>
    </w:p>
    <w:p w:rsidR="00FB54B4" w:rsidRPr="00C57F3D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DD0E8F">
        <w:rPr>
          <w:rFonts w:ascii="Times New Roman" w:hAnsi="Times New Roman" w:cs="Times New Roman"/>
          <w:sz w:val="28"/>
          <w:szCs w:val="28"/>
        </w:rPr>
        <w:t>издание Иваном</w:t>
      </w:r>
      <w:r w:rsidR="001C529E">
        <w:rPr>
          <w:rFonts w:ascii="Times New Roman" w:hAnsi="Times New Roman" w:cs="Times New Roman"/>
          <w:sz w:val="28"/>
          <w:szCs w:val="28"/>
        </w:rPr>
        <w:t xml:space="preserve"> </w:t>
      </w:r>
      <w:r w:rsidR="00011253">
        <w:rPr>
          <w:rFonts w:ascii="Times New Roman" w:hAnsi="Times New Roman" w:cs="Times New Roman"/>
          <w:sz w:val="28"/>
          <w:szCs w:val="28"/>
        </w:rPr>
        <w:t>Федоровым в Москве</w:t>
      </w:r>
      <w:r w:rsidR="001C529E">
        <w:rPr>
          <w:rFonts w:ascii="Times New Roman" w:hAnsi="Times New Roman" w:cs="Times New Roman"/>
          <w:sz w:val="28"/>
          <w:szCs w:val="28"/>
        </w:rPr>
        <w:t xml:space="preserve"> «Апостола»</w:t>
      </w:r>
    </w:p>
    <w:p w:rsidR="00FB54B4" w:rsidRPr="00D32194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1C529E">
        <w:rPr>
          <w:rFonts w:ascii="Times New Roman" w:hAnsi="Times New Roman" w:cs="Times New Roman"/>
          <w:sz w:val="28"/>
          <w:szCs w:val="28"/>
        </w:rPr>
        <w:t>присоединение к России Астраханского ханства</w:t>
      </w:r>
    </w:p>
    <w:p w:rsidR="00FB54B4" w:rsidRPr="00C57F3D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9C1AB2">
        <w:rPr>
          <w:rFonts w:ascii="Times New Roman" w:hAnsi="Times New Roman" w:cs="Times New Roman"/>
          <w:sz w:val="28"/>
          <w:szCs w:val="28"/>
        </w:rPr>
        <w:t>введение заповедных лет</w:t>
      </w:r>
    </w:p>
    <w:p w:rsidR="00FB54B4" w:rsidRPr="004715F1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1C529E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011253">
        <w:rPr>
          <w:rFonts w:ascii="Times New Roman" w:hAnsi="Times New Roman" w:cs="Times New Roman"/>
          <w:sz w:val="28"/>
          <w:szCs w:val="28"/>
        </w:rPr>
        <w:t>церковного собора и принятие «Стоглава»</w:t>
      </w:r>
    </w:p>
    <w:p w:rsidR="00FB54B4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3F1147">
        <w:rPr>
          <w:rFonts w:ascii="Times New Roman" w:hAnsi="Times New Roman" w:cs="Times New Roman"/>
          <w:sz w:val="28"/>
          <w:szCs w:val="28"/>
        </w:rPr>
        <w:t xml:space="preserve">принятие Судебника Ивана </w:t>
      </w:r>
      <w:r w:rsidR="003F1147">
        <w:rPr>
          <w:rFonts w:ascii="Times New Roman" w:hAnsi="Times New Roman" w:cs="Times New Roman"/>
          <w:sz w:val="28"/>
          <w:szCs w:val="28"/>
          <w:lang w:val="en-US"/>
        </w:rPr>
        <w:t>IV</w:t>
      </w:r>
    </w:p>
    <w:p w:rsidR="009C1AB2" w:rsidRPr="003F1147" w:rsidRDefault="009C1AB2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4907" w:rsidTr="00DB4907"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B54B4" w:rsidRPr="001053DD" w:rsidRDefault="00887892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</w:t>
      </w:r>
      <w:r w:rsidR="001053DD"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8067C8" w:rsidRDefault="00292560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A6CE9">
        <w:rPr>
          <w:rFonts w:ascii="Times New Roman" w:hAnsi="Times New Roman" w:cs="Times New Roman"/>
          <w:sz w:val="28"/>
          <w:szCs w:val="28"/>
        </w:rPr>
        <w:t>выступление Мартина Лютера с 95 тезисами</w:t>
      </w:r>
    </w:p>
    <w:p w:rsidR="00FB54B4" w:rsidRPr="00415E6D" w:rsidRDefault="0086205A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FA6CE9">
        <w:rPr>
          <w:rFonts w:ascii="Times New Roman" w:hAnsi="Times New Roman" w:cs="Times New Roman"/>
          <w:sz w:val="28"/>
          <w:szCs w:val="28"/>
        </w:rPr>
        <w:t>присоединение Новгородской земли к Московскому княжеству</w:t>
      </w:r>
    </w:p>
    <w:p w:rsidR="00A514EB" w:rsidRPr="00292560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FA6CE9">
        <w:rPr>
          <w:rFonts w:ascii="Times New Roman" w:hAnsi="Times New Roman" w:cs="Times New Roman"/>
          <w:sz w:val="28"/>
          <w:szCs w:val="28"/>
        </w:rPr>
        <w:t>открытие Христофором Колумбом Америки</w:t>
      </w:r>
    </w:p>
    <w:p w:rsidR="009C1AB2" w:rsidRPr="00210244" w:rsidRDefault="00173F6D" w:rsidP="009C1AB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9C1AB2">
        <w:rPr>
          <w:rFonts w:ascii="Times New Roman" w:hAnsi="Times New Roman" w:cs="Times New Roman"/>
          <w:sz w:val="28"/>
          <w:szCs w:val="28"/>
        </w:rPr>
        <w:t>Куликовская битва</w:t>
      </w:r>
    </w:p>
    <w:p w:rsidR="009C1AB2" w:rsidRDefault="00292560" w:rsidP="009C1AB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9C1AB2">
        <w:rPr>
          <w:rFonts w:ascii="Times New Roman" w:hAnsi="Times New Roman" w:cs="Times New Roman"/>
          <w:sz w:val="28"/>
          <w:szCs w:val="28"/>
        </w:rPr>
        <w:t>падение Византийской империи</w:t>
      </w:r>
    </w:p>
    <w:p w:rsidR="009C1AB2" w:rsidRPr="00210244" w:rsidRDefault="009C1AB2" w:rsidP="009C1AB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4907" w:rsidTr="00C92895"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87892" w:rsidRPr="001053DD" w:rsidRDefault="00887892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</w:t>
      </w:r>
      <w:r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887892" w:rsidRPr="00887892" w:rsidRDefault="00076616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7B3553">
        <w:rPr>
          <w:rFonts w:ascii="Times New Roman" w:hAnsi="Times New Roman" w:cs="Times New Roman"/>
          <w:sz w:val="28"/>
          <w:szCs w:val="28"/>
        </w:rPr>
        <w:t>строительство Софийского собора в Киеве</w:t>
      </w:r>
    </w:p>
    <w:p w:rsidR="00887892" w:rsidRPr="00F541F4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D0DAD">
        <w:rPr>
          <w:rFonts w:ascii="Times New Roman" w:hAnsi="Times New Roman" w:cs="Times New Roman"/>
          <w:sz w:val="28"/>
          <w:szCs w:val="28"/>
        </w:rPr>
        <w:t>создание Устава о резах</w:t>
      </w:r>
    </w:p>
    <w:p w:rsidR="00887892" w:rsidRPr="00226C2B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="007B3553">
        <w:rPr>
          <w:rFonts w:ascii="Times New Roman" w:hAnsi="Times New Roman" w:cs="Times New Roman"/>
          <w:sz w:val="28"/>
          <w:szCs w:val="28"/>
        </w:rPr>
        <w:t>Любечский</w:t>
      </w:r>
      <w:proofErr w:type="spellEnd"/>
      <w:r w:rsidR="007B3553">
        <w:rPr>
          <w:rFonts w:ascii="Times New Roman" w:hAnsi="Times New Roman" w:cs="Times New Roman"/>
          <w:sz w:val="28"/>
          <w:szCs w:val="28"/>
        </w:rPr>
        <w:t xml:space="preserve"> съезд князей</w:t>
      </w:r>
    </w:p>
    <w:p w:rsidR="00887892" w:rsidRPr="00F541F4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226C2B">
        <w:rPr>
          <w:rFonts w:ascii="Times New Roman" w:hAnsi="Times New Roman" w:cs="Times New Roman"/>
          <w:sz w:val="28"/>
          <w:szCs w:val="28"/>
        </w:rPr>
        <w:t xml:space="preserve">изгнание Всеволода </w:t>
      </w:r>
      <w:proofErr w:type="spellStart"/>
      <w:r w:rsidR="00226C2B">
        <w:rPr>
          <w:rFonts w:ascii="Times New Roman" w:hAnsi="Times New Roman" w:cs="Times New Roman"/>
          <w:sz w:val="28"/>
          <w:szCs w:val="28"/>
        </w:rPr>
        <w:t>Мстиславича</w:t>
      </w:r>
      <w:proofErr w:type="spellEnd"/>
      <w:r w:rsidR="00226C2B">
        <w:rPr>
          <w:rFonts w:ascii="Times New Roman" w:hAnsi="Times New Roman" w:cs="Times New Roman"/>
          <w:sz w:val="28"/>
          <w:szCs w:val="28"/>
        </w:rPr>
        <w:t xml:space="preserve"> из Новгорода и установление республики</w:t>
      </w:r>
    </w:p>
    <w:p w:rsidR="00887892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7D0DAD">
        <w:rPr>
          <w:rFonts w:ascii="Times New Roman" w:hAnsi="Times New Roman" w:cs="Times New Roman"/>
          <w:sz w:val="28"/>
          <w:szCs w:val="28"/>
        </w:rPr>
        <w:t>нормандское завоевание Англии</w:t>
      </w:r>
    </w:p>
    <w:p w:rsidR="009C1AB2" w:rsidRDefault="009C1AB2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0B5591" w:rsidTr="006276E3"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5750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5750" w:rsidRPr="001053DD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3.4</w:t>
      </w:r>
      <w:r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3F5750" w:rsidRPr="00887892" w:rsidRDefault="002C7264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начало восстания </w:t>
      </w:r>
      <w:r w:rsidR="00DD0E8F">
        <w:rPr>
          <w:rFonts w:ascii="Times New Roman" w:hAnsi="Times New Roman" w:cs="Times New Roman"/>
          <w:sz w:val="28"/>
          <w:szCs w:val="28"/>
        </w:rPr>
        <w:t>под предводительством Богдана</w:t>
      </w:r>
      <w:r w:rsidR="001C529E">
        <w:rPr>
          <w:rFonts w:ascii="Times New Roman" w:hAnsi="Times New Roman" w:cs="Times New Roman"/>
          <w:sz w:val="28"/>
          <w:szCs w:val="28"/>
        </w:rPr>
        <w:t xml:space="preserve"> Хмельницкого в Речи </w:t>
      </w:r>
      <w:proofErr w:type="spellStart"/>
      <w:r w:rsidR="001C529E">
        <w:rPr>
          <w:rFonts w:ascii="Times New Roman" w:hAnsi="Times New Roman" w:cs="Times New Roman"/>
          <w:sz w:val="28"/>
          <w:szCs w:val="28"/>
        </w:rPr>
        <w:t>Посполитой</w:t>
      </w:r>
      <w:proofErr w:type="spellEnd"/>
    </w:p>
    <w:p w:rsidR="003F5750" w:rsidRPr="00F541F4" w:rsidRDefault="002C7264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0B5591">
        <w:rPr>
          <w:rFonts w:ascii="Times New Roman" w:hAnsi="Times New Roman" w:cs="Times New Roman"/>
          <w:sz w:val="28"/>
          <w:szCs w:val="28"/>
        </w:rPr>
        <w:t>Медный бунт</w:t>
      </w:r>
    </w:p>
    <w:p w:rsidR="003F5750" w:rsidRPr="00AD5C1A" w:rsidRDefault="00AD5C1A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Переяславская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Рада</w:t>
      </w:r>
    </w:p>
    <w:p w:rsidR="003F5750" w:rsidRPr="00F541F4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2C7264">
        <w:rPr>
          <w:rFonts w:ascii="Times New Roman" w:hAnsi="Times New Roman" w:cs="Times New Roman"/>
          <w:sz w:val="28"/>
          <w:szCs w:val="28"/>
        </w:rPr>
        <w:t xml:space="preserve">поход донских </w:t>
      </w:r>
      <w:r w:rsidR="00DD0E8F">
        <w:rPr>
          <w:rFonts w:ascii="Times New Roman" w:hAnsi="Times New Roman" w:cs="Times New Roman"/>
          <w:sz w:val="28"/>
          <w:szCs w:val="28"/>
        </w:rPr>
        <w:t>казаков под предводительством Степана</w:t>
      </w:r>
      <w:r w:rsidR="002C7264">
        <w:rPr>
          <w:rFonts w:ascii="Times New Roman" w:hAnsi="Times New Roman" w:cs="Times New Roman"/>
          <w:sz w:val="28"/>
          <w:szCs w:val="28"/>
        </w:rPr>
        <w:t xml:space="preserve"> Разина на Персию</w:t>
      </w:r>
    </w:p>
    <w:p w:rsidR="003F5750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1C529E">
        <w:rPr>
          <w:rFonts w:ascii="Times New Roman" w:hAnsi="Times New Roman" w:cs="Times New Roman"/>
          <w:sz w:val="28"/>
          <w:szCs w:val="28"/>
        </w:rPr>
        <w:t>венчание на царство Михаила Романова</w:t>
      </w:r>
    </w:p>
    <w:p w:rsidR="009C1AB2" w:rsidRDefault="009C1AB2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0B5591" w:rsidTr="006276E3"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0B5591" w:rsidRDefault="000B5591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5750" w:rsidRDefault="003F5750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F5750" w:rsidRDefault="003F5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3144C" w:rsidRPr="003F5750" w:rsidRDefault="0033144C" w:rsidP="009C23F2">
      <w:pPr>
        <w:pStyle w:val="a3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750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Задания на соотнесение двух рядов данных.</w:t>
      </w:r>
      <w:r w:rsidRPr="003F5750">
        <w:rPr>
          <w:rFonts w:ascii="Times New Roman" w:hAnsi="Times New Roman" w:cs="Times New Roman"/>
          <w:sz w:val="28"/>
          <w:szCs w:val="28"/>
        </w:rPr>
        <w:t xml:space="preserve"> 4 балла за полностью прав</w:t>
      </w:r>
      <w:r w:rsidR="001E6218" w:rsidRPr="003F5750">
        <w:rPr>
          <w:rFonts w:ascii="Times New Roman" w:hAnsi="Times New Roman" w:cs="Times New Roman"/>
          <w:sz w:val="28"/>
          <w:szCs w:val="28"/>
        </w:rPr>
        <w:t xml:space="preserve">ильный ряд.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1E6218" w:rsidRPr="003F5750">
        <w:rPr>
          <w:rFonts w:ascii="Times New Roman" w:hAnsi="Times New Roman" w:cs="Times New Roman"/>
          <w:sz w:val="28"/>
          <w:szCs w:val="28"/>
        </w:rPr>
        <w:t>8</w:t>
      </w:r>
      <w:r w:rsidRPr="003F5750">
        <w:rPr>
          <w:rFonts w:ascii="Times New Roman" w:hAnsi="Times New Roman" w:cs="Times New Roman"/>
          <w:sz w:val="28"/>
          <w:szCs w:val="28"/>
        </w:rPr>
        <w:t xml:space="preserve"> баллов за задание.</w:t>
      </w:r>
    </w:p>
    <w:p w:rsidR="002C7264" w:rsidRPr="003F6A56" w:rsidRDefault="002C7264" w:rsidP="002C7264">
      <w:pPr>
        <w:pStyle w:val="a3"/>
        <w:numPr>
          <w:ilvl w:val="1"/>
          <w:numId w:val="19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A56">
        <w:rPr>
          <w:rFonts w:ascii="Times New Roman" w:hAnsi="Times New Roman" w:cs="Times New Roman"/>
          <w:b/>
          <w:sz w:val="28"/>
          <w:szCs w:val="28"/>
        </w:rPr>
        <w:t xml:space="preserve">Соотнесите </w:t>
      </w:r>
      <w:r>
        <w:rPr>
          <w:rFonts w:ascii="Times New Roman" w:hAnsi="Times New Roman" w:cs="Times New Roman"/>
          <w:b/>
          <w:sz w:val="28"/>
          <w:szCs w:val="28"/>
        </w:rPr>
        <w:t xml:space="preserve">вспомогательные исторические дисциплины </w:t>
      </w:r>
      <w:r w:rsidRPr="003F6A56">
        <w:rPr>
          <w:rFonts w:ascii="Times New Roman" w:hAnsi="Times New Roman" w:cs="Times New Roman"/>
          <w:b/>
          <w:sz w:val="28"/>
          <w:szCs w:val="28"/>
        </w:rPr>
        <w:t xml:space="preserve">и </w:t>
      </w:r>
      <w:r>
        <w:rPr>
          <w:rFonts w:ascii="Times New Roman" w:hAnsi="Times New Roman" w:cs="Times New Roman"/>
          <w:b/>
          <w:sz w:val="28"/>
          <w:szCs w:val="28"/>
        </w:rPr>
        <w:t>предметы их изучения</w:t>
      </w:r>
      <w:r w:rsidRPr="003F6A56">
        <w:rPr>
          <w:rFonts w:ascii="Times New Roman" w:hAnsi="Times New Roman" w:cs="Times New Roman"/>
          <w:b/>
          <w:sz w:val="28"/>
          <w:szCs w:val="28"/>
        </w:rPr>
        <w:t xml:space="preserve">. Во втором перечне есть «лишние» </w:t>
      </w:r>
      <w:r>
        <w:rPr>
          <w:rFonts w:ascii="Times New Roman" w:hAnsi="Times New Roman" w:cs="Times New Roman"/>
          <w:b/>
          <w:sz w:val="28"/>
          <w:szCs w:val="28"/>
        </w:rPr>
        <w:t>предметы</w:t>
      </w:r>
      <w:r w:rsidRPr="003F6A56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53"/>
        <w:gridCol w:w="5210"/>
      </w:tblGrid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A55339" w:rsidRDefault="002C7264" w:rsidP="002E7E1A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Дисциплина</w:t>
            </w:r>
          </w:p>
        </w:tc>
        <w:tc>
          <w:tcPr>
            <w:tcW w:w="5210" w:type="dxa"/>
            <w:shd w:val="clear" w:color="auto" w:fill="auto"/>
          </w:tcPr>
          <w:p w:rsidR="002C7264" w:rsidRPr="00A55339" w:rsidRDefault="002C7264" w:rsidP="002E7E1A">
            <w:pPr>
              <w:tabs>
                <w:tab w:val="left" w:pos="142"/>
                <w:tab w:val="left" w:pos="284"/>
              </w:tabs>
              <w:spacing w:after="0" w:line="240" w:lineRule="auto"/>
              <w:ind w:left="460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Предмет изучения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0B5591" w:rsidP="002E7E1A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нумизматика</w:t>
            </w:r>
          </w:p>
        </w:tc>
        <w:tc>
          <w:tcPr>
            <w:tcW w:w="5210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гербы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сфрагистика</w:t>
            </w:r>
          </w:p>
        </w:tc>
        <w:tc>
          <w:tcPr>
            <w:tcW w:w="5210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надписи на твердых материалах (камне, металле, глиняных предметах)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эпиграфика</w:t>
            </w:r>
          </w:p>
        </w:tc>
        <w:tc>
          <w:tcPr>
            <w:tcW w:w="5210" w:type="dxa"/>
            <w:shd w:val="clear" w:color="auto" w:fill="auto"/>
          </w:tcPr>
          <w:p w:rsidR="002C7264" w:rsidRPr="00FC4657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ордена, медали, значки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геральдика</w:t>
            </w:r>
          </w:p>
        </w:tc>
        <w:tc>
          <w:tcPr>
            <w:tcW w:w="5210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печати, сохранившиеся при документах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2C7264" w:rsidP="002E7E1A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меры длины, веса, поверхности, объема</w:t>
            </w:r>
          </w:p>
        </w:tc>
      </w:tr>
      <w:tr w:rsidR="002C7264" w:rsidRPr="00FD6AF3" w:rsidTr="002E7E1A">
        <w:tc>
          <w:tcPr>
            <w:tcW w:w="4253" w:type="dxa"/>
            <w:shd w:val="clear" w:color="auto" w:fill="auto"/>
          </w:tcPr>
          <w:p w:rsidR="002C7264" w:rsidRPr="00FB54B4" w:rsidRDefault="002C7264" w:rsidP="002E7E1A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  <w:shd w:val="clear" w:color="auto" w:fill="auto"/>
          </w:tcPr>
          <w:p w:rsidR="002C7264" w:rsidRPr="00FB54B4" w:rsidRDefault="002C7264" w:rsidP="002E7E1A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монеты</w:t>
            </w: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B4907" w:rsidTr="00DB4907">
        <w:tc>
          <w:tcPr>
            <w:tcW w:w="2392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DB4907" w:rsidTr="00DB4907">
        <w:tc>
          <w:tcPr>
            <w:tcW w:w="2392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F2C3F" w:rsidRDefault="00CF2C3F" w:rsidP="00CF2C3F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65F2" w:rsidRDefault="004F65F2" w:rsidP="003F6A56">
      <w:pPr>
        <w:pStyle w:val="a3"/>
        <w:numPr>
          <w:ilvl w:val="1"/>
          <w:numId w:val="19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3144C">
        <w:rPr>
          <w:rFonts w:ascii="Times New Roman" w:hAnsi="Times New Roman" w:cs="Times New Roman"/>
          <w:b/>
          <w:sz w:val="28"/>
          <w:szCs w:val="28"/>
        </w:rPr>
        <w:t xml:space="preserve">Соотнесите </w:t>
      </w:r>
      <w:r w:rsidR="00FB34A2">
        <w:rPr>
          <w:rFonts w:ascii="Times New Roman" w:hAnsi="Times New Roman" w:cs="Times New Roman"/>
          <w:b/>
          <w:sz w:val="28"/>
          <w:szCs w:val="28"/>
        </w:rPr>
        <w:t xml:space="preserve">исторические личности и </w:t>
      </w:r>
      <w:r w:rsidR="00261D85">
        <w:rPr>
          <w:rFonts w:ascii="Times New Roman" w:hAnsi="Times New Roman" w:cs="Times New Roman"/>
          <w:b/>
          <w:sz w:val="28"/>
          <w:szCs w:val="28"/>
        </w:rPr>
        <w:t>их характеристики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DB1E9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5905" w:rsidRPr="0033144C" w:rsidRDefault="00A95905" w:rsidP="00A95905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4927"/>
      </w:tblGrid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FF209D" w:rsidRDefault="00261D85" w:rsidP="009C23F2">
            <w:pPr>
              <w:pStyle w:val="a3"/>
              <w:spacing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Историческая личность</w:t>
            </w:r>
          </w:p>
        </w:tc>
        <w:tc>
          <w:tcPr>
            <w:tcW w:w="4927" w:type="dxa"/>
            <w:shd w:val="clear" w:color="auto" w:fill="auto"/>
          </w:tcPr>
          <w:p w:rsidR="004F65F2" w:rsidRPr="00FF209D" w:rsidRDefault="00261D85" w:rsidP="009C23F2">
            <w:pPr>
              <w:pStyle w:val="a3"/>
              <w:spacing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а) </w:t>
            </w:r>
            <w:proofErr w:type="spellStart"/>
            <w:r w:rsidR="00261D85">
              <w:rPr>
                <w:rFonts w:ascii="Times New Roman" w:eastAsia="Times New Roman" w:hAnsi="Times New Roman" w:cs="Times New Roman"/>
                <w:sz w:val="28"/>
                <w:szCs w:val="28"/>
              </w:rPr>
              <w:t>Дмитр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1)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Воевода, возглавлявший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пятидневную оборону Москвы от монголо-татар</w:t>
            </w:r>
            <w:r w:rsidR="0044285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б)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Еремей Глебович</w:t>
            </w:r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2) </w:t>
            </w:r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Руководитель обороны Киева от монголо-татар. 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Батый сохранил ему жизнь «мужества ради его».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в)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Филипп </w:t>
            </w:r>
            <w:proofErr w:type="spellStart"/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>Нянка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3)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Воевода, ру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ководи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вший обороной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Владимира от монголо-татар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г)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Петр </w:t>
            </w:r>
            <w:proofErr w:type="spellStart"/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Ослядюкович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4)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Воевода, посланный из Владимира на помощь </w:t>
            </w:r>
            <w:proofErr w:type="spellStart"/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рязанцам</w:t>
            </w:r>
            <w:proofErr w:type="spellEnd"/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во время нашествия монголо-татар. Погиб в битве у Коломны.</w:t>
            </w:r>
          </w:p>
        </w:tc>
      </w:tr>
    </w:tbl>
    <w:p w:rsidR="004F65F2" w:rsidRDefault="004F65F2" w:rsidP="009C23F2">
      <w:pPr>
        <w:pStyle w:val="Default"/>
        <w:contextualSpacing/>
        <w:jc w:val="both"/>
        <w:rPr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C060C" w:rsidTr="00D45A71">
        <w:tc>
          <w:tcPr>
            <w:tcW w:w="2392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6C060C" w:rsidTr="00D45A71">
        <w:tc>
          <w:tcPr>
            <w:tcW w:w="2392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95905" w:rsidRPr="00A95905" w:rsidRDefault="00A95905" w:rsidP="00A95905">
      <w:pPr>
        <w:pStyle w:val="Default"/>
        <w:ind w:left="450"/>
        <w:contextualSpacing/>
        <w:jc w:val="both"/>
        <w:rPr>
          <w:b/>
          <w:sz w:val="28"/>
          <w:szCs w:val="28"/>
          <w:u w:val="single"/>
        </w:rPr>
      </w:pPr>
    </w:p>
    <w:p w:rsidR="00183C19" w:rsidRPr="00183C19" w:rsidRDefault="00183C19" w:rsidP="004B107C">
      <w:pPr>
        <w:pStyle w:val="Default"/>
        <w:numPr>
          <w:ilvl w:val="0"/>
          <w:numId w:val="20"/>
        </w:numPr>
        <w:contextualSpacing/>
        <w:jc w:val="both"/>
        <w:rPr>
          <w:b/>
          <w:sz w:val="28"/>
          <w:szCs w:val="28"/>
          <w:u w:val="single"/>
        </w:rPr>
      </w:pPr>
      <w:r w:rsidRPr="00183C19">
        <w:rPr>
          <w:b/>
          <w:sz w:val="28"/>
          <w:szCs w:val="28"/>
          <w:u w:val="single"/>
          <w:lang w:val="ru-RU"/>
        </w:rPr>
        <w:lastRenderedPageBreak/>
        <w:t>Логические ряды</w:t>
      </w:r>
      <w:r w:rsidRPr="00183C19">
        <w:rPr>
          <w:bCs/>
          <w:iCs/>
          <w:sz w:val="28"/>
          <w:szCs w:val="28"/>
          <w:lang w:val="ru-RU"/>
        </w:rPr>
        <w:t xml:space="preserve"> </w:t>
      </w:r>
      <w:proofErr w:type="gramStart"/>
      <w:r>
        <w:rPr>
          <w:bCs/>
          <w:iCs/>
          <w:sz w:val="28"/>
          <w:szCs w:val="28"/>
          <w:lang w:val="ru-RU"/>
        </w:rPr>
        <w:t>П</w:t>
      </w:r>
      <w:r w:rsidRPr="001638B7">
        <w:rPr>
          <w:bCs/>
          <w:iCs/>
          <w:sz w:val="28"/>
          <w:szCs w:val="28"/>
        </w:rPr>
        <w:t>о</w:t>
      </w:r>
      <w:proofErr w:type="gramEnd"/>
      <w:r w:rsidRPr="001638B7">
        <w:rPr>
          <w:bCs/>
          <w:iCs/>
          <w:sz w:val="28"/>
          <w:szCs w:val="28"/>
        </w:rPr>
        <w:t xml:space="preserve"> </w:t>
      </w:r>
      <w:r w:rsidRPr="001638B7">
        <w:rPr>
          <w:bCs/>
          <w:iCs/>
          <w:sz w:val="28"/>
          <w:szCs w:val="28"/>
          <w:lang w:val="ru-RU"/>
        </w:rPr>
        <w:t>2</w:t>
      </w:r>
      <w:r w:rsidRPr="001638B7">
        <w:rPr>
          <w:bCs/>
          <w:sz w:val="28"/>
          <w:szCs w:val="28"/>
        </w:rPr>
        <w:t xml:space="preserve"> балла за правильный ответ по ка</w:t>
      </w:r>
      <w:r>
        <w:rPr>
          <w:bCs/>
          <w:sz w:val="28"/>
          <w:szCs w:val="28"/>
        </w:rPr>
        <w:t>ждому ряду</w:t>
      </w:r>
      <w:r>
        <w:rPr>
          <w:bCs/>
          <w:sz w:val="28"/>
          <w:szCs w:val="28"/>
          <w:lang w:val="ru-RU"/>
        </w:rPr>
        <w:t>. Максимум 8 баллов за задание</w:t>
      </w:r>
      <w:r w:rsidRPr="001638B7">
        <w:rPr>
          <w:bCs/>
          <w:iCs/>
          <w:sz w:val="28"/>
          <w:szCs w:val="28"/>
        </w:rPr>
        <w:t>.</w:t>
      </w:r>
    </w:p>
    <w:p w:rsidR="001638B7" w:rsidRPr="00E76970" w:rsidRDefault="001638B7" w:rsidP="00183C19">
      <w:pPr>
        <w:pStyle w:val="Default"/>
        <w:ind w:left="450"/>
        <w:contextualSpacing/>
        <w:jc w:val="both"/>
        <w:rPr>
          <w:b/>
          <w:sz w:val="28"/>
          <w:szCs w:val="28"/>
          <w:lang w:val="ru-RU"/>
        </w:rPr>
      </w:pPr>
      <w:r w:rsidRPr="00E76970">
        <w:rPr>
          <w:b/>
          <w:bCs/>
          <w:color w:val="000000" w:themeColor="text1"/>
          <w:sz w:val="28"/>
          <w:szCs w:val="28"/>
          <w:lang w:val="ru-RU"/>
        </w:rPr>
        <w:t xml:space="preserve">По какому </w:t>
      </w:r>
      <w:r w:rsidRPr="00E76970">
        <w:rPr>
          <w:b/>
          <w:bCs/>
          <w:sz w:val="28"/>
          <w:szCs w:val="28"/>
          <w:lang w:val="ru-RU"/>
        </w:rPr>
        <w:t>принципу образованы эти ряды?</w:t>
      </w:r>
    </w:p>
    <w:p w:rsidR="00F45615" w:rsidRPr="00E76970" w:rsidRDefault="000552A8" w:rsidP="004B107C">
      <w:pPr>
        <w:pStyle w:val="Default"/>
        <w:numPr>
          <w:ilvl w:val="1"/>
          <w:numId w:val="25"/>
        </w:numPr>
        <w:contextualSpacing/>
        <w:rPr>
          <w:bCs/>
          <w:i/>
          <w:color w:val="000000" w:themeColor="text1"/>
          <w:sz w:val="28"/>
          <w:szCs w:val="28"/>
          <w:lang w:val="ru-RU"/>
        </w:rPr>
      </w:pPr>
      <w:r w:rsidRPr="00E76970">
        <w:rPr>
          <w:b/>
          <w:bCs/>
          <w:i/>
          <w:color w:val="000000" w:themeColor="text1"/>
          <w:sz w:val="28"/>
          <w:szCs w:val="28"/>
          <w:lang w:val="ru-RU"/>
        </w:rPr>
        <w:t>стрельцы, пушкари,</w:t>
      </w:r>
      <w:r w:rsidRPr="00E76970">
        <w:rPr>
          <w:bCs/>
          <w:i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E76970">
        <w:rPr>
          <w:b/>
          <w:bCs/>
          <w:i/>
          <w:color w:val="000000" w:themeColor="text1"/>
          <w:sz w:val="28"/>
          <w:szCs w:val="28"/>
          <w:lang w:val="ru-RU"/>
        </w:rPr>
        <w:t>затинщики</w:t>
      </w:r>
      <w:proofErr w:type="spellEnd"/>
    </w:p>
    <w:p w:rsidR="001638B7" w:rsidRPr="001638B7" w:rsidRDefault="001638B7" w:rsidP="009C23F2">
      <w:pPr>
        <w:pStyle w:val="a3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638B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</w:t>
      </w:r>
      <w:r w:rsidRPr="001638B7">
        <w:rPr>
          <w:rFonts w:ascii="Times New Roman" w:hAnsi="Times New Roman" w:cs="Times New Roman"/>
          <w:color w:val="000000"/>
          <w:sz w:val="28"/>
          <w:szCs w:val="28"/>
        </w:rPr>
        <w:t>___________________</w:t>
      </w:r>
    </w:p>
    <w:p w:rsidR="00E76970" w:rsidRPr="00E76970" w:rsidRDefault="00E76970" w:rsidP="00E76970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76970">
        <w:rPr>
          <w:rFonts w:ascii="Times New Roman" w:hAnsi="Times New Roman" w:cs="Times New Roman"/>
          <w:b/>
          <w:i/>
          <w:sz w:val="28"/>
          <w:szCs w:val="28"/>
        </w:rPr>
        <w:t xml:space="preserve">кика, кокошник, убрус, </w:t>
      </w:r>
      <w:proofErr w:type="spellStart"/>
      <w:r w:rsidRPr="00E76970">
        <w:rPr>
          <w:rFonts w:ascii="Times New Roman" w:hAnsi="Times New Roman" w:cs="Times New Roman"/>
          <w:b/>
          <w:i/>
          <w:sz w:val="28"/>
          <w:szCs w:val="28"/>
        </w:rPr>
        <w:t>волосник</w:t>
      </w:r>
      <w:proofErr w:type="spellEnd"/>
    </w:p>
    <w:p w:rsidR="00E76970" w:rsidRPr="004F65F2" w:rsidRDefault="00E76970" w:rsidP="00E76970">
      <w:pPr>
        <w:pStyle w:val="Default"/>
        <w:ind w:left="360"/>
        <w:contextualSpacing/>
        <w:rPr>
          <w:b/>
          <w:bCs/>
          <w:i/>
          <w:color w:val="000000" w:themeColor="text1"/>
          <w:sz w:val="28"/>
          <w:szCs w:val="28"/>
          <w:lang w:val="ru-RU"/>
        </w:rPr>
      </w:pPr>
      <w:r w:rsidRPr="001638B7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</w:p>
    <w:p w:rsidR="00183C19" w:rsidRDefault="00183C19" w:rsidP="00183C19">
      <w:pPr>
        <w:pStyle w:val="1"/>
        <w:ind w:left="450"/>
        <w:contextualSpacing/>
        <w:jc w:val="both"/>
        <w:rPr>
          <w:rFonts w:ascii="Times New Roman" w:hAnsi="Times New Roman"/>
          <w:b/>
          <w:spacing w:val="-4"/>
          <w:sz w:val="28"/>
          <w:szCs w:val="28"/>
        </w:rPr>
      </w:pPr>
    </w:p>
    <w:p w:rsidR="004D2070" w:rsidRPr="00183C19" w:rsidRDefault="0032636D" w:rsidP="00183C19">
      <w:pPr>
        <w:pStyle w:val="1"/>
        <w:ind w:left="45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83C19">
        <w:rPr>
          <w:rFonts w:ascii="Times New Roman" w:hAnsi="Times New Roman"/>
          <w:b/>
          <w:spacing w:val="-4"/>
          <w:sz w:val="28"/>
          <w:szCs w:val="28"/>
        </w:rPr>
        <w:t>Ряды «на включение» - «на исключение»</w:t>
      </w:r>
      <w:r w:rsidR="00183C19" w:rsidRPr="00183C19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36756A" w:rsidRPr="00183C19">
        <w:rPr>
          <w:rFonts w:ascii="Times New Roman" w:hAnsi="Times New Roman"/>
          <w:b/>
          <w:spacing w:val="-4"/>
          <w:sz w:val="28"/>
          <w:szCs w:val="28"/>
        </w:rPr>
        <w:t>Укажите лишний элемент</w:t>
      </w:r>
      <w:r w:rsidRPr="00183C19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183C19" w:rsidRPr="00183C19">
        <w:rPr>
          <w:rFonts w:ascii="Times New Roman" w:hAnsi="Times New Roman"/>
          <w:b/>
          <w:spacing w:val="-4"/>
          <w:sz w:val="28"/>
          <w:szCs w:val="28"/>
        </w:rPr>
        <w:t xml:space="preserve">в </w:t>
      </w:r>
      <w:r w:rsidR="0031565B">
        <w:rPr>
          <w:rFonts w:ascii="Times New Roman" w:hAnsi="Times New Roman"/>
          <w:b/>
          <w:spacing w:val="-4"/>
          <w:sz w:val="28"/>
          <w:szCs w:val="28"/>
        </w:rPr>
        <w:t xml:space="preserve">каждом </w:t>
      </w:r>
      <w:r w:rsidR="00183C19" w:rsidRPr="00183C19">
        <w:rPr>
          <w:rFonts w:ascii="Times New Roman" w:hAnsi="Times New Roman"/>
          <w:b/>
          <w:spacing w:val="-4"/>
          <w:sz w:val="28"/>
          <w:szCs w:val="28"/>
        </w:rPr>
        <w:t>ряду. Обоснуйте свой выбор.</w:t>
      </w:r>
    </w:p>
    <w:p w:rsidR="00166B9B" w:rsidRPr="00E76970" w:rsidRDefault="002C7264" w:rsidP="00183C19">
      <w:pPr>
        <w:pStyle w:val="a3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трехполье, </w:t>
      </w:r>
      <w:proofErr w:type="spellStart"/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>ополье</w:t>
      </w:r>
      <w:proofErr w:type="spellEnd"/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>, двуполье, подсека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4FC8">
        <w:rPr>
          <w:rFonts w:ascii="Times New Roman" w:hAnsi="Times New Roman" w:cs="Times New Roman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166B9B" w:rsidRDefault="00166B9B" w:rsidP="009C23F2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7264" w:rsidRPr="00E76970" w:rsidRDefault="002C7264" w:rsidP="002C7264">
      <w:pPr>
        <w:pStyle w:val="a3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E76970">
        <w:rPr>
          <w:rFonts w:ascii="Times New Roman" w:hAnsi="Times New Roman" w:cs="Times New Roman"/>
          <w:b/>
          <w:i/>
          <w:color w:val="000000"/>
          <w:sz w:val="28"/>
          <w:szCs w:val="28"/>
        </w:rPr>
        <w:t>И.Ю. Мос</w:t>
      </w:r>
      <w:r w:rsidR="00C91D39">
        <w:rPr>
          <w:rFonts w:ascii="Times New Roman" w:hAnsi="Times New Roman" w:cs="Times New Roman"/>
          <w:b/>
          <w:i/>
          <w:color w:val="000000"/>
          <w:sz w:val="28"/>
          <w:szCs w:val="28"/>
        </w:rPr>
        <w:t>квитин, В.Д. Поярков, С.И. Дежнёв</w:t>
      </w:r>
      <w:r w:rsidRPr="00E76970">
        <w:rPr>
          <w:rFonts w:ascii="Times New Roman" w:hAnsi="Times New Roman" w:cs="Times New Roman"/>
          <w:b/>
          <w:i/>
          <w:color w:val="000000"/>
          <w:sz w:val="28"/>
          <w:szCs w:val="28"/>
        </w:rPr>
        <w:t>, Ермак</w:t>
      </w:r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</w:t>
      </w:r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</w:t>
      </w:r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4FC8">
        <w:rPr>
          <w:rFonts w:ascii="Times New Roman" w:hAnsi="Times New Roman" w:cs="Times New Roman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36756A" w:rsidRDefault="0036756A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0513" w:rsidRPr="007D6C34" w:rsidRDefault="0033144C" w:rsidP="004B107C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57BF">
        <w:rPr>
          <w:rFonts w:ascii="Times New Roman" w:hAnsi="Times New Roman" w:cs="Times New Roman"/>
          <w:b/>
          <w:sz w:val="28"/>
          <w:szCs w:val="28"/>
          <w:u w:val="single"/>
        </w:rPr>
        <w:t>Текст с пропусками.</w:t>
      </w:r>
      <w:r w:rsidR="00350A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513C">
        <w:rPr>
          <w:rFonts w:ascii="Times New Roman" w:hAnsi="Times New Roman"/>
          <w:sz w:val="28"/>
          <w:szCs w:val="24"/>
        </w:rPr>
        <w:t>Заполните пропуски</w:t>
      </w:r>
      <w:r w:rsidR="00BD513C" w:rsidRPr="00BC5728">
        <w:rPr>
          <w:rFonts w:ascii="Times New Roman" w:hAnsi="Times New Roman"/>
          <w:sz w:val="28"/>
          <w:szCs w:val="24"/>
        </w:rPr>
        <w:t xml:space="preserve"> в тексте.</w:t>
      </w:r>
      <w:r w:rsidR="00BD513C">
        <w:rPr>
          <w:rFonts w:ascii="Times New Roman" w:hAnsi="Times New Roman"/>
          <w:sz w:val="28"/>
          <w:szCs w:val="24"/>
        </w:rPr>
        <w:t xml:space="preserve"> Некоторые цифры в пропусках повторяются, значит там одинаковые значения. Ответы запишите под соответствующей цифрой в таблице</w:t>
      </w:r>
      <w:r w:rsidR="00BD513C" w:rsidRPr="00BC5728">
        <w:rPr>
          <w:rFonts w:ascii="Times New Roman" w:hAnsi="Times New Roman"/>
          <w:sz w:val="28"/>
          <w:szCs w:val="24"/>
        </w:rPr>
        <w:t>.</w:t>
      </w:r>
      <w:r w:rsidR="00BD513C">
        <w:rPr>
          <w:rFonts w:ascii="Times New Roman" w:hAnsi="Times New Roman"/>
          <w:sz w:val="28"/>
          <w:szCs w:val="24"/>
        </w:rPr>
        <w:t xml:space="preserve"> </w:t>
      </w:r>
      <w:r w:rsidRPr="007D6C34">
        <w:rPr>
          <w:rFonts w:ascii="Times New Roman" w:hAnsi="Times New Roman" w:cs="Times New Roman"/>
          <w:sz w:val="28"/>
          <w:szCs w:val="28"/>
        </w:rPr>
        <w:t>П</w:t>
      </w:r>
      <w:r w:rsidR="00CE0513" w:rsidRPr="007D6C34">
        <w:rPr>
          <w:rFonts w:ascii="Times New Roman" w:hAnsi="Times New Roman" w:cs="Times New Roman"/>
          <w:sz w:val="28"/>
          <w:szCs w:val="28"/>
        </w:rPr>
        <w:t xml:space="preserve">о </w:t>
      </w:r>
      <w:r w:rsidR="00CE0513" w:rsidRPr="007D6C34">
        <w:rPr>
          <w:rFonts w:ascii="Times New Roman" w:hAnsi="Times New Roman" w:cs="Times New Roman"/>
          <w:bCs/>
          <w:sz w:val="28"/>
          <w:szCs w:val="28"/>
        </w:rPr>
        <w:t xml:space="preserve">1 баллу </w:t>
      </w:r>
      <w:r w:rsidR="00CE0513" w:rsidRPr="007D6C34">
        <w:rPr>
          <w:rFonts w:ascii="Times New Roman" w:hAnsi="Times New Roman" w:cs="Times New Roman"/>
          <w:sz w:val="28"/>
          <w:szCs w:val="28"/>
        </w:rPr>
        <w:t>за каждый верно заполненный пропуск</w:t>
      </w:r>
      <w:r w:rsidR="008C51C8">
        <w:rPr>
          <w:rFonts w:ascii="Times New Roman" w:hAnsi="Times New Roman" w:cs="Times New Roman"/>
          <w:sz w:val="28"/>
          <w:szCs w:val="28"/>
        </w:rPr>
        <w:t>. Максимум</w:t>
      </w:r>
      <w:r w:rsidR="00CE0513" w:rsidRPr="007D6C34">
        <w:rPr>
          <w:rFonts w:ascii="Times New Roman" w:hAnsi="Times New Roman" w:cs="Times New Roman"/>
          <w:sz w:val="28"/>
          <w:szCs w:val="28"/>
        </w:rPr>
        <w:t xml:space="preserve"> </w:t>
      </w:r>
      <w:r w:rsidR="00780CB7">
        <w:rPr>
          <w:rFonts w:ascii="Times New Roman" w:hAnsi="Times New Roman" w:cs="Times New Roman"/>
          <w:bCs/>
          <w:sz w:val="28"/>
          <w:szCs w:val="28"/>
        </w:rPr>
        <w:t>16</w:t>
      </w:r>
      <w:r w:rsidR="00CE0513" w:rsidRPr="007D6C34">
        <w:rPr>
          <w:rFonts w:ascii="Times New Roman" w:hAnsi="Times New Roman" w:cs="Times New Roman"/>
          <w:bCs/>
          <w:sz w:val="28"/>
          <w:szCs w:val="28"/>
        </w:rPr>
        <w:t xml:space="preserve"> баллов</w:t>
      </w:r>
      <w:r w:rsidRPr="007D6C34">
        <w:rPr>
          <w:rFonts w:ascii="Times New Roman" w:hAnsi="Times New Roman" w:cs="Times New Roman"/>
          <w:bCs/>
          <w:sz w:val="28"/>
          <w:szCs w:val="28"/>
        </w:rPr>
        <w:t xml:space="preserve"> за задание</w:t>
      </w:r>
      <w:r w:rsidR="00CE0513" w:rsidRPr="007D6C34">
        <w:rPr>
          <w:rFonts w:ascii="Times New Roman" w:hAnsi="Times New Roman" w:cs="Times New Roman"/>
          <w:sz w:val="28"/>
          <w:szCs w:val="28"/>
        </w:rPr>
        <w:t>.</w:t>
      </w:r>
    </w:p>
    <w:p w:rsidR="003F1147" w:rsidRDefault="00741378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3F1147" w:rsidRPr="003F1147">
        <w:rPr>
          <w:rFonts w:ascii="Times New Roman" w:hAnsi="Times New Roman" w:cs="Times New Roman"/>
          <w:b/>
          <w:sz w:val="28"/>
          <w:szCs w:val="28"/>
        </w:rPr>
        <w:t>(1 – год)</w:t>
      </w:r>
      <w:r w:rsidR="003F1147">
        <w:rPr>
          <w:rFonts w:ascii="Times New Roman" w:hAnsi="Times New Roman" w:cs="Times New Roman"/>
          <w:sz w:val="28"/>
          <w:szCs w:val="28"/>
        </w:rPr>
        <w:t xml:space="preserve"> после свержения Лжедмитрия </w:t>
      </w:r>
      <w:r w:rsidR="003F114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3F1147" w:rsidRPr="003F1147">
        <w:rPr>
          <w:rFonts w:ascii="Times New Roman" w:hAnsi="Times New Roman" w:cs="Times New Roman"/>
          <w:sz w:val="28"/>
          <w:szCs w:val="28"/>
        </w:rPr>
        <w:t xml:space="preserve"> </w:t>
      </w:r>
      <w:r w:rsidR="003F1147">
        <w:rPr>
          <w:rFonts w:ascii="Times New Roman" w:hAnsi="Times New Roman" w:cs="Times New Roman"/>
          <w:sz w:val="28"/>
          <w:szCs w:val="28"/>
        </w:rPr>
        <w:t xml:space="preserve">новым царем стал князь </w:t>
      </w:r>
      <w:r w:rsidR="003F1147" w:rsidRPr="003F1147">
        <w:rPr>
          <w:rFonts w:ascii="Times New Roman" w:hAnsi="Times New Roman" w:cs="Times New Roman"/>
          <w:b/>
          <w:sz w:val="28"/>
          <w:szCs w:val="28"/>
        </w:rPr>
        <w:t xml:space="preserve">(2 – имя </w:t>
      </w:r>
      <w:r w:rsidR="00AD5C1A">
        <w:rPr>
          <w:rFonts w:ascii="Times New Roman" w:hAnsi="Times New Roman" w:cs="Times New Roman"/>
          <w:b/>
          <w:sz w:val="28"/>
          <w:szCs w:val="28"/>
        </w:rPr>
        <w:t>и фамилия</w:t>
      </w:r>
      <w:r w:rsidR="003F1147" w:rsidRPr="003F1147">
        <w:rPr>
          <w:rFonts w:ascii="Times New Roman" w:hAnsi="Times New Roman" w:cs="Times New Roman"/>
          <w:b/>
          <w:sz w:val="28"/>
          <w:szCs w:val="28"/>
        </w:rPr>
        <w:t>)</w:t>
      </w:r>
      <w:r w:rsidR="003F1147">
        <w:rPr>
          <w:rFonts w:ascii="Times New Roman" w:hAnsi="Times New Roman" w:cs="Times New Roman"/>
          <w:sz w:val="28"/>
          <w:szCs w:val="28"/>
        </w:rPr>
        <w:t>. Его сторонники</w:t>
      </w:r>
      <w:r w:rsidR="003F1147" w:rsidRPr="003F1147">
        <w:rPr>
          <w:rFonts w:ascii="Times New Roman" w:hAnsi="Times New Roman" w:cs="Times New Roman"/>
          <w:sz w:val="28"/>
          <w:szCs w:val="28"/>
        </w:rPr>
        <w:t xml:space="preserve"> </w:t>
      </w:r>
      <w:r w:rsidR="003F1147">
        <w:rPr>
          <w:rFonts w:ascii="Times New Roman" w:hAnsi="Times New Roman" w:cs="Times New Roman"/>
          <w:sz w:val="28"/>
          <w:szCs w:val="28"/>
        </w:rPr>
        <w:t xml:space="preserve">заручились одобрением собравшейся на Красной площади толпы. Однако для избрания царя не созывался </w:t>
      </w:r>
      <w:r w:rsidR="0031565B">
        <w:rPr>
          <w:rFonts w:ascii="Times New Roman" w:hAnsi="Times New Roman" w:cs="Times New Roman"/>
          <w:b/>
          <w:sz w:val="28"/>
          <w:szCs w:val="28"/>
        </w:rPr>
        <w:t xml:space="preserve">(3 – </w:t>
      </w:r>
      <w:r w:rsidR="003F1147" w:rsidRPr="00AD5C1A">
        <w:rPr>
          <w:rFonts w:ascii="Times New Roman" w:hAnsi="Times New Roman" w:cs="Times New Roman"/>
          <w:b/>
          <w:sz w:val="28"/>
          <w:szCs w:val="28"/>
        </w:rPr>
        <w:t>высшее сословно-представительное учреждение)</w:t>
      </w:r>
      <w:r w:rsidR="003F1147">
        <w:rPr>
          <w:rFonts w:ascii="Times New Roman" w:hAnsi="Times New Roman" w:cs="Times New Roman"/>
          <w:sz w:val="28"/>
          <w:szCs w:val="28"/>
        </w:rPr>
        <w:t xml:space="preserve">. Желая пресечь слухи о якобы спасшемся царевиче Дмитрии, царь велел перенести останки подлинного Дмитрия из </w:t>
      </w:r>
      <w:r w:rsidR="003F1147" w:rsidRPr="00AD5C1A">
        <w:rPr>
          <w:rFonts w:ascii="Times New Roman" w:hAnsi="Times New Roman" w:cs="Times New Roman"/>
          <w:b/>
          <w:sz w:val="28"/>
          <w:szCs w:val="28"/>
        </w:rPr>
        <w:t>(4 – город)</w:t>
      </w:r>
      <w:r w:rsidR="003F1147">
        <w:rPr>
          <w:rFonts w:ascii="Times New Roman" w:hAnsi="Times New Roman" w:cs="Times New Roman"/>
          <w:sz w:val="28"/>
          <w:szCs w:val="28"/>
        </w:rPr>
        <w:t xml:space="preserve">, где он погиб в </w:t>
      </w:r>
      <w:r w:rsidR="003F1147" w:rsidRPr="00AD5C1A">
        <w:rPr>
          <w:rFonts w:ascii="Times New Roman" w:hAnsi="Times New Roman" w:cs="Times New Roman"/>
          <w:b/>
          <w:sz w:val="28"/>
          <w:szCs w:val="28"/>
        </w:rPr>
        <w:t>(5 – год)</w:t>
      </w:r>
      <w:r w:rsidR="003F1147">
        <w:rPr>
          <w:rFonts w:ascii="Times New Roman" w:hAnsi="Times New Roman" w:cs="Times New Roman"/>
          <w:sz w:val="28"/>
          <w:szCs w:val="28"/>
        </w:rPr>
        <w:t xml:space="preserve">. </w:t>
      </w:r>
      <w:r w:rsidR="00AD5C1A">
        <w:rPr>
          <w:rFonts w:ascii="Times New Roman" w:hAnsi="Times New Roman" w:cs="Times New Roman"/>
          <w:sz w:val="28"/>
          <w:szCs w:val="28"/>
        </w:rPr>
        <w:t xml:space="preserve">Погибший царевич был причислен к лику святых. Во главе церкви вместо смещенного Игнатия стал новый патриарх – ранее казанский митрополит – </w:t>
      </w:r>
      <w:r w:rsidR="00AD5C1A" w:rsidRPr="00AD5C1A">
        <w:rPr>
          <w:rFonts w:ascii="Times New Roman" w:hAnsi="Times New Roman" w:cs="Times New Roman"/>
          <w:b/>
          <w:sz w:val="28"/>
          <w:szCs w:val="28"/>
        </w:rPr>
        <w:t>(6 – имя)</w:t>
      </w:r>
      <w:r w:rsidR="00AD5C1A">
        <w:rPr>
          <w:rFonts w:ascii="Times New Roman" w:hAnsi="Times New Roman" w:cs="Times New Roman"/>
          <w:sz w:val="28"/>
          <w:szCs w:val="28"/>
        </w:rPr>
        <w:t>.</w:t>
      </w:r>
    </w:p>
    <w:p w:rsidR="00AD5C1A" w:rsidRDefault="00AD5C1A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 люди были готовы поверить в нового самозванца. Нашелся и новый вождь движения</w:t>
      </w:r>
      <w:r w:rsidR="0031565B">
        <w:rPr>
          <w:rFonts w:ascii="Times New Roman" w:hAnsi="Times New Roman" w:cs="Times New Roman"/>
          <w:sz w:val="28"/>
          <w:szCs w:val="28"/>
        </w:rPr>
        <w:t>, объявивший себя воеводой царя Дмитрия</w:t>
      </w:r>
      <w:r>
        <w:rPr>
          <w:rFonts w:ascii="Times New Roman" w:hAnsi="Times New Roman" w:cs="Times New Roman"/>
          <w:sz w:val="28"/>
          <w:szCs w:val="28"/>
        </w:rPr>
        <w:t xml:space="preserve">. Им стал </w:t>
      </w:r>
      <w:r w:rsidR="00AC06A5">
        <w:rPr>
          <w:rFonts w:ascii="Times New Roman" w:hAnsi="Times New Roman" w:cs="Times New Roman"/>
          <w:b/>
          <w:sz w:val="28"/>
          <w:szCs w:val="28"/>
        </w:rPr>
        <w:t xml:space="preserve">(7 – </w:t>
      </w:r>
      <w:bookmarkStart w:id="0" w:name="_GoBack"/>
      <w:bookmarkEnd w:id="0"/>
      <w:r w:rsidRPr="00AD5C1A">
        <w:rPr>
          <w:rFonts w:ascii="Times New Roman" w:hAnsi="Times New Roman" w:cs="Times New Roman"/>
          <w:b/>
          <w:sz w:val="28"/>
          <w:szCs w:val="28"/>
        </w:rPr>
        <w:t>фамилия)</w:t>
      </w:r>
      <w:r>
        <w:rPr>
          <w:rFonts w:ascii="Times New Roman" w:hAnsi="Times New Roman" w:cs="Times New Roman"/>
          <w:sz w:val="28"/>
          <w:szCs w:val="28"/>
        </w:rPr>
        <w:t>, служивший раньше (</w:t>
      </w:r>
      <w:r w:rsidRPr="00AD5C1A">
        <w:rPr>
          <w:rFonts w:ascii="Times New Roman" w:hAnsi="Times New Roman" w:cs="Times New Roman"/>
          <w:b/>
          <w:sz w:val="28"/>
          <w:szCs w:val="28"/>
        </w:rPr>
        <w:t>8 – название социальной группы)</w:t>
      </w:r>
      <w:r>
        <w:rPr>
          <w:rFonts w:ascii="Times New Roman" w:hAnsi="Times New Roman" w:cs="Times New Roman"/>
          <w:sz w:val="28"/>
          <w:szCs w:val="28"/>
        </w:rPr>
        <w:t xml:space="preserve"> у князя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Телятевского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577C7">
        <w:rPr>
          <w:rFonts w:ascii="Times New Roman" w:hAnsi="Times New Roman" w:cs="Times New Roman"/>
          <w:sz w:val="28"/>
          <w:szCs w:val="28"/>
        </w:rPr>
        <w:t xml:space="preserve">Повстанческое войско осадило Москву, но отряды 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 xml:space="preserve">(9 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softHyphen/>
      </w:r>
      <w:r w:rsidR="008577C7">
        <w:rPr>
          <w:rFonts w:ascii="Times New Roman" w:hAnsi="Times New Roman" w:cs="Times New Roman"/>
          <w:b/>
          <w:sz w:val="28"/>
          <w:szCs w:val="28"/>
        </w:rPr>
        <w:t>–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 xml:space="preserve"> название социальной группы)</w:t>
      </w:r>
      <w:r w:rsidR="008577C7">
        <w:rPr>
          <w:rFonts w:ascii="Times New Roman" w:hAnsi="Times New Roman" w:cs="Times New Roman"/>
          <w:sz w:val="28"/>
          <w:szCs w:val="28"/>
        </w:rPr>
        <w:t xml:space="preserve"> под предводительством И. Пашкова и 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 xml:space="preserve">(10 </w:t>
      </w:r>
      <w:r w:rsidR="008577C7">
        <w:rPr>
          <w:rFonts w:ascii="Times New Roman" w:hAnsi="Times New Roman" w:cs="Times New Roman"/>
          <w:b/>
          <w:sz w:val="28"/>
          <w:szCs w:val="28"/>
        </w:rPr>
        <w:t>–</w:t>
      </w:r>
      <w:r w:rsidR="0031565B">
        <w:rPr>
          <w:rFonts w:ascii="Times New Roman" w:hAnsi="Times New Roman" w:cs="Times New Roman"/>
          <w:b/>
          <w:sz w:val="28"/>
          <w:szCs w:val="28"/>
        </w:rPr>
        <w:softHyphen/>
        <w:t xml:space="preserve"> фамилия предводителя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>)</w:t>
      </w:r>
      <w:r w:rsidR="008577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7C7">
        <w:rPr>
          <w:rFonts w:ascii="Times New Roman" w:hAnsi="Times New Roman" w:cs="Times New Roman"/>
          <w:sz w:val="28"/>
          <w:szCs w:val="28"/>
        </w:rPr>
        <w:t>перешли на сторону царя</w:t>
      </w:r>
      <w:r w:rsidR="0031565B">
        <w:rPr>
          <w:rFonts w:ascii="Times New Roman" w:hAnsi="Times New Roman" w:cs="Times New Roman"/>
          <w:sz w:val="28"/>
          <w:szCs w:val="28"/>
        </w:rPr>
        <w:t xml:space="preserve"> (2)</w:t>
      </w:r>
      <w:r w:rsidR="008577C7">
        <w:rPr>
          <w:rFonts w:ascii="Times New Roman" w:hAnsi="Times New Roman" w:cs="Times New Roman"/>
          <w:sz w:val="28"/>
          <w:szCs w:val="28"/>
        </w:rPr>
        <w:t xml:space="preserve">. Основные силы (7) отошли к Калуге, а оттуда к 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>(11 – название города).</w:t>
      </w:r>
      <w:r w:rsidR="008577C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7C7">
        <w:rPr>
          <w:rFonts w:ascii="Times New Roman" w:hAnsi="Times New Roman" w:cs="Times New Roman"/>
          <w:sz w:val="28"/>
          <w:szCs w:val="28"/>
        </w:rPr>
        <w:t xml:space="preserve">Поход на город возглавил дальний родственник царя – молодой и талантливый воевода – </w:t>
      </w:r>
      <w:r w:rsidR="0031565B">
        <w:rPr>
          <w:rFonts w:ascii="Times New Roman" w:hAnsi="Times New Roman" w:cs="Times New Roman"/>
          <w:b/>
          <w:sz w:val="28"/>
          <w:szCs w:val="28"/>
        </w:rPr>
        <w:t xml:space="preserve">(12 – </w:t>
      </w:r>
      <w:r w:rsidR="008577C7" w:rsidRPr="008577C7">
        <w:rPr>
          <w:rFonts w:ascii="Times New Roman" w:hAnsi="Times New Roman" w:cs="Times New Roman"/>
          <w:b/>
          <w:sz w:val="28"/>
          <w:szCs w:val="28"/>
        </w:rPr>
        <w:t>фамилия военачальника)</w:t>
      </w:r>
      <w:r w:rsidR="008577C7">
        <w:rPr>
          <w:rFonts w:ascii="Times New Roman" w:hAnsi="Times New Roman" w:cs="Times New Roman"/>
          <w:sz w:val="28"/>
          <w:szCs w:val="28"/>
        </w:rPr>
        <w:t xml:space="preserve">. </w:t>
      </w:r>
      <w:r w:rsidR="00551605">
        <w:rPr>
          <w:rFonts w:ascii="Times New Roman" w:hAnsi="Times New Roman" w:cs="Times New Roman"/>
          <w:sz w:val="28"/>
          <w:szCs w:val="28"/>
        </w:rPr>
        <w:t xml:space="preserve">Прибыл и сам царь (2). </w:t>
      </w:r>
      <w:r w:rsidR="008577C7">
        <w:rPr>
          <w:rFonts w:ascii="Times New Roman" w:hAnsi="Times New Roman" w:cs="Times New Roman"/>
          <w:sz w:val="28"/>
          <w:szCs w:val="28"/>
        </w:rPr>
        <w:t>Во</w:t>
      </w:r>
      <w:r w:rsidR="00551605">
        <w:rPr>
          <w:rFonts w:ascii="Times New Roman" w:hAnsi="Times New Roman" w:cs="Times New Roman"/>
          <w:sz w:val="28"/>
          <w:szCs w:val="28"/>
        </w:rPr>
        <w:t xml:space="preserve">сставшие, поверив </w:t>
      </w:r>
      <w:r w:rsidR="00551605">
        <w:rPr>
          <w:rFonts w:ascii="Times New Roman" w:hAnsi="Times New Roman" w:cs="Times New Roman"/>
          <w:sz w:val="28"/>
          <w:szCs w:val="28"/>
        </w:rPr>
        <w:lastRenderedPageBreak/>
        <w:t>обещаниям (2) сохранить им жизнь</w:t>
      </w:r>
      <w:r w:rsidR="008577C7">
        <w:rPr>
          <w:rFonts w:ascii="Times New Roman" w:hAnsi="Times New Roman" w:cs="Times New Roman"/>
          <w:sz w:val="28"/>
          <w:szCs w:val="28"/>
        </w:rPr>
        <w:t xml:space="preserve">, открыли городские ворота. Царь расправился с </w:t>
      </w:r>
      <w:r w:rsidR="00551605">
        <w:rPr>
          <w:rFonts w:ascii="Times New Roman" w:hAnsi="Times New Roman" w:cs="Times New Roman"/>
          <w:sz w:val="28"/>
          <w:szCs w:val="28"/>
        </w:rPr>
        <w:t>руководителями движения</w:t>
      </w:r>
      <w:r w:rsidR="008577C7">
        <w:rPr>
          <w:rFonts w:ascii="Times New Roman" w:hAnsi="Times New Roman" w:cs="Times New Roman"/>
          <w:sz w:val="28"/>
          <w:szCs w:val="28"/>
        </w:rPr>
        <w:t>.</w:t>
      </w:r>
    </w:p>
    <w:p w:rsidR="008577C7" w:rsidRPr="00551605" w:rsidRDefault="008577C7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 временем объявился новый самозванец. Его поддержали наемники из </w:t>
      </w:r>
      <w:r w:rsidRPr="004D6EA8">
        <w:rPr>
          <w:rFonts w:ascii="Times New Roman" w:hAnsi="Times New Roman" w:cs="Times New Roman"/>
          <w:b/>
          <w:sz w:val="28"/>
          <w:szCs w:val="28"/>
        </w:rPr>
        <w:t>(13 –  название государства)</w:t>
      </w:r>
      <w:r>
        <w:rPr>
          <w:rFonts w:ascii="Times New Roman" w:hAnsi="Times New Roman" w:cs="Times New Roman"/>
          <w:sz w:val="28"/>
          <w:szCs w:val="28"/>
        </w:rPr>
        <w:t xml:space="preserve"> и сторонники (</w:t>
      </w:r>
      <w:r w:rsidR="004D6EA8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)</w:t>
      </w:r>
      <w:r w:rsidR="004D6EA8">
        <w:rPr>
          <w:rFonts w:ascii="Times New Roman" w:hAnsi="Times New Roman" w:cs="Times New Roman"/>
          <w:sz w:val="28"/>
          <w:szCs w:val="28"/>
        </w:rPr>
        <w:t xml:space="preserve">. Войско нового самозванца двинулось на Москву и обосновалось в подмосковном селе, от названия которого происходит прозвище самозванца – </w:t>
      </w:r>
      <w:r w:rsidR="00551605">
        <w:rPr>
          <w:rFonts w:ascii="Times New Roman" w:hAnsi="Times New Roman" w:cs="Times New Roman"/>
          <w:b/>
          <w:sz w:val="28"/>
          <w:szCs w:val="28"/>
        </w:rPr>
        <w:t>(14</w:t>
      </w:r>
      <w:r w:rsidR="004D6EA8" w:rsidRPr="004D6EA8">
        <w:rPr>
          <w:rFonts w:ascii="Times New Roman" w:hAnsi="Times New Roman" w:cs="Times New Roman"/>
          <w:b/>
          <w:sz w:val="28"/>
          <w:szCs w:val="28"/>
        </w:rPr>
        <w:t xml:space="preserve"> – прозвище)</w:t>
      </w:r>
      <w:r w:rsidR="004D6EA8">
        <w:rPr>
          <w:rFonts w:ascii="Times New Roman" w:hAnsi="Times New Roman" w:cs="Times New Roman"/>
          <w:sz w:val="28"/>
          <w:szCs w:val="28"/>
        </w:rPr>
        <w:t xml:space="preserve">. Сюда в подмосковное село сторонники самозванца привезли и </w:t>
      </w:r>
      <w:r w:rsidR="00671E8D">
        <w:rPr>
          <w:rFonts w:ascii="Times New Roman" w:hAnsi="Times New Roman" w:cs="Times New Roman"/>
          <w:sz w:val="28"/>
          <w:szCs w:val="28"/>
        </w:rPr>
        <w:t xml:space="preserve">жену Лжедмитрия </w:t>
      </w:r>
      <w:r w:rsidR="00671E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671E8D" w:rsidRPr="00671E8D">
        <w:rPr>
          <w:rFonts w:ascii="Times New Roman" w:hAnsi="Times New Roman" w:cs="Times New Roman"/>
          <w:sz w:val="28"/>
          <w:szCs w:val="28"/>
        </w:rPr>
        <w:t xml:space="preserve"> </w:t>
      </w:r>
      <w:r w:rsidR="00551605">
        <w:rPr>
          <w:rFonts w:ascii="Times New Roman" w:hAnsi="Times New Roman" w:cs="Times New Roman"/>
          <w:b/>
          <w:sz w:val="28"/>
          <w:szCs w:val="28"/>
        </w:rPr>
        <w:t>(15</w:t>
      </w:r>
      <w:r w:rsidR="004D6EA8" w:rsidRPr="004D6E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6EA8" w:rsidRPr="004D6EA8">
        <w:rPr>
          <w:rFonts w:ascii="Times New Roman" w:hAnsi="Times New Roman" w:cs="Times New Roman"/>
          <w:b/>
          <w:sz w:val="28"/>
          <w:szCs w:val="28"/>
        </w:rPr>
        <w:softHyphen/>
        <w:t>– имя и фамилия</w:t>
      </w:r>
      <w:r w:rsidR="00671E8D">
        <w:rPr>
          <w:rFonts w:ascii="Times New Roman" w:hAnsi="Times New Roman" w:cs="Times New Roman"/>
          <w:b/>
          <w:sz w:val="28"/>
          <w:szCs w:val="28"/>
        </w:rPr>
        <w:t xml:space="preserve"> жены</w:t>
      </w:r>
      <w:r w:rsidR="004D6EA8" w:rsidRPr="004D6EA8">
        <w:rPr>
          <w:rFonts w:ascii="Times New Roman" w:hAnsi="Times New Roman" w:cs="Times New Roman"/>
          <w:b/>
          <w:sz w:val="28"/>
          <w:szCs w:val="28"/>
        </w:rPr>
        <w:t>)</w:t>
      </w:r>
      <w:r w:rsidR="004D6EA8">
        <w:rPr>
          <w:rFonts w:ascii="Times New Roman" w:hAnsi="Times New Roman" w:cs="Times New Roman"/>
          <w:sz w:val="28"/>
          <w:szCs w:val="28"/>
        </w:rPr>
        <w:t xml:space="preserve">. Внешне новый самозванец не походил на ее мужа, но жажда власти обуяла женщину, и она признала в </w:t>
      </w:r>
      <w:r w:rsidR="00671E8D">
        <w:rPr>
          <w:rFonts w:ascii="Times New Roman" w:hAnsi="Times New Roman" w:cs="Times New Roman"/>
          <w:sz w:val="28"/>
          <w:szCs w:val="28"/>
        </w:rPr>
        <w:t>нем</w:t>
      </w:r>
      <w:r w:rsidR="004D6EA8">
        <w:rPr>
          <w:rFonts w:ascii="Times New Roman" w:hAnsi="Times New Roman" w:cs="Times New Roman"/>
          <w:sz w:val="28"/>
          <w:szCs w:val="28"/>
        </w:rPr>
        <w:t xml:space="preserve"> бывшего супруга.</w:t>
      </w:r>
      <w:r w:rsidR="00551605">
        <w:rPr>
          <w:rFonts w:ascii="Times New Roman" w:hAnsi="Times New Roman" w:cs="Times New Roman"/>
          <w:sz w:val="28"/>
          <w:szCs w:val="28"/>
        </w:rPr>
        <w:t xml:space="preserve"> В лагере </w:t>
      </w:r>
      <w:r w:rsidR="00671E8D">
        <w:rPr>
          <w:rFonts w:ascii="Times New Roman" w:hAnsi="Times New Roman" w:cs="Times New Roman"/>
          <w:sz w:val="28"/>
          <w:szCs w:val="28"/>
        </w:rPr>
        <w:t xml:space="preserve">нового самозванца </w:t>
      </w:r>
      <w:r w:rsidR="00551605">
        <w:rPr>
          <w:rFonts w:ascii="Times New Roman" w:hAnsi="Times New Roman" w:cs="Times New Roman"/>
          <w:sz w:val="28"/>
          <w:szCs w:val="28"/>
        </w:rPr>
        <w:t xml:space="preserve">возникла своя система государственного управления, был даже свой патриарх. Им стал Филарет, постриженный в монахи еще при </w:t>
      </w:r>
      <w:r w:rsidR="00551605" w:rsidRPr="00551605">
        <w:rPr>
          <w:rFonts w:ascii="Times New Roman" w:hAnsi="Times New Roman" w:cs="Times New Roman"/>
          <w:b/>
          <w:sz w:val="28"/>
          <w:szCs w:val="28"/>
        </w:rPr>
        <w:t xml:space="preserve">(16 </w:t>
      </w:r>
      <w:r w:rsidR="00551605" w:rsidRPr="00551605">
        <w:rPr>
          <w:rFonts w:ascii="Times New Roman" w:hAnsi="Times New Roman" w:cs="Times New Roman"/>
          <w:b/>
          <w:sz w:val="28"/>
          <w:szCs w:val="28"/>
        </w:rPr>
        <w:softHyphen/>
        <w:t>– имя и фамилия царя).</w:t>
      </w:r>
    </w:p>
    <w:p w:rsidR="008577C7" w:rsidRPr="009C68C8" w:rsidRDefault="008577C7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4251"/>
        <w:gridCol w:w="568"/>
        <w:gridCol w:w="4218"/>
      </w:tblGrid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4146" w:rsidTr="00256728">
        <w:tc>
          <w:tcPr>
            <w:tcW w:w="534" w:type="dxa"/>
          </w:tcPr>
          <w:p w:rsidR="00424146" w:rsidRPr="003F1147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114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251" w:type="dxa"/>
          </w:tcPr>
          <w:p w:rsidR="00424146" w:rsidRDefault="00424146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424146" w:rsidRPr="003F1147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1147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218" w:type="dxa"/>
          </w:tcPr>
          <w:p w:rsidR="00424146" w:rsidRDefault="00424146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56728" w:rsidRPr="00D465F4" w:rsidRDefault="00256728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08B1" w:rsidRPr="00E01C3D" w:rsidRDefault="00045A9F" w:rsidP="008565E1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1C3D">
        <w:rPr>
          <w:rFonts w:ascii="Times New Roman" w:hAnsi="Times New Roman" w:cs="Times New Roman"/>
          <w:b/>
          <w:sz w:val="28"/>
          <w:szCs w:val="28"/>
          <w:u w:val="single"/>
        </w:rPr>
        <w:t>Работа с текстом исторического источника</w:t>
      </w:r>
      <w:r w:rsidR="00563A57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изобразительными материалами</w:t>
      </w:r>
      <w:r w:rsidRPr="00E01C3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3EC0" w:rsidRPr="00E01C3D">
        <w:rPr>
          <w:rFonts w:ascii="Times New Roman" w:hAnsi="Times New Roman" w:cs="Times New Roman"/>
          <w:sz w:val="28"/>
          <w:szCs w:val="28"/>
        </w:rPr>
        <w:t>Внимательно ознакомьтесь с приведённым фрагментом источника и</w:t>
      </w:r>
      <w:r w:rsidR="00756D56">
        <w:rPr>
          <w:rFonts w:ascii="Times New Roman" w:hAnsi="Times New Roman" w:cs="Times New Roman"/>
          <w:sz w:val="28"/>
          <w:szCs w:val="28"/>
        </w:rPr>
        <w:t>, опираясь на текст источника и ваши знания по истории,</w:t>
      </w:r>
      <w:r w:rsidR="005B3EC0" w:rsidRPr="00E01C3D">
        <w:rPr>
          <w:rFonts w:ascii="Times New Roman" w:hAnsi="Times New Roman" w:cs="Times New Roman"/>
          <w:sz w:val="28"/>
          <w:szCs w:val="28"/>
        </w:rPr>
        <w:t xml:space="preserve"> </w:t>
      </w:r>
      <w:r w:rsidR="00563A57">
        <w:rPr>
          <w:rFonts w:ascii="Times New Roman" w:hAnsi="Times New Roman" w:cs="Times New Roman"/>
          <w:sz w:val="28"/>
          <w:szCs w:val="28"/>
        </w:rPr>
        <w:t>ответьте на вопросы.</w:t>
      </w:r>
      <w:r w:rsidR="0085491E">
        <w:rPr>
          <w:rFonts w:ascii="Times New Roman" w:hAnsi="Times New Roman" w:cs="Times New Roman"/>
          <w:sz w:val="28"/>
          <w:szCs w:val="28"/>
        </w:rPr>
        <w:t xml:space="preserve"> По</w:t>
      </w:r>
      <w:r w:rsidR="004907C6" w:rsidRPr="00E01C3D">
        <w:rPr>
          <w:rFonts w:ascii="Times New Roman" w:hAnsi="Times New Roman" w:cs="Times New Roman"/>
          <w:sz w:val="28"/>
          <w:szCs w:val="28"/>
        </w:rPr>
        <w:t xml:space="preserve"> </w:t>
      </w:r>
      <w:r w:rsidR="000909C2">
        <w:rPr>
          <w:rFonts w:ascii="Times New Roman" w:hAnsi="Times New Roman" w:cs="Times New Roman"/>
          <w:sz w:val="28"/>
          <w:szCs w:val="28"/>
        </w:rPr>
        <w:t xml:space="preserve">2 балла за каждый полностью правильный ответ.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A7236B">
        <w:rPr>
          <w:rFonts w:ascii="Times New Roman" w:hAnsi="Times New Roman" w:cs="Times New Roman"/>
          <w:sz w:val="28"/>
          <w:szCs w:val="28"/>
        </w:rPr>
        <w:t>2</w:t>
      </w:r>
      <w:r w:rsidR="00183C19">
        <w:rPr>
          <w:rFonts w:ascii="Times New Roman" w:hAnsi="Times New Roman" w:cs="Times New Roman"/>
          <w:sz w:val="28"/>
          <w:szCs w:val="28"/>
        </w:rPr>
        <w:t>2 балла</w:t>
      </w:r>
      <w:r w:rsidR="00350ABF" w:rsidRPr="00E01C3D">
        <w:rPr>
          <w:rFonts w:ascii="Times New Roman" w:hAnsi="Times New Roman" w:cs="Times New Roman"/>
          <w:sz w:val="28"/>
          <w:szCs w:val="28"/>
        </w:rPr>
        <w:t xml:space="preserve"> за задание</w:t>
      </w:r>
      <w:r w:rsidR="004907C6" w:rsidRPr="00E01C3D">
        <w:rPr>
          <w:rFonts w:ascii="Times New Roman" w:hAnsi="Times New Roman" w:cs="Times New Roman"/>
          <w:sz w:val="28"/>
          <w:szCs w:val="28"/>
        </w:rPr>
        <w:t>.</w:t>
      </w:r>
    </w:p>
    <w:p w:rsidR="00B97C0C" w:rsidRPr="00B97C0C" w:rsidRDefault="00B97C0C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 время княжения благоверного и христолюбивого великого князя, </w:t>
      </w:r>
      <w:r w:rsidRPr="00B97C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&lt;…&gt; 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самодержца Русской земли, внука великого князя Ивана Ивановича, правнука великого князя, самодержца Ивана Даниловича, при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благолюбивом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архиепископе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Киприане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митрополите киевском и всея Руси, на пятнадцатом году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царения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Тохтамыша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на седьмом году княжения великого князя</w:t>
      </w:r>
      <w:r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97C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&lt;…&gt;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 на тринадцатый год после татарщины, по взятии Москвы, поднялась великая смута в Орде.</w:t>
      </w:r>
    </w:p>
    <w:p w:rsidR="00B81A04" w:rsidRPr="00B81A04" w:rsidRDefault="00B81A04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Пришел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войной на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 был между ними бой на месте, называемом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Ораинским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на кочевье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и изгнал он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Оттого распалился окаянный, замыслил в сердце своем и на Русскую землю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полонить ее; как и прежде того, когда за грехи попустил это Бог, полонил царь Батый Русскую землю,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и </w:t>
      </w:r>
      <w:proofErr w:type="gram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гордый</w:t>
      </w:r>
      <w:proofErr w:type="gram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свирепый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 же замышлял, желая захватить Русскую землю.</w:t>
      </w:r>
    </w:p>
    <w:p w:rsidR="00B81A04" w:rsidRPr="00B81A04" w:rsidRDefault="00B81A04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собрал он всех воинов своих, прошел всю Орду и всю землю Татарскую, подошел к пределам Рязанской земли, взял город Елец, и князя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елецкого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захватил, и многих людей замучил. Об этом прослышав, князь 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великий &lt;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&gt; собрал воинов своих многочисленных и пошел из Москвы в Коломну, желая встретиться с ним; приступив с войском, встал на берегу у Оки-реки,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же стоял на одном месте пятнадцать дней, помышляя, окаянный, идти на всю Русскую землю, чтобы, подобно новому Батыю, разорить христиан.</w:t>
      </w:r>
    </w:p>
    <w:p w:rsidR="00E01C3D" w:rsidRDefault="00B81A04" w:rsidP="00E01C3D">
      <w:pPr>
        <w:shd w:val="clear" w:color="auto" w:fill="FFFFFF"/>
        <w:spacing w:before="90" w:after="9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Благоверный же великий князь </w:t>
      </w:r>
      <w:r w:rsidRPr="00E01C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&lt;…&gt;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надумал послать за иконой пречистой владычицы нашей Богородицы. Боголюбивый же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Киприан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митрополит киевский и всея Руси, услышав этот наказ господина своего послал в старый и славный город Владимир за иконой пречистой владычицы нашей Богородицы служителей большой соборной церкви святой Богородицы, что во Владимире. Протопоп посоветовался со служителями, Пречистую чудную икону взяли и понесли из города Владимира в </w:t>
      </w:r>
      <w:proofErr w:type="gram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Москву…</w:t>
      </w:r>
      <w:r w:rsidR="00DF21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же донесли икону эту почти до Москвы, тогда весь город вышел навстречу</w:t>
      </w:r>
      <w:r w:rsidR="00E01C3D"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01C3D" w:rsidRPr="000909C2" w:rsidRDefault="00E01C3D" w:rsidP="00E01C3D">
      <w:pPr>
        <w:shd w:val="clear" w:color="auto" w:fill="FFFFFF"/>
        <w:spacing w:before="90" w:after="9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тот самый день, как принесли икону пречистой Бог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ородицы из Владимира в Москву, –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тот же день Темир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Аксак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-царь испугался, и устрашился, и ужаснулся, и в смятение впал, и нашел на него страх и трепет, вторгся страх в его сердце и ужас в душу его, вошел трепет в кости его, и тотчас он отказался и убоялся воевать Русскую землю, и охватило его желание побыстрее отправиться в обратный путь, и скорей устремился в Орду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Руси тылы показав, и повернул с соплеменниками своими восвояси;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возвратилися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без успеха, впали в смятение и заколебались, как будто кто-то их гнал. Не мы ведь их гнали, но Бог изгнал их незримою силой своей и пречистой своей Матери, скорой заступницы нашей в бедах, и молитвой угодника его, боголюбивого преосвященного Петра, митрополита киевского и всея Руси, твердого заступника нашего города Москвы и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молебника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города нашего Москвы от находящих на нас бед; наслал на них страх и трепет, </w:t>
      </w: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застыли на месте.</w:t>
      </w:r>
    </w:p>
    <w:p w:rsidR="00E01C3D" w:rsidRPr="000909C2" w:rsidRDefault="00851095" w:rsidP="00563A57">
      <w:pPr>
        <w:pStyle w:val="a3"/>
        <w:numPr>
          <w:ilvl w:val="1"/>
          <w:numId w:val="25"/>
        </w:numPr>
        <w:shd w:val="clear" w:color="auto" w:fill="FFFFFF"/>
        <w:spacing w:before="90" w:after="9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563A57"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каком году произошли описываемые в тексте </w:t>
      </w:r>
      <w:r w:rsid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события?</w:t>
      </w:r>
    </w:p>
    <w:p w:rsidR="00563A57" w:rsidRPr="000909C2" w:rsidRDefault="00563A57" w:rsidP="00563A57">
      <w:pPr>
        <w:tabs>
          <w:tab w:val="left" w:pos="6663"/>
        </w:tabs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_________________________________________________________</w:t>
      </w:r>
    </w:p>
    <w:p w:rsidR="002C59A9" w:rsidRPr="000909C2" w:rsidRDefault="002C59A9" w:rsidP="002C59A9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Укажите великого князя, имя и отчество которого пропущено в отрывке. 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59A9" w:rsidRPr="000909C2" w:rsidRDefault="002C59A9" w:rsidP="002C59A9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В каком году взошел на престол великий князь, имя</w:t>
      </w:r>
      <w:r w:rsidR="00C667A9">
        <w:rPr>
          <w:rFonts w:ascii="Times New Roman" w:hAnsi="Times New Roman" w:cs="Times New Roman"/>
          <w:sz w:val="28"/>
          <w:szCs w:val="28"/>
        </w:rPr>
        <w:t xml:space="preserve"> и отчество</w:t>
      </w:r>
      <w:r w:rsidRPr="000909C2">
        <w:rPr>
          <w:rFonts w:ascii="Times New Roman" w:hAnsi="Times New Roman" w:cs="Times New Roman"/>
          <w:sz w:val="28"/>
          <w:szCs w:val="28"/>
        </w:rPr>
        <w:t xml:space="preserve"> которого пропущено в тексте исторического источника?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09C2" w:rsidRDefault="000909C2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каки</w:t>
      </w:r>
      <w:r w:rsidR="0085491E">
        <w:rPr>
          <w:rFonts w:ascii="Times New Roman" w:hAnsi="Times New Roman" w:cs="Times New Roman"/>
          <w:sz w:val="28"/>
          <w:szCs w:val="28"/>
        </w:rPr>
        <w:t>м именем вошел в историю правитель</w:t>
      </w:r>
      <w:r>
        <w:rPr>
          <w:rFonts w:ascii="Times New Roman" w:hAnsi="Times New Roman" w:cs="Times New Roman"/>
          <w:sz w:val="28"/>
          <w:szCs w:val="28"/>
        </w:rPr>
        <w:t xml:space="preserve">, которого в русских летописях именовали Темир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0909C2" w:rsidRDefault="000909C2" w:rsidP="000909C2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</w:t>
      </w:r>
    </w:p>
    <w:p w:rsidR="00183C19" w:rsidRDefault="00183C19" w:rsidP="00183C1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09C2" w:rsidRDefault="000909C2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означает прозвище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0909C2" w:rsidRDefault="000909C2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563A57" w:rsidRPr="000909C2" w:rsidRDefault="00851095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lastRenderedPageBreak/>
        <w:t>Напишите прозвище великого князя Ивана Ивановича, упоминаемого в тексте исторического источника</w:t>
      </w:r>
      <w:r w:rsidR="0085491E">
        <w:rPr>
          <w:rFonts w:ascii="Times New Roman" w:hAnsi="Times New Roman" w:cs="Times New Roman"/>
          <w:sz w:val="28"/>
          <w:szCs w:val="28"/>
        </w:rPr>
        <w:t>.</w:t>
      </w:r>
    </w:p>
    <w:p w:rsidR="00851095" w:rsidRPr="000909C2" w:rsidRDefault="00851095" w:rsidP="00851095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851095" w:rsidRPr="000909C2" w:rsidRDefault="00851095" w:rsidP="00851095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59A9" w:rsidRPr="000909C2" w:rsidRDefault="00851095" w:rsidP="00851095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Какое </w:t>
      </w:r>
      <w:r w:rsidR="009D3B69">
        <w:rPr>
          <w:rFonts w:ascii="Times New Roman" w:hAnsi="Times New Roman" w:cs="Times New Roman"/>
          <w:sz w:val="28"/>
          <w:szCs w:val="28"/>
        </w:rPr>
        <w:t xml:space="preserve">историческое </w:t>
      </w:r>
      <w:r w:rsidRPr="000909C2">
        <w:rPr>
          <w:rFonts w:ascii="Times New Roman" w:hAnsi="Times New Roman" w:cs="Times New Roman"/>
          <w:sz w:val="28"/>
          <w:szCs w:val="28"/>
        </w:rPr>
        <w:t>событие в тексте источника охарактеризовано как «…</w:t>
      </w: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татарщина</w:t>
      </w:r>
      <w:r w:rsidR="002C59A9"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взятие Москвы</w:t>
      </w:r>
      <w:r w:rsidRPr="000909C2">
        <w:rPr>
          <w:rFonts w:ascii="Times New Roman" w:hAnsi="Times New Roman" w:cs="Times New Roman"/>
          <w:sz w:val="28"/>
          <w:szCs w:val="28"/>
        </w:rPr>
        <w:t>»</w:t>
      </w:r>
      <w:r w:rsidR="00DD0E8F">
        <w:rPr>
          <w:rFonts w:ascii="Times New Roman" w:hAnsi="Times New Roman" w:cs="Times New Roman"/>
          <w:sz w:val="28"/>
          <w:szCs w:val="28"/>
        </w:rPr>
        <w:t>?</w:t>
      </w:r>
      <w:r w:rsidR="003E2B99">
        <w:rPr>
          <w:rFonts w:ascii="Times New Roman" w:hAnsi="Times New Roman" w:cs="Times New Roman"/>
          <w:sz w:val="28"/>
          <w:szCs w:val="28"/>
        </w:rPr>
        <w:t xml:space="preserve"> В каком году оно произошло?</w:t>
      </w:r>
    </w:p>
    <w:p w:rsidR="008D328D" w:rsidRDefault="002C59A9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1095">
        <w:rPr>
          <w:rFonts w:ascii="Times New Roman" w:hAnsi="Times New Roman" w:cs="Times New Roman"/>
          <w:sz w:val="28"/>
          <w:szCs w:val="28"/>
        </w:rPr>
        <w:t>Ответ:</w:t>
      </w:r>
      <w:r w:rsidRPr="00851095">
        <w:rPr>
          <w:rFonts w:ascii="Times New Roman" w:hAnsi="Times New Roman" w:cs="Times New Roman"/>
          <w:b/>
          <w:sz w:val="28"/>
          <w:szCs w:val="28"/>
        </w:rPr>
        <w:t xml:space="preserve"> ________________________________________________________</w:t>
      </w:r>
    </w:p>
    <w:p w:rsidR="008D328D" w:rsidRDefault="008D328D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851095" w:rsidRPr="008D328D" w:rsidRDefault="00851095" w:rsidP="008D328D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328D">
        <w:rPr>
          <w:rFonts w:ascii="Times New Roman" w:hAnsi="Times New Roman" w:cs="Times New Roman"/>
          <w:sz w:val="28"/>
          <w:szCs w:val="28"/>
        </w:rPr>
        <w:t xml:space="preserve"> </w:t>
      </w:r>
      <w:r w:rsidR="008D328D">
        <w:rPr>
          <w:rFonts w:ascii="Times New Roman" w:hAnsi="Times New Roman" w:cs="Times New Roman"/>
          <w:sz w:val="28"/>
          <w:szCs w:val="28"/>
        </w:rPr>
        <w:t xml:space="preserve">Какую роль в возвышении Москвы сыграл </w:t>
      </w:r>
      <w:r w:rsidR="00756D56">
        <w:rPr>
          <w:rFonts w:ascii="Times New Roman" w:hAnsi="Times New Roman" w:cs="Times New Roman"/>
          <w:sz w:val="28"/>
          <w:szCs w:val="28"/>
        </w:rPr>
        <w:t>Пе</w:t>
      </w:r>
      <w:r w:rsidR="008D328D">
        <w:rPr>
          <w:rFonts w:ascii="Times New Roman" w:hAnsi="Times New Roman" w:cs="Times New Roman"/>
          <w:sz w:val="28"/>
          <w:szCs w:val="28"/>
        </w:rPr>
        <w:t>тр, имя которого упоминается в тексте исторического источника?</w:t>
      </w:r>
    </w:p>
    <w:p w:rsidR="001A2A78" w:rsidRDefault="000909C2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1A2A78" w:rsidRPr="000909C2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0909C2" w:rsidRPr="000909C2" w:rsidRDefault="001A2A78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909C2" w:rsidRPr="000909C2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8D328D" w:rsidRDefault="008D328D" w:rsidP="008D328D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63A57" w:rsidRPr="008D328D" w:rsidRDefault="008D328D" w:rsidP="008D328D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Выберите изображение Темир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Аксака</w:t>
      </w:r>
      <w:proofErr w:type="spellEnd"/>
      <w:r>
        <w:rPr>
          <w:rFonts w:ascii="Times New Roman" w:hAnsi="Times New Roman" w:cs="Times New Roman"/>
          <w:sz w:val="28"/>
          <w:szCs w:val="28"/>
        </w:rPr>
        <w:t>. В ответе напишите букву, которой обозначено изображение: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682"/>
      </w:tblGrid>
      <w:tr w:rsidR="00626708" w:rsidRPr="003A12EB" w:rsidTr="005B269A">
        <w:tc>
          <w:tcPr>
            <w:tcW w:w="3828" w:type="dxa"/>
          </w:tcPr>
          <w:p w:rsidR="008D328D" w:rsidRDefault="008D328D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D328D" w:rsidRPr="00D834DC" w:rsidRDefault="008D328D" w:rsidP="00626708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8D328D">
              <w:rPr>
                <w:noProof/>
              </w:rPr>
              <w:drawing>
                <wp:inline distT="0" distB="0" distL="0" distR="0" wp14:anchorId="236958D3" wp14:editId="1B8162B5">
                  <wp:extent cx="1457325" cy="2197555"/>
                  <wp:effectExtent l="0" t="0" r="0" b="0"/>
                  <wp:docPr id="19" name="Рисунок 19" descr="C:\Users\User\Desktop\Timur_reconstruction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Timur_reconstruction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739" cy="2217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626708" w:rsidRDefault="008D328D" w:rsidP="005B269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8D328D" w:rsidRPr="00D834DC" w:rsidRDefault="008D328D" w:rsidP="001A2A78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D328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DB47B3E" wp14:editId="1FE8C9EC">
                  <wp:extent cx="1676400" cy="2129027"/>
                  <wp:effectExtent l="0" t="0" r="0" b="0"/>
                  <wp:docPr id="20" name="Рисунок 20" descr="C:\Users\User\Desktop\YuanEmperorAlbumGenghisPortra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YuanEmperorAlbumGenghisPortra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577" cy="2174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708" w:rsidRPr="003A12EB" w:rsidTr="005B269A">
        <w:tc>
          <w:tcPr>
            <w:tcW w:w="3828" w:type="dxa"/>
          </w:tcPr>
          <w:p w:rsidR="00626708" w:rsidRDefault="008D328D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D328D" w:rsidRPr="00D834DC" w:rsidRDefault="00626708" w:rsidP="00626708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626708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09738C1" wp14:editId="04690BAC">
                  <wp:extent cx="1600200" cy="2276707"/>
                  <wp:effectExtent l="0" t="0" r="0" b="0"/>
                  <wp:docPr id="21" name="Рисунок 21" descr="C:\Users\User\Desktop\andr_b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andr_b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319" cy="23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626708" w:rsidRDefault="008D328D" w:rsidP="00626708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8D328D" w:rsidRDefault="00626708" w:rsidP="00626708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626708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65190" cy="2168223"/>
                  <wp:effectExtent l="0" t="0" r="0" b="0"/>
                  <wp:docPr id="23" name="Рисунок 23" descr="C:\Users\User\Desktop\Bat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Bat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089" cy="226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6708" w:rsidRPr="003C72C0" w:rsidRDefault="00626708" w:rsidP="00626708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1A2A78" w:rsidRDefault="001A2A78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011253" w:rsidRDefault="008D328D" w:rsidP="00551605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  <w:r w:rsidR="00011253">
        <w:rPr>
          <w:rFonts w:ascii="Times New Roman" w:hAnsi="Times New Roman" w:cs="Times New Roman"/>
          <w:sz w:val="28"/>
          <w:szCs w:val="28"/>
        </w:rPr>
        <w:br w:type="page"/>
      </w:r>
    </w:p>
    <w:p w:rsidR="00A7236B" w:rsidRPr="008D328D" w:rsidRDefault="00626708" w:rsidP="00A7236B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Выберите икону, благодаря </w:t>
      </w:r>
      <w:r w:rsidR="00426C39">
        <w:rPr>
          <w:rFonts w:ascii="Times New Roman" w:hAnsi="Times New Roman" w:cs="Times New Roman"/>
          <w:sz w:val="28"/>
          <w:szCs w:val="28"/>
        </w:rPr>
        <w:t xml:space="preserve">помощи </w:t>
      </w:r>
      <w:r>
        <w:rPr>
          <w:rFonts w:ascii="Times New Roman" w:hAnsi="Times New Roman" w:cs="Times New Roman"/>
          <w:sz w:val="28"/>
          <w:szCs w:val="28"/>
        </w:rPr>
        <w:t xml:space="preserve">которой, как </w:t>
      </w:r>
      <w:r w:rsidR="00426C39">
        <w:rPr>
          <w:rFonts w:ascii="Times New Roman" w:hAnsi="Times New Roman" w:cs="Times New Roman"/>
          <w:sz w:val="28"/>
          <w:szCs w:val="28"/>
        </w:rPr>
        <w:t>верили люди, Русь избавилась</w:t>
      </w:r>
      <w:r>
        <w:rPr>
          <w:rFonts w:ascii="Times New Roman" w:hAnsi="Times New Roman" w:cs="Times New Roman"/>
          <w:sz w:val="28"/>
          <w:szCs w:val="28"/>
        </w:rPr>
        <w:t xml:space="preserve"> от нашествия Темир-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Аксака</w:t>
      </w:r>
      <w:proofErr w:type="spellEnd"/>
      <w:r w:rsidR="00A7236B">
        <w:rPr>
          <w:rFonts w:ascii="Times New Roman" w:hAnsi="Times New Roman" w:cs="Times New Roman"/>
          <w:sz w:val="28"/>
          <w:szCs w:val="28"/>
        </w:rPr>
        <w:t>. В ответе напишите букву, которой обозначена икона</w:t>
      </w:r>
      <w:r w:rsidR="00F0460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682"/>
      </w:tblGrid>
      <w:tr w:rsidR="00626708" w:rsidRPr="003A12EB" w:rsidTr="005B269A">
        <w:tc>
          <w:tcPr>
            <w:tcW w:w="3828" w:type="dxa"/>
          </w:tcPr>
          <w:p w:rsidR="00626708" w:rsidRPr="00D834DC" w:rsidRDefault="00626708" w:rsidP="00CE3742">
            <w:pPr>
              <w:pStyle w:val="a7"/>
              <w:contextualSpacing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  <w:r w:rsidR="00847D9C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08A5C2D">
                  <wp:extent cx="2286000" cy="2904886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541" cy="2910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847D9C" w:rsidRDefault="00626708" w:rsidP="00847D9C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847D9C" w:rsidRPr="00D834DC" w:rsidRDefault="00847D9C" w:rsidP="00CE3742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7D9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67EAAA" wp14:editId="69E078D5">
                  <wp:extent cx="1181993" cy="3438525"/>
                  <wp:effectExtent l="0" t="0" r="0" b="0"/>
                  <wp:docPr id="33" name="Рисунок 33" descr="C:\Users\User\Desktop\4e78487668fdd58b4587d4ecfd161376_x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4e78487668fdd58b4587d4ecfd161376_x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265" cy="357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708" w:rsidRPr="003A12EB" w:rsidTr="005B269A">
        <w:tc>
          <w:tcPr>
            <w:tcW w:w="3828" w:type="dxa"/>
          </w:tcPr>
          <w:p w:rsidR="00847D9C" w:rsidRDefault="00626708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626708" w:rsidRPr="00D834DC" w:rsidRDefault="00847D9C" w:rsidP="005B269A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847D9C">
              <w:rPr>
                <w:noProof/>
                <w:sz w:val="28"/>
                <w:szCs w:val="28"/>
              </w:rPr>
              <w:drawing>
                <wp:inline distT="0" distB="0" distL="0" distR="0">
                  <wp:extent cx="2082800" cy="3133754"/>
                  <wp:effectExtent l="0" t="0" r="0" b="0"/>
                  <wp:docPr id="32" name="Рисунок 32" descr="C:\Users\User\Desktop\38121aeeeff806db30330557966e07eb_x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38121aeeeff806db30330557966e07eb_x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959" cy="3152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847D9C" w:rsidRDefault="00626708" w:rsidP="005B269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626708" w:rsidRPr="003C72C0" w:rsidRDefault="00847D9C" w:rsidP="00847D9C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847D9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7871" cy="3074572"/>
                  <wp:effectExtent l="0" t="0" r="0" b="0"/>
                  <wp:docPr id="31" name="Рисунок 31" descr="C:\Users\User\Desktop\612e08360a7f7416a2310c41a339c426_x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612e08360a7f7416a2310c41a339c426_x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417" cy="3120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7D9C" w:rsidRPr="000909C2" w:rsidRDefault="00847D9C" w:rsidP="00847D9C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85491E" w:rsidRDefault="0085491E" w:rsidP="0085491E">
      <w:pPr>
        <w:pStyle w:val="a3"/>
        <w:spacing w:after="0" w:line="240" w:lineRule="auto"/>
        <w:ind w:left="450"/>
        <w:jc w:val="both"/>
        <w:rPr>
          <w:rFonts w:ascii="Times New Roman" w:hAnsi="Times New Roman"/>
          <w:b/>
          <w:spacing w:val="-4"/>
          <w:sz w:val="28"/>
          <w:szCs w:val="24"/>
        </w:rPr>
      </w:pPr>
    </w:p>
    <w:p w:rsidR="000A2F18" w:rsidRPr="000A2F18" w:rsidRDefault="000A2F18" w:rsidP="000A2F18">
      <w:pPr>
        <w:pStyle w:val="a3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pacing w:val="-4"/>
          <w:sz w:val="28"/>
          <w:szCs w:val="24"/>
        </w:rPr>
      </w:pPr>
      <w:r>
        <w:rPr>
          <w:rFonts w:ascii="Times New Roman" w:hAnsi="Times New Roman"/>
          <w:spacing w:val="-4"/>
          <w:sz w:val="28"/>
          <w:szCs w:val="24"/>
        </w:rPr>
        <w:t>В каком соборе хранилась икона, о которой рассказывается в тексте источника, до ее переноса в Москву?</w:t>
      </w:r>
      <w:r w:rsidR="00DD0E8F" w:rsidRPr="00DD0E8F">
        <w:rPr>
          <w:rFonts w:ascii="Times New Roman" w:hAnsi="Times New Roman" w:cs="Times New Roman"/>
          <w:sz w:val="28"/>
          <w:szCs w:val="28"/>
        </w:rPr>
        <w:t xml:space="preserve"> </w:t>
      </w:r>
      <w:r w:rsidR="00DD0E8F">
        <w:rPr>
          <w:rFonts w:ascii="Times New Roman" w:hAnsi="Times New Roman" w:cs="Times New Roman"/>
          <w:sz w:val="28"/>
          <w:szCs w:val="28"/>
        </w:rPr>
        <w:t>В ответе напишите букву</w:t>
      </w:r>
      <w:r w:rsidR="00497599">
        <w:rPr>
          <w:rFonts w:ascii="Times New Roman" w:hAnsi="Times New Roman" w:cs="Times New Roman"/>
          <w:sz w:val="28"/>
          <w:szCs w:val="28"/>
        </w:rPr>
        <w:t>, которой обозначен собор</w:t>
      </w:r>
      <w:r w:rsidR="00DD0E8F">
        <w:rPr>
          <w:rFonts w:ascii="Times New Roman" w:hAnsi="Times New Roman" w:cs="Times New Roman"/>
          <w:sz w:val="28"/>
          <w:szCs w:val="28"/>
        </w:rPr>
        <w:t>.</w:t>
      </w:r>
    </w:p>
    <w:p w:rsidR="0085491E" w:rsidRDefault="0085491E">
      <w:pPr>
        <w:rPr>
          <w:rFonts w:ascii="Times New Roman" w:hAnsi="Times New Roman"/>
          <w:b/>
          <w:spacing w:val="-4"/>
          <w:sz w:val="28"/>
          <w:szCs w:val="24"/>
        </w:rPr>
      </w:pPr>
      <w:r>
        <w:rPr>
          <w:rFonts w:ascii="Times New Roman" w:hAnsi="Times New Roman"/>
          <w:b/>
          <w:spacing w:val="-4"/>
          <w:sz w:val="28"/>
          <w:szCs w:val="24"/>
        </w:rPr>
        <w:br w:type="page"/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400"/>
        <w:gridCol w:w="4496"/>
      </w:tblGrid>
      <w:tr w:rsidR="003C26E4" w:rsidRPr="003A12EB" w:rsidTr="00F9018B">
        <w:tc>
          <w:tcPr>
            <w:tcW w:w="4539" w:type="dxa"/>
          </w:tcPr>
          <w:p w:rsidR="00622B16" w:rsidRPr="003C26E4" w:rsidRDefault="00622B16" w:rsidP="000E4D3F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  <w:r w:rsidR="00F9018B" w:rsidRPr="00F9018B">
              <w:t xml:space="preserve"> </w:t>
            </w:r>
            <w:r w:rsidR="00F9018B" w:rsidRPr="00F9018B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654807" cy="2552700"/>
                  <wp:effectExtent l="0" t="0" r="0" b="0"/>
                  <wp:docPr id="15" name="Рисунок 15" descr="C:\Users\User\Desktop\tsArchArch04-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tsArchArch04-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528" cy="256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7" w:type="dxa"/>
          </w:tcPr>
          <w:p w:rsidR="00622B16" w:rsidRDefault="00622B16" w:rsidP="00343DE7">
            <w:pPr>
              <w:pStyle w:val="a7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б)</w:t>
            </w:r>
            <w:r w:rsidRPr="00622B16">
              <w:rPr>
                <w:noProof/>
              </w:rPr>
              <w:t xml:space="preserve"> </w:t>
            </w:r>
            <w:r w:rsidR="00F9018B" w:rsidRPr="00F9018B">
              <w:rPr>
                <w:noProof/>
              </w:rPr>
              <w:drawing>
                <wp:inline distT="0" distB="0" distL="0" distR="0">
                  <wp:extent cx="2718338" cy="2400300"/>
                  <wp:effectExtent l="0" t="0" r="0" b="0"/>
                  <wp:docPr id="16" name="Рисунок 16" descr="C:\Users\User\Desktop\167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167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440" cy="243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2B16" w:rsidRPr="00D834DC" w:rsidRDefault="00622B16" w:rsidP="000E4D3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26E4" w:rsidRPr="003A12EB" w:rsidTr="00F9018B">
        <w:tc>
          <w:tcPr>
            <w:tcW w:w="4539" w:type="dxa"/>
          </w:tcPr>
          <w:p w:rsidR="00F9018B" w:rsidRDefault="00622B16" w:rsidP="00622B16">
            <w:pPr>
              <w:pStyle w:val="a7"/>
              <w:rPr>
                <w:noProof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622B16" w:rsidRPr="00622B16" w:rsidRDefault="00622B16" w:rsidP="00F9018B">
            <w:pPr>
              <w:pStyle w:val="a7"/>
              <w:jc w:val="center"/>
            </w:pPr>
            <w:r w:rsidRPr="00622B16">
              <w:rPr>
                <w:noProof/>
              </w:rPr>
              <w:drawing>
                <wp:inline distT="0" distB="0" distL="0" distR="0" wp14:anchorId="37F5AEEE" wp14:editId="6744AC96">
                  <wp:extent cx="2040731" cy="2720975"/>
                  <wp:effectExtent l="0" t="0" r="0" b="0"/>
                  <wp:docPr id="11" name="Рисунок 11" descr="F:\Notebook\C\User\Desktop\Спецуха\курсы\культурные тесты\minimum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Notebook\C\User\Desktop\Спецуха\курсы\культурные тесты\minimum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827" cy="2754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7" w:type="dxa"/>
          </w:tcPr>
          <w:p w:rsidR="004D6EA8" w:rsidRDefault="00622B16" w:rsidP="004D6EA8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622B16" w:rsidRPr="00F9018B" w:rsidRDefault="00741378" w:rsidP="004D6EA8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74137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30747" cy="2781300"/>
                  <wp:effectExtent l="0" t="0" r="0" b="0"/>
                  <wp:docPr id="4" name="Рисунок 4" descr="C:\Users\User\Desktop\Dormition_Cathedral,_Mosc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Dormition_Cathedral,_Mosc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48112" cy="2805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DE7" w:rsidRDefault="00343DE7" w:rsidP="00F9018B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F9018B" w:rsidRPr="000909C2" w:rsidRDefault="00F9018B" w:rsidP="00F9018B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622B16" w:rsidRPr="00622B16" w:rsidRDefault="00622B16" w:rsidP="00622B16">
      <w:pPr>
        <w:pStyle w:val="a3"/>
        <w:spacing w:after="0" w:line="240" w:lineRule="auto"/>
        <w:ind w:left="450"/>
        <w:jc w:val="both"/>
        <w:rPr>
          <w:rFonts w:ascii="Times New Roman" w:hAnsi="Times New Roman"/>
          <w:spacing w:val="-4"/>
          <w:sz w:val="28"/>
          <w:szCs w:val="24"/>
        </w:rPr>
      </w:pPr>
    </w:p>
    <w:p w:rsidR="0085491E" w:rsidRDefault="0085491E" w:rsidP="008850B0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pacing w:val="-4"/>
          <w:sz w:val="28"/>
          <w:szCs w:val="24"/>
        </w:rPr>
      </w:pPr>
      <w:r w:rsidRPr="0085491E">
        <w:rPr>
          <w:rFonts w:ascii="Times New Roman" w:hAnsi="Times New Roman"/>
          <w:b/>
          <w:sz w:val="28"/>
          <w:szCs w:val="24"/>
          <w:u w:val="single"/>
        </w:rPr>
        <w:t>Задание по региональной истории</w:t>
      </w:r>
      <w:r w:rsidR="003C26E4">
        <w:rPr>
          <w:rFonts w:ascii="Times New Roman" w:hAnsi="Times New Roman"/>
          <w:sz w:val="28"/>
          <w:szCs w:val="24"/>
        </w:rPr>
        <w:t xml:space="preserve">. Выберите правильные ответы и обведите их кружком. </w:t>
      </w:r>
      <w:r w:rsidRPr="0085491E">
        <w:rPr>
          <w:rFonts w:ascii="Times New Roman" w:hAnsi="Times New Roman"/>
          <w:spacing w:val="-4"/>
          <w:sz w:val="28"/>
          <w:szCs w:val="24"/>
        </w:rPr>
        <w:t xml:space="preserve">По 1 баллу за каждый верный ответ. </w:t>
      </w:r>
      <w:r w:rsidR="003C26E4">
        <w:rPr>
          <w:rFonts w:ascii="Times New Roman" w:hAnsi="Times New Roman"/>
          <w:spacing w:val="-4"/>
          <w:sz w:val="28"/>
          <w:szCs w:val="24"/>
        </w:rPr>
        <w:t xml:space="preserve">Максимум </w:t>
      </w:r>
      <w:r w:rsidR="008C51C8" w:rsidRPr="00F8303B">
        <w:rPr>
          <w:rFonts w:ascii="Times New Roman" w:hAnsi="Times New Roman"/>
          <w:spacing w:val="-4"/>
          <w:sz w:val="28"/>
          <w:szCs w:val="24"/>
        </w:rPr>
        <w:t>5 баллов за задание.</w:t>
      </w:r>
    </w:p>
    <w:p w:rsidR="008850B0" w:rsidRPr="00F8303B" w:rsidRDefault="00343DE7" w:rsidP="008850B0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аким видом верхней одежды в </w:t>
      </w:r>
      <w:r w:rsidR="008850B0" w:rsidRPr="00F8303B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веке награждались мастеровые </w:t>
      </w:r>
      <w:proofErr w:type="spellStart"/>
      <w:r w:rsidR="008850B0" w:rsidRPr="00F8303B">
        <w:rPr>
          <w:rFonts w:ascii="Times New Roman" w:hAnsi="Times New Roman" w:cs="Times New Roman"/>
          <w:b/>
          <w:sz w:val="28"/>
          <w:szCs w:val="28"/>
        </w:rPr>
        <w:t>Воткинского</w:t>
      </w:r>
      <w:proofErr w:type="spellEnd"/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 Ижевского заводов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за образцовый труд: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кафтаном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фраком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армяком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опашнем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шубой</w:t>
      </w:r>
    </w:p>
    <w:p w:rsidR="008850B0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зипуном</w:t>
      </w:r>
    </w:p>
    <w:p w:rsidR="008850B0" w:rsidRDefault="008850B0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Выберите портрет российского монарха, в период правления которого(-ой) был основан Ижевский железоделательный завод.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816"/>
      </w:tblGrid>
      <w:tr w:rsidR="008850B0" w:rsidRPr="003A12EB" w:rsidTr="005B269A">
        <w:tc>
          <w:tcPr>
            <w:tcW w:w="3828" w:type="dxa"/>
          </w:tcPr>
          <w:p w:rsidR="008850B0" w:rsidRDefault="008850B0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850B0" w:rsidRPr="00D834DC" w:rsidRDefault="008850B0" w:rsidP="00343DE7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01B068B" wp14:editId="57D70253">
                  <wp:extent cx="2023110" cy="2666174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436" cy="2671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6" w:type="dxa"/>
          </w:tcPr>
          <w:p w:rsidR="008850B0" w:rsidRPr="002A52C5" w:rsidRDefault="008850B0" w:rsidP="002A52C5">
            <w:pPr>
              <w:pStyle w:val="a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б)</w:t>
            </w:r>
            <w:r w:rsidR="002A52C5">
              <w:rPr>
                <w:b/>
                <w:sz w:val="28"/>
                <w:szCs w:val="28"/>
              </w:rPr>
              <w:t xml:space="preserve"> </w:t>
            </w:r>
            <w:r w:rsidR="002A52C5">
              <w:rPr>
                <w:noProof/>
              </w:rPr>
              <w:drawing>
                <wp:inline distT="0" distB="0" distL="0" distR="0" wp14:anchorId="0983FF7E" wp14:editId="69045072">
                  <wp:extent cx="2114550" cy="2677020"/>
                  <wp:effectExtent l="0" t="0" r="0" b="0"/>
                  <wp:docPr id="24" name="Рисунок 24" descr="C:\Users\User\Desktop\a.-m.-matveev.-portret-petra-i.-1724-1725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a.-m.-matveev.-portret-petra-i.-1724-1725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34" cy="270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0B0" w:rsidRPr="003A12EB" w:rsidTr="005B269A">
        <w:tc>
          <w:tcPr>
            <w:tcW w:w="3828" w:type="dxa"/>
          </w:tcPr>
          <w:p w:rsidR="008850B0" w:rsidRDefault="008850B0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850B0" w:rsidRPr="00D834DC" w:rsidRDefault="008850B0" w:rsidP="005B269A">
            <w:pPr>
              <w:pStyle w:val="a7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146403" wp14:editId="364DB323">
                  <wp:extent cx="1995142" cy="2371725"/>
                  <wp:effectExtent l="0" t="0" r="0" b="0"/>
                  <wp:docPr id="58" name="Рисунок 58" descr="C:\Users\User\Desktop\800px-Feodor_III_of_Russ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800px-Feodor_III_of_Russ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63" cy="2426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6" w:type="dxa"/>
          </w:tcPr>
          <w:p w:rsidR="008850B0" w:rsidRDefault="008850B0" w:rsidP="005B269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8850B0" w:rsidRPr="00716E63" w:rsidRDefault="008850B0" w:rsidP="005B269A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DE1CDB" wp14:editId="2D05E0EA">
                  <wp:extent cx="1810998" cy="2406948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577" cy="24515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B16" w:rsidRDefault="00622B16" w:rsidP="00622B16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6E63" w:rsidRPr="00E867D0" w:rsidRDefault="00E867D0" w:rsidP="008850B0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каком году состоялось событие</w:t>
      </w:r>
      <w:r w:rsidR="006B504E">
        <w:rPr>
          <w:rFonts w:ascii="Times New Roman" w:hAnsi="Times New Roman" w:cs="Times New Roman"/>
          <w:b/>
          <w:sz w:val="28"/>
          <w:szCs w:val="28"/>
        </w:rPr>
        <w:t>, описываемо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6B504E">
        <w:rPr>
          <w:rFonts w:ascii="Times New Roman" w:hAnsi="Times New Roman" w:cs="Times New Roman"/>
          <w:b/>
          <w:sz w:val="28"/>
          <w:szCs w:val="28"/>
        </w:rPr>
        <w:t xml:space="preserve"> в летописи: </w:t>
      </w:r>
      <w:r w:rsidR="006B504E" w:rsidRPr="006B504E">
        <w:rPr>
          <w:rFonts w:ascii="Times New Roman" w:hAnsi="Times New Roman" w:cs="Times New Roman"/>
          <w:sz w:val="28"/>
          <w:szCs w:val="28"/>
        </w:rPr>
        <w:t>«</w:t>
      </w:r>
      <w:r w:rsidR="006B504E">
        <w:rPr>
          <w:rFonts w:ascii="Times New Roman" w:hAnsi="Times New Roman" w:cs="Times New Roman"/>
          <w:sz w:val="28"/>
          <w:szCs w:val="28"/>
        </w:rPr>
        <w:t xml:space="preserve">Тое же весны, июня в 11 день, посылал князь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великии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Иван Васильевич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всеа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Русии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рать свою на Вятку за их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неисправление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князя Даниила Васильевича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Щеня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Григорья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Морозова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Поплеву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 иных воевод со мной силою. Они же, шедшее, грады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вятцкие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взяша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вятчан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целованью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приведоша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князеи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иных агарян к роте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приведоша</w:t>
      </w:r>
      <w:proofErr w:type="spellEnd"/>
      <w:r>
        <w:rPr>
          <w:rFonts w:ascii="Times New Roman" w:hAnsi="Times New Roman" w:cs="Times New Roman"/>
          <w:sz w:val="28"/>
          <w:szCs w:val="28"/>
        </w:rPr>
        <w:t>…</w:t>
      </w:r>
      <w:r w:rsidR="006B504E" w:rsidRPr="006B504E">
        <w:rPr>
          <w:rFonts w:ascii="Times New Roman" w:hAnsi="Times New Roman" w:cs="Times New Roman"/>
          <w:sz w:val="28"/>
          <w:szCs w:val="28"/>
        </w:rPr>
        <w:t>»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1459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1487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1489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1510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6B504E" w:rsidRDefault="006B504E" w:rsidP="008850B0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67D0" w:rsidRPr="00DB72A5" w:rsidRDefault="00DB72A5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2A5">
        <w:rPr>
          <w:rFonts w:ascii="Times New Roman" w:hAnsi="Times New Roman" w:cs="Times New Roman"/>
          <w:b/>
          <w:sz w:val="28"/>
          <w:szCs w:val="28"/>
        </w:rPr>
        <w:t>В отрывке летописи</w:t>
      </w:r>
      <w:r w:rsidR="00343DE7">
        <w:rPr>
          <w:rFonts w:ascii="Times New Roman" w:hAnsi="Times New Roman" w:cs="Times New Roman"/>
          <w:b/>
          <w:sz w:val="28"/>
          <w:szCs w:val="28"/>
        </w:rPr>
        <w:t xml:space="preserve">, процитированном в </w:t>
      </w:r>
      <w:r w:rsidRPr="00DB72A5">
        <w:rPr>
          <w:rFonts w:ascii="Times New Roman" w:hAnsi="Times New Roman" w:cs="Times New Roman"/>
          <w:b/>
          <w:sz w:val="28"/>
          <w:szCs w:val="28"/>
        </w:rPr>
        <w:t xml:space="preserve">вопросе </w:t>
      </w:r>
      <w:r w:rsidR="003C26E4">
        <w:rPr>
          <w:rFonts w:ascii="Times New Roman" w:hAnsi="Times New Roman" w:cs="Times New Roman"/>
          <w:b/>
          <w:sz w:val="28"/>
          <w:szCs w:val="28"/>
        </w:rPr>
        <w:t>8.3</w:t>
      </w:r>
      <w:r w:rsidR="00E867D0" w:rsidRPr="00DB72A5">
        <w:rPr>
          <w:rFonts w:ascii="Times New Roman" w:hAnsi="Times New Roman" w:cs="Times New Roman"/>
          <w:b/>
          <w:sz w:val="28"/>
          <w:szCs w:val="28"/>
        </w:rPr>
        <w:t>.</w:t>
      </w:r>
      <w:r w:rsidR="00DD0E8F">
        <w:rPr>
          <w:rFonts w:ascii="Times New Roman" w:hAnsi="Times New Roman" w:cs="Times New Roman"/>
          <w:b/>
          <w:sz w:val="28"/>
          <w:szCs w:val="28"/>
        </w:rPr>
        <w:t>,</w:t>
      </w:r>
      <w:r w:rsidR="00E867D0" w:rsidRPr="00DB72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43DE7">
        <w:rPr>
          <w:rFonts w:ascii="Times New Roman" w:hAnsi="Times New Roman" w:cs="Times New Roman"/>
          <w:b/>
          <w:sz w:val="28"/>
          <w:szCs w:val="28"/>
        </w:rPr>
        <w:t>отмечается,</w:t>
      </w:r>
      <w:r w:rsidR="00E867D0" w:rsidRPr="00DB72A5">
        <w:rPr>
          <w:rFonts w:ascii="Times New Roman" w:hAnsi="Times New Roman" w:cs="Times New Roman"/>
          <w:b/>
          <w:sz w:val="28"/>
          <w:szCs w:val="28"/>
        </w:rPr>
        <w:t xml:space="preserve"> что часть населения была приведена «к роте». Что это значит?</w:t>
      </w:r>
    </w:p>
    <w:p w:rsidR="00E867D0" w:rsidRP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так назывался налог, который обещали платить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люди</w:t>
      </w:r>
    </w:p>
    <w:p w:rsidR="00E867D0" w:rsidRP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называлась </w:t>
      </w:r>
      <w:r w:rsidR="00E867D0" w:rsidRPr="00E867D0">
        <w:rPr>
          <w:rFonts w:ascii="Times New Roman" w:hAnsi="Times New Roman" w:cs="Times New Roman"/>
          <w:sz w:val="28"/>
          <w:szCs w:val="28"/>
        </w:rPr>
        <w:t>форма службы в великокняжеском войске</w:t>
      </w:r>
    </w:p>
    <w:p w:rsid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назвалась </w:t>
      </w:r>
      <w:r w:rsidR="00E867D0" w:rsidRPr="00E867D0">
        <w:rPr>
          <w:rFonts w:ascii="Times New Roman" w:hAnsi="Times New Roman" w:cs="Times New Roman"/>
          <w:sz w:val="28"/>
          <w:szCs w:val="28"/>
        </w:rPr>
        <w:t>клятва на верность</w:t>
      </w:r>
      <w:r>
        <w:rPr>
          <w:rFonts w:ascii="Times New Roman" w:hAnsi="Times New Roman" w:cs="Times New Roman"/>
          <w:sz w:val="28"/>
          <w:szCs w:val="28"/>
        </w:rPr>
        <w:t xml:space="preserve"> великому князю </w:t>
      </w:r>
      <w:r w:rsidR="00E867D0" w:rsidRPr="00E867D0">
        <w:rPr>
          <w:rFonts w:ascii="Times New Roman" w:hAnsi="Times New Roman" w:cs="Times New Roman"/>
          <w:sz w:val="28"/>
          <w:szCs w:val="28"/>
        </w:rPr>
        <w:t>для нехристианских народов</w:t>
      </w:r>
    </w:p>
    <w:p w:rsidR="00DB72A5" w:rsidRDefault="00DB72A5" w:rsidP="008850B0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2A5" w:rsidRDefault="00DB72A5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Выберите миниатюру, иллюстрирующую события,</w:t>
      </w:r>
      <w:r w:rsidR="003C26E4">
        <w:rPr>
          <w:rFonts w:ascii="Times New Roman" w:hAnsi="Times New Roman" w:cs="Times New Roman"/>
          <w:b/>
          <w:sz w:val="28"/>
          <w:szCs w:val="28"/>
        </w:rPr>
        <w:t xml:space="preserve"> о которых идет речь в вопросе 8.3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4"/>
        <w:tblW w:w="0" w:type="auto"/>
        <w:tblInd w:w="-34" w:type="dxa"/>
        <w:tblLook w:val="04A0" w:firstRow="1" w:lastRow="0" w:firstColumn="1" w:lastColumn="0" w:noHBand="0" w:noVBand="1"/>
      </w:tblPr>
      <w:tblGrid>
        <w:gridCol w:w="4666"/>
        <w:gridCol w:w="4939"/>
      </w:tblGrid>
      <w:tr w:rsidR="00927E7D" w:rsidRPr="003F1A47" w:rsidTr="00343DE7">
        <w:tc>
          <w:tcPr>
            <w:tcW w:w="4666" w:type="dxa"/>
          </w:tcPr>
          <w:p w:rsidR="00DB72A5" w:rsidRDefault="00DB72A5" w:rsidP="008850B0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DB72A5" w:rsidRPr="00D834DC" w:rsidRDefault="00927E7D" w:rsidP="00927E7D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927E7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912EDF" wp14:editId="33BFE92B">
                  <wp:extent cx="2751569" cy="3552825"/>
                  <wp:effectExtent l="0" t="0" r="0" b="0"/>
                  <wp:docPr id="18" name="Рисунок 18" descr="C:\Users\User\Desktop\00008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008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67" cy="359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9" w:type="dxa"/>
          </w:tcPr>
          <w:p w:rsidR="00DB72A5" w:rsidRDefault="00DB72A5" w:rsidP="008850B0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DB72A5" w:rsidRPr="00D834DC" w:rsidRDefault="008850B0" w:rsidP="003C26E4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FFF86DE" wp14:editId="38E5E31E">
                  <wp:extent cx="2874568" cy="364807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190" cy="37719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7E7D" w:rsidRPr="003A12EB" w:rsidTr="00343DE7">
        <w:tc>
          <w:tcPr>
            <w:tcW w:w="4666" w:type="dxa"/>
          </w:tcPr>
          <w:p w:rsidR="00343DE7" w:rsidRDefault="00DB72A5" w:rsidP="003F1A47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DB72A5" w:rsidRPr="00D834DC" w:rsidRDefault="003F1A47" w:rsidP="003C26E4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3F1A47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2FC4273" wp14:editId="228DD9AC">
                  <wp:extent cx="2533650" cy="3214221"/>
                  <wp:effectExtent l="0" t="0" r="0" b="0"/>
                  <wp:docPr id="61" name="Рисунок 61" descr="C:\Users\User\Desktop\06498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06498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566" cy="330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9" w:type="dxa"/>
          </w:tcPr>
          <w:p w:rsidR="00343DE7" w:rsidRDefault="00DB72A5" w:rsidP="003F1A47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DB72A5" w:rsidRPr="00716E63" w:rsidRDefault="003F1A47" w:rsidP="003C26E4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F1A47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670782" wp14:editId="2498059B">
                  <wp:extent cx="2577729" cy="3271904"/>
                  <wp:effectExtent l="0" t="0" r="0" b="0"/>
                  <wp:docPr id="62" name="Рисунок 62" descr="C:\Users\User\Desktop\06726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esktop\06726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217" cy="337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67D0" w:rsidRPr="00E867D0" w:rsidRDefault="00E867D0" w:rsidP="003C26E4">
      <w:p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867D0" w:rsidRPr="00E867D0" w:rsidSect="00CF3DA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5FB"/>
    <w:multiLevelType w:val="multilevel"/>
    <w:tmpl w:val="0024C46E"/>
    <w:lvl w:ilvl="0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2511D0D"/>
    <w:multiLevelType w:val="hybridMultilevel"/>
    <w:tmpl w:val="610C9002"/>
    <w:lvl w:ilvl="0" w:tplc="814004F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E77713"/>
    <w:multiLevelType w:val="multilevel"/>
    <w:tmpl w:val="0D3615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7126BC4"/>
    <w:multiLevelType w:val="multilevel"/>
    <w:tmpl w:val="006C749C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9787ABB"/>
    <w:multiLevelType w:val="hybridMultilevel"/>
    <w:tmpl w:val="384621D4"/>
    <w:lvl w:ilvl="0" w:tplc="AF609E58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AA1B79"/>
    <w:multiLevelType w:val="hybridMultilevel"/>
    <w:tmpl w:val="A3F8D55C"/>
    <w:lvl w:ilvl="0" w:tplc="9F0AE17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820F1D"/>
    <w:multiLevelType w:val="multilevel"/>
    <w:tmpl w:val="FFA8866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7" w15:restartNumberingAfterBreak="0">
    <w:nsid w:val="16351371"/>
    <w:multiLevelType w:val="hybridMultilevel"/>
    <w:tmpl w:val="4AD66F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2938E1"/>
    <w:multiLevelType w:val="multilevel"/>
    <w:tmpl w:val="08A85C7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9" w15:restartNumberingAfterBreak="0">
    <w:nsid w:val="18DB2E5D"/>
    <w:multiLevelType w:val="hybridMultilevel"/>
    <w:tmpl w:val="D1A684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81AFF"/>
    <w:multiLevelType w:val="hybridMultilevel"/>
    <w:tmpl w:val="E0187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8007B0"/>
    <w:multiLevelType w:val="hybridMultilevel"/>
    <w:tmpl w:val="43BCF258"/>
    <w:lvl w:ilvl="0" w:tplc="F6CEC248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B84782"/>
    <w:multiLevelType w:val="hybridMultilevel"/>
    <w:tmpl w:val="5D865F6E"/>
    <w:lvl w:ilvl="0" w:tplc="094ADCFC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FC72B1"/>
    <w:multiLevelType w:val="multilevel"/>
    <w:tmpl w:val="84E24C72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261709AF"/>
    <w:multiLevelType w:val="hybridMultilevel"/>
    <w:tmpl w:val="5D34F46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9D0D90"/>
    <w:multiLevelType w:val="hybridMultilevel"/>
    <w:tmpl w:val="6698495E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FD23C3"/>
    <w:multiLevelType w:val="multilevel"/>
    <w:tmpl w:val="34400A5A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37CA7FCC"/>
    <w:multiLevelType w:val="hybridMultilevel"/>
    <w:tmpl w:val="9532198A"/>
    <w:lvl w:ilvl="0" w:tplc="95A8D3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473106"/>
    <w:multiLevelType w:val="hybridMultilevel"/>
    <w:tmpl w:val="CE820354"/>
    <w:lvl w:ilvl="0" w:tplc="9CC480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4A7D5F"/>
    <w:multiLevelType w:val="hybridMultilevel"/>
    <w:tmpl w:val="0464B34E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0D1C2F"/>
    <w:multiLevelType w:val="hybridMultilevel"/>
    <w:tmpl w:val="DBDE62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7A21BD"/>
    <w:multiLevelType w:val="hybridMultilevel"/>
    <w:tmpl w:val="50BA6C4A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3657C8"/>
    <w:multiLevelType w:val="hybridMultilevel"/>
    <w:tmpl w:val="9E3CD20C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F904B0"/>
    <w:multiLevelType w:val="hybridMultilevel"/>
    <w:tmpl w:val="9BCC8BA2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337EA6"/>
    <w:multiLevelType w:val="hybridMultilevel"/>
    <w:tmpl w:val="FCDAFA38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5" w15:restartNumberingAfterBreak="0">
    <w:nsid w:val="57DA2183"/>
    <w:multiLevelType w:val="hybridMultilevel"/>
    <w:tmpl w:val="88AC98E0"/>
    <w:lvl w:ilvl="0" w:tplc="95A8D3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0C4CE5"/>
    <w:multiLevelType w:val="multilevel"/>
    <w:tmpl w:val="7DE8BEF0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5FD24DE4"/>
    <w:multiLevelType w:val="hybridMultilevel"/>
    <w:tmpl w:val="2F04F3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1E03FE"/>
    <w:multiLevelType w:val="hybridMultilevel"/>
    <w:tmpl w:val="B10A524E"/>
    <w:lvl w:ilvl="0" w:tplc="F6CEC248">
      <w:start w:val="1"/>
      <w:numFmt w:val="russianLower"/>
      <w:lvlText w:val="%1)"/>
      <w:lvlJc w:val="left"/>
      <w:pPr>
        <w:ind w:left="1146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64352286"/>
    <w:multiLevelType w:val="hybridMultilevel"/>
    <w:tmpl w:val="4EAA45CC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3800EE"/>
    <w:multiLevelType w:val="hybridMultilevel"/>
    <w:tmpl w:val="AFFC07B2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6E1FBB"/>
    <w:multiLevelType w:val="hybridMultilevel"/>
    <w:tmpl w:val="F266B5B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63798B"/>
    <w:multiLevelType w:val="hybridMultilevel"/>
    <w:tmpl w:val="5C1AD182"/>
    <w:lvl w:ilvl="0" w:tplc="F6CEC248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767BF2"/>
    <w:multiLevelType w:val="hybridMultilevel"/>
    <w:tmpl w:val="8DE641B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457B33"/>
    <w:multiLevelType w:val="hybridMultilevel"/>
    <w:tmpl w:val="67F6ABF6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F960CA"/>
    <w:multiLevelType w:val="multilevel"/>
    <w:tmpl w:val="010807A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 w15:restartNumberingAfterBreak="0">
    <w:nsid w:val="758F491E"/>
    <w:multiLevelType w:val="hybridMultilevel"/>
    <w:tmpl w:val="AD08BD36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F671B2"/>
    <w:multiLevelType w:val="hybridMultilevel"/>
    <w:tmpl w:val="1C401E1E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07451F"/>
    <w:multiLevelType w:val="multilevel"/>
    <w:tmpl w:val="0F102900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23"/>
  </w:num>
  <w:num w:numId="2">
    <w:abstractNumId w:val="17"/>
  </w:num>
  <w:num w:numId="3">
    <w:abstractNumId w:val="15"/>
  </w:num>
  <w:num w:numId="4">
    <w:abstractNumId w:val="25"/>
  </w:num>
  <w:num w:numId="5">
    <w:abstractNumId w:val="29"/>
  </w:num>
  <w:num w:numId="6">
    <w:abstractNumId w:val="30"/>
  </w:num>
  <w:num w:numId="7">
    <w:abstractNumId w:val="31"/>
  </w:num>
  <w:num w:numId="8">
    <w:abstractNumId w:val="19"/>
  </w:num>
  <w:num w:numId="9">
    <w:abstractNumId w:val="33"/>
  </w:num>
  <w:num w:numId="10">
    <w:abstractNumId w:val="2"/>
  </w:num>
  <w:num w:numId="11">
    <w:abstractNumId w:val="22"/>
  </w:num>
  <w:num w:numId="12">
    <w:abstractNumId w:val="34"/>
  </w:num>
  <w:num w:numId="13">
    <w:abstractNumId w:val="21"/>
  </w:num>
  <w:num w:numId="14">
    <w:abstractNumId w:val="18"/>
  </w:num>
  <w:num w:numId="15">
    <w:abstractNumId w:val="7"/>
  </w:num>
  <w:num w:numId="16">
    <w:abstractNumId w:val="1"/>
  </w:num>
  <w:num w:numId="17">
    <w:abstractNumId w:val="27"/>
  </w:num>
  <w:num w:numId="18">
    <w:abstractNumId w:val="20"/>
  </w:num>
  <w:num w:numId="19">
    <w:abstractNumId w:val="13"/>
  </w:num>
  <w:num w:numId="20">
    <w:abstractNumId w:val="8"/>
  </w:num>
  <w:num w:numId="21">
    <w:abstractNumId w:val="16"/>
  </w:num>
  <w:num w:numId="22">
    <w:abstractNumId w:val="3"/>
  </w:num>
  <w:num w:numId="23">
    <w:abstractNumId w:val="12"/>
  </w:num>
  <w:num w:numId="24">
    <w:abstractNumId w:val="0"/>
  </w:num>
  <w:num w:numId="25">
    <w:abstractNumId w:val="35"/>
  </w:num>
  <w:num w:numId="26">
    <w:abstractNumId w:val="38"/>
  </w:num>
  <w:num w:numId="27">
    <w:abstractNumId w:val="26"/>
  </w:num>
  <w:num w:numId="28">
    <w:abstractNumId w:val="10"/>
  </w:num>
  <w:num w:numId="29">
    <w:abstractNumId w:val="9"/>
  </w:num>
  <w:num w:numId="30">
    <w:abstractNumId w:val="5"/>
  </w:num>
  <w:num w:numId="31">
    <w:abstractNumId w:val="28"/>
  </w:num>
  <w:num w:numId="32">
    <w:abstractNumId w:val="32"/>
  </w:num>
  <w:num w:numId="33">
    <w:abstractNumId w:val="11"/>
  </w:num>
  <w:num w:numId="34">
    <w:abstractNumId w:val="24"/>
  </w:num>
  <w:num w:numId="35">
    <w:abstractNumId w:val="36"/>
  </w:num>
  <w:num w:numId="36">
    <w:abstractNumId w:val="37"/>
  </w:num>
  <w:num w:numId="37">
    <w:abstractNumId w:val="14"/>
  </w:num>
  <w:num w:numId="38">
    <w:abstractNumId w:val="6"/>
  </w:num>
  <w:num w:numId="39">
    <w:abstractNumId w:val="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86369"/>
    <w:rsid w:val="00003F8E"/>
    <w:rsid w:val="000054A7"/>
    <w:rsid w:val="00010E39"/>
    <w:rsid w:val="00011253"/>
    <w:rsid w:val="000118DF"/>
    <w:rsid w:val="000124A0"/>
    <w:rsid w:val="000124B5"/>
    <w:rsid w:val="00012D36"/>
    <w:rsid w:val="00013F7F"/>
    <w:rsid w:val="00014737"/>
    <w:rsid w:val="00014A33"/>
    <w:rsid w:val="00015A36"/>
    <w:rsid w:val="0002044B"/>
    <w:rsid w:val="00023611"/>
    <w:rsid w:val="000254AC"/>
    <w:rsid w:val="00030710"/>
    <w:rsid w:val="000320A1"/>
    <w:rsid w:val="00032489"/>
    <w:rsid w:val="00034216"/>
    <w:rsid w:val="000349C6"/>
    <w:rsid w:val="00041117"/>
    <w:rsid w:val="00041CFA"/>
    <w:rsid w:val="00042164"/>
    <w:rsid w:val="0004234B"/>
    <w:rsid w:val="0004337A"/>
    <w:rsid w:val="00045A9F"/>
    <w:rsid w:val="00054CAF"/>
    <w:rsid w:val="000552A8"/>
    <w:rsid w:val="0006238F"/>
    <w:rsid w:val="00072A86"/>
    <w:rsid w:val="00076616"/>
    <w:rsid w:val="000849C0"/>
    <w:rsid w:val="00084C8F"/>
    <w:rsid w:val="00085E05"/>
    <w:rsid w:val="000909C2"/>
    <w:rsid w:val="0009270E"/>
    <w:rsid w:val="00095C43"/>
    <w:rsid w:val="000A2F18"/>
    <w:rsid w:val="000A4A38"/>
    <w:rsid w:val="000A5079"/>
    <w:rsid w:val="000A7628"/>
    <w:rsid w:val="000B18E0"/>
    <w:rsid w:val="000B5591"/>
    <w:rsid w:val="000C07A6"/>
    <w:rsid w:val="000C3000"/>
    <w:rsid w:val="000C7C29"/>
    <w:rsid w:val="000D25CD"/>
    <w:rsid w:val="000D285C"/>
    <w:rsid w:val="000E15B6"/>
    <w:rsid w:val="000E7980"/>
    <w:rsid w:val="000F1B16"/>
    <w:rsid w:val="000F31AC"/>
    <w:rsid w:val="000F33B6"/>
    <w:rsid w:val="00100899"/>
    <w:rsid w:val="001028F8"/>
    <w:rsid w:val="001053DD"/>
    <w:rsid w:val="00106C5E"/>
    <w:rsid w:val="00114341"/>
    <w:rsid w:val="001425D0"/>
    <w:rsid w:val="00144A8C"/>
    <w:rsid w:val="0015316D"/>
    <w:rsid w:val="00153902"/>
    <w:rsid w:val="00155280"/>
    <w:rsid w:val="00155D47"/>
    <w:rsid w:val="00161AE0"/>
    <w:rsid w:val="001638B7"/>
    <w:rsid w:val="00166B9B"/>
    <w:rsid w:val="00173765"/>
    <w:rsid w:val="00173F6D"/>
    <w:rsid w:val="00174E09"/>
    <w:rsid w:val="00176DAA"/>
    <w:rsid w:val="00180D09"/>
    <w:rsid w:val="00182290"/>
    <w:rsid w:val="00183C19"/>
    <w:rsid w:val="00184C4E"/>
    <w:rsid w:val="00185F12"/>
    <w:rsid w:val="00187DF6"/>
    <w:rsid w:val="00196488"/>
    <w:rsid w:val="001A1BE6"/>
    <w:rsid w:val="001A22D1"/>
    <w:rsid w:val="001A2A78"/>
    <w:rsid w:val="001A4059"/>
    <w:rsid w:val="001B5E71"/>
    <w:rsid w:val="001C2860"/>
    <w:rsid w:val="001C2E26"/>
    <w:rsid w:val="001C529E"/>
    <w:rsid w:val="001C61AB"/>
    <w:rsid w:val="001D65D2"/>
    <w:rsid w:val="001E0892"/>
    <w:rsid w:val="001E112B"/>
    <w:rsid w:val="001E6218"/>
    <w:rsid w:val="001F0215"/>
    <w:rsid w:val="001F4C15"/>
    <w:rsid w:val="001F5D98"/>
    <w:rsid w:val="00204410"/>
    <w:rsid w:val="00210244"/>
    <w:rsid w:val="00211D99"/>
    <w:rsid w:val="00214A8F"/>
    <w:rsid w:val="0022081E"/>
    <w:rsid w:val="00222D83"/>
    <w:rsid w:val="00223CE1"/>
    <w:rsid w:val="00226C2B"/>
    <w:rsid w:val="00230EF0"/>
    <w:rsid w:val="0023594E"/>
    <w:rsid w:val="0024107B"/>
    <w:rsid w:val="00244DAA"/>
    <w:rsid w:val="002469A9"/>
    <w:rsid w:val="00250BB4"/>
    <w:rsid w:val="00256728"/>
    <w:rsid w:val="00261D85"/>
    <w:rsid w:val="00263057"/>
    <w:rsid w:val="002647F1"/>
    <w:rsid w:val="002652D5"/>
    <w:rsid w:val="00267F61"/>
    <w:rsid w:val="00273F67"/>
    <w:rsid w:val="00274026"/>
    <w:rsid w:val="0027431A"/>
    <w:rsid w:val="002775B0"/>
    <w:rsid w:val="00277A82"/>
    <w:rsid w:val="00284D8A"/>
    <w:rsid w:val="002871EA"/>
    <w:rsid w:val="00290D40"/>
    <w:rsid w:val="00292560"/>
    <w:rsid w:val="002A27F3"/>
    <w:rsid w:val="002A52C5"/>
    <w:rsid w:val="002A7B68"/>
    <w:rsid w:val="002B4DA4"/>
    <w:rsid w:val="002C45F4"/>
    <w:rsid w:val="002C4DF4"/>
    <w:rsid w:val="002C59A9"/>
    <w:rsid w:val="002C7264"/>
    <w:rsid w:val="002D0F6E"/>
    <w:rsid w:val="002D40FE"/>
    <w:rsid w:val="002D41A9"/>
    <w:rsid w:val="002D726F"/>
    <w:rsid w:val="002E0B98"/>
    <w:rsid w:val="002E2ADC"/>
    <w:rsid w:val="002F1B8B"/>
    <w:rsid w:val="002F3C5E"/>
    <w:rsid w:val="002F5C5F"/>
    <w:rsid w:val="002F7A65"/>
    <w:rsid w:val="00301880"/>
    <w:rsid w:val="00301AED"/>
    <w:rsid w:val="00307EB1"/>
    <w:rsid w:val="00313E96"/>
    <w:rsid w:val="0031565B"/>
    <w:rsid w:val="00315958"/>
    <w:rsid w:val="00320811"/>
    <w:rsid w:val="0032636D"/>
    <w:rsid w:val="0033144C"/>
    <w:rsid w:val="003333A4"/>
    <w:rsid w:val="00336227"/>
    <w:rsid w:val="00336EF3"/>
    <w:rsid w:val="00343DE7"/>
    <w:rsid w:val="0034529E"/>
    <w:rsid w:val="003457BF"/>
    <w:rsid w:val="00350ABF"/>
    <w:rsid w:val="00350CD4"/>
    <w:rsid w:val="00350CFA"/>
    <w:rsid w:val="00354746"/>
    <w:rsid w:val="0036756A"/>
    <w:rsid w:val="00372DF3"/>
    <w:rsid w:val="00381967"/>
    <w:rsid w:val="00386B13"/>
    <w:rsid w:val="00396504"/>
    <w:rsid w:val="003B1C2D"/>
    <w:rsid w:val="003B4CB6"/>
    <w:rsid w:val="003C26E4"/>
    <w:rsid w:val="003C46CA"/>
    <w:rsid w:val="003C49A4"/>
    <w:rsid w:val="003C5FAC"/>
    <w:rsid w:val="003C6492"/>
    <w:rsid w:val="003C72C0"/>
    <w:rsid w:val="003D385F"/>
    <w:rsid w:val="003D482E"/>
    <w:rsid w:val="003D6DF8"/>
    <w:rsid w:val="003E2B99"/>
    <w:rsid w:val="003E3A11"/>
    <w:rsid w:val="003E7924"/>
    <w:rsid w:val="003E7EA4"/>
    <w:rsid w:val="003F1147"/>
    <w:rsid w:val="003F1A47"/>
    <w:rsid w:val="003F3C9D"/>
    <w:rsid w:val="003F5750"/>
    <w:rsid w:val="003F57D3"/>
    <w:rsid w:val="003F6A56"/>
    <w:rsid w:val="003F7C54"/>
    <w:rsid w:val="00410251"/>
    <w:rsid w:val="00413696"/>
    <w:rsid w:val="0041421D"/>
    <w:rsid w:val="004151FE"/>
    <w:rsid w:val="00415E6D"/>
    <w:rsid w:val="0042121A"/>
    <w:rsid w:val="0042179C"/>
    <w:rsid w:val="00424146"/>
    <w:rsid w:val="00426C39"/>
    <w:rsid w:val="00431C5B"/>
    <w:rsid w:val="004331A4"/>
    <w:rsid w:val="00433FE5"/>
    <w:rsid w:val="00442856"/>
    <w:rsid w:val="004530CA"/>
    <w:rsid w:val="00457269"/>
    <w:rsid w:val="00457540"/>
    <w:rsid w:val="00457D45"/>
    <w:rsid w:val="004702C9"/>
    <w:rsid w:val="004715F1"/>
    <w:rsid w:val="00480371"/>
    <w:rsid w:val="004834D9"/>
    <w:rsid w:val="00485FB2"/>
    <w:rsid w:val="00486369"/>
    <w:rsid w:val="004907C6"/>
    <w:rsid w:val="00491CF8"/>
    <w:rsid w:val="00493FF8"/>
    <w:rsid w:val="00495497"/>
    <w:rsid w:val="00496DC1"/>
    <w:rsid w:val="00496E37"/>
    <w:rsid w:val="00497599"/>
    <w:rsid w:val="00497F3B"/>
    <w:rsid w:val="004A36B8"/>
    <w:rsid w:val="004A389E"/>
    <w:rsid w:val="004A5D25"/>
    <w:rsid w:val="004A61BE"/>
    <w:rsid w:val="004B107C"/>
    <w:rsid w:val="004B4D63"/>
    <w:rsid w:val="004B62F6"/>
    <w:rsid w:val="004C411F"/>
    <w:rsid w:val="004C42BC"/>
    <w:rsid w:val="004D2070"/>
    <w:rsid w:val="004D5191"/>
    <w:rsid w:val="004D6766"/>
    <w:rsid w:val="004D6CE9"/>
    <w:rsid w:val="004D6EA8"/>
    <w:rsid w:val="004D77B5"/>
    <w:rsid w:val="004E75DA"/>
    <w:rsid w:val="004F2309"/>
    <w:rsid w:val="004F2880"/>
    <w:rsid w:val="004F65F2"/>
    <w:rsid w:val="004F69E8"/>
    <w:rsid w:val="004F79F1"/>
    <w:rsid w:val="0050075F"/>
    <w:rsid w:val="00502C8E"/>
    <w:rsid w:val="00505E50"/>
    <w:rsid w:val="00511CD7"/>
    <w:rsid w:val="005220DF"/>
    <w:rsid w:val="005224C1"/>
    <w:rsid w:val="00533C29"/>
    <w:rsid w:val="0053541A"/>
    <w:rsid w:val="0053762A"/>
    <w:rsid w:val="00547A3B"/>
    <w:rsid w:val="005513FE"/>
    <w:rsid w:val="00551605"/>
    <w:rsid w:val="00554BD9"/>
    <w:rsid w:val="005564E9"/>
    <w:rsid w:val="005575ED"/>
    <w:rsid w:val="00563A57"/>
    <w:rsid w:val="00563D5A"/>
    <w:rsid w:val="0056491F"/>
    <w:rsid w:val="00574705"/>
    <w:rsid w:val="005801C6"/>
    <w:rsid w:val="00583FA5"/>
    <w:rsid w:val="00584B33"/>
    <w:rsid w:val="005868C7"/>
    <w:rsid w:val="00593CF3"/>
    <w:rsid w:val="005946E1"/>
    <w:rsid w:val="00595F67"/>
    <w:rsid w:val="0059701D"/>
    <w:rsid w:val="005A347B"/>
    <w:rsid w:val="005A6A97"/>
    <w:rsid w:val="005B0F38"/>
    <w:rsid w:val="005B35E2"/>
    <w:rsid w:val="005B3EC0"/>
    <w:rsid w:val="005C0C1A"/>
    <w:rsid w:val="005C22CC"/>
    <w:rsid w:val="005C3E0F"/>
    <w:rsid w:val="005C4154"/>
    <w:rsid w:val="005C5901"/>
    <w:rsid w:val="005C5A66"/>
    <w:rsid w:val="005D6E74"/>
    <w:rsid w:val="005E1018"/>
    <w:rsid w:val="005E20DC"/>
    <w:rsid w:val="005F0658"/>
    <w:rsid w:val="005F1954"/>
    <w:rsid w:val="005F3989"/>
    <w:rsid w:val="005F46EF"/>
    <w:rsid w:val="00600C65"/>
    <w:rsid w:val="006026D8"/>
    <w:rsid w:val="00603DA6"/>
    <w:rsid w:val="00603E50"/>
    <w:rsid w:val="006147C9"/>
    <w:rsid w:val="006148DC"/>
    <w:rsid w:val="00614FC8"/>
    <w:rsid w:val="00616267"/>
    <w:rsid w:val="00617B62"/>
    <w:rsid w:val="00622B16"/>
    <w:rsid w:val="00626708"/>
    <w:rsid w:val="00627098"/>
    <w:rsid w:val="00632C26"/>
    <w:rsid w:val="00632C92"/>
    <w:rsid w:val="006333FD"/>
    <w:rsid w:val="00633DB9"/>
    <w:rsid w:val="00637965"/>
    <w:rsid w:val="00642EEB"/>
    <w:rsid w:val="00644255"/>
    <w:rsid w:val="00645B75"/>
    <w:rsid w:val="006624B8"/>
    <w:rsid w:val="006652A5"/>
    <w:rsid w:val="00671E8D"/>
    <w:rsid w:val="00674EE7"/>
    <w:rsid w:val="006778C0"/>
    <w:rsid w:val="006853EA"/>
    <w:rsid w:val="006A4802"/>
    <w:rsid w:val="006A5C3E"/>
    <w:rsid w:val="006B05B7"/>
    <w:rsid w:val="006B1A4A"/>
    <w:rsid w:val="006B4F2D"/>
    <w:rsid w:val="006B504E"/>
    <w:rsid w:val="006B7E91"/>
    <w:rsid w:val="006C060C"/>
    <w:rsid w:val="006C161A"/>
    <w:rsid w:val="006C544D"/>
    <w:rsid w:val="006D5563"/>
    <w:rsid w:val="006D7179"/>
    <w:rsid w:val="006D76B7"/>
    <w:rsid w:val="006E288E"/>
    <w:rsid w:val="006E3A28"/>
    <w:rsid w:val="006E5B29"/>
    <w:rsid w:val="006F0C8C"/>
    <w:rsid w:val="006F5131"/>
    <w:rsid w:val="006F6EF6"/>
    <w:rsid w:val="007074A1"/>
    <w:rsid w:val="00707729"/>
    <w:rsid w:val="00714366"/>
    <w:rsid w:val="00714CF6"/>
    <w:rsid w:val="00716E63"/>
    <w:rsid w:val="0071745B"/>
    <w:rsid w:val="00720C70"/>
    <w:rsid w:val="00721E65"/>
    <w:rsid w:val="007221F6"/>
    <w:rsid w:val="0073082F"/>
    <w:rsid w:val="007309FE"/>
    <w:rsid w:val="00732AE9"/>
    <w:rsid w:val="007344AB"/>
    <w:rsid w:val="007345CC"/>
    <w:rsid w:val="007348FC"/>
    <w:rsid w:val="00737A48"/>
    <w:rsid w:val="00741378"/>
    <w:rsid w:val="00756D56"/>
    <w:rsid w:val="0075723C"/>
    <w:rsid w:val="0076343B"/>
    <w:rsid w:val="007649BA"/>
    <w:rsid w:val="00765799"/>
    <w:rsid w:val="00766518"/>
    <w:rsid w:val="00766B30"/>
    <w:rsid w:val="00772652"/>
    <w:rsid w:val="007740C8"/>
    <w:rsid w:val="0077749E"/>
    <w:rsid w:val="0077790F"/>
    <w:rsid w:val="007808B1"/>
    <w:rsid w:val="00780CB7"/>
    <w:rsid w:val="00785D1A"/>
    <w:rsid w:val="0079481F"/>
    <w:rsid w:val="0079615E"/>
    <w:rsid w:val="007A65F9"/>
    <w:rsid w:val="007B20AE"/>
    <w:rsid w:val="007B29F5"/>
    <w:rsid w:val="007B3553"/>
    <w:rsid w:val="007B52A4"/>
    <w:rsid w:val="007B576D"/>
    <w:rsid w:val="007C079C"/>
    <w:rsid w:val="007C14E6"/>
    <w:rsid w:val="007C6A60"/>
    <w:rsid w:val="007D0DAD"/>
    <w:rsid w:val="007D5C3A"/>
    <w:rsid w:val="007D6C34"/>
    <w:rsid w:val="007D7137"/>
    <w:rsid w:val="007E0A3C"/>
    <w:rsid w:val="007E6B34"/>
    <w:rsid w:val="007F1B27"/>
    <w:rsid w:val="00800EBC"/>
    <w:rsid w:val="00803BA4"/>
    <w:rsid w:val="008067C8"/>
    <w:rsid w:val="00807444"/>
    <w:rsid w:val="00812FC1"/>
    <w:rsid w:val="0081580A"/>
    <w:rsid w:val="00815A34"/>
    <w:rsid w:val="00825D70"/>
    <w:rsid w:val="0083054A"/>
    <w:rsid w:val="00831B6B"/>
    <w:rsid w:val="0083395C"/>
    <w:rsid w:val="00835BD4"/>
    <w:rsid w:val="00837589"/>
    <w:rsid w:val="00837662"/>
    <w:rsid w:val="0084100E"/>
    <w:rsid w:val="00847D9C"/>
    <w:rsid w:val="00851095"/>
    <w:rsid w:val="00851D55"/>
    <w:rsid w:val="0085491E"/>
    <w:rsid w:val="00856573"/>
    <w:rsid w:val="008565E1"/>
    <w:rsid w:val="008577C7"/>
    <w:rsid w:val="00861296"/>
    <w:rsid w:val="0086205A"/>
    <w:rsid w:val="00870BFF"/>
    <w:rsid w:val="00871D3C"/>
    <w:rsid w:val="00872308"/>
    <w:rsid w:val="008729BE"/>
    <w:rsid w:val="00883C93"/>
    <w:rsid w:val="008850B0"/>
    <w:rsid w:val="00885142"/>
    <w:rsid w:val="0088772D"/>
    <w:rsid w:val="00887892"/>
    <w:rsid w:val="00892C91"/>
    <w:rsid w:val="008A0138"/>
    <w:rsid w:val="008A2B33"/>
    <w:rsid w:val="008B1820"/>
    <w:rsid w:val="008B68AB"/>
    <w:rsid w:val="008B783D"/>
    <w:rsid w:val="008C0CD1"/>
    <w:rsid w:val="008C361E"/>
    <w:rsid w:val="008C45B8"/>
    <w:rsid w:val="008C51C8"/>
    <w:rsid w:val="008C63A6"/>
    <w:rsid w:val="008C776E"/>
    <w:rsid w:val="008D0FCD"/>
    <w:rsid w:val="008D1FB7"/>
    <w:rsid w:val="008D328D"/>
    <w:rsid w:val="008D36B0"/>
    <w:rsid w:val="008D3BBA"/>
    <w:rsid w:val="008D457F"/>
    <w:rsid w:val="008F153E"/>
    <w:rsid w:val="00901C2E"/>
    <w:rsid w:val="0090380D"/>
    <w:rsid w:val="00904BE8"/>
    <w:rsid w:val="0091369D"/>
    <w:rsid w:val="009136C9"/>
    <w:rsid w:val="00915721"/>
    <w:rsid w:val="0091742B"/>
    <w:rsid w:val="00917763"/>
    <w:rsid w:val="009205A7"/>
    <w:rsid w:val="00921E29"/>
    <w:rsid w:val="00922C84"/>
    <w:rsid w:val="00927E7D"/>
    <w:rsid w:val="00931D08"/>
    <w:rsid w:val="009331FB"/>
    <w:rsid w:val="009404D1"/>
    <w:rsid w:val="00942035"/>
    <w:rsid w:val="00945A89"/>
    <w:rsid w:val="0094717E"/>
    <w:rsid w:val="00947EB4"/>
    <w:rsid w:val="00955CEE"/>
    <w:rsid w:val="0096709B"/>
    <w:rsid w:val="00967D54"/>
    <w:rsid w:val="009846D1"/>
    <w:rsid w:val="00985AC2"/>
    <w:rsid w:val="00985E1D"/>
    <w:rsid w:val="00986B51"/>
    <w:rsid w:val="00995682"/>
    <w:rsid w:val="00995B88"/>
    <w:rsid w:val="009A2199"/>
    <w:rsid w:val="009A3FB1"/>
    <w:rsid w:val="009A4DDC"/>
    <w:rsid w:val="009A53C2"/>
    <w:rsid w:val="009A5F5B"/>
    <w:rsid w:val="009A6407"/>
    <w:rsid w:val="009B2305"/>
    <w:rsid w:val="009B5A30"/>
    <w:rsid w:val="009B6ED7"/>
    <w:rsid w:val="009C1AB2"/>
    <w:rsid w:val="009C23F2"/>
    <w:rsid w:val="009C50E2"/>
    <w:rsid w:val="009C5933"/>
    <w:rsid w:val="009C68C8"/>
    <w:rsid w:val="009D0525"/>
    <w:rsid w:val="009D3B69"/>
    <w:rsid w:val="009D4168"/>
    <w:rsid w:val="009D7746"/>
    <w:rsid w:val="009D7E63"/>
    <w:rsid w:val="009F07E2"/>
    <w:rsid w:val="009F3296"/>
    <w:rsid w:val="00A018D0"/>
    <w:rsid w:val="00A047B7"/>
    <w:rsid w:val="00A069FC"/>
    <w:rsid w:val="00A11D1C"/>
    <w:rsid w:val="00A165A0"/>
    <w:rsid w:val="00A22C65"/>
    <w:rsid w:val="00A268E8"/>
    <w:rsid w:val="00A4197D"/>
    <w:rsid w:val="00A46E57"/>
    <w:rsid w:val="00A514EB"/>
    <w:rsid w:val="00A55339"/>
    <w:rsid w:val="00A5576E"/>
    <w:rsid w:val="00A6699A"/>
    <w:rsid w:val="00A7236B"/>
    <w:rsid w:val="00A725C9"/>
    <w:rsid w:val="00A76C38"/>
    <w:rsid w:val="00A83CE1"/>
    <w:rsid w:val="00A87229"/>
    <w:rsid w:val="00A93184"/>
    <w:rsid w:val="00A937AF"/>
    <w:rsid w:val="00A95905"/>
    <w:rsid w:val="00AA288A"/>
    <w:rsid w:val="00AA28C3"/>
    <w:rsid w:val="00AA3EF5"/>
    <w:rsid w:val="00AA43E7"/>
    <w:rsid w:val="00AB5479"/>
    <w:rsid w:val="00AB71FC"/>
    <w:rsid w:val="00AC06A5"/>
    <w:rsid w:val="00AC323F"/>
    <w:rsid w:val="00AC4D7A"/>
    <w:rsid w:val="00AC4F2E"/>
    <w:rsid w:val="00AD171A"/>
    <w:rsid w:val="00AD5C1A"/>
    <w:rsid w:val="00AE181D"/>
    <w:rsid w:val="00AE5ADD"/>
    <w:rsid w:val="00AE641C"/>
    <w:rsid w:val="00AF36A5"/>
    <w:rsid w:val="00AF4352"/>
    <w:rsid w:val="00AF49B8"/>
    <w:rsid w:val="00AF69C4"/>
    <w:rsid w:val="00B001ED"/>
    <w:rsid w:val="00B0099E"/>
    <w:rsid w:val="00B132E1"/>
    <w:rsid w:val="00B17257"/>
    <w:rsid w:val="00B1773E"/>
    <w:rsid w:val="00B23C2C"/>
    <w:rsid w:val="00B23F33"/>
    <w:rsid w:val="00B263A7"/>
    <w:rsid w:val="00B26952"/>
    <w:rsid w:val="00B3162E"/>
    <w:rsid w:val="00B3471E"/>
    <w:rsid w:val="00B373E0"/>
    <w:rsid w:val="00B405A3"/>
    <w:rsid w:val="00B44C87"/>
    <w:rsid w:val="00B5322E"/>
    <w:rsid w:val="00B60BDF"/>
    <w:rsid w:val="00B6551B"/>
    <w:rsid w:val="00B67DA5"/>
    <w:rsid w:val="00B73B2C"/>
    <w:rsid w:val="00B74B1A"/>
    <w:rsid w:val="00B81A04"/>
    <w:rsid w:val="00B85F59"/>
    <w:rsid w:val="00B90347"/>
    <w:rsid w:val="00B942DB"/>
    <w:rsid w:val="00B962F5"/>
    <w:rsid w:val="00B96FA0"/>
    <w:rsid w:val="00B970D9"/>
    <w:rsid w:val="00B97326"/>
    <w:rsid w:val="00B97430"/>
    <w:rsid w:val="00B97C0C"/>
    <w:rsid w:val="00BA107E"/>
    <w:rsid w:val="00BA3473"/>
    <w:rsid w:val="00BA4230"/>
    <w:rsid w:val="00BA535A"/>
    <w:rsid w:val="00BB230A"/>
    <w:rsid w:val="00BB4CC6"/>
    <w:rsid w:val="00BB51A0"/>
    <w:rsid w:val="00BC2F6E"/>
    <w:rsid w:val="00BC3564"/>
    <w:rsid w:val="00BC3BB9"/>
    <w:rsid w:val="00BD27D8"/>
    <w:rsid w:val="00BD2DDA"/>
    <w:rsid w:val="00BD513C"/>
    <w:rsid w:val="00BE4089"/>
    <w:rsid w:val="00BE6689"/>
    <w:rsid w:val="00BE7368"/>
    <w:rsid w:val="00BF5C5E"/>
    <w:rsid w:val="00BF7E00"/>
    <w:rsid w:val="00C07F5D"/>
    <w:rsid w:val="00C339DC"/>
    <w:rsid w:val="00C37B4C"/>
    <w:rsid w:val="00C40DB2"/>
    <w:rsid w:val="00C4568B"/>
    <w:rsid w:val="00C4597B"/>
    <w:rsid w:val="00C45F9F"/>
    <w:rsid w:val="00C517AE"/>
    <w:rsid w:val="00C572DF"/>
    <w:rsid w:val="00C57F3D"/>
    <w:rsid w:val="00C62C47"/>
    <w:rsid w:val="00C62C53"/>
    <w:rsid w:val="00C65E04"/>
    <w:rsid w:val="00C667A9"/>
    <w:rsid w:val="00C71337"/>
    <w:rsid w:val="00C764B6"/>
    <w:rsid w:val="00C8176F"/>
    <w:rsid w:val="00C83386"/>
    <w:rsid w:val="00C87764"/>
    <w:rsid w:val="00C90206"/>
    <w:rsid w:val="00C91D39"/>
    <w:rsid w:val="00C92862"/>
    <w:rsid w:val="00C92895"/>
    <w:rsid w:val="00C934E6"/>
    <w:rsid w:val="00C93FA6"/>
    <w:rsid w:val="00C97834"/>
    <w:rsid w:val="00CA70D6"/>
    <w:rsid w:val="00CA7343"/>
    <w:rsid w:val="00CA7BF4"/>
    <w:rsid w:val="00CC0EBB"/>
    <w:rsid w:val="00CC25F3"/>
    <w:rsid w:val="00CC2BDB"/>
    <w:rsid w:val="00CC6916"/>
    <w:rsid w:val="00CD4029"/>
    <w:rsid w:val="00CD4567"/>
    <w:rsid w:val="00CE0118"/>
    <w:rsid w:val="00CE0513"/>
    <w:rsid w:val="00CE1C6E"/>
    <w:rsid w:val="00CE3742"/>
    <w:rsid w:val="00CF2638"/>
    <w:rsid w:val="00CF2C3F"/>
    <w:rsid w:val="00CF3DAF"/>
    <w:rsid w:val="00CF4D51"/>
    <w:rsid w:val="00CF5157"/>
    <w:rsid w:val="00D01A7A"/>
    <w:rsid w:val="00D0540E"/>
    <w:rsid w:val="00D070B3"/>
    <w:rsid w:val="00D17D7F"/>
    <w:rsid w:val="00D21673"/>
    <w:rsid w:val="00D2227A"/>
    <w:rsid w:val="00D25124"/>
    <w:rsid w:val="00D261FB"/>
    <w:rsid w:val="00D26498"/>
    <w:rsid w:val="00D26DA7"/>
    <w:rsid w:val="00D308D6"/>
    <w:rsid w:val="00D32194"/>
    <w:rsid w:val="00D32C6D"/>
    <w:rsid w:val="00D36BB8"/>
    <w:rsid w:val="00D37605"/>
    <w:rsid w:val="00D465F4"/>
    <w:rsid w:val="00D51712"/>
    <w:rsid w:val="00D5193A"/>
    <w:rsid w:val="00D61767"/>
    <w:rsid w:val="00D6276C"/>
    <w:rsid w:val="00D63215"/>
    <w:rsid w:val="00D65026"/>
    <w:rsid w:val="00D75214"/>
    <w:rsid w:val="00D77E4C"/>
    <w:rsid w:val="00D834DC"/>
    <w:rsid w:val="00D83848"/>
    <w:rsid w:val="00D83B77"/>
    <w:rsid w:val="00D84ED9"/>
    <w:rsid w:val="00D947A3"/>
    <w:rsid w:val="00D95E08"/>
    <w:rsid w:val="00DA1945"/>
    <w:rsid w:val="00DA55D2"/>
    <w:rsid w:val="00DB0307"/>
    <w:rsid w:val="00DB059B"/>
    <w:rsid w:val="00DB142F"/>
    <w:rsid w:val="00DB1E67"/>
    <w:rsid w:val="00DB1E99"/>
    <w:rsid w:val="00DB4907"/>
    <w:rsid w:val="00DB5F91"/>
    <w:rsid w:val="00DB72A5"/>
    <w:rsid w:val="00DC12BD"/>
    <w:rsid w:val="00DC5638"/>
    <w:rsid w:val="00DC7493"/>
    <w:rsid w:val="00DD0E8F"/>
    <w:rsid w:val="00DE1316"/>
    <w:rsid w:val="00DE4F60"/>
    <w:rsid w:val="00DE62D0"/>
    <w:rsid w:val="00DF06E3"/>
    <w:rsid w:val="00DF16C5"/>
    <w:rsid w:val="00DF217D"/>
    <w:rsid w:val="00E0184D"/>
    <w:rsid w:val="00E01A3E"/>
    <w:rsid w:val="00E01C3D"/>
    <w:rsid w:val="00E10BD0"/>
    <w:rsid w:val="00E1133A"/>
    <w:rsid w:val="00E128BE"/>
    <w:rsid w:val="00E1448F"/>
    <w:rsid w:val="00E14FA3"/>
    <w:rsid w:val="00E15984"/>
    <w:rsid w:val="00E2323A"/>
    <w:rsid w:val="00E3504A"/>
    <w:rsid w:val="00E35EE9"/>
    <w:rsid w:val="00E614CA"/>
    <w:rsid w:val="00E632D1"/>
    <w:rsid w:val="00E76970"/>
    <w:rsid w:val="00E853BB"/>
    <w:rsid w:val="00E867D0"/>
    <w:rsid w:val="00E908A0"/>
    <w:rsid w:val="00E908BD"/>
    <w:rsid w:val="00E94E9F"/>
    <w:rsid w:val="00E976D7"/>
    <w:rsid w:val="00EA476A"/>
    <w:rsid w:val="00EB67B1"/>
    <w:rsid w:val="00EC16A5"/>
    <w:rsid w:val="00EC191E"/>
    <w:rsid w:val="00EC31C1"/>
    <w:rsid w:val="00EC33F6"/>
    <w:rsid w:val="00EC6675"/>
    <w:rsid w:val="00ED11DF"/>
    <w:rsid w:val="00ED2B3E"/>
    <w:rsid w:val="00ED5332"/>
    <w:rsid w:val="00ED6E59"/>
    <w:rsid w:val="00ED7348"/>
    <w:rsid w:val="00EE1000"/>
    <w:rsid w:val="00EE49FE"/>
    <w:rsid w:val="00EE6803"/>
    <w:rsid w:val="00EE73C2"/>
    <w:rsid w:val="00EF22D9"/>
    <w:rsid w:val="00EF3B12"/>
    <w:rsid w:val="00EF4782"/>
    <w:rsid w:val="00F02731"/>
    <w:rsid w:val="00F0460B"/>
    <w:rsid w:val="00F0480E"/>
    <w:rsid w:val="00F171AD"/>
    <w:rsid w:val="00F25A1E"/>
    <w:rsid w:val="00F30FF6"/>
    <w:rsid w:val="00F3468D"/>
    <w:rsid w:val="00F36FBA"/>
    <w:rsid w:val="00F45615"/>
    <w:rsid w:val="00F501C7"/>
    <w:rsid w:val="00F541F4"/>
    <w:rsid w:val="00F568CC"/>
    <w:rsid w:val="00F654AD"/>
    <w:rsid w:val="00F674C6"/>
    <w:rsid w:val="00F811A5"/>
    <w:rsid w:val="00F8303B"/>
    <w:rsid w:val="00F83D95"/>
    <w:rsid w:val="00F86499"/>
    <w:rsid w:val="00F86A4A"/>
    <w:rsid w:val="00F871E5"/>
    <w:rsid w:val="00F9018B"/>
    <w:rsid w:val="00F9163B"/>
    <w:rsid w:val="00F91BB7"/>
    <w:rsid w:val="00F97677"/>
    <w:rsid w:val="00FA0B43"/>
    <w:rsid w:val="00FA24CB"/>
    <w:rsid w:val="00FA524F"/>
    <w:rsid w:val="00FA5622"/>
    <w:rsid w:val="00FA6CE9"/>
    <w:rsid w:val="00FB0D14"/>
    <w:rsid w:val="00FB283D"/>
    <w:rsid w:val="00FB34A2"/>
    <w:rsid w:val="00FB54B4"/>
    <w:rsid w:val="00FC4657"/>
    <w:rsid w:val="00FC4E8B"/>
    <w:rsid w:val="00FC6B90"/>
    <w:rsid w:val="00FC7EAA"/>
    <w:rsid w:val="00FD0D68"/>
    <w:rsid w:val="00FE1E21"/>
    <w:rsid w:val="00FE48B9"/>
    <w:rsid w:val="00FE4C6A"/>
    <w:rsid w:val="00FE6EF7"/>
    <w:rsid w:val="00FF209D"/>
    <w:rsid w:val="00FF451A"/>
    <w:rsid w:val="00FF6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B84BBA"/>
  <w15:docId w15:val="{5BDACDF4-94A1-4EBF-96F2-C621EB8AF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4D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34DC"/>
    <w:pPr>
      <w:ind w:left="720"/>
      <w:contextualSpacing/>
    </w:pPr>
  </w:style>
  <w:style w:type="table" w:styleId="a4">
    <w:name w:val="Table Grid"/>
    <w:basedOn w:val="a1"/>
    <w:uiPriority w:val="59"/>
    <w:rsid w:val="00DB4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anslation">
    <w:name w:val="translation"/>
    <w:basedOn w:val="a"/>
    <w:rsid w:val="009B2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26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61FB"/>
    <w:rPr>
      <w:rFonts w:ascii="Tahoma" w:hAnsi="Tahoma" w:cs="Tahoma"/>
      <w:sz w:val="16"/>
      <w:szCs w:val="16"/>
    </w:rPr>
  </w:style>
  <w:style w:type="paragraph" w:customStyle="1" w:styleId="1">
    <w:name w:val="Стиль1"/>
    <w:basedOn w:val="a"/>
    <w:rsid w:val="00812FC1"/>
    <w:pPr>
      <w:spacing w:after="0" w:line="240" w:lineRule="auto"/>
    </w:pPr>
    <w:rPr>
      <w:rFonts w:ascii="Courier New" w:eastAsia="Times New Roman" w:hAnsi="Courier New" w:cs="Times New Roman"/>
      <w:sz w:val="24"/>
      <w:szCs w:val="20"/>
      <w:lang w:eastAsia="ru-RU"/>
    </w:rPr>
  </w:style>
  <w:style w:type="paragraph" w:customStyle="1" w:styleId="Default">
    <w:name w:val="Default"/>
    <w:rsid w:val="001638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fi-FI"/>
    </w:rPr>
  </w:style>
  <w:style w:type="paragraph" w:styleId="a7">
    <w:name w:val="Normal (Web)"/>
    <w:basedOn w:val="a"/>
    <w:uiPriority w:val="99"/>
    <w:unhideWhenUsed/>
    <w:rsid w:val="005C5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ear">
    <w:name w:val="clear"/>
    <w:basedOn w:val="a"/>
    <w:rsid w:val="00B942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E1C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64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2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94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7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3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5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7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7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B3F4D9-EFD6-4BDC-82A4-40753C21DD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3312</TotalTime>
  <Pages>14</Pages>
  <Words>2471</Words>
  <Characters>14091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Pavel</dc:creator>
  <cp:lastModifiedBy>RePack by Diakov</cp:lastModifiedBy>
  <cp:revision>88</cp:revision>
  <dcterms:created xsi:type="dcterms:W3CDTF">2022-11-04T07:46:00Z</dcterms:created>
  <dcterms:modified xsi:type="dcterms:W3CDTF">2024-11-27T19:05:00Z</dcterms:modified>
</cp:coreProperties>
</file>