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  <w:r w:rsidRPr="009134DE">
        <w:rPr>
          <w:rFonts w:ascii="Times New Roman" w:hAnsi="Times New Roman" w:cs="Times New Roman"/>
          <w:lang w:val="ru-RU"/>
        </w:rPr>
        <w:t>БЛАНК ОТВЕТОВ</w:t>
      </w: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Для </w:t>
      </w:r>
      <w:r w:rsidR="00C86D99">
        <w:rPr>
          <w:rFonts w:ascii="Times New Roman" w:hAnsi="Times New Roman" w:cs="Times New Roman"/>
          <w:lang w:val="ru-RU"/>
        </w:rPr>
        <w:t>9-11</w:t>
      </w:r>
      <w:r>
        <w:rPr>
          <w:rFonts w:ascii="Times New Roman" w:hAnsi="Times New Roman" w:cs="Times New Roman"/>
          <w:lang w:val="ru-RU"/>
        </w:rPr>
        <w:t xml:space="preserve"> классов</w:t>
      </w: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p w:rsidR="009134DE" w:rsidRPr="009134DE" w:rsidRDefault="009134DE" w:rsidP="009134DE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ШИФР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567"/>
        <w:gridCol w:w="567"/>
        <w:gridCol w:w="567"/>
        <w:gridCol w:w="567"/>
      </w:tblGrid>
      <w:tr w:rsidR="009134DE" w:rsidTr="009134DE">
        <w:tc>
          <w:tcPr>
            <w:tcW w:w="562" w:type="dxa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es-ES"/>
        </w:rPr>
        <w:t>A</w:t>
      </w:r>
      <w:r>
        <w:rPr>
          <w:rFonts w:ascii="Times New Roman" w:hAnsi="Times New Roman" w:cs="Times New Roman"/>
          <w:lang w:val="ru-RU"/>
        </w:rPr>
        <w:t>УДИРОВАНИЕ:</w:t>
      </w: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2"/>
      </w:tblGrid>
      <w:tr w:rsidR="009134DE" w:rsidTr="009134DE"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334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</w:tr>
      <w:tr w:rsidR="009134DE" w:rsidTr="009134DE"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3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4" w:type="pct"/>
          </w:tcPr>
          <w:p w:rsidR="009134DE" w:rsidRDefault="009134DE" w:rsidP="009134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p w:rsidR="009134DE" w:rsidRPr="009134DE" w:rsidRDefault="009134DE" w:rsidP="009134DE">
      <w:pPr>
        <w:jc w:val="center"/>
        <w:rPr>
          <w:rFonts w:ascii="Times New Roman" w:hAnsi="Times New Roman" w:cs="Times New Roman"/>
        </w:rPr>
      </w:pPr>
      <w:r w:rsidRPr="009134DE">
        <w:rPr>
          <w:rFonts w:ascii="Times New Roman" w:hAnsi="Times New Roman" w:cs="Times New Roman"/>
        </w:rPr>
        <w:t>ЛЕКСИКО-ГРАММАТИЧЕСКИЙ ТЕСТ:</w:t>
      </w: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134DE" w:rsidTr="009134DE">
        <w:tc>
          <w:tcPr>
            <w:tcW w:w="901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01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01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901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9134DE" w:rsidTr="009134DE">
        <w:tc>
          <w:tcPr>
            <w:tcW w:w="901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9134D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134DE" w:rsidRDefault="009134DE" w:rsidP="009134DE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134DE" w:rsidTr="00461A58"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</w:tr>
      <w:tr w:rsidR="009134DE" w:rsidTr="00461A58"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134DE" w:rsidRDefault="009134DE" w:rsidP="009134DE">
      <w:pPr>
        <w:rPr>
          <w:rFonts w:ascii="Times New Roman" w:hAnsi="Times New Roman" w:cs="Times New Roman"/>
          <w:lang w:val="ru-RU"/>
        </w:rPr>
      </w:pP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ЛИНГВОСТРАНОВЕДЕНИЕ:</w:t>
      </w: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134DE" w:rsidTr="00461A58"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9134DE" w:rsidTr="00461A58"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ЧТЕНИЕ:</w:t>
      </w:r>
    </w:p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134DE" w:rsidTr="00461A58"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9134DE" w:rsidTr="00461A58"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1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02" w:type="dxa"/>
          </w:tcPr>
          <w:p w:rsidR="009134DE" w:rsidRDefault="009134DE" w:rsidP="00461A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134DE" w:rsidRDefault="009134DE" w:rsidP="009134DE">
      <w:pPr>
        <w:jc w:val="center"/>
        <w:rPr>
          <w:rFonts w:ascii="Times New Roman" w:hAnsi="Times New Roman" w:cs="Times New Roman"/>
          <w:lang w:val="ru-RU"/>
        </w:rPr>
      </w:pPr>
    </w:p>
    <w:p w:rsidR="00D905B1" w:rsidRPr="009134DE" w:rsidRDefault="00D905B1" w:rsidP="009134DE">
      <w:pPr>
        <w:jc w:val="center"/>
        <w:rPr>
          <w:rFonts w:ascii="Times New Roman" w:hAnsi="Times New Roman" w:cs="Times New Roman"/>
          <w:lang w:val="ru-RU"/>
        </w:rPr>
      </w:pPr>
    </w:p>
    <w:sectPr w:rsidR="00D905B1" w:rsidRPr="009134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4DE"/>
    <w:rsid w:val="009134DE"/>
    <w:rsid w:val="00C86D99"/>
    <w:rsid w:val="00D9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B49590"/>
  <w15:chartTrackingRefBased/>
  <w15:docId w15:val="{B9880DA5-F0D9-F948-9BB9-0D031BF8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134D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4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Детинкина</dc:creator>
  <cp:keywords/>
  <dc:description/>
  <cp:lastModifiedBy>Виктория Детинкина</cp:lastModifiedBy>
  <cp:revision>2</cp:revision>
  <dcterms:created xsi:type="dcterms:W3CDTF">2024-11-10T20:45:00Z</dcterms:created>
  <dcterms:modified xsi:type="dcterms:W3CDTF">2024-11-10T20:45:00Z</dcterms:modified>
</cp:coreProperties>
</file>