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EF5" w:rsidRPr="003406A9" w:rsidRDefault="00F50EF5" w:rsidP="00F50EF5">
      <w:pPr>
        <w:shd w:val="clear" w:color="auto" w:fill="FFFFFF"/>
        <w:spacing w:after="0"/>
        <w:ind w:firstLine="709"/>
        <w:jc w:val="center"/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</w:pPr>
      <w:r w:rsidRPr="003406A9">
        <w:rPr>
          <w:rFonts w:ascii="Times New Roman" w:eastAsiaTheme="minorEastAsia" w:hAnsi="Times New Roman" w:cs="Times New Roman"/>
          <w:b/>
          <w:spacing w:val="20"/>
          <w:sz w:val="24"/>
          <w:szCs w:val="24"/>
          <w:lang w:eastAsia="ru-RU"/>
        </w:rPr>
        <w:t>ТЕОРЕТИЧЕСКИЙ ТУР</w:t>
      </w:r>
    </w:p>
    <w:p w:rsidR="00F50EF5" w:rsidRPr="003406A9" w:rsidRDefault="00F50EF5" w:rsidP="00F50EF5">
      <w:pPr>
        <w:shd w:val="clear" w:color="auto" w:fill="FFFFFF"/>
        <w:spacing w:after="0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старшая</w:t>
      </w:r>
      <w:r w:rsidRPr="003406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возрастная группа (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11</w:t>
      </w:r>
      <w:r w:rsidRPr="003406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класс)</w:t>
      </w:r>
    </w:p>
    <w:tbl>
      <w:tblPr>
        <w:tblStyle w:val="a3"/>
        <w:tblpPr w:leftFromText="180" w:rightFromText="180" w:vertAnchor="text" w:horzAnchor="margin" w:tblpY="140"/>
        <w:tblW w:w="2551" w:type="dxa"/>
        <w:tblLook w:val="04A0"/>
      </w:tblPr>
      <w:tblGrid>
        <w:gridCol w:w="637"/>
        <w:gridCol w:w="638"/>
        <w:gridCol w:w="638"/>
        <w:gridCol w:w="638"/>
      </w:tblGrid>
      <w:tr w:rsidR="00F50EF5" w:rsidRPr="003406A9" w:rsidTr="00D362C0">
        <w:tc>
          <w:tcPr>
            <w:tcW w:w="2551" w:type="dxa"/>
            <w:gridSpan w:val="4"/>
          </w:tcPr>
          <w:p w:rsidR="00F50EF5" w:rsidRPr="003406A9" w:rsidRDefault="00F50EF5" w:rsidP="00D362C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0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ШИФР</w:t>
            </w:r>
          </w:p>
        </w:tc>
      </w:tr>
      <w:tr w:rsidR="00F50EF5" w:rsidRPr="003406A9" w:rsidTr="00D362C0">
        <w:tc>
          <w:tcPr>
            <w:tcW w:w="637" w:type="dxa"/>
          </w:tcPr>
          <w:p w:rsidR="00F50EF5" w:rsidRPr="003406A9" w:rsidRDefault="00F50EF5" w:rsidP="00D362C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F50EF5" w:rsidRPr="003406A9" w:rsidRDefault="00F50EF5" w:rsidP="00D362C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F50EF5" w:rsidRPr="003406A9" w:rsidRDefault="00F50EF5" w:rsidP="00D362C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F50EF5" w:rsidRPr="003406A9" w:rsidRDefault="00F50EF5" w:rsidP="00D362C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F50EF5" w:rsidRPr="003406A9" w:rsidRDefault="00F50EF5" w:rsidP="00F50EF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EF5" w:rsidRPr="0021191B" w:rsidRDefault="00F50EF5" w:rsidP="00F50EF5">
      <w:pPr>
        <w:contextualSpacing/>
        <w:rPr>
          <w:b/>
          <w:sz w:val="24"/>
          <w:szCs w:val="24"/>
        </w:rPr>
      </w:pPr>
      <w:r w:rsidRPr="003406A9">
        <w:rPr>
          <w:rFonts w:ascii="Times New Roman" w:hAnsi="Times New Roman" w:cs="Times New Roman"/>
          <w:b/>
          <w:sz w:val="24"/>
          <w:szCs w:val="24"/>
        </w:rPr>
        <w:t xml:space="preserve">                        Бланк ответов</w:t>
      </w:r>
    </w:p>
    <w:p w:rsidR="009E68AB" w:rsidRDefault="009E68AB"/>
    <w:p w:rsidR="00F50EF5" w:rsidRDefault="00F50EF5" w:rsidP="00F50EF5">
      <w:pPr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4F7FB"/>
        </w:rPr>
      </w:pPr>
      <w:r w:rsidRPr="009516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Задание 1.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F50EF5" w:rsidRPr="00337B80" w:rsidRDefault="00F50EF5" w:rsidP="00F50EF5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4F7FB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4F7FB"/>
        </w:rPr>
        <w:t>Ответ:</w:t>
      </w: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F50EF5" w:rsidTr="00D362C0">
        <w:tc>
          <w:tcPr>
            <w:tcW w:w="959" w:type="dxa"/>
          </w:tcPr>
          <w:p w:rsidR="00F50EF5" w:rsidRDefault="00F50EF5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612" w:type="dxa"/>
          </w:tcPr>
          <w:p w:rsidR="00F50EF5" w:rsidRDefault="00F50EF5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изделия</w:t>
            </w:r>
          </w:p>
        </w:tc>
      </w:tr>
      <w:tr w:rsidR="00F50EF5" w:rsidTr="00D362C0">
        <w:tc>
          <w:tcPr>
            <w:tcW w:w="959" w:type="dxa"/>
          </w:tcPr>
          <w:p w:rsidR="00F50EF5" w:rsidRPr="00337B80" w:rsidRDefault="00F50EF5" w:rsidP="00F50EF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F50EF5" w:rsidRPr="00537A72" w:rsidRDefault="00F50EF5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0EF5" w:rsidTr="00D362C0">
        <w:tc>
          <w:tcPr>
            <w:tcW w:w="959" w:type="dxa"/>
          </w:tcPr>
          <w:p w:rsidR="00F50EF5" w:rsidRPr="00337B80" w:rsidRDefault="00F50EF5" w:rsidP="00F50EF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F50EF5" w:rsidRPr="00537A72" w:rsidRDefault="00F50EF5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0EF5" w:rsidTr="00D362C0">
        <w:tc>
          <w:tcPr>
            <w:tcW w:w="959" w:type="dxa"/>
          </w:tcPr>
          <w:p w:rsidR="00F50EF5" w:rsidRPr="00337B80" w:rsidRDefault="00F50EF5" w:rsidP="00F50EF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F50EF5" w:rsidRPr="00537A72" w:rsidRDefault="00F50EF5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0EF5" w:rsidTr="00D362C0">
        <w:tc>
          <w:tcPr>
            <w:tcW w:w="959" w:type="dxa"/>
          </w:tcPr>
          <w:p w:rsidR="00F50EF5" w:rsidRPr="00337B80" w:rsidRDefault="00F50EF5" w:rsidP="00F50EF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F50EF5" w:rsidRPr="00537A72" w:rsidRDefault="00F50EF5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0EF5" w:rsidTr="00D362C0">
        <w:tc>
          <w:tcPr>
            <w:tcW w:w="959" w:type="dxa"/>
          </w:tcPr>
          <w:p w:rsidR="00F50EF5" w:rsidRPr="00337B80" w:rsidRDefault="00F50EF5" w:rsidP="00F50EF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F50EF5" w:rsidRPr="00537A72" w:rsidRDefault="00F50EF5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0EF5" w:rsidTr="00D362C0">
        <w:tc>
          <w:tcPr>
            <w:tcW w:w="959" w:type="dxa"/>
          </w:tcPr>
          <w:p w:rsidR="00F50EF5" w:rsidRPr="00337B80" w:rsidRDefault="00F50EF5" w:rsidP="00F50EF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F50EF5" w:rsidRPr="00537A72" w:rsidRDefault="00F50EF5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0EF5" w:rsidTr="00D362C0">
        <w:tc>
          <w:tcPr>
            <w:tcW w:w="959" w:type="dxa"/>
          </w:tcPr>
          <w:p w:rsidR="00F50EF5" w:rsidRPr="00337B80" w:rsidRDefault="00F50EF5" w:rsidP="00F50EF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F50EF5" w:rsidRPr="00537A72" w:rsidRDefault="00F50EF5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0EF5" w:rsidTr="00D362C0">
        <w:tc>
          <w:tcPr>
            <w:tcW w:w="959" w:type="dxa"/>
          </w:tcPr>
          <w:p w:rsidR="00F50EF5" w:rsidRPr="00337B80" w:rsidRDefault="00F50EF5" w:rsidP="00F50EF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F50EF5" w:rsidRPr="00537A72" w:rsidRDefault="00F50EF5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0EF5" w:rsidTr="00D362C0">
        <w:tc>
          <w:tcPr>
            <w:tcW w:w="959" w:type="dxa"/>
          </w:tcPr>
          <w:p w:rsidR="00F50EF5" w:rsidRPr="00337B80" w:rsidRDefault="00F50EF5" w:rsidP="00F50EF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F50EF5" w:rsidRPr="00537A72" w:rsidRDefault="00F50EF5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50EF5" w:rsidRDefault="00F50EF5" w:rsidP="00F50EF5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50EF5" w:rsidRDefault="00F50EF5" w:rsidP="00F50EF5">
      <w:pPr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4F7FB"/>
        </w:rPr>
      </w:pPr>
    </w:p>
    <w:p w:rsidR="00F50EF5" w:rsidRDefault="00F50EF5" w:rsidP="00F50EF5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2. </w:t>
      </w:r>
    </w:p>
    <w:p w:rsidR="00F50EF5" w:rsidRPr="00F50EF5" w:rsidRDefault="00F50EF5" w:rsidP="00F50EF5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4F7FB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4F7FB"/>
        </w:rPr>
        <w:t>Ответ: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F50EF5" w:rsidTr="00D362C0">
        <w:tc>
          <w:tcPr>
            <w:tcW w:w="1595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595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595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595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1595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1596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</w:p>
        </w:tc>
      </w:tr>
      <w:tr w:rsidR="00F50EF5" w:rsidTr="00D362C0">
        <w:tc>
          <w:tcPr>
            <w:tcW w:w="1595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5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5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5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5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6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F50EF5" w:rsidRDefault="00F50EF5" w:rsidP="00F50EF5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50EF5" w:rsidRPr="00F50EF5" w:rsidRDefault="00F50EF5" w:rsidP="00F50EF5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 3.</w:t>
      </w:r>
    </w:p>
    <w:p w:rsidR="00F50EF5" w:rsidRPr="00337B80" w:rsidRDefault="00F50EF5" w:rsidP="00F50EF5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4F7FB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4F7FB"/>
        </w:rPr>
        <w:t xml:space="preserve">Ответ: </w:t>
      </w:r>
    </w:p>
    <w:tbl>
      <w:tblPr>
        <w:tblStyle w:val="a3"/>
        <w:tblW w:w="0" w:type="auto"/>
        <w:tblLook w:val="04A0"/>
      </w:tblPr>
      <w:tblGrid>
        <w:gridCol w:w="956"/>
        <w:gridCol w:w="953"/>
        <w:gridCol w:w="958"/>
        <w:gridCol w:w="970"/>
        <w:gridCol w:w="962"/>
        <w:gridCol w:w="961"/>
        <w:gridCol w:w="958"/>
        <w:gridCol w:w="959"/>
        <w:gridCol w:w="935"/>
        <w:gridCol w:w="959"/>
      </w:tblGrid>
      <w:tr w:rsidR="00F50EF5" w:rsidTr="00D362C0">
        <w:tc>
          <w:tcPr>
            <w:tcW w:w="956" w:type="dxa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</w:p>
          <w:p w:rsidR="00F50EF5" w:rsidRPr="00301A08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</w:p>
        </w:tc>
        <w:tc>
          <w:tcPr>
            <w:tcW w:w="953" w:type="dxa"/>
          </w:tcPr>
          <w:p w:rsidR="00F50EF5" w:rsidRPr="00301A08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</w:p>
        </w:tc>
        <w:tc>
          <w:tcPr>
            <w:tcW w:w="958" w:type="dxa"/>
          </w:tcPr>
          <w:p w:rsidR="00F50EF5" w:rsidRPr="00301A08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</w:p>
        </w:tc>
        <w:tc>
          <w:tcPr>
            <w:tcW w:w="970" w:type="dxa"/>
          </w:tcPr>
          <w:p w:rsidR="00F50EF5" w:rsidRPr="00301A08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</w:p>
        </w:tc>
        <w:tc>
          <w:tcPr>
            <w:tcW w:w="962" w:type="dxa"/>
          </w:tcPr>
          <w:p w:rsidR="00F50EF5" w:rsidRPr="00301A08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</w:p>
        </w:tc>
        <w:tc>
          <w:tcPr>
            <w:tcW w:w="961" w:type="dxa"/>
          </w:tcPr>
          <w:p w:rsidR="00F50EF5" w:rsidRPr="00301A08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</w:p>
        </w:tc>
        <w:tc>
          <w:tcPr>
            <w:tcW w:w="958" w:type="dxa"/>
          </w:tcPr>
          <w:p w:rsidR="00F50EF5" w:rsidRPr="00301A08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</w:p>
        </w:tc>
        <w:tc>
          <w:tcPr>
            <w:tcW w:w="959" w:type="dxa"/>
          </w:tcPr>
          <w:p w:rsidR="00F50EF5" w:rsidRPr="00301A08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</w:p>
        </w:tc>
        <w:tc>
          <w:tcPr>
            <w:tcW w:w="935" w:type="dxa"/>
          </w:tcPr>
          <w:p w:rsidR="00F50EF5" w:rsidRPr="00301A08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</w:p>
        </w:tc>
        <w:tc>
          <w:tcPr>
            <w:tcW w:w="959" w:type="dxa"/>
          </w:tcPr>
          <w:p w:rsidR="00F50EF5" w:rsidRPr="00301A08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4F7FB"/>
              </w:rPr>
            </w:pPr>
          </w:p>
        </w:tc>
      </w:tr>
    </w:tbl>
    <w:p w:rsidR="00F50EF5" w:rsidRDefault="00F50EF5" w:rsidP="00F50EF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50EF5" w:rsidRPr="00945F88" w:rsidRDefault="00F50EF5" w:rsidP="00F50EF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945F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0EF5" w:rsidRPr="003406A9" w:rsidRDefault="00F50EF5" w:rsidP="00F50EF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406A9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/>
      </w:tblPr>
      <w:tblGrid>
        <w:gridCol w:w="2796"/>
        <w:gridCol w:w="4542"/>
        <w:gridCol w:w="2233"/>
      </w:tblGrid>
      <w:tr w:rsidR="00F50EF5" w:rsidRPr="001E41B6" w:rsidTr="00D362C0">
        <w:tc>
          <w:tcPr>
            <w:tcW w:w="2796" w:type="dxa"/>
          </w:tcPr>
          <w:p w:rsidR="00F50EF5" w:rsidRPr="00C60361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Международное обозначение объекта</w:t>
            </w:r>
          </w:p>
        </w:tc>
        <w:tc>
          <w:tcPr>
            <w:tcW w:w="4542" w:type="dxa"/>
          </w:tcPr>
          <w:p w:rsidR="00F50EF5" w:rsidRPr="00C60361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2233" w:type="dxa"/>
          </w:tcPr>
          <w:p w:rsidR="00F50EF5" w:rsidRPr="00C60361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 xml:space="preserve">Примеры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(буквы)</w:t>
            </w:r>
          </w:p>
        </w:tc>
      </w:tr>
      <w:tr w:rsidR="00F50EF5" w:rsidRPr="001E41B6" w:rsidTr="00D362C0">
        <w:trPr>
          <w:trHeight w:val="855"/>
        </w:trPr>
        <w:tc>
          <w:tcPr>
            <w:tcW w:w="2796" w:type="dxa"/>
            <w:vAlign w:val="center"/>
          </w:tcPr>
          <w:p w:rsidR="00F50EF5" w:rsidRPr="00C60361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42" w:type="dxa"/>
          </w:tcPr>
          <w:p w:rsidR="00F50EF5" w:rsidRDefault="00F50EF5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  <w:p w:rsidR="00F50EF5" w:rsidRPr="001E41B6" w:rsidRDefault="00F50EF5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</w:tc>
        <w:tc>
          <w:tcPr>
            <w:tcW w:w="2233" w:type="dxa"/>
          </w:tcPr>
          <w:p w:rsidR="00F50EF5" w:rsidRPr="001E41B6" w:rsidRDefault="00F50EF5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0EF5" w:rsidRPr="001E41B6" w:rsidTr="00D362C0">
        <w:trPr>
          <w:trHeight w:val="980"/>
        </w:trPr>
        <w:tc>
          <w:tcPr>
            <w:tcW w:w="2796" w:type="dxa"/>
            <w:vAlign w:val="center"/>
          </w:tcPr>
          <w:p w:rsidR="00F50EF5" w:rsidRPr="00C60361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42" w:type="dxa"/>
          </w:tcPr>
          <w:p w:rsidR="00F50EF5" w:rsidRDefault="00F50EF5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  <w:p w:rsidR="00F50EF5" w:rsidRPr="001E41B6" w:rsidRDefault="00F50EF5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</w:tc>
        <w:tc>
          <w:tcPr>
            <w:tcW w:w="2233" w:type="dxa"/>
          </w:tcPr>
          <w:p w:rsidR="00F50EF5" w:rsidRPr="001E41B6" w:rsidRDefault="00F50EF5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0EF5" w:rsidRPr="001E41B6" w:rsidTr="00D362C0">
        <w:trPr>
          <w:trHeight w:val="981"/>
        </w:trPr>
        <w:tc>
          <w:tcPr>
            <w:tcW w:w="2796" w:type="dxa"/>
            <w:vAlign w:val="center"/>
          </w:tcPr>
          <w:p w:rsidR="00F50EF5" w:rsidRPr="00C60361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42" w:type="dxa"/>
          </w:tcPr>
          <w:p w:rsidR="00F50EF5" w:rsidRDefault="00F50EF5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  <w:p w:rsidR="00F50EF5" w:rsidRPr="001E41B6" w:rsidRDefault="00F50EF5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</w:tc>
        <w:tc>
          <w:tcPr>
            <w:tcW w:w="2233" w:type="dxa"/>
          </w:tcPr>
          <w:p w:rsidR="00F50EF5" w:rsidRPr="001E41B6" w:rsidRDefault="00F50EF5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0EF5" w:rsidRPr="001E41B6" w:rsidTr="00D362C0">
        <w:trPr>
          <w:trHeight w:val="980"/>
        </w:trPr>
        <w:tc>
          <w:tcPr>
            <w:tcW w:w="2796" w:type="dxa"/>
            <w:vAlign w:val="center"/>
          </w:tcPr>
          <w:p w:rsidR="00F50EF5" w:rsidRPr="00C60361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42" w:type="dxa"/>
          </w:tcPr>
          <w:p w:rsidR="00F50EF5" w:rsidRDefault="00F50EF5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  <w:p w:rsidR="00F50EF5" w:rsidRPr="001E41B6" w:rsidRDefault="00F50EF5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</w:tc>
        <w:tc>
          <w:tcPr>
            <w:tcW w:w="2233" w:type="dxa"/>
          </w:tcPr>
          <w:p w:rsidR="00F50EF5" w:rsidRPr="001E41B6" w:rsidRDefault="00F50EF5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50EF5" w:rsidRPr="001E41B6" w:rsidRDefault="00F50EF5" w:rsidP="00F50E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0EF5" w:rsidRDefault="00F50EF5" w:rsidP="00F50EF5">
      <w:pPr>
        <w:pStyle w:val="futurismarkdown-paragraph"/>
        <w:shd w:val="clear" w:color="auto" w:fill="FFFFFF"/>
        <w:spacing w:before="0" w:beforeAutospacing="0" w:after="0" w:afterAutospacing="0"/>
        <w:rPr>
          <w:b/>
          <w:shd w:val="clear" w:color="auto" w:fill="FFFFFF"/>
        </w:rPr>
      </w:pPr>
      <w:r w:rsidRPr="00881FE7">
        <w:rPr>
          <w:b/>
          <w:color w:val="000000"/>
          <w:shd w:val="clear" w:color="auto" w:fill="FFFFFF"/>
        </w:rPr>
        <w:lastRenderedPageBreak/>
        <w:t xml:space="preserve">Задание </w:t>
      </w:r>
      <w:r>
        <w:rPr>
          <w:b/>
          <w:color w:val="000000"/>
          <w:shd w:val="clear" w:color="auto" w:fill="FFFFFF"/>
        </w:rPr>
        <w:t>5</w:t>
      </w:r>
      <w:r w:rsidRPr="00881FE7">
        <w:rPr>
          <w:b/>
          <w:color w:val="000000"/>
          <w:shd w:val="clear" w:color="auto" w:fill="FFFFFF"/>
        </w:rPr>
        <w:t xml:space="preserve">. </w:t>
      </w:r>
    </w:p>
    <w:p w:rsidR="00F50EF5" w:rsidRDefault="00F50EF5" w:rsidP="00F50EF5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Ответ: </w:t>
      </w:r>
    </w:p>
    <w:tbl>
      <w:tblPr>
        <w:tblStyle w:val="a3"/>
        <w:tblW w:w="0" w:type="auto"/>
        <w:tblLook w:val="04A0"/>
      </w:tblPr>
      <w:tblGrid>
        <w:gridCol w:w="2020"/>
        <w:gridCol w:w="1259"/>
        <w:gridCol w:w="1258"/>
        <w:gridCol w:w="1258"/>
        <w:gridCol w:w="1258"/>
        <w:gridCol w:w="1259"/>
        <w:gridCol w:w="1259"/>
      </w:tblGrid>
      <w:tr w:rsidR="00F50EF5" w:rsidTr="00D362C0">
        <w:tc>
          <w:tcPr>
            <w:tcW w:w="1367" w:type="dxa"/>
          </w:tcPr>
          <w:p w:rsidR="00F50EF5" w:rsidRDefault="00F50EF5" w:rsidP="00D362C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Тактические свойства местности</w:t>
            </w:r>
          </w:p>
        </w:tc>
        <w:tc>
          <w:tcPr>
            <w:tcW w:w="1367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67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67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67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68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68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F50EF5" w:rsidTr="00D362C0">
        <w:tc>
          <w:tcPr>
            <w:tcW w:w="1367" w:type="dxa"/>
          </w:tcPr>
          <w:p w:rsidR="00F50EF5" w:rsidRDefault="00F50EF5" w:rsidP="00D362C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Характеристика </w:t>
            </w:r>
          </w:p>
          <w:p w:rsidR="00F50EF5" w:rsidRDefault="00F50EF5" w:rsidP="00D362C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7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7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7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7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8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8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</w:tbl>
    <w:p w:rsidR="00F50EF5" w:rsidRDefault="00F50EF5" w:rsidP="00F50EF5">
      <w:pPr>
        <w:pStyle w:val="a6"/>
        <w:shd w:val="clear" w:color="auto" w:fill="FFFFFF"/>
        <w:contextualSpacing/>
        <w:rPr>
          <w:b/>
          <w:color w:val="121212"/>
          <w:shd w:val="clear" w:color="auto" w:fill="FFFFFF"/>
        </w:rPr>
      </w:pPr>
    </w:p>
    <w:p w:rsidR="00F50EF5" w:rsidRDefault="00F50EF5" w:rsidP="00F50EF5">
      <w:pPr>
        <w:pStyle w:val="a6"/>
        <w:shd w:val="clear" w:color="auto" w:fill="FFFFFF"/>
        <w:contextualSpacing/>
        <w:rPr>
          <w:b/>
          <w:color w:val="121212"/>
          <w:shd w:val="clear" w:color="auto" w:fill="FFFFFF"/>
        </w:rPr>
      </w:pPr>
      <w:r w:rsidRPr="007F11F7">
        <w:rPr>
          <w:b/>
          <w:color w:val="121212"/>
          <w:shd w:val="clear" w:color="auto" w:fill="FFFFFF"/>
        </w:rPr>
        <w:t xml:space="preserve">Задание </w:t>
      </w:r>
      <w:r>
        <w:rPr>
          <w:b/>
          <w:color w:val="121212"/>
          <w:shd w:val="clear" w:color="auto" w:fill="FFFFFF"/>
        </w:rPr>
        <w:t>6</w:t>
      </w:r>
      <w:r w:rsidRPr="007F11F7">
        <w:rPr>
          <w:b/>
          <w:color w:val="121212"/>
          <w:shd w:val="clear" w:color="auto" w:fill="FFFFFF"/>
        </w:rPr>
        <w:t xml:space="preserve">. </w:t>
      </w:r>
    </w:p>
    <w:p w:rsidR="00F50EF5" w:rsidRDefault="00F50EF5" w:rsidP="00F50EF5">
      <w:pPr>
        <w:pStyle w:val="a6"/>
        <w:shd w:val="clear" w:color="auto" w:fill="FFFFFF"/>
        <w:contextualSpacing/>
        <w:rPr>
          <w:b/>
        </w:rPr>
      </w:pPr>
      <w:r>
        <w:rPr>
          <w:b/>
        </w:rPr>
        <w:t>Ответ:</w:t>
      </w:r>
    </w:p>
    <w:tbl>
      <w:tblPr>
        <w:tblStyle w:val="a3"/>
        <w:tblW w:w="0" w:type="auto"/>
        <w:tblLook w:val="04A0"/>
      </w:tblPr>
      <w:tblGrid>
        <w:gridCol w:w="1577"/>
        <w:gridCol w:w="1332"/>
        <w:gridCol w:w="1332"/>
        <w:gridCol w:w="1332"/>
        <w:gridCol w:w="1332"/>
        <w:gridCol w:w="1333"/>
        <w:gridCol w:w="1333"/>
      </w:tblGrid>
      <w:tr w:rsidR="00F50EF5" w:rsidTr="00D362C0">
        <w:tc>
          <w:tcPr>
            <w:tcW w:w="1367" w:type="dxa"/>
          </w:tcPr>
          <w:p w:rsidR="00F50EF5" w:rsidRDefault="00F50EF5" w:rsidP="00D362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Фотография </w:t>
            </w:r>
          </w:p>
        </w:tc>
        <w:tc>
          <w:tcPr>
            <w:tcW w:w="1367" w:type="dxa"/>
            <w:vAlign w:val="center"/>
          </w:tcPr>
          <w:p w:rsidR="00F50EF5" w:rsidRDefault="00F50EF5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  <w:vAlign w:val="center"/>
          </w:tcPr>
          <w:p w:rsidR="00F50EF5" w:rsidRDefault="00F50EF5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  <w:vAlign w:val="center"/>
          </w:tcPr>
          <w:p w:rsidR="00F50EF5" w:rsidRDefault="00F50EF5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  <w:vAlign w:val="center"/>
          </w:tcPr>
          <w:p w:rsidR="00F50EF5" w:rsidRDefault="00F50EF5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8" w:type="dxa"/>
            <w:vAlign w:val="center"/>
          </w:tcPr>
          <w:p w:rsidR="00F50EF5" w:rsidRDefault="00F50EF5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8" w:type="dxa"/>
            <w:vAlign w:val="center"/>
          </w:tcPr>
          <w:p w:rsidR="00F50EF5" w:rsidRDefault="00F50EF5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50EF5" w:rsidTr="00D362C0">
        <w:tc>
          <w:tcPr>
            <w:tcW w:w="1367" w:type="dxa"/>
          </w:tcPr>
          <w:p w:rsidR="00F50EF5" w:rsidRDefault="00F50EF5" w:rsidP="00D362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Образец вооружения</w:t>
            </w:r>
          </w:p>
        </w:tc>
        <w:tc>
          <w:tcPr>
            <w:tcW w:w="1367" w:type="dxa"/>
            <w:vAlign w:val="center"/>
          </w:tcPr>
          <w:p w:rsidR="00F50EF5" w:rsidRDefault="00F50EF5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F50EF5" w:rsidRDefault="00F50EF5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F50EF5" w:rsidRDefault="00F50EF5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F50EF5" w:rsidRDefault="00F50EF5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F50EF5" w:rsidRDefault="00F50EF5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F50EF5" w:rsidRDefault="00F50EF5" w:rsidP="00D36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50EF5" w:rsidRDefault="00F50EF5" w:rsidP="00F50EF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0EF5" w:rsidRDefault="00F50EF5" w:rsidP="00F50EF5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</w:p>
    <w:p w:rsidR="00F50EF5" w:rsidRPr="00AC2B0C" w:rsidRDefault="00F50EF5" w:rsidP="00F50EF5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09"/>
        <w:gridCol w:w="1137"/>
        <w:gridCol w:w="1137"/>
        <w:gridCol w:w="1137"/>
        <w:gridCol w:w="1137"/>
        <w:gridCol w:w="1138"/>
        <w:gridCol w:w="1138"/>
        <w:gridCol w:w="1138"/>
      </w:tblGrid>
      <w:tr w:rsidR="00F50EF5" w:rsidTr="00D362C0">
        <w:tc>
          <w:tcPr>
            <w:tcW w:w="1196" w:type="dxa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Условное изображение</w:t>
            </w:r>
          </w:p>
        </w:tc>
        <w:tc>
          <w:tcPr>
            <w:tcW w:w="1196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6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6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6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97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97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7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F50EF5" w:rsidTr="00D362C0">
        <w:tc>
          <w:tcPr>
            <w:tcW w:w="1196" w:type="dxa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вооружения</w:t>
            </w:r>
          </w:p>
        </w:tc>
        <w:tc>
          <w:tcPr>
            <w:tcW w:w="1196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F50EF5" w:rsidRDefault="00F50EF5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50EF5" w:rsidRDefault="00F50EF5" w:rsidP="00F50EF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0EF5" w:rsidRPr="00CA59E2" w:rsidRDefault="00F50EF5" w:rsidP="00F50EF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9E2">
        <w:rPr>
          <w:rFonts w:ascii="Times New Roman" w:hAnsi="Times New Roman" w:cs="Times New Roman"/>
          <w:b/>
          <w:sz w:val="24"/>
          <w:szCs w:val="24"/>
        </w:rPr>
        <w:t>Тестовое задание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F50EF5" w:rsidRPr="00AD0A14" w:rsidTr="00D362C0"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1</w:t>
            </w: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2</w:t>
            </w: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3</w:t>
            </w: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4</w:t>
            </w: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5</w:t>
            </w: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6</w:t>
            </w: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7</w:t>
            </w: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8</w:t>
            </w: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9</w:t>
            </w: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10</w:t>
            </w: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11</w:t>
            </w: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12</w:t>
            </w: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13</w:t>
            </w: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14</w:t>
            </w:r>
          </w:p>
        </w:tc>
        <w:tc>
          <w:tcPr>
            <w:tcW w:w="639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  <w:r w:rsidRPr="00AD0A14">
              <w:t>15</w:t>
            </w:r>
          </w:p>
        </w:tc>
      </w:tr>
      <w:tr w:rsidR="00F50EF5" w:rsidRPr="00AD0A14" w:rsidTr="00D362C0"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9" w:type="dxa"/>
          </w:tcPr>
          <w:p w:rsidR="00F50EF5" w:rsidRPr="00AD0A14" w:rsidRDefault="00F50EF5" w:rsidP="00D362C0">
            <w:pPr>
              <w:pStyle w:val="a6"/>
              <w:spacing w:before="0" w:beforeAutospacing="0" w:after="150" w:afterAutospacing="0"/>
              <w:contextualSpacing/>
              <w:jc w:val="center"/>
            </w:pPr>
          </w:p>
        </w:tc>
      </w:tr>
    </w:tbl>
    <w:p w:rsidR="00F50EF5" w:rsidRPr="00301A08" w:rsidRDefault="00F50EF5" w:rsidP="00F50EF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0EF5" w:rsidRDefault="00F50EF5"/>
    <w:sectPr w:rsidR="00F50EF5" w:rsidSect="009E6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45C71"/>
    <w:multiLevelType w:val="hybridMultilevel"/>
    <w:tmpl w:val="6234E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EF5"/>
    <w:rsid w:val="000E42E1"/>
    <w:rsid w:val="00140721"/>
    <w:rsid w:val="00297C49"/>
    <w:rsid w:val="009A4C40"/>
    <w:rsid w:val="009E68AB"/>
    <w:rsid w:val="00A846A0"/>
    <w:rsid w:val="00C372E1"/>
    <w:rsid w:val="00DC36F0"/>
    <w:rsid w:val="00F50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E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50EF5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50EF5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F5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50EF5"/>
    <w:rPr>
      <w:b/>
      <w:bCs/>
    </w:rPr>
  </w:style>
  <w:style w:type="paragraph" w:customStyle="1" w:styleId="futurismarkdown-paragraph">
    <w:name w:val="futurismarkdown-paragraph"/>
    <w:basedOn w:val="a"/>
    <w:rsid w:val="00F5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5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0E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2</cp:revision>
  <dcterms:created xsi:type="dcterms:W3CDTF">2024-11-26T17:53:00Z</dcterms:created>
  <dcterms:modified xsi:type="dcterms:W3CDTF">2024-11-26T17:59:00Z</dcterms:modified>
</cp:coreProperties>
</file>