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9C" w:rsidRDefault="00302CE3" w:rsidP="00A6573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ВСЕРОССИЙСКАЯ ОЛИМПИАДА ШКОЛЬНИКОВ </w:t>
      </w:r>
    </w:p>
    <w:p w:rsidR="00EF5538" w:rsidRDefault="00302CE3" w:rsidP="00A6573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ИСКУССТВУ</w:t>
      </w:r>
    </w:p>
    <w:p w:rsidR="00EF5538" w:rsidRDefault="00302CE3" w:rsidP="00A6573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(МИРОВОЙ ХУДОЖЕСТВЕННОЙ КУЛЬТУРЕ)</w:t>
      </w:r>
    </w:p>
    <w:p w:rsidR="00EF5538" w:rsidRDefault="00302CE3" w:rsidP="00A6573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МУНИЦИПАЛЬНЫЙ ЭТАП</w:t>
      </w:r>
    </w:p>
    <w:p w:rsidR="00EF5538" w:rsidRDefault="00302CE3" w:rsidP="00A6573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ТЕОРЕТИЧЕСКИЙ ТУР</w:t>
      </w:r>
    </w:p>
    <w:p w:rsidR="00EF5538" w:rsidRDefault="00302CE3" w:rsidP="00A6573F">
      <w:pPr>
        <w:pStyle w:val="Defaul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возрастная группа - </w:t>
      </w:r>
      <w:r>
        <w:rPr>
          <w:b/>
          <w:sz w:val="28"/>
          <w:szCs w:val="28"/>
        </w:rPr>
        <w:t>11 класс</w:t>
      </w:r>
    </w:p>
    <w:p w:rsidR="00A6573F" w:rsidRPr="00CD01E1" w:rsidRDefault="00A6573F" w:rsidP="00A6573F">
      <w:pPr>
        <w:spacing w:after="0" w:line="240" w:lineRule="auto"/>
        <w:ind w:right="-766"/>
        <w:jc w:val="center"/>
        <w:rPr>
          <w:rFonts w:ascii="Times New Roman" w:hAnsi="Times New Roman" w:cs="Times New Roman"/>
          <w:sz w:val="28"/>
          <w:szCs w:val="28"/>
        </w:rPr>
      </w:pPr>
      <w:r w:rsidRPr="00CD01E1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за задания теоретического тура – </w:t>
      </w:r>
      <w:r w:rsidRPr="00210E09">
        <w:rPr>
          <w:rFonts w:ascii="Times New Roman" w:hAnsi="Times New Roman" w:cs="Times New Roman"/>
          <w:b/>
          <w:bCs/>
          <w:sz w:val="28"/>
          <w:szCs w:val="28"/>
        </w:rPr>
        <w:t>200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0E09">
        <w:rPr>
          <w:rFonts w:ascii="Times New Roman" w:hAnsi="Times New Roman" w:cs="Times New Roman"/>
          <w:b/>
          <w:bCs/>
          <w:sz w:val="28"/>
          <w:szCs w:val="28"/>
        </w:rPr>
        <w:t>баллов</w:t>
      </w:r>
    </w:p>
    <w:p w:rsidR="00A6573F" w:rsidRDefault="00A6573F" w:rsidP="00A6573F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CD01E1">
        <w:rPr>
          <w:b/>
          <w:bCs/>
          <w:sz w:val="28"/>
          <w:szCs w:val="28"/>
        </w:rPr>
        <w:t xml:space="preserve">Максимальная оценка за </w:t>
      </w:r>
      <w:r>
        <w:rPr>
          <w:b/>
          <w:bCs/>
          <w:sz w:val="28"/>
          <w:szCs w:val="28"/>
        </w:rPr>
        <w:t xml:space="preserve">творческое </w:t>
      </w:r>
      <w:r w:rsidRPr="00CD01E1">
        <w:rPr>
          <w:b/>
          <w:bCs/>
          <w:sz w:val="28"/>
          <w:szCs w:val="28"/>
        </w:rPr>
        <w:t>задани</w:t>
      </w:r>
      <w:r>
        <w:rPr>
          <w:b/>
          <w:bCs/>
          <w:sz w:val="28"/>
          <w:szCs w:val="28"/>
        </w:rPr>
        <w:t>е</w:t>
      </w:r>
      <w:r w:rsidRPr="00CD01E1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50</w:t>
      </w:r>
      <w:r w:rsidRPr="00210E09">
        <w:rPr>
          <w:b/>
          <w:bCs/>
          <w:sz w:val="28"/>
          <w:szCs w:val="28"/>
        </w:rPr>
        <w:t xml:space="preserve"> баллов</w:t>
      </w:r>
    </w:p>
    <w:p w:rsidR="00EF5538" w:rsidRDefault="00EF5538">
      <w:pPr>
        <w:pStyle w:val="Default"/>
        <w:spacing w:line="360" w:lineRule="auto"/>
        <w:jc w:val="both"/>
        <w:rPr>
          <w:b/>
          <w:bCs/>
          <w:iCs/>
          <w:sz w:val="28"/>
          <w:szCs w:val="28"/>
        </w:rPr>
      </w:pPr>
    </w:p>
    <w:p w:rsidR="00EF5538" w:rsidRDefault="00302C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EF5538" w:rsidRDefault="00302CE3">
      <w:pPr>
        <w:spacing w:after="0" w:line="36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1 тип заданий</w:t>
      </w:r>
    </w:p>
    <w:p w:rsidR="00EF5538" w:rsidRDefault="00302CE3" w:rsidP="00A6573F">
      <w:pPr>
        <w:spacing w:after="0" w:line="360" w:lineRule="auto"/>
        <w:ind w:right="-62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задание</w:t>
      </w:r>
    </w:p>
    <w:p w:rsidR="00EF5538" w:rsidRDefault="00302CE3" w:rsidP="00EE7CB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Даны слова и словосочетания: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EE7C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.В.</w:t>
      </w:r>
      <w:r w:rsidR="00B42F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E7C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Кандинский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лучизм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Велимир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Хлебников,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абстракционизм</w:t>
      </w:r>
      <w:r w:rsidRPr="00EE7C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F61B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И.Я.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Билибин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Густав</w:t>
      </w:r>
      <w:r w:rsidR="00F61B4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Климт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B42F9C" w:rsidRPr="00B42F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фовизм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С.П.</w:t>
      </w:r>
      <w:r w:rsidR="00B42F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Дягилев, сюрреализм,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Гийом</w:t>
      </w:r>
      <w:proofErr w:type="spellEnd"/>
      <w:r w:rsidR="00B42F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Аполлинер.</w:t>
      </w:r>
    </w:p>
    <w:p w:rsidR="00EF5538" w:rsidRDefault="00EE7CBD" w:rsidP="00EE7C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Дайте словам лаконичное пояснение, определение.</w:t>
      </w:r>
    </w:p>
    <w:p w:rsidR="00EF5538" w:rsidRDefault="00EE7CBD" w:rsidP="00EE7C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.Укажите годы жизни персоналий </w:t>
      </w:r>
      <w:r w:rsidR="00302CE3" w:rsidRPr="00F61B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(век)</w:t>
      </w:r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5538" w:rsidRDefault="00EE7CBD" w:rsidP="00EE7C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.На</w:t>
      </w:r>
      <w:r w:rsidR="00F6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пишите</w:t>
      </w:r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одному примеру произведений искусства, авторами которых являются Г.</w:t>
      </w:r>
      <w:r w:rsidR="00F6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Климт</w:t>
      </w:r>
      <w:proofErr w:type="spellEnd"/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</w:t>
      </w:r>
      <w:r w:rsidR="00302CE3" w:rsidRPr="00EE7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.В. Кандинский</w:t>
      </w:r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И.Я</w:t>
      </w:r>
      <w:r w:rsidR="00302CE3" w:rsidRPr="00EE7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6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</w:t>
      </w:r>
      <w:proofErr w:type="spellEnd"/>
      <w:r w:rsidR="00302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61B45" w:rsidRDefault="00F61B45">
      <w:pPr>
        <w:spacing w:after="0" w:line="360" w:lineRule="auto"/>
        <w:ind w:left="36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EF5538" w:rsidRDefault="00302CE3">
      <w:pPr>
        <w:spacing w:after="0" w:line="360" w:lineRule="auto"/>
        <w:ind w:left="36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Таблица к заданию</w:t>
      </w: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6634"/>
      </w:tblGrid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302CE3" w:rsidP="00EE7CB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Слова, словосочетания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302CE3" w:rsidP="00EE7CB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Pr="00EE7CB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.В.Кандинский</w:t>
            </w:r>
          </w:p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лучизм</w:t>
            </w:r>
            <w:proofErr w:type="spellEnd"/>
          </w:p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Велимир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Хлебников</w:t>
            </w:r>
          </w:p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абстракционизм</w:t>
            </w:r>
          </w:p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И.Я.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Билибин</w:t>
            </w:r>
            <w:proofErr w:type="spellEnd"/>
          </w:p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Густав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Климт</w:t>
            </w:r>
            <w:proofErr w:type="spellEnd"/>
          </w:p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F61B45" w:rsidRDefault="00F61B45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3F2CD3">
            <w:pPr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3F2C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фовизм </w:t>
            </w:r>
          </w:p>
          <w:p w:rsidR="003F2CD3" w:rsidRDefault="003F2CD3">
            <w:pPr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3F2CD3" w:rsidRDefault="003F2CD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С.П. Дягилев</w:t>
            </w:r>
          </w:p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F2CD3" w:rsidRDefault="003F2CD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сюрреализм</w:t>
            </w:r>
          </w:p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F2CD3" w:rsidRDefault="003F2CD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EE7CBD" w:rsidRDefault="00EE7CBD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Гийом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Аполлинер</w:t>
            </w:r>
          </w:p>
          <w:p w:rsidR="00EF5538" w:rsidRDefault="00EF5538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EF5538" w:rsidRDefault="00EF5538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BD" w:rsidRDefault="00302C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Произведение </w:t>
            </w:r>
          </w:p>
          <w:p w:rsidR="00EF5538" w:rsidRDefault="00302C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Г.</w:t>
            </w:r>
            <w:r w:rsidR="00F61B4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Климта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BD" w:rsidRDefault="00302C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Произведение </w:t>
            </w:r>
          </w:p>
          <w:p w:rsidR="00EF5538" w:rsidRDefault="00302C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В.В.</w:t>
            </w:r>
            <w:r w:rsidR="00F61B4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Кандинского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5538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BD" w:rsidRDefault="00302C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Произведение </w:t>
            </w:r>
          </w:p>
          <w:p w:rsidR="00EF5538" w:rsidRDefault="00302C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И.Я.</w:t>
            </w:r>
            <w:r w:rsidR="00F61B4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Билибина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Default="00EF5538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F5538" w:rsidRDefault="00EF55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7CBD" w:rsidRPr="0052296A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 балл</w:t>
      </w:r>
      <w:r w:rsidR="00F61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задание 1.</w:t>
      </w:r>
      <w:r w:rsidR="00F61B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1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61B45">
        <w:rPr>
          <w:rFonts w:ascii="Times New Roman" w:hAnsi="Times New Roman" w:cs="Times New Roman"/>
          <w:sz w:val="28"/>
          <w:szCs w:val="28"/>
        </w:rPr>
        <w:t xml:space="preserve"> </w:t>
      </w:r>
      <w:r w:rsidR="003F2CD3">
        <w:rPr>
          <w:rFonts w:ascii="Times New Roman" w:hAnsi="Times New Roman" w:cs="Times New Roman"/>
          <w:b/>
          <w:sz w:val="28"/>
          <w:szCs w:val="28"/>
        </w:rPr>
        <w:t>26</w:t>
      </w:r>
      <w:r w:rsidRPr="007320F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3F2CD3">
        <w:rPr>
          <w:rFonts w:ascii="Times New Roman" w:hAnsi="Times New Roman" w:cs="Times New Roman"/>
          <w:b/>
          <w:sz w:val="28"/>
          <w:szCs w:val="28"/>
        </w:rPr>
        <w:t>ов</w:t>
      </w:r>
    </w:p>
    <w:p w:rsidR="00EE7CBD" w:rsidRPr="0052296A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EE7CBD" w:rsidRDefault="00EE7CBD" w:rsidP="00EE7CB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EF5538" w:rsidRDefault="00EF5538" w:rsidP="00EE7C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3321" w:rsidRPr="00CD01E1" w:rsidRDefault="001B3321" w:rsidP="003F2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01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задание.</w:t>
      </w:r>
    </w:p>
    <w:p w:rsidR="00F61B45" w:rsidRDefault="001B3321" w:rsidP="003F2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Даны изображения произведений искусства. Определите: название, автора, время создания (эпоха</w:t>
      </w:r>
      <w:r w:rsidR="00F6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r w:rsidRPr="002F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век), страна, стиль. </w:t>
      </w:r>
    </w:p>
    <w:p w:rsidR="001B3321" w:rsidRDefault="001B3321" w:rsidP="003F2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3F2CD3" w:rsidRDefault="003F2CD3" w:rsidP="003F2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566"/>
        <w:gridCol w:w="2370"/>
        <w:gridCol w:w="2084"/>
        <w:gridCol w:w="1538"/>
        <w:gridCol w:w="1403"/>
        <w:gridCol w:w="1537"/>
      </w:tblGrid>
      <w:tr w:rsidR="001B3321" w:rsidRPr="0060324E" w:rsidTr="001B3321">
        <w:tc>
          <w:tcPr>
            <w:tcW w:w="566" w:type="dxa"/>
          </w:tcPr>
          <w:p w:rsidR="001B3321" w:rsidRPr="0060324E" w:rsidRDefault="001B3321" w:rsidP="003F2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70" w:type="dxa"/>
          </w:tcPr>
          <w:p w:rsidR="001B3321" w:rsidRPr="0060324E" w:rsidRDefault="001B3321" w:rsidP="003F2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2084" w:type="dxa"/>
          </w:tcPr>
          <w:p w:rsidR="001B3321" w:rsidRPr="0060324E" w:rsidRDefault="001B3321" w:rsidP="003F2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автор</w:t>
            </w:r>
          </w:p>
        </w:tc>
        <w:tc>
          <w:tcPr>
            <w:tcW w:w="1538" w:type="dxa"/>
          </w:tcPr>
          <w:p w:rsidR="003F2CD3" w:rsidRDefault="003F2CD3" w:rsidP="003F2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</w:t>
            </w:r>
            <w:r w:rsidR="001B3321"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B3321" w:rsidRPr="0060324E" w:rsidRDefault="003F2CD3" w:rsidP="003F2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</w:t>
            </w:r>
            <w:r w:rsidR="001B3321"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век</w:t>
            </w:r>
          </w:p>
        </w:tc>
        <w:tc>
          <w:tcPr>
            <w:tcW w:w="1403" w:type="dxa"/>
          </w:tcPr>
          <w:p w:rsidR="001B3321" w:rsidRPr="0060324E" w:rsidRDefault="001B3321" w:rsidP="003F2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1537" w:type="dxa"/>
          </w:tcPr>
          <w:p w:rsidR="001B3321" w:rsidRPr="0060324E" w:rsidRDefault="001B3321" w:rsidP="003F2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стиль</w:t>
            </w:r>
          </w:p>
        </w:tc>
      </w:tr>
      <w:tr w:rsidR="001B3321" w:rsidRPr="0060324E" w:rsidTr="001B3321">
        <w:tc>
          <w:tcPr>
            <w:tcW w:w="566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70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3321" w:rsidRPr="0060324E" w:rsidTr="001B3321">
        <w:tc>
          <w:tcPr>
            <w:tcW w:w="566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70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3321" w:rsidRPr="0060324E" w:rsidTr="001B3321">
        <w:tc>
          <w:tcPr>
            <w:tcW w:w="566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70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3321" w:rsidRPr="0060324E" w:rsidTr="001B3321">
        <w:tc>
          <w:tcPr>
            <w:tcW w:w="566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70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3321" w:rsidRPr="0060324E" w:rsidTr="001B3321">
        <w:tc>
          <w:tcPr>
            <w:tcW w:w="566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70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3321" w:rsidRPr="0060324E" w:rsidTr="001B3321">
        <w:tc>
          <w:tcPr>
            <w:tcW w:w="566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70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</w:tcPr>
          <w:p w:rsidR="001B3321" w:rsidRPr="0060324E" w:rsidRDefault="001B3321" w:rsidP="009A2E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E7CBD" w:rsidRDefault="00EE7CBD" w:rsidP="00EE7C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F2CD3" w:rsidRPr="0052296A" w:rsidRDefault="003F2CD3" w:rsidP="003F2C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 xml:space="preserve">ый балл за задание 1.2.  -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7320F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3F2CD3" w:rsidRPr="0052296A" w:rsidRDefault="003F2CD3" w:rsidP="003F2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3F2CD3" w:rsidRDefault="003F2CD3" w:rsidP="003F2CD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3F2CD3" w:rsidRDefault="003F2CD3" w:rsidP="00EE7C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E7CBD" w:rsidRPr="00CD01E1" w:rsidRDefault="00EE7CBD" w:rsidP="00EE7C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6179">
        <w:rPr>
          <w:rFonts w:ascii="Times New Roman" w:hAnsi="Times New Roman" w:cs="Times New Roman"/>
          <w:b/>
          <w:sz w:val="28"/>
          <w:szCs w:val="28"/>
        </w:rPr>
        <w:t>2 ТИП ЗАДАНИЙ</w:t>
      </w:r>
    </w:p>
    <w:p w:rsidR="00EE7CBD" w:rsidRPr="00CD01E1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1E1">
        <w:rPr>
          <w:rFonts w:ascii="Times New Roman" w:hAnsi="Times New Roman" w:cs="Times New Roman"/>
          <w:b/>
          <w:sz w:val="28"/>
          <w:szCs w:val="28"/>
        </w:rPr>
        <w:t>1 задание</w:t>
      </w:r>
    </w:p>
    <w:p w:rsidR="00EE7CBD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Рассмотрите изображение.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 xml:space="preserve">1.Напишите название, автора и век создания произведения. 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344898" w:rsidRDefault="00344898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898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2.Укажите не менее 10 слов (имен существительных), которые характеризуют это произведение: ___________________________________________________________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344898" w:rsidRDefault="00344898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 xml:space="preserve">3. Назовите не менее трех известных </w:t>
      </w:r>
      <w:r>
        <w:rPr>
          <w:rFonts w:ascii="Times New Roman" w:hAnsi="Times New Roman" w:cs="Times New Roman"/>
          <w:sz w:val="28"/>
          <w:szCs w:val="28"/>
        </w:rPr>
        <w:t xml:space="preserve">скульптурных </w:t>
      </w:r>
      <w:r w:rsidRPr="00DF3375">
        <w:rPr>
          <w:rFonts w:ascii="Times New Roman" w:hAnsi="Times New Roman" w:cs="Times New Roman"/>
          <w:sz w:val="28"/>
          <w:szCs w:val="28"/>
        </w:rPr>
        <w:t xml:space="preserve">произведений </w:t>
      </w:r>
      <w:r>
        <w:rPr>
          <w:rFonts w:ascii="Times New Roman" w:hAnsi="Times New Roman" w:cs="Times New Roman"/>
          <w:sz w:val="28"/>
          <w:szCs w:val="28"/>
        </w:rPr>
        <w:t>этого же автора</w:t>
      </w:r>
      <w:r w:rsidRPr="00DF337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 xml:space="preserve">1._________________________________________________________ </w:t>
      </w: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lastRenderedPageBreak/>
        <w:t>2._________________________________________________________</w:t>
      </w: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3._________________________________________________________</w:t>
      </w:r>
    </w:p>
    <w:p w:rsidR="00986A4F" w:rsidRDefault="00986A4F" w:rsidP="00344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898" w:rsidRPr="0052296A" w:rsidRDefault="00344898" w:rsidP="003448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баллза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задание 2.1. -</w:t>
      </w:r>
      <w:r w:rsidR="00986A4F">
        <w:rPr>
          <w:rFonts w:ascii="Times New Roman" w:hAnsi="Times New Roman" w:cs="Times New Roman"/>
          <w:b/>
          <w:sz w:val="28"/>
          <w:szCs w:val="28"/>
        </w:rPr>
        <w:t>20</w:t>
      </w:r>
      <w:r w:rsidRPr="007320F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86A4F">
        <w:rPr>
          <w:rFonts w:ascii="Times New Roman" w:hAnsi="Times New Roman" w:cs="Times New Roman"/>
          <w:b/>
          <w:sz w:val="28"/>
          <w:szCs w:val="28"/>
        </w:rPr>
        <w:t>ов</w:t>
      </w:r>
    </w:p>
    <w:p w:rsidR="00344898" w:rsidRPr="0052296A" w:rsidRDefault="00344898" w:rsidP="00344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344898" w:rsidRDefault="00344898" w:rsidP="003448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EE7CBD" w:rsidRPr="00781237" w:rsidRDefault="00EE7CBD" w:rsidP="00EE7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7CBD" w:rsidRDefault="00EE7CBD" w:rsidP="00EE7CB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EDD">
        <w:rPr>
          <w:rFonts w:ascii="Times New Roman" w:hAnsi="Times New Roman" w:cs="Times New Roman"/>
          <w:b/>
          <w:sz w:val="28"/>
          <w:szCs w:val="28"/>
        </w:rPr>
        <w:t>2 задание</w:t>
      </w: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Рассмотрите изображение.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81297924"/>
      <w:r w:rsidRPr="00DF3375">
        <w:rPr>
          <w:rFonts w:ascii="Times New Roman" w:hAnsi="Times New Roman" w:cs="Times New Roman"/>
          <w:sz w:val="28"/>
          <w:szCs w:val="28"/>
        </w:rPr>
        <w:t xml:space="preserve">1.Напишите название, автора и век создания произведения. 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344898" w:rsidRDefault="00344898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2.Укажите не менее 10 определений (слов/словосочетаний), которые понадобятся для его описания: ___________________________________________________________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344898" w:rsidRDefault="00344898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 xml:space="preserve">3. Распределите записанные определения по группам. Объясните принцип группировки: </w:t>
      </w: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 </w:t>
      </w:r>
    </w:p>
    <w:bookmarkEnd w:id="0"/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EE7CBD" w:rsidRPr="00DF3375" w:rsidRDefault="00EE7CBD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33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898" w:rsidRPr="0052296A" w:rsidRDefault="00344898" w:rsidP="003448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баллза задание 2.2. -</w:t>
      </w:r>
      <w:r w:rsidR="00986A4F">
        <w:rPr>
          <w:rFonts w:ascii="Times New Roman" w:hAnsi="Times New Roman" w:cs="Times New Roman"/>
          <w:b/>
          <w:sz w:val="28"/>
          <w:szCs w:val="28"/>
        </w:rPr>
        <w:t>30</w:t>
      </w:r>
      <w:r w:rsidRPr="007320F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344898" w:rsidRPr="0052296A" w:rsidRDefault="00344898" w:rsidP="00344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344898" w:rsidRDefault="00344898" w:rsidP="003448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EE7CBD" w:rsidRPr="00DF3375" w:rsidRDefault="00EE7CBD" w:rsidP="00EE7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CBD" w:rsidRPr="00DF3375" w:rsidRDefault="00EE7CBD" w:rsidP="00EE7CBD">
      <w:pPr>
        <w:spacing w:after="0" w:line="240" w:lineRule="auto"/>
        <w:jc w:val="both"/>
      </w:pPr>
    </w:p>
    <w:p w:rsidR="00344898" w:rsidRPr="00CD01E1" w:rsidRDefault="00344898" w:rsidP="00344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66179">
        <w:rPr>
          <w:rFonts w:ascii="Times New Roman" w:hAnsi="Times New Roman" w:cs="Times New Roman"/>
          <w:b/>
          <w:sz w:val="28"/>
          <w:szCs w:val="28"/>
        </w:rPr>
        <w:t xml:space="preserve"> ТИП ЗАДАНИЙ</w:t>
      </w:r>
    </w:p>
    <w:p w:rsidR="00344898" w:rsidRDefault="00344898" w:rsidP="00344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 художественное полотно по фрагменту. Заполните таблицу. </w:t>
      </w:r>
    </w:p>
    <w:p w:rsidR="00344898" w:rsidRDefault="00344898" w:rsidP="00344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9"/>
        <w:gridCol w:w="5133"/>
      </w:tblGrid>
      <w:tr w:rsidR="00344898" w:rsidRPr="00791998" w:rsidTr="009A2E4B">
        <w:tc>
          <w:tcPr>
            <w:tcW w:w="3539" w:type="dxa"/>
          </w:tcPr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1.Напишите название работы и имя её автора</w:t>
            </w: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898" w:rsidRPr="00791998" w:rsidTr="009A2E4B">
        <w:tc>
          <w:tcPr>
            <w:tcW w:w="3539" w:type="dxa"/>
          </w:tcPr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 xml:space="preserve">2. Укажите время </w:t>
            </w:r>
            <w:r w:rsidRPr="007919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создания произведения (век)</w:t>
            </w:r>
          </w:p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898" w:rsidRPr="00791998" w:rsidTr="009A2E4B">
        <w:tc>
          <w:tcPr>
            <w:tcW w:w="3539" w:type="dxa"/>
          </w:tcPr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Укажите стиль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творческий метод</w:t>
            </w: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, в котором выполнено произведение</w:t>
            </w:r>
          </w:p>
        </w:tc>
        <w:tc>
          <w:tcPr>
            <w:tcW w:w="5806" w:type="dxa"/>
          </w:tcPr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898" w:rsidRPr="00791998" w:rsidTr="009A2E4B">
        <w:tc>
          <w:tcPr>
            <w:tcW w:w="3539" w:type="dxa"/>
          </w:tcPr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4. Опишите сюжет, общую композицию работы и функции изображённых на ней фигур</w:t>
            </w: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898" w:rsidRPr="00791998" w:rsidTr="009A2E4B">
        <w:tc>
          <w:tcPr>
            <w:tcW w:w="3539" w:type="dxa"/>
          </w:tcPr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5. Назовите значимые запоминающиеся детали, их место в композиции и их художественные функции</w:t>
            </w: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898" w:rsidRPr="00791998" w:rsidTr="009A2E4B">
        <w:tc>
          <w:tcPr>
            <w:tcW w:w="3539" w:type="dxa"/>
          </w:tcPr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6. Определите общее настроение работы</w:t>
            </w: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898" w:rsidRPr="00791998" w:rsidTr="009A2E4B">
        <w:tc>
          <w:tcPr>
            <w:tcW w:w="3539" w:type="dxa"/>
          </w:tcPr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7. Укажите известные работы этого художника (5 работ).</w:t>
            </w: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344898" w:rsidRPr="00791998" w:rsidRDefault="00344898" w:rsidP="0034489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7CBD" w:rsidRPr="00C00EDD" w:rsidRDefault="00EE7CBD" w:rsidP="00EE7CB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898" w:rsidRPr="0052296A" w:rsidRDefault="00344898" w:rsidP="003448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баллза задание 3 -</w:t>
      </w:r>
      <w:r w:rsidR="00986A4F">
        <w:rPr>
          <w:rFonts w:ascii="Times New Roman" w:hAnsi="Times New Roman" w:cs="Times New Roman"/>
          <w:b/>
          <w:sz w:val="28"/>
          <w:szCs w:val="28"/>
        </w:rPr>
        <w:t>50</w:t>
      </w:r>
      <w:r w:rsidRPr="007320F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86A4F">
        <w:rPr>
          <w:rFonts w:ascii="Times New Roman" w:hAnsi="Times New Roman" w:cs="Times New Roman"/>
          <w:b/>
          <w:sz w:val="28"/>
          <w:szCs w:val="28"/>
        </w:rPr>
        <w:t>ов</w:t>
      </w:r>
    </w:p>
    <w:p w:rsidR="00344898" w:rsidRPr="0052296A" w:rsidRDefault="00344898" w:rsidP="00344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344898" w:rsidRDefault="00344898" w:rsidP="003448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1B3321" w:rsidRPr="00CD01E1" w:rsidRDefault="001B3321" w:rsidP="00986A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CD01E1">
        <w:rPr>
          <w:rFonts w:ascii="Times New Roman" w:hAnsi="Times New Roman" w:cs="Times New Roman"/>
          <w:b/>
          <w:sz w:val="28"/>
          <w:szCs w:val="28"/>
        </w:rPr>
        <w:t xml:space="preserve"> ТИП ЗАДАНИЙ</w:t>
      </w:r>
    </w:p>
    <w:p w:rsidR="001B3321" w:rsidRPr="004E24FB" w:rsidRDefault="001B3321" w:rsidP="00986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E24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задание</w:t>
      </w:r>
    </w:p>
    <w:p w:rsidR="001B3321" w:rsidRDefault="001B3321" w:rsidP="00986A4F">
      <w:pPr>
        <w:pStyle w:val="Default"/>
        <w:jc w:val="both"/>
        <w:rPr>
          <w:sz w:val="28"/>
          <w:szCs w:val="28"/>
        </w:rPr>
      </w:pPr>
      <w:r w:rsidRPr="004E24FB">
        <w:rPr>
          <w:sz w:val="28"/>
          <w:szCs w:val="28"/>
        </w:rPr>
        <w:t>Что или кто является «лишним» в ряду? «Лишнее» слово впишите в таблицу и кратко обоснуйте свой выбор (чем или кем является «лишнее слово», чем или кем являются оставшиеся слова).</w:t>
      </w:r>
    </w:p>
    <w:p w:rsidR="00986A4F" w:rsidRDefault="00986A4F" w:rsidP="0098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321" w:rsidRDefault="001B3321" w:rsidP="0098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4F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Теодор Руссо,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Диаз</w:t>
      </w:r>
      <w:proofErr w:type="spellEnd"/>
      <w:r w:rsidR="00986A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 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Пенья,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Камиль</w:t>
      </w:r>
      <w:proofErr w:type="spellEnd"/>
      <w:r w:rsidR="0098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</w:t>
      </w:r>
      <w:proofErr w:type="spellEnd"/>
      <w:r>
        <w:rPr>
          <w:rFonts w:ascii="Times New Roman" w:hAnsi="Times New Roman" w:cs="Times New Roman"/>
          <w:sz w:val="28"/>
          <w:szCs w:val="28"/>
        </w:rPr>
        <w:t>, Франсуа Милле.</w:t>
      </w:r>
    </w:p>
    <w:p w:rsidR="001B3321" w:rsidRDefault="001B3321" w:rsidP="0098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4FB">
        <w:rPr>
          <w:rFonts w:ascii="Times New Roman" w:hAnsi="Times New Roman" w:cs="Times New Roman"/>
          <w:sz w:val="28"/>
          <w:szCs w:val="28"/>
        </w:rPr>
        <w:t xml:space="preserve">2. </w:t>
      </w:r>
      <w:r w:rsidRPr="00D77953">
        <w:rPr>
          <w:rFonts w:ascii="Times New Roman" w:hAnsi="Times New Roman" w:cs="Times New Roman"/>
          <w:sz w:val="28"/>
          <w:szCs w:val="28"/>
        </w:rPr>
        <w:t>«</w:t>
      </w:r>
      <w:r w:rsidR="00BA05BF">
        <w:rPr>
          <w:rFonts w:ascii="Times New Roman" w:hAnsi="Times New Roman" w:cs="Times New Roman"/>
          <w:sz w:val="28"/>
          <w:szCs w:val="28"/>
        </w:rPr>
        <w:t>Портрет Иды Рубинштейн</w:t>
      </w:r>
      <w:r w:rsidRPr="00D77953">
        <w:rPr>
          <w:rFonts w:ascii="Times New Roman" w:hAnsi="Times New Roman" w:cs="Times New Roman"/>
          <w:sz w:val="28"/>
          <w:szCs w:val="28"/>
        </w:rPr>
        <w:t>», «</w:t>
      </w:r>
      <w:r w:rsidR="00BA05BF">
        <w:rPr>
          <w:rFonts w:ascii="Times New Roman" w:hAnsi="Times New Roman" w:cs="Times New Roman"/>
          <w:sz w:val="28"/>
          <w:szCs w:val="28"/>
        </w:rPr>
        <w:t>Девочка с персиками</w:t>
      </w:r>
      <w:r w:rsidRPr="00D77953">
        <w:rPr>
          <w:rFonts w:ascii="Times New Roman" w:hAnsi="Times New Roman" w:cs="Times New Roman"/>
          <w:sz w:val="28"/>
          <w:szCs w:val="28"/>
        </w:rPr>
        <w:t>», «</w:t>
      </w:r>
      <w:r w:rsidR="00BA05BF">
        <w:rPr>
          <w:rFonts w:ascii="Times New Roman" w:hAnsi="Times New Roman" w:cs="Times New Roman"/>
          <w:sz w:val="28"/>
          <w:szCs w:val="28"/>
        </w:rPr>
        <w:t>Портрет Е. Мартыновой</w:t>
      </w:r>
      <w:r w:rsidRPr="00D77953">
        <w:rPr>
          <w:rFonts w:ascii="Times New Roman" w:hAnsi="Times New Roman" w:cs="Times New Roman"/>
          <w:sz w:val="28"/>
          <w:szCs w:val="28"/>
        </w:rPr>
        <w:t>», «</w:t>
      </w:r>
      <w:r w:rsidR="00BA05BF">
        <w:rPr>
          <w:rFonts w:ascii="Times New Roman" w:hAnsi="Times New Roman" w:cs="Times New Roman"/>
          <w:sz w:val="28"/>
          <w:szCs w:val="28"/>
        </w:rPr>
        <w:t>Портрет М. Ермоловой</w:t>
      </w:r>
      <w:r w:rsidRPr="00D77953">
        <w:rPr>
          <w:rFonts w:ascii="Times New Roman" w:hAnsi="Times New Roman" w:cs="Times New Roman"/>
          <w:sz w:val="28"/>
          <w:szCs w:val="28"/>
        </w:rPr>
        <w:t>».</w:t>
      </w:r>
    </w:p>
    <w:p w:rsidR="001B3321" w:rsidRPr="004E24FB" w:rsidRDefault="001B3321" w:rsidP="0098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4FB">
        <w:rPr>
          <w:rFonts w:ascii="Times New Roman" w:hAnsi="Times New Roman" w:cs="Times New Roman"/>
          <w:sz w:val="28"/>
          <w:szCs w:val="28"/>
        </w:rPr>
        <w:t xml:space="preserve">3. </w:t>
      </w:r>
      <w:r w:rsidRPr="00D77953">
        <w:rPr>
          <w:rFonts w:ascii="Times New Roman" w:hAnsi="Times New Roman" w:cs="Times New Roman"/>
          <w:sz w:val="28"/>
          <w:szCs w:val="28"/>
        </w:rPr>
        <w:t xml:space="preserve">«Красные виноградники в </w:t>
      </w:r>
      <w:proofErr w:type="spellStart"/>
      <w:r w:rsidRPr="00D77953">
        <w:rPr>
          <w:rFonts w:ascii="Times New Roman" w:hAnsi="Times New Roman" w:cs="Times New Roman"/>
          <w:sz w:val="28"/>
          <w:szCs w:val="28"/>
        </w:rPr>
        <w:t>Арле</w:t>
      </w:r>
      <w:proofErr w:type="spellEnd"/>
      <w:r w:rsidRPr="00D77953">
        <w:rPr>
          <w:rFonts w:ascii="Times New Roman" w:hAnsi="Times New Roman" w:cs="Times New Roman"/>
          <w:sz w:val="28"/>
          <w:szCs w:val="28"/>
        </w:rPr>
        <w:t>», «Звездная ночь», «Подсолнухи», «</w:t>
      </w:r>
      <w:r>
        <w:rPr>
          <w:rFonts w:ascii="Times New Roman" w:hAnsi="Times New Roman" w:cs="Times New Roman"/>
          <w:sz w:val="28"/>
          <w:szCs w:val="28"/>
        </w:rPr>
        <w:t>Желтый Христос</w:t>
      </w:r>
      <w:r w:rsidRPr="00D77953">
        <w:rPr>
          <w:rFonts w:ascii="Times New Roman" w:hAnsi="Times New Roman" w:cs="Times New Roman"/>
          <w:sz w:val="28"/>
          <w:szCs w:val="28"/>
        </w:rPr>
        <w:t>».</w:t>
      </w:r>
    </w:p>
    <w:p w:rsidR="001B3321" w:rsidRDefault="001B3321" w:rsidP="0098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4FB">
        <w:rPr>
          <w:rFonts w:ascii="Times New Roman" w:hAnsi="Times New Roman" w:cs="Times New Roman"/>
          <w:sz w:val="28"/>
          <w:szCs w:val="28"/>
        </w:rPr>
        <w:t xml:space="preserve">4. </w:t>
      </w:r>
      <w:r w:rsidR="00BA05BF">
        <w:rPr>
          <w:rFonts w:ascii="Times New Roman" w:hAnsi="Times New Roman" w:cs="Times New Roman"/>
          <w:sz w:val="28"/>
          <w:szCs w:val="28"/>
        </w:rPr>
        <w:t xml:space="preserve">Импрессионизм, </w:t>
      </w:r>
      <w:r w:rsidR="00E02237">
        <w:rPr>
          <w:rFonts w:ascii="Times New Roman" w:hAnsi="Times New Roman" w:cs="Times New Roman"/>
          <w:sz w:val="28"/>
          <w:szCs w:val="28"/>
        </w:rPr>
        <w:t>экспрессионизм, фовизм, сюрреализм.</w:t>
      </w:r>
    </w:p>
    <w:p w:rsidR="001B3321" w:rsidRDefault="001B3321" w:rsidP="001B332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7"/>
        <w:gridCol w:w="3694"/>
        <w:gridCol w:w="3631"/>
      </w:tblGrid>
      <w:tr w:rsidR="001B3321" w:rsidTr="00E02237">
        <w:tc>
          <w:tcPr>
            <w:tcW w:w="1197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ряда</w:t>
            </w:r>
          </w:p>
        </w:tc>
        <w:tc>
          <w:tcPr>
            <w:tcW w:w="3694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«Лишнее «слово</w:t>
            </w:r>
          </w:p>
        </w:tc>
        <w:tc>
          <w:tcPr>
            <w:tcW w:w="3631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обоснование выбора</w:t>
            </w:r>
          </w:p>
        </w:tc>
      </w:tr>
      <w:tr w:rsidR="001B3321" w:rsidTr="00E02237">
        <w:tc>
          <w:tcPr>
            <w:tcW w:w="1197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94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1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321" w:rsidTr="00E02237">
        <w:tc>
          <w:tcPr>
            <w:tcW w:w="1197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94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1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321" w:rsidTr="00E02237">
        <w:tc>
          <w:tcPr>
            <w:tcW w:w="1197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94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1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321" w:rsidTr="00E02237">
        <w:tc>
          <w:tcPr>
            <w:tcW w:w="1197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94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1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2237" w:rsidRDefault="00E02237" w:rsidP="00E0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237" w:rsidRPr="0052296A" w:rsidRDefault="00E02237" w:rsidP="00E02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 баллза задание 4.1. -</w:t>
      </w:r>
      <w:r>
        <w:rPr>
          <w:rFonts w:ascii="Times New Roman" w:hAnsi="Times New Roman" w:cs="Times New Roman"/>
          <w:b/>
          <w:sz w:val="28"/>
          <w:szCs w:val="28"/>
        </w:rPr>
        <w:t>32</w:t>
      </w:r>
      <w:r w:rsidRPr="007320F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E02237" w:rsidRPr="0052296A" w:rsidRDefault="00E02237" w:rsidP="00E0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E02237" w:rsidRDefault="00E02237" w:rsidP="00E0223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1B3321" w:rsidRPr="004E24FB" w:rsidRDefault="001B3321" w:rsidP="00B37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321" w:rsidRPr="004E24FB" w:rsidRDefault="001B3321" w:rsidP="00B37C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4FB">
        <w:rPr>
          <w:rFonts w:ascii="Times New Roman" w:hAnsi="Times New Roman" w:cs="Times New Roman"/>
          <w:b/>
          <w:sz w:val="28"/>
          <w:szCs w:val="28"/>
        </w:rPr>
        <w:t>2 задание</w:t>
      </w:r>
    </w:p>
    <w:p w:rsidR="001B3321" w:rsidRPr="004E24FB" w:rsidRDefault="001B3321" w:rsidP="00B37C4E">
      <w:pPr>
        <w:pStyle w:val="Default"/>
        <w:jc w:val="both"/>
        <w:rPr>
          <w:sz w:val="28"/>
          <w:szCs w:val="28"/>
        </w:rPr>
      </w:pPr>
      <w:r w:rsidRPr="004E24FB">
        <w:rPr>
          <w:bCs/>
          <w:sz w:val="28"/>
          <w:szCs w:val="28"/>
        </w:rPr>
        <w:t xml:space="preserve">В таблице перепутаны </w:t>
      </w:r>
      <w:r>
        <w:rPr>
          <w:bCs/>
          <w:sz w:val="28"/>
          <w:szCs w:val="28"/>
        </w:rPr>
        <w:t>произведения искусства</w:t>
      </w:r>
      <w:r w:rsidRPr="004E24FB">
        <w:rPr>
          <w:bCs/>
          <w:sz w:val="28"/>
          <w:szCs w:val="28"/>
        </w:rPr>
        <w:t xml:space="preserve"> и их авторы. </w:t>
      </w:r>
    </w:p>
    <w:p w:rsidR="001B3321" w:rsidRDefault="001B3321" w:rsidP="00B37C4E">
      <w:pPr>
        <w:pStyle w:val="Default"/>
        <w:jc w:val="both"/>
        <w:rPr>
          <w:sz w:val="28"/>
          <w:szCs w:val="28"/>
        </w:rPr>
      </w:pPr>
      <w:r w:rsidRPr="004E24FB">
        <w:rPr>
          <w:sz w:val="28"/>
          <w:szCs w:val="28"/>
        </w:rPr>
        <w:t xml:space="preserve">Соотнесите </w:t>
      </w:r>
      <w:r w:rsidRPr="004E24FB">
        <w:rPr>
          <w:bCs/>
          <w:sz w:val="28"/>
          <w:szCs w:val="28"/>
        </w:rPr>
        <w:t>памятники искусства с их авторами</w:t>
      </w:r>
      <w:r w:rsidRPr="004E24FB">
        <w:rPr>
          <w:sz w:val="28"/>
          <w:szCs w:val="28"/>
        </w:rPr>
        <w:t>. Заполните таблицу.</w:t>
      </w:r>
    </w:p>
    <w:p w:rsidR="001B3321" w:rsidRDefault="001B3321" w:rsidP="00B37C4E">
      <w:pPr>
        <w:pStyle w:val="Default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5"/>
        <w:gridCol w:w="3877"/>
      </w:tblGrid>
      <w:tr w:rsidR="001B3321" w:rsidRPr="00124D25" w:rsidTr="009A2E4B">
        <w:tc>
          <w:tcPr>
            <w:tcW w:w="5211" w:type="dxa"/>
          </w:tcPr>
          <w:p w:rsidR="001B3321" w:rsidRPr="00124D25" w:rsidRDefault="001B3321" w:rsidP="00B37C4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Произведения искусства</w:t>
            </w:r>
          </w:p>
        </w:tc>
        <w:tc>
          <w:tcPr>
            <w:tcW w:w="4360" w:type="dxa"/>
          </w:tcPr>
          <w:p w:rsidR="001B3321" w:rsidRPr="00124D25" w:rsidRDefault="001B3321" w:rsidP="00B37C4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Pr="00124D25">
              <w:rPr>
                <w:bCs/>
                <w:sz w:val="28"/>
                <w:szCs w:val="28"/>
              </w:rPr>
              <w:t>вторы</w:t>
            </w:r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«</w:t>
            </w:r>
            <w:r w:rsidR="00E02237">
              <w:rPr>
                <w:sz w:val="28"/>
                <w:szCs w:val="28"/>
              </w:rPr>
              <w:t>Купчиха»</w:t>
            </w:r>
          </w:p>
        </w:tc>
        <w:tc>
          <w:tcPr>
            <w:tcW w:w="4360" w:type="dxa"/>
          </w:tcPr>
          <w:p w:rsidR="001B3321" w:rsidRPr="004E24FB" w:rsidRDefault="001B3321" w:rsidP="00E02237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А – </w:t>
            </w:r>
            <w:r w:rsidR="00E02237">
              <w:rPr>
                <w:sz w:val="28"/>
                <w:szCs w:val="28"/>
              </w:rPr>
              <w:t>В. Борисов-</w:t>
            </w:r>
            <w:proofErr w:type="spellStart"/>
            <w:r w:rsidR="00E02237">
              <w:rPr>
                <w:sz w:val="28"/>
                <w:szCs w:val="28"/>
              </w:rPr>
              <w:t>Мусатов</w:t>
            </w:r>
            <w:proofErr w:type="spellEnd"/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E02237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lastRenderedPageBreak/>
              <w:t xml:space="preserve">2. </w:t>
            </w:r>
            <w:r>
              <w:rPr>
                <w:sz w:val="28"/>
                <w:szCs w:val="28"/>
              </w:rPr>
              <w:t>«</w:t>
            </w:r>
            <w:r w:rsidR="00E02237">
              <w:rPr>
                <w:sz w:val="28"/>
                <w:szCs w:val="28"/>
              </w:rPr>
              <w:t>Купание красного коня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360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 xml:space="preserve"> – </w:t>
            </w:r>
            <w:r w:rsidR="00BB0043">
              <w:rPr>
                <w:sz w:val="28"/>
                <w:szCs w:val="28"/>
              </w:rPr>
              <w:t>Э. Мане</w:t>
            </w:r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«</w:t>
            </w:r>
            <w:r w:rsidR="00BB0043">
              <w:rPr>
                <w:sz w:val="28"/>
                <w:szCs w:val="28"/>
              </w:rPr>
              <w:t>Впечатление. Восход солнца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360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– </w:t>
            </w:r>
            <w:r w:rsidR="00BB0043">
              <w:rPr>
                <w:sz w:val="28"/>
                <w:szCs w:val="28"/>
              </w:rPr>
              <w:t>Э.Делакруа</w:t>
            </w:r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«</w:t>
            </w:r>
            <w:r w:rsidR="00E02237">
              <w:rPr>
                <w:sz w:val="28"/>
                <w:szCs w:val="28"/>
              </w:rPr>
              <w:t>Водоём»</w:t>
            </w:r>
          </w:p>
        </w:tc>
        <w:tc>
          <w:tcPr>
            <w:tcW w:w="4360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Г – </w:t>
            </w:r>
            <w:r w:rsidR="00BB0043">
              <w:rPr>
                <w:sz w:val="28"/>
                <w:szCs w:val="28"/>
              </w:rPr>
              <w:t>В. Серов</w:t>
            </w:r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«</w:t>
            </w:r>
            <w:r w:rsidR="00BB0043">
              <w:rPr>
                <w:sz w:val="28"/>
                <w:szCs w:val="28"/>
              </w:rPr>
              <w:t>Олимпия»</w:t>
            </w:r>
          </w:p>
        </w:tc>
        <w:tc>
          <w:tcPr>
            <w:tcW w:w="4360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Д – </w:t>
            </w:r>
            <w:r w:rsidR="00BB0043">
              <w:rPr>
                <w:sz w:val="28"/>
                <w:szCs w:val="28"/>
              </w:rPr>
              <w:t>К. Моне</w:t>
            </w:r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  <w:t>«</w:t>
            </w:r>
            <w:r w:rsidR="00BB0043">
              <w:rPr>
                <w:sz w:val="28"/>
                <w:szCs w:val="28"/>
              </w:rPr>
              <w:t>Похищение Европы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360" w:type="dxa"/>
          </w:tcPr>
          <w:p w:rsidR="001B3321" w:rsidRPr="004E24FB" w:rsidRDefault="001B3321" w:rsidP="00C10F9F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Е – </w:t>
            </w:r>
            <w:r w:rsidR="00C10F9F">
              <w:rPr>
                <w:sz w:val="28"/>
                <w:szCs w:val="28"/>
              </w:rPr>
              <w:t>Ж. Сёра</w:t>
            </w:r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5D4833">
            <w:pPr>
              <w:pStyle w:val="Default"/>
              <w:spacing w:line="312" w:lineRule="auto"/>
              <w:rPr>
                <w:sz w:val="28"/>
                <w:szCs w:val="28"/>
              </w:rPr>
            </w:pPr>
            <w:r w:rsidRPr="004E24FB">
              <w:rPr>
                <w:sz w:val="28"/>
                <w:szCs w:val="28"/>
              </w:rPr>
              <w:t xml:space="preserve">7. </w:t>
            </w:r>
            <w:r w:rsidR="005D4833">
              <w:rPr>
                <w:sz w:val="28"/>
                <w:szCs w:val="28"/>
              </w:rPr>
              <w:t xml:space="preserve">«Портрет Жанны </w:t>
            </w:r>
            <w:proofErr w:type="spellStart"/>
            <w:r w:rsidR="005D4833">
              <w:rPr>
                <w:sz w:val="28"/>
                <w:szCs w:val="28"/>
              </w:rPr>
              <w:t>Самари</w:t>
            </w:r>
            <w:proofErr w:type="spellEnd"/>
            <w:r w:rsidR="005D4833">
              <w:rPr>
                <w:sz w:val="28"/>
                <w:szCs w:val="28"/>
              </w:rPr>
              <w:t>»</w:t>
            </w:r>
          </w:p>
        </w:tc>
        <w:tc>
          <w:tcPr>
            <w:tcW w:w="4360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proofErr w:type="gramStart"/>
            <w:r w:rsidRPr="004E24FB">
              <w:rPr>
                <w:sz w:val="28"/>
                <w:szCs w:val="28"/>
              </w:rPr>
              <w:t>Ж</w:t>
            </w:r>
            <w:proofErr w:type="gramEnd"/>
            <w:r w:rsidRPr="004E24FB">
              <w:rPr>
                <w:sz w:val="28"/>
                <w:szCs w:val="28"/>
              </w:rPr>
              <w:t xml:space="preserve"> – </w:t>
            </w:r>
            <w:r w:rsidR="00BB0043">
              <w:rPr>
                <w:sz w:val="28"/>
                <w:szCs w:val="28"/>
              </w:rPr>
              <w:t>Б. Кустодиев</w:t>
            </w:r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C10F9F">
            <w:pPr>
              <w:pStyle w:val="Default"/>
              <w:spacing w:line="31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«</w:t>
            </w:r>
            <w:r w:rsidR="00C10F9F">
              <w:rPr>
                <w:sz w:val="28"/>
                <w:szCs w:val="28"/>
              </w:rPr>
              <w:t xml:space="preserve">Купание в </w:t>
            </w:r>
            <w:proofErr w:type="spellStart"/>
            <w:r w:rsidR="00C10F9F">
              <w:rPr>
                <w:sz w:val="28"/>
                <w:szCs w:val="28"/>
              </w:rPr>
              <w:t>Аньене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4360" w:type="dxa"/>
          </w:tcPr>
          <w:p w:rsidR="001B3321" w:rsidRPr="004E24FB" w:rsidRDefault="001B3321" w:rsidP="00E02237">
            <w:pPr>
              <w:pStyle w:val="Default"/>
              <w:spacing w:line="312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 xml:space="preserve"> – </w:t>
            </w:r>
            <w:r w:rsidR="00E02237">
              <w:rPr>
                <w:sz w:val="28"/>
                <w:szCs w:val="28"/>
              </w:rPr>
              <w:t>К.Петров-Водкин</w:t>
            </w:r>
          </w:p>
        </w:tc>
      </w:tr>
      <w:tr w:rsidR="001B3321" w:rsidRPr="004E24FB" w:rsidTr="009A2E4B">
        <w:tc>
          <w:tcPr>
            <w:tcW w:w="5211" w:type="dxa"/>
          </w:tcPr>
          <w:p w:rsidR="001B3321" w:rsidRPr="004E24FB" w:rsidRDefault="001B3321" w:rsidP="00BB0043">
            <w:pPr>
              <w:pStyle w:val="Default"/>
              <w:spacing w:line="31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«</w:t>
            </w:r>
            <w:proofErr w:type="gramStart"/>
            <w:r w:rsidR="00BB0043">
              <w:rPr>
                <w:sz w:val="28"/>
                <w:szCs w:val="28"/>
              </w:rPr>
              <w:t>Резня</w:t>
            </w:r>
            <w:proofErr w:type="gramEnd"/>
            <w:r w:rsidR="00BB0043">
              <w:rPr>
                <w:sz w:val="28"/>
                <w:szCs w:val="28"/>
              </w:rPr>
              <w:t xml:space="preserve"> на </w:t>
            </w:r>
            <w:proofErr w:type="spellStart"/>
            <w:r w:rsidR="00BB0043">
              <w:rPr>
                <w:sz w:val="28"/>
                <w:szCs w:val="28"/>
              </w:rPr>
              <w:t>Хиосе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4360" w:type="dxa"/>
          </w:tcPr>
          <w:p w:rsidR="001B3321" w:rsidRPr="004E24FB" w:rsidRDefault="001B3321" w:rsidP="005D4833">
            <w:pPr>
              <w:pStyle w:val="Default"/>
              <w:spacing w:line="31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4E24FB">
              <w:rPr>
                <w:sz w:val="28"/>
                <w:szCs w:val="28"/>
              </w:rPr>
              <w:t xml:space="preserve"> – </w:t>
            </w:r>
            <w:r w:rsidR="005D4833">
              <w:rPr>
                <w:sz w:val="28"/>
                <w:szCs w:val="28"/>
              </w:rPr>
              <w:t>О. Ренуар</w:t>
            </w:r>
          </w:p>
        </w:tc>
      </w:tr>
    </w:tbl>
    <w:p w:rsidR="001B3321" w:rsidRDefault="001B3321" w:rsidP="001B3321">
      <w:pPr>
        <w:pStyle w:val="Default"/>
        <w:spacing w:line="312" w:lineRule="auto"/>
        <w:ind w:left="720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832"/>
        <w:gridCol w:w="833"/>
        <w:gridCol w:w="833"/>
        <w:gridCol w:w="833"/>
        <w:gridCol w:w="833"/>
        <w:gridCol w:w="833"/>
        <w:gridCol w:w="833"/>
        <w:gridCol w:w="833"/>
        <w:gridCol w:w="833"/>
      </w:tblGrid>
      <w:tr w:rsidR="001B3321" w:rsidTr="009A2E4B">
        <w:tc>
          <w:tcPr>
            <w:tcW w:w="1027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</w:t>
            </w:r>
          </w:p>
        </w:tc>
        <w:tc>
          <w:tcPr>
            <w:tcW w:w="950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0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B3321" w:rsidTr="009A2E4B">
        <w:tc>
          <w:tcPr>
            <w:tcW w:w="1027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</w:p>
        </w:tc>
        <w:tc>
          <w:tcPr>
            <w:tcW w:w="950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1B3321" w:rsidRDefault="001B3321" w:rsidP="009A2E4B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3321" w:rsidRDefault="001B3321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237" w:rsidRPr="0052296A" w:rsidRDefault="00E02237" w:rsidP="00E02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 баллза задание 4.2. -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7320F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E02237" w:rsidRPr="0052296A" w:rsidRDefault="00E02237" w:rsidP="00E0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E02237" w:rsidRDefault="00E02237" w:rsidP="00E0223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E02237" w:rsidRDefault="00E02237" w:rsidP="001B33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321" w:rsidRDefault="001B3321" w:rsidP="001B33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ТИП ЗАДАНИЙ (творческий)</w:t>
      </w:r>
    </w:p>
    <w:p w:rsidR="001B3321" w:rsidRDefault="001B3321" w:rsidP="001B3321">
      <w:pPr>
        <w:jc w:val="both"/>
        <w:rPr>
          <w:rFonts w:ascii="Times New Roman" w:hAnsi="Times New Roman" w:cs="Times New Roman"/>
          <w:sz w:val="28"/>
          <w:szCs w:val="28"/>
        </w:rPr>
      </w:pPr>
      <w:r w:rsidRPr="001B2BD9">
        <w:rPr>
          <w:rFonts w:ascii="Times New Roman" w:hAnsi="Times New Roman" w:cs="Times New Roman"/>
          <w:sz w:val="28"/>
          <w:szCs w:val="28"/>
        </w:rPr>
        <w:t>Вам поручено организовать выставку работ современных художников Удмуртии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B2BD9">
        <w:rPr>
          <w:rFonts w:ascii="Times New Roman" w:hAnsi="Times New Roman" w:cs="Times New Roman"/>
          <w:sz w:val="28"/>
          <w:szCs w:val="28"/>
        </w:rPr>
        <w:t xml:space="preserve">графика, живопись, скульптура, </w:t>
      </w:r>
      <w:r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искусство, </w:t>
      </w:r>
      <w:r w:rsidRPr="001B2BD9">
        <w:rPr>
          <w:rFonts w:ascii="Times New Roman" w:hAnsi="Times New Roman" w:cs="Times New Roman"/>
          <w:sz w:val="28"/>
          <w:szCs w:val="28"/>
        </w:rPr>
        <w:t xml:space="preserve">видео-арт, </w:t>
      </w:r>
      <w:r w:rsidRPr="001B2BD9">
        <w:rPr>
          <w:rFonts w:ascii="Times New Roman" w:hAnsi="Times New Roman" w:cs="Times New Roman"/>
          <w:sz w:val="28"/>
          <w:szCs w:val="28"/>
          <w:lang w:val="en-US"/>
        </w:rPr>
        <w:t>contemporary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B2BD9">
        <w:rPr>
          <w:rFonts w:ascii="Times New Roman" w:hAnsi="Times New Roman" w:cs="Times New Roman"/>
          <w:sz w:val="28"/>
          <w:szCs w:val="28"/>
          <w:lang w:val="en-US"/>
        </w:rPr>
        <w:t>art</w:t>
      </w:r>
      <w:r>
        <w:rPr>
          <w:rFonts w:ascii="Times New Roman" w:hAnsi="Times New Roman" w:cs="Times New Roman"/>
          <w:sz w:val="28"/>
          <w:szCs w:val="28"/>
        </w:rPr>
        <w:t>и др. (вторая половина 20 – первые десятилетия 21 века).</w:t>
      </w:r>
    </w:p>
    <w:p w:rsidR="001B3321" w:rsidRDefault="001B3321" w:rsidP="001B332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Придумайте название выставки.</w:t>
      </w:r>
    </w:p>
    <w:p w:rsidR="001B3321" w:rsidRPr="001B2BD9" w:rsidRDefault="001B3321" w:rsidP="001B332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концепцию выставки.</w:t>
      </w:r>
    </w:p>
    <w:p w:rsidR="001B3321" w:rsidRDefault="001B3321" w:rsidP="001B332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Подберите экспонаты выставки, согласно идеям выставки (не более пяти). Желательно указать реальные имена художников, реальные произведения, которые вы видели на выставках, в мастерских художников,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интернет-пространстве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B3321" w:rsidRDefault="001B3321" w:rsidP="001B332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Придумайте и опишите, в какой форме/в каком виде будут представлены эти экспонаты в выставочном пространстве, что будет являться главным/центральным экспонатом выставки (либо не будет такового).</w:t>
      </w:r>
    </w:p>
    <w:p w:rsidR="001B3321" w:rsidRPr="001B2BD9" w:rsidRDefault="001B3321" w:rsidP="001B3321">
      <w:pPr>
        <w:pStyle w:val="a4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70"/>
        <w:gridCol w:w="4852"/>
      </w:tblGrid>
      <w:tr w:rsidR="001B3321" w:rsidTr="009A2E4B">
        <w:tc>
          <w:tcPr>
            <w:tcW w:w="3936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9DC">
              <w:rPr>
                <w:rFonts w:ascii="Times New Roman" w:hAnsi="Times New Roman" w:cs="Times New Roman"/>
                <w:sz w:val="28"/>
                <w:szCs w:val="28"/>
              </w:rPr>
              <w:t>название выставки</w:t>
            </w:r>
          </w:p>
        </w:tc>
        <w:tc>
          <w:tcPr>
            <w:tcW w:w="5635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321" w:rsidTr="009A2E4B">
        <w:tc>
          <w:tcPr>
            <w:tcW w:w="3936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9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концепци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039DC">
              <w:rPr>
                <w:rFonts w:ascii="Times New Roman" w:hAnsi="Times New Roman" w:cs="Times New Roman"/>
                <w:sz w:val="28"/>
                <w:szCs w:val="28"/>
              </w:rPr>
              <w:t xml:space="preserve"> выставки</w:t>
            </w:r>
          </w:p>
        </w:tc>
        <w:tc>
          <w:tcPr>
            <w:tcW w:w="5635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321" w:rsidTr="009A2E4B">
        <w:tc>
          <w:tcPr>
            <w:tcW w:w="3936" w:type="dxa"/>
          </w:tcPr>
          <w:p w:rsidR="001B3321" w:rsidRDefault="001B3321" w:rsidP="009A2E4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39DC">
              <w:rPr>
                <w:rFonts w:ascii="Times New Roman" w:hAnsi="Times New Roman" w:cs="Times New Roman"/>
                <w:sz w:val="28"/>
                <w:szCs w:val="28"/>
              </w:rPr>
              <w:t>экспонаты выставки</w:t>
            </w:r>
          </w:p>
          <w:p w:rsidR="001B3321" w:rsidRDefault="001B3321" w:rsidP="009A2E4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(автор, название)</w:t>
            </w:r>
          </w:p>
        </w:tc>
        <w:tc>
          <w:tcPr>
            <w:tcW w:w="5635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321" w:rsidTr="009A2E4B">
        <w:tc>
          <w:tcPr>
            <w:tcW w:w="3936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форма/вид представленных экспонатов в выставочном пространстве</w:t>
            </w:r>
          </w:p>
        </w:tc>
        <w:tc>
          <w:tcPr>
            <w:tcW w:w="5635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321" w:rsidTr="009A2E4B">
        <w:tc>
          <w:tcPr>
            <w:tcW w:w="3936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экспонат </w:t>
            </w: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(если будет)</w:t>
            </w:r>
          </w:p>
        </w:tc>
        <w:tc>
          <w:tcPr>
            <w:tcW w:w="5635" w:type="dxa"/>
          </w:tcPr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321" w:rsidRDefault="001B3321" w:rsidP="009A2E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3321" w:rsidRDefault="001B3321" w:rsidP="001B33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237" w:rsidRPr="0052296A" w:rsidRDefault="00E02237" w:rsidP="00E02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 балл</w:t>
      </w:r>
      <w:r w:rsidR="00B37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37C4E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задание -</w:t>
      </w:r>
      <w:r w:rsidR="00B37C4E">
        <w:rPr>
          <w:rFonts w:ascii="Times New Roman" w:hAnsi="Times New Roman" w:cs="Times New Roman"/>
          <w:b/>
          <w:sz w:val="28"/>
          <w:szCs w:val="28"/>
        </w:rPr>
        <w:t>50</w:t>
      </w:r>
      <w:r w:rsidRPr="007320F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37C4E">
        <w:rPr>
          <w:rFonts w:ascii="Times New Roman" w:hAnsi="Times New Roman" w:cs="Times New Roman"/>
          <w:b/>
          <w:sz w:val="28"/>
          <w:szCs w:val="28"/>
        </w:rPr>
        <w:t>ов</w:t>
      </w:r>
    </w:p>
    <w:p w:rsidR="00E02237" w:rsidRPr="0052296A" w:rsidRDefault="00E02237" w:rsidP="00E0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E02237" w:rsidRDefault="00E02237" w:rsidP="00E0223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5C0D62" w:rsidRDefault="005C0D62" w:rsidP="005C0D6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24133">
        <w:rPr>
          <w:rFonts w:ascii="Times New Roman" w:hAnsi="Times New Roman" w:cs="Times New Roman"/>
          <w:b/>
          <w:sz w:val="28"/>
          <w:szCs w:val="28"/>
        </w:rPr>
        <w:lastRenderedPageBreak/>
        <w:t>Итоги проверки работы:</w:t>
      </w:r>
    </w:p>
    <w:tbl>
      <w:tblPr>
        <w:tblStyle w:val="a3"/>
        <w:tblW w:w="10065" w:type="dxa"/>
        <w:tblInd w:w="-743" w:type="dxa"/>
        <w:tblLook w:val="04A0" w:firstRow="1" w:lastRow="0" w:firstColumn="1" w:lastColumn="0" w:noHBand="0" w:noVBand="1"/>
      </w:tblPr>
      <w:tblGrid>
        <w:gridCol w:w="2057"/>
        <w:gridCol w:w="616"/>
        <w:gridCol w:w="630"/>
        <w:gridCol w:w="604"/>
        <w:gridCol w:w="617"/>
        <w:gridCol w:w="572"/>
        <w:gridCol w:w="617"/>
        <w:gridCol w:w="617"/>
        <w:gridCol w:w="1649"/>
        <w:gridCol w:w="2086"/>
      </w:tblGrid>
      <w:tr w:rsidR="005C0D62" w:rsidRPr="007D1C2A" w:rsidTr="005C0D62">
        <w:tc>
          <w:tcPr>
            <w:tcW w:w="2057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16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0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04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72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649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творческое</w:t>
            </w:r>
          </w:p>
        </w:tc>
        <w:tc>
          <w:tcPr>
            <w:tcW w:w="2086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</w:tr>
      <w:tr w:rsidR="005C0D62" w:rsidRPr="007D1C2A" w:rsidTr="005C0D62">
        <w:tc>
          <w:tcPr>
            <w:tcW w:w="2057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2DD0">
              <w:rPr>
                <w:rFonts w:ascii="Times New Roman" w:hAnsi="Times New Roman" w:cs="Times New Roman"/>
                <w:sz w:val="28"/>
                <w:szCs w:val="28"/>
              </w:rPr>
              <w:t>Максимальн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балл</w:t>
            </w:r>
          </w:p>
        </w:tc>
        <w:tc>
          <w:tcPr>
            <w:tcW w:w="616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0" w:type="dxa"/>
          </w:tcPr>
          <w:p w:rsidR="005C0D62" w:rsidRPr="007D1C2A" w:rsidRDefault="005C0D62" w:rsidP="005C0D6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4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2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49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086" w:type="dxa"/>
          </w:tcPr>
          <w:p w:rsidR="005C0D62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+5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  <w:p w:rsidR="005C0D62" w:rsidRPr="007D1C2A" w:rsidRDefault="005C0D62" w:rsidP="005C0D6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1" w:name="_GoBack"/>
            <w:bookmarkEnd w:id="1"/>
          </w:p>
        </w:tc>
      </w:tr>
      <w:tr w:rsidR="005C0D62" w:rsidRPr="007D1C2A" w:rsidTr="005C0D62">
        <w:tc>
          <w:tcPr>
            <w:tcW w:w="2057" w:type="dxa"/>
          </w:tcPr>
          <w:p w:rsidR="005C0D62" w:rsidRPr="007D1C2A" w:rsidRDefault="005C0D62" w:rsidP="003A14A0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 участника</w:t>
            </w:r>
          </w:p>
        </w:tc>
        <w:tc>
          <w:tcPr>
            <w:tcW w:w="616" w:type="dxa"/>
          </w:tcPr>
          <w:p w:rsidR="005C0D62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5C0D62" w:rsidRPr="007D1C2A" w:rsidRDefault="005C0D62" w:rsidP="003A14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0D62" w:rsidRDefault="005C0D62" w:rsidP="001B33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B3321" w:rsidRDefault="001B3321" w:rsidP="001B33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24133">
        <w:rPr>
          <w:rFonts w:ascii="Times New Roman" w:hAnsi="Times New Roman" w:cs="Times New Roman"/>
          <w:sz w:val="28"/>
          <w:szCs w:val="28"/>
        </w:rPr>
        <w:t xml:space="preserve">Работу проверили: </w:t>
      </w:r>
    </w:p>
    <w:p w:rsidR="001B3321" w:rsidRPr="00824133" w:rsidRDefault="001B3321" w:rsidP="001B33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24133">
        <w:rPr>
          <w:rFonts w:ascii="Times New Roman" w:hAnsi="Times New Roman" w:cs="Times New Roman"/>
          <w:sz w:val="28"/>
          <w:szCs w:val="28"/>
        </w:rPr>
        <w:t>_____________ (расшифровка) _____________________</w:t>
      </w:r>
    </w:p>
    <w:p w:rsidR="001B3321" w:rsidRPr="00CD01E1" w:rsidRDefault="001B3321" w:rsidP="001B33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24133">
        <w:rPr>
          <w:rFonts w:ascii="Times New Roman" w:hAnsi="Times New Roman" w:cs="Times New Roman"/>
          <w:sz w:val="28"/>
          <w:szCs w:val="28"/>
        </w:rPr>
        <w:t>_____________ (расшифровка) _____________________</w:t>
      </w:r>
    </w:p>
    <w:p w:rsidR="001B3321" w:rsidRDefault="001B3321" w:rsidP="00EE7C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B3321" w:rsidSect="00476B4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4B" w:rsidRDefault="0023634B">
      <w:pPr>
        <w:spacing w:line="240" w:lineRule="auto"/>
      </w:pPr>
      <w:r>
        <w:separator/>
      </w:r>
    </w:p>
  </w:endnote>
  <w:endnote w:type="continuationSeparator" w:id="0">
    <w:p w:rsidR="0023634B" w:rsidRDefault="002363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4B" w:rsidRDefault="0023634B">
      <w:pPr>
        <w:spacing w:after="0"/>
      </w:pPr>
      <w:r>
        <w:separator/>
      </w:r>
    </w:p>
  </w:footnote>
  <w:footnote w:type="continuationSeparator" w:id="0">
    <w:p w:rsidR="0023634B" w:rsidRDefault="0023634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A213B"/>
    <w:multiLevelType w:val="hybridMultilevel"/>
    <w:tmpl w:val="D2EE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5538"/>
    <w:rsid w:val="001B3321"/>
    <w:rsid w:val="0023634B"/>
    <w:rsid w:val="002F76A6"/>
    <w:rsid w:val="00302CE3"/>
    <w:rsid w:val="00330D3F"/>
    <w:rsid w:val="00344898"/>
    <w:rsid w:val="00357432"/>
    <w:rsid w:val="003F2CD3"/>
    <w:rsid w:val="004157E0"/>
    <w:rsid w:val="00476B4B"/>
    <w:rsid w:val="005B0A61"/>
    <w:rsid w:val="005C0D62"/>
    <w:rsid w:val="005D4833"/>
    <w:rsid w:val="00982514"/>
    <w:rsid w:val="00986A4F"/>
    <w:rsid w:val="00A6573F"/>
    <w:rsid w:val="00B37C4E"/>
    <w:rsid w:val="00B42F9C"/>
    <w:rsid w:val="00BA05BF"/>
    <w:rsid w:val="00BB0043"/>
    <w:rsid w:val="00C10F9F"/>
    <w:rsid w:val="00E02237"/>
    <w:rsid w:val="00EA2145"/>
    <w:rsid w:val="00EE7CBD"/>
    <w:rsid w:val="00EF5538"/>
    <w:rsid w:val="00F61B45"/>
    <w:rsid w:val="06E00D8A"/>
    <w:rsid w:val="79DC0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B4B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476B4B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344898"/>
    <w:pPr>
      <w:jc w:val="both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3321"/>
    <w:pPr>
      <w:spacing w:after="0" w:line="240" w:lineRule="auto"/>
      <w:ind w:left="720" w:firstLine="539"/>
      <w:contextualSpacing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344898"/>
    <w:pPr>
      <w:jc w:val="both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3321"/>
    <w:pPr>
      <w:spacing w:after="0" w:line="240" w:lineRule="auto"/>
      <w:ind w:left="720" w:firstLine="539"/>
      <w:contextualSpacing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7</cp:revision>
  <dcterms:created xsi:type="dcterms:W3CDTF">2024-11-07T21:30:00Z</dcterms:created>
  <dcterms:modified xsi:type="dcterms:W3CDTF">2024-11-08T18:32:00Z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39BB23516996472ABD5935D1847EDD74_12</vt:lpwstr>
  </property>
</Properties>
</file>