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B9F" w:rsidRPr="008B1342" w:rsidRDefault="00DF3B9F" w:rsidP="008B1342">
      <w:pPr>
        <w:shd w:val="clear" w:color="auto" w:fill="FFFFFF"/>
        <w:spacing w:before="150" w:after="75" w:line="240" w:lineRule="auto"/>
        <w:jc w:val="center"/>
        <w:outlineLvl w:val="0"/>
        <w:rPr>
          <w:rFonts w:ascii="Times New Roman" w:eastAsia="Times New Roman" w:hAnsi="Times New Roman" w:cs="Times New Roman"/>
          <w:b/>
          <w:kern w:val="36"/>
          <w:sz w:val="28"/>
          <w:szCs w:val="28"/>
          <w:lang w:eastAsia="ru-RU"/>
        </w:rPr>
      </w:pPr>
      <w:r w:rsidRPr="008B1342">
        <w:rPr>
          <w:rFonts w:ascii="Times New Roman" w:eastAsia="Times New Roman" w:hAnsi="Times New Roman" w:cs="Times New Roman"/>
          <w:b/>
          <w:kern w:val="36"/>
          <w:sz w:val="28"/>
          <w:szCs w:val="28"/>
          <w:lang w:eastAsia="ru-RU"/>
        </w:rPr>
        <w:t>Пользовательское соглашение и политика конфиденциальност</w:t>
      </w:r>
      <w:r w:rsidR="002F18AE" w:rsidRPr="008B1342">
        <w:rPr>
          <w:rFonts w:ascii="Times New Roman" w:eastAsia="Times New Roman" w:hAnsi="Times New Roman" w:cs="Times New Roman"/>
          <w:b/>
          <w:kern w:val="36"/>
          <w:sz w:val="28"/>
          <w:szCs w:val="28"/>
          <w:lang w:eastAsia="ru-RU"/>
        </w:rPr>
        <w:t>и</w:t>
      </w:r>
    </w:p>
    <w:p w:rsidR="00DF3B9F" w:rsidRPr="00DF3B9F" w:rsidRDefault="00DF3B9F" w:rsidP="0052165D">
      <w:pPr>
        <w:shd w:val="clear" w:color="auto" w:fill="FFFFFF"/>
        <w:spacing w:before="150" w:after="75" w:line="240" w:lineRule="auto"/>
        <w:ind w:firstLine="708"/>
        <w:jc w:val="both"/>
        <w:outlineLvl w:val="0"/>
        <w:rPr>
          <w:rFonts w:ascii="Times New Roman" w:eastAsia="Times New Roman" w:hAnsi="Times New Roman" w:cs="Times New Roman"/>
          <w:kern w:val="36"/>
          <w:sz w:val="28"/>
          <w:szCs w:val="28"/>
          <w:lang w:eastAsia="ru-RU"/>
        </w:rPr>
      </w:pPr>
      <w:proofErr w:type="gramStart"/>
      <w:r w:rsidRPr="00CF0D26">
        <w:rPr>
          <w:rFonts w:ascii="Times New Roman" w:eastAsia="Times New Roman" w:hAnsi="Times New Roman" w:cs="Times New Roman"/>
          <w:sz w:val="28"/>
          <w:szCs w:val="28"/>
          <w:lang w:eastAsia="ru-RU"/>
        </w:rPr>
        <w:t xml:space="preserve">Муниципальное </w:t>
      </w:r>
      <w:r w:rsidRPr="00DF3B9F">
        <w:rPr>
          <w:rFonts w:ascii="Times New Roman" w:eastAsia="Times New Roman" w:hAnsi="Times New Roman" w:cs="Times New Roman"/>
          <w:sz w:val="28"/>
          <w:szCs w:val="28"/>
          <w:lang w:eastAsia="ru-RU"/>
        </w:rPr>
        <w:t>Автономн</w:t>
      </w:r>
      <w:r w:rsidR="00E96DC7" w:rsidRPr="00CF0D26">
        <w:rPr>
          <w:rFonts w:ascii="Times New Roman" w:eastAsia="Times New Roman" w:hAnsi="Times New Roman" w:cs="Times New Roman"/>
          <w:sz w:val="28"/>
          <w:szCs w:val="28"/>
          <w:lang w:eastAsia="ru-RU"/>
        </w:rPr>
        <w:t xml:space="preserve">ое учреждение «Информационно-методический центр «Альтернатива» </w:t>
      </w:r>
      <w:r w:rsidRPr="00DF3B9F">
        <w:rPr>
          <w:rFonts w:ascii="Times New Roman" w:eastAsia="Times New Roman" w:hAnsi="Times New Roman" w:cs="Times New Roman"/>
          <w:sz w:val="28"/>
          <w:szCs w:val="28"/>
          <w:lang w:eastAsia="ru-RU"/>
        </w:rPr>
        <w:t xml:space="preserve"> (</w:t>
      </w:r>
      <w:r w:rsidR="0052165D" w:rsidRPr="00CF0D26">
        <w:rPr>
          <w:rFonts w:ascii="Times New Roman" w:eastAsia="Times New Roman" w:hAnsi="Times New Roman" w:cs="Times New Roman"/>
          <w:sz w:val="28"/>
          <w:szCs w:val="28"/>
          <w:lang w:eastAsia="ru-RU"/>
        </w:rPr>
        <w:t xml:space="preserve">МАУ ИМЦ </w:t>
      </w:r>
      <w:r w:rsidRPr="00DF3B9F">
        <w:rPr>
          <w:rFonts w:ascii="Times New Roman" w:eastAsia="Times New Roman" w:hAnsi="Times New Roman" w:cs="Times New Roman"/>
          <w:sz w:val="28"/>
          <w:szCs w:val="28"/>
          <w:lang w:eastAsia="ru-RU"/>
        </w:rPr>
        <w:t>«А</w:t>
      </w:r>
      <w:r w:rsidR="0052165D" w:rsidRPr="00CF0D26">
        <w:rPr>
          <w:rFonts w:ascii="Times New Roman" w:eastAsia="Times New Roman" w:hAnsi="Times New Roman" w:cs="Times New Roman"/>
          <w:sz w:val="28"/>
          <w:szCs w:val="28"/>
          <w:lang w:eastAsia="ru-RU"/>
        </w:rPr>
        <w:t>льтернатива</w:t>
      </w:r>
      <w:r w:rsidRPr="00DF3B9F">
        <w:rPr>
          <w:rFonts w:ascii="Times New Roman" w:eastAsia="Times New Roman" w:hAnsi="Times New Roman" w:cs="Times New Roman"/>
          <w:sz w:val="28"/>
          <w:szCs w:val="28"/>
          <w:lang w:eastAsia="ru-RU"/>
        </w:rPr>
        <w:t xml:space="preserve">»), именуемая в дальнейшем Правообладатель, действующая на основании </w:t>
      </w:r>
      <w:r w:rsidR="0052165D" w:rsidRPr="00CF0D26">
        <w:rPr>
          <w:rFonts w:ascii="Times New Roman" w:eastAsia="Times New Roman" w:hAnsi="Times New Roman" w:cs="Times New Roman"/>
          <w:sz w:val="28"/>
          <w:szCs w:val="28"/>
          <w:lang w:eastAsia="ru-RU"/>
        </w:rPr>
        <w:t>Устава,</w:t>
      </w:r>
      <w:r w:rsidRPr="00DF3B9F">
        <w:rPr>
          <w:rFonts w:ascii="Times New Roman" w:eastAsia="Times New Roman" w:hAnsi="Times New Roman" w:cs="Times New Roman"/>
          <w:sz w:val="28"/>
          <w:szCs w:val="28"/>
          <w:lang w:eastAsia="ru-RU"/>
        </w:rPr>
        <w:t xml:space="preserve"> адресует настоящее Пользовательское соглашение (далее по тексту - Соглашение) широкому кругу лиц, зашедших, самостоятельно набрав адрес Сайта в строке браузера или осуществив переход на Сайт через поисковые и иные сайты сети интернет, и/или зарегистрировавшихся на сайте www.atorus.ru(далее Сайт), в дальнейшем</w:t>
      </w:r>
      <w:proofErr w:type="gramEnd"/>
      <w:r w:rsidRPr="00DF3B9F">
        <w:rPr>
          <w:rFonts w:ascii="Times New Roman" w:eastAsia="Times New Roman" w:hAnsi="Times New Roman" w:cs="Times New Roman"/>
          <w:sz w:val="28"/>
          <w:szCs w:val="28"/>
          <w:lang w:eastAsia="ru-RU"/>
        </w:rPr>
        <w:t xml:space="preserve"> </w:t>
      </w:r>
      <w:proofErr w:type="gramStart"/>
      <w:r w:rsidRPr="00DF3B9F">
        <w:rPr>
          <w:rFonts w:ascii="Times New Roman" w:eastAsia="Times New Roman" w:hAnsi="Times New Roman" w:cs="Times New Roman"/>
          <w:sz w:val="28"/>
          <w:szCs w:val="28"/>
          <w:lang w:eastAsia="ru-RU"/>
        </w:rPr>
        <w:t>именуемых</w:t>
      </w:r>
      <w:proofErr w:type="gramEnd"/>
      <w:r w:rsidRPr="00DF3B9F">
        <w:rPr>
          <w:rFonts w:ascii="Times New Roman" w:eastAsia="Times New Roman" w:hAnsi="Times New Roman" w:cs="Times New Roman"/>
          <w:sz w:val="28"/>
          <w:szCs w:val="28"/>
          <w:lang w:eastAsia="ru-RU"/>
        </w:rPr>
        <w:t xml:space="preserve"> Пользователь.</w:t>
      </w:r>
    </w:p>
    <w:p w:rsidR="00DF3B9F" w:rsidRPr="00DF3B9F" w:rsidRDefault="00DF3B9F" w:rsidP="0052165D">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Лицо, использующее ресурсы Сайта любым способом, указанном в настоящем Соглашении и не противоречащим законодательству Российской Федерации, Правообладатель признает выразившим согласие и готовность заключить Соглашение на изложенных ниже условиях. Данное Соглашение, согласно ст. 435 Гражданского кодекса Российской Федерации, является офертой, принятием условий (акцептом) которой является совершение действий, предусмотренных Соглашением. </w:t>
      </w:r>
    </w:p>
    <w:p w:rsidR="00DF3B9F" w:rsidRPr="00DF3B9F" w:rsidRDefault="00DF3B9F" w:rsidP="002F18AE">
      <w:pPr>
        <w:shd w:val="clear" w:color="auto" w:fill="FFFFFF"/>
        <w:spacing w:before="100" w:beforeAutospacing="1" w:after="100" w:afterAutospacing="1" w:line="240" w:lineRule="auto"/>
        <w:jc w:val="both"/>
        <w:outlineLvl w:val="2"/>
        <w:rPr>
          <w:rFonts w:ascii="Times New Roman" w:eastAsia="Times New Roman" w:hAnsi="Times New Roman" w:cs="Times New Roman"/>
          <w:caps/>
          <w:sz w:val="28"/>
          <w:szCs w:val="28"/>
          <w:lang w:eastAsia="ru-RU"/>
        </w:rPr>
      </w:pPr>
      <w:r w:rsidRPr="00CF0D26">
        <w:rPr>
          <w:rFonts w:ascii="Times New Roman" w:eastAsia="Times New Roman" w:hAnsi="Times New Roman" w:cs="Times New Roman"/>
          <w:b/>
          <w:bCs/>
          <w:caps/>
          <w:sz w:val="28"/>
          <w:szCs w:val="28"/>
          <w:lang w:eastAsia="ru-RU"/>
        </w:rPr>
        <w:t>1. ОПРЕДЕЛЕНИЯ</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1.1.  Условия Соглашения регулируют отношения Правообладателя и Пользователя и содержат следующие определения:</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1.1.1. </w:t>
      </w:r>
      <w:r w:rsidRPr="00CF0D26">
        <w:rPr>
          <w:rFonts w:ascii="Times New Roman" w:eastAsia="Times New Roman" w:hAnsi="Times New Roman" w:cs="Times New Roman"/>
          <w:b/>
          <w:bCs/>
          <w:sz w:val="28"/>
          <w:szCs w:val="28"/>
          <w:lang w:eastAsia="ru-RU"/>
        </w:rPr>
        <w:t>Оферта</w:t>
      </w:r>
      <w:r w:rsidRPr="00DF3B9F">
        <w:rPr>
          <w:rFonts w:ascii="Times New Roman" w:eastAsia="Times New Roman" w:hAnsi="Times New Roman" w:cs="Times New Roman"/>
          <w:sz w:val="28"/>
          <w:szCs w:val="28"/>
          <w:lang w:eastAsia="ru-RU"/>
        </w:rPr>
        <w:t xml:space="preserve">— </w:t>
      </w:r>
      <w:proofErr w:type="gramStart"/>
      <w:r w:rsidRPr="00DF3B9F">
        <w:rPr>
          <w:rFonts w:ascii="Times New Roman" w:eastAsia="Times New Roman" w:hAnsi="Times New Roman" w:cs="Times New Roman"/>
          <w:sz w:val="28"/>
          <w:szCs w:val="28"/>
          <w:lang w:eastAsia="ru-RU"/>
        </w:rPr>
        <w:t>на</w:t>
      </w:r>
      <w:proofErr w:type="gramEnd"/>
      <w:r w:rsidRPr="00DF3B9F">
        <w:rPr>
          <w:rFonts w:ascii="Times New Roman" w:eastAsia="Times New Roman" w:hAnsi="Times New Roman" w:cs="Times New Roman"/>
          <w:sz w:val="28"/>
          <w:szCs w:val="28"/>
          <w:lang w:eastAsia="ru-RU"/>
        </w:rPr>
        <w:t xml:space="preserve">стоящий документ (Соглашение), размещенный в сети Интернет по адресу </w:t>
      </w:r>
      <w:proofErr w:type="spellStart"/>
      <w:r w:rsidRPr="00DF3B9F">
        <w:rPr>
          <w:rFonts w:ascii="Times New Roman" w:eastAsia="Times New Roman" w:hAnsi="Times New Roman" w:cs="Times New Roman"/>
          <w:sz w:val="28"/>
          <w:szCs w:val="28"/>
          <w:lang w:eastAsia="ru-RU"/>
        </w:rPr>
        <w:t>www</w:t>
      </w:r>
      <w:proofErr w:type="spellEnd"/>
      <w:r w:rsidRPr="00DF3B9F">
        <w:rPr>
          <w:rFonts w:ascii="Times New Roman" w:eastAsia="Times New Roman" w:hAnsi="Times New Roman" w:cs="Times New Roman"/>
          <w:sz w:val="28"/>
          <w:szCs w:val="28"/>
          <w:lang w:eastAsia="ru-RU"/>
        </w:rPr>
        <w:t>.</w:t>
      </w:r>
      <w:r w:rsidR="0052165D" w:rsidRPr="00CF0D26">
        <w:rPr>
          <w:rFonts w:ascii="Times New Roman" w:eastAsia="Times New Roman" w:hAnsi="Times New Roman" w:cs="Times New Roman"/>
          <w:sz w:val="28"/>
          <w:szCs w:val="28"/>
          <w:lang w:val="en-US" w:eastAsia="ru-RU"/>
        </w:rPr>
        <w:t>alt</w:t>
      </w:r>
      <w:r w:rsidR="0052165D" w:rsidRPr="00CF0D26">
        <w:rPr>
          <w:rFonts w:ascii="Times New Roman" w:eastAsia="Times New Roman" w:hAnsi="Times New Roman" w:cs="Times New Roman"/>
          <w:sz w:val="28"/>
          <w:szCs w:val="28"/>
          <w:lang w:eastAsia="ru-RU"/>
        </w:rPr>
        <w:t>.</w:t>
      </w:r>
      <w:proofErr w:type="spellStart"/>
      <w:r w:rsidR="0052165D" w:rsidRPr="00CF0D26">
        <w:rPr>
          <w:rFonts w:ascii="Times New Roman" w:eastAsia="Times New Roman" w:hAnsi="Times New Roman" w:cs="Times New Roman"/>
          <w:sz w:val="28"/>
          <w:szCs w:val="28"/>
          <w:lang w:val="en-US" w:eastAsia="ru-RU"/>
        </w:rPr>
        <w:t>izh</w:t>
      </w:r>
      <w:proofErr w:type="spellEnd"/>
      <w:r w:rsidR="0052165D" w:rsidRPr="00CF0D26">
        <w:rPr>
          <w:rFonts w:ascii="Times New Roman" w:eastAsia="Times New Roman" w:hAnsi="Times New Roman" w:cs="Times New Roman"/>
          <w:sz w:val="28"/>
          <w:szCs w:val="28"/>
          <w:lang w:eastAsia="ru-RU"/>
        </w:rPr>
        <w:t>.</w:t>
      </w:r>
      <w:r w:rsidR="0052165D" w:rsidRPr="00CF0D26">
        <w:rPr>
          <w:rFonts w:ascii="Times New Roman" w:eastAsia="Times New Roman" w:hAnsi="Times New Roman" w:cs="Times New Roman"/>
          <w:sz w:val="28"/>
          <w:szCs w:val="28"/>
          <w:lang w:val="en-US" w:eastAsia="ru-RU"/>
        </w:rPr>
        <w:t>one</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1.1.2.  </w:t>
      </w:r>
      <w:r w:rsidRPr="00CF0D26">
        <w:rPr>
          <w:rFonts w:ascii="Times New Roman" w:eastAsia="Times New Roman" w:hAnsi="Times New Roman" w:cs="Times New Roman"/>
          <w:b/>
          <w:bCs/>
          <w:sz w:val="28"/>
          <w:szCs w:val="28"/>
          <w:lang w:eastAsia="ru-RU"/>
        </w:rPr>
        <w:t>Акцепт</w:t>
      </w:r>
      <w:r w:rsidRPr="00DF3B9F">
        <w:rPr>
          <w:rFonts w:ascii="Times New Roman" w:eastAsia="Times New Roman" w:hAnsi="Times New Roman" w:cs="Times New Roman"/>
          <w:sz w:val="28"/>
          <w:szCs w:val="28"/>
          <w:lang w:eastAsia="ru-RU"/>
        </w:rPr>
        <w:t> — полное и безоговорочное принятие оферты, возникающее вследствие осуществления действий, указанных в п. 3.1 настоящего Соглашения.</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1.1.3.  </w:t>
      </w:r>
      <w:r w:rsidRPr="00CF0D26">
        <w:rPr>
          <w:rFonts w:ascii="Times New Roman" w:eastAsia="Times New Roman" w:hAnsi="Times New Roman" w:cs="Times New Roman"/>
          <w:b/>
          <w:bCs/>
          <w:sz w:val="28"/>
          <w:szCs w:val="28"/>
          <w:lang w:eastAsia="ru-RU"/>
        </w:rPr>
        <w:t>Правообладатель</w:t>
      </w:r>
      <w:r w:rsidRPr="00DF3B9F">
        <w:rPr>
          <w:rFonts w:ascii="Times New Roman" w:eastAsia="Times New Roman" w:hAnsi="Times New Roman" w:cs="Times New Roman"/>
          <w:sz w:val="28"/>
          <w:szCs w:val="28"/>
          <w:lang w:eastAsia="ru-RU"/>
        </w:rPr>
        <w:t xml:space="preserve"> – </w:t>
      </w:r>
      <w:r w:rsidR="0052165D" w:rsidRPr="00CF0D26">
        <w:rPr>
          <w:rFonts w:ascii="Times New Roman" w:eastAsia="Times New Roman" w:hAnsi="Times New Roman" w:cs="Times New Roman"/>
          <w:sz w:val="28"/>
          <w:szCs w:val="28"/>
          <w:lang w:eastAsia="ru-RU"/>
        </w:rPr>
        <w:t xml:space="preserve">МАУ ИМЦ </w:t>
      </w:r>
      <w:r w:rsidRPr="00DF3B9F">
        <w:rPr>
          <w:rFonts w:ascii="Times New Roman" w:eastAsia="Times New Roman" w:hAnsi="Times New Roman" w:cs="Times New Roman"/>
          <w:sz w:val="28"/>
          <w:szCs w:val="28"/>
          <w:lang w:eastAsia="ru-RU"/>
        </w:rPr>
        <w:t>«А</w:t>
      </w:r>
      <w:r w:rsidR="0052165D" w:rsidRPr="00CF0D26">
        <w:rPr>
          <w:rFonts w:ascii="Times New Roman" w:eastAsia="Times New Roman" w:hAnsi="Times New Roman" w:cs="Times New Roman"/>
          <w:sz w:val="28"/>
          <w:szCs w:val="28"/>
          <w:lang w:eastAsia="ru-RU"/>
        </w:rPr>
        <w:t>льтернатива</w:t>
      </w:r>
      <w:r w:rsidRPr="00DF3B9F">
        <w:rPr>
          <w:rFonts w:ascii="Times New Roman" w:eastAsia="Times New Roman" w:hAnsi="Times New Roman" w:cs="Times New Roman"/>
          <w:sz w:val="28"/>
          <w:szCs w:val="28"/>
          <w:lang w:eastAsia="ru-RU"/>
        </w:rPr>
        <w:t>», разместивш</w:t>
      </w:r>
      <w:r w:rsidR="0052165D" w:rsidRPr="00CF0D26">
        <w:rPr>
          <w:rFonts w:ascii="Times New Roman" w:eastAsia="Times New Roman" w:hAnsi="Times New Roman" w:cs="Times New Roman"/>
          <w:sz w:val="28"/>
          <w:szCs w:val="28"/>
          <w:lang w:eastAsia="ru-RU"/>
        </w:rPr>
        <w:t>ее</w:t>
      </w:r>
      <w:r w:rsidRPr="00DF3B9F">
        <w:rPr>
          <w:rFonts w:ascii="Times New Roman" w:eastAsia="Times New Roman" w:hAnsi="Times New Roman" w:cs="Times New Roman"/>
          <w:sz w:val="28"/>
          <w:szCs w:val="28"/>
          <w:lang w:eastAsia="ru-RU"/>
        </w:rPr>
        <w:t xml:space="preserve"> оферту.</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1.1.4. </w:t>
      </w:r>
      <w:r w:rsidRPr="00CF0D26">
        <w:rPr>
          <w:rFonts w:ascii="Times New Roman" w:eastAsia="Times New Roman" w:hAnsi="Times New Roman" w:cs="Times New Roman"/>
          <w:b/>
          <w:bCs/>
          <w:sz w:val="28"/>
          <w:szCs w:val="28"/>
          <w:lang w:eastAsia="ru-RU"/>
        </w:rPr>
        <w:t>Посетитель </w:t>
      </w:r>
      <w:r w:rsidRPr="00DF3B9F">
        <w:rPr>
          <w:rFonts w:ascii="Times New Roman" w:eastAsia="Times New Roman" w:hAnsi="Times New Roman" w:cs="Times New Roman"/>
          <w:sz w:val="28"/>
          <w:szCs w:val="28"/>
          <w:lang w:eastAsia="ru-RU"/>
        </w:rPr>
        <w:t>— пользователь сети Интернет, достигший 18-летнего возраста, не зарегистрированный на Сайте, имеющий доступ только к находящимся в свободном размещении (доступе) информационным ресурсам Сайта.</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1.1.5. </w:t>
      </w:r>
      <w:r w:rsidRPr="00CF0D26">
        <w:rPr>
          <w:rFonts w:ascii="Times New Roman" w:eastAsia="Times New Roman" w:hAnsi="Times New Roman" w:cs="Times New Roman"/>
          <w:b/>
          <w:bCs/>
          <w:sz w:val="28"/>
          <w:szCs w:val="28"/>
          <w:lang w:eastAsia="ru-RU"/>
        </w:rPr>
        <w:t>Пользователь</w:t>
      </w:r>
      <w:r w:rsidRPr="00DF3B9F">
        <w:rPr>
          <w:rFonts w:ascii="Times New Roman" w:eastAsia="Times New Roman" w:hAnsi="Times New Roman" w:cs="Times New Roman"/>
          <w:sz w:val="28"/>
          <w:szCs w:val="28"/>
          <w:lang w:eastAsia="ru-RU"/>
        </w:rPr>
        <w:t xml:space="preserve">— </w:t>
      </w:r>
      <w:proofErr w:type="gramStart"/>
      <w:r w:rsidRPr="00DF3B9F">
        <w:rPr>
          <w:rFonts w:ascii="Times New Roman" w:eastAsia="Times New Roman" w:hAnsi="Times New Roman" w:cs="Times New Roman"/>
          <w:sz w:val="28"/>
          <w:szCs w:val="28"/>
          <w:lang w:eastAsia="ru-RU"/>
        </w:rPr>
        <w:t>де</w:t>
      </w:r>
      <w:proofErr w:type="gramEnd"/>
      <w:r w:rsidRPr="00DF3B9F">
        <w:rPr>
          <w:rFonts w:ascii="Times New Roman" w:eastAsia="Times New Roman" w:hAnsi="Times New Roman" w:cs="Times New Roman"/>
          <w:sz w:val="28"/>
          <w:szCs w:val="28"/>
          <w:lang w:eastAsia="ru-RU"/>
        </w:rPr>
        <w:t>еспособное совершеннолетнее физическое лицо, являющееся представителем юридического лица, добровольно прошедшее регистрацию на Сайте в целях осуществления законной деятельности юридического лица (работодателя), являющееся одной из сторон настоящего Соглашения.</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lastRenderedPageBreak/>
        <w:t>1.1.6.  </w:t>
      </w:r>
      <w:r w:rsidRPr="00CF0D26">
        <w:rPr>
          <w:rFonts w:ascii="Times New Roman" w:eastAsia="Times New Roman" w:hAnsi="Times New Roman" w:cs="Times New Roman"/>
          <w:b/>
          <w:bCs/>
          <w:sz w:val="28"/>
          <w:szCs w:val="28"/>
          <w:lang w:eastAsia="ru-RU"/>
        </w:rPr>
        <w:t>Сайт</w:t>
      </w:r>
      <w:r w:rsidRPr="00DF3B9F">
        <w:rPr>
          <w:rFonts w:ascii="Times New Roman" w:eastAsia="Times New Roman" w:hAnsi="Times New Roman" w:cs="Times New Roman"/>
          <w:sz w:val="28"/>
          <w:szCs w:val="28"/>
          <w:lang w:eastAsia="ru-RU"/>
        </w:rPr>
        <w:t xml:space="preserve"> - совокупность веб-страниц, размещенных на виртуальном сервере и образующих единую структуру, расположенных в сети интернет по адресу </w:t>
      </w:r>
      <w:proofErr w:type="spellStart"/>
      <w:r w:rsidR="0052165D" w:rsidRPr="00DF3B9F">
        <w:rPr>
          <w:rFonts w:ascii="Times New Roman" w:eastAsia="Times New Roman" w:hAnsi="Times New Roman" w:cs="Times New Roman"/>
          <w:sz w:val="28"/>
          <w:szCs w:val="28"/>
          <w:lang w:eastAsia="ru-RU"/>
        </w:rPr>
        <w:t>www</w:t>
      </w:r>
      <w:proofErr w:type="spellEnd"/>
      <w:r w:rsidR="0052165D" w:rsidRPr="00DF3B9F">
        <w:rPr>
          <w:rFonts w:ascii="Times New Roman" w:eastAsia="Times New Roman" w:hAnsi="Times New Roman" w:cs="Times New Roman"/>
          <w:sz w:val="28"/>
          <w:szCs w:val="28"/>
          <w:lang w:eastAsia="ru-RU"/>
        </w:rPr>
        <w:t>.</w:t>
      </w:r>
      <w:r w:rsidR="0052165D" w:rsidRPr="00CF0D26">
        <w:rPr>
          <w:rFonts w:ascii="Times New Roman" w:eastAsia="Times New Roman" w:hAnsi="Times New Roman" w:cs="Times New Roman"/>
          <w:sz w:val="28"/>
          <w:szCs w:val="28"/>
          <w:lang w:val="en-US" w:eastAsia="ru-RU"/>
        </w:rPr>
        <w:t>alt</w:t>
      </w:r>
      <w:r w:rsidR="0052165D" w:rsidRPr="00CF0D26">
        <w:rPr>
          <w:rFonts w:ascii="Times New Roman" w:eastAsia="Times New Roman" w:hAnsi="Times New Roman" w:cs="Times New Roman"/>
          <w:sz w:val="28"/>
          <w:szCs w:val="28"/>
          <w:lang w:eastAsia="ru-RU"/>
        </w:rPr>
        <w:t>.</w:t>
      </w:r>
      <w:proofErr w:type="spellStart"/>
      <w:r w:rsidR="0052165D" w:rsidRPr="00CF0D26">
        <w:rPr>
          <w:rFonts w:ascii="Times New Roman" w:eastAsia="Times New Roman" w:hAnsi="Times New Roman" w:cs="Times New Roman"/>
          <w:sz w:val="28"/>
          <w:szCs w:val="28"/>
          <w:lang w:val="en-US" w:eastAsia="ru-RU"/>
        </w:rPr>
        <w:t>izh</w:t>
      </w:r>
      <w:proofErr w:type="spellEnd"/>
      <w:r w:rsidR="0052165D" w:rsidRPr="00CF0D26">
        <w:rPr>
          <w:rFonts w:ascii="Times New Roman" w:eastAsia="Times New Roman" w:hAnsi="Times New Roman" w:cs="Times New Roman"/>
          <w:sz w:val="28"/>
          <w:szCs w:val="28"/>
          <w:lang w:eastAsia="ru-RU"/>
        </w:rPr>
        <w:t>.</w:t>
      </w:r>
      <w:r w:rsidR="0052165D" w:rsidRPr="00CF0D26">
        <w:rPr>
          <w:rFonts w:ascii="Times New Roman" w:eastAsia="Times New Roman" w:hAnsi="Times New Roman" w:cs="Times New Roman"/>
          <w:sz w:val="28"/>
          <w:szCs w:val="28"/>
          <w:lang w:val="en-US" w:eastAsia="ru-RU"/>
        </w:rPr>
        <w:t>one</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1.1.7. </w:t>
      </w:r>
      <w:r w:rsidRPr="00CF0D26">
        <w:rPr>
          <w:rFonts w:ascii="Times New Roman" w:eastAsia="Times New Roman" w:hAnsi="Times New Roman" w:cs="Times New Roman"/>
          <w:b/>
          <w:bCs/>
          <w:sz w:val="28"/>
          <w:szCs w:val="28"/>
          <w:lang w:eastAsia="ru-RU"/>
        </w:rPr>
        <w:t>Контент </w:t>
      </w:r>
      <w:r w:rsidRPr="00DF3B9F">
        <w:rPr>
          <w:rFonts w:ascii="Times New Roman" w:eastAsia="Times New Roman" w:hAnsi="Times New Roman" w:cs="Times New Roman"/>
          <w:sz w:val="28"/>
          <w:szCs w:val="28"/>
          <w:lang w:eastAsia="ru-RU"/>
        </w:rPr>
        <w:t>- информация, размещенная Правообладателем, представленная в текстовом, графическом, аудиовизуальном (аудио и видео) форматах на Сайте, являющаяся его наполнением. Контент Сайта распределяется на основной – пользовательский, и вспомогательный – административный, который создает Правообладатель для облегчения функционирования Сайта, включая интерфейс Сайта.</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1.1.8. </w:t>
      </w:r>
      <w:proofErr w:type="gramStart"/>
      <w:r w:rsidRPr="00CF0D26">
        <w:rPr>
          <w:rFonts w:ascii="Times New Roman" w:eastAsia="Times New Roman" w:hAnsi="Times New Roman" w:cs="Times New Roman"/>
          <w:b/>
          <w:bCs/>
          <w:sz w:val="28"/>
          <w:szCs w:val="28"/>
          <w:lang w:eastAsia="ru-RU"/>
        </w:rPr>
        <w:t>Пользовательский контент</w:t>
      </w:r>
      <w:r w:rsidR="0052165D" w:rsidRPr="00CF0D26">
        <w:rPr>
          <w:rFonts w:ascii="Times New Roman" w:eastAsia="Times New Roman" w:hAnsi="Times New Roman" w:cs="Times New Roman"/>
          <w:b/>
          <w:bCs/>
          <w:sz w:val="28"/>
          <w:szCs w:val="28"/>
          <w:lang w:eastAsia="ru-RU"/>
        </w:rPr>
        <w:t xml:space="preserve"> </w:t>
      </w:r>
      <w:r w:rsidRPr="00DF3B9F">
        <w:rPr>
          <w:rFonts w:ascii="Times New Roman" w:eastAsia="Times New Roman" w:hAnsi="Times New Roman" w:cs="Times New Roman"/>
          <w:sz w:val="28"/>
          <w:szCs w:val="28"/>
          <w:lang w:eastAsia="ru-RU"/>
        </w:rPr>
        <w:t>– информация, размещенная Пользователем, представленная в текстовом, графическом, аудиовизуальном (аудио и видео) форматах на Сайте.</w:t>
      </w:r>
      <w:proofErr w:type="gramEnd"/>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1.1.9. </w:t>
      </w:r>
      <w:r w:rsidRPr="00CF0D26">
        <w:rPr>
          <w:rFonts w:ascii="Times New Roman" w:eastAsia="Times New Roman" w:hAnsi="Times New Roman" w:cs="Times New Roman"/>
          <w:b/>
          <w:bCs/>
          <w:sz w:val="28"/>
          <w:szCs w:val="28"/>
          <w:lang w:eastAsia="ru-RU"/>
        </w:rPr>
        <w:t>Сервис Сайта –</w:t>
      </w:r>
      <w:r w:rsidR="002E1BB5" w:rsidRPr="00CF0D26">
        <w:rPr>
          <w:rFonts w:ascii="Times New Roman" w:eastAsia="Times New Roman" w:hAnsi="Times New Roman" w:cs="Times New Roman"/>
          <w:b/>
          <w:bCs/>
          <w:sz w:val="28"/>
          <w:szCs w:val="28"/>
          <w:lang w:eastAsia="ru-RU"/>
        </w:rPr>
        <w:t xml:space="preserve"> </w:t>
      </w:r>
      <w:r w:rsidRPr="00DF3B9F">
        <w:rPr>
          <w:rFonts w:ascii="Times New Roman" w:eastAsia="Times New Roman" w:hAnsi="Times New Roman" w:cs="Times New Roman"/>
          <w:sz w:val="28"/>
          <w:szCs w:val="28"/>
          <w:lang w:eastAsia="ru-RU"/>
        </w:rPr>
        <w:t>инструментарий, обеспечивающий удобство использования Сайта (поиск и другие).</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1.1.10. </w:t>
      </w:r>
      <w:r w:rsidRPr="00CF0D26">
        <w:rPr>
          <w:rFonts w:ascii="Times New Roman" w:eastAsia="Times New Roman" w:hAnsi="Times New Roman" w:cs="Times New Roman"/>
          <w:b/>
          <w:bCs/>
          <w:sz w:val="28"/>
          <w:szCs w:val="28"/>
          <w:lang w:eastAsia="ru-RU"/>
        </w:rPr>
        <w:t>Простая (неисключительная) лицензия - </w:t>
      </w:r>
      <w:r w:rsidRPr="00DF3B9F">
        <w:rPr>
          <w:rFonts w:ascii="Times New Roman" w:eastAsia="Times New Roman" w:hAnsi="Times New Roman" w:cs="Times New Roman"/>
          <w:sz w:val="28"/>
          <w:szCs w:val="28"/>
          <w:lang w:eastAsia="ru-RU"/>
        </w:rPr>
        <w:t>неисключительное право Пользователя использовать результат интеллектуальной деятельности, указанный в п. 2.1 Соглашения, с сохранением за Правообладателем права выдачи лицензий другим лицам.</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1.1.11. </w:t>
      </w:r>
      <w:r w:rsidRPr="00CF0D26">
        <w:rPr>
          <w:rFonts w:ascii="Times New Roman" w:eastAsia="Times New Roman" w:hAnsi="Times New Roman" w:cs="Times New Roman"/>
          <w:b/>
          <w:bCs/>
          <w:sz w:val="28"/>
          <w:szCs w:val="28"/>
          <w:lang w:eastAsia="ru-RU"/>
        </w:rPr>
        <w:t>Личный кабинет </w:t>
      </w:r>
      <w:r w:rsidRPr="00DF3B9F">
        <w:rPr>
          <w:rFonts w:ascii="Times New Roman" w:eastAsia="Times New Roman" w:hAnsi="Times New Roman" w:cs="Times New Roman"/>
          <w:sz w:val="28"/>
          <w:szCs w:val="28"/>
          <w:lang w:eastAsia="ru-RU"/>
        </w:rPr>
        <w:t xml:space="preserve">– это виртуальный инструмент персонального самообслуживания Пользователя, расположенный на </w:t>
      </w:r>
      <w:proofErr w:type="spellStart"/>
      <w:r w:rsidR="002E1BB5" w:rsidRPr="00CF0D26">
        <w:rPr>
          <w:rFonts w:ascii="Times New Roman" w:eastAsia="Times New Roman" w:hAnsi="Times New Roman" w:cs="Times New Roman"/>
          <w:sz w:val="28"/>
          <w:szCs w:val="28"/>
          <w:lang w:eastAsia="ru-RU"/>
        </w:rPr>
        <w:t>www</w:t>
      </w:r>
      <w:proofErr w:type="spellEnd"/>
      <w:r w:rsidR="002E1BB5" w:rsidRPr="00CF0D26">
        <w:rPr>
          <w:rFonts w:ascii="Times New Roman" w:eastAsia="Times New Roman" w:hAnsi="Times New Roman" w:cs="Times New Roman"/>
          <w:sz w:val="28"/>
          <w:szCs w:val="28"/>
          <w:lang w:eastAsia="ru-RU"/>
        </w:rPr>
        <w:t>.</w:t>
      </w:r>
      <w:r w:rsidR="002E1BB5" w:rsidRPr="00CF0D26">
        <w:rPr>
          <w:rFonts w:ascii="Times New Roman" w:eastAsia="Times New Roman" w:hAnsi="Times New Roman" w:cs="Times New Roman"/>
          <w:sz w:val="28"/>
          <w:szCs w:val="28"/>
          <w:lang w:val="en-US" w:eastAsia="ru-RU"/>
        </w:rPr>
        <w:t>alt</w:t>
      </w:r>
      <w:r w:rsidR="002E1BB5" w:rsidRPr="00CF0D26">
        <w:rPr>
          <w:rFonts w:ascii="Times New Roman" w:eastAsia="Times New Roman" w:hAnsi="Times New Roman" w:cs="Times New Roman"/>
          <w:sz w:val="28"/>
          <w:szCs w:val="28"/>
          <w:lang w:eastAsia="ru-RU"/>
        </w:rPr>
        <w:t>.</w:t>
      </w:r>
      <w:proofErr w:type="spellStart"/>
      <w:r w:rsidR="002E1BB5" w:rsidRPr="00CF0D26">
        <w:rPr>
          <w:rFonts w:ascii="Times New Roman" w:eastAsia="Times New Roman" w:hAnsi="Times New Roman" w:cs="Times New Roman"/>
          <w:sz w:val="28"/>
          <w:szCs w:val="28"/>
          <w:lang w:val="en-US" w:eastAsia="ru-RU"/>
        </w:rPr>
        <w:t>izh</w:t>
      </w:r>
      <w:proofErr w:type="spellEnd"/>
      <w:r w:rsidR="002E1BB5" w:rsidRPr="00CF0D26">
        <w:rPr>
          <w:rFonts w:ascii="Times New Roman" w:eastAsia="Times New Roman" w:hAnsi="Times New Roman" w:cs="Times New Roman"/>
          <w:sz w:val="28"/>
          <w:szCs w:val="28"/>
          <w:lang w:eastAsia="ru-RU"/>
        </w:rPr>
        <w:t>.</w:t>
      </w:r>
      <w:r w:rsidR="002E1BB5" w:rsidRPr="00CF0D26">
        <w:rPr>
          <w:rFonts w:ascii="Times New Roman" w:eastAsia="Times New Roman" w:hAnsi="Times New Roman" w:cs="Times New Roman"/>
          <w:sz w:val="28"/>
          <w:szCs w:val="28"/>
          <w:lang w:val="en-US" w:eastAsia="ru-RU"/>
        </w:rPr>
        <w:t>one</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1.1.12. </w:t>
      </w:r>
      <w:r w:rsidRPr="00CF0D26">
        <w:rPr>
          <w:rFonts w:ascii="Times New Roman" w:eastAsia="Times New Roman" w:hAnsi="Times New Roman" w:cs="Times New Roman"/>
          <w:b/>
          <w:bCs/>
          <w:sz w:val="28"/>
          <w:szCs w:val="28"/>
          <w:lang w:eastAsia="ru-RU"/>
        </w:rPr>
        <w:t>Учетная запись Пользователя</w:t>
      </w:r>
      <w:r w:rsidRPr="00DF3B9F">
        <w:rPr>
          <w:rFonts w:ascii="Times New Roman" w:eastAsia="Times New Roman" w:hAnsi="Times New Roman" w:cs="Times New Roman"/>
          <w:sz w:val="28"/>
          <w:szCs w:val="28"/>
          <w:lang w:eastAsia="ru-RU"/>
        </w:rPr>
        <w:t> - уникальный логин и пароль для входа в Личный кабинет.</w:t>
      </w:r>
    </w:p>
    <w:p w:rsidR="00DF3B9F" w:rsidRPr="00DF3B9F" w:rsidRDefault="00DF3B9F" w:rsidP="002F18AE">
      <w:pPr>
        <w:shd w:val="clear" w:color="auto" w:fill="FFFFFF"/>
        <w:spacing w:before="100" w:beforeAutospacing="1" w:after="100" w:afterAutospacing="1" w:line="240" w:lineRule="auto"/>
        <w:jc w:val="both"/>
        <w:outlineLvl w:val="2"/>
        <w:rPr>
          <w:rFonts w:ascii="Times New Roman" w:eastAsia="Times New Roman" w:hAnsi="Times New Roman" w:cs="Times New Roman"/>
          <w:caps/>
          <w:sz w:val="28"/>
          <w:szCs w:val="28"/>
          <w:lang w:eastAsia="ru-RU"/>
        </w:rPr>
      </w:pPr>
      <w:r w:rsidRPr="00CF0D26">
        <w:rPr>
          <w:rFonts w:ascii="Times New Roman" w:eastAsia="Times New Roman" w:hAnsi="Times New Roman" w:cs="Times New Roman"/>
          <w:b/>
          <w:bCs/>
          <w:caps/>
          <w:sz w:val="28"/>
          <w:szCs w:val="28"/>
          <w:lang w:eastAsia="ru-RU"/>
        </w:rPr>
        <w:t>2. ПРЕДМЕТ СОГЛАШЕНИЯ</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 xml:space="preserve">2.1.  Настоящее Соглашение  определяет условия и порядок использования результатов интеллектуальной деятельности, в том числе элементов контента Сайта, расположенного в сети интернет по адресу: </w:t>
      </w:r>
      <w:proofErr w:type="spellStart"/>
      <w:r w:rsidR="002E1BB5" w:rsidRPr="00CF0D26">
        <w:rPr>
          <w:rFonts w:ascii="Times New Roman" w:eastAsia="Times New Roman" w:hAnsi="Times New Roman" w:cs="Times New Roman"/>
          <w:sz w:val="28"/>
          <w:szCs w:val="28"/>
          <w:lang w:eastAsia="ru-RU"/>
        </w:rPr>
        <w:t>www</w:t>
      </w:r>
      <w:proofErr w:type="spellEnd"/>
      <w:r w:rsidR="002E1BB5" w:rsidRPr="00CF0D26">
        <w:rPr>
          <w:rFonts w:ascii="Times New Roman" w:eastAsia="Times New Roman" w:hAnsi="Times New Roman" w:cs="Times New Roman"/>
          <w:sz w:val="28"/>
          <w:szCs w:val="28"/>
          <w:lang w:eastAsia="ru-RU"/>
        </w:rPr>
        <w:t>.</w:t>
      </w:r>
      <w:r w:rsidR="002E1BB5" w:rsidRPr="00CF0D26">
        <w:rPr>
          <w:rFonts w:ascii="Times New Roman" w:eastAsia="Times New Roman" w:hAnsi="Times New Roman" w:cs="Times New Roman"/>
          <w:sz w:val="28"/>
          <w:szCs w:val="28"/>
          <w:lang w:val="en-US" w:eastAsia="ru-RU"/>
        </w:rPr>
        <w:t>alt</w:t>
      </w:r>
      <w:r w:rsidR="002E1BB5" w:rsidRPr="00CF0D26">
        <w:rPr>
          <w:rFonts w:ascii="Times New Roman" w:eastAsia="Times New Roman" w:hAnsi="Times New Roman" w:cs="Times New Roman"/>
          <w:sz w:val="28"/>
          <w:szCs w:val="28"/>
          <w:lang w:eastAsia="ru-RU"/>
        </w:rPr>
        <w:t>.</w:t>
      </w:r>
      <w:proofErr w:type="spellStart"/>
      <w:r w:rsidR="002E1BB5" w:rsidRPr="00CF0D26">
        <w:rPr>
          <w:rFonts w:ascii="Times New Roman" w:eastAsia="Times New Roman" w:hAnsi="Times New Roman" w:cs="Times New Roman"/>
          <w:sz w:val="28"/>
          <w:szCs w:val="28"/>
          <w:lang w:val="en-US" w:eastAsia="ru-RU"/>
        </w:rPr>
        <w:t>izh</w:t>
      </w:r>
      <w:proofErr w:type="spellEnd"/>
      <w:r w:rsidR="002E1BB5" w:rsidRPr="00CF0D26">
        <w:rPr>
          <w:rFonts w:ascii="Times New Roman" w:eastAsia="Times New Roman" w:hAnsi="Times New Roman" w:cs="Times New Roman"/>
          <w:sz w:val="28"/>
          <w:szCs w:val="28"/>
          <w:lang w:eastAsia="ru-RU"/>
        </w:rPr>
        <w:t>.</w:t>
      </w:r>
      <w:r w:rsidR="002E1BB5" w:rsidRPr="00CF0D26">
        <w:rPr>
          <w:rFonts w:ascii="Times New Roman" w:eastAsia="Times New Roman" w:hAnsi="Times New Roman" w:cs="Times New Roman"/>
          <w:sz w:val="28"/>
          <w:szCs w:val="28"/>
          <w:lang w:val="en-US" w:eastAsia="ru-RU"/>
        </w:rPr>
        <w:t>one</w:t>
      </w:r>
      <w:r w:rsidR="002E1BB5" w:rsidRPr="00CF0D26">
        <w:rPr>
          <w:rFonts w:ascii="Times New Roman" w:eastAsia="Times New Roman" w:hAnsi="Times New Roman" w:cs="Times New Roman"/>
          <w:sz w:val="28"/>
          <w:szCs w:val="28"/>
          <w:lang w:eastAsia="ru-RU"/>
        </w:rPr>
        <w:t xml:space="preserve"> </w:t>
      </w:r>
      <w:r w:rsidRPr="00DF3B9F">
        <w:rPr>
          <w:rFonts w:ascii="Times New Roman" w:eastAsia="Times New Roman" w:hAnsi="Times New Roman" w:cs="Times New Roman"/>
          <w:sz w:val="28"/>
          <w:szCs w:val="28"/>
          <w:lang w:eastAsia="ru-RU"/>
        </w:rPr>
        <w:t>ответственность Сторон и другие особенности функционирования Сайта и взаимоотношений Посетителей и Пользователей Сайта с  Правообладателем, а также друг с другом.</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 xml:space="preserve">2.2. Сайт создан в целях информирования, повышения профессиональной квалификации, популяризации </w:t>
      </w:r>
      <w:r w:rsidR="002E1BB5" w:rsidRPr="00CF0D26">
        <w:rPr>
          <w:rFonts w:ascii="Times New Roman" w:eastAsia="Times New Roman" w:hAnsi="Times New Roman" w:cs="Times New Roman"/>
          <w:sz w:val="28"/>
          <w:szCs w:val="28"/>
          <w:lang w:eastAsia="ru-RU"/>
        </w:rPr>
        <w:t xml:space="preserve">дошкольного образования города Ижевска </w:t>
      </w:r>
      <w:r w:rsidRPr="00DF3B9F">
        <w:rPr>
          <w:rFonts w:ascii="Times New Roman" w:eastAsia="Times New Roman" w:hAnsi="Times New Roman" w:cs="Times New Roman"/>
          <w:sz w:val="28"/>
          <w:szCs w:val="28"/>
          <w:lang w:eastAsia="ru-RU"/>
        </w:rPr>
        <w:t>среди лиц, взаимодействующими с</w:t>
      </w:r>
      <w:r w:rsidR="002E1BB5" w:rsidRPr="00CF0D26">
        <w:rPr>
          <w:rFonts w:ascii="Times New Roman" w:eastAsia="Times New Roman" w:hAnsi="Times New Roman" w:cs="Times New Roman"/>
          <w:sz w:val="28"/>
          <w:szCs w:val="28"/>
          <w:lang w:eastAsia="ru-RU"/>
        </w:rPr>
        <w:t xml:space="preserve"> дошкольными образовательными организациями города Ижевска</w:t>
      </w:r>
      <w:r w:rsidRPr="00DF3B9F">
        <w:rPr>
          <w:rFonts w:ascii="Times New Roman" w:eastAsia="Times New Roman" w:hAnsi="Times New Roman" w:cs="Times New Roman"/>
          <w:sz w:val="28"/>
          <w:szCs w:val="28"/>
          <w:lang w:eastAsia="ru-RU"/>
        </w:rPr>
        <w:t>.</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2.3. Правообладатель гарантирует, что он является правообладателем исключительных прав на Сайт, указанный в п. 2.1. Соглашения.</w:t>
      </w:r>
    </w:p>
    <w:p w:rsidR="00DF3B9F" w:rsidRPr="00DF3B9F" w:rsidRDefault="00DF3B9F" w:rsidP="002F18AE">
      <w:pPr>
        <w:shd w:val="clear" w:color="auto" w:fill="FFFFFF"/>
        <w:spacing w:before="100" w:beforeAutospacing="1" w:after="100" w:afterAutospacing="1" w:line="240" w:lineRule="auto"/>
        <w:jc w:val="both"/>
        <w:outlineLvl w:val="2"/>
        <w:rPr>
          <w:rFonts w:ascii="Times New Roman" w:eastAsia="Times New Roman" w:hAnsi="Times New Roman" w:cs="Times New Roman"/>
          <w:caps/>
          <w:sz w:val="28"/>
          <w:szCs w:val="28"/>
          <w:lang w:eastAsia="ru-RU"/>
        </w:rPr>
      </w:pPr>
      <w:r w:rsidRPr="00CF0D26">
        <w:rPr>
          <w:rFonts w:ascii="Times New Roman" w:eastAsia="Times New Roman" w:hAnsi="Times New Roman" w:cs="Times New Roman"/>
          <w:b/>
          <w:bCs/>
          <w:caps/>
          <w:sz w:val="28"/>
          <w:szCs w:val="28"/>
          <w:lang w:eastAsia="ru-RU"/>
        </w:rPr>
        <w:lastRenderedPageBreak/>
        <w:t>3. СОГЛАСИЕ С УСЛОВИЯМИ СОГЛАШЕНИЯ</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3.1. Акцептом (принятием оферты) для Пользователя является регистрация и формирование Личного кабинета на Сайте Правообладателя. Акцептом (принятием оферты) для Посетителя является посещение любой страницы Сайта и начало использования контента Сайта в соответствии со ст.2.1. настоящего Соглашения.</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3.2.  Совершая действия по принятию оферты в порядке, определенном п. 3.1 Соглашения, Пользователь и Посетитель Сайта гарантируют, что ознакомлены, соглашаются, полностью и безоговорочно принимают все условия Соглашения, обязуются их соблюдать.</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3.3. Настоящим Пользователь и Посетитель подтверждают, что акцепт равносилен подписанию и заключению Соглашения на условиях, изложенных в настоящем Соглашении.</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 xml:space="preserve">3.4.  Оферта вступает в силу с момента размещения в сети Интернет по адресу </w:t>
      </w:r>
      <w:proofErr w:type="spellStart"/>
      <w:r w:rsidR="002E1BB5" w:rsidRPr="00CF0D26">
        <w:rPr>
          <w:rFonts w:ascii="Times New Roman" w:eastAsia="Times New Roman" w:hAnsi="Times New Roman" w:cs="Times New Roman"/>
          <w:sz w:val="28"/>
          <w:szCs w:val="28"/>
          <w:lang w:eastAsia="ru-RU"/>
        </w:rPr>
        <w:t>www</w:t>
      </w:r>
      <w:proofErr w:type="spellEnd"/>
      <w:r w:rsidR="002E1BB5" w:rsidRPr="00CF0D26">
        <w:rPr>
          <w:rFonts w:ascii="Times New Roman" w:eastAsia="Times New Roman" w:hAnsi="Times New Roman" w:cs="Times New Roman"/>
          <w:sz w:val="28"/>
          <w:szCs w:val="28"/>
          <w:lang w:eastAsia="ru-RU"/>
        </w:rPr>
        <w:t>.</w:t>
      </w:r>
      <w:r w:rsidR="002E1BB5" w:rsidRPr="00CF0D26">
        <w:rPr>
          <w:rFonts w:ascii="Times New Roman" w:eastAsia="Times New Roman" w:hAnsi="Times New Roman" w:cs="Times New Roman"/>
          <w:sz w:val="28"/>
          <w:szCs w:val="28"/>
          <w:lang w:val="en-US" w:eastAsia="ru-RU"/>
        </w:rPr>
        <w:t>alt</w:t>
      </w:r>
      <w:r w:rsidR="002E1BB5" w:rsidRPr="00CF0D26">
        <w:rPr>
          <w:rFonts w:ascii="Times New Roman" w:eastAsia="Times New Roman" w:hAnsi="Times New Roman" w:cs="Times New Roman"/>
          <w:sz w:val="28"/>
          <w:szCs w:val="28"/>
          <w:lang w:eastAsia="ru-RU"/>
        </w:rPr>
        <w:t>.</w:t>
      </w:r>
      <w:proofErr w:type="spellStart"/>
      <w:r w:rsidR="002E1BB5" w:rsidRPr="00CF0D26">
        <w:rPr>
          <w:rFonts w:ascii="Times New Roman" w:eastAsia="Times New Roman" w:hAnsi="Times New Roman" w:cs="Times New Roman"/>
          <w:sz w:val="28"/>
          <w:szCs w:val="28"/>
          <w:lang w:val="en-US" w:eastAsia="ru-RU"/>
        </w:rPr>
        <w:t>izh</w:t>
      </w:r>
      <w:proofErr w:type="spellEnd"/>
      <w:r w:rsidR="002E1BB5" w:rsidRPr="00CF0D26">
        <w:rPr>
          <w:rFonts w:ascii="Times New Roman" w:eastAsia="Times New Roman" w:hAnsi="Times New Roman" w:cs="Times New Roman"/>
          <w:sz w:val="28"/>
          <w:szCs w:val="28"/>
          <w:lang w:eastAsia="ru-RU"/>
        </w:rPr>
        <w:t>.</w:t>
      </w:r>
      <w:r w:rsidR="002E1BB5" w:rsidRPr="00CF0D26">
        <w:rPr>
          <w:rFonts w:ascii="Times New Roman" w:eastAsia="Times New Roman" w:hAnsi="Times New Roman" w:cs="Times New Roman"/>
          <w:sz w:val="28"/>
          <w:szCs w:val="28"/>
          <w:lang w:val="en-US" w:eastAsia="ru-RU"/>
        </w:rPr>
        <w:t>one</w:t>
      </w:r>
      <w:r w:rsidR="002E1BB5" w:rsidRPr="00CF0D26">
        <w:rPr>
          <w:rFonts w:ascii="Times New Roman" w:eastAsia="Times New Roman" w:hAnsi="Times New Roman" w:cs="Times New Roman"/>
          <w:sz w:val="28"/>
          <w:szCs w:val="28"/>
          <w:lang w:eastAsia="ru-RU"/>
        </w:rPr>
        <w:t xml:space="preserve"> </w:t>
      </w:r>
      <w:r w:rsidRPr="00DF3B9F">
        <w:rPr>
          <w:rFonts w:ascii="Times New Roman" w:eastAsia="Times New Roman" w:hAnsi="Times New Roman" w:cs="Times New Roman"/>
          <w:sz w:val="28"/>
          <w:szCs w:val="28"/>
          <w:lang w:eastAsia="ru-RU"/>
        </w:rPr>
        <w:t>и действует неопределенный срок, вплоть до момента отзыва оферты.</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3.5.  Соглашение может быть принято Пользователем и Посетителем исключительно в целом (п. 1 ст. 428 Гражданского кодекса Российской Федерации). После принятия условий настоящего Соглашения оно приобретает силу договора, заключенного между Правообладателем и Пользователем или между Правообладателем и Посетителем, при этом такой договор как бумажный документ, подписанный обеими Сторонами, не оформляется.</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3.6. Пользователь сайта для использования ресурсо</w:t>
      </w:r>
      <w:r w:rsidR="00220ACC">
        <w:rPr>
          <w:rFonts w:ascii="Times New Roman" w:eastAsia="Times New Roman" w:hAnsi="Times New Roman" w:cs="Times New Roman"/>
          <w:sz w:val="28"/>
          <w:szCs w:val="28"/>
          <w:lang w:eastAsia="ru-RU"/>
        </w:rPr>
        <w:t xml:space="preserve">в Сайта для осуществления своей </w:t>
      </w:r>
      <w:r w:rsidRPr="00DF3B9F">
        <w:rPr>
          <w:rFonts w:ascii="Times New Roman" w:eastAsia="Times New Roman" w:hAnsi="Times New Roman" w:cs="Times New Roman"/>
          <w:sz w:val="28"/>
          <w:szCs w:val="28"/>
          <w:lang w:eastAsia="ru-RU"/>
        </w:rPr>
        <w:t>деятельности проходит регистрацию на Сайте, после чего Правообладатель в целях взаимодействия с Пользователем формирует для него Личный кабинет. Осуществляя регистрацию на Сайте, Пользователь тем самым подтверждает, что имеет надлежащим образом оформленные полномочия от организации, от имени которой Пользователь осуществляет регистрацию, на представления интересов организации в части регистрации и предоставления на Сайте сведений, обязательных для регистрации и создания Личного кабинета.</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3.</w:t>
      </w:r>
      <w:r w:rsidR="00220ACC">
        <w:rPr>
          <w:rFonts w:ascii="Times New Roman" w:eastAsia="Times New Roman" w:hAnsi="Times New Roman" w:cs="Times New Roman"/>
          <w:sz w:val="28"/>
          <w:szCs w:val="28"/>
          <w:lang w:eastAsia="ru-RU"/>
        </w:rPr>
        <w:t>7</w:t>
      </w:r>
      <w:r w:rsidRPr="00DF3B9F">
        <w:rPr>
          <w:rFonts w:ascii="Times New Roman" w:eastAsia="Times New Roman" w:hAnsi="Times New Roman" w:cs="Times New Roman"/>
          <w:sz w:val="28"/>
          <w:szCs w:val="28"/>
          <w:lang w:eastAsia="ru-RU"/>
        </w:rPr>
        <w:t xml:space="preserve">. В Личном кабинете Пользователя указывается следующая информация о Пользователе, обязательная для заполнения и создания Личного кабинета: имя, фамилию лица, проходящего регистрацию, </w:t>
      </w:r>
      <w:r w:rsidR="00220ACC">
        <w:rPr>
          <w:rFonts w:ascii="Times New Roman" w:eastAsia="Times New Roman" w:hAnsi="Times New Roman" w:cs="Times New Roman"/>
          <w:sz w:val="28"/>
          <w:szCs w:val="28"/>
          <w:lang w:eastAsia="ru-RU"/>
        </w:rPr>
        <w:t xml:space="preserve">контактный </w:t>
      </w:r>
      <w:r w:rsidRPr="00DF3B9F">
        <w:rPr>
          <w:rFonts w:ascii="Times New Roman" w:eastAsia="Times New Roman" w:hAnsi="Times New Roman" w:cs="Times New Roman"/>
          <w:sz w:val="28"/>
          <w:szCs w:val="28"/>
          <w:lang w:eastAsia="ru-RU"/>
        </w:rPr>
        <w:t xml:space="preserve"> телефон</w:t>
      </w:r>
      <w:r w:rsidR="00220ACC">
        <w:rPr>
          <w:rFonts w:ascii="Times New Roman" w:eastAsia="Times New Roman" w:hAnsi="Times New Roman" w:cs="Times New Roman"/>
          <w:sz w:val="28"/>
          <w:szCs w:val="28"/>
          <w:lang w:eastAsia="ru-RU"/>
        </w:rPr>
        <w:t xml:space="preserve">, электронная почта. </w:t>
      </w:r>
      <w:r w:rsidRPr="00DF3B9F">
        <w:rPr>
          <w:rFonts w:ascii="Times New Roman" w:eastAsia="Times New Roman" w:hAnsi="Times New Roman" w:cs="Times New Roman"/>
          <w:sz w:val="28"/>
          <w:szCs w:val="28"/>
          <w:lang w:eastAsia="ru-RU"/>
        </w:rPr>
        <w:t xml:space="preserve">Любая информация, указанная Пользователем при регистрации на Сайте, не являющаяся обязательной для регистрации и создания Личного кабинета (ФИО, личные адрес электронной почты и </w:t>
      </w:r>
      <w:r w:rsidRPr="00DF3B9F">
        <w:rPr>
          <w:rFonts w:ascii="Times New Roman" w:eastAsia="Times New Roman" w:hAnsi="Times New Roman" w:cs="Times New Roman"/>
          <w:sz w:val="28"/>
          <w:szCs w:val="28"/>
          <w:lang w:eastAsia="ru-RU"/>
        </w:rPr>
        <w:lastRenderedPageBreak/>
        <w:t>телефон, а также прочие данные), трактуется Сторонами как добровольное опубликование данных Пользователем.</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3.</w:t>
      </w:r>
      <w:r w:rsidR="00220ACC">
        <w:rPr>
          <w:rFonts w:ascii="Times New Roman" w:eastAsia="Times New Roman" w:hAnsi="Times New Roman" w:cs="Times New Roman"/>
          <w:sz w:val="28"/>
          <w:szCs w:val="28"/>
          <w:lang w:eastAsia="ru-RU"/>
        </w:rPr>
        <w:t>8</w:t>
      </w:r>
      <w:r w:rsidRPr="00DF3B9F">
        <w:rPr>
          <w:rFonts w:ascii="Times New Roman" w:eastAsia="Times New Roman" w:hAnsi="Times New Roman" w:cs="Times New Roman"/>
          <w:sz w:val="28"/>
          <w:szCs w:val="28"/>
          <w:lang w:eastAsia="ru-RU"/>
        </w:rPr>
        <w:t xml:space="preserve">.  Правообладатель оставляет за собой право вносить изменения в настоящее Соглашение без какого-либо специального уведомления, в </w:t>
      </w:r>
      <w:proofErr w:type="gramStart"/>
      <w:r w:rsidRPr="00DF3B9F">
        <w:rPr>
          <w:rFonts w:ascii="Times New Roman" w:eastAsia="Times New Roman" w:hAnsi="Times New Roman" w:cs="Times New Roman"/>
          <w:sz w:val="28"/>
          <w:szCs w:val="28"/>
          <w:lang w:eastAsia="ru-RU"/>
        </w:rPr>
        <w:t>связи</w:t>
      </w:r>
      <w:proofErr w:type="gramEnd"/>
      <w:r w:rsidRPr="00DF3B9F">
        <w:rPr>
          <w:rFonts w:ascii="Times New Roman" w:eastAsia="Times New Roman" w:hAnsi="Times New Roman" w:cs="Times New Roman"/>
          <w:sz w:val="28"/>
          <w:szCs w:val="28"/>
          <w:lang w:eastAsia="ru-RU"/>
        </w:rPr>
        <w:t xml:space="preserve"> с чем Пользователь и Посетитель обязуются регулярно отслеживать изменения в Соглашении. Новая редакция Соглашения вступает в силу с момента ее размещения на Сайте, если иное не предусмотрено новой редакцией Соглашения. Действующая редакция Соглашения всегда находится</w:t>
      </w:r>
      <w:r w:rsidR="008B1342">
        <w:rPr>
          <w:rFonts w:ascii="Times New Roman" w:eastAsia="Times New Roman" w:hAnsi="Times New Roman" w:cs="Times New Roman"/>
          <w:sz w:val="28"/>
          <w:szCs w:val="28"/>
          <w:lang w:eastAsia="ru-RU"/>
        </w:rPr>
        <w:t xml:space="preserve"> </w:t>
      </w:r>
      <w:r w:rsidRPr="00DF3B9F">
        <w:rPr>
          <w:rFonts w:ascii="Times New Roman" w:eastAsia="Times New Roman" w:hAnsi="Times New Roman" w:cs="Times New Roman"/>
          <w:sz w:val="28"/>
          <w:szCs w:val="28"/>
          <w:lang w:eastAsia="ru-RU"/>
        </w:rPr>
        <w:t>на сайте www.atorus.ru.</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3.</w:t>
      </w:r>
      <w:r w:rsidR="00220ACC">
        <w:rPr>
          <w:rFonts w:ascii="Times New Roman" w:eastAsia="Times New Roman" w:hAnsi="Times New Roman" w:cs="Times New Roman"/>
          <w:sz w:val="28"/>
          <w:szCs w:val="28"/>
          <w:lang w:eastAsia="ru-RU"/>
        </w:rPr>
        <w:t>9</w:t>
      </w:r>
      <w:r w:rsidRPr="00DF3B9F">
        <w:rPr>
          <w:rFonts w:ascii="Times New Roman" w:eastAsia="Times New Roman" w:hAnsi="Times New Roman" w:cs="Times New Roman"/>
          <w:sz w:val="28"/>
          <w:szCs w:val="28"/>
          <w:lang w:eastAsia="ru-RU"/>
        </w:rPr>
        <w:t>. Настоящее Соглашение регулируется и толкуется в соответствии с законодательством Российской Федерации. Вопросы, не урегулированные Соглашением, подлежат разрешению в соответствии с законодательством Российской Федерации. 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этот факт не будет воздействовать на применимость остальных положений.</w:t>
      </w:r>
    </w:p>
    <w:p w:rsidR="00DF3B9F" w:rsidRPr="00DF3B9F" w:rsidRDefault="00DF3B9F" w:rsidP="002F18AE">
      <w:pPr>
        <w:shd w:val="clear" w:color="auto" w:fill="FFFFFF"/>
        <w:spacing w:before="100" w:beforeAutospacing="1" w:after="100" w:afterAutospacing="1" w:line="240" w:lineRule="auto"/>
        <w:jc w:val="both"/>
        <w:outlineLvl w:val="2"/>
        <w:rPr>
          <w:rFonts w:ascii="Times New Roman" w:eastAsia="Times New Roman" w:hAnsi="Times New Roman" w:cs="Times New Roman"/>
          <w:caps/>
          <w:sz w:val="28"/>
          <w:szCs w:val="28"/>
          <w:lang w:eastAsia="ru-RU"/>
        </w:rPr>
      </w:pPr>
      <w:r w:rsidRPr="00CF0D26">
        <w:rPr>
          <w:rFonts w:ascii="Times New Roman" w:eastAsia="Times New Roman" w:hAnsi="Times New Roman" w:cs="Times New Roman"/>
          <w:b/>
          <w:bCs/>
          <w:caps/>
          <w:sz w:val="28"/>
          <w:szCs w:val="28"/>
          <w:lang w:eastAsia="ru-RU"/>
        </w:rPr>
        <w:t>4. ПРАВА И ОБЯЗАННОСТИ СТОРОН</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4.1. Правообладатель обязуется:</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4.1.1.  В течение 3 (трех) рабочих дней со дня получения соответствующего письменного уведомления Пользователя или Посетителя своими силами и за свой счет устранить выявленные недостатки Сайта, а именно:</w:t>
      </w:r>
    </w:p>
    <w:p w:rsidR="00DF3B9F" w:rsidRPr="008B1342" w:rsidRDefault="00DF3B9F" w:rsidP="008B1342">
      <w:pPr>
        <w:pStyle w:val="a3"/>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B1342">
        <w:rPr>
          <w:rFonts w:ascii="Times New Roman" w:eastAsia="Times New Roman" w:hAnsi="Times New Roman" w:cs="Times New Roman"/>
          <w:sz w:val="28"/>
          <w:szCs w:val="28"/>
          <w:lang w:eastAsia="ru-RU"/>
        </w:rPr>
        <w:t>несоответствие содержания Сайта данным, указанным в п. 2.1 Соглашения;</w:t>
      </w:r>
    </w:p>
    <w:p w:rsidR="00DF3B9F" w:rsidRPr="008B1342" w:rsidRDefault="00DF3B9F" w:rsidP="008B1342">
      <w:pPr>
        <w:pStyle w:val="a3"/>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B1342">
        <w:rPr>
          <w:rFonts w:ascii="Times New Roman" w:eastAsia="Times New Roman" w:hAnsi="Times New Roman" w:cs="Times New Roman"/>
          <w:sz w:val="28"/>
          <w:szCs w:val="28"/>
          <w:lang w:eastAsia="ru-RU"/>
        </w:rPr>
        <w:t>наличие в составе Сайта материалов, запрещенных к распространению законодательством.</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4.1.2.  Не предпринимать каких-либо действий, способных затруднить осуществление использования контента и сервисов Сайта в установленных настоящим Соглашением пределах.</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4.1.3. Предоставлять информацию по вопросам работы с Сайтом посредством электронной почты. Актуальные адреса электронной почты Правообладателя находятся в разделе «О нас» &gt; «</w:t>
      </w:r>
      <w:r w:rsidR="00220ACC">
        <w:rPr>
          <w:rFonts w:ascii="Times New Roman" w:eastAsia="Times New Roman" w:hAnsi="Times New Roman" w:cs="Times New Roman"/>
          <w:sz w:val="28"/>
          <w:szCs w:val="28"/>
          <w:lang w:eastAsia="ru-RU"/>
        </w:rPr>
        <w:t>Наша команда</w:t>
      </w:r>
      <w:r w:rsidRPr="00DF3B9F">
        <w:rPr>
          <w:rFonts w:ascii="Times New Roman" w:eastAsia="Times New Roman" w:hAnsi="Times New Roman" w:cs="Times New Roman"/>
          <w:sz w:val="28"/>
          <w:szCs w:val="28"/>
          <w:lang w:eastAsia="ru-RU"/>
        </w:rPr>
        <w:t>». Объем и сроки предоставления консультирования и информирования определяются в каждом конкретном случае Правообладателем самостоятельно.</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4.1.4. Зарегистрировать Пользователю Личный кабинет в порядке, предусмотренном Соглашением.</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lastRenderedPageBreak/>
        <w:t xml:space="preserve">4.1.5.  Использовать все регистрационные данные и иную информацию о Пользователе и юридическом лице, в целях </w:t>
      </w:r>
      <w:proofErr w:type="gramStart"/>
      <w:r w:rsidRPr="00DF3B9F">
        <w:rPr>
          <w:rFonts w:ascii="Times New Roman" w:eastAsia="Times New Roman" w:hAnsi="Times New Roman" w:cs="Times New Roman"/>
          <w:sz w:val="28"/>
          <w:szCs w:val="28"/>
          <w:lang w:eastAsia="ru-RU"/>
        </w:rPr>
        <w:t>осуществления</w:t>
      </w:r>
      <w:proofErr w:type="gramEnd"/>
      <w:r w:rsidRPr="00DF3B9F">
        <w:rPr>
          <w:rFonts w:ascii="Times New Roman" w:eastAsia="Times New Roman" w:hAnsi="Times New Roman" w:cs="Times New Roman"/>
          <w:sz w:val="28"/>
          <w:szCs w:val="28"/>
          <w:lang w:eastAsia="ru-RU"/>
        </w:rPr>
        <w:t xml:space="preserve"> деятельности которого Пользователь осуществил регистрацию на Сайте, только в целях исполнения настоящего Соглашения и для оказания услуг в соответствии с Соглашением и сервисами Сайта.</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4.1.6. Обеспечивать конфиденциальность информации, введенной Пользователем при регистрации на Сайте и содержащуюся в Личном кабинете Пользователя.  </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4.2. Пользователь обязуется:</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4.2.1. Использовать Сайт только в пределах тех прав и теми способами, которые предусмотрены в Соглашении, не нарушая имущественных и/или личных неимущественных прав третьих лиц.</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4.2.</w:t>
      </w:r>
      <w:r w:rsidR="00220ACC">
        <w:rPr>
          <w:rFonts w:ascii="Times New Roman" w:eastAsia="Times New Roman" w:hAnsi="Times New Roman" w:cs="Times New Roman"/>
          <w:sz w:val="28"/>
          <w:szCs w:val="28"/>
          <w:lang w:eastAsia="ru-RU"/>
        </w:rPr>
        <w:t>2</w:t>
      </w:r>
      <w:r w:rsidRPr="00DF3B9F">
        <w:rPr>
          <w:rFonts w:ascii="Times New Roman" w:eastAsia="Times New Roman" w:hAnsi="Times New Roman" w:cs="Times New Roman"/>
          <w:sz w:val="28"/>
          <w:szCs w:val="28"/>
          <w:lang w:eastAsia="ru-RU"/>
        </w:rPr>
        <w:t xml:space="preserve">. При регистрации, в Личном кабинете указывать достоверные, а не вымышленные сведения. В случае обнаружения недостоверности представленных сведений, а </w:t>
      </w:r>
      <w:proofErr w:type="gramStart"/>
      <w:r w:rsidRPr="00DF3B9F">
        <w:rPr>
          <w:rFonts w:ascii="Times New Roman" w:eastAsia="Times New Roman" w:hAnsi="Times New Roman" w:cs="Times New Roman"/>
          <w:sz w:val="28"/>
          <w:szCs w:val="28"/>
          <w:lang w:eastAsia="ru-RU"/>
        </w:rPr>
        <w:t>также</w:t>
      </w:r>
      <w:proofErr w:type="gramEnd"/>
      <w:r w:rsidRPr="00DF3B9F">
        <w:rPr>
          <w:rFonts w:ascii="Times New Roman" w:eastAsia="Times New Roman" w:hAnsi="Times New Roman" w:cs="Times New Roman"/>
          <w:sz w:val="28"/>
          <w:szCs w:val="28"/>
          <w:lang w:eastAsia="ru-RU"/>
        </w:rPr>
        <w:t xml:space="preserve"> если у Правообладателя возникнут обоснованные сомнения в их достоверности (в том числе, если при попытке связаться указанные контактные данные окажутся несуществующими), Правообладатель имеет право в одностороннем порядке прекратить отношения с Пользователем, удалить регистрацию и Личный кабинет Пользователя и заблокировать доступ на Сайт.</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4.2.</w:t>
      </w:r>
      <w:r w:rsidR="00220ACC">
        <w:rPr>
          <w:rFonts w:ascii="Times New Roman" w:eastAsia="Times New Roman" w:hAnsi="Times New Roman" w:cs="Times New Roman"/>
          <w:sz w:val="28"/>
          <w:szCs w:val="28"/>
          <w:lang w:eastAsia="ru-RU"/>
        </w:rPr>
        <w:t>3</w:t>
      </w:r>
      <w:r w:rsidRPr="00DF3B9F">
        <w:rPr>
          <w:rFonts w:ascii="Times New Roman" w:eastAsia="Times New Roman" w:hAnsi="Times New Roman" w:cs="Times New Roman"/>
          <w:sz w:val="28"/>
          <w:szCs w:val="28"/>
          <w:lang w:eastAsia="ru-RU"/>
        </w:rPr>
        <w:t>. Хранить в тайне и не раскрывать третьим лицам информацию о своем пароле, дающем доступ в Личный кабинет Пользователя. В случае</w:t>
      </w:r>
      <w:proofErr w:type="gramStart"/>
      <w:r w:rsidRPr="00DF3B9F">
        <w:rPr>
          <w:rFonts w:ascii="Times New Roman" w:eastAsia="Times New Roman" w:hAnsi="Times New Roman" w:cs="Times New Roman"/>
          <w:sz w:val="28"/>
          <w:szCs w:val="28"/>
          <w:lang w:eastAsia="ru-RU"/>
        </w:rPr>
        <w:t>,</w:t>
      </w:r>
      <w:proofErr w:type="gramEnd"/>
      <w:r w:rsidRPr="00DF3B9F">
        <w:rPr>
          <w:rFonts w:ascii="Times New Roman" w:eastAsia="Times New Roman" w:hAnsi="Times New Roman" w:cs="Times New Roman"/>
          <w:sz w:val="28"/>
          <w:szCs w:val="28"/>
          <w:lang w:eastAsia="ru-RU"/>
        </w:rPr>
        <w:t xml:space="preserve"> если такая информация по тем или иным причинам станет известна третьим лицам, Пользователь обязуется немедленно уведомить Правообладателя о факте изменить его.</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4.2.</w:t>
      </w:r>
      <w:r w:rsidR="00220ACC">
        <w:rPr>
          <w:rFonts w:ascii="Times New Roman" w:eastAsia="Times New Roman" w:hAnsi="Times New Roman" w:cs="Times New Roman"/>
          <w:sz w:val="28"/>
          <w:szCs w:val="28"/>
          <w:lang w:eastAsia="ru-RU"/>
        </w:rPr>
        <w:t>4</w:t>
      </w:r>
      <w:r w:rsidRPr="00DF3B9F">
        <w:rPr>
          <w:rFonts w:ascii="Times New Roman" w:eastAsia="Times New Roman" w:hAnsi="Times New Roman" w:cs="Times New Roman"/>
          <w:sz w:val="28"/>
          <w:szCs w:val="28"/>
          <w:lang w:eastAsia="ru-RU"/>
        </w:rPr>
        <w:t>. Строго придерживаться и не нарушать условий Соглашения, а также обеспечить конфиденциальность полученной при сотрудничестве с  Правообладателем коммерческой и технической информации.</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4.2.</w:t>
      </w:r>
      <w:r w:rsidR="00220ACC">
        <w:rPr>
          <w:rFonts w:ascii="Times New Roman" w:eastAsia="Times New Roman" w:hAnsi="Times New Roman" w:cs="Times New Roman"/>
          <w:sz w:val="28"/>
          <w:szCs w:val="28"/>
          <w:lang w:eastAsia="ru-RU"/>
        </w:rPr>
        <w:t>5</w:t>
      </w:r>
      <w:r w:rsidRPr="00DF3B9F">
        <w:rPr>
          <w:rFonts w:ascii="Times New Roman" w:eastAsia="Times New Roman" w:hAnsi="Times New Roman" w:cs="Times New Roman"/>
          <w:sz w:val="28"/>
          <w:szCs w:val="28"/>
          <w:lang w:eastAsia="ru-RU"/>
        </w:rPr>
        <w:t xml:space="preserve">.  Воздерживаться от копирования в любой форме, а также от  изменения, дополнения, </w:t>
      </w:r>
      <w:r w:rsidR="00E24677">
        <w:rPr>
          <w:rFonts w:ascii="Times New Roman" w:eastAsia="Times New Roman" w:hAnsi="Times New Roman" w:cs="Times New Roman"/>
          <w:sz w:val="28"/>
          <w:szCs w:val="28"/>
          <w:lang w:eastAsia="ru-RU"/>
        </w:rPr>
        <w:t xml:space="preserve">коммерческого </w:t>
      </w:r>
      <w:r w:rsidRPr="00DF3B9F">
        <w:rPr>
          <w:rFonts w:ascii="Times New Roman" w:eastAsia="Times New Roman" w:hAnsi="Times New Roman" w:cs="Times New Roman"/>
          <w:sz w:val="28"/>
          <w:szCs w:val="28"/>
          <w:lang w:eastAsia="ru-RU"/>
        </w:rPr>
        <w:t>распространения Сайта, контента Сайта (либо любой его части), без предварительного письменного разрешения Правообладателя.</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4.2.</w:t>
      </w:r>
      <w:r w:rsidR="00220ACC">
        <w:rPr>
          <w:rFonts w:ascii="Times New Roman" w:eastAsia="Times New Roman" w:hAnsi="Times New Roman" w:cs="Times New Roman"/>
          <w:sz w:val="28"/>
          <w:szCs w:val="28"/>
          <w:lang w:eastAsia="ru-RU"/>
        </w:rPr>
        <w:t>6</w:t>
      </w:r>
      <w:r w:rsidRPr="00DF3B9F">
        <w:rPr>
          <w:rFonts w:ascii="Times New Roman" w:eastAsia="Times New Roman" w:hAnsi="Times New Roman" w:cs="Times New Roman"/>
          <w:sz w:val="28"/>
          <w:szCs w:val="28"/>
          <w:lang w:eastAsia="ru-RU"/>
        </w:rPr>
        <w:t>. Не вмешиваться и не предпринимать попыток вмешательства самостоятельно и/или с помощью технических средств либо компьютерных программ в процесс нормального функционирования Сайта.</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lastRenderedPageBreak/>
        <w:t>4.2.</w:t>
      </w:r>
      <w:r w:rsidR="00E24677">
        <w:rPr>
          <w:rFonts w:ascii="Times New Roman" w:eastAsia="Times New Roman" w:hAnsi="Times New Roman" w:cs="Times New Roman"/>
          <w:sz w:val="28"/>
          <w:szCs w:val="28"/>
          <w:lang w:eastAsia="ru-RU"/>
        </w:rPr>
        <w:t>7</w:t>
      </w:r>
      <w:r w:rsidRPr="00DF3B9F">
        <w:rPr>
          <w:rFonts w:ascii="Times New Roman" w:eastAsia="Times New Roman" w:hAnsi="Times New Roman" w:cs="Times New Roman"/>
          <w:sz w:val="28"/>
          <w:szCs w:val="28"/>
          <w:lang w:eastAsia="ru-RU"/>
        </w:rPr>
        <w:t>. Незамедлительно информировать Правообладателя обо всех ставших ему известных фактах противоправного использования Сайта третьими лицами.</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4.2.</w:t>
      </w:r>
      <w:r w:rsidR="00E24677">
        <w:rPr>
          <w:rFonts w:ascii="Times New Roman" w:eastAsia="Times New Roman" w:hAnsi="Times New Roman" w:cs="Times New Roman"/>
          <w:sz w:val="28"/>
          <w:szCs w:val="28"/>
          <w:lang w:eastAsia="ru-RU"/>
        </w:rPr>
        <w:t>8</w:t>
      </w:r>
      <w:r w:rsidRPr="00DF3B9F">
        <w:rPr>
          <w:rFonts w:ascii="Times New Roman" w:eastAsia="Times New Roman" w:hAnsi="Times New Roman" w:cs="Times New Roman"/>
          <w:sz w:val="28"/>
          <w:szCs w:val="28"/>
          <w:lang w:eastAsia="ru-RU"/>
        </w:rPr>
        <w:t>.  </w:t>
      </w:r>
      <w:proofErr w:type="gramStart"/>
      <w:r w:rsidRPr="00DF3B9F">
        <w:rPr>
          <w:rFonts w:ascii="Times New Roman" w:eastAsia="Times New Roman" w:hAnsi="Times New Roman" w:cs="Times New Roman"/>
          <w:sz w:val="28"/>
          <w:szCs w:val="28"/>
          <w:lang w:eastAsia="ru-RU"/>
        </w:rPr>
        <w:t>Не допускать размещение и передачу материалов незаконного, клеветнического, дискредитирующего, угрожающего, порнографического, враждебного характера, а также содержащих домогательства и признаки расовой или этнической дискриминации, призывающих к совершению действий, которые могут считаться уголовным преступлением или являться нарушением какого-либо законодательства, равно как и считаться недопустимыми по иным причинам, материалов, пропагандирующих культ насилия и жестокости, материалов, содержащих нецензурную брань.</w:t>
      </w:r>
      <w:proofErr w:type="gramEnd"/>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4.2.</w:t>
      </w:r>
      <w:r w:rsidR="00D54E70">
        <w:rPr>
          <w:rFonts w:ascii="Times New Roman" w:eastAsia="Times New Roman" w:hAnsi="Times New Roman" w:cs="Times New Roman"/>
          <w:sz w:val="28"/>
          <w:szCs w:val="28"/>
          <w:lang w:eastAsia="ru-RU"/>
        </w:rPr>
        <w:t>9</w:t>
      </w:r>
      <w:r w:rsidRPr="00DF3B9F">
        <w:rPr>
          <w:rFonts w:ascii="Times New Roman" w:eastAsia="Times New Roman" w:hAnsi="Times New Roman" w:cs="Times New Roman"/>
          <w:sz w:val="28"/>
          <w:szCs w:val="28"/>
          <w:lang w:eastAsia="ru-RU"/>
        </w:rPr>
        <w:t>.  Не распространять рекламные материалы в личных сообщениях иным Пользователям без получения их предварительного согласия на получение таких материалов (СПАМ).</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4.2.1</w:t>
      </w:r>
      <w:r w:rsidR="00D54E70">
        <w:rPr>
          <w:rFonts w:ascii="Times New Roman" w:eastAsia="Times New Roman" w:hAnsi="Times New Roman" w:cs="Times New Roman"/>
          <w:sz w:val="28"/>
          <w:szCs w:val="28"/>
          <w:lang w:eastAsia="ru-RU"/>
        </w:rPr>
        <w:t>0</w:t>
      </w:r>
      <w:r w:rsidRPr="00DF3B9F">
        <w:rPr>
          <w:rFonts w:ascii="Times New Roman" w:eastAsia="Times New Roman" w:hAnsi="Times New Roman" w:cs="Times New Roman"/>
          <w:sz w:val="28"/>
          <w:szCs w:val="28"/>
          <w:lang w:eastAsia="ru-RU"/>
        </w:rPr>
        <w:t>. Исполнять иные обязанности, предусмотренные Соглашением и нести ответственность за действия, нарушающие условия настоящего Соглашения и законодательства в Российской Федерации в соответствии с нормативными правовыми актами Российской Федерации.</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4.3. Посетитель обязуется:</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 xml:space="preserve">4.3.1. Использовать Сайт только в пределах тех прав и теми способами, которые предусмотрены в Соглашении, </w:t>
      </w:r>
      <w:proofErr w:type="gramStart"/>
      <w:r w:rsidRPr="00DF3B9F">
        <w:rPr>
          <w:rFonts w:ascii="Times New Roman" w:eastAsia="Times New Roman" w:hAnsi="Times New Roman" w:cs="Times New Roman"/>
          <w:sz w:val="28"/>
          <w:szCs w:val="28"/>
          <w:lang w:eastAsia="ru-RU"/>
        </w:rPr>
        <w:t>а</w:t>
      </w:r>
      <w:proofErr w:type="gramEnd"/>
      <w:r w:rsidRPr="00DF3B9F">
        <w:rPr>
          <w:rFonts w:ascii="Times New Roman" w:eastAsia="Times New Roman" w:hAnsi="Times New Roman" w:cs="Times New Roman"/>
          <w:sz w:val="28"/>
          <w:szCs w:val="28"/>
          <w:lang w:eastAsia="ru-RU"/>
        </w:rPr>
        <w:t xml:space="preserve"> также не нарушая имущественных и/или личных неимущественных прав третьих лиц, а равно запретов и ограничений, установленных применимым правом</w:t>
      </w:r>
      <w:r w:rsidR="00D54E70">
        <w:rPr>
          <w:rFonts w:ascii="Times New Roman" w:eastAsia="Times New Roman" w:hAnsi="Times New Roman" w:cs="Times New Roman"/>
          <w:sz w:val="28"/>
          <w:szCs w:val="28"/>
          <w:lang w:eastAsia="ru-RU"/>
        </w:rPr>
        <w:t>.</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4.3.</w:t>
      </w:r>
      <w:r w:rsidR="00D54E70">
        <w:rPr>
          <w:rFonts w:ascii="Times New Roman" w:eastAsia="Times New Roman" w:hAnsi="Times New Roman" w:cs="Times New Roman"/>
          <w:sz w:val="28"/>
          <w:szCs w:val="28"/>
          <w:lang w:eastAsia="ru-RU"/>
        </w:rPr>
        <w:t>2</w:t>
      </w:r>
      <w:r w:rsidRPr="00DF3B9F">
        <w:rPr>
          <w:rFonts w:ascii="Times New Roman" w:eastAsia="Times New Roman" w:hAnsi="Times New Roman" w:cs="Times New Roman"/>
          <w:sz w:val="28"/>
          <w:szCs w:val="28"/>
          <w:lang w:eastAsia="ru-RU"/>
        </w:rPr>
        <w:t>.  Не вмешиваться и не предпринимать попыток вмешательства самостоятельно и/или с помощью технических средств либо компьютерных программ в процесс нормального функционирования Сайта.</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4.3.</w:t>
      </w:r>
      <w:r w:rsidR="00D54E70">
        <w:rPr>
          <w:rFonts w:ascii="Times New Roman" w:eastAsia="Times New Roman" w:hAnsi="Times New Roman" w:cs="Times New Roman"/>
          <w:sz w:val="28"/>
          <w:szCs w:val="28"/>
          <w:lang w:eastAsia="ru-RU"/>
        </w:rPr>
        <w:t>3</w:t>
      </w:r>
      <w:r w:rsidRPr="00DF3B9F">
        <w:rPr>
          <w:rFonts w:ascii="Times New Roman" w:eastAsia="Times New Roman" w:hAnsi="Times New Roman" w:cs="Times New Roman"/>
          <w:sz w:val="28"/>
          <w:szCs w:val="28"/>
          <w:lang w:eastAsia="ru-RU"/>
        </w:rPr>
        <w:t>. Незамедлительно информировать Правообладателя обо всех ставших ему известных фактах противоправного использования Сайта третьими лицами.</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4.3.</w:t>
      </w:r>
      <w:r w:rsidR="00D54E70">
        <w:rPr>
          <w:rFonts w:ascii="Times New Roman" w:eastAsia="Times New Roman" w:hAnsi="Times New Roman" w:cs="Times New Roman"/>
          <w:sz w:val="28"/>
          <w:szCs w:val="28"/>
          <w:lang w:eastAsia="ru-RU"/>
        </w:rPr>
        <w:t>4</w:t>
      </w:r>
      <w:r w:rsidRPr="00DF3B9F">
        <w:rPr>
          <w:rFonts w:ascii="Times New Roman" w:eastAsia="Times New Roman" w:hAnsi="Times New Roman" w:cs="Times New Roman"/>
          <w:sz w:val="28"/>
          <w:szCs w:val="28"/>
          <w:lang w:eastAsia="ru-RU"/>
        </w:rPr>
        <w:t>. Исполнять иные обязанности, предусмотренные Соглашением и нести ответственность за действия, нарушающие условия настоящего Соглашения и законодательства в Российской Федерации в соответствии с нормативными правовыми актами Российской Федерации.</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4.</w:t>
      </w:r>
      <w:r w:rsidR="00D54E70">
        <w:rPr>
          <w:rFonts w:ascii="Times New Roman" w:eastAsia="Times New Roman" w:hAnsi="Times New Roman" w:cs="Times New Roman"/>
          <w:sz w:val="28"/>
          <w:szCs w:val="28"/>
          <w:lang w:eastAsia="ru-RU"/>
        </w:rPr>
        <w:t>4</w:t>
      </w:r>
      <w:r w:rsidRPr="00DF3B9F">
        <w:rPr>
          <w:rFonts w:ascii="Times New Roman" w:eastAsia="Times New Roman" w:hAnsi="Times New Roman" w:cs="Times New Roman"/>
          <w:sz w:val="28"/>
          <w:szCs w:val="28"/>
          <w:lang w:eastAsia="ru-RU"/>
        </w:rPr>
        <w:t>. Правообладатель вправе:</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lastRenderedPageBreak/>
        <w:t>4.4.1. Приостановить или прекратить регистрацию и доступ Пользователя на Сайт, если Правообладатель будет обоснованно считать, что Пользователь ведет неправомерную деятельность.</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4.4.2.  Собирать информацию о предпочтениях Пользователей и Посетителей и способах использования ими Сайта (наиболее часто используемые функции, настройки, предпочитаемое время и продолжительность работы с Сайтом и прочее), которая не является персональными данными и используется исключительно для улучшения работы Сайта, диагностики и профилактики сбоев в работе Сайта.</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4.4.3.  Запросить у Пользователя дополнительную информацию о его должности и роде деятельности</w:t>
      </w:r>
      <w:r w:rsidR="00D54E70">
        <w:rPr>
          <w:rFonts w:ascii="Times New Roman" w:eastAsia="Times New Roman" w:hAnsi="Times New Roman" w:cs="Times New Roman"/>
          <w:sz w:val="28"/>
          <w:szCs w:val="28"/>
          <w:lang w:eastAsia="ru-RU"/>
        </w:rPr>
        <w:t xml:space="preserve"> </w:t>
      </w:r>
      <w:r w:rsidRPr="00DF3B9F">
        <w:rPr>
          <w:rFonts w:ascii="Times New Roman" w:eastAsia="Times New Roman" w:hAnsi="Times New Roman" w:cs="Times New Roman"/>
          <w:sz w:val="28"/>
          <w:szCs w:val="28"/>
          <w:lang w:eastAsia="ru-RU"/>
        </w:rPr>
        <w:t>при регистрации в Личном кабинете или в любой другой момент. Правообладатель вправе отказать Пользователю в использовании Сайта (вплоть до удаления Личной учетной записи Пользователя) или ограничить его использование по собственному усмотрению</w:t>
      </w:r>
      <w:r w:rsidR="00D54E70">
        <w:rPr>
          <w:rFonts w:ascii="Times New Roman" w:eastAsia="Times New Roman" w:hAnsi="Times New Roman" w:cs="Times New Roman"/>
          <w:sz w:val="28"/>
          <w:szCs w:val="28"/>
          <w:lang w:eastAsia="ru-RU"/>
        </w:rPr>
        <w:t>,</w:t>
      </w:r>
      <w:r w:rsidRPr="00DF3B9F">
        <w:rPr>
          <w:rFonts w:ascii="Times New Roman" w:eastAsia="Times New Roman" w:hAnsi="Times New Roman" w:cs="Times New Roman"/>
          <w:sz w:val="28"/>
          <w:szCs w:val="28"/>
          <w:lang w:eastAsia="ru-RU"/>
        </w:rPr>
        <w:t xml:space="preserve"> если Пользователь откажется предоставить запрошенн</w:t>
      </w:r>
      <w:r w:rsidR="00D54E70">
        <w:rPr>
          <w:rFonts w:ascii="Times New Roman" w:eastAsia="Times New Roman" w:hAnsi="Times New Roman" w:cs="Times New Roman"/>
          <w:sz w:val="28"/>
          <w:szCs w:val="28"/>
          <w:lang w:eastAsia="ru-RU"/>
        </w:rPr>
        <w:t xml:space="preserve">ые сведения. Правообладатель по </w:t>
      </w:r>
      <w:r w:rsidRPr="00DF3B9F">
        <w:rPr>
          <w:rFonts w:ascii="Times New Roman" w:eastAsia="Times New Roman" w:hAnsi="Times New Roman" w:cs="Times New Roman"/>
          <w:sz w:val="28"/>
          <w:szCs w:val="28"/>
          <w:lang w:eastAsia="ru-RU"/>
        </w:rPr>
        <w:t>собственному усмотрению вправе предоставлять ограниченный доступ в целях ознакомления к Сайту иным лицам, не осуществляющим профильную деятельность.</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4.4.4. Вносить в одностороннем порядке изменения в Соглашение путем издания его новых редакций.</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 xml:space="preserve">4.4.5.  Удалять </w:t>
      </w:r>
      <w:proofErr w:type="gramStart"/>
      <w:r w:rsidRPr="00DF3B9F">
        <w:rPr>
          <w:rFonts w:ascii="Times New Roman" w:eastAsia="Times New Roman" w:hAnsi="Times New Roman" w:cs="Times New Roman"/>
          <w:sz w:val="28"/>
          <w:szCs w:val="28"/>
          <w:lang w:eastAsia="ru-RU"/>
        </w:rPr>
        <w:t>пользовательский</w:t>
      </w:r>
      <w:proofErr w:type="gramEnd"/>
      <w:r w:rsidRPr="00DF3B9F">
        <w:rPr>
          <w:rFonts w:ascii="Times New Roman" w:eastAsia="Times New Roman" w:hAnsi="Times New Roman" w:cs="Times New Roman"/>
          <w:sz w:val="28"/>
          <w:szCs w:val="28"/>
          <w:lang w:eastAsia="ru-RU"/>
        </w:rPr>
        <w:t xml:space="preserve"> контент по требованию уполномоченных органов или заинтересованных лиц в случае, если данный контент нарушает применимое законодательство или права третьих лиц.</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4.4.6.  Временно прекращать работу Сайта, а равно частично ограничивать или полностью прекращать доступ к Сайту до завершения необходимого технического обслуживания и (или) модернизации Сайта.  Пользователь не вправе требовать возмещения убытков за такое временное прекращение оказания услуг или ограничение доступности Сайта.</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4.4.7. Пользователь и Посетитель вправе использовать Сайт в пределах и способами, предусмотренными Соглашением.</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4.5.  Пользователь не вправе давать согласие на выполнение настоящего Соглашения в случаях, если у него нет законного права использовать Сайт в стране, в которой находится или проживает, или если он не достиг возраста, с которого имеет право заключать данное Соглашение.</w:t>
      </w:r>
    </w:p>
    <w:p w:rsidR="00DF3B9F" w:rsidRPr="00DF3B9F" w:rsidRDefault="00DF3B9F" w:rsidP="002F18AE">
      <w:pPr>
        <w:shd w:val="clear" w:color="auto" w:fill="FFFFFF"/>
        <w:spacing w:before="100" w:beforeAutospacing="1" w:after="100" w:afterAutospacing="1" w:line="240" w:lineRule="auto"/>
        <w:jc w:val="both"/>
        <w:outlineLvl w:val="2"/>
        <w:rPr>
          <w:rFonts w:ascii="Times New Roman" w:eastAsia="Times New Roman" w:hAnsi="Times New Roman" w:cs="Times New Roman"/>
          <w:caps/>
          <w:sz w:val="28"/>
          <w:szCs w:val="28"/>
          <w:lang w:eastAsia="ru-RU"/>
        </w:rPr>
      </w:pPr>
      <w:r w:rsidRPr="00CF0D26">
        <w:rPr>
          <w:rFonts w:ascii="Times New Roman" w:eastAsia="Times New Roman" w:hAnsi="Times New Roman" w:cs="Times New Roman"/>
          <w:b/>
          <w:bCs/>
          <w:caps/>
          <w:sz w:val="28"/>
          <w:szCs w:val="28"/>
          <w:lang w:eastAsia="ru-RU"/>
        </w:rPr>
        <w:t>5. УСЛОВИЯ И ПОРЯДОК ИСПОЛЬЗОВАНИЯ</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 xml:space="preserve">5.1. При условии выполнения Пользователем настоящего Соглашения,  Пользователю предоставляется простая (неисключительная) </w:t>
      </w:r>
      <w:r w:rsidRPr="00DF3B9F">
        <w:rPr>
          <w:rFonts w:ascii="Times New Roman" w:eastAsia="Times New Roman" w:hAnsi="Times New Roman" w:cs="Times New Roman"/>
          <w:sz w:val="28"/>
          <w:szCs w:val="28"/>
          <w:lang w:eastAsia="ru-RU"/>
        </w:rPr>
        <w:lastRenderedPageBreak/>
        <w:t>лицензия на использование Сайта с помощью персонального компьютера, мобильного телефона или другого устройства, в объеме и порядке, установленном Соглашением, без права предоставления сублицензий и переуступки.</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5.2. В соответствии с условиями Соглашения Правообладатель предоставляет Пользователю право использования Сайта следующими способами:</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 xml:space="preserve">5.2.1. Использовать Сайт для просмотра, ознакомления, участия в </w:t>
      </w:r>
      <w:proofErr w:type="spellStart"/>
      <w:r w:rsidRPr="00DF3B9F">
        <w:rPr>
          <w:rFonts w:ascii="Times New Roman" w:eastAsia="Times New Roman" w:hAnsi="Times New Roman" w:cs="Times New Roman"/>
          <w:sz w:val="28"/>
          <w:szCs w:val="28"/>
          <w:lang w:eastAsia="ru-RU"/>
        </w:rPr>
        <w:t>вебинарах</w:t>
      </w:r>
      <w:proofErr w:type="spellEnd"/>
      <w:r w:rsidRPr="00DF3B9F">
        <w:rPr>
          <w:rFonts w:ascii="Times New Roman" w:eastAsia="Times New Roman" w:hAnsi="Times New Roman" w:cs="Times New Roman"/>
          <w:sz w:val="28"/>
          <w:szCs w:val="28"/>
          <w:lang w:eastAsia="ru-RU"/>
        </w:rPr>
        <w:t xml:space="preserve"> и других образовательных программах, а также реализации иного функционала Сайта;</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5.2.</w:t>
      </w:r>
      <w:r w:rsidR="00D54E70">
        <w:rPr>
          <w:rFonts w:ascii="Times New Roman" w:eastAsia="Times New Roman" w:hAnsi="Times New Roman" w:cs="Times New Roman"/>
          <w:sz w:val="28"/>
          <w:szCs w:val="28"/>
          <w:lang w:eastAsia="ru-RU"/>
        </w:rPr>
        <w:t>2</w:t>
      </w:r>
      <w:r w:rsidRPr="00DF3B9F">
        <w:rPr>
          <w:rFonts w:ascii="Times New Roman" w:eastAsia="Times New Roman" w:hAnsi="Times New Roman" w:cs="Times New Roman"/>
          <w:sz w:val="28"/>
          <w:szCs w:val="28"/>
          <w:lang w:eastAsia="ru-RU"/>
        </w:rPr>
        <w:t>.  Цитировать элементы пользовательского контента Сайта с указанием источника цитирования, включающего ссылку на URL-адрес Сайта.</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5.3. В соответствии с условиями Соглашения Правообладатель предоставляет Посетителю право использовать Сайт для просмотра, ознакомления, цитировать элементы пользовательского контента Сайта с указанием источника цитирования, включающего ссылку на URL-адрес Сайта.</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5.4. Пользователь не вправе предпринимать указанные ниже действия при использовании Сайта, а равно любых составных частей Сайта:</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5.4.1.  Модифицировать или иным образом перерабатывать Сайт, в том числе, осуществлять перевод на другие языки.</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5.4.2. Нарушать целостность защитной системы или осуществлять какие-либо действия, направленные на обход, снятие или деактивацию технических средств защиты; использовать какие-либо программные коды, предназначенные для искажения, удаления, повреждения, имитации или нарушения целостности Сайта, передаваемой информации или протоколов.</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5.5. Любые права, не предоставленные Пользователю в явной форме в соответствии с настоящим Соглашением, сохраняются за Правообладателем.</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5.6. Сайт предоставляется  Правообладателем в состоянии «Как есть» ("AS IS"), без гарантийных обязатель</w:t>
      </w:r>
      <w:proofErr w:type="gramStart"/>
      <w:r w:rsidRPr="00DF3B9F">
        <w:rPr>
          <w:rFonts w:ascii="Times New Roman" w:eastAsia="Times New Roman" w:hAnsi="Times New Roman" w:cs="Times New Roman"/>
          <w:sz w:val="28"/>
          <w:szCs w:val="28"/>
          <w:lang w:eastAsia="ru-RU"/>
        </w:rPr>
        <w:t>ств Пр</w:t>
      </w:r>
      <w:proofErr w:type="gramEnd"/>
      <w:r w:rsidRPr="00DF3B9F">
        <w:rPr>
          <w:rFonts w:ascii="Times New Roman" w:eastAsia="Times New Roman" w:hAnsi="Times New Roman" w:cs="Times New Roman"/>
          <w:sz w:val="28"/>
          <w:szCs w:val="28"/>
          <w:lang w:eastAsia="ru-RU"/>
        </w:rPr>
        <w:t>авообладателя или какой-либо обязанности по устранению недостатков, эксплуатационной поддержке и усовершенствованию.</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 xml:space="preserve">5.7. Принимая условия настоящего Соглашения, Пользователь безвозмездно предоставляет Правообладателю и другим Пользователям неисключительное безвозмездное право использования (простую лицензию) материалов, которые Пользователь добавляет (размещает) на Сайте в разделах, предназначенных для доступа Пользователей и Посетителей. Указанные право и/или разрешение на использование материалов предоставляются </w:t>
      </w:r>
      <w:r w:rsidRPr="00DF3B9F">
        <w:rPr>
          <w:rFonts w:ascii="Times New Roman" w:eastAsia="Times New Roman" w:hAnsi="Times New Roman" w:cs="Times New Roman"/>
          <w:sz w:val="28"/>
          <w:szCs w:val="28"/>
          <w:lang w:eastAsia="ru-RU"/>
        </w:rPr>
        <w:lastRenderedPageBreak/>
        <w:t>одновременно с добавлением Пользователем таких материалов на Сайт на весь срок действия исключительных прав на объекты интеллектуальной собственности или защиты неимущественных прав на указанные материалы для их использования на территории всех стран мира.</w:t>
      </w:r>
    </w:p>
    <w:p w:rsidR="00DF3B9F" w:rsidRPr="00DF3B9F" w:rsidRDefault="00DF3B9F" w:rsidP="002F18AE">
      <w:pPr>
        <w:shd w:val="clear" w:color="auto" w:fill="FFFFFF"/>
        <w:spacing w:before="100" w:beforeAutospacing="1" w:after="100" w:afterAutospacing="1" w:line="240" w:lineRule="auto"/>
        <w:jc w:val="both"/>
        <w:outlineLvl w:val="2"/>
        <w:rPr>
          <w:rFonts w:ascii="Times New Roman" w:eastAsia="Times New Roman" w:hAnsi="Times New Roman" w:cs="Times New Roman"/>
          <w:caps/>
          <w:sz w:val="28"/>
          <w:szCs w:val="28"/>
          <w:lang w:eastAsia="ru-RU"/>
        </w:rPr>
      </w:pPr>
      <w:r w:rsidRPr="00CF0D26">
        <w:rPr>
          <w:rFonts w:ascii="Times New Roman" w:eastAsia="Times New Roman" w:hAnsi="Times New Roman" w:cs="Times New Roman"/>
          <w:b/>
          <w:bCs/>
          <w:caps/>
          <w:sz w:val="28"/>
          <w:szCs w:val="28"/>
          <w:lang w:eastAsia="ru-RU"/>
        </w:rPr>
        <w:t>6. ПЕРСОНАЛЬНЫЕ ДАННЫЕ И ПОЛИТИКА КОНФИДЕНЦИАЛЬНОСТИ</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6.1. Для выполнения условий Соглашения Правообладатель не требует предоставления персональных данных в понимании Федерального закона от 27.07.2006 года №152-ФЗ «О персональных данных». Для совершения акцепта Пользователь предоставляет имя, фамилию, наименование и контакты компании, в которой он осуществляет трудовую деятельность.</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6.2. Правообладатель гарантирует конфиденциальность данных Пользователя и обеспечивает доступ к ним только сотрудников, которым эта информация необходима для выполнения условий Соглашения, обеспечивая соблюдение указанными лицами конфиденциальности данных Пользователя и безопасности при их обработке. Также  Правообладатель обязуется сохранять конфиденциальность всех сведений, полученных от Пользователей, независимо от содержания таких сведений и способов их получения.</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6.3. В случаях утери Пользователем идентификационных данных (логина/пароля) для доступа к Личному кабинету, Пользователь вправе запросить данные сведения у Правообладателя, посредством направления запроса через электронную почту Правообладателя.</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6.4. Полученная  Правообладателем информация о Пользователе не подлежит разглашению, за исключением случаев, когда ее раскрытие является обязательным по законодательству Российской Федерации или необходимо для работы Сайта и его функций (например, при прохождении обучающих программ, предполагающих выписку именного диплома, сертификата и проч.).</w:t>
      </w:r>
    </w:p>
    <w:p w:rsidR="00DF3B9F" w:rsidRPr="00DF3B9F" w:rsidRDefault="00DF3B9F" w:rsidP="002F18AE">
      <w:pPr>
        <w:shd w:val="clear" w:color="auto" w:fill="FFFFFF"/>
        <w:spacing w:before="100" w:beforeAutospacing="1" w:after="100" w:afterAutospacing="1" w:line="240" w:lineRule="auto"/>
        <w:jc w:val="both"/>
        <w:outlineLvl w:val="2"/>
        <w:rPr>
          <w:rFonts w:ascii="Times New Roman" w:eastAsia="Times New Roman" w:hAnsi="Times New Roman" w:cs="Times New Roman"/>
          <w:caps/>
          <w:sz w:val="28"/>
          <w:szCs w:val="28"/>
          <w:lang w:eastAsia="ru-RU"/>
        </w:rPr>
      </w:pPr>
      <w:r w:rsidRPr="00CF0D26">
        <w:rPr>
          <w:rFonts w:ascii="Times New Roman" w:eastAsia="Times New Roman" w:hAnsi="Times New Roman" w:cs="Times New Roman"/>
          <w:b/>
          <w:bCs/>
          <w:caps/>
          <w:sz w:val="28"/>
          <w:szCs w:val="28"/>
          <w:lang w:eastAsia="ru-RU"/>
        </w:rPr>
        <w:t>7. ОТВЕТСТВЕННОСТЬ СТОРОН</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7.1. Стороны несут ответственность за неисполнение или ненадлежащее исполнение свои</w:t>
      </w:r>
      <w:r w:rsidR="000E7085">
        <w:rPr>
          <w:rFonts w:ascii="Times New Roman" w:eastAsia="Times New Roman" w:hAnsi="Times New Roman" w:cs="Times New Roman"/>
          <w:sz w:val="28"/>
          <w:szCs w:val="28"/>
          <w:lang w:eastAsia="ru-RU"/>
        </w:rPr>
        <w:t xml:space="preserve">х обязательств в соответствии с условиями Соглашения </w:t>
      </w:r>
      <w:r w:rsidRPr="00DF3B9F">
        <w:rPr>
          <w:rFonts w:ascii="Times New Roman" w:eastAsia="Times New Roman" w:hAnsi="Times New Roman" w:cs="Times New Roman"/>
          <w:sz w:val="28"/>
          <w:szCs w:val="28"/>
          <w:lang w:eastAsia="ru-RU"/>
        </w:rPr>
        <w:t>и законодательством РФ.</w:t>
      </w:r>
    </w:p>
    <w:p w:rsidR="00DF3B9F" w:rsidRPr="00DF3B9F" w:rsidRDefault="000E7085"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7.2.Правообладатель </w:t>
      </w:r>
      <w:r w:rsidR="00DF3B9F" w:rsidRPr="00DF3B9F">
        <w:rPr>
          <w:rFonts w:ascii="Times New Roman" w:eastAsia="Times New Roman" w:hAnsi="Times New Roman" w:cs="Times New Roman"/>
          <w:sz w:val="28"/>
          <w:szCs w:val="28"/>
          <w:lang w:eastAsia="ru-RU"/>
        </w:rPr>
        <w:t xml:space="preserve">не принимает на себя </w:t>
      </w:r>
      <w:r>
        <w:rPr>
          <w:rFonts w:ascii="Times New Roman" w:eastAsia="Times New Roman" w:hAnsi="Times New Roman" w:cs="Times New Roman"/>
          <w:sz w:val="28"/>
          <w:szCs w:val="28"/>
          <w:lang w:eastAsia="ru-RU"/>
        </w:rPr>
        <w:t xml:space="preserve">ответственность за соответствие </w:t>
      </w:r>
      <w:r w:rsidR="00DF3B9F" w:rsidRPr="00DF3B9F">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айта </w:t>
      </w:r>
      <w:r w:rsidR="00DF3B9F" w:rsidRPr="00DF3B9F">
        <w:rPr>
          <w:rFonts w:ascii="Times New Roman" w:eastAsia="Times New Roman" w:hAnsi="Times New Roman" w:cs="Times New Roman"/>
          <w:sz w:val="28"/>
          <w:szCs w:val="28"/>
          <w:lang w:eastAsia="ru-RU"/>
        </w:rPr>
        <w:t>целям использования, не гарантирует, что Сервисы будут отвечать требованиям или будут доступны без перебоев, в безопасном режиме и не будут содержать ошибок; не гарантирует полноту, объективность, своевременность размещенного контента Сайта.</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lastRenderedPageBreak/>
        <w:t>7.3. Прав</w:t>
      </w:r>
      <w:r w:rsidR="000E7085">
        <w:rPr>
          <w:rFonts w:ascii="Times New Roman" w:eastAsia="Times New Roman" w:hAnsi="Times New Roman" w:cs="Times New Roman"/>
          <w:sz w:val="28"/>
          <w:szCs w:val="28"/>
          <w:lang w:eastAsia="ru-RU"/>
        </w:rPr>
        <w:t>ообладатель не несет ответственности за</w:t>
      </w:r>
      <w:r w:rsidRPr="00DF3B9F">
        <w:rPr>
          <w:rFonts w:ascii="Times New Roman" w:eastAsia="Times New Roman" w:hAnsi="Times New Roman" w:cs="Times New Roman"/>
          <w:sz w:val="28"/>
          <w:szCs w:val="28"/>
          <w:lang w:eastAsia="ru-RU"/>
        </w:rPr>
        <w:t xml:space="preserve"> технические перебои в работе Сайт</w:t>
      </w:r>
      <w:r w:rsidR="000E7085">
        <w:rPr>
          <w:rFonts w:ascii="Times New Roman" w:eastAsia="Times New Roman" w:hAnsi="Times New Roman" w:cs="Times New Roman"/>
          <w:sz w:val="28"/>
          <w:szCs w:val="28"/>
          <w:lang w:eastAsia="ru-RU"/>
        </w:rPr>
        <w:t xml:space="preserve">а. Вместе с тем Правообладатель </w:t>
      </w:r>
      <w:r w:rsidRPr="00DF3B9F">
        <w:rPr>
          <w:rFonts w:ascii="Times New Roman" w:eastAsia="Times New Roman" w:hAnsi="Times New Roman" w:cs="Times New Roman"/>
          <w:sz w:val="28"/>
          <w:szCs w:val="28"/>
          <w:lang w:eastAsia="ru-RU"/>
        </w:rPr>
        <w:t>обязуется принимать все разумные меры для предотвращения таких перебоев.</w:t>
      </w:r>
    </w:p>
    <w:p w:rsidR="00DF3B9F" w:rsidRPr="00DF3B9F" w:rsidRDefault="000E7085"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proofErr w:type="gramStart"/>
      <w:r>
        <w:rPr>
          <w:rFonts w:ascii="Times New Roman" w:eastAsia="Times New Roman" w:hAnsi="Times New Roman" w:cs="Times New Roman"/>
          <w:sz w:val="28"/>
          <w:szCs w:val="28"/>
          <w:lang w:eastAsia="ru-RU"/>
        </w:rPr>
        <w:t xml:space="preserve">Правообладатель </w:t>
      </w:r>
      <w:r w:rsidR="00DF3B9F" w:rsidRPr="00DF3B9F">
        <w:rPr>
          <w:rFonts w:ascii="Times New Roman" w:eastAsia="Times New Roman" w:hAnsi="Times New Roman" w:cs="Times New Roman"/>
          <w:sz w:val="28"/>
          <w:szCs w:val="28"/>
          <w:lang w:eastAsia="ru-RU"/>
        </w:rPr>
        <w:t>не несет ответственности за любые действия Пользователя и Посетителя, связанные с использованием пре</w:t>
      </w:r>
      <w:r>
        <w:rPr>
          <w:rFonts w:ascii="Times New Roman" w:eastAsia="Times New Roman" w:hAnsi="Times New Roman" w:cs="Times New Roman"/>
          <w:sz w:val="28"/>
          <w:szCs w:val="28"/>
          <w:lang w:eastAsia="ru-RU"/>
        </w:rPr>
        <w:t xml:space="preserve">доставленных прав использования </w:t>
      </w:r>
      <w:r w:rsidR="00DF3B9F" w:rsidRPr="00DF3B9F">
        <w:rPr>
          <w:rFonts w:ascii="Times New Roman" w:eastAsia="Times New Roman" w:hAnsi="Times New Roman" w:cs="Times New Roman"/>
          <w:sz w:val="28"/>
          <w:szCs w:val="28"/>
          <w:lang w:eastAsia="ru-RU"/>
        </w:rPr>
        <w:t>Сайта; за ущерб любого</w:t>
      </w:r>
      <w:r>
        <w:rPr>
          <w:rFonts w:ascii="Times New Roman" w:eastAsia="Times New Roman" w:hAnsi="Times New Roman" w:cs="Times New Roman"/>
          <w:sz w:val="28"/>
          <w:szCs w:val="28"/>
          <w:lang w:eastAsia="ru-RU"/>
        </w:rPr>
        <w:t xml:space="preserve"> рода, понесенный Пользователем </w:t>
      </w:r>
      <w:r w:rsidR="00DF3B9F" w:rsidRPr="00DF3B9F">
        <w:rPr>
          <w:rFonts w:ascii="Times New Roman" w:eastAsia="Times New Roman" w:hAnsi="Times New Roman" w:cs="Times New Roman"/>
          <w:sz w:val="28"/>
          <w:szCs w:val="28"/>
          <w:lang w:eastAsia="ru-RU"/>
        </w:rPr>
        <w:t xml:space="preserve">из-за утери и/или разглашения своих данных либо в процессе использования Сайта, в </w:t>
      </w:r>
      <w:proofErr w:type="spellStart"/>
      <w:r w:rsidR="00DF3B9F" w:rsidRPr="00DF3B9F">
        <w:rPr>
          <w:rFonts w:ascii="Times New Roman" w:eastAsia="Times New Roman" w:hAnsi="Times New Roman" w:cs="Times New Roman"/>
          <w:sz w:val="28"/>
          <w:szCs w:val="28"/>
          <w:lang w:eastAsia="ru-RU"/>
        </w:rPr>
        <w:t>т.ч</w:t>
      </w:r>
      <w:proofErr w:type="spellEnd"/>
      <w:r w:rsidR="00DF3B9F" w:rsidRPr="00DF3B9F">
        <w:rPr>
          <w:rFonts w:ascii="Times New Roman" w:eastAsia="Times New Roman" w:hAnsi="Times New Roman" w:cs="Times New Roman"/>
          <w:sz w:val="28"/>
          <w:szCs w:val="28"/>
          <w:lang w:eastAsia="ru-RU"/>
        </w:rPr>
        <w:t>. связанный с коммерческой деятельностью Пользователя и Посетителя; за ущерб, нанесенный оборудованию Пользователя и Посетителя.</w:t>
      </w:r>
      <w:proofErr w:type="gramEnd"/>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 xml:space="preserve">7.5. </w:t>
      </w:r>
      <w:proofErr w:type="gramStart"/>
      <w:r w:rsidRPr="00DF3B9F">
        <w:rPr>
          <w:rFonts w:ascii="Times New Roman" w:eastAsia="Times New Roman" w:hAnsi="Times New Roman" w:cs="Times New Roman"/>
          <w:sz w:val="28"/>
          <w:szCs w:val="28"/>
          <w:lang w:eastAsia="ru-RU"/>
        </w:rPr>
        <w:t>В случае если какое-либо третье л</w:t>
      </w:r>
      <w:r w:rsidR="000E7085">
        <w:rPr>
          <w:rFonts w:ascii="Times New Roman" w:eastAsia="Times New Roman" w:hAnsi="Times New Roman" w:cs="Times New Roman"/>
          <w:sz w:val="28"/>
          <w:szCs w:val="28"/>
          <w:lang w:eastAsia="ru-RU"/>
        </w:rPr>
        <w:t xml:space="preserve">ицо предъявляет Правообладателю претензию в связи с нарушением Пользователем Соглашения либо нарушением Пользователем </w:t>
      </w:r>
      <w:r w:rsidRPr="00DF3B9F">
        <w:rPr>
          <w:rFonts w:ascii="Times New Roman" w:eastAsia="Times New Roman" w:hAnsi="Times New Roman" w:cs="Times New Roman"/>
          <w:sz w:val="28"/>
          <w:szCs w:val="28"/>
          <w:lang w:eastAsia="ru-RU"/>
        </w:rPr>
        <w:t>прав третьих лиц (в том числе прав на интеллектуальную собственность), информацию, содержащуюся в пользовательском контенте, Пользо</w:t>
      </w:r>
      <w:r w:rsidR="000E7085">
        <w:rPr>
          <w:rFonts w:ascii="Times New Roman" w:eastAsia="Times New Roman" w:hAnsi="Times New Roman" w:cs="Times New Roman"/>
          <w:sz w:val="28"/>
          <w:szCs w:val="28"/>
          <w:lang w:eastAsia="ru-RU"/>
        </w:rPr>
        <w:t xml:space="preserve">ватель обязуется компенсировать Правообладателю </w:t>
      </w:r>
      <w:r w:rsidRPr="00DF3B9F">
        <w:rPr>
          <w:rFonts w:ascii="Times New Roman" w:eastAsia="Times New Roman" w:hAnsi="Times New Roman" w:cs="Times New Roman"/>
          <w:sz w:val="28"/>
          <w:szCs w:val="28"/>
          <w:lang w:eastAsia="ru-RU"/>
        </w:rPr>
        <w:t>все расходы и потери, в том числе оплатить любые компенсации и прочие затраты, связанные с такой претензией.</w:t>
      </w:r>
      <w:proofErr w:type="gramEnd"/>
    </w:p>
    <w:p w:rsidR="00DF3B9F" w:rsidRPr="00DF3B9F" w:rsidRDefault="000E7085"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7.6. Правообладатель </w:t>
      </w:r>
      <w:r w:rsidR="00DF3B9F" w:rsidRPr="00DF3B9F">
        <w:rPr>
          <w:rFonts w:ascii="Times New Roman" w:eastAsia="Times New Roman" w:hAnsi="Times New Roman" w:cs="Times New Roman"/>
          <w:sz w:val="28"/>
          <w:szCs w:val="28"/>
          <w:lang w:eastAsia="ru-RU"/>
        </w:rPr>
        <w:t>не несет ответственности за содержание сообщен</w:t>
      </w:r>
      <w:r>
        <w:rPr>
          <w:rFonts w:ascii="Times New Roman" w:eastAsia="Times New Roman" w:hAnsi="Times New Roman" w:cs="Times New Roman"/>
          <w:sz w:val="28"/>
          <w:szCs w:val="28"/>
          <w:lang w:eastAsia="ru-RU"/>
        </w:rPr>
        <w:t xml:space="preserve">ий или материалов Пользователей </w:t>
      </w:r>
      <w:r w:rsidR="00DF3B9F" w:rsidRPr="00DF3B9F">
        <w:rPr>
          <w:rFonts w:ascii="Times New Roman" w:eastAsia="Times New Roman" w:hAnsi="Times New Roman" w:cs="Times New Roman"/>
          <w:sz w:val="28"/>
          <w:szCs w:val="28"/>
          <w:lang w:eastAsia="ru-RU"/>
        </w:rPr>
        <w:t xml:space="preserve">Сайта (пользовательский контент), любые мнения, рекомендации или советы, содержащиеся в </w:t>
      </w:r>
      <w:r>
        <w:rPr>
          <w:rFonts w:ascii="Times New Roman" w:eastAsia="Times New Roman" w:hAnsi="Times New Roman" w:cs="Times New Roman"/>
          <w:sz w:val="28"/>
          <w:szCs w:val="28"/>
          <w:lang w:eastAsia="ru-RU"/>
        </w:rPr>
        <w:t xml:space="preserve">таком контенте. Правообладатель </w:t>
      </w:r>
      <w:r w:rsidR="00DF3B9F" w:rsidRPr="00DF3B9F">
        <w:rPr>
          <w:rFonts w:ascii="Times New Roman" w:eastAsia="Times New Roman" w:hAnsi="Times New Roman" w:cs="Times New Roman"/>
          <w:sz w:val="28"/>
          <w:szCs w:val="28"/>
          <w:lang w:eastAsia="ru-RU"/>
        </w:rPr>
        <w:t>не осуществляет предварительную проверку содержания, подлинности и безопасности этих материалов либо их компонентов, а равно их соответствия требованиям применимого права, и наличия у Пользовате</w:t>
      </w:r>
      <w:r>
        <w:rPr>
          <w:rFonts w:ascii="Times New Roman" w:eastAsia="Times New Roman" w:hAnsi="Times New Roman" w:cs="Times New Roman"/>
          <w:sz w:val="28"/>
          <w:szCs w:val="28"/>
          <w:lang w:eastAsia="ru-RU"/>
        </w:rPr>
        <w:t xml:space="preserve">лей необходимого объема прав на </w:t>
      </w:r>
      <w:r w:rsidR="00DF3B9F" w:rsidRPr="00DF3B9F">
        <w:rPr>
          <w:rFonts w:ascii="Times New Roman" w:eastAsia="Times New Roman" w:hAnsi="Times New Roman" w:cs="Times New Roman"/>
          <w:sz w:val="28"/>
          <w:szCs w:val="28"/>
          <w:lang w:eastAsia="ru-RU"/>
        </w:rPr>
        <w:t>их использование в обязательном порядке.</w:t>
      </w:r>
    </w:p>
    <w:p w:rsidR="00DF3B9F" w:rsidRPr="00DF3B9F" w:rsidRDefault="00DF3B9F" w:rsidP="002F18AE">
      <w:pPr>
        <w:shd w:val="clear" w:color="auto" w:fill="FFFFFF"/>
        <w:spacing w:before="100" w:beforeAutospacing="1" w:after="100" w:afterAutospacing="1" w:line="240" w:lineRule="auto"/>
        <w:jc w:val="both"/>
        <w:outlineLvl w:val="2"/>
        <w:rPr>
          <w:rFonts w:ascii="Times New Roman" w:eastAsia="Times New Roman" w:hAnsi="Times New Roman" w:cs="Times New Roman"/>
          <w:caps/>
          <w:sz w:val="28"/>
          <w:szCs w:val="28"/>
          <w:lang w:eastAsia="ru-RU"/>
        </w:rPr>
      </w:pPr>
      <w:r w:rsidRPr="00CF0D26">
        <w:rPr>
          <w:rFonts w:ascii="Times New Roman" w:eastAsia="Times New Roman" w:hAnsi="Times New Roman" w:cs="Times New Roman"/>
          <w:b/>
          <w:bCs/>
          <w:caps/>
          <w:sz w:val="28"/>
          <w:szCs w:val="28"/>
          <w:lang w:eastAsia="ru-RU"/>
        </w:rPr>
        <w:t>8. РАЗРЕШЕНИЕ СПОРОВ</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8.1. Претензионный порядок досудебного урегулирования споров, вытекающих из настоящего Соглашения, является для Сторон обязательным.</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8.2. Претензионные письма направляются Сторонами нарочным либо заказным почтовым отправлением с уведомлением о вручении по адресу местонахождения Стороны.</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8.3. Срок рассмотрения претензионного письма составляет 10 (десять) рабочих дней со дня получения последнего адресатом.</w:t>
      </w:r>
    </w:p>
    <w:p w:rsidR="00DF3B9F" w:rsidRPr="00DF3B9F" w:rsidRDefault="00DF3B9F" w:rsidP="002F18AE">
      <w:pPr>
        <w:shd w:val="clear" w:color="auto" w:fill="FFFFFF"/>
        <w:spacing w:before="100" w:beforeAutospacing="1" w:after="100" w:afterAutospacing="1" w:line="240" w:lineRule="auto"/>
        <w:jc w:val="both"/>
        <w:outlineLvl w:val="2"/>
        <w:rPr>
          <w:rFonts w:ascii="Times New Roman" w:eastAsia="Times New Roman" w:hAnsi="Times New Roman" w:cs="Times New Roman"/>
          <w:caps/>
          <w:sz w:val="28"/>
          <w:szCs w:val="28"/>
          <w:lang w:eastAsia="ru-RU"/>
        </w:rPr>
      </w:pPr>
      <w:r w:rsidRPr="00CF0D26">
        <w:rPr>
          <w:rFonts w:ascii="Times New Roman" w:eastAsia="Times New Roman" w:hAnsi="Times New Roman" w:cs="Times New Roman"/>
          <w:b/>
          <w:bCs/>
          <w:caps/>
          <w:sz w:val="28"/>
          <w:szCs w:val="28"/>
          <w:lang w:eastAsia="ru-RU"/>
        </w:rPr>
        <w:t>9. ЗАКЛЮЧИТЕЛЬНЫЕ ПОЛОЖЕНИЯ</w:t>
      </w:r>
    </w:p>
    <w:p w:rsidR="00DF3B9F" w:rsidRPr="00DF3B9F" w:rsidRDefault="00DF3B9F" w:rsidP="002F18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 xml:space="preserve">9.1. Настоящее Соглашение регулируется и толкуется в соответствии с законодательством Российской Федерации. Вопросы, не урегулированные настоящим Соглашением, подлежат разрешению в соответствии с законодательством Российской Федерации. Все возможные споры, </w:t>
      </w:r>
      <w:r w:rsidRPr="00DF3B9F">
        <w:rPr>
          <w:rFonts w:ascii="Times New Roman" w:eastAsia="Times New Roman" w:hAnsi="Times New Roman" w:cs="Times New Roman"/>
          <w:sz w:val="28"/>
          <w:szCs w:val="28"/>
          <w:lang w:eastAsia="ru-RU"/>
        </w:rPr>
        <w:lastRenderedPageBreak/>
        <w:t>вытекающие из отношений, регулируемых настоящим Соглашением, разрешаются в порядке, установленном действующим законодательством Российской Федерации, по нормам российского права. Везде по тексту настоящего Соглашения под термином «законодательство» понимается законодательство Российской Федерации.</w:t>
      </w:r>
    </w:p>
    <w:p w:rsidR="00DF3B9F" w:rsidRPr="00DF3B9F" w:rsidRDefault="00DF3B9F" w:rsidP="002F18AE">
      <w:pPr>
        <w:shd w:val="clear" w:color="auto" w:fill="FFFFFF"/>
        <w:spacing w:before="100" w:beforeAutospacing="1" w:after="100" w:afterAutospacing="1" w:line="240" w:lineRule="auto"/>
        <w:jc w:val="both"/>
        <w:outlineLvl w:val="2"/>
        <w:rPr>
          <w:rFonts w:ascii="Times New Roman" w:eastAsia="Times New Roman" w:hAnsi="Times New Roman" w:cs="Times New Roman"/>
          <w:caps/>
          <w:sz w:val="28"/>
          <w:szCs w:val="28"/>
          <w:lang w:eastAsia="ru-RU"/>
        </w:rPr>
      </w:pPr>
      <w:r w:rsidRPr="00CF0D26">
        <w:rPr>
          <w:rFonts w:ascii="Times New Roman" w:eastAsia="Times New Roman" w:hAnsi="Times New Roman" w:cs="Times New Roman"/>
          <w:b/>
          <w:bCs/>
          <w:caps/>
          <w:sz w:val="28"/>
          <w:szCs w:val="28"/>
          <w:lang w:eastAsia="ru-RU"/>
        </w:rPr>
        <w:t>10. АДРЕСА И РЕКВИЗИТЫ ПРАВООБЛАДАТЕЛЯ</w:t>
      </w:r>
    </w:p>
    <w:p w:rsidR="00DF3B9F" w:rsidRPr="00DF3B9F" w:rsidRDefault="00DF3B9F" w:rsidP="008B1342">
      <w:pPr>
        <w:shd w:val="clear" w:color="auto" w:fill="FFFFFF"/>
        <w:spacing w:after="0" w:line="240" w:lineRule="auto"/>
        <w:jc w:val="both"/>
        <w:rPr>
          <w:rFonts w:ascii="Times New Roman" w:eastAsia="Times New Roman" w:hAnsi="Times New Roman" w:cs="Times New Roman"/>
          <w:sz w:val="28"/>
          <w:szCs w:val="28"/>
          <w:lang w:eastAsia="ru-RU"/>
        </w:rPr>
      </w:pPr>
      <w:r w:rsidRPr="00DF3B9F">
        <w:rPr>
          <w:rFonts w:ascii="Times New Roman" w:eastAsia="Times New Roman" w:hAnsi="Times New Roman" w:cs="Times New Roman"/>
          <w:sz w:val="28"/>
          <w:szCs w:val="28"/>
          <w:lang w:eastAsia="ru-RU"/>
        </w:rPr>
        <w:t>Правообладатель: </w:t>
      </w:r>
    </w:p>
    <w:p w:rsidR="000E7085" w:rsidRPr="000E7085" w:rsidRDefault="000E7085" w:rsidP="008B1342">
      <w:pPr>
        <w:spacing w:after="0" w:line="240" w:lineRule="auto"/>
        <w:jc w:val="both"/>
        <w:rPr>
          <w:rFonts w:ascii="Times New Roman" w:hAnsi="Times New Roman" w:cs="Times New Roman"/>
          <w:sz w:val="28"/>
          <w:szCs w:val="28"/>
        </w:rPr>
      </w:pPr>
      <w:r w:rsidRPr="000E7085">
        <w:rPr>
          <w:rFonts w:ascii="Times New Roman" w:hAnsi="Times New Roman" w:cs="Times New Roman"/>
          <w:sz w:val="28"/>
          <w:szCs w:val="28"/>
        </w:rPr>
        <w:t xml:space="preserve">Муниципальное автономное учреждение «Информационно-методический центр «Альтернатива»                             </w:t>
      </w:r>
    </w:p>
    <w:p w:rsidR="000E7085" w:rsidRPr="000E7085" w:rsidRDefault="000E7085" w:rsidP="008B13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(МАУ ИМЦ «Альтернатива»)</w:t>
      </w:r>
    </w:p>
    <w:p w:rsidR="000E7085" w:rsidRPr="000E7085" w:rsidRDefault="000E7085" w:rsidP="008B1342">
      <w:pPr>
        <w:spacing w:after="0" w:line="240" w:lineRule="auto"/>
        <w:jc w:val="both"/>
        <w:rPr>
          <w:rFonts w:ascii="Times New Roman" w:hAnsi="Times New Roman" w:cs="Times New Roman"/>
          <w:sz w:val="28"/>
          <w:szCs w:val="28"/>
        </w:rPr>
      </w:pPr>
      <w:r w:rsidRPr="000E7085">
        <w:rPr>
          <w:rFonts w:ascii="Times New Roman" w:hAnsi="Times New Roman" w:cs="Times New Roman"/>
          <w:sz w:val="28"/>
          <w:szCs w:val="28"/>
        </w:rPr>
        <w:t>426065,Удмуртская Республика, г. Ижевск, ул. Петрова , 30а, тел. +7(3412) 57-31-49</w:t>
      </w:r>
      <w:r>
        <w:rPr>
          <w:rFonts w:ascii="Times New Roman" w:hAnsi="Times New Roman" w:cs="Times New Roman"/>
          <w:sz w:val="28"/>
          <w:szCs w:val="28"/>
        </w:rPr>
        <w:t xml:space="preserve"> </w:t>
      </w:r>
    </w:p>
    <w:p w:rsidR="000E7085" w:rsidRPr="000E7085" w:rsidRDefault="000E7085" w:rsidP="008B1342">
      <w:pPr>
        <w:spacing w:after="0" w:line="240" w:lineRule="auto"/>
        <w:jc w:val="both"/>
        <w:rPr>
          <w:rFonts w:ascii="Times New Roman" w:hAnsi="Times New Roman" w:cs="Times New Roman"/>
          <w:sz w:val="28"/>
          <w:szCs w:val="28"/>
        </w:rPr>
      </w:pPr>
      <w:r w:rsidRPr="000E7085">
        <w:rPr>
          <w:rFonts w:ascii="Times New Roman" w:hAnsi="Times New Roman" w:cs="Times New Roman"/>
          <w:sz w:val="28"/>
          <w:szCs w:val="28"/>
        </w:rPr>
        <w:t>Юридический адрес:  426065,УР, г. Ижевск, ул.  Петрова , 30а</w:t>
      </w:r>
    </w:p>
    <w:p w:rsidR="000E7085" w:rsidRPr="000E7085" w:rsidRDefault="000E7085" w:rsidP="008B1342">
      <w:pPr>
        <w:spacing w:after="0" w:line="240" w:lineRule="auto"/>
        <w:jc w:val="both"/>
        <w:rPr>
          <w:rFonts w:ascii="Times New Roman" w:hAnsi="Times New Roman" w:cs="Times New Roman"/>
          <w:sz w:val="28"/>
          <w:szCs w:val="28"/>
        </w:rPr>
      </w:pPr>
      <w:r w:rsidRPr="000E7085">
        <w:rPr>
          <w:rFonts w:ascii="Times New Roman" w:hAnsi="Times New Roman" w:cs="Times New Roman"/>
          <w:sz w:val="28"/>
          <w:szCs w:val="28"/>
        </w:rPr>
        <w:t>Фактический адрес:    426065,УР, г. Ижевск, ул.  Петрова , 30а</w:t>
      </w:r>
    </w:p>
    <w:p w:rsidR="000E7085" w:rsidRPr="008B1342" w:rsidRDefault="000E7085" w:rsidP="008B1342">
      <w:pPr>
        <w:spacing w:after="0" w:line="240" w:lineRule="auto"/>
        <w:jc w:val="both"/>
        <w:rPr>
          <w:rFonts w:ascii="Times New Roman" w:hAnsi="Times New Roman" w:cs="Times New Roman"/>
          <w:sz w:val="28"/>
          <w:szCs w:val="28"/>
        </w:rPr>
      </w:pPr>
      <w:proofErr w:type="gramStart"/>
      <w:r w:rsidRPr="000E7085">
        <w:rPr>
          <w:rFonts w:ascii="Times New Roman" w:hAnsi="Times New Roman" w:cs="Times New Roman"/>
          <w:sz w:val="28"/>
          <w:szCs w:val="28"/>
          <w:lang w:val="en-US"/>
        </w:rPr>
        <w:t>e</w:t>
      </w:r>
      <w:r w:rsidRPr="008B1342">
        <w:rPr>
          <w:rFonts w:ascii="Times New Roman" w:hAnsi="Times New Roman" w:cs="Times New Roman"/>
          <w:sz w:val="28"/>
          <w:szCs w:val="28"/>
        </w:rPr>
        <w:t>-</w:t>
      </w:r>
      <w:r w:rsidRPr="000E7085">
        <w:rPr>
          <w:rFonts w:ascii="Times New Roman" w:hAnsi="Times New Roman" w:cs="Times New Roman"/>
          <w:sz w:val="28"/>
          <w:szCs w:val="28"/>
          <w:lang w:val="en-US"/>
        </w:rPr>
        <w:t>mail</w:t>
      </w:r>
      <w:proofErr w:type="gramEnd"/>
      <w:r w:rsidRPr="008B1342">
        <w:rPr>
          <w:rFonts w:ascii="Times New Roman" w:hAnsi="Times New Roman" w:cs="Times New Roman"/>
          <w:sz w:val="28"/>
          <w:szCs w:val="28"/>
        </w:rPr>
        <w:t xml:space="preserve">:  </w:t>
      </w:r>
      <w:proofErr w:type="spellStart"/>
      <w:r w:rsidRPr="000E7085">
        <w:rPr>
          <w:rFonts w:ascii="Times New Roman" w:hAnsi="Times New Roman" w:cs="Times New Roman"/>
          <w:sz w:val="28"/>
          <w:szCs w:val="28"/>
          <w:lang w:val="en-US"/>
        </w:rPr>
        <w:t>altcpk</w:t>
      </w:r>
      <w:proofErr w:type="spellEnd"/>
      <w:r w:rsidRPr="008B1342">
        <w:rPr>
          <w:rFonts w:ascii="Times New Roman" w:hAnsi="Times New Roman" w:cs="Times New Roman"/>
          <w:sz w:val="28"/>
          <w:szCs w:val="28"/>
        </w:rPr>
        <w:t>@</w:t>
      </w:r>
      <w:proofErr w:type="spellStart"/>
      <w:r w:rsidRPr="000E7085">
        <w:rPr>
          <w:rFonts w:ascii="Times New Roman" w:hAnsi="Times New Roman" w:cs="Times New Roman"/>
          <w:sz w:val="28"/>
          <w:szCs w:val="28"/>
          <w:lang w:val="en-US"/>
        </w:rPr>
        <w:t>udmnet</w:t>
      </w:r>
      <w:proofErr w:type="spellEnd"/>
      <w:r w:rsidRPr="008B1342">
        <w:rPr>
          <w:rFonts w:ascii="Times New Roman" w:hAnsi="Times New Roman" w:cs="Times New Roman"/>
          <w:sz w:val="28"/>
          <w:szCs w:val="28"/>
        </w:rPr>
        <w:t>.</w:t>
      </w:r>
      <w:proofErr w:type="spellStart"/>
      <w:r w:rsidRPr="000E7085">
        <w:rPr>
          <w:rFonts w:ascii="Times New Roman" w:hAnsi="Times New Roman" w:cs="Times New Roman"/>
          <w:sz w:val="28"/>
          <w:szCs w:val="28"/>
          <w:lang w:val="en-US"/>
        </w:rPr>
        <w:t>ru</w:t>
      </w:r>
      <w:proofErr w:type="spellEnd"/>
    </w:p>
    <w:p w:rsidR="000E7085" w:rsidRPr="000E7085" w:rsidRDefault="000E7085" w:rsidP="008B1342">
      <w:pPr>
        <w:spacing w:after="0" w:line="240" w:lineRule="auto"/>
        <w:jc w:val="both"/>
        <w:rPr>
          <w:rFonts w:ascii="Times New Roman" w:hAnsi="Times New Roman" w:cs="Times New Roman"/>
          <w:sz w:val="28"/>
          <w:szCs w:val="28"/>
        </w:rPr>
      </w:pPr>
      <w:r w:rsidRPr="000E7085">
        <w:rPr>
          <w:rFonts w:ascii="Times New Roman" w:hAnsi="Times New Roman" w:cs="Times New Roman"/>
          <w:sz w:val="28"/>
          <w:szCs w:val="28"/>
        </w:rPr>
        <w:t>ИНН</w:t>
      </w:r>
      <w:r w:rsidRPr="008B1342">
        <w:rPr>
          <w:rFonts w:ascii="Times New Roman" w:hAnsi="Times New Roman" w:cs="Times New Roman"/>
          <w:sz w:val="28"/>
          <w:szCs w:val="28"/>
        </w:rPr>
        <w:t xml:space="preserve">    1840071094</w:t>
      </w:r>
    </w:p>
    <w:p w:rsidR="000E7085" w:rsidRPr="000E7085" w:rsidRDefault="000E7085" w:rsidP="008B1342">
      <w:pPr>
        <w:spacing w:after="0" w:line="240" w:lineRule="auto"/>
        <w:jc w:val="both"/>
        <w:rPr>
          <w:rFonts w:ascii="Times New Roman" w:hAnsi="Times New Roman" w:cs="Times New Roman"/>
          <w:sz w:val="28"/>
          <w:szCs w:val="28"/>
          <w:lang w:val="en-US"/>
        </w:rPr>
      </w:pPr>
      <w:r w:rsidRPr="000E7085">
        <w:rPr>
          <w:rFonts w:ascii="Times New Roman" w:hAnsi="Times New Roman" w:cs="Times New Roman"/>
          <w:sz w:val="28"/>
          <w:szCs w:val="28"/>
        </w:rPr>
        <w:t>КПП</w:t>
      </w:r>
      <w:r w:rsidRPr="000E7085">
        <w:rPr>
          <w:rFonts w:ascii="Times New Roman" w:hAnsi="Times New Roman" w:cs="Times New Roman"/>
          <w:sz w:val="28"/>
          <w:szCs w:val="28"/>
          <w:lang w:val="en-US"/>
        </w:rPr>
        <w:t xml:space="preserve">    184001001</w:t>
      </w:r>
    </w:p>
    <w:p w:rsidR="008934F3" w:rsidRPr="00CF0D26" w:rsidRDefault="000E7085" w:rsidP="008B1342">
      <w:pPr>
        <w:spacing w:after="0" w:line="240" w:lineRule="auto"/>
        <w:jc w:val="both"/>
        <w:rPr>
          <w:rFonts w:ascii="Times New Roman" w:hAnsi="Times New Roman" w:cs="Times New Roman"/>
          <w:sz w:val="28"/>
          <w:szCs w:val="28"/>
        </w:rPr>
      </w:pPr>
      <w:r w:rsidRPr="000E7085">
        <w:rPr>
          <w:rFonts w:ascii="Times New Roman" w:hAnsi="Times New Roman" w:cs="Times New Roman"/>
          <w:sz w:val="28"/>
          <w:szCs w:val="28"/>
        </w:rPr>
        <w:t>тел:+7(3412)573149</w:t>
      </w:r>
      <w:bookmarkStart w:id="0" w:name="_GoBack"/>
      <w:bookmarkEnd w:id="0"/>
    </w:p>
    <w:sectPr w:rsidR="008934F3" w:rsidRPr="00CF0D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15C9D"/>
    <w:multiLevelType w:val="hybridMultilevel"/>
    <w:tmpl w:val="8D903CE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A624908"/>
    <w:multiLevelType w:val="hybridMultilevel"/>
    <w:tmpl w:val="F208E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C1"/>
    <w:rsid w:val="000033C2"/>
    <w:rsid w:val="000052BB"/>
    <w:rsid w:val="00006C73"/>
    <w:rsid w:val="00007AEF"/>
    <w:rsid w:val="000201C5"/>
    <w:rsid w:val="00020C72"/>
    <w:rsid w:val="0002191D"/>
    <w:rsid w:val="00024026"/>
    <w:rsid w:val="0003277F"/>
    <w:rsid w:val="00032B56"/>
    <w:rsid w:val="0004041C"/>
    <w:rsid w:val="00040A8F"/>
    <w:rsid w:val="00040AF3"/>
    <w:rsid w:val="00040CE0"/>
    <w:rsid w:val="0004254D"/>
    <w:rsid w:val="00042CFE"/>
    <w:rsid w:val="00042EC7"/>
    <w:rsid w:val="00045637"/>
    <w:rsid w:val="00045DE1"/>
    <w:rsid w:val="00046305"/>
    <w:rsid w:val="00050D49"/>
    <w:rsid w:val="000524B3"/>
    <w:rsid w:val="000527C1"/>
    <w:rsid w:val="00052E12"/>
    <w:rsid w:val="00054C68"/>
    <w:rsid w:val="000558F6"/>
    <w:rsid w:val="00056778"/>
    <w:rsid w:val="00060400"/>
    <w:rsid w:val="000622A1"/>
    <w:rsid w:val="0006243C"/>
    <w:rsid w:val="000624E0"/>
    <w:rsid w:val="000649F6"/>
    <w:rsid w:val="00065555"/>
    <w:rsid w:val="00067724"/>
    <w:rsid w:val="00067918"/>
    <w:rsid w:val="00071895"/>
    <w:rsid w:val="00072CA2"/>
    <w:rsid w:val="00072DD9"/>
    <w:rsid w:val="00073B07"/>
    <w:rsid w:val="00076847"/>
    <w:rsid w:val="00076900"/>
    <w:rsid w:val="00076B38"/>
    <w:rsid w:val="0007731D"/>
    <w:rsid w:val="00080B31"/>
    <w:rsid w:val="00083FD4"/>
    <w:rsid w:val="00084497"/>
    <w:rsid w:val="00085718"/>
    <w:rsid w:val="00086B29"/>
    <w:rsid w:val="00087B6C"/>
    <w:rsid w:val="0009125F"/>
    <w:rsid w:val="000940E6"/>
    <w:rsid w:val="00096C95"/>
    <w:rsid w:val="000A4E49"/>
    <w:rsid w:val="000B26A9"/>
    <w:rsid w:val="000B41C0"/>
    <w:rsid w:val="000B44AE"/>
    <w:rsid w:val="000B45D4"/>
    <w:rsid w:val="000B534D"/>
    <w:rsid w:val="000B66B8"/>
    <w:rsid w:val="000B7DD7"/>
    <w:rsid w:val="000C0170"/>
    <w:rsid w:val="000C3411"/>
    <w:rsid w:val="000C704B"/>
    <w:rsid w:val="000D0634"/>
    <w:rsid w:val="000D7673"/>
    <w:rsid w:val="000E2AB5"/>
    <w:rsid w:val="000E2DE1"/>
    <w:rsid w:val="000E3617"/>
    <w:rsid w:val="000E4B1E"/>
    <w:rsid w:val="000E7085"/>
    <w:rsid w:val="000F05BE"/>
    <w:rsid w:val="000F3643"/>
    <w:rsid w:val="000F4931"/>
    <w:rsid w:val="000F7C06"/>
    <w:rsid w:val="00102414"/>
    <w:rsid w:val="00102759"/>
    <w:rsid w:val="001039BB"/>
    <w:rsid w:val="00103EEB"/>
    <w:rsid w:val="00104AF7"/>
    <w:rsid w:val="00105B8E"/>
    <w:rsid w:val="00107114"/>
    <w:rsid w:val="00115691"/>
    <w:rsid w:val="00117F7F"/>
    <w:rsid w:val="001235D1"/>
    <w:rsid w:val="00126849"/>
    <w:rsid w:val="00132215"/>
    <w:rsid w:val="00132C1B"/>
    <w:rsid w:val="00134071"/>
    <w:rsid w:val="0013485F"/>
    <w:rsid w:val="001355B6"/>
    <w:rsid w:val="00136D98"/>
    <w:rsid w:val="00136FDE"/>
    <w:rsid w:val="00137825"/>
    <w:rsid w:val="00140156"/>
    <w:rsid w:val="00145B9B"/>
    <w:rsid w:val="001470CF"/>
    <w:rsid w:val="0014756B"/>
    <w:rsid w:val="00154D1B"/>
    <w:rsid w:val="00155EAA"/>
    <w:rsid w:val="00160DF0"/>
    <w:rsid w:val="00164856"/>
    <w:rsid w:val="00167513"/>
    <w:rsid w:val="00170841"/>
    <w:rsid w:val="00171991"/>
    <w:rsid w:val="00171A5C"/>
    <w:rsid w:val="00173FB4"/>
    <w:rsid w:val="00174D1A"/>
    <w:rsid w:val="0017559A"/>
    <w:rsid w:val="00175F11"/>
    <w:rsid w:val="0018494F"/>
    <w:rsid w:val="001866DF"/>
    <w:rsid w:val="00187136"/>
    <w:rsid w:val="00187B23"/>
    <w:rsid w:val="00190A41"/>
    <w:rsid w:val="001A029C"/>
    <w:rsid w:val="001A3083"/>
    <w:rsid w:val="001A5300"/>
    <w:rsid w:val="001B31B9"/>
    <w:rsid w:val="001B5BF7"/>
    <w:rsid w:val="001C0292"/>
    <w:rsid w:val="001C06B0"/>
    <w:rsid w:val="001C134B"/>
    <w:rsid w:val="001C28C0"/>
    <w:rsid w:val="001C2DE1"/>
    <w:rsid w:val="001C3D4F"/>
    <w:rsid w:val="001C3FAA"/>
    <w:rsid w:val="001C744D"/>
    <w:rsid w:val="001D2356"/>
    <w:rsid w:val="001D2D26"/>
    <w:rsid w:val="001D62AC"/>
    <w:rsid w:val="001E11C0"/>
    <w:rsid w:val="001E186C"/>
    <w:rsid w:val="001E3EEB"/>
    <w:rsid w:val="001E5DBD"/>
    <w:rsid w:val="001F330E"/>
    <w:rsid w:val="001F3F4E"/>
    <w:rsid w:val="001F4864"/>
    <w:rsid w:val="001F5719"/>
    <w:rsid w:val="001F607F"/>
    <w:rsid w:val="00201E21"/>
    <w:rsid w:val="0020284A"/>
    <w:rsid w:val="0020584C"/>
    <w:rsid w:val="002066E2"/>
    <w:rsid w:val="00210B8F"/>
    <w:rsid w:val="00211AB6"/>
    <w:rsid w:val="00211B43"/>
    <w:rsid w:val="00213AAE"/>
    <w:rsid w:val="00214559"/>
    <w:rsid w:val="00216280"/>
    <w:rsid w:val="00217291"/>
    <w:rsid w:val="0021735B"/>
    <w:rsid w:val="00220ACC"/>
    <w:rsid w:val="00220D18"/>
    <w:rsid w:val="00226C3D"/>
    <w:rsid w:val="00226DB9"/>
    <w:rsid w:val="00230ABD"/>
    <w:rsid w:val="002316B0"/>
    <w:rsid w:val="00231A86"/>
    <w:rsid w:val="002327A3"/>
    <w:rsid w:val="00233D03"/>
    <w:rsid w:val="00233FA2"/>
    <w:rsid w:val="002431CC"/>
    <w:rsid w:val="002433AC"/>
    <w:rsid w:val="00245A6D"/>
    <w:rsid w:val="00245CA6"/>
    <w:rsid w:val="0024627C"/>
    <w:rsid w:val="0025035C"/>
    <w:rsid w:val="002516B4"/>
    <w:rsid w:val="00251C6F"/>
    <w:rsid w:val="00253475"/>
    <w:rsid w:val="002576BC"/>
    <w:rsid w:val="0026025C"/>
    <w:rsid w:val="002613D7"/>
    <w:rsid w:val="00262395"/>
    <w:rsid w:val="00263AB7"/>
    <w:rsid w:val="00263AD3"/>
    <w:rsid w:val="002641AA"/>
    <w:rsid w:val="00264BE1"/>
    <w:rsid w:val="002651DB"/>
    <w:rsid w:val="00265218"/>
    <w:rsid w:val="0027203F"/>
    <w:rsid w:val="00272187"/>
    <w:rsid w:val="00272C78"/>
    <w:rsid w:val="00272DBE"/>
    <w:rsid w:val="002801F6"/>
    <w:rsid w:val="00281421"/>
    <w:rsid w:val="00284892"/>
    <w:rsid w:val="0028572E"/>
    <w:rsid w:val="00286432"/>
    <w:rsid w:val="00291BD2"/>
    <w:rsid w:val="00293054"/>
    <w:rsid w:val="002934BA"/>
    <w:rsid w:val="002A1591"/>
    <w:rsid w:val="002A1996"/>
    <w:rsid w:val="002A23D7"/>
    <w:rsid w:val="002A278B"/>
    <w:rsid w:val="002A2A6A"/>
    <w:rsid w:val="002A3590"/>
    <w:rsid w:val="002B4734"/>
    <w:rsid w:val="002C5EF5"/>
    <w:rsid w:val="002C5FB9"/>
    <w:rsid w:val="002C602C"/>
    <w:rsid w:val="002C7CD0"/>
    <w:rsid w:val="002D46A0"/>
    <w:rsid w:val="002D4C37"/>
    <w:rsid w:val="002D777A"/>
    <w:rsid w:val="002E1BB5"/>
    <w:rsid w:val="002E5457"/>
    <w:rsid w:val="002E657E"/>
    <w:rsid w:val="002E74C9"/>
    <w:rsid w:val="002F18AE"/>
    <w:rsid w:val="002F1C5F"/>
    <w:rsid w:val="002F2DE1"/>
    <w:rsid w:val="002F5C13"/>
    <w:rsid w:val="002F7E87"/>
    <w:rsid w:val="00300496"/>
    <w:rsid w:val="0030181B"/>
    <w:rsid w:val="00302128"/>
    <w:rsid w:val="00304858"/>
    <w:rsid w:val="003076EB"/>
    <w:rsid w:val="00312C5F"/>
    <w:rsid w:val="00314963"/>
    <w:rsid w:val="003161C5"/>
    <w:rsid w:val="00316390"/>
    <w:rsid w:val="0031791E"/>
    <w:rsid w:val="00320F62"/>
    <w:rsid w:val="00322CDD"/>
    <w:rsid w:val="00323774"/>
    <w:rsid w:val="00326943"/>
    <w:rsid w:val="0032777C"/>
    <w:rsid w:val="003300DB"/>
    <w:rsid w:val="003300FC"/>
    <w:rsid w:val="00340680"/>
    <w:rsid w:val="003408FD"/>
    <w:rsid w:val="00346463"/>
    <w:rsid w:val="00354240"/>
    <w:rsid w:val="003545F5"/>
    <w:rsid w:val="00354DDF"/>
    <w:rsid w:val="003572AF"/>
    <w:rsid w:val="00363226"/>
    <w:rsid w:val="00366CF4"/>
    <w:rsid w:val="003675A7"/>
    <w:rsid w:val="003706B7"/>
    <w:rsid w:val="003748E3"/>
    <w:rsid w:val="00376B8B"/>
    <w:rsid w:val="003834D4"/>
    <w:rsid w:val="00383B53"/>
    <w:rsid w:val="0038536F"/>
    <w:rsid w:val="00387052"/>
    <w:rsid w:val="003916E5"/>
    <w:rsid w:val="0039351E"/>
    <w:rsid w:val="00393634"/>
    <w:rsid w:val="0039480C"/>
    <w:rsid w:val="00396206"/>
    <w:rsid w:val="003A162F"/>
    <w:rsid w:val="003A4AC6"/>
    <w:rsid w:val="003A7CB6"/>
    <w:rsid w:val="003B2D3F"/>
    <w:rsid w:val="003B3F21"/>
    <w:rsid w:val="003C0488"/>
    <w:rsid w:val="003C1209"/>
    <w:rsid w:val="003C15DB"/>
    <w:rsid w:val="003C2D5E"/>
    <w:rsid w:val="003C3BE8"/>
    <w:rsid w:val="003C552C"/>
    <w:rsid w:val="003D00B5"/>
    <w:rsid w:val="003D05CE"/>
    <w:rsid w:val="003D0AA6"/>
    <w:rsid w:val="003E1387"/>
    <w:rsid w:val="003E1567"/>
    <w:rsid w:val="003E180C"/>
    <w:rsid w:val="003E1E03"/>
    <w:rsid w:val="003E3CB0"/>
    <w:rsid w:val="003E5C0B"/>
    <w:rsid w:val="003F1413"/>
    <w:rsid w:val="003F2F46"/>
    <w:rsid w:val="003F3EF3"/>
    <w:rsid w:val="003F4994"/>
    <w:rsid w:val="004002DA"/>
    <w:rsid w:val="0040127C"/>
    <w:rsid w:val="0040380A"/>
    <w:rsid w:val="0040698E"/>
    <w:rsid w:val="00407F2E"/>
    <w:rsid w:val="004111A2"/>
    <w:rsid w:val="004112FE"/>
    <w:rsid w:val="004113A0"/>
    <w:rsid w:val="004139D3"/>
    <w:rsid w:val="00415AA5"/>
    <w:rsid w:val="00424AC9"/>
    <w:rsid w:val="004325A0"/>
    <w:rsid w:val="004342C1"/>
    <w:rsid w:val="00440740"/>
    <w:rsid w:val="004414E0"/>
    <w:rsid w:val="00441F4E"/>
    <w:rsid w:val="00442EC2"/>
    <w:rsid w:val="00444243"/>
    <w:rsid w:val="004456EF"/>
    <w:rsid w:val="00445B16"/>
    <w:rsid w:val="00445D2A"/>
    <w:rsid w:val="00450321"/>
    <w:rsid w:val="00451323"/>
    <w:rsid w:val="00451820"/>
    <w:rsid w:val="004518A8"/>
    <w:rsid w:val="0045618D"/>
    <w:rsid w:val="004569EB"/>
    <w:rsid w:val="004577E6"/>
    <w:rsid w:val="004627F1"/>
    <w:rsid w:val="0046368B"/>
    <w:rsid w:val="00467A44"/>
    <w:rsid w:val="00470FEE"/>
    <w:rsid w:val="00475FA3"/>
    <w:rsid w:val="004761FF"/>
    <w:rsid w:val="00476B53"/>
    <w:rsid w:val="00480F38"/>
    <w:rsid w:val="00483A7E"/>
    <w:rsid w:val="004847B0"/>
    <w:rsid w:val="0048546F"/>
    <w:rsid w:val="0048606B"/>
    <w:rsid w:val="00487897"/>
    <w:rsid w:val="004926F6"/>
    <w:rsid w:val="00495A42"/>
    <w:rsid w:val="00495A8A"/>
    <w:rsid w:val="00495FCB"/>
    <w:rsid w:val="004960AF"/>
    <w:rsid w:val="004A056A"/>
    <w:rsid w:val="004A24A4"/>
    <w:rsid w:val="004A3042"/>
    <w:rsid w:val="004A6885"/>
    <w:rsid w:val="004A7076"/>
    <w:rsid w:val="004B04E7"/>
    <w:rsid w:val="004B44AE"/>
    <w:rsid w:val="004C1FF2"/>
    <w:rsid w:val="004C4736"/>
    <w:rsid w:val="004C4914"/>
    <w:rsid w:val="004C57E9"/>
    <w:rsid w:val="004C64F0"/>
    <w:rsid w:val="004D0037"/>
    <w:rsid w:val="004D1ADD"/>
    <w:rsid w:val="004D4ECF"/>
    <w:rsid w:val="004D59E4"/>
    <w:rsid w:val="004E0A9D"/>
    <w:rsid w:val="004E0DB6"/>
    <w:rsid w:val="004E126F"/>
    <w:rsid w:val="004E3BB2"/>
    <w:rsid w:val="004E5B1C"/>
    <w:rsid w:val="004E64D2"/>
    <w:rsid w:val="004E6791"/>
    <w:rsid w:val="004E7DFF"/>
    <w:rsid w:val="004F0510"/>
    <w:rsid w:val="004F2070"/>
    <w:rsid w:val="004F210B"/>
    <w:rsid w:val="004F2838"/>
    <w:rsid w:val="004F5F81"/>
    <w:rsid w:val="004F607D"/>
    <w:rsid w:val="0050092D"/>
    <w:rsid w:val="00502D66"/>
    <w:rsid w:val="00503555"/>
    <w:rsid w:val="0050361F"/>
    <w:rsid w:val="00513360"/>
    <w:rsid w:val="00513F8B"/>
    <w:rsid w:val="0051553E"/>
    <w:rsid w:val="00515803"/>
    <w:rsid w:val="00517472"/>
    <w:rsid w:val="0052165D"/>
    <w:rsid w:val="00522BD7"/>
    <w:rsid w:val="0052435F"/>
    <w:rsid w:val="00525211"/>
    <w:rsid w:val="00525F0E"/>
    <w:rsid w:val="00530984"/>
    <w:rsid w:val="00531452"/>
    <w:rsid w:val="005316A5"/>
    <w:rsid w:val="00533009"/>
    <w:rsid w:val="00534B25"/>
    <w:rsid w:val="005377B5"/>
    <w:rsid w:val="00540405"/>
    <w:rsid w:val="0054107A"/>
    <w:rsid w:val="00547665"/>
    <w:rsid w:val="005476C7"/>
    <w:rsid w:val="00547815"/>
    <w:rsid w:val="005479C5"/>
    <w:rsid w:val="00547D7E"/>
    <w:rsid w:val="0055472C"/>
    <w:rsid w:val="005577F0"/>
    <w:rsid w:val="00557F5C"/>
    <w:rsid w:val="00563BE3"/>
    <w:rsid w:val="00567086"/>
    <w:rsid w:val="00572AF5"/>
    <w:rsid w:val="00574AE1"/>
    <w:rsid w:val="005765B6"/>
    <w:rsid w:val="00576AE8"/>
    <w:rsid w:val="00577994"/>
    <w:rsid w:val="00577DC0"/>
    <w:rsid w:val="005838F2"/>
    <w:rsid w:val="00584141"/>
    <w:rsid w:val="00585948"/>
    <w:rsid w:val="005861CE"/>
    <w:rsid w:val="005900C7"/>
    <w:rsid w:val="005908C6"/>
    <w:rsid w:val="00590B80"/>
    <w:rsid w:val="00594674"/>
    <w:rsid w:val="00596981"/>
    <w:rsid w:val="00597D0A"/>
    <w:rsid w:val="005A099F"/>
    <w:rsid w:val="005A21C3"/>
    <w:rsid w:val="005A2DAE"/>
    <w:rsid w:val="005A3009"/>
    <w:rsid w:val="005A33C1"/>
    <w:rsid w:val="005A3FCB"/>
    <w:rsid w:val="005A544F"/>
    <w:rsid w:val="005A6834"/>
    <w:rsid w:val="005A723F"/>
    <w:rsid w:val="005B5E39"/>
    <w:rsid w:val="005B657A"/>
    <w:rsid w:val="005B6D11"/>
    <w:rsid w:val="005C3920"/>
    <w:rsid w:val="005D171D"/>
    <w:rsid w:val="005D1DEE"/>
    <w:rsid w:val="005D62A7"/>
    <w:rsid w:val="005D651F"/>
    <w:rsid w:val="005D7BBB"/>
    <w:rsid w:val="005D7D5C"/>
    <w:rsid w:val="005E2FA0"/>
    <w:rsid w:val="005E3908"/>
    <w:rsid w:val="005E3E8F"/>
    <w:rsid w:val="005E4C59"/>
    <w:rsid w:val="005E590F"/>
    <w:rsid w:val="005F120E"/>
    <w:rsid w:val="005F18A9"/>
    <w:rsid w:val="005F1A5E"/>
    <w:rsid w:val="005F2BE2"/>
    <w:rsid w:val="005F376A"/>
    <w:rsid w:val="005F7831"/>
    <w:rsid w:val="00600DD5"/>
    <w:rsid w:val="00601F1E"/>
    <w:rsid w:val="0060247C"/>
    <w:rsid w:val="00603E36"/>
    <w:rsid w:val="0060699E"/>
    <w:rsid w:val="006139B8"/>
    <w:rsid w:val="00615733"/>
    <w:rsid w:val="00615861"/>
    <w:rsid w:val="0061625D"/>
    <w:rsid w:val="00616979"/>
    <w:rsid w:val="00616A88"/>
    <w:rsid w:val="00624C63"/>
    <w:rsid w:val="00625063"/>
    <w:rsid w:val="006252A9"/>
    <w:rsid w:val="00633462"/>
    <w:rsid w:val="006335B5"/>
    <w:rsid w:val="0063590F"/>
    <w:rsid w:val="006427F7"/>
    <w:rsid w:val="006432D3"/>
    <w:rsid w:val="00646E7F"/>
    <w:rsid w:val="00647652"/>
    <w:rsid w:val="00653EF0"/>
    <w:rsid w:val="00654AB6"/>
    <w:rsid w:val="00655A65"/>
    <w:rsid w:val="00661735"/>
    <w:rsid w:val="00661877"/>
    <w:rsid w:val="006645C8"/>
    <w:rsid w:val="00665A45"/>
    <w:rsid w:val="00667B94"/>
    <w:rsid w:val="00667EA8"/>
    <w:rsid w:val="006729E3"/>
    <w:rsid w:val="00672D94"/>
    <w:rsid w:val="006731E3"/>
    <w:rsid w:val="0067374D"/>
    <w:rsid w:val="006740A6"/>
    <w:rsid w:val="00675312"/>
    <w:rsid w:val="00676F0C"/>
    <w:rsid w:val="00680C68"/>
    <w:rsid w:val="00680D17"/>
    <w:rsid w:val="00680DF6"/>
    <w:rsid w:val="00683041"/>
    <w:rsid w:val="00685507"/>
    <w:rsid w:val="006918E5"/>
    <w:rsid w:val="00693C29"/>
    <w:rsid w:val="0069408E"/>
    <w:rsid w:val="00695A19"/>
    <w:rsid w:val="0069772F"/>
    <w:rsid w:val="00697C01"/>
    <w:rsid w:val="006A453E"/>
    <w:rsid w:val="006A4BB8"/>
    <w:rsid w:val="006A54DD"/>
    <w:rsid w:val="006A5531"/>
    <w:rsid w:val="006A6993"/>
    <w:rsid w:val="006B47A7"/>
    <w:rsid w:val="006B655F"/>
    <w:rsid w:val="006C23A7"/>
    <w:rsid w:val="006C4A64"/>
    <w:rsid w:val="006C5DA0"/>
    <w:rsid w:val="006C7114"/>
    <w:rsid w:val="006D0045"/>
    <w:rsid w:val="006D0465"/>
    <w:rsid w:val="006D0CDC"/>
    <w:rsid w:val="006D26FC"/>
    <w:rsid w:val="006D3FE2"/>
    <w:rsid w:val="006D5852"/>
    <w:rsid w:val="006E08CB"/>
    <w:rsid w:val="006E3FE6"/>
    <w:rsid w:val="006E76E1"/>
    <w:rsid w:val="006F0419"/>
    <w:rsid w:val="006F3C93"/>
    <w:rsid w:val="006F4280"/>
    <w:rsid w:val="006F6483"/>
    <w:rsid w:val="006F7A4E"/>
    <w:rsid w:val="007003E2"/>
    <w:rsid w:val="00701689"/>
    <w:rsid w:val="00702FBE"/>
    <w:rsid w:val="0070349F"/>
    <w:rsid w:val="007075AB"/>
    <w:rsid w:val="00711549"/>
    <w:rsid w:val="00711CC1"/>
    <w:rsid w:val="007135F4"/>
    <w:rsid w:val="0071376C"/>
    <w:rsid w:val="00714E3E"/>
    <w:rsid w:val="00715B23"/>
    <w:rsid w:val="00716760"/>
    <w:rsid w:val="00716D02"/>
    <w:rsid w:val="007244B3"/>
    <w:rsid w:val="00725ACC"/>
    <w:rsid w:val="00730286"/>
    <w:rsid w:val="00734759"/>
    <w:rsid w:val="00736505"/>
    <w:rsid w:val="00736C0B"/>
    <w:rsid w:val="00737163"/>
    <w:rsid w:val="00740078"/>
    <w:rsid w:val="00740FAE"/>
    <w:rsid w:val="007425A8"/>
    <w:rsid w:val="0074262A"/>
    <w:rsid w:val="007431BF"/>
    <w:rsid w:val="00744530"/>
    <w:rsid w:val="007462EB"/>
    <w:rsid w:val="00746565"/>
    <w:rsid w:val="00746D86"/>
    <w:rsid w:val="00747DA7"/>
    <w:rsid w:val="00751FCA"/>
    <w:rsid w:val="0075311B"/>
    <w:rsid w:val="00754663"/>
    <w:rsid w:val="00755EB5"/>
    <w:rsid w:val="0075606B"/>
    <w:rsid w:val="00756F18"/>
    <w:rsid w:val="007604CF"/>
    <w:rsid w:val="007614B2"/>
    <w:rsid w:val="00762A29"/>
    <w:rsid w:val="0076396A"/>
    <w:rsid w:val="00770B6F"/>
    <w:rsid w:val="0077210E"/>
    <w:rsid w:val="00772CB9"/>
    <w:rsid w:val="0077353C"/>
    <w:rsid w:val="00773FA4"/>
    <w:rsid w:val="007802F6"/>
    <w:rsid w:val="00783106"/>
    <w:rsid w:val="0078442A"/>
    <w:rsid w:val="0078616C"/>
    <w:rsid w:val="0078620C"/>
    <w:rsid w:val="00790C34"/>
    <w:rsid w:val="00790E26"/>
    <w:rsid w:val="00793133"/>
    <w:rsid w:val="007A00B5"/>
    <w:rsid w:val="007A19BF"/>
    <w:rsid w:val="007A2272"/>
    <w:rsid w:val="007B1EA0"/>
    <w:rsid w:val="007B309C"/>
    <w:rsid w:val="007B3697"/>
    <w:rsid w:val="007B37C3"/>
    <w:rsid w:val="007C443F"/>
    <w:rsid w:val="007C50FA"/>
    <w:rsid w:val="007D0326"/>
    <w:rsid w:val="007D22D3"/>
    <w:rsid w:val="007D6C19"/>
    <w:rsid w:val="007E188D"/>
    <w:rsid w:val="007E4317"/>
    <w:rsid w:val="007E6AAD"/>
    <w:rsid w:val="007F1FC0"/>
    <w:rsid w:val="007F26A0"/>
    <w:rsid w:val="007F43B1"/>
    <w:rsid w:val="007F71AF"/>
    <w:rsid w:val="007F7E8B"/>
    <w:rsid w:val="00801A28"/>
    <w:rsid w:val="00802509"/>
    <w:rsid w:val="00803AF6"/>
    <w:rsid w:val="00804929"/>
    <w:rsid w:val="008075A5"/>
    <w:rsid w:val="00813149"/>
    <w:rsid w:val="008137F3"/>
    <w:rsid w:val="00815FCB"/>
    <w:rsid w:val="00827D8D"/>
    <w:rsid w:val="0083006F"/>
    <w:rsid w:val="008305FF"/>
    <w:rsid w:val="008308F7"/>
    <w:rsid w:val="0083510F"/>
    <w:rsid w:val="00836CF1"/>
    <w:rsid w:val="008371C3"/>
    <w:rsid w:val="008413F8"/>
    <w:rsid w:val="00841603"/>
    <w:rsid w:val="0084313A"/>
    <w:rsid w:val="00847135"/>
    <w:rsid w:val="00847B67"/>
    <w:rsid w:val="00853AFE"/>
    <w:rsid w:val="00854D22"/>
    <w:rsid w:val="00856171"/>
    <w:rsid w:val="00860885"/>
    <w:rsid w:val="00860ECE"/>
    <w:rsid w:val="008630F7"/>
    <w:rsid w:val="00863DEA"/>
    <w:rsid w:val="00865314"/>
    <w:rsid w:val="00865B66"/>
    <w:rsid w:val="00866BFB"/>
    <w:rsid w:val="008703F0"/>
    <w:rsid w:val="00870FC5"/>
    <w:rsid w:val="00875503"/>
    <w:rsid w:val="00880399"/>
    <w:rsid w:val="00880FA4"/>
    <w:rsid w:val="00882297"/>
    <w:rsid w:val="00885192"/>
    <w:rsid w:val="008928D2"/>
    <w:rsid w:val="008934F3"/>
    <w:rsid w:val="00894624"/>
    <w:rsid w:val="008950A2"/>
    <w:rsid w:val="008A2CE5"/>
    <w:rsid w:val="008A3AAE"/>
    <w:rsid w:val="008A4508"/>
    <w:rsid w:val="008B1342"/>
    <w:rsid w:val="008B67FA"/>
    <w:rsid w:val="008C0584"/>
    <w:rsid w:val="008C19EA"/>
    <w:rsid w:val="008C6D61"/>
    <w:rsid w:val="008D0EF8"/>
    <w:rsid w:val="008D37AE"/>
    <w:rsid w:val="008D5466"/>
    <w:rsid w:val="008D59DC"/>
    <w:rsid w:val="008D64DA"/>
    <w:rsid w:val="008E1A30"/>
    <w:rsid w:val="008E264E"/>
    <w:rsid w:val="008E383C"/>
    <w:rsid w:val="008E3FCA"/>
    <w:rsid w:val="008E4CB8"/>
    <w:rsid w:val="008F12D7"/>
    <w:rsid w:val="008F24CA"/>
    <w:rsid w:val="008F3A76"/>
    <w:rsid w:val="008F3D1C"/>
    <w:rsid w:val="008F7EE2"/>
    <w:rsid w:val="00902AB3"/>
    <w:rsid w:val="00907467"/>
    <w:rsid w:val="0090756E"/>
    <w:rsid w:val="00910B3E"/>
    <w:rsid w:val="00915DAE"/>
    <w:rsid w:val="00921003"/>
    <w:rsid w:val="00922851"/>
    <w:rsid w:val="00923B1B"/>
    <w:rsid w:val="009240B2"/>
    <w:rsid w:val="00924236"/>
    <w:rsid w:val="00927C22"/>
    <w:rsid w:val="009314F5"/>
    <w:rsid w:val="00933195"/>
    <w:rsid w:val="009331A9"/>
    <w:rsid w:val="00933A33"/>
    <w:rsid w:val="0093700E"/>
    <w:rsid w:val="00941AE7"/>
    <w:rsid w:val="00941D0A"/>
    <w:rsid w:val="00945DFD"/>
    <w:rsid w:val="00945F8A"/>
    <w:rsid w:val="00946EC6"/>
    <w:rsid w:val="00951151"/>
    <w:rsid w:val="0095273F"/>
    <w:rsid w:val="00953E2A"/>
    <w:rsid w:val="00954591"/>
    <w:rsid w:val="009570F1"/>
    <w:rsid w:val="00963B55"/>
    <w:rsid w:val="00974ABF"/>
    <w:rsid w:val="009756C9"/>
    <w:rsid w:val="00975B46"/>
    <w:rsid w:val="0097643A"/>
    <w:rsid w:val="009776DA"/>
    <w:rsid w:val="00980152"/>
    <w:rsid w:val="00981389"/>
    <w:rsid w:val="00981628"/>
    <w:rsid w:val="00982DEE"/>
    <w:rsid w:val="00983194"/>
    <w:rsid w:val="00985316"/>
    <w:rsid w:val="00985CCA"/>
    <w:rsid w:val="00986222"/>
    <w:rsid w:val="009A35E3"/>
    <w:rsid w:val="009A3DF1"/>
    <w:rsid w:val="009A4E55"/>
    <w:rsid w:val="009B271E"/>
    <w:rsid w:val="009B643E"/>
    <w:rsid w:val="009C4323"/>
    <w:rsid w:val="009C4FC2"/>
    <w:rsid w:val="009C6C4C"/>
    <w:rsid w:val="009C7578"/>
    <w:rsid w:val="009D0548"/>
    <w:rsid w:val="009D2C58"/>
    <w:rsid w:val="009D719D"/>
    <w:rsid w:val="009D7539"/>
    <w:rsid w:val="009E7158"/>
    <w:rsid w:val="009F5705"/>
    <w:rsid w:val="009F686E"/>
    <w:rsid w:val="00A06895"/>
    <w:rsid w:val="00A070C5"/>
    <w:rsid w:val="00A07E4C"/>
    <w:rsid w:val="00A12325"/>
    <w:rsid w:val="00A14E26"/>
    <w:rsid w:val="00A1636A"/>
    <w:rsid w:val="00A2010C"/>
    <w:rsid w:val="00A2181F"/>
    <w:rsid w:val="00A2247F"/>
    <w:rsid w:val="00A23B84"/>
    <w:rsid w:val="00A31BAF"/>
    <w:rsid w:val="00A33E54"/>
    <w:rsid w:val="00A366E3"/>
    <w:rsid w:val="00A42557"/>
    <w:rsid w:val="00A42E80"/>
    <w:rsid w:val="00A45086"/>
    <w:rsid w:val="00A467AE"/>
    <w:rsid w:val="00A46D89"/>
    <w:rsid w:val="00A47DD9"/>
    <w:rsid w:val="00A54C8E"/>
    <w:rsid w:val="00A555DA"/>
    <w:rsid w:val="00A57DD4"/>
    <w:rsid w:val="00A60176"/>
    <w:rsid w:val="00A60E56"/>
    <w:rsid w:val="00A630A7"/>
    <w:rsid w:val="00A6410E"/>
    <w:rsid w:val="00A645A3"/>
    <w:rsid w:val="00A654B7"/>
    <w:rsid w:val="00A67A0A"/>
    <w:rsid w:val="00A700B4"/>
    <w:rsid w:val="00A70C85"/>
    <w:rsid w:val="00A71418"/>
    <w:rsid w:val="00A734B4"/>
    <w:rsid w:val="00A76FD0"/>
    <w:rsid w:val="00A77F97"/>
    <w:rsid w:val="00A84C53"/>
    <w:rsid w:val="00A87AE1"/>
    <w:rsid w:val="00A917B4"/>
    <w:rsid w:val="00A91F3C"/>
    <w:rsid w:val="00A93748"/>
    <w:rsid w:val="00A963CC"/>
    <w:rsid w:val="00A9657B"/>
    <w:rsid w:val="00A96902"/>
    <w:rsid w:val="00AA1185"/>
    <w:rsid w:val="00AA4D84"/>
    <w:rsid w:val="00AA6295"/>
    <w:rsid w:val="00AA7030"/>
    <w:rsid w:val="00AB0315"/>
    <w:rsid w:val="00AB057E"/>
    <w:rsid w:val="00AB408A"/>
    <w:rsid w:val="00AC41EB"/>
    <w:rsid w:val="00AC52A9"/>
    <w:rsid w:val="00AC7D05"/>
    <w:rsid w:val="00AD193F"/>
    <w:rsid w:val="00AD458E"/>
    <w:rsid w:val="00AD5AA6"/>
    <w:rsid w:val="00AD7865"/>
    <w:rsid w:val="00AE0729"/>
    <w:rsid w:val="00AE1E8C"/>
    <w:rsid w:val="00AE38AB"/>
    <w:rsid w:val="00AE4509"/>
    <w:rsid w:val="00AE46C1"/>
    <w:rsid w:val="00AE4CF0"/>
    <w:rsid w:val="00AE5EA6"/>
    <w:rsid w:val="00AE62AD"/>
    <w:rsid w:val="00AE6CDF"/>
    <w:rsid w:val="00AF2F07"/>
    <w:rsid w:val="00AF6C90"/>
    <w:rsid w:val="00AF7E35"/>
    <w:rsid w:val="00B00899"/>
    <w:rsid w:val="00B02BE5"/>
    <w:rsid w:val="00B04DB4"/>
    <w:rsid w:val="00B06CB2"/>
    <w:rsid w:val="00B168DE"/>
    <w:rsid w:val="00B16B50"/>
    <w:rsid w:val="00B175BE"/>
    <w:rsid w:val="00B204DA"/>
    <w:rsid w:val="00B20D57"/>
    <w:rsid w:val="00B21767"/>
    <w:rsid w:val="00B23A8F"/>
    <w:rsid w:val="00B308E3"/>
    <w:rsid w:val="00B32FD8"/>
    <w:rsid w:val="00B343C2"/>
    <w:rsid w:val="00B36958"/>
    <w:rsid w:val="00B37307"/>
    <w:rsid w:val="00B4009F"/>
    <w:rsid w:val="00B42061"/>
    <w:rsid w:val="00B42370"/>
    <w:rsid w:val="00B42ED9"/>
    <w:rsid w:val="00B43A34"/>
    <w:rsid w:val="00B44947"/>
    <w:rsid w:val="00B44A53"/>
    <w:rsid w:val="00B47BC1"/>
    <w:rsid w:val="00B543EA"/>
    <w:rsid w:val="00B5604E"/>
    <w:rsid w:val="00B63C35"/>
    <w:rsid w:val="00B650F0"/>
    <w:rsid w:val="00B65FBD"/>
    <w:rsid w:val="00B66A62"/>
    <w:rsid w:val="00B66C8B"/>
    <w:rsid w:val="00B70609"/>
    <w:rsid w:val="00B7496C"/>
    <w:rsid w:val="00B76282"/>
    <w:rsid w:val="00B77187"/>
    <w:rsid w:val="00B77A6C"/>
    <w:rsid w:val="00B8017C"/>
    <w:rsid w:val="00B83140"/>
    <w:rsid w:val="00B855C3"/>
    <w:rsid w:val="00B913FB"/>
    <w:rsid w:val="00B91626"/>
    <w:rsid w:val="00B93D68"/>
    <w:rsid w:val="00B962B4"/>
    <w:rsid w:val="00B96CD6"/>
    <w:rsid w:val="00BA17AA"/>
    <w:rsid w:val="00BA27F9"/>
    <w:rsid w:val="00BA3649"/>
    <w:rsid w:val="00BA4843"/>
    <w:rsid w:val="00BA5DB1"/>
    <w:rsid w:val="00BA68D5"/>
    <w:rsid w:val="00BA78AD"/>
    <w:rsid w:val="00BB212C"/>
    <w:rsid w:val="00BB5E7F"/>
    <w:rsid w:val="00BC0755"/>
    <w:rsid w:val="00BC1756"/>
    <w:rsid w:val="00BC23C3"/>
    <w:rsid w:val="00BC66BE"/>
    <w:rsid w:val="00BD2DF9"/>
    <w:rsid w:val="00BD6087"/>
    <w:rsid w:val="00BD6322"/>
    <w:rsid w:val="00BE0D2B"/>
    <w:rsid w:val="00BE2F7E"/>
    <w:rsid w:val="00BE3460"/>
    <w:rsid w:val="00BE3B42"/>
    <w:rsid w:val="00BE5373"/>
    <w:rsid w:val="00BE7007"/>
    <w:rsid w:val="00BF12DE"/>
    <w:rsid w:val="00BF2516"/>
    <w:rsid w:val="00BF4D05"/>
    <w:rsid w:val="00BF5A3E"/>
    <w:rsid w:val="00BF72C1"/>
    <w:rsid w:val="00BF7C98"/>
    <w:rsid w:val="00C00971"/>
    <w:rsid w:val="00C01927"/>
    <w:rsid w:val="00C019CA"/>
    <w:rsid w:val="00C04C18"/>
    <w:rsid w:val="00C06274"/>
    <w:rsid w:val="00C06D73"/>
    <w:rsid w:val="00C12A89"/>
    <w:rsid w:val="00C12EC7"/>
    <w:rsid w:val="00C13893"/>
    <w:rsid w:val="00C141C1"/>
    <w:rsid w:val="00C14A91"/>
    <w:rsid w:val="00C15BB1"/>
    <w:rsid w:val="00C16F2B"/>
    <w:rsid w:val="00C20482"/>
    <w:rsid w:val="00C20FA7"/>
    <w:rsid w:val="00C2107B"/>
    <w:rsid w:val="00C232A8"/>
    <w:rsid w:val="00C24032"/>
    <w:rsid w:val="00C26895"/>
    <w:rsid w:val="00C318AD"/>
    <w:rsid w:val="00C31B89"/>
    <w:rsid w:val="00C31DAB"/>
    <w:rsid w:val="00C324DF"/>
    <w:rsid w:val="00C42205"/>
    <w:rsid w:val="00C42569"/>
    <w:rsid w:val="00C4279D"/>
    <w:rsid w:val="00C46199"/>
    <w:rsid w:val="00C53120"/>
    <w:rsid w:val="00C61931"/>
    <w:rsid w:val="00C61A01"/>
    <w:rsid w:val="00C63B83"/>
    <w:rsid w:val="00C646C1"/>
    <w:rsid w:val="00C651B2"/>
    <w:rsid w:val="00C653FE"/>
    <w:rsid w:val="00C66D46"/>
    <w:rsid w:val="00C80298"/>
    <w:rsid w:val="00C829EB"/>
    <w:rsid w:val="00CA3B6B"/>
    <w:rsid w:val="00CA4E61"/>
    <w:rsid w:val="00CA504B"/>
    <w:rsid w:val="00CB309A"/>
    <w:rsid w:val="00CB39BC"/>
    <w:rsid w:val="00CB3F97"/>
    <w:rsid w:val="00CB4693"/>
    <w:rsid w:val="00CB503F"/>
    <w:rsid w:val="00CB733D"/>
    <w:rsid w:val="00CB7B94"/>
    <w:rsid w:val="00CB7E7C"/>
    <w:rsid w:val="00CC0A5B"/>
    <w:rsid w:val="00CC341E"/>
    <w:rsid w:val="00CC46B9"/>
    <w:rsid w:val="00CD0310"/>
    <w:rsid w:val="00CD07AB"/>
    <w:rsid w:val="00CD198B"/>
    <w:rsid w:val="00CD1B9F"/>
    <w:rsid w:val="00CD2136"/>
    <w:rsid w:val="00CD2552"/>
    <w:rsid w:val="00CD4DC0"/>
    <w:rsid w:val="00CD681A"/>
    <w:rsid w:val="00CD74B0"/>
    <w:rsid w:val="00CE2852"/>
    <w:rsid w:val="00CE4478"/>
    <w:rsid w:val="00CF056A"/>
    <w:rsid w:val="00CF0D26"/>
    <w:rsid w:val="00CF19C8"/>
    <w:rsid w:val="00CF7271"/>
    <w:rsid w:val="00CF7987"/>
    <w:rsid w:val="00CF7EE2"/>
    <w:rsid w:val="00D002C4"/>
    <w:rsid w:val="00D014E3"/>
    <w:rsid w:val="00D018FB"/>
    <w:rsid w:val="00D03058"/>
    <w:rsid w:val="00D036EE"/>
    <w:rsid w:val="00D03826"/>
    <w:rsid w:val="00D046B8"/>
    <w:rsid w:val="00D13454"/>
    <w:rsid w:val="00D15456"/>
    <w:rsid w:val="00D17D0D"/>
    <w:rsid w:val="00D209B5"/>
    <w:rsid w:val="00D22723"/>
    <w:rsid w:val="00D2469D"/>
    <w:rsid w:val="00D37BE0"/>
    <w:rsid w:val="00D40083"/>
    <w:rsid w:val="00D43F5F"/>
    <w:rsid w:val="00D45213"/>
    <w:rsid w:val="00D45583"/>
    <w:rsid w:val="00D46710"/>
    <w:rsid w:val="00D46F4F"/>
    <w:rsid w:val="00D50644"/>
    <w:rsid w:val="00D506D5"/>
    <w:rsid w:val="00D54E70"/>
    <w:rsid w:val="00D55534"/>
    <w:rsid w:val="00D564E0"/>
    <w:rsid w:val="00D62B2D"/>
    <w:rsid w:val="00D62FAF"/>
    <w:rsid w:val="00D639F7"/>
    <w:rsid w:val="00D63F7D"/>
    <w:rsid w:val="00D64486"/>
    <w:rsid w:val="00D64CF5"/>
    <w:rsid w:val="00D70950"/>
    <w:rsid w:val="00D751E4"/>
    <w:rsid w:val="00D76351"/>
    <w:rsid w:val="00D775DA"/>
    <w:rsid w:val="00D8321B"/>
    <w:rsid w:val="00D91152"/>
    <w:rsid w:val="00D92A60"/>
    <w:rsid w:val="00D932F1"/>
    <w:rsid w:val="00D9465A"/>
    <w:rsid w:val="00D9525B"/>
    <w:rsid w:val="00DA0651"/>
    <w:rsid w:val="00DA0841"/>
    <w:rsid w:val="00DA19D0"/>
    <w:rsid w:val="00DA1C64"/>
    <w:rsid w:val="00DA33E5"/>
    <w:rsid w:val="00DA628F"/>
    <w:rsid w:val="00DA692A"/>
    <w:rsid w:val="00DA7541"/>
    <w:rsid w:val="00DB12E2"/>
    <w:rsid w:val="00DB5968"/>
    <w:rsid w:val="00DB6E34"/>
    <w:rsid w:val="00DB779F"/>
    <w:rsid w:val="00DC0AA0"/>
    <w:rsid w:val="00DC1CEC"/>
    <w:rsid w:val="00DC4D79"/>
    <w:rsid w:val="00DC7115"/>
    <w:rsid w:val="00DC720E"/>
    <w:rsid w:val="00DD0054"/>
    <w:rsid w:val="00DD1B60"/>
    <w:rsid w:val="00DD2AEC"/>
    <w:rsid w:val="00DD303C"/>
    <w:rsid w:val="00DD3A37"/>
    <w:rsid w:val="00DE384B"/>
    <w:rsid w:val="00DE458F"/>
    <w:rsid w:val="00DE48FF"/>
    <w:rsid w:val="00DE5148"/>
    <w:rsid w:val="00DF1EAC"/>
    <w:rsid w:val="00DF3AAD"/>
    <w:rsid w:val="00DF3B9F"/>
    <w:rsid w:val="00DF6B77"/>
    <w:rsid w:val="00DF7143"/>
    <w:rsid w:val="00E00598"/>
    <w:rsid w:val="00E02705"/>
    <w:rsid w:val="00E05CEB"/>
    <w:rsid w:val="00E0661A"/>
    <w:rsid w:val="00E11395"/>
    <w:rsid w:val="00E11934"/>
    <w:rsid w:val="00E119C7"/>
    <w:rsid w:val="00E13ADF"/>
    <w:rsid w:val="00E173A0"/>
    <w:rsid w:val="00E20742"/>
    <w:rsid w:val="00E229A5"/>
    <w:rsid w:val="00E2324F"/>
    <w:rsid w:val="00E24677"/>
    <w:rsid w:val="00E311E4"/>
    <w:rsid w:val="00E3403E"/>
    <w:rsid w:val="00E356B1"/>
    <w:rsid w:val="00E36F6A"/>
    <w:rsid w:val="00E37101"/>
    <w:rsid w:val="00E42039"/>
    <w:rsid w:val="00E44676"/>
    <w:rsid w:val="00E45067"/>
    <w:rsid w:val="00E4572F"/>
    <w:rsid w:val="00E45928"/>
    <w:rsid w:val="00E5367E"/>
    <w:rsid w:val="00E55F6D"/>
    <w:rsid w:val="00E65F8D"/>
    <w:rsid w:val="00E70FDD"/>
    <w:rsid w:val="00E71A58"/>
    <w:rsid w:val="00E754A0"/>
    <w:rsid w:val="00E76B60"/>
    <w:rsid w:val="00E76BD1"/>
    <w:rsid w:val="00E80786"/>
    <w:rsid w:val="00E84EE8"/>
    <w:rsid w:val="00E86D53"/>
    <w:rsid w:val="00E87A6F"/>
    <w:rsid w:val="00E92BF3"/>
    <w:rsid w:val="00E9515A"/>
    <w:rsid w:val="00E96DC7"/>
    <w:rsid w:val="00E971D3"/>
    <w:rsid w:val="00E9727C"/>
    <w:rsid w:val="00EA002B"/>
    <w:rsid w:val="00EA0DBB"/>
    <w:rsid w:val="00EA2DF1"/>
    <w:rsid w:val="00EA59D4"/>
    <w:rsid w:val="00EA6621"/>
    <w:rsid w:val="00EB1CC9"/>
    <w:rsid w:val="00EB39DE"/>
    <w:rsid w:val="00EC014A"/>
    <w:rsid w:val="00EC2936"/>
    <w:rsid w:val="00EC34EF"/>
    <w:rsid w:val="00ED265E"/>
    <w:rsid w:val="00ED7419"/>
    <w:rsid w:val="00EE0E0E"/>
    <w:rsid w:val="00EE3B67"/>
    <w:rsid w:val="00EE3CC3"/>
    <w:rsid w:val="00EE52D9"/>
    <w:rsid w:val="00EE5F0C"/>
    <w:rsid w:val="00EE5FAD"/>
    <w:rsid w:val="00EE7815"/>
    <w:rsid w:val="00EF12AB"/>
    <w:rsid w:val="00EF2237"/>
    <w:rsid w:val="00EF470D"/>
    <w:rsid w:val="00EF4ACC"/>
    <w:rsid w:val="00EF4D48"/>
    <w:rsid w:val="00F0071C"/>
    <w:rsid w:val="00F0218E"/>
    <w:rsid w:val="00F02C9F"/>
    <w:rsid w:val="00F04B11"/>
    <w:rsid w:val="00F0664B"/>
    <w:rsid w:val="00F076DE"/>
    <w:rsid w:val="00F07FAD"/>
    <w:rsid w:val="00F115D9"/>
    <w:rsid w:val="00F12062"/>
    <w:rsid w:val="00F1267D"/>
    <w:rsid w:val="00F12F37"/>
    <w:rsid w:val="00F145FC"/>
    <w:rsid w:val="00F15D14"/>
    <w:rsid w:val="00F16AFF"/>
    <w:rsid w:val="00F177A5"/>
    <w:rsid w:val="00F21342"/>
    <w:rsid w:val="00F213CE"/>
    <w:rsid w:val="00F242E0"/>
    <w:rsid w:val="00F25F23"/>
    <w:rsid w:val="00F27585"/>
    <w:rsid w:val="00F3075D"/>
    <w:rsid w:val="00F3141A"/>
    <w:rsid w:val="00F31F97"/>
    <w:rsid w:val="00F32AE5"/>
    <w:rsid w:val="00F33749"/>
    <w:rsid w:val="00F34A0D"/>
    <w:rsid w:val="00F34D68"/>
    <w:rsid w:val="00F3706C"/>
    <w:rsid w:val="00F41EF4"/>
    <w:rsid w:val="00F45695"/>
    <w:rsid w:val="00F4603B"/>
    <w:rsid w:val="00F47731"/>
    <w:rsid w:val="00F5500F"/>
    <w:rsid w:val="00F55410"/>
    <w:rsid w:val="00F557C7"/>
    <w:rsid w:val="00F613E4"/>
    <w:rsid w:val="00F61463"/>
    <w:rsid w:val="00F61D79"/>
    <w:rsid w:val="00F62A2F"/>
    <w:rsid w:val="00F63E15"/>
    <w:rsid w:val="00F66AA5"/>
    <w:rsid w:val="00F66D8F"/>
    <w:rsid w:val="00F72FBD"/>
    <w:rsid w:val="00F75FF1"/>
    <w:rsid w:val="00F77868"/>
    <w:rsid w:val="00F77B68"/>
    <w:rsid w:val="00F80AC7"/>
    <w:rsid w:val="00F81B5A"/>
    <w:rsid w:val="00F83C88"/>
    <w:rsid w:val="00F9587B"/>
    <w:rsid w:val="00F972AE"/>
    <w:rsid w:val="00F97C56"/>
    <w:rsid w:val="00FA012B"/>
    <w:rsid w:val="00FA1473"/>
    <w:rsid w:val="00FA2B62"/>
    <w:rsid w:val="00FA7445"/>
    <w:rsid w:val="00FA7BC8"/>
    <w:rsid w:val="00FB0BB4"/>
    <w:rsid w:val="00FB2580"/>
    <w:rsid w:val="00FB26F7"/>
    <w:rsid w:val="00FB5741"/>
    <w:rsid w:val="00FC3C9D"/>
    <w:rsid w:val="00FC61F4"/>
    <w:rsid w:val="00FD0B71"/>
    <w:rsid w:val="00FD17B5"/>
    <w:rsid w:val="00FD4378"/>
    <w:rsid w:val="00FD4F73"/>
    <w:rsid w:val="00FD53AA"/>
    <w:rsid w:val="00FD6A95"/>
    <w:rsid w:val="00FD70BC"/>
    <w:rsid w:val="00FD764A"/>
    <w:rsid w:val="00FE21DA"/>
    <w:rsid w:val="00FE36ED"/>
    <w:rsid w:val="00FE5D9B"/>
    <w:rsid w:val="00FF3DD9"/>
    <w:rsid w:val="00FF4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3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47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11</Pages>
  <Words>3292</Words>
  <Characters>18770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Русанова Екатерина</dc:creator>
  <cp:keywords/>
  <dc:description/>
  <cp:lastModifiedBy>Русанова Екатерина</cp:lastModifiedBy>
  <cp:revision>6</cp:revision>
  <dcterms:created xsi:type="dcterms:W3CDTF">2018-11-14T05:33:00Z</dcterms:created>
  <dcterms:modified xsi:type="dcterms:W3CDTF">2018-11-16T11:03:00Z</dcterms:modified>
</cp:coreProperties>
</file>