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F3D8" w14:textId="3AAF4DE4" w:rsidR="00D52370" w:rsidRDefault="00F6576D" w:rsidP="00F657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724BF5A6" w14:textId="77777777" w:rsidR="00670169" w:rsidRDefault="00670169" w:rsidP="00F657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8697648" w14:textId="26BD5956" w:rsidR="00F6576D" w:rsidRDefault="00F6576D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того, чтобы аккредитовать граждан в качестве общественных наблюдателей при проведении всероссийской олимпиады школьников нужно:</w:t>
      </w:r>
    </w:p>
    <w:p w14:paraId="27E232F2" w14:textId="50875978" w:rsidR="00377224" w:rsidRDefault="00F6576D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77224">
        <w:rPr>
          <w:rFonts w:ascii="Times New Roman" w:hAnsi="Times New Roman" w:cs="Times New Roman"/>
          <w:sz w:val="26"/>
          <w:szCs w:val="26"/>
        </w:rPr>
        <w:t>Принять заявления от граждан, желающих быть аккредитованными в качестве общественных наблюдателей.</w:t>
      </w:r>
    </w:p>
    <w:p w14:paraId="49190737" w14:textId="2FAE777F" w:rsidR="00F6576D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Составить список общественных наблюдателей (внести их данные в журнал регистрации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37722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AC552B" w14:textId="2FD23900" w:rsid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Заполнить и распечатать удостоверения.</w:t>
      </w:r>
    </w:p>
    <w:p w14:paraId="2EE17357" w14:textId="15CD524C" w:rsid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Привезти оригиналы заявлений</w:t>
      </w:r>
      <w:r w:rsidR="00F749AF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журнал регистрации в электронном виде в АОУ УР «РОЦОД» (г. Ижевск, ул. Зои Космодемьянской, 109,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11) и получить номера удостоверений.</w:t>
      </w:r>
    </w:p>
    <w:p w14:paraId="58332B80" w14:textId="03B56AD2" w:rsid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Заверить удостоверения печатью Министерства (ул. М. Горького, 73,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483). Контактное лицо: Симушина Элеонора Павловна, (3412) </w:t>
      </w:r>
      <w:r w:rsidRPr="00377224">
        <w:rPr>
          <w:rFonts w:ascii="Times New Roman" w:hAnsi="Times New Roman" w:cs="Times New Roman"/>
          <w:sz w:val="26"/>
          <w:szCs w:val="26"/>
        </w:rPr>
        <w:t>223-045</w:t>
      </w:r>
      <w:r>
        <w:rPr>
          <w:rFonts w:ascii="Times New Roman" w:hAnsi="Times New Roman" w:cs="Times New Roman"/>
          <w:sz w:val="26"/>
          <w:szCs w:val="26"/>
        </w:rPr>
        <w:t>, доб. 210.</w:t>
      </w:r>
    </w:p>
    <w:p w14:paraId="61CFB8ED" w14:textId="3A23817C" w:rsid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Выдать удостоверения, памятки общественным наблюдателям.</w:t>
      </w:r>
    </w:p>
    <w:p w14:paraId="7F2B3C4C" w14:textId="5CC80D78" w:rsid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Общественный наблюдатель в день наблюдения составляет Акт </w:t>
      </w:r>
      <w:r w:rsidRPr="00377224">
        <w:rPr>
          <w:rFonts w:ascii="Times New Roman" w:hAnsi="Times New Roman" w:cs="Times New Roman"/>
          <w:sz w:val="26"/>
          <w:szCs w:val="26"/>
        </w:rPr>
        <w:t>общественного наблюдения при проведении всероссийской олимпиады школьников в Удмуртской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и пе</w:t>
      </w:r>
      <w:r w:rsidR="00EC165F">
        <w:rPr>
          <w:rFonts w:ascii="Times New Roman" w:hAnsi="Times New Roman" w:cs="Times New Roman"/>
          <w:sz w:val="26"/>
          <w:szCs w:val="26"/>
        </w:rPr>
        <w:t>редает в Управления образования.</w:t>
      </w:r>
    </w:p>
    <w:p w14:paraId="327C1AE5" w14:textId="77777777" w:rsidR="00377224" w:rsidRPr="00377224" w:rsidRDefault="00377224" w:rsidP="00377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77224" w:rsidRPr="003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8"/>
    <w:rsid w:val="00377224"/>
    <w:rsid w:val="00657978"/>
    <w:rsid w:val="00670169"/>
    <w:rsid w:val="00CF7BAC"/>
    <w:rsid w:val="00D52370"/>
    <w:rsid w:val="00E3274B"/>
    <w:rsid w:val="00EC165F"/>
    <w:rsid w:val="00F6576D"/>
    <w:rsid w:val="00F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E15D"/>
  <w15:chartTrackingRefBased/>
  <w15:docId w15:val="{5474BFFB-94C5-45E0-8342-CC5BFBB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2021-09-08T07:08:00Z</dcterms:created>
  <dcterms:modified xsi:type="dcterms:W3CDTF">2021-09-08T13:37:00Z</dcterms:modified>
</cp:coreProperties>
</file>