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УТВЕРЖДЕНО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Положение о школьном театре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Настоящее положение разработано в соответствии с </w:t>
      </w:r>
      <w:r>
        <w:rPr>
          <w:rFonts w:hAnsi="Times New Roman" w:cs="Times New Roman"/>
          <w:color w:val="000000"/>
          <w:sz w:val="24"/>
          <w:szCs w:val="24"/>
        </w:rPr>
        <w:t>Федеральным законом от 29.12.2012 № 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 образовании в Российской Федерации», ООП НОО, ООО и СОО </w:t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уставом </w:t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>, во исполнение пункта 3 Протокола заседания Совета Министерства просвещения РФ по вопросам создания и развития школьных театров в образовательных организациях субъектов Российской Федерации от 24.03.2022 № 1.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Настоящее положение регламентирует деятельность школьного театра </w:t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Деятельность школьного театра осуществляется в соответствии с программой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Школьный театр может иметь свою символику, в том числе с использованием элементов символики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1.5. Школьный театр участвует в реализации ООП НОО, ООО и СОО </w:t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>, в том числе рабочей программы воспитания.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1.6. Школьный театр может осуществлять сотрудничество с другими творческими объединениями дополнительного образования и внеурочной деятельности </w:t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Цель и задачи деятельности школьного театра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 Цель школьного театра –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Задачи школьного театра: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Организация деятельности школьного театра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Школьный театр функционирует в течение </w:t>
      </w:r>
      <w:r>
        <w:rPr>
          <w:rFonts w:hAnsi="Times New Roman" w:cs="Times New Roman"/>
          <w:color w:val="000000"/>
          <w:sz w:val="24"/>
          <w:szCs w:val="24"/>
        </w:rPr>
        <w:t>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Деятельность школьного театра заключается в духовно-нравственном общении, в оказании помощи обучающимся в самовыражении и самопрезентации, участии в организации культурно-массовых мероприятий, в постановке и показе широкому зрителю учебных спектаклей, концертных программ, творческих мастерских, самостоятельных работ обучающихся, а также педагогов как на своей стационарной площадке, так и на других площадках, в том числе на выездных.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Деятельность школьного театра организуется в форме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занятий – групповых и индивидуальных, тренингов, творческих мастерских, индивидуальных проектов, спектаклей, концертов, постановок, проектов, социальных практик.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Занятия в школьном театре проводятся: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 Возраст участников школьного театра: от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 до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 лет.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Занятия в школьном театре проводятся по группам или всем составом, а также индивидуально.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Предельная наполняемость групп не более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человек.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3.6.2. Группы обучающихся могут быть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3.7. Продолжительность и периодичность занятий в школьном театре определяются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соответствующей образовательной программы и расписанием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занятий.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3.8. В работе школьного театра, при наличии условий и согласования руководителя театра (ответственного педагога), могут участвовать совместно с детьми их родители (законные представители), а также педагогические работники </w:t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без включения в основной состав.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Содержание деятельности школьного театра определяется соответствующей образовательной программой, реализуемой в театре.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Программа </w:t>
      </w:r>
      <w:r>
        <w:rPr>
          <w:rFonts w:hAnsi="Times New Roman" w:cs="Times New Roman"/>
          <w:color w:val="000000"/>
          <w:sz w:val="24"/>
          <w:szCs w:val="24"/>
        </w:rPr>
        <w:t>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реализуемая в школьном театре, разрабатывается педагогическими работниками по запросам участников образовательных отношений, с учетом национально-культурных традиций и мероприятий рабочей программы воспитания, проводимых на различных уровнях, и утверждается приказом руководителя </w:t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3.10. Педагог </w:t>
      </w:r>
      <w:r>
        <w:rPr>
          <w:rFonts w:hAnsi="Times New Roman" w:cs="Times New Roman"/>
          <w:color w:val="000000"/>
          <w:sz w:val="24"/>
          <w:szCs w:val="24"/>
        </w:rPr>
        <w:t>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реализующий программу </w:t>
      </w:r>
      <w:r>
        <w:rPr>
          <w:rFonts w:hAnsi="Times New Roman" w:cs="Times New Roman"/>
          <w:color w:val="000000"/>
          <w:sz w:val="24"/>
          <w:szCs w:val="24"/>
        </w:rPr>
        <w:t>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школьного театра, выбирает по своему усмотрению образовательные технологии и методы, направленные на достижение запланированных личностных, метапредметных и предметных результатов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3.11. Учет образовательных достижений обучающихся в школьном театре производится </w:t>
      </w:r>
      <w:r>
        <w:rPr>
          <w:rFonts w:hAnsi="Times New Roman" w:cs="Times New Roman"/>
          <w:color w:val="000000"/>
          <w:sz w:val="24"/>
          <w:szCs w:val="24"/>
        </w:rPr>
        <w:t>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3.12. Руководителем школьного театра назначается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в соответствии с приказом руководителя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Контроль за деятельностью школьного театра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 Общее руководство и контроль за деятельностью школьного театра осуществляет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Непосредственное руководство школьным театром осуществляет его руководитель.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 Руководитель школьного театра подчиняется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В целях обеспечения деятельности школьного театра его руководитель: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4.5.Руководитель школьного театра несет ответственность за жизнь и здоровье детей во время образовательного процесса, за соблюдение норм пожарной безопасности и техники безопасности во время образовательного процесса.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Материально-техническая база школьного театра и его финансовое обеспечение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 Помещения для работы школьного театра, а также необходимые оборудование, инвентарь и материалы предоставляет руководство </w:t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 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Руководитель школьного театра несет ответственность за сохранность предоставленных материальных ценностей, соблюдение установленного порядка и режима работы 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Финансовое обеспечение деятельности школьного театра осуществляется за счет: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adf3afd7c464e8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