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учреждения)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КЛАССНОМ РУКОВОДСТВЕ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классном руководстве (далее – Положение) регламентирует работу классного руководителя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Федеральным 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Методическими 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21.07.2022 № 582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 программой воспитания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 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Классный руководитель в своей деятельности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Конституцией 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 кодексом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29.12.2012 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24.07.1998 № 124-ФЗ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основных гарантиях прав ребенка в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24.06.1999 № 120-ФЗ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основах системы профилактики безнадзорности и правонарушений несовершеннолетних»;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29.12.2010 № 436-ФЗ</w:t>
      </w:r>
      <w:r>
        <w:rPr>
          <w:rFonts w:hAnsi="Times New Roman" w:cs="Times New Roman"/>
          <w:color w:val="000000"/>
          <w:sz w:val="24"/>
          <w:szCs w:val="24"/>
        </w:rPr>
        <w:t xml:space="preserve"> «О защите детей от информации, причиняющей вред их здоровью и развитию»;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Российской Федерации от 07.05.2012 № 597</w:t>
      </w:r>
      <w:r>
        <w:rPr>
          <w:rFonts w:hAnsi="Times New Roman" w:cs="Times New Roman"/>
          <w:color w:val="000000"/>
          <w:sz w:val="24"/>
          <w:szCs w:val="24"/>
        </w:rPr>
        <w:t xml:space="preserve"> «О мероприятиях по реализации государственной социальной политики»;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Российской Федерации от 07.05.2018 № 204</w:t>
      </w:r>
      <w:r>
        <w:rPr>
          <w:rFonts w:hAnsi="Times New Roman" w:cs="Times New Roman"/>
          <w:color w:val="000000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Российской Федерации от 29.05.2015 № 996-р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Стратегии развития воспитания в Российской Федерации на период до 2025 года»;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начального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основного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 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 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11.05.2016 № 536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 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Цели, задачи, принципы и условия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</w:t>
      </w:r>
      <w:r>
        <w:rPr>
          <w:rFonts w:hAnsi="Times New Roman" w:cs="Times New Roman"/>
          <w:color w:val="000000"/>
          <w:sz w:val="24"/>
          <w:szCs w:val="24"/>
        </w:rPr>
        <w:t>Федеральном законе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 </w:t>
      </w:r>
      <w:r>
        <w:rPr>
          <w:rFonts w:hAnsi="Times New Roman" w:cs="Times New Roman"/>
          <w:color w:val="000000"/>
          <w:sz w:val="24"/>
          <w:szCs w:val="24"/>
        </w:rPr>
        <w:t>Указе Президента Российской Федерации от 07.05.2018 № 204</w:t>
      </w:r>
      <w:r>
        <w:rPr>
          <w:rFonts w:hAnsi="Times New Roman" w:cs="Times New Roman"/>
          <w:color w:val="000000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 и </w:t>
      </w:r>
      <w:r>
        <w:rPr>
          <w:rFonts w:hAnsi="Times New Roman" w:cs="Times New Roman"/>
          <w:color w:val="000000"/>
          <w:sz w:val="24"/>
          <w:szCs w:val="24"/>
        </w:rPr>
        <w:t>распоряжении Правительства Российской Федерации от 29.05.2015 № 996-р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Стратегии развития воспитания в Российской Федерации на период до 2025 года».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 и развитие личности в соответствии с семейными и общественными духовно-нравственными и социокультурными ценностями.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опора на духовно-нравственные ценности народов Российской Федерации, исторические и национально-культурные традиции;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 социально открытого пространства духовно-нравственного развития и воспитания личности гражданина России;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нравственный пример педагогического работника;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 востребованность воспитания;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единства, целостности, преемственности и непрерывности воспитания;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кооперация и сотрудничество субъектов системы воспитания (семьи, общества, государства, образовательных и научных организаций).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 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 событий и итогов Второй мировой войны;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Условия успешного решения классным руководителем обозначенных задач: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 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 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 Инвариантная часть содержит следующие блоки: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2.7.1.1. Личностно-ориентированная деятельность по воспитанию и социализации обучающихся в классе, включая: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педагогическую поддержку обучающихся, нуждающихся в психологической помощи;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информационной безопасности;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и анализ характеристик класса как малой социальной группы;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Школы 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учителями, преподающими учебные предметы, 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обучающихся;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работы, способствующей профессиональному самоопределению обучающихся;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Вариативная часть отражает специфику Школы и включает в себя: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Обеспечение академических прав и свобод классного руководителя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на рассмотрение администрации Школы, 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планировать и организовывать участие обучающихся в воспитательных мероприятиях;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(по согласованию с администрацией) инфраструктуру Школы при проведении мероприятий с классом;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Организация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отсутствующих на занятиях и опоздавших учащихся;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 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контролирует дежурство учащихся по Школе;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и отмечает в электронном журнале причины пропусков учащимися занятий;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с родителями;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состояние успеваемости в классе в целом и по отдельным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посещает уроки в своем классе (согласно графику);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получает консультации у психологической службы и отдельных учителей;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классного актива.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и заполняет электронный журнал;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методического объединения классных руководителей;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проводит анализ выполнения плана воспитательной работы за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, состояния успеваемости и уровня воспитанности учащихся;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проводит коррекцию плана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классное родительское собрание;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предоставляет заместителю директора по учебно-воспитательной работе информацию об успеваемости учащихся класса за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план воспитательной работы в классе по утвержденной форме (приложение);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 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календарными планами воспитательной работы Школы и годовым планом классного руководителя,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Классные родительские собрания проводятся не реже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 на 10 учащихся. О проведении внеклассных мероприятий в Школе и вне Школы классный руководитель в письменном виде уведомляет администрацию Школы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В соответствии со своими функциями классный руководитель выбирает формы работы с обучающимися: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(творческие группы, органы самоуправления и др.);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(конкурсы, спектакли, концерты, походы, слеты, соревнования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Документация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Классный руководитель ведет следующую документацию: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рабочую программу курса внеурочной деятельности «Разговоры о важном»;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внеурочной деятельности;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воспитательной работы в классе (на основе рабочей программы воспитания Школы и календарного плана воспитательной работы уровня образования). Форма плана воспитательной работы определяется администрацией Школы;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характеристики на обучающихся (по запросу).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 интернет-ресурсов, сетевых сообществ, блогов и т. д.;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Оценка эффективности происходит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результате проведения экспертизы. Экспертизу проводит комиссия, члены которой назначаются директором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Экспертное оценивание происходит по следующим критериям: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знаний, представлений о системе ценностей гражданина России;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опыта деятельности на основе системы ценностей гражданина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Механизмы стимулирования классных руководителей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Материальное стимулирование выражается в форме ежемесячных выплат и является обязательным условием возложения на педагогов с их письменного согласия этого дополнительного вида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Нематериальное стимулирование формируется по направлениям: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консультаций и создание условий для психологической разгрузки и восстановления в Школе или вне ее для профилактики профессионального выгорания в связи с осуществлением педагогическими работниками классного руководства.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 сайте Школы;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классном руководстве,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утв.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плана воспитательной работы в классе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Месяц 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5109edf66b847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