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B832" w14:textId="77777777" w:rsidR="00157939" w:rsidRPr="00D93860" w:rsidRDefault="00F95F9F" w:rsidP="00F95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60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658C0F55" w14:textId="77777777" w:rsidR="00F95F9F" w:rsidRPr="00D93860" w:rsidRDefault="00F95F9F" w:rsidP="00F95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60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14:paraId="4935206C" w14:textId="3F267291" w:rsidR="00F95F9F" w:rsidRPr="00D93860" w:rsidRDefault="00F95F9F" w:rsidP="00F95F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______ _________________20</w:t>
      </w:r>
      <w:r w:rsidR="00387CE9">
        <w:rPr>
          <w:rFonts w:ascii="Times New Roman" w:hAnsi="Times New Roman" w:cs="Times New Roman"/>
          <w:sz w:val="24"/>
          <w:szCs w:val="24"/>
        </w:rPr>
        <w:t>21</w:t>
      </w:r>
      <w:r w:rsidRPr="00D93860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1629A255" w14:textId="77777777" w:rsidR="00F95F9F" w:rsidRPr="00D93860" w:rsidRDefault="00F95F9F" w:rsidP="00F95F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455B36" w14:textId="77777777" w:rsidR="00D93860" w:rsidRDefault="00F95F9F" w:rsidP="00D93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DC919A2" w14:textId="77777777" w:rsidR="00F95F9F" w:rsidRPr="00D93860" w:rsidRDefault="00F95F9F" w:rsidP="00D938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860">
        <w:rPr>
          <w:rFonts w:ascii="Times New Roman" w:hAnsi="Times New Roman" w:cs="Times New Roman"/>
          <w:sz w:val="20"/>
          <w:szCs w:val="20"/>
        </w:rPr>
        <w:t>(Ф.И.О.)</w:t>
      </w:r>
    </w:p>
    <w:p w14:paraId="66E92EB8" w14:textId="77777777" w:rsidR="00F95F9F" w:rsidRPr="00D93860" w:rsidRDefault="00F95F9F" w:rsidP="00F95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24501" w14:textId="77777777" w:rsidR="00F95F9F" w:rsidRPr="00D93860" w:rsidRDefault="00F95F9F" w:rsidP="00F95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 xml:space="preserve">Паспорт __________________________________________________________________________ </w:t>
      </w:r>
    </w:p>
    <w:p w14:paraId="440DEA04" w14:textId="77777777" w:rsidR="00F95F9F" w:rsidRPr="00D93860" w:rsidRDefault="00F95F9F" w:rsidP="00F95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Кем выдан</w:t>
      </w:r>
      <w:r w:rsidR="00D93860">
        <w:rPr>
          <w:rFonts w:ascii="Times New Roman" w:hAnsi="Times New Roman" w:cs="Times New Roman"/>
          <w:sz w:val="24"/>
          <w:szCs w:val="24"/>
        </w:rPr>
        <w:t xml:space="preserve"> _</w:t>
      </w:r>
      <w:r w:rsidRPr="00D9386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64D76D33" w14:textId="77777777" w:rsidR="00F95F9F" w:rsidRPr="00D93860" w:rsidRDefault="00F95F9F" w:rsidP="00F95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D93860">
        <w:rPr>
          <w:rFonts w:ascii="Times New Roman" w:hAnsi="Times New Roman" w:cs="Times New Roman"/>
          <w:sz w:val="24"/>
          <w:szCs w:val="24"/>
        </w:rPr>
        <w:t>________</w:t>
      </w:r>
      <w:r w:rsidRPr="00D9386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14:paraId="37851DE3" w14:textId="77777777" w:rsidR="00F95F9F" w:rsidRPr="00D93860" w:rsidRDefault="00F95F9F" w:rsidP="00F95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Код</w:t>
      </w:r>
      <w:r w:rsidR="00D93860">
        <w:rPr>
          <w:rFonts w:ascii="Times New Roman" w:hAnsi="Times New Roman" w:cs="Times New Roman"/>
          <w:sz w:val="24"/>
          <w:szCs w:val="24"/>
        </w:rPr>
        <w:t xml:space="preserve"> п</w:t>
      </w:r>
      <w:r w:rsidRPr="00D93860">
        <w:rPr>
          <w:rFonts w:ascii="Times New Roman" w:hAnsi="Times New Roman" w:cs="Times New Roman"/>
          <w:sz w:val="24"/>
          <w:szCs w:val="24"/>
        </w:rPr>
        <w:t xml:space="preserve">одразделения_________________________________________________________________ </w:t>
      </w:r>
    </w:p>
    <w:p w14:paraId="08D85793" w14:textId="77777777" w:rsidR="00F95F9F" w:rsidRPr="00D93860" w:rsidRDefault="00F95F9F" w:rsidP="00F95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Адрес регистрации с индексом_______________________________________________________ ___________________________________</w:t>
      </w:r>
      <w:r w:rsidR="00D93860">
        <w:rPr>
          <w:rFonts w:ascii="Times New Roman" w:hAnsi="Times New Roman" w:cs="Times New Roman"/>
          <w:sz w:val="24"/>
          <w:szCs w:val="24"/>
        </w:rPr>
        <w:t>_</w:t>
      </w:r>
      <w:r w:rsidRPr="00D93860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14:paraId="6EA4482A" w14:textId="77777777" w:rsidR="00F95F9F" w:rsidRPr="00D93860" w:rsidRDefault="00F95F9F" w:rsidP="00F95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Адрес фактический с индексом</w:t>
      </w:r>
      <w:r w:rsidR="00D93860">
        <w:rPr>
          <w:rFonts w:ascii="Times New Roman" w:hAnsi="Times New Roman" w:cs="Times New Roman"/>
          <w:sz w:val="24"/>
          <w:szCs w:val="24"/>
        </w:rPr>
        <w:t>________</w:t>
      </w:r>
      <w:r w:rsidRPr="00D93860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2F716214" w14:textId="77777777" w:rsidR="00F95F9F" w:rsidRPr="00D93860" w:rsidRDefault="00F95F9F" w:rsidP="00F95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____</w:t>
      </w:r>
      <w:r w:rsidR="00D93860">
        <w:rPr>
          <w:rFonts w:ascii="Times New Roman" w:hAnsi="Times New Roman" w:cs="Times New Roman"/>
          <w:sz w:val="24"/>
          <w:szCs w:val="24"/>
        </w:rPr>
        <w:t>_</w:t>
      </w:r>
      <w:r w:rsidRPr="00D9386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2BCC659E" w14:textId="77777777" w:rsidR="00F95F9F" w:rsidRPr="00D93860" w:rsidRDefault="00F95F9F" w:rsidP="00F95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Телефоны (дом.,моб.)</w:t>
      </w:r>
      <w:r w:rsidR="00D93860">
        <w:rPr>
          <w:rFonts w:ascii="Times New Roman" w:hAnsi="Times New Roman" w:cs="Times New Roman"/>
          <w:sz w:val="24"/>
          <w:szCs w:val="24"/>
        </w:rPr>
        <w:t xml:space="preserve"> </w:t>
      </w:r>
      <w:r w:rsidRPr="00D9386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14:paraId="5B633BC2" w14:textId="77777777" w:rsidR="00F95F9F" w:rsidRPr="00D93860" w:rsidRDefault="00F95F9F" w:rsidP="00F9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именуемый(ая) в дальнейшем «Субъект», дает согласие Муниципальному автономному  учреждению «Информационно</w:t>
      </w:r>
      <w:r w:rsidR="00D93860" w:rsidRPr="00D93860">
        <w:rPr>
          <w:rFonts w:ascii="Times New Roman" w:hAnsi="Times New Roman" w:cs="Times New Roman"/>
          <w:sz w:val="24"/>
          <w:szCs w:val="24"/>
        </w:rPr>
        <w:t xml:space="preserve"> </w:t>
      </w:r>
      <w:r w:rsidRPr="00D93860">
        <w:rPr>
          <w:rFonts w:ascii="Times New Roman" w:hAnsi="Times New Roman" w:cs="Times New Roman"/>
          <w:sz w:val="24"/>
          <w:szCs w:val="24"/>
        </w:rPr>
        <w:t>- методический центр «Альтернатива»</w:t>
      </w:r>
      <w:r w:rsidR="00441729" w:rsidRPr="00D93860">
        <w:rPr>
          <w:rFonts w:ascii="Times New Roman" w:hAnsi="Times New Roman" w:cs="Times New Roman"/>
          <w:sz w:val="24"/>
          <w:szCs w:val="24"/>
        </w:rPr>
        <w:t xml:space="preserve"> (МАУ ИМЦ «Альтернатива»)</w:t>
      </w:r>
      <w:r w:rsidRPr="00D93860">
        <w:rPr>
          <w:rFonts w:ascii="Times New Roman" w:hAnsi="Times New Roman" w:cs="Times New Roman"/>
          <w:sz w:val="24"/>
          <w:szCs w:val="24"/>
        </w:rPr>
        <w:t>, именуемому далее «Оператор» на обработку своих персональных данных (перечень которых приведен в п.4 настоящего Согласия) на следующих условиях:</w:t>
      </w:r>
    </w:p>
    <w:p w14:paraId="08F867C2" w14:textId="77777777" w:rsidR="00F95F9F" w:rsidRPr="00D93860" w:rsidRDefault="00F95F9F" w:rsidP="00F95F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547250" w:rsidRPr="00D93860">
        <w:rPr>
          <w:rFonts w:ascii="Times New Roman" w:hAnsi="Times New Roman" w:cs="Times New Roman"/>
          <w:sz w:val="24"/>
          <w:szCs w:val="24"/>
        </w:rPr>
        <w:t>персональных данных Субъекта осуществляется в целях обеспечения соблюдения конституционных прав граждан, улучшения условий обучения, содействия в обучении, обеспечения личной безопасности, предусмотренными</w:t>
      </w:r>
      <w:r w:rsidR="00441729" w:rsidRPr="00D93860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локальными</w:t>
      </w:r>
      <w:r w:rsidR="00547250" w:rsidRPr="00D93860">
        <w:rPr>
          <w:rFonts w:ascii="Times New Roman" w:hAnsi="Times New Roman" w:cs="Times New Roman"/>
          <w:sz w:val="24"/>
          <w:szCs w:val="24"/>
        </w:rPr>
        <w:t xml:space="preserve"> </w:t>
      </w:r>
      <w:r w:rsidR="00441729" w:rsidRPr="00D93860">
        <w:rPr>
          <w:rFonts w:ascii="Times New Roman" w:hAnsi="Times New Roman" w:cs="Times New Roman"/>
          <w:sz w:val="24"/>
          <w:szCs w:val="24"/>
        </w:rPr>
        <w:t>актами МАУ ИМЦ «Альтернатива», информационного обеспечения и мониторинга образовательной, деятельности, обеспечения соблюдения законов и иных нормативных правовых актов РФ.</w:t>
      </w:r>
    </w:p>
    <w:p w14:paraId="3CB12EA1" w14:textId="77777777" w:rsidR="00441729" w:rsidRPr="00D93860" w:rsidRDefault="00441729" w:rsidP="00F95F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</w:t>
      </w:r>
      <w:r w:rsidR="00F375A8" w:rsidRPr="00D93860">
        <w:rPr>
          <w:rFonts w:ascii="Times New Roman" w:hAnsi="Times New Roman" w:cs="Times New Roman"/>
          <w:sz w:val="24"/>
          <w:szCs w:val="24"/>
        </w:rPr>
        <w:t xml:space="preserve"> совершение, в том числе, следующих действий: сбор, систематизация, накопление, хранение, уточнение (обновление, изменение), обезличивание, блокирование, уничтожение персональных данных, использование данных для принятия решений Оператором, за исключением принятия решений на основании исключительно</w:t>
      </w:r>
      <w:r w:rsidR="000D07C7" w:rsidRPr="00D93860">
        <w:rPr>
          <w:rFonts w:ascii="Times New Roman" w:hAnsi="Times New Roman" w:cs="Times New Roman"/>
          <w:sz w:val="24"/>
          <w:szCs w:val="24"/>
        </w:rPr>
        <w:t xml:space="preserve"> автоматизированной обработки персональных данных (общее описание вышеуказанных способов обработки  данных приведено в ФЗ РФ «О персональных данных») осуществляемую как без использования средств автоматизации, так и в информационных системах персональных данных Оператора.</w:t>
      </w:r>
    </w:p>
    <w:p w14:paraId="7456B652" w14:textId="77777777" w:rsidR="000D07C7" w:rsidRPr="00D93860" w:rsidRDefault="000D07C7" w:rsidP="00F95F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период приема документов, на весь период его обучения, а также, после прекращения обучения – на срок, установленный законодательством Российской Федерации и локальными нормативными актами </w:t>
      </w:r>
      <w:r w:rsidR="00D93860">
        <w:rPr>
          <w:rFonts w:ascii="Times New Roman" w:hAnsi="Times New Roman" w:cs="Times New Roman"/>
          <w:sz w:val="24"/>
          <w:szCs w:val="24"/>
        </w:rPr>
        <w:t>Оператора.</w:t>
      </w:r>
    </w:p>
    <w:p w14:paraId="3D9D4DD8" w14:textId="77777777" w:rsidR="000D07C7" w:rsidRPr="00D93860" w:rsidRDefault="00D93860" w:rsidP="00D9386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07C7" w:rsidRPr="00D9386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Субъектом в любое время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C7" w:rsidRPr="00D93860">
        <w:rPr>
          <w:rFonts w:ascii="Times New Roman" w:hAnsi="Times New Roman" w:cs="Times New Roman"/>
          <w:sz w:val="24"/>
          <w:szCs w:val="24"/>
        </w:rPr>
        <w:t>подачи письменного заявления Оператору. Обработка персональных данных в целях исполнения договора, одной из сторон которого является Субъект, в соответствии со ст. 6 ФЗ РФ «О персональных данных» может осуществляться Оператором без согласия Субъекта персональных данных.</w:t>
      </w:r>
    </w:p>
    <w:p w14:paraId="56C01A3B" w14:textId="77777777" w:rsidR="000D07C7" w:rsidRPr="00D93860" w:rsidRDefault="000D07C7" w:rsidP="000D07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передаваемых Оператору на обработку: </w:t>
      </w:r>
    </w:p>
    <w:p w14:paraId="22BB1D35" w14:textId="77777777" w:rsidR="000D07C7" w:rsidRPr="00D93860" w:rsidRDefault="000D07C7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7F5C3093" w14:textId="77777777" w:rsidR="000D07C7" w:rsidRPr="00D93860" w:rsidRDefault="000D07C7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14:paraId="0EC06BB2" w14:textId="77777777" w:rsidR="000D07C7" w:rsidRPr="00D93860" w:rsidRDefault="000D07C7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- сведения о местах предыдущего обучения (город, образовательное учреждение, сроки обучения</w:t>
      </w:r>
      <w:r w:rsidR="002E2518" w:rsidRPr="00D93860">
        <w:rPr>
          <w:rFonts w:ascii="Times New Roman" w:hAnsi="Times New Roman" w:cs="Times New Roman"/>
          <w:sz w:val="24"/>
          <w:szCs w:val="24"/>
        </w:rPr>
        <w:t>, данные документов об образовании)</w:t>
      </w:r>
    </w:p>
    <w:p w14:paraId="06F03B8C" w14:textId="77777777" w:rsidR="002E2518" w:rsidRPr="00D93860" w:rsidRDefault="002E2518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lastRenderedPageBreak/>
        <w:t>- сведения о месте регистрации, проживания;</w:t>
      </w:r>
    </w:p>
    <w:p w14:paraId="49291FF5" w14:textId="77777777" w:rsidR="002E2518" w:rsidRPr="00D93860" w:rsidRDefault="002E2518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- паспортные данные (включая сведения о гражданстве);</w:t>
      </w:r>
    </w:p>
    <w:p w14:paraId="49BBD963" w14:textId="77777777" w:rsidR="002E2518" w:rsidRPr="00D93860" w:rsidRDefault="002E2518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- сведения о процессе обучения в МАУ ИМЦ «Альтернатива»;</w:t>
      </w:r>
    </w:p>
    <w:p w14:paraId="468F8D92" w14:textId="77777777" w:rsidR="002E2518" w:rsidRPr="00D93860" w:rsidRDefault="002E2518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>- контактная информация.</w:t>
      </w:r>
    </w:p>
    <w:p w14:paraId="0C36F561" w14:textId="77777777" w:rsidR="002E2518" w:rsidRPr="00D93860" w:rsidRDefault="00866FD2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2518" w:rsidRPr="00D93860">
        <w:rPr>
          <w:rFonts w:ascii="Times New Roman" w:hAnsi="Times New Roman" w:cs="Times New Roman"/>
          <w:sz w:val="24"/>
          <w:szCs w:val="24"/>
        </w:rP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14:paraId="33704DD3" w14:textId="77777777" w:rsidR="002E2518" w:rsidRPr="00D93860" w:rsidRDefault="00866FD2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2518" w:rsidRPr="00D93860">
        <w:rPr>
          <w:rFonts w:ascii="Times New Roman" w:hAnsi="Times New Roman" w:cs="Times New Roman"/>
          <w:sz w:val="24"/>
          <w:szCs w:val="24"/>
        </w:rPr>
        <w:t xml:space="preserve"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2518" w:rsidRPr="00D93860">
        <w:rPr>
          <w:rFonts w:ascii="Times New Roman" w:hAnsi="Times New Roman" w:cs="Times New Roman"/>
          <w:sz w:val="24"/>
          <w:szCs w:val="24"/>
        </w:rPr>
        <w:t>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14:paraId="76666B58" w14:textId="77777777" w:rsidR="002E2518" w:rsidRPr="00D93860" w:rsidRDefault="00866FD2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2518" w:rsidRPr="00D93860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подписания и до истечения срока хранения личного дела слушателя.</w:t>
      </w:r>
    </w:p>
    <w:p w14:paraId="52310B0D" w14:textId="77777777" w:rsidR="002E2518" w:rsidRPr="00D93860" w:rsidRDefault="002E2518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1C3C5" w14:textId="77777777" w:rsidR="002E2518" w:rsidRPr="00D93860" w:rsidRDefault="002E2518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03270" w14:textId="77777777" w:rsidR="002E2518" w:rsidRPr="00D93860" w:rsidRDefault="002E2518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  <w:r w:rsidR="00B02D4F">
        <w:rPr>
          <w:rFonts w:ascii="Times New Roman" w:hAnsi="Times New Roman" w:cs="Times New Roman"/>
          <w:sz w:val="24"/>
          <w:szCs w:val="24"/>
        </w:rPr>
        <w:t xml:space="preserve"> </w:t>
      </w:r>
      <w:r w:rsidRPr="00D93860">
        <w:rPr>
          <w:rFonts w:ascii="Times New Roman" w:hAnsi="Times New Roman" w:cs="Times New Roman"/>
          <w:sz w:val="24"/>
          <w:szCs w:val="24"/>
        </w:rPr>
        <w:t xml:space="preserve">                       _____________________________ </w:t>
      </w:r>
    </w:p>
    <w:p w14:paraId="20DBAC4F" w14:textId="77777777" w:rsidR="002E2518" w:rsidRPr="00D93860" w:rsidRDefault="002E2518" w:rsidP="000D07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60">
        <w:rPr>
          <w:rFonts w:ascii="Times New Roman" w:hAnsi="Times New Roman" w:cs="Times New Roman"/>
          <w:sz w:val="24"/>
          <w:szCs w:val="24"/>
        </w:rPr>
        <w:t xml:space="preserve">                     Подпись                                                                  Ф.И.О.</w:t>
      </w:r>
    </w:p>
    <w:p w14:paraId="266E2054" w14:textId="77777777" w:rsidR="000D07C7" w:rsidRPr="00D93860" w:rsidRDefault="000D07C7" w:rsidP="000D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07C7" w:rsidRPr="00D93860" w:rsidSect="00F95F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B6284"/>
    <w:multiLevelType w:val="hybridMultilevel"/>
    <w:tmpl w:val="06A6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F9F"/>
    <w:rsid w:val="000D07C7"/>
    <w:rsid w:val="00157939"/>
    <w:rsid w:val="002E2518"/>
    <w:rsid w:val="00387CE9"/>
    <w:rsid w:val="00441729"/>
    <w:rsid w:val="00547250"/>
    <w:rsid w:val="00866FD2"/>
    <w:rsid w:val="00AB262E"/>
    <w:rsid w:val="00B02D4F"/>
    <w:rsid w:val="00D93860"/>
    <w:rsid w:val="00F375A8"/>
    <w:rsid w:val="00F9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FB0D"/>
  <w15:docId w15:val="{3EF47572-428B-49BE-954F-D4C4B0E5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e.zajceva</dc:creator>
  <cp:keywords/>
  <dc:description/>
  <cp:lastModifiedBy>User</cp:lastModifiedBy>
  <cp:revision>10</cp:revision>
  <cp:lastPrinted>2019-05-21T10:49:00Z</cp:lastPrinted>
  <dcterms:created xsi:type="dcterms:W3CDTF">2019-05-21T07:27:00Z</dcterms:created>
  <dcterms:modified xsi:type="dcterms:W3CDTF">2021-01-26T04:14:00Z</dcterms:modified>
</cp:coreProperties>
</file>