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81" w:rsidRPr="00BE36A9" w:rsidRDefault="00552720" w:rsidP="00BE36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Медицинская олимпиада школьников 2022-</w:t>
      </w:r>
      <w:r w:rsidR="005D66A5" w:rsidRPr="00BE36A9">
        <w:rPr>
          <w:rFonts w:ascii="Times New Roman" w:eastAsia="Calibri" w:hAnsi="Times New Roman" w:cs="Times New Roman"/>
          <w:b/>
          <w:sz w:val="24"/>
          <w:szCs w:val="24"/>
        </w:rPr>
        <w:t xml:space="preserve"> 2023</w:t>
      </w:r>
    </w:p>
    <w:p w:rsidR="00DE1581" w:rsidRDefault="00DE1581" w:rsidP="00BE36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E36A9">
        <w:rPr>
          <w:rFonts w:ascii="Times New Roman" w:eastAsia="Calibri" w:hAnsi="Times New Roman" w:cs="Times New Roman"/>
          <w:b/>
          <w:sz w:val="24"/>
          <w:szCs w:val="24"/>
        </w:rPr>
        <w:t>Химия</w:t>
      </w:r>
      <w:r w:rsidR="00552720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3659A1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BE36A9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:rsidR="00FD7A40" w:rsidRPr="00BE36A9" w:rsidRDefault="00FD7A40" w:rsidP="00FD7A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A40" w:rsidRPr="00BE36A9" w:rsidRDefault="00FD7A40" w:rsidP="00FD7A4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E36A9">
        <w:rPr>
          <w:rFonts w:ascii="Times New Roman" w:eastAsia="Calibri" w:hAnsi="Times New Roman" w:cs="Times New Roman"/>
          <w:b/>
          <w:sz w:val="24"/>
          <w:szCs w:val="24"/>
        </w:rPr>
        <w:t>Химики – это те, кто на самом деле понимает мир. (10 баллов)</w:t>
      </w:r>
    </w:p>
    <w:p w:rsidR="00FD7A40" w:rsidRPr="00BE36A9" w:rsidRDefault="00FD7A40" w:rsidP="00FD7A40">
      <w:pPr>
        <w:pStyle w:val="a3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6A9">
        <w:rPr>
          <w:rFonts w:ascii="Times New Roman" w:eastAsia="Calibri" w:hAnsi="Times New Roman" w:cs="Times New Roman"/>
          <w:sz w:val="24"/>
          <w:szCs w:val="24"/>
        </w:rPr>
        <w:t>Во дни сомнений, во дни тягостных раздумий о судьбах моей родины,- ты один мне поддержка и опора, о великий, могучий, правдивый и свободный русский язык! Не будь тебя - как не впасть в отчаяние при виде всего, что совершается дома? Но нельзя верить, чтобы такой язык не был дан великому народу! (Тургенев И.С., июнь 1882 г.)</w:t>
      </w:r>
    </w:p>
    <w:p w:rsidR="00FD7A40" w:rsidRDefault="00FD7A40" w:rsidP="00FD7A40">
      <w:pPr>
        <w:pStyle w:val="a3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8AB" w:rsidRPr="006348AB" w:rsidRDefault="006348AB" w:rsidP="006348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AB">
        <w:rPr>
          <w:rFonts w:ascii="Times New Roman" w:eastAsia="Calibri" w:hAnsi="Times New Roman" w:cs="Times New Roman"/>
          <w:sz w:val="24"/>
          <w:szCs w:val="24"/>
        </w:rPr>
        <w:t>В тривиальных названиях многих веществ и смесей, используемых в быту, а также лекарств, «спрятаны» названия химических элементов, входящих в их состав. Определите эти элементы и запишите их символы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названия (пример ответа О (кислород))</w:t>
      </w:r>
      <w:r w:rsidRPr="006348A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348AB" w:rsidRPr="006348AB" w:rsidRDefault="006348AB" w:rsidP="006348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йодомарин- ________,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бромгексин- _______,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6348AB">
        <w:rPr>
          <w:rFonts w:ascii="Times New Roman" w:eastAsia="Calibri" w:hAnsi="Times New Roman" w:cs="Times New Roman"/>
          <w:sz w:val="24"/>
          <w:szCs w:val="24"/>
        </w:rPr>
        <w:t>фосфалюгель-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48AB">
        <w:rPr>
          <w:rFonts w:ascii="Times New Roman" w:eastAsia="Calibri" w:hAnsi="Times New Roman" w:cs="Times New Roman"/>
          <w:sz w:val="24"/>
          <w:szCs w:val="24"/>
        </w:rPr>
        <w:t>_____________,</w:t>
      </w:r>
    </w:p>
    <w:p w:rsidR="006348AB" w:rsidRDefault="006348AB" w:rsidP="006348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марганцовка- _________,</w:t>
      </w:r>
      <w:r>
        <w:rPr>
          <w:rFonts w:ascii="Times New Roman" w:eastAsia="Calibri" w:hAnsi="Times New Roman" w:cs="Times New Roman"/>
          <w:sz w:val="24"/>
          <w:szCs w:val="24"/>
        </w:rPr>
        <w:tab/>
        <w:t>хлорка-____________,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6348AB">
        <w:rPr>
          <w:rFonts w:ascii="Times New Roman" w:eastAsia="Calibri" w:hAnsi="Times New Roman" w:cs="Times New Roman"/>
          <w:sz w:val="24"/>
          <w:szCs w:val="24"/>
        </w:rPr>
        <w:t>нитроглицерин-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48AB">
        <w:rPr>
          <w:rFonts w:ascii="Times New Roman" w:eastAsia="Calibri" w:hAnsi="Times New Roman" w:cs="Times New Roman"/>
          <w:sz w:val="24"/>
          <w:szCs w:val="24"/>
        </w:rPr>
        <w:t>___________ ,</w:t>
      </w:r>
    </w:p>
    <w:p w:rsidR="006348AB" w:rsidRPr="006348AB" w:rsidRDefault="006348AB" w:rsidP="006348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хлороформ- _________,</w:t>
      </w:r>
      <w:r>
        <w:rPr>
          <w:rFonts w:ascii="Times New Roman" w:eastAsia="Calibri" w:hAnsi="Times New Roman" w:cs="Times New Roman"/>
          <w:sz w:val="24"/>
          <w:szCs w:val="24"/>
        </w:rPr>
        <w:tab/>
        <w:t>силикон- __________,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6348AB">
        <w:rPr>
          <w:rFonts w:ascii="Times New Roman" w:eastAsia="Calibri" w:hAnsi="Times New Roman" w:cs="Times New Roman"/>
          <w:sz w:val="24"/>
          <w:szCs w:val="24"/>
        </w:rPr>
        <w:t>дихлофос-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48AB">
        <w:rPr>
          <w:rFonts w:ascii="Times New Roman" w:eastAsia="Calibri" w:hAnsi="Times New Roman" w:cs="Times New Roman"/>
          <w:sz w:val="24"/>
          <w:szCs w:val="24"/>
        </w:rPr>
        <w:t>____________,</w:t>
      </w:r>
    </w:p>
    <w:p w:rsidR="006348AB" w:rsidRPr="006348AB" w:rsidRDefault="006348AB" w:rsidP="006348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AB">
        <w:rPr>
          <w:rFonts w:ascii="Times New Roman" w:eastAsia="Calibri" w:hAnsi="Times New Roman" w:cs="Times New Roman"/>
          <w:sz w:val="24"/>
          <w:szCs w:val="24"/>
        </w:rPr>
        <w:t>Кальций-Д3-Никомед-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48AB">
        <w:rPr>
          <w:rFonts w:ascii="Times New Roman" w:eastAsia="Calibri" w:hAnsi="Times New Roman" w:cs="Times New Roman"/>
          <w:sz w:val="24"/>
          <w:szCs w:val="24"/>
        </w:rPr>
        <w:t>______________.</w:t>
      </w:r>
    </w:p>
    <w:p w:rsidR="00FD7A40" w:rsidRPr="00BE36A9" w:rsidRDefault="00FD7A40" w:rsidP="00FD7A40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7A40" w:rsidRPr="00BE36A9" w:rsidRDefault="00FD7A40" w:rsidP="00FD7A40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E1581" w:rsidRPr="00BE36A9" w:rsidRDefault="006348AB" w:rsidP="006348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8AB">
        <w:rPr>
          <w:rFonts w:ascii="Times New Roman" w:hAnsi="Times New Roman" w:cs="Times New Roman"/>
          <w:b/>
          <w:sz w:val="24"/>
          <w:szCs w:val="24"/>
        </w:rPr>
        <w:t>Чистая вода для хвори беда</w:t>
      </w:r>
      <w:r w:rsidR="00DE1581" w:rsidRPr="00BE36A9">
        <w:rPr>
          <w:rFonts w:ascii="Times New Roman" w:hAnsi="Times New Roman" w:cs="Times New Roman"/>
          <w:b/>
          <w:sz w:val="24"/>
          <w:szCs w:val="24"/>
        </w:rPr>
        <w:t>. (10 баллов)</w:t>
      </w:r>
    </w:p>
    <w:p w:rsidR="00DE1581" w:rsidRDefault="006348AB" w:rsidP="00BE36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48AB">
        <w:rPr>
          <w:rFonts w:ascii="Times New Roman" w:hAnsi="Times New Roman" w:cs="Times New Roman"/>
          <w:sz w:val="24"/>
          <w:szCs w:val="24"/>
        </w:rPr>
        <w:t>Хлорное железо – мерцающие, черно-коричневые, либо темно-красные, либо фиолетовые в проходящем свете, зеленые в отраженном свете листочки с металлическим блеском. Сильно гигроскопично, на воздухе превращается в гексагидрат— гигроскопичные жёлтые, по другим источникам желто-коричневые кристаллы, хорошо растворимые в воде. Применяется при травлении печатных плат (радиотехника, системотехника), используется для травления печатных форм (офорт, цинкография), как альтернатива азотной кислоте, реакция с которой сопровождается выделением высокотоксичных паров («лисий хвост»), используется в кузнечном деле для проявления рисунка железа, применяется как протрава при крашении тканей, в промышленных масштабах применяется как коагулянт для очистки воды, за счёт чётко выраженных кислотных свойств широко применяется в качестве катализатора в органическом синтезе, например, для реакции электрофильного замещения в ароматических углеводородах. Предложите способы получения хлорида железа (III). Напишите уравнения соответствующих реакций.</w:t>
      </w:r>
    </w:p>
    <w:p w:rsidR="00FD7A40" w:rsidRPr="00BE36A9" w:rsidRDefault="00FD7A40" w:rsidP="00BE36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66A5" w:rsidRPr="00BE36A9" w:rsidRDefault="002672FE" w:rsidP="00BE36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Самый легкий и распространенный во Вселенной </w:t>
      </w:r>
      <w:r w:rsidR="00BE36A9" w:rsidRPr="00BE36A9">
        <w:rPr>
          <w:rFonts w:ascii="Times New Roman" w:eastAsia="Calibri" w:hAnsi="Times New Roman" w:cs="Times New Roman"/>
          <w:b/>
          <w:sz w:val="24"/>
          <w:szCs w:val="24"/>
        </w:rPr>
        <w:t>(10 баллов)</w:t>
      </w:r>
    </w:p>
    <w:p w:rsidR="002672FE" w:rsidRPr="002672FE" w:rsidRDefault="002672FE" w:rsidP="002672F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72FE">
        <w:rPr>
          <w:rFonts w:ascii="Times New Roman" w:eastAsia="Calibri" w:hAnsi="Times New Roman" w:cs="Times New Roman"/>
          <w:sz w:val="24"/>
          <w:szCs w:val="24"/>
        </w:rPr>
        <w:t>Водород реагирует с кислородом в соответствии с уравнением</w:t>
      </w:r>
    </w:p>
    <w:p w:rsidR="002672FE" w:rsidRPr="002672FE" w:rsidRDefault="002672FE" w:rsidP="002672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72FE">
        <w:rPr>
          <w:rFonts w:ascii="Times New Roman" w:eastAsia="Calibri" w:hAnsi="Times New Roman" w:cs="Times New Roman"/>
          <w:sz w:val="24"/>
          <w:szCs w:val="24"/>
        </w:rPr>
        <w:t>2 H</w:t>
      </w:r>
      <w:r w:rsidRPr="002672F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2672FE">
        <w:rPr>
          <w:rFonts w:ascii="Times New Roman" w:eastAsia="Calibri" w:hAnsi="Times New Roman" w:cs="Times New Roman"/>
          <w:sz w:val="24"/>
          <w:szCs w:val="24"/>
        </w:rPr>
        <w:t>(г) + O</w:t>
      </w:r>
      <w:r w:rsidRPr="002672F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2672FE">
        <w:rPr>
          <w:rFonts w:ascii="Times New Roman" w:eastAsia="Calibri" w:hAnsi="Times New Roman" w:cs="Times New Roman"/>
          <w:sz w:val="24"/>
          <w:szCs w:val="24"/>
        </w:rPr>
        <w:t>(г) = 2 H</w:t>
      </w:r>
      <w:r w:rsidRPr="002672F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2672FE">
        <w:rPr>
          <w:rFonts w:ascii="Times New Roman" w:eastAsia="Calibri" w:hAnsi="Times New Roman" w:cs="Times New Roman"/>
          <w:sz w:val="24"/>
          <w:szCs w:val="24"/>
        </w:rPr>
        <w:t>O(г)</w:t>
      </w:r>
    </w:p>
    <w:p w:rsidR="005D66A5" w:rsidRPr="00BE36A9" w:rsidRDefault="002672FE" w:rsidP="002672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72FE">
        <w:rPr>
          <w:rFonts w:ascii="Times New Roman" w:eastAsia="Calibri" w:hAnsi="Times New Roman" w:cs="Times New Roman"/>
          <w:sz w:val="24"/>
          <w:szCs w:val="24"/>
        </w:rPr>
        <w:t>При взаимодействии 2 моль водорода H</w:t>
      </w:r>
      <w:r w:rsidRPr="002672F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2672FE">
        <w:rPr>
          <w:rFonts w:ascii="Times New Roman" w:eastAsia="Calibri" w:hAnsi="Times New Roman" w:cs="Times New Roman"/>
          <w:sz w:val="24"/>
          <w:szCs w:val="24"/>
        </w:rPr>
        <w:t xml:space="preserve"> с 1 моль кислорода O</w:t>
      </w:r>
      <w:r w:rsidRPr="002672F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2672FE">
        <w:rPr>
          <w:rFonts w:ascii="Times New Roman" w:eastAsia="Calibri" w:hAnsi="Times New Roman" w:cs="Times New Roman"/>
          <w:sz w:val="24"/>
          <w:szCs w:val="24"/>
        </w:rPr>
        <w:t xml:space="preserve"> образуется 2 моль воды и выделяется 484 кДж теплоты. Какое количество теплоты выделится, если в реакцию вступит 112 л (н.у.) водорода? Какой объём кислорода (н.у.) потребуется для реакции горения? Какая масса воды при этом получится?</w:t>
      </w:r>
    </w:p>
    <w:p w:rsidR="005D66A5" w:rsidRDefault="002672FE" w:rsidP="00BE3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72FE">
        <w:rPr>
          <w:rFonts w:ascii="Times New Roman" w:eastAsia="Calibri" w:hAnsi="Times New Roman" w:cs="Times New Roman"/>
          <w:sz w:val="24"/>
          <w:szCs w:val="24"/>
        </w:rPr>
        <w:t>Эту реакцию предложено использовать в двигателях внутреннего сгорания вместо реакции окисления бензина. Почему двигатели, работающие на водороде, называют экологически чистыми?</w:t>
      </w:r>
      <w:r w:rsidR="005D66A5" w:rsidRPr="00BE36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72FE">
        <w:rPr>
          <w:rFonts w:ascii="Times New Roman" w:eastAsia="Calibri" w:hAnsi="Times New Roman" w:cs="Times New Roman"/>
          <w:sz w:val="24"/>
          <w:szCs w:val="24"/>
        </w:rPr>
        <w:t>Объясните, какие свойства водорода сдерживают массовое использование водородной энергетики в автомобилестроении. Укажите три таких свойства.</w:t>
      </w:r>
    </w:p>
    <w:p w:rsidR="002672FE" w:rsidRPr="002672FE" w:rsidRDefault="002672FE" w:rsidP="00BE3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2672FE">
        <w:rPr>
          <w:rFonts w:ascii="Times New Roman" w:eastAsia="Calibri" w:hAnsi="Times New Roman" w:cs="Times New Roman"/>
          <w:b/>
          <w:sz w:val="20"/>
          <w:szCs w:val="20"/>
        </w:rPr>
        <w:t>Русское наименование «водород» предложил химик Михаил Соловьёв в 1824 году — по аналогии с «кислородом» Ломоносова</w:t>
      </w:r>
    </w:p>
    <w:p w:rsidR="0030572C" w:rsidRDefault="0030572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D66A5" w:rsidRPr="00BE36A9" w:rsidRDefault="0004477E" w:rsidP="00BE36A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Медицина и здоровье (20 баллов</w:t>
      </w:r>
      <w:bookmarkStart w:id="0" w:name="_GoBack"/>
      <w:bookmarkEnd w:id="0"/>
      <w:r w:rsidR="00BE36A9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BE36A9" w:rsidRDefault="0004477E" w:rsidP="00BE3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3455" cy="88677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44" cy="88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40" w:rsidRDefault="0004477E" w:rsidP="00BE3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Подсказка: внимательно изучите задание, заполняйте постепенно, исключая формулы веществ из списка.</w:t>
      </w:r>
    </w:p>
    <w:p w:rsidR="00FE089D" w:rsidRPr="00C03E9C" w:rsidRDefault="00FE089D">
      <w:pPr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089D" w:rsidRDefault="00FE089D" w:rsidP="00552E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5950" cy="7448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9D" w:rsidRDefault="00FE08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089D" w:rsidRPr="00552E2B" w:rsidRDefault="00FE089D" w:rsidP="00552E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1125" cy="8134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89D" w:rsidRPr="00552E2B" w:rsidSect="00F24AE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42EF6"/>
    <w:multiLevelType w:val="hybridMultilevel"/>
    <w:tmpl w:val="79EA8230"/>
    <w:lvl w:ilvl="0" w:tplc="B9BAB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563338"/>
    <w:multiLevelType w:val="hybridMultilevel"/>
    <w:tmpl w:val="772C4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A5353"/>
    <w:multiLevelType w:val="hybridMultilevel"/>
    <w:tmpl w:val="E7F2E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912C6"/>
    <w:rsid w:val="0004477E"/>
    <w:rsid w:val="0009008C"/>
    <w:rsid w:val="001547A2"/>
    <w:rsid w:val="001C53DF"/>
    <w:rsid w:val="001D77CF"/>
    <w:rsid w:val="002672FE"/>
    <w:rsid w:val="0030572C"/>
    <w:rsid w:val="003659A1"/>
    <w:rsid w:val="00371393"/>
    <w:rsid w:val="003D08B1"/>
    <w:rsid w:val="00400054"/>
    <w:rsid w:val="00443EEC"/>
    <w:rsid w:val="00476AC8"/>
    <w:rsid w:val="00540EAE"/>
    <w:rsid w:val="00552720"/>
    <w:rsid w:val="00552E2B"/>
    <w:rsid w:val="005D66A5"/>
    <w:rsid w:val="00631B70"/>
    <w:rsid w:val="006348AB"/>
    <w:rsid w:val="008912C6"/>
    <w:rsid w:val="00984AAA"/>
    <w:rsid w:val="00BB039A"/>
    <w:rsid w:val="00BB60A3"/>
    <w:rsid w:val="00BE36A9"/>
    <w:rsid w:val="00C018FE"/>
    <w:rsid w:val="00C03E9C"/>
    <w:rsid w:val="00CB7294"/>
    <w:rsid w:val="00D33F87"/>
    <w:rsid w:val="00DE1581"/>
    <w:rsid w:val="00F24AE0"/>
    <w:rsid w:val="00F322EB"/>
    <w:rsid w:val="00F54BF8"/>
    <w:rsid w:val="00F56270"/>
    <w:rsid w:val="00FD7A40"/>
    <w:rsid w:val="00FE0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4A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52E2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31B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dcterms:created xsi:type="dcterms:W3CDTF">2023-03-11T13:18:00Z</dcterms:created>
  <dcterms:modified xsi:type="dcterms:W3CDTF">2023-04-25T11:13:00Z</dcterms:modified>
</cp:coreProperties>
</file>