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6E42" w14:textId="6F9A0915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252"/>
      </w:tblGrid>
      <w:tr w:rsidR="00C06238" w:rsidRPr="0040218C" w14:paraId="49137C9C" w14:textId="77777777" w:rsidTr="00C06238">
        <w:tc>
          <w:tcPr>
            <w:tcW w:w="3969" w:type="dxa"/>
          </w:tcPr>
          <w:p w14:paraId="3F6111F0" w14:textId="7777777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5E93753" w14:textId="7777777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Экспертного совета при Управлении образования Администрации города Ижевска </w:t>
            </w:r>
          </w:p>
          <w:p w14:paraId="0365ED0A" w14:textId="26B9832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№ ____ от «___» ________2022 года</w:t>
            </w:r>
          </w:p>
        </w:tc>
        <w:tc>
          <w:tcPr>
            <w:tcW w:w="1134" w:type="dxa"/>
          </w:tcPr>
          <w:p w14:paraId="1935A19B" w14:textId="7777777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9DE017" w14:textId="1C5237DC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1398A63" w14:textId="13196683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Приказ № __ от «__»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14:paraId="0F1D632E" w14:textId="05903830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Директор (наименование образовательной организации)</w:t>
            </w:r>
          </w:p>
          <w:p w14:paraId="08C8442F" w14:textId="119F30FA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______________ / Ф.И.О.</w:t>
            </w:r>
          </w:p>
          <w:p w14:paraId="2326B353" w14:textId="1EBA3C17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F606" w14:textId="635FAF8D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  <w:p w14:paraId="78434DFB" w14:textId="788C4526" w:rsidR="00C06238" w:rsidRPr="0040218C" w:rsidRDefault="00C06238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B8D50" w14:textId="7F1CFD01" w:rsidR="0018493B" w:rsidRPr="0040218C" w:rsidRDefault="00B914F2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231DE1" w14:textId="5C3E06CB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79394" w14:textId="1C057BF2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0AAF7" w14:textId="125B741D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8240B8" w14:textId="74F9B7EB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1B3D9" w14:textId="612D60E0" w:rsidR="00063E20" w:rsidRPr="0040218C" w:rsidRDefault="00063E20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A516F" w14:textId="72347A20" w:rsidR="00063E20" w:rsidRPr="0040218C" w:rsidRDefault="00063E20" w:rsidP="0040218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18C">
        <w:rPr>
          <w:rFonts w:ascii="Times New Roman" w:hAnsi="Times New Roman" w:cs="Times New Roman"/>
          <w:b/>
          <w:bCs/>
          <w:sz w:val="24"/>
          <w:szCs w:val="24"/>
        </w:rPr>
        <w:t>ПРОГРАММА НАСТАВНИЧЕСТВА</w:t>
      </w:r>
    </w:p>
    <w:p w14:paraId="623E1462" w14:textId="34C595BF" w:rsidR="00063E20" w:rsidRPr="0040218C" w:rsidRDefault="00063E20" w:rsidP="0040218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18C">
        <w:rPr>
          <w:rFonts w:ascii="Times New Roman" w:hAnsi="Times New Roman" w:cs="Times New Roman"/>
          <w:b/>
          <w:bCs/>
          <w:sz w:val="24"/>
          <w:szCs w:val="24"/>
        </w:rPr>
        <w:t>(наименование образовательной организации)</w:t>
      </w:r>
    </w:p>
    <w:p w14:paraId="1B0E9416" w14:textId="1953BF59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08B61" w14:textId="0D4FDE1C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891CB" w14:textId="7FCDE65E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BAB3F" w14:textId="6FB5568B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5F75A" w14:textId="37AEFE0E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52811" w14:textId="10EEEADF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5268F" w14:textId="1895029C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1D92A" w14:textId="2144E678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002F3" w14:textId="350DECA9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21E8D" w14:textId="0DAAFCB7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DA4C3" w14:textId="7573AEA0" w:rsidR="00232C57" w:rsidRPr="0040218C" w:rsidRDefault="00232C57" w:rsidP="00402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>Ижевск, 2022</w:t>
      </w:r>
    </w:p>
    <w:p w14:paraId="651D27B1" w14:textId="0821232F" w:rsidR="00792E46" w:rsidRPr="0040218C" w:rsidRDefault="00792E46" w:rsidP="0040218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21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92E46" w:rsidRPr="0040218C" w14:paraId="225DB9B3" w14:textId="77777777" w:rsidTr="006A7984">
        <w:tc>
          <w:tcPr>
            <w:tcW w:w="4248" w:type="dxa"/>
          </w:tcPr>
          <w:p w14:paraId="59C1255E" w14:textId="5021BBAF" w:rsidR="00792E46" w:rsidRPr="0040218C" w:rsidRDefault="00DD5FA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097" w:type="dxa"/>
          </w:tcPr>
          <w:p w14:paraId="61C3749E" w14:textId="7F17EF84" w:rsidR="00792E46" w:rsidRPr="0040218C" w:rsidRDefault="004E5AE6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 </w:t>
            </w:r>
            <w:r w:rsidRPr="004E5AE6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792E46" w:rsidRPr="0040218C" w14:paraId="2B98B2EE" w14:textId="77777777" w:rsidTr="006A7984">
        <w:tc>
          <w:tcPr>
            <w:tcW w:w="4248" w:type="dxa"/>
          </w:tcPr>
          <w:p w14:paraId="00A9DBE0" w14:textId="159067CF" w:rsidR="00792E46" w:rsidRPr="0040218C" w:rsidRDefault="00DD5FA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Программы</w:t>
            </w:r>
          </w:p>
        </w:tc>
        <w:tc>
          <w:tcPr>
            <w:tcW w:w="5097" w:type="dxa"/>
          </w:tcPr>
          <w:p w14:paraId="0F64DDAB" w14:textId="164343F7" w:rsidR="00792E46" w:rsidRPr="0040218C" w:rsidRDefault="00D2560E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Приказ ….</w:t>
            </w:r>
          </w:p>
        </w:tc>
      </w:tr>
      <w:tr w:rsidR="0081234F" w:rsidRPr="0040218C" w14:paraId="2201FA9B" w14:textId="77777777" w:rsidTr="006A7984">
        <w:tc>
          <w:tcPr>
            <w:tcW w:w="4248" w:type="dxa"/>
          </w:tcPr>
          <w:p w14:paraId="3258B62C" w14:textId="528A5BE3" w:rsidR="0081234F" w:rsidRPr="0040218C" w:rsidRDefault="0081234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Авторы-разработчики Программы</w:t>
            </w:r>
          </w:p>
        </w:tc>
        <w:tc>
          <w:tcPr>
            <w:tcW w:w="5097" w:type="dxa"/>
          </w:tcPr>
          <w:p w14:paraId="10518257" w14:textId="474C84DF" w:rsidR="0081234F" w:rsidRPr="0040218C" w:rsidRDefault="0081234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  <w:tr w:rsidR="00792E46" w:rsidRPr="0040218C" w14:paraId="1EA8AD3B" w14:textId="77777777" w:rsidTr="006A7984">
        <w:tc>
          <w:tcPr>
            <w:tcW w:w="4248" w:type="dxa"/>
          </w:tcPr>
          <w:p w14:paraId="1C151038" w14:textId="66C2A7B8" w:rsidR="00792E46" w:rsidRPr="0040218C" w:rsidRDefault="00DD5FAF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5097" w:type="dxa"/>
          </w:tcPr>
          <w:p w14:paraId="15F5C472" w14:textId="77777777" w:rsidR="00792E46" w:rsidRPr="0040218C" w:rsidRDefault="00D2560E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Федеральный уровень:</w:t>
            </w:r>
          </w:p>
          <w:p w14:paraId="2989582D" w14:textId="7FD04721" w:rsidR="00D2560E" w:rsidRPr="0040218C" w:rsidRDefault="00F707E9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="00D2560E" w:rsidRPr="0040218C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60E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РФ:</w:t>
            </w:r>
          </w:p>
          <w:p w14:paraId="6ADCA533" w14:textId="77777777" w:rsidR="00D2560E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14:paraId="6F1BF591" w14:textId="288F01A2" w:rsidR="00D824F2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организации:</w:t>
            </w:r>
          </w:p>
        </w:tc>
      </w:tr>
      <w:tr w:rsidR="00792E46" w:rsidRPr="0040218C" w14:paraId="1B0FA44D" w14:textId="77777777" w:rsidTr="006A7984">
        <w:tc>
          <w:tcPr>
            <w:tcW w:w="4248" w:type="dxa"/>
          </w:tcPr>
          <w:p w14:paraId="480A81BB" w14:textId="5F87FB21" w:rsidR="00792E46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707E9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97" w:type="dxa"/>
          </w:tcPr>
          <w:p w14:paraId="561FBFD8" w14:textId="77777777" w:rsidR="00792E46" w:rsidRPr="0040218C" w:rsidRDefault="00792E46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46" w:rsidRPr="0040218C" w14:paraId="50B39479" w14:textId="77777777" w:rsidTr="006A7984">
        <w:tc>
          <w:tcPr>
            <w:tcW w:w="4248" w:type="dxa"/>
          </w:tcPr>
          <w:p w14:paraId="421EE7DA" w14:textId="5FFDFC1B" w:rsidR="00792E46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707E9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97" w:type="dxa"/>
          </w:tcPr>
          <w:p w14:paraId="36B173C8" w14:textId="77777777" w:rsidR="00792E46" w:rsidRPr="0040218C" w:rsidRDefault="00792E46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46" w:rsidRPr="0040218C" w14:paraId="544E757F" w14:textId="77777777" w:rsidTr="006A7984">
        <w:tc>
          <w:tcPr>
            <w:tcW w:w="4248" w:type="dxa"/>
          </w:tcPr>
          <w:p w14:paraId="1453D77A" w14:textId="14A465F7" w:rsidR="00792E46" w:rsidRPr="0040218C" w:rsidRDefault="00D824F2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097" w:type="dxa"/>
          </w:tcPr>
          <w:p w14:paraId="6F7E1DE9" w14:textId="77777777" w:rsidR="00792E46" w:rsidRPr="0040218C" w:rsidRDefault="00792E46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4" w:rsidRPr="0040218C" w14:paraId="2894BBF5" w14:textId="77777777" w:rsidTr="006A7984">
        <w:tc>
          <w:tcPr>
            <w:tcW w:w="4248" w:type="dxa"/>
          </w:tcPr>
          <w:p w14:paraId="24D1FDA2" w14:textId="6463FEA9" w:rsidR="009B2D64" w:rsidRPr="0040218C" w:rsidRDefault="009B2D64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Реализуемые формы наставничества</w:t>
            </w:r>
          </w:p>
        </w:tc>
        <w:tc>
          <w:tcPr>
            <w:tcW w:w="5097" w:type="dxa"/>
          </w:tcPr>
          <w:p w14:paraId="7CF42A59" w14:textId="4EC666DE" w:rsidR="004E5AE6" w:rsidRPr="00E327D3" w:rsidRDefault="004E5AE6" w:rsidP="004E5AE6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отношении </w:t>
            </w:r>
            <w:proofErr w:type="gramStart"/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обучающихся</w:t>
            </w:r>
            <w:proofErr w:type="gramEnd"/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="00561E7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реализуются следующие 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форм</w:t>
            </w:r>
            <w:r w:rsidR="00561E7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ы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наставничества: </w:t>
            </w:r>
          </w:p>
          <w:p w14:paraId="3E0988BA" w14:textId="77777777" w:rsidR="004E5AE6" w:rsidRPr="00E327D3" w:rsidRDefault="004E5AE6" w:rsidP="004E5AE6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1) «ученик – ученик»; </w:t>
            </w:r>
          </w:p>
          <w:p w14:paraId="0ECF0CBC" w14:textId="77777777" w:rsidR="004E5AE6" w:rsidRPr="00E327D3" w:rsidRDefault="004E5AE6" w:rsidP="004E5AE6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2) «студент – ученик»; </w:t>
            </w:r>
          </w:p>
          <w:p w14:paraId="38282E83" w14:textId="77777777" w:rsidR="004E5AE6" w:rsidRPr="00E327D3" w:rsidRDefault="004E5AE6" w:rsidP="004E5AE6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3) «работодатель – ученик».</w:t>
            </w:r>
          </w:p>
          <w:p w14:paraId="788D237D" w14:textId="1CCE0652" w:rsidR="004E5AE6" w:rsidRPr="00E327D3" w:rsidRDefault="004E5AE6" w:rsidP="004E5AE6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отношении педагогических работников </w:t>
            </w:r>
            <w:r w:rsidR="00561E7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реализуются следующие </w:t>
            </w:r>
            <w:r w:rsidR="00561E7D"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форм</w:t>
            </w:r>
            <w:r w:rsidR="00561E7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ы</w:t>
            </w:r>
            <w:r w:rsidR="00561E7D"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наставничества:</w:t>
            </w:r>
          </w:p>
          <w:p w14:paraId="599772B0" w14:textId="114E50EF" w:rsidR="004E5AE6" w:rsidRPr="00E327D3" w:rsidRDefault="004E5AE6" w:rsidP="004E5AE6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1)</w:t>
            </w:r>
            <w:r w:rsidR="00F658C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«педагог – педагог»,</w:t>
            </w:r>
          </w:p>
          <w:p w14:paraId="2217A294" w14:textId="0483A16B" w:rsidR="004E5AE6" w:rsidRPr="00E327D3" w:rsidRDefault="004E5AE6" w:rsidP="004E5AE6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2)</w:t>
            </w:r>
            <w:r w:rsidR="00F658C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«руководитель образовательной организации – педагог», </w:t>
            </w:r>
          </w:p>
          <w:p w14:paraId="26FBE534" w14:textId="48D42903" w:rsidR="009B2D64" w:rsidRPr="0040218C" w:rsidRDefault="004E5AE6" w:rsidP="00561E7D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3)</w:t>
            </w:r>
            <w:r w:rsidR="00F658C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E327D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«работодатель – студент педагогического вуза/колледжа».</w:t>
            </w:r>
          </w:p>
        </w:tc>
      </w:tr>
      <w:tr w:rsidR="009B2D64" w:rsidRPr="0040218C" w14:paraId="1D886EBE" w14:textId="77777777" w:rsidTr="006A7984">
        <w:tc>
          <w:tcPr>
            <w:tcW w:w="4248" w:type="dxa"/>
          </w:tcPr>
          <w:p w14:paraId="59BC042D" w14:textId="05982E9B" w:rsidR="009B2D64" w:rsidRPr="0040218C" w:rsidRDefault="009B2D64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реализацией</w:t>
            </w:r>
            <w:r w:rsidR="00FC56E3"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97" w:type="dxa"/>
          </w:tcPr>
          <w:p w14:paraId="1CF92836" w14:textId="77777777" w:rsidR="009B2D64" w:rsidRPr="0040218C" w:rsidRDefault="009B2D64" w:rsidP="00402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4" w:rsidRPr="0040218C" w14:paraId="5393BC5A" w14:textId="77777777" w:rsidTr="006A7984">
        <w:tc>
          <w:tcPr>
            <w:tcW w:w="4248" w:type="dxa"/>
          </w:tcPr>
          <w:p w14:paraId="307655D0" w14:textId="0A0AD528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Система мониторинга</w:t>
            </w:r>
          </w:p>
        </w:tc>
        <w:tc>
          <w:tcPr>
            <w:tcW w:w="5097" w:type="dxa"/>
          </w:tcPr>
          <w:p w14:paraId="54A65A81" w14:textId="1DAAEC23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14:paraId="0CEADD09" w14:textId="77777777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и оценка качества процесса реализации программы наставничества.</w:t>
            </w:r>
          </w:p>
          <w:p w14:paraId="46C6CC2D" w14:textId="6EACCDD7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1.2. Мониторинг и оценка влияния программ на всех участников.</w:t>
            </w:r>
          </w:p>
        </w:tc>
      </w:tr>
      <w:tr w:rsidR="009B2D64" w:rsidRPr="0040218C" w14:paraId="3197823F" w14:textId="77777777" w:rsidTr="006A7984">
        <w:tc>
          <w:tcPr>
            <w:tcW w:w="4248" w:type="dxa"/>
          </w:tcPr>
          <w:p w14:paraId="07E366A5" w14:textId="55FCD414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>Механизмы мотивации и поощрения наставников</w:t>
            </w:r>
          </w:p>
        </w:tc>
        <w:tc>
          <w:tcPr>
            <w:tcW w:w="5097" w:type="dxa"/>
          </w:tcPr>
          <w:p w14:paraId="39E56D1B" w14:textId="77777777" w:rsidR="009B2D64" w:rsidRPr="0040218C" w:rsidRDefault="009B2D64" w:rsidP="00F65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62B7B" w14:textId="5BDCF29F" w:rsidR="009C3E62" w:rsidRPr="0040218C" w:rsidRDefault="00226142" w:rsidP="006A7984">
      <w:pPr>
        <w:pStyle w:val="a4"/>
        <w:numPr>
          <w:ilvl w:val="0"/>
          <w:numId w:val="2"/>
        </w:numPr>
        <w:spacing w:before="360" w:line="360" w:lineRule="auto"/>
        <w:ind w:left="782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355AD8C" w14:textId="77777777" w:rsidR="006D700C" w:rsidRPr="0040218C" w:rsidRDefault="006D700C" w:rsidP="0040218C">
      <w:pPr>
        <w:spacing w:line="36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40218C">
        <w:rPr>
          <w:rFonts w:ascii="Times New Roman" w:hAnsi="Times New Roman" w:cs="Times New Roman"/>
          <w:b/>
          <w:bCs/>
          <w:sz w:val="24"/>
          <w:szCs w:val="24"/>
        </w:rPr>
        <w:t xml:space="preserve">1.1. Актуальность разработки Программы наставничества </w:t>
      </w:r>
    </w:p>
    <w:p w14:paraId="28EF8610" w14:textId="77777777" w:rsidR="006D700C" w:rsidRPr="0040218C" w:rsidRDefault="006D700C" w:rsidP="0040218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>Использование технологии наставничества может успешно способствовать решению различных проблем и задач, систематически находящихся в «поле зрения» администрации и педагогического коллектива. Поэтому в описании актуальности можно перечислить именно те запросы и проблемы образовательной организации, при решении которых будет использована технология наставничества.</w:t>
      </w:r>
    </w:p>
    <w:p w14:paraId="07F6E21E" w14:textId="77777777" w:rsidR="006D700C" w:rsidRPr="0040218C" w:rsidRDefault="006D700C" w:rsidP="0040218C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18C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задачи Программы наставничества </w:t>
      </w:r>
    </w:p>
    <w:p w14:paraId="254D4542" w14:textId="53322E79" w:rsidR="006D700C" w:rsidRPr="0040218C" w:rsidRDefault="006D700C" w:rsidP="004021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В данном разделе необходимо сформулировать цель и соответствующие задачи в зависимости от уровня образовательной организации и форм наставничества. </w:t>
      </w:r>
    </w:p>
    <w:p w14:paraId="2066BCD6" w14:textId="77777777" w:rsidR="006D700C" w:rsidRPr="0040218C" w:rsidRDefault="006D700C" w:rsidP="0040218C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b/>
          <w:bCs/>
          <w:sz w:val="24"/>
          <w:szCs w:val="24"/>
        </w:rPr>
        <w:t>1.3. Целевые группы реализации Программы наставничества в образовательной организации:</w:t>
      </w:r>
      <w:r w:rsidRPr="0040218C">
        <w:rPr>
          <w:rFonts w:ascii="Times New Roman" w:hAnsi="Times New Roman" w:cs="Times New Roman"/>
          <w:sz w:val="24"/>
          <w:szCs w:val="24"/>
        </w:rPr>
        <w:t xml:space="preserve"> обучающиеся, молодые специалисты, педагоги, родители и др. </w:t>
      </w:r>
    </w:p>
    <w:p w14:paraId="1C4BD986" w14:textId="36E9AF55" w:rsidR="009C3E62" w:rsidRPr="0040218C" w:rsidRDefault="00F562D0" w:rsidP="00F658C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241" w:rsidRPr="0040218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1.</w:t>
      </w:r>
      <w:r w:rsidR="00F658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954241" w:rsidRPr="0040218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="00954241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 </w:t>
      </w:r>
      <w:r w:rsidR="005A0365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рограмме используются следующие понятия и термины. </w:t>
      </w:r>
    </w:p>
    <w:p w14:paraId="70EF5EE4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</w:t>
      </w:r>
      <w:proofErr w:type="spell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основанное на доверии и партнерстве.</w:t>
      </w:r>
    </w:p>
    <w:p w14:paraId="2A184618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0045C48A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0F918FFE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наставляемый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определен термином "обучающийся".</w:t>
      </w:r>
    </w:p>
    <w:p w14:paraId="5E4DBD0B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675A38ED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0B46B7AA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62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3300A6E3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3B0F19CC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14:paraId="4D5D7DF3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кибербуллинг</w:t>
      </w:r>
      <w:proofErr w:type="spell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14:paraId="16B5C120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55BEA70A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обучающемуся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определиться с индивидуальным образовательным маршрутом.</w:t>
      </w:r>
    </w:p>
    <w:p w14:paraId="0E1B103D" w14:textId="77777777" w:rsidR="009C3E62" w:rsidRPr="0040218C" w:rsidRDefault="009C3E62" w:rsidP="00F562D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организует стажировки и т.д.).</w:t>
      </w:r>
    </w:p>
    <w:p w14:paraId="3F4AB353" w14:textId="77777777" w:rsidR="009C3E62" w:rsidRPr="0040218C" w:rsidRDefault="009C3E62" w:rsidP="000C67B9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67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Школьное сообщество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2FCE55B7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9BB09CD" w14:textId="23CE91FC" w:rsidR="009C3E62" w:rsidRPr="0040218C" w:rsidRDefault="00AA6331" w:rsidP="00AA63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НОРМАТИВНЫЕ ОСНОВЫ РЕАЛИЗАЦИИ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</w:t>
      </w: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 НАСТАВНИЧЕСТВА</w:t>
      </w:r>
    </w:p>
    <w:p w14:paraId="792E453C" w14:textId="62B13FD9" w:rsidR="004C5AC2" w:rsidRPr="0040218C" w:rsidRDefault="004C5AC2" w:rsidP="00FB692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В данном разделе необходимо раскрыть, на чем основывается Программа наставничества. </w:t>
      </w:r>
    </w:p>
    <w:p w14:paraId="7F230661" w14:textId="4E346D9A" w:rsidR="004C5AC2" w:rsidRPr="0040218C" w:rsidRDefault="004C5AC2" w:rsidP="0040218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Для этого необходимо, в первую очередь, проанализировать связь с федеральными, региональными и муниципальными нормативно-правовыми документами, и основными документами образовательной организации. </w:t>
      </w:r>
    </w:p>
    <w:p w14:paraId="7DB8B38A" w14:textId="39D7EC67" w:rsidR="004C5AC2" w:rsidRPr="0040218C" w:rsidRDefault="004C5AC2" w:rsidP="0040218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Рекомендуется указывать именно те документы, в соответствии с которыми прописывается Программа наставничества. </w:t>
      </w:r>
    </w:p>
    <w:p w14:paraId="31CCC286" w14:textId="77777777" w:rsidR="004C5AC2" w:rsidRPr="0040218C" w:rsidRDefault="004C5AC2" w:rsidP="0040218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Программа наставничества может быть </w:t>
      </w:r>
      <w:proofErr w:type="gramStart"/>
      <w:r w:rsidRPr="0040218C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4021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4F5F3B" w14:textId="77777777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– с реализацией проектов национального проекта «Образование»: «Современная школа»; «Успех каждого ребёнка»; «Молодые профессионалы (Повышение конкурентоспособности профессионального образования)»; «Учитель будущего» и др. </w:t>
      </w:r>
    </w:p>
    <w:p w14:paraId="5B051806" w14:textId="77777777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– с реализуемыми проектами в образовательной организации; </w:t>
      </w:r>
    </w:p>
    <w:p w14:paraId="6D7783DB" w14:textId="77777777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– с программой стратегического развития образовательной организации; </w:t>
      </w:r>
    </w:p>
    <w:p w14:paraId="1D0A550F" w14:textId="70F10AAE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>– с развитием волонтерского движения.</w:t>
      </w:r>
    </w:p>
    <w:p w14:paraId="306DD487" w14:textId="5A4DF180" w:rsidR="004C5AC2" w:rsidRPr="0040218C" w:rsidRDefault="004C5AC2" w:rsidP="0040218C">
      <w:pPr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Наряду с перечисленными документами, с Программами наставничества могут быть соотнесены: </w:t>
      </w:r>
    </w:p>
    <w:p w14:paraId="007EFBBD" w14:textId="77777777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– основная образовательная программа; </w:t>
      </w:r>
    </w:p>
    <w:p w14:paraId="228C3A15" w14:textId="40DDF9CF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– программа дополнительного образования (детей, молодых педагогов, опытных педагогов); </w:t>
      </w:r>
    </w:p>
    <w:p w14:paraId="789D08D9" w14:textId="77777777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– планы по воспитательной работе образовательной организации; </w:t>
      </w:r>
    </w:p>
    <w:p w14:paraId="3B6974A4" w14:textId="77777777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– планы учебно-методической работы; </w:t>
      </w:r>
    </w:p>
    <w:p w14:paraId="57AC86ED" w14:textId="77777777" w:rsidR="004C5AC2" w:rsidRPr="0040218C" w:rsidRDefault="004C5AC2" w:rsidP="0040218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>– планы социально-психологической службы (в том числе работа с детьми и подростками групп риска) и др.</w:t>
      </w:r>
    </w:p>
    <w:p w14:paraId="03679CB5" w14:textId="3DF820E0" w:rsidR="00F658CE" w:rsidRDefault="00F658C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14:paraId="38F9AADD" w14:textId="0B59551B" w:rsidR="009C3E62" w:rsidRPr="0040218C" w:rsidRDefault="00AA6331" w:rsidP="00AA63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ОЖИДАЕМЫЕ РЕЗУЛЬТАТЫ РЕАЛИЗАЦИИ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</w:t>
      </w: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 НАСТАВНИЧЕСТВА</w:t>
      </w:r>
    </w:p>
    <w:p w14:paraId="5D1CA930" w14:textId="184D573F" w:rsidR="009C3E62" w:rsidRPr="0040218C" w:rsidRDefault="000D748D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 данном разделе необходимо указать</w:t>
      </w:r>
      <w:r w:rsidR="00F658C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,</w:t>
      </w:r>
      <w:r w:rsidRPr="0040218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какими вы видите результаты правильной организации работы наставников, например:</w:t>
      </w:r>
    </w:p>
    <w:p w14:paraId="2F938C87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сферах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14:paraId="4A82D4B5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14:paraId="18271067" w14:textId="6C6AAD5D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Плавный «</w:t>
      </w:r>
      <w:r w:rsidR="000D748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вход» </w:t>
      </w:r>
      <w:r w:rsidR="0001175E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молодого </w:t>
      </w:r>
      <w:r w:rsidR="00FB692A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учителя </w:t>
      </w:r>
      <w:r w:rsidR="00AA6331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и специалиста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14:paraId="2DAD016E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14:paraId="611CB3C6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14:paraId="25299277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14:paraId="46E4A969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показателей неуспеваемости учащихся. </w:t>
      </w:r>
    </w:p>
    <w:p w14:paraId="4D43F43D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14:paraId="42FDB2DC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Рост числа обучающихся, прошедших профориентационные мероприятия.</w:t>
      </w:r>
    </w:p>
    <w:p w14:paraId="19C36E94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14:paraId="7975D045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14:paraId="37C3E339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14:paraId="70F0DACB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Повышение уровня сформированности ценностных и жизненных позиций и ориентиров.</w:t>
      </w:r>
    </w:p>
    <w:p w14:paraId="63069CD3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14:paraId="0FBB26E4" w14:textId="77777777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14:paraId="3B3DFCFE" w14:textId="77777777" w:rsidR="000D748D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14:paraId="5284764E" w14:textId="26FFB7E1" w:rsidR="009C3E62" w:rsidRPr="0040218C" w:rsidRDefault="009C3E62" w:rsidP="0040218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Включение в систему наставнических отношений детей с ограниченными возможностями здоровья. </w:t>
      </w:r>
    </w:p>
    <w:p w14:paraId="3EBB688D" w14:textId="77777777" w:rsidR="009C3E62" w:rsidRPr="0040218C" w:rsidRDefault="009C3E62" w:rsidP="0040218C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5C5E974" w14:textId="19B7C0FC" w:rsidR="00E914E1" w:rsidRDefault="00E914E1" w:rsidP="00E914E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A63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СТРУКТУРА УПРАВЛЕНИЯ РЕАЛИЗАЦИЕЙ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     ПРОГРАММЫ</w:t>
      </w:r>
      <w:r w:rsidRPr="00AA63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НАСТАВНИЧЕСТВА</w:t>
      </w:r>
    </w:p>
    <w:p w14:paraId="6DBD4146" w14:textId="5055C726" w:rsidR="00E914E1" w:rsidRPr="00E914E1" w:rsidRDefault="00E914E1" w:rsidP="00E914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9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</w:t>
      </w:r>
      <w:r w:rsidR="001C2E49" w:rsidRPr="00E914E1">
        <w:rPr>
          <w:rFonts w:ascii="Times New Roman" w:hAnsi="Times New Roman" w:cs="Times New Roman"/>
          <w:sz w:val="24"/>
          <w:szCs w:val="24"/>
        </w:rPr>
        <w:t xml:space="preserve">В данном разделе разъясняется основные функции (конкретные трудовые действия) </w:t>
      </w:r>
    </w:p>
    <w:p w14:paraId="17150F16" w14:textId="007E51CC" w:rsidR="001C2E49" w:rsidRDefault="001C2E49" w:rsidP="00E914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14E1">
        <w:rPr>
          <w:rFonts w:ascii="Times New Roman" w:hAnsi="Times New Roman" w:cs="Times New Roman"/>
          <w:sz w:val="24"/>
          <w:szCs w:val="24"/>
        </w:rPr>
        <w:t>участников в рамках реализуемой Программы.</w:t>
      </w:r>
    </w:p>
    <w:p w14:paraId="02CDFD7F" w14:textId="77DACFC5" w:rsidR="009C3E62" w:rsidRPr="0040218C" w:rsidRDefault="009C3E62" w:rsidP="004E5AE6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538"/>
        <w:gridCol w:w="14"/>
        <w:gridCol w:w="6792"/>
        <w:gridCol w:w="12"/>
      </w:tblGrid>
      <w:tr w:rsidR="009C3E62" w:rsidRPr="0040218C" w14:paraId="738D9C6A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AB48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C133" w14:textId="77777777" w:rsidR="009C3E62" w:rsidRPr="0040218C" w:rsidRDefault="009C3E62" w:rsidP="0040218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9C3E62" w:rsidRPr="0040218C" w14:paraId="42D11C7A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746" w14:textId="094F21F3" w:rsidR="009C3E62" w:rsidRPr="0040218C" w:rsidRDefault="00F7416A" w:rsidP="0040218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Руководитель ОО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F9B" w14:textId="4BD13D1B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</w:t>
            </w:r>
            <w:r w:rsidR="00F7416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реализации Программы наставничества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1232F60B" w14:textId="352218C4" w:rsidR="00EE0087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F7416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Программы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709BE3AC" w14:textId="781CD684" w:rsidR="00B46CFA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Разработка и реализация мероприятий дорожной карты </w:t>
            </w:r>
            <w:r w:rsidR="00B46CF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наставничества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5F5B630A" w14:textId="6404893F" w:rsidR="009C3E62" w:rsidRPr="0040218C" w:rsidRDefault="00B46CFA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Реализация кадровой политики в </w:t>
            </w:r>
            <w:r w:rsidR="004F3BF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рограмме наставничества.</w:t>
            </w:r>
          </w:p>
          <w:p w14:paraId="4FF35BB6" w14:textId="055E7274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6. Назначение куратора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4612303B" w14:textId="68F90071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Инфраструктурное и материально-техническое обеспечение реализации </w:t>
            </w:r>
            <w:r w:rsidR="004F3BF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</w:t>
            </w:r>
            <w:r w:rsidR="004F3BF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наставничества.</w:t>
            </w:r>
          </w:p>
        </w:tc>
      </w:tr>
      <w:tr w:rsidR="009C3E62" w:rsidRPr="0040218C" w14:paraId="76A3A587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5460" w14:textId="5DC62CA1" w:rsidR="009C3E62" w:rsidRPr="0040218C" w:rsidRDefault="009C3E62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Куратор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1D5" w14:textId="77777777" w:rsidR="009C3E62" w:rsidRPr="0040218C" w:rsidRDefault="009C3E62" w:rsidP="0040218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14:paraId="67DF8510" w14:textId="77777777" w:rsidR="009C3E62" w:rsidRPr="0040218C" w:rsidRDefault="009C3E62" w:rsidP="0040218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14:paraId="0500AB1B" w14:textId="065D4F7C" w:rsidR="00B46CFA" w:rsidRPr="0040218C" w:rsidRDefault="009C3E62" w:rsidP="0040218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Контроль </w:t>
            </w:r>
            <w:r w:rsidR="00B46CFA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процесса Реализации Программы наставничества</w:t>
            </w:r>
          </w:p>
          <w:p w14:paraId="6CC26E66" w14:textId="605928D8" w:rsidR="009C3E62" w:rsidRPr="0040218C" w:rsidRDefault="009C3E62" w:rsidP="0040218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 в оценке вовлеченности </w:t>
            </w:r>
            <w:r w:rsidR="007B032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педагогических работников и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 в различные формы наставничества.</w:t>
            </w:r>
          </w:p>
          <w:p w14:paraId="7A121E6F" w14:textId="0EA8DB41" w:rsidR="009C3E62" w:rsidRPr="0040218C" w:rsidRDefault="009C3E62" w:rsidP="0040218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Решение организационных вопросов, возникающих в процессе реализации 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наставничества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2426915F" w14:textId="046257DC" w:rsidR="009C3E62" w:rsidRPr="0040218C" w:rsidRDefault="009C3E62" w:rsidP="0040218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результатов эффективности реализации </w:t>
            </w:r>
            <w:r w:rsidR="001D1E4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7B0322" w:rsidRPr="0040218C" w14:paraId="40C86FE7" w14:textId="77777777" w:rsidTr="00A31D01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BEB" w14:textId="283CC815" w:rsidR="007B0322" w:rsidRPr="0040218C" w:rsidRDefault="001D1E4D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Наставник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3B2" w14:textId="53544105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Разработка и реализация планов индивидуального развития наставляемых совместно с куратором.</w:t>
            </w:r>
          </w:p>
          <w:p w14:paraId="524A0AC4" w14:textId="4C4791A3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="001973D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персонализированных программ наставничества.</w:t>
            </w:r>
          </w:p>
          <w:p w14:paraId="7A72FA40" w14:textId="44E9ED79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3. Мотивационная (эмоционально —</w:t>
            </w:r>
            <w:r w:rsidR="001973D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психологическая) поддержка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14:paraId="57BDEE19" w14:textId="5D480BCE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Оказание ситуативной помощи в выполняемой деятельности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14:paraId="1463F381" w14:textId="4C2680AA" w:rsidR="001D1E4D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Контроль и оценивание результатов </w:t>
            </w:r>
            <w:r w:rsidR="001973DD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собственной деятельности и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деятельности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14:paraId="53D8D74C" w14:textId="3A88300C" w:rsidR="007B0322" w:rsidRPr="0040218C" w:rsidRDefault="001D1E4D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</w:t>
            </w:r>
            <w:r w:rsidR="00B910E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="00B91264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частие в мониторинге </w:t>
            </w:r>
            <w:proofErr w:type="gramStart"/>
            <w:r w:rsidR="00B91264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результатов эффективности реализации Программы наставничества</w:t>
            </w:r>
            <w:proofErr w:type="gramEnd"/>
            <w:r w:rsidR="00B91264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7B0322" w:rsidRPr="0040218C" w14:paraId="4DFC192F" w14:textId="77777777" w:rsidTr="00A31D0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D4F" w14:textId="162CB932" w:rsidR="007B0322" w:rsidRPr="0040218C" w:rsidRDefault="00993FBE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C14" w14:textId="09F85E95" w:rsidR="007B0322" w:rsidRPr="0040218C" w:rsidRDefault="00993FBE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</w:t>
            </w:r>
          </w:p>
        </w:tc>
      </w:tr>
      <w:tr w:rsidR="00993FBE" w:rsidRPr="0040218C" w14:paraId="347F4246" w14:textId="77777777" w:rsidTr="00A31D0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B38" w14:textId="14F7E42F" w:rsidR="00993FBE" w:rsidRPr="0040218C" w:rsidRDefault="00993FBE" w:rsidP="004021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A1D" w14:textId="1851419D" w:rsidR="00993FBE" w:rsidRPr="0040218C" w:rsidRDefault="00993FBE" w:rsidP="0040218C">
            <w:pPr>
              <w:pStyle w:val="a4"/>
              <w:shd w:val="clear" w:color="auto" w:fill="FFFFFF"/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Решение поставленных задач через взаимодействие с наставником.</w:t>
            </w:r>
          </w:p>
        </w:tc>
      </w:tr>
    </w:tbl>
    <w:p w14:paraId="56E2A196" w14:textId="77777777" w:rsidR="00147272" w:rsidRPr="0040218C" w:rsidRDefault="009C3E62" w:rsidP="00402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</w:p>
    <w:p w14:paraId="7BD62149" w14:textId="5274415B" w:rsidR="009C3E62" w:rsidRPr="0040218C" w:rsidRDefault="00E914E1" w:rsidP="00E914E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КАДРОВАЯ СИСТЕМА РЕАЛИЗАЦИИ ПРОГРАММЫ НАСТАВНИЧЕСТВА</w:t>
      </w:r>
    </w:p>
    <w:p w14:paraId="60C7D572" w14:textId="42D5CB67" w:rsidR="009C3E62" w:rsidRPr="0040218C" w:rsidRDefault="0014727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Программы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выделяется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14:paraId="6D544DDA" w14:textId="4F16D6A9" w:rsidR="009C3E62" w:rsidRPr="0040218C" w:rsidRDefault="009C3E62" w:rsidP="0040218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</w:t>
      </w:r>
      <w:r w:rsidR="002C0A4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563BA36C" w14:textId="385FB5DF" w:rsidR="009C3E62" w:rsidRPr="0040218C" w:rsidRDefault="009C3E62" w:rsidP="0040218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</w:t>
      </w:r>
      <w:r w:rsidR="002C0A4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14:paraId="48F9508F" w14:textId="735D7402" w:rsidR="009C3E62" w:rsidRPr="0040218C" w:rsidRDefault="009C3E62" w:rsidP="0040218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Куратор </w:t>
      </w:r>
      <w:r w:rsidR="00E914E1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– сотрудник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образовательной организации, который отвечает за организацию всего цикла программы наставничества.</w:t>
      </w:r>
    </w:p>
    <w:p w14:paraId="1F944E20" w14:textId="77777777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785E2BE" w14:textId="2D1CAEAA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14727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</w:t>
      </w:r>
      <w:r w:rsidR="0014727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происходит через работу куратора с двумя базами: базой наставляемых и базой наставников. </w:t>
      </w:r>
    </w:p>
    <w:p w14:paraId="0EF5BA04" w14:textId="62206005" w:rsidR="009C3E62" w:rsidRPr="0040218C" w:rsidRDefault="009C3E62" w:rsidP="00F251A6">
      <w:pPr>
        <w:shd w:val="clear" w:color="auto" w:fill="FFFFFF"/>
        <w:spacing w:after="0" w:line="36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этих баз осуществляется куратором</w:t>
      </w:r>
      <w:r w:rsidR="0014727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привлечением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</w:t>
      </w:r>
      <w:r w:rsidR="003F3EF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, классны</w:t>
      </w:r>
      <w:r w:rsidR="003F3EF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руководител</w:t>
      </w:r>
      <w:r w:rsidR="003F3EF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ины</w:t>
      </w:r>
      <w:r w:rsidR="003F3EF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 школы, располагающи</w:t>
      </w:r>
      <w:r w:rsidR="003F3EF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информацией о потребностях педагогов и </w:t>
      </w:r>
      <w:r w:rsidR="0014727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будущих участников </w:t>
      </w:r>
      <w:r w:rsidR="003F3EFD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рограммы. Формирование базы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наставляемых</w:t>
      </w:r>
      <w:proofErr w:type="gramEnd"/>
      <w:r w:rsidR="00F25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осуществляется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5720FE0D" w14:textId="77777777" w:rsidR="009C3E62" w:rsidRPr="0040218C" w:rsidRDefault="009C3E62" w:rsidP="0040218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числа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27BF0C32" w14:textId="77777777" w:rsidR="009C3E62" w:rsidRPr="0040218C" w:rsidRDefault="009C3E62" w:rsidP="0040218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выдающиеся способности;</w:t>
      </w:r>
    </w:p>
    <w:p w14:paraId="67439AFA" w14:textId="77777777" w:rsidR="009C3E62" w:rsidRPr="0040218C" w:rsidRDefault="009C3E62" w:rsidP="0040218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hAnsi="Times New Roman" w:cs="Times New Roman"/>
          <w:sz w:val="24"/>
          <w:szCs w:val="24"/>
        </w:rPr>
        <w:lastRenderedPageBreak/>
        <w:t>демонстрирующий</w:t>
      </w:r>
      <w:proofErr w:type="gramEnd"/>
      <w:r w:rsidRPr="0040218C">
        <w:rPr>
          <w:rFonts w:ascii="Times New Roman" w:hAnsi="Times New Roman" w:cs="Times New Roman"/>
          <w:sz w:val="24"/>
          <w:szCs w:val="24"/>
        </w:rPr>
        <w:t xml:space="preserve"> неудовлетворительные образовательные результаты;</w:t>
      </w:r>
    </w:p>
    <w:p w14:paraId="279D473B" w14:textId="77777777" w:rsidR="009C3E62" w:rsidRPr="0040218C" w:rsidRDefault="009C3E62" w:rsidP="0040218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14:paraId="57C2772D" w14:textId="77777777" w:rsidR="009C3E62" w:rsidRPr="0040218C" w:rsidRDefault="009C3E62" w:rsidP="0040218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трудную жизненную ситуацию;</w:t>
      </w:r>
    </w:p>
    <w:p w14:paraId="5A62E3E5" w14:textId="77777777" w:rsidR="009C3E62" w:rsidRPr="0040218C" w:rsidRDefault="009C3E62" w:rsidP="0040218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40218C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14:paraId="1ECDAD46" w14:textId="77777777" w:rsidR="009C3E62" w:rsidRPr="0040218C" w:rsidRDefault="009C3E62" w:rsidP="0040218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0218C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40218C"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отстраненных от коллектива</w:t>
      </w:r>
    </w:p>
    <w:p w14:paraId="537D0B2E" w14:textId="77777777" w:rsidR="009C3E62" w:rsidRPr="0040218C" w:rsidRDefault="009C3E62" w:rsidP="0040218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14:paraId="7F22B8C0" w14:textId="77777777" w:rsidR="009C3E62" w:rsidRPr="0040218C" w:rsidRDefault="009C3E62" w:rsidP="0040218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14:paraId="7216A42B" w14:textId="77777777" w:rsidR="009C3E62" w:rsidRPr="0040218C" w:rsidRDefault="009C3E62" w:rsidP="0040218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0218C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14:paraId="69A500BA" w14:textId="25ECFA5F" w:rsidR="009C3E62" w:rsidRPr="0040218C" w:rsidRDefault="009C3E62" w:rsidP="0040218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0218C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14:paraId="7A19CA31" w14:textId="77777777" w:rsidR="009C3E62" w:rsidRPr="0040218C" w:rsidRDefault="009C3E62" w:rsidP="0040218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14:paraId="11DD4CFA" w14:textId="50480BBA" w:rsidR="009C3E62" w:rsidRPr="0040218C" w:rsidRDefault="009C3E62" w:rsidP="00F251A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базы наставников </w:t>
      </w:r>
      <w:r w:rsidR="00F25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осуществляется 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числа: </w:t>
      </w:r>
    </w:p>
    <w:p w14:paraId="71DECFCF" w14:textId="77777777" w:rsidR="009C3E62" w:rsidRPr="0040218C" w:rsidRDefault="009C3E62" w:rsidP="0040218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обучающихся, мотивированных помочь сверстникам в образовательных, спортивных, творческих и адаптационных вопросах;  </w:t>
      </w:r>
      <w:proofErr w:type="gramEnd"/>
    </w:p>
    <w:p w14:paraId="0BD732DC" w14:textId="77777777" w:rsidR="009C3E62" w:rsidRPr="0040218C" w:rsidRDefault="009C3E62" w:rsidP="0040218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59C6E2BC" w14:textId="548CE696" w:rsidR="009C3E62" w:rsidRPr="0040218C" w:rsidRDefault="009C3E62" w:rsidP="0040218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родителей обучающихся </w:t>
      </w:r>
      <w:r w:rsidR="008C59C1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– активных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участников родительских или управляющих советов;</w:t>
      </w:r>
    </w:p>
    <w:p w14:paraId="3DF524B5" w14:textId="77777777" w:rsidR="009C3E62" w:rsidRPr="0040218C" w:rsidRDefault="009C3E62" w:rsidP="0040218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ветеранов педагогического труда. </w:t>
      </w:r>
    </w:p>
    <w:p w14:paraId="008E0881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3E8DAAF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14:paraId="771A50A7" w14:textId="3C3755C2" w:rsidR="00AA5132" w:rsidRDefault="00AA5132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14:paraId="39C426FD" w14:textId="350D5B34" w:rsidR="009C3E62" w:rsidRDefault="00F251A6" w:rsidP="00F251A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6. ЭТАПЫ РЕАЛИЗАЦИИ ПРОГРАММЫ НАСТАВНИЧЕСТВА</w:t>
      </w:r>
    </w:p>
    <w:p w14:paraId="5C70A63E" w14:textId="77777777" w:rsidR="00F251A6" w:rsidRPr="0040218C" w:rsidRDefault="00F251A6" w:rsidP="00F251A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7"/>
        <w:gridCol w:w="3084"/>
      </w:tblGrid>
      <w:tr w:rsidR="009C3E62" w:rsidRPr="0040218C" w14:paraId="17C35AD3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8E3B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A81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4BC3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9C3E62" w:rsidRPr="0040218C" w14:paraId="4539D6F9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21B" w14:textId="233BC926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Подготовка условий для запуска </w:t>
            </w:r>
            <w:r w:rsidR="00D41255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рограммы наставничества</w:t>
            </w:r>
          </w:p>
          <w:p w14:paraId="15DD9B28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FCBC" w14:textId="55054561" w:rsidR="009C3E62" w:rsidRPr="0040218C" w:rsidRDefault="009C3E62" w:rsidP="0040218C">
            <w:pPr>
              <w:pStyle w:val="a4"/>
              <w:numPr>
                <w:ilvl w:val="0"/>
                <w:numId w:val="13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благоприятных условий для запуска </w:t>
            </w:r>
            <w:r w:rsidR="00F25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рограммы. </w:t>
            </w:r>
          </w:p>
          <w:p w14:paraId="220DA2C6" w14:textId="77777777" w:rsidR="009C3E62" w:rsidRPr="0040218C" w:rsidRDefault="009C3E62" w:rsidP="0040218C">
            <w:pPr>
              <w:pStyle w:val="a4"/>
              <w:numPr>
                <w:ilvl w:val="0"/>
                <w:numId w:val="13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наставляемых.  </w:t>
            </w:r>
          </w:p>
          <w:p w14:paraId="002A3DC1" w14:textId="77777777" w:rsidR="009C3E62" w:rsidRPr="0040218C" w:rsidRDefault="009C3E62" w:rsidP="0040218C">
            <w:pPr>
              <w:pStyle w:val="a4"/>
              <w:numPr>
                <w:ilvl w:val="0"/>
                <w:numId w:val="13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14:paraId="6F8FD4F3" w14:textId="77777777" w:rsidR="009C3E62" w:rsidRPr="0040218C" w:rsidRDefault="009C3E62" w:rsidP="0040218C">
            <w:pPr>
              <w:pStyle w:val="a4"/>
              <w:numPr>
                <w:ilvl w:val="0"/>
                <w:numId w:val="13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14:paraId="7BE9653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наставничества.</w:t>
            </w:r>
          </w:p>
          <w:p w14:paraId="43DBD4DA" w14:textId="77777777" w:rsidR="009C3E62" w:rsidRPr="0040218C" w:rsidRDefault="009C3E62" w:rsidP="0040218C">
            <w:pPr>
              <w:pStyle w:val="a4"/>
              <w:numPr>
                <w:ilvl w:val="0"/>
                <w:numId w:val="13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внешнем контуре информационная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привлечение внешних ресурсов к реализации программы.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71E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наставничества.  </w:t>
            </w:r>
          </w:p>
          <w:p w14:paraId="7D8F57A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14:paraId="7F218D62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3E62" w:rsidRPr="0040218C" w14:paraId="3C82675A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75C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DA83" w14:textId="01E3C80D" w:rsidR="009C3E62" w:rsidRPr="0040218C" w:rsidRDefault="009C3E62" w:rsidP="0040218C">
            <w:pPr>
              <w:pStyle w:val="a4"/>
              <w:numPr>
                <w:ilvl w:val="0"/>
                <w:numId w:val="14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Выявление конкретных проблем обучающихся школы</w:t>
            </w:r>
            <w:r w:rsidR="00F25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/ педагогических работников образовательной организации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которые можно решить с помощью наставничества.  </w:t>
            </w:r>
          </w:p>
          <w:p w14:paraId="554D9141" w14:textId="77777777" w:rsidR="009C3E62" w:rsidRPr="0040218C" w:rsidRDefault="009C3E62" w:rsidP="0040218C">
            <w:pPr>
              <w:pStyle w:val="a4"/>
              <w:numPr>
                <w:ilvl w:val="0"/>
                <w:numId w:val="14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743" w14:textId="23450EF2" w:rsidR="009C3E62" w:rsidRPr="0040218C" w:rsidRDefault="008C59C1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Сформированная база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9C3E62" w:rsidRPr="0040218C" w14:paraId="7EB11A3F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C281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4C2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14:paraId="5A340718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помочь сверстникам в образовательных, спортивных, </w:t>
            </w:r>
          </w:p>
          <w:p w14:paraId="1900FDDC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интересам, </w:t>
            </w:r>
            <w:proofErr w:type="gramEnd"/>
          </w:p>
          <w:p w14:paraId="5617A81A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театральных или музыкальных групп, проектных классов, спортивных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секций);</w:t>
            </w:r>
          </w:p>
          <w:p w14:paraId="6498DCB6" w14:textId="2AA8D83D" w:rsidR="009C3E62" w:rsidRPr="0040218C" w:rsidRDefault="000C56D1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педагогов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заинтересованных в тиражировании личного педагогического опыта и создании </w:t>
            </w:r>
          </w:p>
          <w:p w14:paraId="57582834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14:paraId="6C0B36EB" w14:textId="44A39811" w:rsidR="009C3E62" w:rsidRPr="0040218C" w:rsidRDefault="008C59C1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родителей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– активных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участников родительских или управляющих советов, </w:t>
            </w:r>
          </w:p>
          <w:p w14:paraId="0546C205" w14:textId="72E2853E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8C59C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организации и других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068DFBFB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14:paraId="10088E93" w14:textId="77777777" w:rsidR="009C3E62" w:rsidRPr="0040218C" w:rsidRDefault="009C3E62" w:rsidP="0040218C">
            <w:pPr>
              <w:pStyle w:val="a4"/>
              <w:spacing w:after="0" w:line="360" w:lineRule="auto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E55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потенциально </w:t>
            </w:r>
          </w:p>
          <w:p w14:paraId="7793DDCE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9C3E62" w:rsidRPr="0040218C" w14:paraId="3E6BE70D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12C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2C9" w14:textId="5BFCCC02" w:rsidR="009C3E62" w:rsidRPr="0040218C" w:rsidRDefault="009C3E62" w:rsidP="0040218C">
            <w:pPr>
              <w:pStyle w:val="a4"/>
              <w:numPr>
                <w:ilvl w:val="0"/>
                <w:numId w:val="15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наставников, </w:t>
            </w:r>
            <w:r w:rsidR="008C59C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входящих </w:t>
            </w:r>
            <w:r w:rsidR="000C56D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базу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C56D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потенциальных наставников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 подходящих  для  конкретной  программы.</w:t>
            </w:r>
          </w:p>
          <w:p w14:paraId="3E987853" w14:textId="77777777" w:rsidR="009C3E62" w:rsidRPr="0040218C" w:rsidRDefault="009C3E62" w:rsidP="0040218C">
            <w:pPr>
              <w:pStyle w:val="a4"/>
              <w:numPr>
                <w:ilvl w:val="0"/>
                <w:numId w:val="15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7A4CD2ED" w14:textId="77777777" w:rsidR="009C3E62" w:rsidRPr="0040218C" w:rsidRDefault="009C3E62" w:rsidP="0040218C">
            <w:pPr>
              <w:pStyle w:val="a4"/>
              <w:spacing w:after="0" w:line="360" w:lineRule="auto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8F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письменной свободной </w:t>
            </w:r>
          </w:p>
          <w:p w14:paraId="1C435F5C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14:paraId="5FADFCC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14:paraId="30C631A9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9C3E62" w:rsidRPr="0040218C" w14:paraId="755D0BC0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C293" w14:textId="77777777" w:rsidR="009C3E62" w:rsidRPr="0040218C" w:rsidRDefault="009C3E62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ADE" w14:textId="0978D57A" w:rsidR="009C3E62" w:rsidRPr="0040218C" w:rsidRDefault="009C3E62" w:rsidP="0040218C">
            <w:pPr>
              <w:pStyle w:val="a4"/>
              <w:numPr>
                <w:ilvl w:val="0"/>
                <w:numId w:val="16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FA185C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</w:t>
            </w:r>
            <w:r w:rsidR="000C56D1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всех отобранных наставников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и  всех наставляемых в любом формате.</w:t>
            </w:r>
          </w:p>
          <w:p w14:paraId="6CD25F38" w14:textId="77777777" w:rsidR="009C3E62" w:rsidRPr="0040218C" w:rsidRDefault="009C3E62" w:rsidP="0040218C">
            <w:pPr>
              <w:pStyle w:val="a4"/>
              <w:numPr>
                <w:ilvl w:val="0"/>
                <w:numId w:val="16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C68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14:paraId="3C1B10B7" w14:textId="59A3C760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продолжить работу в рамках </w:t>
            </w:r>
            <w:r w:rsidR="00FA185C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</w:tr>
      <w:tr w:rsidR="009C3E62" w:rsidRPr="0040218C" w14:paraId="1357A762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CBB3" w14:textId="56FAEABB" w:rsidR="009C3E62" w:rsidRPr="0040218C" w:rsidRDefault="00DB580D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4AC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14:paraId="46FF6E7B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14:paraId="503E5081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обеих сторон. </w:t>
            </w:r>
          </w:p>
          <w:p w14:paraId="01A34D51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14:paraId="70D9D7D7" w14:textId="77777777" w:rsidR="009C3E62" w:rsidRPr="0040218C" w:rsidRDefault="009C3E62" w:rsidP="0040218C">
            <w:pPr>
              <w:pStyle w:val="a4"/>
              <w:numPr>
                <w:ilvl w:val="0"/>
                <w:numId w:val="17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14:paraId="703A54E1" w14:textId="77777777" w:rsidR="009C3E62" w:rsidRPr="0040218C" w:rsidRDefault="009C3E62" w:rsidP="0040218C">
            <w:pPr>
              <w:pStyle w:val="a4"/>
              <w:numPr>
                <w:ilvl w:val="0"/>
                <w:numId w:val="17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14:paraId="08D73833" w14:textId="77777777" w:rsidR="009C3E62" w:rsidRPr="0040218C" w:rsidRDefault="009C3E62" w:rsidP="0040218C">
            <w:pPr>
              <w:pStyle w:val="a4"/>
              <w:numPr>
                <w:ilvl w:val="0"/>
                <w:numId w:val="17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14:paraId="4393A4C4" w14:textId="77777777" w:rsidR="009C3E62" w:rsidRPr="0040218C" w:rsidRDefault="009C3E62" w:rsidP="0040218C">
            <w:pPr>
              <w:pStyle w:val="a4"/>
              <w:numPr>
                <w:ilvl w:val="0"/>
                <w:numId w:val="17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14:paraId="1224BB70" w14:textId="77777777" w:rsidR="009C3E62" w:rsidRPr="0040218C" w:rsidRDefault="009C3E62" w:rsidP="0040218C">
            <w:pPr>
              <w:pStyle w:val="a4"/>
              <w:numPr>
                <w:ilvl w:val="0"/>
                <w:numId w:val="17"/>
              </w:numPr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F10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Мониторинг:</w:t>
            </w:r>
          </w:p>
          <w:p w14:paraId="37AC7535" w14:textId="19E9142B" w:rsidR="009C3E62" w:rsidRPr="0040218C" w:rsidRDefault="00FA185C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сбор обратной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связи  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14:paraId="6E19352A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программы на </w:t>
            </w:r>
            <w:proofErr w:type="gramStart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14:paraId="58196DF7" w14:textId="71FC81D1" w:rsidR="009C3E62" w:rsidRPr="0040218C" w:rsidRDefault="00FA185C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сбор обратной связи от</w:t>
            </w:r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наставников,  наставляемых  и  кураторов  –  </w:t>
            </w:r>
            <w:proofErr w:type="gramStart"/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</w:t>
            </w:r>
            <w:proofErr w:type="gramEnd"/>
            <w:r w:rsidR="009C3E62"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629C712C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14:paraId="26AE9A06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3E62" w:rsidRPr="0040218C" w14:paraId="14852751" w14:textId="77777777" w:rsidTr="009C3E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DDB" w14:textId="3C8DC4A6" w:rsidR="009C3E62" w:rsidRPr="0040218C" w:rsidRDefault="00DB580D" w:rsidP="0040218C">
            <w:pPr>
              <w:spacing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Завершение реализации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4754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1.Подведение итогов работы каждой пары/группы.</w:t>
            </w:r>
          </w:p>
          <w:p w14:paraId="5BC220E7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4021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одведение итогов программы школы.</w:t>
            </w:r>
          </w:p>
          <w:p w14:paraId="41753162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Публичное подведение итогов и </w:t>
            </w:r>
          </w:p>
          <w:p w14:paraId="47F452EB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4CE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лучшие </w:t>
            </w:r>
          </w:p>
          <w:p w14:paraId="2CDF67BD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наставнические практики.</w:t>
            </w:r>
          </w:p>
          <w:p w14:paraId="119B7A48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021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14:paraId="14AEE49D" w14:textId="77777777" w:rsidR="009C3E62" w:rsidRPr="0040218C" w:rsidRDefault="009C3E62" w:rsidP="0040218C">
            <w:pPr>
              <w:spacing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14:paraId="5341FE74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DAF186B" w14:textId="536BE308" w:rsidR="00E961A1" w:rsidRPr="000C56D1" w:rsidRDefault="000C56D1" w:rsidP="000C56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C56D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7. ФОРМЫ НАСТАВНИЧЕСТВА </w:t>
      </w:r>
    </w:p>
    <w:p w14:paraId="16949E0F" w14:textId="77777777" w:rsidR="00E327D3" w:rsidRPr="00E327D3" w:rsidRDefault="00E327D3" w:rsidP="00E327D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 отношении обучающихся Целевая модель наставничества предусматривает реализацию следующих приоритетных форм наставничества: </w:t>
      </w:r>
    </w:p>
    <w:p w14:paraId="5E807326" w14:textId="77777777" w:rsidR="00E327D3" w:rsidRPr="00E327D3" w:rsidRDefault="00E327D3" w:rsidP="00E327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1) «ученик – ученик»; </w:t>
      </w:r>
    </w:p>
    <w:p w14:paraId="00CE6082" w14:textId="77777777" w:rsidR="00E327D3" w:rsidRPr="00E327D3" w:rsidRDefault="00E327D3" w:rsidP="00E327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2) «студент – ученик»; </w:t>
      </w:r>
    </w:p>
    <w:p w14:paraId="08591DB1" w14:textId="77777777" w:rsidR="00E327D3" w:rsidRPr="00E327D3" w:rsidRDefault="00E327D3" w:rsidP="00E327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3) «работодатель – ученик».</w:t>
      </w:r>
    </w:p>
    <w:p w14:paraId="5DD4C732" w14:textId="77777777" w:rsidR="00E327D3" w:rsidRPr="00E327D3" w:rsidRDefault="00E327D3" w:rsidP="00E327D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 отношении педагогических работников Целевая модель наставничества предусматривает реализацию следующих приоритетных форм наставничества:</w:t>
      </w:r>
    </w:p>
    <w:p w14:paraId="46EAC1D6" w14:textId="77777777" w:rsidR="00E327D3" w:rsidRPr="00E327D3" w:rsidRDefault="00E327D3" w:rsidP="00E327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1)«педагог – педагог»,</w:t>
      </w:r>
    </w:p>
    <w:p w14:paraId="371B09DB" w14:textId="77777777" w:rsidR="00E327D3" w:rsidRPr="00E327D3" w:rsidRDefault="00E327D3" w:rsidP="00E327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2)«руководитель образовательной организации – педагог», </w:t>
      </w:r>
    </w:p>
    <w:p w14:paraId="2355EB9B" w14:textId="77777777" w:rsidR="00E327D3" w:rsidRPr="00E327D3" w:rsidRDefault="00E327D3" w:rsidP="00E327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3)«работодатель – студент педагогического вуза/колледжа».</w:t>
      </w:r>
    </w:p>
    <w:p w14:paraId="6CC2472B" w14:textId="323C5301" w:rsidR="00E961A1" w:rsidRPr="0040218C" w:rsidRDefault="00E327D3" w:rsidP="00E327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AA513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Примечание:</w:t>
      </w:r>
      <w:r w:rsidRPr="00E327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каждая форма раскрывается на уровне цели, задач, вариантов ролевых моделей.</w:t>
      </w:r>
    </w:p>
    <w:p w14:paraId="32AE8E1A" w14:textId="77777777" w:rsidR="006855E0" w:rsidRDefault="006855E0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 w:type="page"/>
      </w:r>
    </w:p>
    <w:p w14:paraId="0850C45C" w14:textId="77777777" w:rsidR="006855E0" w:rsidRDefault="00A052ED" w:rsidP="00A052E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685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ПРИМЕНЯЕМЫЕ ТЕХНОЛОГИИ </w:t>
      </w:r>
    </w:p>
    <w:p w14:paraId="37DB5EEE" w14:textId="10F2F2BB" w:rsidR="00A052ED" w:rsidRPr="0040218C" w:rsidRDefault="006855E0" w:rsidP="00A052E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8. ПРИМЕНЯЕМЫЕ ТЕХНОЛОГИИ</w:t>
      </w:r>
    </w:p>
    <w:p w14:paraId="3F620786" w14:textId="77777777" w:rsidR="006855E0" w:rsidRDefault="006855E0" w:rsidP="006855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ходе освоения программ наставничества применяют различные технологии. Каждая из них имеет свои особенности, цели, адресат. </w:t>
      </w:r>
    </w:p>
    <w:p w14:paraId="05220473" w14:textId="09B1886A" w:rsidR="006855E0" w:rsidRDefault="006855E0" w:rsidP="006855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таблице  приведена характеристика применяемых технологий наставничества.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6297"/>
        <w:gridCol w:w="3648"/>
      </w:tblGrid>
      <w:tr w:rsidR="006855E0" w14:paraId="6AE3BAA3" w14:textId="77777777" w:rsidTr="006855E0">
        <w:trPr>
          <w:trHeight w:val="807"/>
        </w:trPr>
        <w:tc>
          <w:tcPr>
            <w:tcW w:w="959" w:type="dxa"/>
          </w:tcPr>
          <w:p w14:paraId="4821F157" w14:textId="5AC24154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14:paraId="59348101" w14:textId="77CB39AA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6297" w:type="dxa"/>
          </w:tcPr>
          <w:p w14:paraId="4E45DA81" w14:textId="0AFFA0CE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Суть технологии, цель</w:t>
            </w:r>
          </w:p>
        </w:tc>
        <w:tc>
          <w:tcPr>
            <w:tcW w:w="3648" w:type="dxa"/>
          </w:tcPr>
          <w:p w14:paraId="68DC6A37" w14:textId="7AD6B9D7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Адресность</w:t>
            </w:r>
          </w:p>
        </w:tc>
      </w:tr>
      <w:tr w:rsidR="006855E0" w14:paraId="34BA0D71" w14:textId="77777777" w:rsidTr="006855E0">
        <w:trPr>
          <w:trHeight w:val="396"/>
        </w:trPr>
        <w:tc>
          <w:tcPr>
            <w:tcW w:w="959" w:type="dxa"/>
          </w:tcPr>
          <w:p w14:paraId="3D7BE651" w14:textId="6607A739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53F88DE" w14:textId="671968B3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Фасилитация</w:t>
            </w:r>
            <w:proofErr w:type="spellEnd"/>
          </w:p>
        </w:tc>
        <w:tc>
          <w:tcPr>
            <w:tcW w:w="6297" w:type="dxa"/>
          </w:tcPr>
          <w:p w14:paraId="01728584" w14:textId="5382F9DF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Группа навыков и набор инструментов, позволяющих эффективно организовать групповое обсуждение Цель </w:t>
            </w:r>
            <w:proofErr w:type="spell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фасилитации</w:t>
            </w:r>
            <w:proofErr w:type="spell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 нахождение верного метода, который позволит группе работать созидательно и результативно; специальные действия, направленные на организацию групповой работы</w:t>
            </w:r>
          </w:p>
        </w:tc>
        <w:tc>
          <w:tcPr>
            <w:tcW w:w="3648" w:type="dxa"/>
          </w:tcPr>
          <w:p w14:paraId="2178DCC4" w14:textId="634790AF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Команда 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6855E0" w14:paraId="05D7EEDC" w14:textId="77777777" w:rsidTr="006855E0">
        <w:trPr>
          <w:trHeight w:val="396"/>
        </w:trPr>
        <w:tc>
          <w:tcPr>
            <w:tcW w:w="959" w:type="dxa"/>
          </w:tcPr>
          <w:p w14:paraId="60A27CE8" w14:textId="218B990C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49EB219" w14:textId="061996A5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Модерация</w:t>
            </w:r>
            <w:proofErr w:type="spell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обуздывание</w:t>
            </w:r>
            <w:proofErr w:type="spell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6297" w:type="dxa"/>
          </w:tcPr>
          <w:p w14:paraId="67235B1F" w14:textId="7F3DECD6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Более жесткая технология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ормат – беседа, в ходе которой нет возможности отвлечься на другую тему. используется в формате встречи: «обсуждение проблемы».</w:t>
            </w:r>
          </w:p>
        </w:tc>
        <w:tc>
          <w:tcPr>
            <w:tcW w:w="3648" w:type="dxa"/>
          </w:tcPr>
          <w:p w14:paraId="526B9FA2" w14:textId="01E718AD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Команда 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6855E0" w14:paraId="2842ACEE" w14:textId="77777777" w:rsidTr="006855E0">
        <w:trPr>
          <w:trHeight w:val="396"/>
        </w:trPr>
        <w:tc>
          <w:tcPr>
            <w:tcW w:w="959" w:type="dxa"/>
          </w:tcPr>
          <w:p w14:paraId="47F31BB4" w14:textId="17375DA8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47AA18E" w14:textId="45C86512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6297" w:type="dxa"/>
          </w:tcPr>
          <w:p w14:paraId="7F94A444" w14:textId="4BD4D85A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Метод совершенствования содержания профессиональной деятельности с целью повышения эффективности деятельности специалиста; позволяет специалисту проанализировать актуальные</w:t>
            </w: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проблемы и вопросы собственной профессиональной деятельности с привлечением более опытного специалиста</w:t>
            </w:r>
          </w:p>
        </w:tc>
        <w:tc>
          <w:tcPr>
            <w:tcW w:w="3648" w:type="dxa"/>
          </w:tcPr>
          <w:p w14:paraId="046EC330" w14:textId="7B90D94F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Молодой педагог, студент ученик</w:t>
            </w:r>
          </w:p>
        </w:tc>
      </w:tr>
      <w:tr w:rsidR="006855E0" w14:paraId="384B7F5A" w14:textId="77777777" w:rsidTr="006855E0">
        <w:trPr>
          <w:trHeight w:val="411"/>
        </w:trPr>
        <w:tc>
          <w:tcPr>
            <w:tcW w:w="959" w:type="dxa"/>
          </w:tcPr>
          <w:p w14:paraId="20F0EB8C" w14:textId="0C44BC71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14:paraId="55891F77" w14:textId="16057AEA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Коучинг</w:t>
            </w:r>
          </w:p>
        </w:tc>
        <w:tc>
          <w:tcPr>
            <w:tcW w:w="6297" w:type="dxa"/>
          </w:tcPr>
          <w:p w14:paraId="08890E9F" w14:textId="3F7A430F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Метод тренировки, в процессе которой человек, называющийся «</w:t>
            </w:r>
            <w:proofErr w:type="spell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коуч</w:t>
            </w:r>
            <w:proofErr w:type="spell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(тренер), помогает обучающемуся достичь некой жизненной или профессиональной цели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фокусирован на достижении чётко определённых целей вместо общего развития. учащимся учиться сознательно, с интересом приобретать знания, находить и максимально раскрывать потенциал, развивать навыки и умения, эффективнее усваивать программу и выполнять задания</w:t>
            </w:r>
          </w:p>
        </w:tc>
        <w:tc>
          <w:tcPr>
            <w:tcW w:w="3648" w:type="dxa"/>
          </w:tcPr>
          <w:p w14:paraId="0D029CF1" w14:textId="6B8982AA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Команда 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Отдельно взятый наставляемый (молодой педагог, студент ученик)</w:t>
            </w:r>
          </w:p>
        </w:tc>
      </w:tr>
      <w:tr w:rsidR="006855E0" w14:paraId="7133F295" w14:textId="77777777" w:rsidTr="006855E0">
        <w:trPr>
          <w:trHeight w:val="396"/>
        </w:trPr>
        <w:tc>
          <w:tcPr>
            <w:tcW w:w="959" w:type="dxa"/>
          </w:tcPr>
          <w:p w14:paraId="43616335" w14:textId="6FD0AE41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0A27B4FC" w14:textId="0A21D061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6297" w:type="dxa"/>
          </w:tcPr>
          <w:p w14:paraId="3056DB06" w14:textId="2A58A4B4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Персональное сопровождение ученика в образовательном пространстве для становления у него устойчивых мотивов обучения, реализации личностных потребностей и интересов, самоопределения, осознанного и ответственного выбора жизненного пути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gramEnd"/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сновной формой взаимодействия является индивидуальное и групповое консультирование учащихся и родителей (законных представителей) по вопросам формирования и реализации ИОТ, ИУП, выбора и продолжения образования; проведение рефлексивно-проектных мероприятий с учащимися по вопросам формирования и реализации ИОТ; подготовка и реализация профессиональных проб и социальных практик.</w:t>
            </w:r>
          </w:p>
        </w:tc>
        <w:tc>
          <w:tcPr>
            <w:tcW w:w="3648" w:type="dxa"/>
          </w:tcPr>
          <w:p w14:paraId="0F1D46DB" w14:textId="4FB356B4" w:rsidR="006855E0" w:rsidRDefault="006855E0" w:rsidP="006855E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855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Индивидуальное наставничество</w:t>
            </w:r>
          </w:p>
        </w:tc>
      </w:tr>
    </w:tbl>
    <w:p w14:paraId="10FE7D7C" w14:textId="77777777" w:rsidR="006855E0" w:rsidRDefault="006855E0" w:rsidP="006855E0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Данный перечень можно дополнить и внести свои, уникальные технологии в рамках реализуемой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наставничества. Задача куратора программ наставничества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наставника</w:t>
      </w: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заключается в 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м, чтобы выбрать адекватную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наставляемых технологию. </w:t>
      </w:r>
    </w:p>
    <w:p w14:paraId="18CE21C4" w14:textId="77777777" w:rsidR="006855E0" w:rsidRDefault="006855E0" w:rsidP="006855E0">
      <w:pPr>
        <w:shd w:val="clear" w:color="auto" w:fill="FFFFFF"/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обучении </w:t>
      </w:r>
      <w:proofErr w:type="gramStart"/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</w:t>
      </w:r>
      <w:proofErr w:type="gramEnd"/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можно использовать следующие подходы к организации наставнической деятельности: </w:t>
      </w: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sym w:font="Symbol" w:char="F0FC"/>
      </w:r>
    </w:p>
    <w:p w14:paraId="59A49147" w14:textId="7A8CD289" w:rsidR="006855E0" w:rsidRPr="00B914F2" w:rsidRDefault="006855E0" w:rsidP="00B914F2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4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«Я расскажу, ты послушай»; </w:t>
      </w:r>
    </w:p>
    <w:p w14:paraId="3472C127" w14:textId="2F548063" w:rsidR="006855E0" w:rsidRPr="00B914F2" w:rsidRDefault="006855E0" w:rsidP="00B914F2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4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«Я покажу, ты посмотри»; </w:t>
      </w:r>
    </w:p>
    <w:p w14:paraId="7215ED2B" w14:textId="30287406" w:rsidR="00B914F2" w:rsidRPr="00B914F2" w:rsidRDefault="006855E0" w:rsidP="00B914F2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4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«Сделаем вместе»; </w:t>
      </w:r>
    </w:p>
    <w:p w14:paraId="6A1E733A" w14:textId="47F5112D" w:rsidR="00B914F2" w:rsidRPr="00B914F2" w:rsidRDefault="006855E0" w:rsidP="00B914F2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4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«Сделай сам, я подскажу»; </w:t>
      </w:r>
    </w:p>
    <w:p w14:paraId="183926E0" w14:textId="428F984D" w:rsidR="00BF1292" w:rsidRPr="00B914F2" w:rsidRDefault="006855E0" w:rsidP="00B914F2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4F2">
        <w:rPr>
          <w:rFonts w:ascii="Times New Roman" w:eastAsia="Times New Roman" w:hAnsi="Times New Roman" w:cs="Times New Roman"/>
          <w:spacing w:val="2"/>
          <w:sz w:val="24"/>
          <w:szCs w:val="24"/>
        </w:rPr>
        <w:t>«Сделай сам, расскажи, что сделал».</w:t>
      </w:r>
    </w:p>
    <w:p w14:paraId="28B9C1B7" w14:textId="77777777" w:rsidR="00AA5132" w:rsidRPr="006855E0" w:rsidRDefault="00AA5132" w:rsidP="006855E0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55E0"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14:paraId="01C6D216" w14:textId="77777777" w:rsidR="00B914F2" w:rsidRDefault="00B914F2" w:rsidP="00BF129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B914F2" w:rsidSect="006855E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1042C993" w14:textId="0D2C9117" w:rsidR="009C3E62" w:rsidRPr="0040218C" w:rsidRDefault="00A052ED" w:rsidP="00BF129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9</w:t>
      </w:r>
      <w:r w:rsidR="00BF129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МОНИТОРИНГ И ОЦЕНКА РЕЗУЛЬТАТОВ РЕАЛИЗАЦИИ </w:t>
      </w:r>
      <w:r w:rsidR="00BF12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</w:t>
      </w:r>
      <w:r w:rsidR="00BF129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 НАСТАВНИЧЕСТВА</w:t>
      </w:r>
    </w:p>
    <w:p w14:paraId="2B05CC57" w14:textId="07850105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процесса реализации </w:t>
      </w:r>
      <w:r w:rsidR="001C13F0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 наставничества понимается как система сбора, обработки, хранения и использования информации о </w:t>
      </w:r>
      <w:r w:rsidR="001C13F0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рограмме наставничества и/или отдельных ее элементах.</w:t>
      </w:r>
    </w:p>
    <w:p w14:paraId="187CE692" w14:textId="45FB41A2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систематического мониторинга </w:t>
      </w:r>
      <w:r w:rsidR="001C13F0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14:paraId="0AA63507" w14:textId="6C0E50CE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</w:t>
      </w:r>
      <w:r w:rsidR="001C13F0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 состоит из двух основных этапов:</w:t>
      </w:r>
    </w:p>
    <w:p w14:paraId="254CF3AF" w14:textId="12DE618E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оценка качества процесса реализации </w:t>
      </w:r>
      <w:r w:rsidR="001C13F0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142D4583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27D06A43" w14:textId="0DA3DDA5" w:rsidR="009C3E62" w:rsidRPr="0040218C" w:rsidRDefault="00A052ED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.1. Мониторинг и оценка качества процесса реализации </w:t>
      </w:r>
      <w:r w:rsidR="00A30CA9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рограммы наставничества.</w:t>
      </w:r>
    </w:p>
    <w:p w14:paraId="0189649C" w14:textId="382120CB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</w:t>
      </w:r>
      <w:r w:rsidR="000F467A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наставничества, ее сильных и слабых сторон, качества совместной работы пар или групп "наставник-наставляемый".</w:t>
      </w:r>
    </w:p>
    <w:p w14:paraId="0EE5671A" w14:textId="31ABD7A5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помогает, как выявить соответствие условий организации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14:paraId="11B10D4B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5057A1BE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реализуемой программы наставничества;</w:t>
      </w:r>
    </w:p>
    <w:p w14:paraId="4CE4CDA7" w14:textId="68354A86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эффективности и полезности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00B256BD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мониторинга: </w:t>
      </w:r>
    </w:p>
    <w:p w14:paraId="54B646AF" w14:textId="77777777" w:rsidR="009C3E62" w:rsidRPr="0040218C" w:rsidRDefault="009C3E62" w:rsidP="0040218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14:paraId="6FC27FFD" w14:textId="77777777" w:rsidR="009C3E62" w:rsidRPr="0040218C" w:rsidRDefault="009C3E62" w:rsidP="0040218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14:paraId="13B4FF1B" w14:textId="77777777" w:rsidR="009C3E62" w:rsidRPr="0040218C" w:rsidRDefault="009C3E62" w:rsidP="0040218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14:paraId="21AB5B65" w14:textId="77777777" w:rsidR="009C3E62" w:rsidRPr="0040218C" w:rsidRDefault="009C3E62" w:rsidP="0040218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описание особенностей взаимодействия наставника и наставляемого (группы наставляемых); </w:t>
      </w:r>
    </w:p>
    <w:p w14:paraId="45DDE817" w14:textId="498B21E4" w:rsidR="009C3E62" w:rsidRPr="0040218C" w:rsidRDefault="009C3E62" w:rsidP="0040218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определение условий эффективной </w:t>
      </w:r>
      <w:r w:rsidR="000F467A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6D1D8F3F" w14:textId="77777777" w:rsidR="009C3E62" w:rsidRPr="0040218C" w:rsidRDefault="009C3E62" w:rsidP="0040218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профессионального благополучия.</w:t>
      </w:r>
    </w:p>
    <w:p w14:paraId="220D5C60" w14:textId="77777777" w:rsidR="009C3E62" w:rsidRPr="0040218C" w:rsidRDefault="009C3E62" w:rsidP="0040218C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14:paraId="759D8558" w14:textId="3E8D0ECF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будет предоставлен SWOT-анализ реализуемой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наставничества.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14:paraId="37118332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14:paraId="35E2E351" w14:textId="4D8EC490" w:rsidR="009C3E62" w:rsidRPr="0040218C" w:rsidRDefault="009C3E62" w:rsidP="0040218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оценки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соответствия условий организации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Результатом успешного мониторинга будет аналитика реализуемой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</w:t>
      </w:r>
      <w:r w:rsidR="00A30CA9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наставничества.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5C375F35" w14:textId="180E400C" w:rsidR="009C3E62" w:rsidRPr="0040218C" w:rsidRDefault="00A052ED" w:rsidP="0040218C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</w:t>
      </w:r>
      <w:r w:rsidR="00A30CA9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.2. 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="009C3E6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 xml:space="preserve">           Этап 2. 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мотивационно-личностный и профессиональный рост участников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наставничества; развитие метапредметных навыков и уровня </w:t>
      </w:r>
      <w:proofErr w:type="gramStart"/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вовлеченности</w:t>
      </w:r>
      <w:proofErr w:type="gramEnd"/>
      <w:r w:rsidR="009C3E62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534C6AB7" w14:textId="4D1ABC26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Основываясь на результатах данного этапа, можно выдвинуть предположение о наличии положительной динамики влияния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14:paraId="35A6CEFD" w14:textId="0C4D542B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Процесс мониторинга влияния программ на всех участников включает два подэтапа, первый из которых осуществляется до входа 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рограмму наставничества, а второй - по итогам прохождения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рограммы. </w:t>
      </w:r>
    </w:p>
    <w:p w14:paraId="5B5F97F3" w14:textId="47F7D458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7D552F86" w14:textId="77777777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участников. </w:t>
      </w:r>
    </w:p>
    <w:p w14:paraId="480D173F" w14:textId="1845C734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Глубокая оценка изучаемых личностных характеристик участников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рограммы.</w:t>
      </w:r>
    </w:p>
    <w:p w14:paraId="3941B78F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образовательных программ).</w:t>
      </w:r>
    </w:p>
    <w:p w14:paraId="292BC377" w14:textId="77777777" w:rsidR="009C3E62" w:rsidRPr="0040218C" w:rsidRDefault="009C3E62" w:rsidP="00402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образования пар "наставник-наставляемый".</w:t>
      </w:r>
    </w:p>
    <w:p w14:paraId="0EF66FE5" w14:textId="77777777" w:rsidR="009C3E62" w:rsidRPr="0040218C" w:rsidRDefault="009C3E62" w:rsidP="0040218C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14:paraId="1F2F587E" w14:textId="7579A6B2" w:rsidR="009C3E62" w:rsidRPr="0040218C" w:rsidRDefault="009C3E62" w:rsidP="0040218C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научное и практическое обоснование требований к процессу организации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наставничества, к личности наставника;</w:t>
      </w:r>
    </w:p>
    <w:p w14:paraId="7662AB5E" w14:textId="77777777" w:rsidR="009C3E62" w:rsidRPr="0040218C" w:rsidRDefault="009C3E62" w:rsidP="0040218C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14:paraId="42552DEF" w14:textId="4092FB05" w:rsidR="009C3E62" w:rsidRPr="0040218C" w:rsidRDefault="009C3E62" w:rsidP="0040218C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определение условий эффективной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58CFFC2B" w14:textId="6D6EDEA0" w:rsidR="009C3E62" w:rsidRPr="0040218C" w:rsidRDefault="009C3E62" w:rsidP="0040218C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анализ эффективности предложенных стратегий образования пар и внесение корректировок во все этапы реализации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в соответствии с результатами;</w:t>
      </w:r>
    </w:p>
    <w:p w14:paraId="3E09EF5D" w14:textId="5BCA715E" w:rsidR="009C3E62" w:rsidRPr="0040218C" w:rsidRDefault="009C3E62" w:rsidP="0040218C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характеристик образовательного процесса на "входе" и "выходе" реализуемой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рограммы;</w:t>
      </w:r>
    </w:p>
    <w:p w14:paraId="1E309249" w14:textId="255C8FE1" w:rsidR="009C3E62" w:rsidRPr="0040218C" w:rsidRDefault="009C3E62" w:rsidP="0040218C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 на "входе" и "выходе" реализуемой </w:t>
      </w:r>
      <w:r w:rsidR="00BB1C6C"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рограммы.</w:t>
      </w:r>
      <w:proofErr w:type="gramEnd"/>
    </w:p>
    <w:p w14:paraId="4868C9A5" w14:textId="77777777" w:rsidR="009C3E62" w:rsidRPr="0040218C" w:rsidRDefault="009C3E62" w:rsidP="0040218C">
      <w:pPr>
        <w:shd w:val="clear" w:color="auto" w:fill="FFFFFF"/>
        <w:spacing w:after="0" w:line="36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83A0EBF" w14:textId="75BBC839" w:rsidR="009C3E62" w:rsidRPr="0040218C" w:rsidRDefault="00A052ED" w:rsidP="00A052ED">
      <w:pPr>
        <w:pStyle w:val="a4"/>
        <w:shd w:val="clear" w:color="auto" w:fill="FFFFFF"/>
        <w:spacing w:after="0" w:line="360" w:lineRule="auto"/>
        <w:ind w:left="71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10. </w:t>
      </w:r>
      <w:r w:rsidR="00BF1292" w:rsidRPr="004021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МЕХАНИЗМЫ МОТИВАЦИИ И ПООЩРЕНИЯ НАСТАВНИКОВ</w:t>
      </w:r>
    </w:p>
    <w:p w14:paraId="2654748E" w14:textId="77777777" w:rsidR="009C3E62" w:rsidRPr="0040218C" w:rsidRDefault="009C3E62" w:rsidP="0040218C">
      <w:pPr>
        <w:shd w:val="clear" w:color="auto" w:fill="FFFFFF"/>
        <w:spacing w:after="0" w:line="36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110823C9" w14:textId="77777777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уровнях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14:paraId="00519257" w14:textId="77777777" w:rsidR="009C3E62" w:rsidRPr="0040218C" w:rsidRDefault="009C3E62" w:rsidP="0040218C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14:paraId="5467CF8C" w14:textId="77777777" w:rsidR="009C3E62" w:rsidRPr="0040218C" w:rsidRDefault="009C3E62" w:rsidP="0040218C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Организация и проведение фестивалей, форумов, конференций наставников на школьном уровне.</w:t>
      </w:r>
    </w:p>
    <w:p w14:paraId="2D9213B1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580A2964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школьного конкурса профессионального мастерства "Наставник года", «Лучшая пара», "Наставник+";</w:t>
      </w:r>
    </w:p>
    <w:p w14:paraId="18E2D518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 системы наставничества через школьное телевидение.</w:t>
      </w:r>
    </w:p>
    <w:p w14:paraId="5115C58C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на школьном телевидении блока «Интервью с известными людьми </w:t>
      </w:r>
      <w:proofErr w:type="gramStart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роли в наставничестве».</w:t>
      </w:r>
    </w:p>
    <w:p w14:paraId="4B485ECE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специальной рубрики "Наши наставники" на школьном сайте. </w:t>
      </w:r>
    </w:p>
    <w:p w14:paraId="3269E199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сайте методической копилки с программами наставничества.</w:t>
      </w:r>
    </w:p>
    <w:p w14:paraId="23007F7A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14:paraId="65273D71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14:paraId="2D6CF4E3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Благодарственные письма родителям наставников из числа обучающихся. </w:t>
      </w:r>
    </w:p>
    <w:p w14:paraId="47FB8454" w14:textId="77777777" w:rsidR="009C3E62" w:rsidRPr="0040218C" w:rsidRDefault="009C3E62" w:rsidP="0040218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14:paraId="778D1C94" w14:textId="77777777" w:rsidR="000B4740" w:rsidRDefault="009C3E62" w:rsidP="00DC66FC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0B4740" w:rsidSect="00B914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  <w:r w:rsidRPr="0040218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3713C38C" w14:textId="11CACD12" w:rsidR="000B4740" w:rsidRPr="00A052ED" w:rsidRDefault="00A052ED" w:rsidP="00A052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11. </w:t>
      </w:r>
      <w:r w:rsidR="00AA5132" w:rsidRPr="00A052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Типовые </w:t>
      </w:r>
      <w:r w:rsidR="000B4740" w:rsidRPr="00A052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наставничества (наименование образовательной организации)</w:t>
      </w:r>
    </w:p>
    <w:p w14:paraId="3F8BB316" w14:textId="77777777" w:rsidR="000B4740" w:rsidRPr="00DC49BE" w:rsidRDefault="000B4740" w:rsidP="00EE2697">
      <w:pPr>
        <w:pStyle w:val="a4"/>
        <w:shd w:val="clear" w:color="auto" w:fill="FFFFFF"/>
        <w:spacing w:after="0" w:line="240" w:lineRule="auto"/>
        <w:ind w:left="71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88"/>
        <w:gridCol w:w="1673"/>
        <w:gridCol w:w="1558"/>
        <w:gridCol w:w="1842"/>
        <w:gridCol w:w="3684"/>
        <w:gridCol w:w="2267"/>
        <w:gridCol w:w="2268"/>
      </w:tblGrid>
      <w:tr w:rsidR="000B4740" w14:paraId="3F718BC9" w14:textId="77777777" w:rsidTr="000B47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EEC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E23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4CB8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6D0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ADB4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9AB2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835E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0B4740" w14:paraId="6493009D" w14:textId="77777777" w:rsidTr="000B4740">
        <w:trPr>
          <w:trHeight w:val="44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0C614F" w14:textId="77777777" w:rsidR="000B4740" w:rsidRDefault="000B4740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CB86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386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CDE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EB8A" w14:textId="77777777" w:rsidR="000B4740" w:rsidRDefault="000B4740" w:rsidP="000B474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14:paraId="5CA8CD45" w14:textId="77777777" w:rsidR="000B4740" w:rsidRDefault="000B4740" w:rsidP="000B474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14:paraId="52D7BC7D" w14:textId="77777777" w:rsidR="000B4740" w:rsidRDefault="000B4740" w:rsidP="000B474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AE2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14:paraId="39E7D0EA" w14:textId="77777777" w:rsidR="000B4740" w:rsidRDefault="000B474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F6C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0B4740" w14:paraId="48619881" w14:textId="77777777" w:rsidTr="000B474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7195" w14:textId="77777777" w:rsidR="000B4740" w:rsidRDefault="000B474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463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3A72" w14:textId="40D296D5" w:rsidR="000B4740" w:rsidRDefault="00D57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D10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AC0" w14:textId="77777777" w:rsidR="000B4740" w:rsidRDefault="000B4740" w:rsidP="000B474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14:paraId="4429BCB8" w14:textId="77777777" w:rsidR="000B4740" w:rsidRDefault="000B4740" w:rsidP="000B474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проявлении индивидуальности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14:paraId="1039B7F0" w14:textId="77777777" w:rsidR="000B4740" w:rsidRDefault="000B4740" w:rsidP="000B474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14:paraId="1152248B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E5F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 Лидер класса или параллели, школы, принимающий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школы. Член РДШ.  Волонтеры.</w:t>
            </w:r>
          </w:p>
          <w:p w14:paraId="0AD86CFE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4E1" w14:textId="77777777" w:rsidR="000B4740" w:rsidRDefault="000B47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езориентированный, не принимающим участие в жизни школы, отстраненный от коллектива. </w:t>
            </w:r>
          </w:p>
          <w:p w14:paraId="685FD5F3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14:paraId="3F9FBFCB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находящиеся на индивидуальном обучении.</w:t>
            </w:r>
          </w:p>
          <w:p w14:paraId="6E8D9387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B4740" w14:paraId="418B546F" w14:textId="77777777" w:rsidTr="000B474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6D72" w14:textId="77777777" w:rsidR="000B4740" w:rsidRDefault="000B474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D6D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4E5C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F5D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4B03" w14:textId="77777777" w:rsidR="000B4740" w:rsidRDefault="000B4740" w:rsidP="000B4740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14:paraId="57CC7F0A" w14:textId="77777777" w:rsidR="000B4740" w:rsidRDefault="000B4740" w:rsidP="000B4740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14:paraId="5B329160" w14:textId="77777777" w:rsidR="000B4740" w:rsidRDefault="000B4740" w:rsidP="000B4740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конкретных психологических и коммуникативных проблем.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B8C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качествами.</w:t>
            </w:r>
          </w:p>
          <w:p w14:paraId="20620460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9A88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0B4740" w14:paraId="254AB63F" w14:textId="77777777" w:rsidTr="000B474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F813" w14:textId="77777777" w:rsidR="000B4740" w:rsidRDefault="000B474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AAE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3A9" w14:textId="69D19450" w:rsidR="000B4740" w:rsidRDefault="00D57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368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насилия над учащимися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организации, в общественных местах.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B22" w14:textId="77777777" w:rsidR="000B4740" w:rsidRDefault="000B4740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14:paraId="6119B9FD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Вовлечение учащихся в совместную творческую,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образовательную деятельность.</w:t>
            </w:r>
          </w:p>
          <w:p w14:paraId="33011BD1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F2E6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3075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коллектива. Новый ученик в классе.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с особыми образовательными потребностями.</w:t>
            </w:r>
          </w:p>
        </w:tc>
      </w:tr>
      <w:tr w:rsidR="000B4740" w14:paraId="6799F8F6" w14:textId="77777777" w:rsidTr="000B4740">
        <w:trPr>
          <w:trHeight w:val="39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CC9137" w14:textId="77777777" w:rsidR="000B4740" w:rsidRDefault="000B4740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5DF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5360" w14:textId="77777777" w:rsidR="000B4740" w:rsidRDefault="000B47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 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AE9" w14:textId="77777777" w:rsidR="000B4740" w:rsidRDefault="000B47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BFF6" w14:textId="77777777" w:rsidR="000B4740" w:rsidRDefault="000B4740" w:rsidP="000B474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14:paraId="6FC508BF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компетенций. </w:t>
            </w:r>
          </w:p>
          <w:p w14:paraId="74ED730E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Помощь в реализации потенциала, улучшении образовательных, творческих или спортивных результатов.</w:t>
            </w:r>
          </w:p>
          <w:p w14:paraId="5463E109" w14:textId="77777777" w:rsidR="000B4740" w:rsidRDefault="000B47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0757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4BC0" w14:textId="77777777" w:rsidR="000B4740" w:rsidRDefault="000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  <w:proofErr w:type="gramEnd"/>
          </w:p>
        </w:tc>
      </w:tr>
      <w:tr w:rsidR="00011522" w14:paraId="5C8350E0" w14:textId="77777777" w:rsidTr="000B4740">
        <w:trPr>
          <w:trHeight w:val="39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3DD5B2" w14:textId="5F07D987" w:rsidR="00011522" w:rsidRDefault="00011522" w:rsidP="00011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Педагог-педагог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E1F9" w14:textId="77777777" w:rsidR="00011522" w:rsidRDefault="00011522" w:rsidP="000115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14:paraId="723BD704" w14:textId="77777777" w:rsidR="00011522" w:rsidRDefault="00011522" w:rsidP="000115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F6D" w14:textId="77777777" w:rsidR="00011522" w:rsidRDefault="00011522" w:rsidP="0001152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14:paraId="7CB4ADFC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6A3" w14:textId="77777777" w:rsidR="00011522" w:rsidRDefault="00011522" w:rsidP="0001152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14:paraId="3A838E5D" w14:textId="77777777" w:rsidR="00011522" w:rsidRDefault="00011522" w:rsidP="0001152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457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14:paraId="7E401860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14:paraId="7BF414EE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14:paraId="5DD3EA9E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4.Способствовать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14:paraId="25DC887D" w14:textId="77777777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F95C53" w14:textId="77777777" w:rsidR="00011522" w:rsidRDefault="00011522" w:rsidP="0001152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7C" w14:textId="186CFC21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E4F" w14:textId="281133DD" w:rsidR="00011522" w:rsidRDefault="00011522" w:rsidP="000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специалист. Имеет малый опыт работы (от 0 до 3 лет), испытывающий трудности с организацией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своему предмету, с взаимодействием с обучающимися, другими педагогами, родителями.</w:t>
            </w:r>
          </w:p>
        </w:tc>
      </w:tr>
    </w:tbl>
    <w:p w14:paraId="18F0EB15" w14:textId="77777777" w:rsidR="000B4740" w:rsidRDefault="000B4740" w:rsidP="000B4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D7745D0" w14:textId="77777777" w:rsidR="000B4740" w:rsidRDefault="000B4740" w:rsidP="000B474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209D29" w14:textId="6A18D457" w:rsidR="009C3E62" w:rsidRPr="0040218C" w:rsidRDefault="009C3E62" w:rsidP="00F658C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B474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233A2C9A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9CDC958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A13C405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353D5C0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23BE9BC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82B9F9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52555C8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458A8B5" w14:textId="77777777" w:rsidR="009C3E62" w:rsidRPr="0040218C" w:rsidRDefault="009C3E62" w:rsidP="004021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A4F6CDB" w14:textId="508AD1A6" w:rsidR="00792E46" w:rsidRPr="0040218C" w:rsidRDefault="00792E46" w:rsidP="00402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2E46" w:rsidRPr="0040218C" w:rsidSect="00B914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6">
    <w:nsid w:val="19D24145"/>
    <w:multiLevelType w:val="hybridMultilevel"/>
    <w:tmpl w:val="4C62B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760" w:hanging="1440"/>
      </w:pPr>
    </w:lvl>
    <w:lvl w:ilvl="6">
      <w:start w:val="1"/>
      <w:numFmt w:val="decimal"/>
      <w:lvlText w:val="%1.%2.%3.%4.%5.%6.%7."/>
      <w:lvlJc w:val="left"/>
      <w:pPr>
        <w:ind w:left="6840" w:hanging="1800"/>
      </w:pPr>
    </w:lvl>
    <w:lvl w:ilvl="7">
      <w:start w:val="1"/>
      <w:numFmt w:val="decimal"/>
      <w:lvlText w:val="%1.%2.%3.%4.%5.%6.%7.%8."/>
      <w:lvlJc w:val="left"/>
      <w:pPr>
        <w:ind w:left="756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1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F147B"/>
    <w:multiLevelType w:val="multilevel"/>
    <w:tmpl w:val="DBBC50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19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31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20"/>
  </w:num>
  <w:num w:numId="29">
    <w:abstractNumId w:val="0"/>
  </w:num>
  <w:num w:numId="30">
    <w:abstractNumId w:val="1"/>
  </w:num>
  <w:num w:numId="31">
    <w:abstractNumId w:val="1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A"/>
    <w:rsid w:val="00011522"/>
    <w:rsid w:val="0001175E"/>
    <w:rsid w:val="00063E20"/>
    <w:rsid w:val="00070234"/>
    <w:rsid w:val="000B4740"/>
    <w:rsid w:val="000C204F"/>
    <w:rsid w:val="000C56D1"/>
    <w:rsid w:val="000C67B9"/>
    <w:rsid w:val="000D748D"/>
    <w:rsid w:val="000F467A"/>
    <w:rsid w:val="00123B33"/>
    <w:rsid w:val="00147272"/>
    <w:rsid w:val="00182CCC"/>
    <w:rsid w:val="001973DD"/>
    <w:rsid w:val="001A4512"/>
    <w:rsid w:val="001C13F0"/>
    <w:rsid w:val="001C2E49"/>
    <w:rsid w:val="001D1E4D"/>
    <w:rsid w:val="00226142"/>
    <w:rsid w:val="00232C57"/>
    <w:rsid w:val="002C0A4C"/>
    <w:rsid w:val="002F5D71"/>
    <w:rsid w:val="00307107"/>
    <w:rsid w:val="00353791"/>
    <w:rsid w:val="003F3EFD"/>
    <w:rsid w:val="0040218C"/>
    <w:rsid w:val="004623A0"/>
    <w:rsid w:val="0049070C"/>
    <w:rsid w:val="004C5AC2"/>
    <w:rsid w:val="004E5AE6"/>
    <w:rsid w:val="004F3BF5"/>
    <w:rsid w:val="00561E7D"/>
    <w:rsid w:val="005A0365"/>
    <w:rsid w:val="00675E32"/>
    <w:rsid w:val="006855E0"/>
    <w:rsid w:val="006A7984"/>
    <w:rsid w:val="006C5FB5"/>
    <w:rsid w:val="006D700C"/>
    <w:rsid w:val="006E3FD8"/>
    <w:rsid w:val="00730F39"/>
    <w:rsid w:val="00765A03"/>
    <w:rsid w:val="00792E46"/>
    <w:rsid w:val="007B0322"/>
    <w:rsid w:val="007D2137"/>
    <w:rsid w:val="00800BCE"/>
    <w:rsid w:val="0081234F"/>
    <w:rsid w:val="00875B8B"/>
    <w:rsid w:val="0088564A"/>
    <w:rsid w:val="008B79B1"/>
    <w:rsid w:val="008C4DCD"/>
    <w:rsid w:val="008C59C1"/>
    <w:rsid w:val="00954241"/>
    <w:rsid w:val="00993FBE"/>
    <w:rsid w:val="009B2D64"/>
    <w:rsid w:val="009C3E62"/>
    <w:rsid w:val="00A052ED"/>
    <w:rsid w:val="00A30CA9"/>
    <w:rsid w:val="00A31236"/>
    <w:rsid w:val="00A31D01"/>
    <w:rsid w:val="00A8012F"/>
    <w:rsid w:val="00AA5132"/>
    <w:rsid w:val="00AA6331"/>
    <w:rsid w:val="00B23885"/>
    <w:rsid w:val="00B46CFA"/>
    <w:rsid w:val="00B910E1"/>
    <w:rsid w:val="00B91264"/>
    <w:rsid w:val="00B914F2"/>
    <w:rsid w:val="00BB1C6C"/>
    <w:rsid w:val="00BC1694"/>
    <w:rsid w:val="00BC4A8E"/>
    <w:rsid w:val="00BF1292"/>
    <w:rsid w:val="00C06238"/>
    <w:rsid w:val="00C3123F"/>
    <w:rsid w:val="00D2560E"/>
    <w:rsid w:val="00D41255"/>
    <w:rsid w:val="00D57F6A"/>
    <w:rsid w:val="00D6677F"/>
    <w:rsid w:val="00D824F2"/>
    <w:rsid w:val="00DB580D"/>
    <w:rsid w:val="00DC49BE"/>
    <w:rsid w:val="00DC66FC"/>
    <w:rsid w:val="00DD5FAF"/>
    <w:rsid w:val="00E327D3"/>
    <w:rsid w:val="00E76784"/>
    <w:rsid w:val="00E914E1"/>
    <w:rsid w:val="00E961A1"/>
    <w:rsid w:val="00EE0087"/>
    <w:rsid w:val="00EE2697"/>
    <w:rsid w:val="00F251A6"/>
    <w:rsid w:val="00F562D0"/>
    <w:rsid w:val="00F658CE"/>
    <w:rsid w:val="00F707E9"/>
    <w:rsid w:val="00F7416A"/>
    <w:rsid w:val="00F97839"/>
    <w:rsid w:val="00FA185C"/>
    <w:rsid w:val="00FB692A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2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7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C3E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3E6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9C3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7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C3E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3E6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9C3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соловьев</dc:creator>
  <cp:lastModifiedBy>Соловьева Наталья</cp:lastModifiedBy>
  <cp:revision>3</cp:revision>
  <dcterms:created xsi:type="dcterms:W3CDTF">2022-03-18T05:46:00Z</dcterms:created>
  <dcterms:modified xsi:type="dcterms:W3CDTF">2022-03-18T06:23:00Z</dcterms:modified>
</cp:coreProperties>
</file>