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92D7" w14:textId="77777777" w:rsidR="0052234A" w:rsidRPr="001A45FA" w:rsidRDefault="0052234A" w:rsidP="0052234A">
      <w:pPr>
        <w:pStyle w:val="a3"/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AC0F6E" w14:textId="3C9D6E29" w:rsidR="0052234A" w:rsidRDefault="0052234A" w:rsidP="0052234A">
      <w:pPr>
        <w:pStyle w:val="a3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14:paraId="7E97F9D3" w14:textId="77777777" w:rsidR="0052234A" w:rsidRPr="009B32C8" w:rsidRDefault="0052234A" w:rsidP="0052234A">
      <w:pPr>
        <w:pStyle w:val="a3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791"/>
        <w:gridCol w:w="776"/>
        <w:gridCol w:w="709"/>
        <w:gridCol w:w="2547"/>
        <w:gridCol w:w="4682"/>
      </w:tblGrid>
      <w:tr w:rsidR="0052234A" w:rsidRPr="009B32C8" w14:paraId="7E4A36DE" w14:textId="77777777" w:rsidTr="00E27E07">
        <w:tc>
          <w:tcPr>
            <w:tcW w:w="519" w:type="dxa"/>
          </w:tcPr>
          <w:p w14:paraId="07D8DA30" w14:textId="77777777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371438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7" w:type="dxa"/>
            <w:gridSpan w:val="2"/>
          </w:tcPr>
          <w:p w14:paraId="4D0F6556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7938" w:type="dxa"/>
            <w:gridSpan w:val="3"/>
          </w:tcPr>
          <w:p w14:paraId="62AF6889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2234A" w:rsidRPr="009B32C8" w14:paraId="36996BA1" w14:textId="77777777" w:rsidTr="00E27E07">
        <w:tc>
          <w:tcPr>
            <w:tcW w:w="519" w:type="dxa"/>
          </w:tcPr>
          <w:p w14:paraId="0027E075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14:paraId="14DA9B15" w14:textId="77777777" w:rsidR="0052234A" w:rsidRPr="009B32C8" w:rsidRDefault="0052234A" w:rsidP="00643764">
            <w:pPr>
              <w:tabs>
                <w:tab w:val="left" w:pos="6780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Тема (название)</w:t>
            </w:r>
          </w:p>
        </w:tc>
        <w:tc>
          <w:tcPr>
            <w:tcW w:w="7938" w:type="dxa"/>
            <w:gridSpan w:val="3"/>
          </w:tcPr>
          <w:p w14:paraId="217C3F69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сетевой образовательный проект «Школа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34A" w:rsidRPr="009B32C8" w14:paraId="7CEF5E1F" w14:textId="77777777" w:rsidTr="00E27E07">
        <w:tc>
          <w:tcPr>
            <w:tcW w:w="519" w:type="dxa"/>
          </w:tcPr>
          <w:p w14:paraId="36C2CC4A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14:paraId="6A2413B0" w14:textId="77777777" w:rsidR="0052234A" w:rsidRPr="009B32C8" w:rsidRDefault="0052234A" w:rsidP="00643764">
            <w:pPr>
              <w:tabs>
                <w:tab w:val="left" w:pos="6780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938" w:type="dxa"/>
            <w:gridSpan w:val="3"/>
          </w:tcPr>
          <w:p w14:paraId="05143ADB" w14:textId="77777777" w:rsidR="0052234A" w:rsidRDefault="0052234A" w:rsidP="00037F4D">
            <w:pPr>
              <w:pStyle w:val="a4"/>
              <w:spacing w:before="0" w:beforeAutospacing="0" w:after="0" w:afterAutospacing="0"/>
              <w:jc w:val="both"/>
            </w:pPr>
            <w:r>
              <w:t xml:space="preserve">   Выбор профессии – это один из важнейших этапов развития человека, определяющий его жизненный путь. Профессия должна отвечать интересам человека, но выбор профессии должен быть обоснован и тем, насколько человек по своим индивидуально-психологическим качествам отвечает требованиям профессии. </w:t>
            </w:r>
          </w:p>
          <w:p w14:paraId="742296F5" w14:textId="77777777" w:rsidR="0052234A" w:rsidRDefault="0052234A" w:rsidP="00037F4D">
            <w:pPr>
              <w:pStyle w:val="a4"/>
              <w:spacing w:before="0" w:beforeAutospacing="0" w:after="0" w:afterAutospacing="0"/>
            </w:pPr>
            <w:r>
              <w:t>Так, случайный человек в полиции, сориентированный на форму в пагонах и стабильный неплохой доход, не знающий всех нюансов профессии в короткое время, становится кандидатом на увольнение, либо сам уходит из этой сферы деятельности. В настоящее время Министерство внутренних дел по УР испытывает большую нехватку кадрового состава на всех уровнях.  Поэтому назрела необходимость в качественной профориентационной работе в сфере правоохранительной деятельности. с обучающимися общеобразовательных организаций.</w:t>
            </w:r>
          </w:p>
          <w:p w14:paraId="6E062611" w14:textId="77777777" w:rsidR="0052234A" w:rsidRPr="009B32C8" w:rsidRDefault="0052234A" w:rsidP="00037F4D">
            <w:pPr>
              <w:pStyle w:val="a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52234A" w:rsidRPr="009B32C8" w14:paraId="049698DB" w14:textId="77777777" w:rsidTr="00E27E07">
        <w:tc>
          <w:tcPr>
            <w:tcW w:w="519" w:type="dxa"/>
          </w:tcPr>
          <w:p w14:paraId="05FAC686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2"/>
          </w:tcPr>
          <w:p w14:paraId="009EAE84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Проблема и её анализ</w:t>
            </w:r>
          </w:p>
        </w:tc>
        <w:tc>
          <w:tcPr>
            <w:tcW w:w="7938" w:type="dxa"/>
            <w:gridSpan w:val="3"/>
          </w:tcPr>
          <w:p w14:paraId="6299BB64" w14:textId="77777777" w:rsidR="0052234A" w:rsidRDefault="0052234A" w:rsidP="00037F4D">
            <w:pPr>
              <w:pStyle w:val="a4"/>
              <w:spacing w:before="0" w:beforeAutospacing="0" w:after="0" w:afterAutospacing="0"/>
              <w:jc w:val="both"/>
            </w:pPr>
            <w:r>
              <w:t xml:space="preserve">Образовательными организациями города накоплен большой опыт по профориентации и предпрофильной подготовке школьников по военно-патриотической и правоохранительной деятельности. Так, на базе общеобразовательных организаций при поддержке министерств и ведомств для обучающихся средней школы действуют отряды юных друзей полиции, юных инспекторов движения, кадетские классы, классы МЧС и другие профильные классы. Однако характер деятельности этих классов носит в большей степени патриотический характер. Общеобразовательным организациям в старшей школе сложнее выстроить дальнейший образовательный процесс с учетом ранее выявленных профессиональных интересов обучающихся. Т.е. теряется преемственность в профориентационной работе. Кроме того, школы не обладают многопрофильной образовательной средой, которая характерна для учреждений дополнительного образования.  </w:t>
            </w:r>
          </w:p>
          <w:p w14:paraId="3EB6E96F" w14:textId="77777777" w:rsidR="0052234A" w:rsidRDefault="0052234A" w:rsidP="00037F4D">
            <w:pPr>
              <w:pStyle w:val="a4"/>
              <w:spacing w:before="0" w:beforeAutospacing="0" w:after="0" w:afterAutospacing="0"/>
              <w:jc w:val="both"/>
            </w:pPr>
            <w:r>
              <w:t>Несформированность преемственности в профориентационной работе приводит к тому, что дети теряют приобретенные навыки, мотивацию и интерес к какой-либо профессии. У детей утрачивается актуальность в построении образовательной траектории.</w:t>
            </w:r>
          </w:p>
          <w:p w14:paraId="0A26212B" w14:textId="0D310358" w:rsidR="0052234A" w:rsidRDefault="0052234A" w:rsidP="00037F4D">
            <w:pPr>
              <w:pStyle w:val="a4"/>
              <w:spacing w:before="0" w:beforeAutospacing="0" w:after="0" w:afterAutospacing="0"/>
              <w:jc w:val="both"/>
            </w:pPr>
            <w:r w:rsidRPr="00616B30">
              <w:t xml:space="preserve">Именно поэтому, при разработке данного проекта все </w:t>
            </w:r>
            <w:r w:rsidR="00E336EA" w:rsidRPr="00616B30">
              <w:t>вышеуказанное</w:t>
            </w:r>
            <w:r w:rsidRPr="00616B30">
              <w:t xml:space="preserve">, было </w:t>
            </w:r>
            <w:r>
              <w:t xml:space="preserve"> </w:t>
            </w:r>
            <w:r w:rsidRPr="00616B30">
              <w:t xml:space="preserve"> взято во внимание.  </w:t>
            </w:r>
          </w:p>
          <w:p w14:paraId="73D319ED" w14:textId="77777777" w:rsidR="0052234A" w:rsidRPr="00616B30" w:rsidRDefault="0052234A" w:rsidP="0003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234A" w:rsidRPr="009B32C8" w14:paraId="5A9CB5A0" w14:textId="77777777" w:rsidTr="00E27E07">
        <w:tc>
          <w:tcPr>
            <w:tcW w:w="519" w:type="dxa"/>
          </w:tcPr>
          <w:p w14:paraId="2072B17F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14:paraId="6B1027DB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Возможные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</w:p>
        </w:tc>
        <w:tc>
          <w:tcPr>
            <w:tcW w:w="7938" w:type="dxa"/>
            <w:gridSpan w:val="3"/>
          </w:tcPr>
          <w:p w14:paraId="5A2A6B51" w14:textId="77777777" w:rsidR="0052234A" w:rsidRDefault="0052234A" w:rsidP="0003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8B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наиболее эффективных средств поддержки профессионального самоопределения школьников при переходе из системы общего образования в систему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является дополнительное </w:t>
            </w:r>
            <w:r w:rsidRPr="007761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Межведомственный сетевой образовательный проект «Школа полиции </w:t>
            </w:r>
            <w:proofErr w:type="spellStart"/>
            <w:r w:rsidRPr="0077618B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Pr="0077618B">
              <w:rPr>
                <w:rFonts w:ascii="Times New Roman" w:hAnsi="Times New Roman" w:cs="Times New Roman"/>
                <w:sz w:val="24"/>
                <w:szCs w:val="24"/>
              </w:rPr>
              <w:t xml:space="preserve">» создает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необходимые </w:t>
            </w:r>
            <w:r w:rsidRPr="0077618B">
              <w:rPr>
                <w:rFonts w:ascii="Times New Roman" w:hAnsi="Times New Roman" w:cs="Times New Roman"/>
                <w:sz w:val="24"/>
                <w:szCs w:val="24"/>
              </w:rPr>
              <w:t>условия для самоопределения подростков в едином образовательном пространстве с траекторией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7618B">
              <w:rPr>
                <w:rFonts w:ascii="Times New Roman" w:hAnsi="Times New Roman" w:cs="Times New Roman"/>
                <w:sz w:val="24"/>
                <w:szCs w:val="24"/>
              </w:rPr>
              <w:t xml:space="preserve">кола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18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7761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решает проблему самоопределения школьников и дефицита подготовленных, мотивированных к поступлению абитуриентов в профильные образовательные учреждения Министерства внутренних дел РФ.</w:t>
            </w:r>
          </w:p>
          <w:p w14:paraId="65D5EAC7" w14:textId="59317A37" w:rsidR="00247DD2" w:rsidRPr="0077618B" w:rsidRDefault="00247DD2" w:rsidP="0003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4A" w:rsidRPr="009B32C8" w14:paraId="4062475B" w14:textId="77777777" w:rsidTr="00E27E07">
        <w:tc>
          <w:tcPr>
            <w:tcW w:w="519" w:type="dxa"/>
          </w:tcPr>
          <w:p w14:paraId="48F09317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7" w:type="dxa"/>
            <w:gridSpan w:val="2"/>
          </w:tcPr>
          <w:p w14:paraId="5047BCA3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7938" w:type="dxa"/>
            <w:gridSpan w:val="3"/>
          </w:tcPr>
          <w:p w14:paraId="6B252BCA" w14:textId="77777777" w:rsidR="005C149B" w:rsidRDefault="000F778D" w:rsidP="000F7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020231"/>
            <w:bookmarkStart w:id="1" w:name="_Hlk59020824"/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идеей проекта является с</w:t>
            </w:r>
            <w:r w:rsidRPr="000F778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единой муниципальной сетевой модели </w:t>
            </w:r>
            <w:r w:rsidR="007011E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Pr="000F778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701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EE">
              <w:t xml:space="preserve"> </w:t>
            </w:r>
            <w:r w:rsidR="007011EE" w:rsidRPr="007011EE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7011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11EE" w:rsidRPr="007011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7011EE">
              <w:rPr>
                <w:rFonts w:ascii="Times New Roman" w:hAnsi="Times New Roman" w:cs="Times New Roman"/>
                <w:sz w:val="24"/>
                <w:szCs w:val="24"/>
              </w:rPr>
              <w:t>ий города</w:t>
            </w:r>
            <w:r w:rsidR="008F5D45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внутренних дел по УР </w:t>
            </w:r>
          </w:p>
          <w:p w14:paraId="77FE4862" w14:textId="298FBCE3" w:rsidR="008F5D45" w:rsidRDefault="005C149B" w:rsidP="000F7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149B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подростками</w:t>
            </w:r>
            <w:r w:rsidRPr="005C149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правоохранительной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Сетевая модель </w:t>
            </w:r>
            <w:r w:rsidR="002F3B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</w:t>
            </w:r>
            <w:r w:rsidR="005A1B93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="005A1B9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информационн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>о-методические</w:t>
            </w:r>
            <w:r w:rsidR="005A1B9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ресурсы всех партнеров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 w:rsidR="002E44DE"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93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93">
              <w:rPr>
                <w:rFonts w:ascii="Times New Roman" w:hAnsi="Times New Roman" w:cs="Times New Roman"/>
                <w:sz w:val="24"/>
                <w:szCs w:val="24"/>
              </w:rPr>
              <w:t>самоопределения подростков и популяризации госслужбы в правоохранительной сфере деятельности.</w:t>
            </w:r>
          </w:p>
          <w:bookmarkEnd w:id="1"/>
          <w:bookmarkEnd w:id="2"/>
          <w:p w14:paraId="25DED2EB" w14:textId="2D2F418C" w:rsidR="00355F44" w:rsidRDefault="00144944" w:rsidP="00355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в силу своих </w:t>
            </w:r>
            <w:r w:rsidR="00956C1E">
              <w:rPr>
                <w:rFonts w:ascii="Times New Roman" w:hAnsi="Times New Roman" w:cs="Times New Roman"/>
                <w:sz w:val="24"/>
                <w:szCs w:val="24"/>
              </w:rPr>
              <w:t>особенностей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средой для школьников.</w:t>
            </w:r>
            <w:r w:rsidR="0095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>Уникальная м</w:t>
            </w:r>
            <w:r w:rsidR="00956C1E">
              <w:rPr>
                <w:rFonts w:ascii="Times New Roman" w:hAnsi="Times New Roman" w:cs="Times New Roman"/>
                <w:sz w:val="24"/>
                <w:szCs w:val="24"/>
              </w:rPr>
              <w:t xml:space="preserve">ногопрофильная среда МБОУ ДО ДД(Ю)Т 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>не только привлекает</w:t>
            </w:r>
            <w:r w:rsidR="00355F44" w:rsidRPr="00355F44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>к себе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>, но и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1E">
              <w:rPr>
                <w:rFonts w:ascii="Times New Roman" w:hAnsi="Times New Roman" w:cs="Times New Roman"/>
                <w:sz w:val="24"/>
                <w:szCs w:val="24"/>
              </w:rPr>
              <w:t>позволяе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55F44" w:rsidRPr="00355F44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DEA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F44" w:rsidRPr="00355F44">
              <w:rPr>
                <w:rFonts w:ascii="Times New Roman" w:hAnsi="Times New Roman" w:cs="Times New Roman"/>
                <w:sz w:val="24"/>
                <w:szCs w:val="24"/>
              </w:rPr>
              <w:t>осуществлять профориентационную работу</w:t>
            </w:r>
            <w:r w:rsidR="003B3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F44" w:rsidRPr="00355F44">
              <w:rPr>
                <w:rFonts w:ascii="Times New Roman" w:hAnsi="Times New Roman" w:cs="Times New Roman"/>
                <w:sz w:val="24"/>
                <w:szCs w:val="24"/>
              </w:rPr>
              <w:t>предпрофильную подготовку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>и патриотическое</w:t>
            </w:r>
            <w:r w:rsidR="003B3D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>подростк</w:t>
            </w:r>
            <w:r w:rsidR="003B3D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F9DC95" w14:textId="15B8D059" w:rsidR="00DC7920" w:rsidRDefault="00B74912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20" w:rsidRPr="00B7491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877CA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C7920" w:rsidRPr="00B749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C7920" w:rsidRPr="00B749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Проекте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14:paraId="4F2A9429" w14:textId="3C196F84" w:rsidR="00CA213C" w:rsidRDefault="00CA213C" w:rsidP="00DC79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  <w:p w14:paraId="2C295A67" w14:textId="34EB8A4E" w:rsidR="00DC7920" w:rsidRPr="00DC7920" w:rsidRDefault="00DC7920" w:rsidP="00DC79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213C">
              <w:rPr>
                <w:rFonts w:ascii="Times New Roman" w:hAnsi="Times New Roman" w:cs="Times New Roman"/>
                <w:sz w:val="24"/>
                <w:szCs w:val="24"/>
              </w:rPr>
              <w:t>етодическая</w:t>
            </w:r>
          </w:p>
          <w:p w14:paraId="460CB975" w14:textId="6E1DA33F" w:rsidR="00CA213C" w:rsidRDefault="00CA213C" w:rsidP="00DC79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13C">
              <w:rPr>
                <w:rFonts w:ascii="Times New Roman" w:hAnsi="Times New Roman" w:cs="Times New Roman"/>
                <w:sz w:val="24"/>
                <w:szCs w:val="24"/>
              </w:rPr>
              <w:t>чебно-</w:t>
            </w:r>
            <w:r w:rsidR="00DC7920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r w:rsidRPr="00CA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C9B95" w14:textId="05190B3F" w:rsidR="00877CA5" w:rsidRPr="00DC7920" w:rsidRDefault="00877CA5" w:rsidP="00DC79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14:paraId="433EBBB7" w14:textId="314666CB" w:rsidR="00CA213C" w:rsidRPr="00CA213C" w:rsidRDefault="00C52934" w:rsidP="00DC79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а</w:t>
            </w:r>
            <w:r w:rsidR="00CA213C">
              <w:rPr>
                <w:rFonts w:ascii="Times New Roman" w:hAnsi="Times New Roman" w:cs="Times New Roman"/>
                <w:sz w:val="24"/>
                <w:szCs w:val="24"/>
              </w:rPr>
              <w:t>налитическая</w:t>
            </w:r>
          </w:p>
          <w:p w14:paraId="18366739" w14:textId="08F262B7" w:rsidR="00CA213C" w:rsidRDefault="00F20259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виды деятельности ведутся на каждом этапе Проекта и включают в себя мероприятия по реализации конкретных задач.</w:t>
            </w:r>
          </w:p>
          <w:p w14:paraId="6168B002" w14:textId="60B46515" w:rsidR="00A4021B" w:rsidRDefault="00F20259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Организационная </w:t>
            </w:r>
            <w:r w:rsidR="00A4021B" w:rsidRPr="004531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деятельность</w:t>
            </w:r>
            <w:r w:rsidR="00A4021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 </w:t>
            </w:r>
          </w:p>
          <w:p w14:paraId="0396B3EB" w14:textId="7A4C0F30" w:rsidR="002B5098" w:rsidRDefault="002B5098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8B" w:rsidRPr="00706C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муниципального </w:t>
            </w:r>
            <w:r w:rsidR="0070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C8B" w:rsidRPr="00706C8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14:paraId="2BB0295C" w14:textId="00207D25" w:rsidR="00A4021B" w:rsidRDefault="00A4021B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C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6440" w:rsidRPr="00B24A9E">
              <w:rPr>
                <w:rFonts w:ascii="Times New Roman" w:hAnsi="Times New Roman" w:cs="Times New Roman"/>
                <w:sz w:val="24"/>
                <w:szCs w:val="24"/>
              </w:rPr>
              <w:t>стреч-синхронизаци</w:t>
            </w:r>
            <w:r w:rsidR="003C64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6440" w:rsidRPr="00B24A9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МВД</w:t>
            </w:r>
            <w:r w:rsidR="003C6440">
              <w:rPr>
                <w:rFonts w:ascii="Times New Roman" w:hAnsi="Times New Roman" w:cs="Times New Roman"/>
                <w:sz w:val="24"/>
                <w:szCs w:val="24"/>
              </w:rPr>
              <w:t xml:space="preserve"> по УР и МБОУ ДО ДД(Ю)Т</w:t>
            </w:r>
            <w:r w:rsidR="00A40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486A9" w14:textId="171E4A99" w:rsidR="00A40257" w:rsidRDefault="00A40257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A40257">
              <w:rPr>
                <w:rFonts w:ascii="Times New Roman" w:hAnsi="Times New Roman" w:cs="Times New Roman"/>
                <w:sz w:val="24"/>
                <w:szCs w:val="24"/>
              </w:rPr>
              <w:t>стреч и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0257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7">
              <w:rPr>
                <w:rFonts w:ascii="Times New Roman" w:hAnsi="Times New Roman" w:cs="Times New Roman"/>
                <w:sz w:val="24"/>
                <w:szCs w:val="24"/>
              </w:rPr>
              <w:t>МВД, Управление образования Администрации г. Ижевска, образовательны</w:t>
            </w:r>
            <w:r w:rsidR="00410A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402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410A5E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40257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МБОУ ДО ДД(Ю)Т</w:t>
            </w:r>
          </w:p>
          <w:p w14:paraId="21C08AF0" w14:textId="77777777" w:rsidR="00410A5E" w:rsidRDefault="00410A5E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внедрение управленческого механизма реализации проекта </w:t>
            </w:r>
          </w:p>
          <w:p w14:paraId="1A826857" w14:textId="76D2E6FB" w:rsidR="00410A5E" w:rsidRDefault="00410A5E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3253E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 проекта</w:t>
            </w:r>
          </w:p>
          <w:p w14:paraId="19C05145" w14:textId="0590BBAE" w:rsidR="00AF630E" w:rsidRDefault="00AF630E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8F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структурно-функциональной модели Проекта</w:t>
            </w:r>
          </w:p>
          <w:p w14:paraId="396DEA2C" w14:textId="177FC80A" w:rsidR="00410A5E" w:rsidRDefault="00410A5E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обучающихся Проекта</w:t>
            </w:r>
          </w:p>
          <w:p w14:paraId="2C607928" w14:textId="6477CD71" w:rsidR="00AF630E" w:rsidRDefault="00A4021B" w:rsidP="00ED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3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453117">
              <w:rPr>
                <w:rFonts w:ascii="Times New Roman" w:hAnsi="Times New Roman" w:cs="Times New Roman"/>
                <w:sz w:val="24"/>
                <w:szCs w:val="24"/>
              </w:rPr>
              <w:t>, проведение и участие в</w:t>
            </w:r>
            <w:r w:rsidR="00AF630E">
              <w:rPr>
                <w:rFonts w:ascii="Times New Roman" w:hAnsi="Times New Roman" w:cs="Times New Roman"/>
                <w:sz w:val="24"/>
                <w:szCs w:val="24"/>
              </w:rPr>
              <w:t>сех партнеров проекта в семинарах, вебинарах, оргкомитетах и круглых столах.</w:t>
            </w:r>
          </w:p>
          <w:p w14:paraId="2C480E25" w14:textId="0672CEA0" w:rsidR="002248F6" w:rsidRDefault="002248F6" w:rsidP="002D29E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59" w:rsidRPr="00F2025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259" w:rsidRPr="00F202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обеспечения реализации проекта</w:t>
            </w:r>
            <w:r w:rsidR="002D29E7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(Соглашения, приказы, Положения и т.д.)</w:t>
            </w:r>
          </w:p>
          <w:p w14:paraId="1BBC317D" w14:textId="3DBD7D7B" w:rsidR="00A32E6E" w:rsidRDefault="00A32E6E" w:rsidP="00A3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32E6E">
              <w:rPr>
                <w:rFonts w:ascii="Times New Roman" w:hAnsi="Times New Roman" w:cs="Times New Roman"/>
                <w:sz w:val="24"/>
                <w:szCs w:val="24"/>
              </w:rPr>
              <w:t>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E6E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E6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  <w:p w14:paraId="06B096BD" w14:textId="2AD849CF" w:rsidR="00A4021B" w:rsidRDefault="00453117" w:rsidP="00DC7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Методическая</w:t>
            </w:r>
            <w:r w:rsidR="002B50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деятельность </w:t>
            </w:r>
            <w:r w:rsidR="002B5098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14:paraId="469449E3" w14:textId="483F70EC" w:rsidR="002B5098" w:rsidRDefault="002B5098" w:rsidP="00ED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4BF8" w:rsidRPr="0014494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ED4BF8">
              <w:rPr>
                <w:rFonts w:ascii="Times New Roman" w:hAnsi="Times New Roman" w:cs="Times New Roman"/>
                <w:sz w:val="24"/>
                <w:szCs w:val="24"/>
              </w:rPr>
              <w:t xml:space="preserve">модульных дополнительных общеразвивающих общеобразовательных </w:t>
            </w:r>
            <w:r w:rsidR="00ED4BF8" w:rsidRPr="0014494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67C52">
              <w:rPr>
                <w:rFonts w:ascii="Times New Roman" w:hAnsi="Times New Roman" w:cs="Times New Roman"/>
                <w:sz w:val="24"/>
                <w:szCs w:val="24"/>
              </w:rPr>
              <w:t xml:space="preserve"> и рабочих программ </w:t>
            </w:r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 xml:space="preserve">«Школа полиции </w:t>
            </w:r>
            <w:proofErr w:type="spellStart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14:paraId="3280A394" w14:textId="77777777" w:rsidR="00D67C52" w:rsidRDefault="00ED4BF8" w:rsidP="00ED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C52" w:rsidRPr="00D67C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</w:t>
            </w:r>
            <w:r w:rsidR="00D67C52">
              <w:rPr>
                <w:rFonts w:ascii="Times New Roman" w:hAnsi="Times New Roman" w:cs="Times New Roman"/>
                <w:sz w:val="24"/>
                <w:szCs w:val="24"/>
              </w:rPr>
              <w:t>к ДООП</w:t>
            </w:r>
          </w:p>
          <w:p w14:paraId="098F740C" w14:textId="4F8DD36D" w:rsidR="00ED4BF8" w:rsidRDefault="00D67C52" w:rsidP="00ED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 к семинарам, совещаниям, мастер-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 xml:space="preserve">классам </w:t>
            </w:r>
            <w:r w:rsidR="00F244C7" w:rsidRPr="00D67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Проекта</w:t>
            </w:r>
          </w:p>
          <w:p w14:paraId="08F0F76B" w14:textId="27781DA9" w:rsidR="002A17EE" w:rsidRDefault="00D67C52" w:rsidP="002A17EE">
            <w:pPr>
              <w:tabs>
                <w:tab w:val="left" w:pos="6780"/>
              </w:tabs>
              <w:spacing w:after="0" w:line="240" w:lineRule="auto"/>
              <w:ind w:left="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Разработка, согласование</w:t>
            </w:r>
            <w:r w:rsidR="002A1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2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календарн</w:t>
            </w:r>
            <w:r w:rsidR="002A17EE">
              <w:rPr>
                <w:rFonts w:ascii="Times New Roman" w:hAnsi="Times New Roman"/>
                <w:sz w:val="24"/>
                <w:szCs w:val="24"/>
              </w:rPr>
              <w:t>ых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="002A17EE">
              <w:rPr>
                <w:rFonts w:ascii="Times New Roman" w:hAnsi="Times New Roman"/>
                <w:sz w:val="24"/>
                <w:szCs w:val="24"/>
              </w:rPr>
              <w:t>ов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по </w:t>
            </w:r>
            <w:r w:rsidR="002A17EE">
              <w:rPr>
                <w:rFonts w:ascii="Times New Roman" w:hAnsi="Times New Roman"/>
                <w:sz w:val="24"/>
                <w:szCs w:val="24"/>
              </w:rPr>
              <w:t>П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роекту, включая экскурсии в структурные подразделения МВД по УР</w:t>
            </w:r>
          </w:p>
          <w:p w14:paraId="46169929" w14:textId="76C81C2C" w:rsidR="002A17EE" w:rsidRPr="002A17EE" w:rsidRDefault="002A17EE" w:rsidP="002A17EE">
            <w:pPr>
              <w:tabs>
                <w:tab w:val="left" w:pos="6780"/>
              </w:tabs>
              <w:spacing w:after="0" w:line="240" w:lineRule="auto"/>
              <w:ind w:left="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17EE">
              <w:rPr>
                <w:rFonts w:ascii="Times New Roman" w:hAnsi="Times New Roman"/>
                <w:sz w:val="24"/>
                <w:szCs w:val="24"/>
              </w:rPr>
              <w:t>Разработка положений по ключевым городским мероприятиям</w:t>
            </w:r>
          </w:p>
          <w:p w14:paraId="18E39898" w14:textId="6A4A2263" w:rsidR="00A4021B" w:rsidRDefault="00D92A99" w:rsidP="00D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по оценке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A99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14:paraId="39161AF7" w14:textId="12EEF652" w:rsidR="00C52934" w:rsidRDefault="00C52934" w:rsidP="00D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лучших практик профориентационной работы и предпрофильной </w:t>
            </w:r>
            <w:proofErr w:type="spellStart"/>
            <w:proofErr w:type="gramStart"/>
            <w:r w:rsidR="00821608">
              <w:rPr>
                <w:rFonts w:ascii="Times New Roman" w:hAnsi="Times New Roman" w:cs="Times New Roman"/>
                <w:sz w:val="24"/>
                <w:szCs w:val="24"/>
              </w:rPr>
              <w:t>подготовки.старшеклассников</w:t>
            </w:r>
            <w:proofErr w:type="spellEnd"/>
            <w:proofErr w:type="gramEnd"/>
            <w:r w:rsidR="0082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1E7F2" w14:textId="394341D9" w:rsidR="00C07D1E" w:rsidRDefault="00C07D1E" w:rsidP="00D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07D1E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педагогов, задействованных в образовательном процессе проекта</w:t>
            </w:r>
          </w:p>
          <w:p w14:paraId="3D60930B" w14:textId="18083340" w:rsidR="00D92A99" w:rsidRPr="00F244C7" w:rsidRDefault="00F244C7" w:rsidP="00F2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Учебно-воспитательная</w:t>
            </w:r>
            <w:r w:rsidRPr="002A17EE">
              <w:rPr>
                <w:u w:val="single"/>
              </w:rPr>
              <w:t xml:space="preserve"> </w:t>
            </w:r>
            <w:r w:rsidRPr="002A17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деятельность</w:t>
            </w:r>
            <w:r w:rsidRPr="00F24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17EE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14:paraId="7E275904" w14:textId="5657CA28" w:rsidR="00E56F8C" w:rsidRDefault="00F244C7" w:rsidP="0082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F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омплектование учебных групп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расписания занятий по ДООП «Школа полиции </w:t>
            </w:r>
            <w:proofErr w:type="spellStart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</w:t>
            </w:r>
          </w:p>
          <w:p w14:paraId="16F57B4A" w14:textId="382C9717" w:rsidR="00E56F8C" w:rsidRDefault="00E56F8C" w:rsidP="00E5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F8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7B7EF08" w14:textId="55C1CB90" w:rsidR="002A17EE" w:rsidRDefault="00EA5047" w:rsidP="002A17EE">
            <w:pPr>
              <w:tabs>
                <w:tab w:val="left" w:pos="6780"/>
              </w:tabs>
              <w:spacing w:after="0" w:line="240" w:lineRule="auto"/>
              <w:ind w:left="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7E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proofErr w:type="gramStart"/>
            <w:r w:rsidR="002A17EE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календарно</w:t>
            </w:r>
            <w:r w:rsidR="00207E16">
              <w:rPr>
                <w:rFonts w:ascii="Times New Roman" w:hAnsi="Times New Roman"/>
                <w:sz w:val="24"/>
                <w:szCs w:val="24"/>
              </w:rPr>
              <w:t>го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="00207E1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2A17EE" w:rsidRPr="002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7EE">
              <w:rPr>
                <w:rFonts w:ascii="Times New Roman" w:hAnsi="Times New Roman"/>
                <w:sz w:val="24"/>
                <w:szCs w:val="24"/>
              </w:rPr>
              <w:t>П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2A17EE">
              <w:rPr>
                <w:rFonts w:ascii="Times New Roman" w:hAnsi="Times New Roman"/>
                <w:sz w:val="24"/>
                <w:szCs w:val="24"/>
              </w:rPr>
              <w:t>а</w:t>
            </w:r>
            <w:r w:rsidR="002A17EE" w:rsidRPr="002A17EE">
              <w:rPr>
                <w:rFonts w:ascii="Times New Roman" w:hAnsi="Times New Roman"/>
                <w:sz w:val="24"/>
                <w:szCs w:val="24"/>
              </w:rPr>
              <w:t>, включая экскурсии в структурные подразделения МВД по УР</w:t>
            </w:r>
          </w:p>
          <w:p w14:paraId="06AB3F4A" w14:textId="4A6F9629" w:rsidR="00821608" w:rsidRPr="002A17EE" w:rsidRDefault="00821608" w:rsidP="002A17EE">
            <w:pPr>
              <w:tabs>
                <w:tab w:val="left" w:pos="6780"/>
              </w:tabs>
              <w:spacing w:after="0" w:line="240" w:lineRule="auto"/>
              <w:ind w:left="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открытых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для родителей и партнеров Проекта</w:t>
            </w:r>
          </w:p>
          <w:p w14:paraId="2D7B5755" w14:textId="7E9AFB55" w:rsidR="00E56F8C" w:rsidRPr="00DE550F" w:rsidRDefault="00E56F8C" w:rsidP="00E56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5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Информационная</w:t>
            </w:r>
            <w:r w:rsidR="00DE550F" w:rsidRPr="00DE550F">
              <w:rPr>
                <w:b/>
                <w:bCs/>
                <w:u w:val="single"/>
              </w:rPr>
              <w:t xml:space="preserve"> </w:t>
            </w:r>
            <w:r w:rsidR="00DE550F" w:rsidRPr="00DE5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деятельность:</w:t>
            </w:r>
          </w:p>
          <w:p w14:paraId="5E7B47AE" w14:textId="78548D77" w:rsidR="00DE550F" w:rsidRDefault="00E56F8C" w:rsidP="00E5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53EC">
              <w:t xml:space="preserve"> </w:t>
            </w:r>
            <w:r w:rsidR="003253EC" w:rsidRPr="003253EC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компания </w:t>
            </w:r>
            <w:r w:rsidR="003253EC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r w:rsidR="003253EC" w:rsidRPr="003253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5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и </w:t>
            </w:r>
            <w:r w:rsidR="003253EC" w:rsidRPr="003253EC">
              <w:rPr>
                <w:rFonts w:ascii="Times New Roman" w:hAnsi="Times New Roman" w:cs="Times New Roman"/>
                <w:sz w:val="24"/>
                <w:szCs w:val="24"/>
              </w:rPr>
              <w:t>ОО города</w:t>
            </w:r>
          </w:p>
          <w:p w14:paraId="368BB5D2" w14:textId="56882E71" w:rsidR="00A3084D" w:rsidRDefault="00DE550F" w:rsidP="00EC5B67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4D" w:rsidRPr="00A3084D">
              <w:rPr>
                <w:rFonts w:ascii="Times New Roman" w:hAnsi="Times New Roman" w:cs="Times New Roman"/>
                <w:sz w:val="24"/>
                <w:szCs w:val="24"/>
              </w:rPr>
              <w:t>Создание групп в социальных сетях</w:t>
            </w:r>
            <w:r w:rsidR="00A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C5B67" w:rsidRPr="00987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https://vk.com/club187412984</w:t>
              </w:r>
            </w:hyperlink>
            <w:r w:rsidR="00EC5B6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A3084D" w:rsidRPr="00A3084D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группы в </w:t>
            </w:r>
            <w:proofErr w:type="spellStart"/>
            <w:r w:rsidR="00A3084D" w:rsidRPr="00A3084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A3084D" w:rsidRPr="00A3084D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взвод</w:t>
            </w:r>
          </w:p>
          <w:p w14:paraId="5595A9E3" w14:textId="003A39C1" w:rsidR="00EC5B67" w:rsidRDefault="00A3084D" w:rsidP="00EC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53EC">
              <w:rPr>
                <w:rFonts w:ascii="Times New Roman" w:hAnsi="Times New Roman" w:cs="Times New Roman"/>
                <w:sz w:val="24"/>
                <w:szCs w:val="24"/>
              </w:rPr>
              <w:t>Анонсирование</w:t>
            </w:r>
            <w:r w:rsidR="00EC5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C5B67">
              <w:rPr>
                <w:rFonts w:ascii="Times New Roman" w:hAnsi="Times New Roman" w:cs="Times New Roman"/>
                <w:sz w:val="24"/>
                <w:szCs w:val="24"/>
              </w:rPr>
              <w:t>интервьюирование  работы</w:t>
            </w:r>
            <w:proofErr w:type="gramEnd"/>
            <w:r w:rsidR="00EC5B6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сайтах: </w:t>
            </w:r>
            <w:r w:rsidR="0032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C5B67" w:rsidRPr="00987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https://vk.com/izhdvores</w:t>
              </w:r>
            </w:hyperlink>
            <w:r w:rsidR="00EC5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B911E2" w14:textId="7253C667" w:rsidR="00EC5B67" w:rsidRDefault="00EC5B67" w:rsidP="00EC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87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http://www.izhdvorec.ru/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87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https://www.facebook.com/1329756080442704/posts/3647599048658384//</w:t>
              </w:r>
            </w:hyperlink>
          </w:p>
          <w:p w14:paraId="12EF524F" w14:textId="65B71900" w:rsidR="00EC5B67" w:rsidRDefault="00EC5B67" w:rsidP="00EC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29E" w:rsidRPr="004872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реализации </w:t>
            </w:r>
            <w:r w:rsidR="00487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29E" w:rsidRPr="0048729E">
              <w:rPr>
                <w:rFonts w:ascii="Times New Roman" w:hAnsi="Times New Roman" w:cs="Times New Roman"/>
                <w:sz w:val="24"/>
                <w:szCs w:val="24"/>
              </w:rPr>
              <w:t xml:space="preserve">роекта на сайте </w:t>
            </w:r>
            <w:r w:rsidR="004872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8729E" w:rsidRPr="004872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487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729E" w:rsidRPr="0048729E">
              <w:rPr>
                <w:rFonts w:ascii="Times New Roman" w:hAnsi="Times New Roman" w:cs="Times New Roman"/>
                <w:sz w:val="24"/>
                <w:szCs w:val="24"/>
              </w:rPr>
              <w:t>дминистрации г</w:t>
            </w:r>
            <w:r w:rsidR="0048729E">
              <w:rPr>
                <w:rFonts w:ascii="Times New Roman" w:hAnsi="Times New Roman" w:cs="Times New Roman"/>
                <w:sz w:val="24"/>
                <w:szCs w:val="24"/>
              </w:rPr>
              <w:t>. Ижевска</w:t>
            </w:r>
            <w:r w:rsidR="0048729E" w:rsidRPr="0048729E">
              <w:rPr>
                <w:rFonts w:ascii="Times New Roman" w:hAnsi="Times New Roman" w:cs="Times New Roman"/>
                <w:sz w:val="24"/>
                <w:szCs w:val="24"/>
              </w:rPr>
              <w:t>, в СМИ</w:t>
            </w:r>
            <w:r w:rsidR="0048729E">
              <w:rPr>
                <w:rFonts w:ascii="Times New Roman" w:hAnsi="Times New Roman" w:cs="Times New Roman"/>
                <w:sz w:val="24"/>
                <w:szCs w:val="24"/>
              </w:rPr>
              <w:t xml:space="preserve"> МВД по УР и города</w:t>
            </w:r>
          </w:p>
          <w:p w14:paraId="78B14936" w14:textId="3C470CBD" w:rsidR="00E56F8C" w:rsidRDefault="00DE550F" w:rsidP="00E5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4D" w:rsidRPr="00A3084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и консультации для обучающихся </w:t>
            </w:r>
          </w:p>
          <w:p w14:paraId="26585350" w14:textId="4438953F" w:rsidR="00A3084D" w:rsidRDefault="00A3084D" w:rsidP="00E5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9">
              <w:rPr>
                <w:rFonts w:ascii="Times New Roman" w:hAnsi="Times New Roman" w:cs="Times New Roman"/>
                <w:sz w:val="24"/>
                <w:szCs w:val="24"/>
              </w:rPr>
              <w:t>Итоговые круглые столы с участием всех партнеров и участников Проекта</w:t>
            </w:r>
          </w:p>
          <w:p w14:paraId="49C26894" w14:textId="1015D26A" w:rsidR="00237F35" w:rsidRDefault="00237F35" w:rsidP="00E5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F3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логотипа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флага,</w:t>
            </w:r>
            <w:r w:rsidRPr="00237F35">
              <w:rPr>
                <w:rFonts w:ascii="Times New Roman" w:hAnsi="Times New Roman" w:cs="Times New Roman"/>
                <w:sz w:val="24"/>
                <w:szCs w:val="24"/>
              </w:rPr>
              <w:t xml:space="preserve"> шеврон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F35">
              <w:rPr>
                <w:rFonts w:ascii="Times New Roman" w:hAnsi="Times New Roman" w:cs="Times New Roman"/>
                <w:sz w:val="24"/>
                <w:szCs w:val="24"/>
              </w:rPr>
              <w:t>, галстук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раздаточного материала, </w:t>
            </w:r>
            <w:r w:rsidRPr="00237F35">
              <w:rPr>
                <w:rFonts w:ascii="Times New Roman" w:hAnsi="Times New Roman" w:cs="Times New Roman"/>
                <w:sz w:val="24"/>
                <w:szCs w:val="24"/>
              </w:rPr>
              <w:t>баннеров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F2382" w14:textId="7F2842EC" w:rsidR="00E56F8C" w:rsidRPr="00E56F8C" w:rsidRDefault="00E56F8C" w:rsidP="00E56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6F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Контрольно</w:t>
            </w:r>
            <w:proofErr w:type="spellEnd"/>
            <w:r w:rsidR="00BE1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56F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 аналитическая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7F3F2D2" w14:textId="295E4032" w:rsidR="00A3084D" w:rsidRDefault="00E56F8C" w:rsidP="001D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84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BE17E9">
              <w:rPr>
                <w:rFonts w:ascii="Times New Roman" w:hAnsi="Times New Roman" w:cs="Times New Roman"/>
                <w:sz w:val="24"/>
                <w:szCs w:val="24"/>
              </w:rPr>
              <w:t>родителей и обучающихся</w:t>
            </w:r>
            <w:r w:rsidR="009618F7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B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A0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="009618F7" w:rsidRPr="009618F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удовлетворенности образовательным процессом и социального заказа</w:t>
            </w:r>
          </w:p>
          <w:p w14:paraId="31230BA4" w14:textId="12CA5A86" w:rsidR="00E56F8C" w:rsidRDefault="00A3084D" w:rsidP="001D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входящей и исходящей психолого-педагогической диагностики на </w:t>
            </w:r>
            <w:proofErr w:type="spellStart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>профидентичность</w:t>
            </w:r>
            <w:proofErr w:type="spellEnd"/>
            <w:r w:rsidR="00E56F8C" w:rsidRPr="00E56F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</w:t>
            </w:r>
            <w:r w:rsidR="00A837A0">
              <w:rPr>
                <w:rFonts w:ascii="Times New Roman" w:hAnsi="Times New Roman" w:cs="Times New Roman"/>
                <w:sz w:val="24"/>
                <w:szCs w:val="24"/>
              </w:rPr>
              <w:t>уровень интересов обучающихся.</w:t>
            </w:r>
          </w:p>
          <w:p w14:paraId="3FC1BEEC" w14:textId="4DF93DFA" w:rsidR="001D040B" w:rsidRDefault="001D040B" w:rsidP="001D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40B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педагогов, выявление аспектов педагогического процесса, по которым нужна консультационно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40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  <w:p w14:paraId="5A68C58F" w14:textId="6DCB729D" w:rsidR="009618F7" w:rsidRDefault="001D040B" w:rsidP="0096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эффективности реализации Проекта по целевым группам</w:t>
            </w:r>
          </w:p>
          <w:p w14:paraId="6811EF69" w14:textId="75715EAB" w:rsidR="001D040B" w:rsidRDefault="001D040B" w:rsidP="009618F7">
            <w:pPr>
              <w:spacing w:after="0" w:line="240" w:lineRule="auto"/>
              <w:ind w:right="-115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с возможностью </w:t>
            </w:r>
            <w:proofErr w:type="spellStart"/>
            <w:r w:rsidR="009618F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  <w:p w14:paraId="6B1C868A" w14:textId="206E8231" w:rsidR="0052234A" w:rsidRPr="0077618B" w:rsidRDefault="000A40DA" w:rsidP="000A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0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по поступившим абитуриентам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профильные профессиональные образовательные организации</w:t>
            </w:r>
          </w:p>
        </w:tc>
      </w:tr>
      <w:tr w:rsidR="0052234A" w:rsidRPr="009B32C8" w14:paraId="4CE90BDE" w14:textId="77777777" w:rsidTr="00E27E07">
        <w:trPr>
          <w:trHeight w:val="1357"/>
        </w:trPr>
        <w:tc>
          <w:tcPr>
            <w:tcW w:w="519" w:type="dxa"/>
          </w:tcPr>
          <w:p w14:paraId="15584534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7" w:type="dxa"/>
            <w:gridSpan w:val="2"/>
          </w:tcPr>
          <w:p w14:paraId="766398E1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3"/>
          </w:tcPr>
          <w:p w14:paraId="65ECEA65" w14:textId="30F6CB7C" w:rsidR="0052234A" w:rsidRPr="00616B30" w:rsidRDefault="0052234A" w:rsidP="004E1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у подростков к правоохранительной деятельности </w:t>
            </w:r>
            <w:r w:rsidR="00A8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предпрофильного обучения и</w:t>
            </w:r>
            <w:r w:rsidR="00A837A0" w:rsidRPr="009A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A8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837A0" w:rsidRPr="009A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профориентационных мероприятий при поддержке подразделений правоохранительных ведомств</w:t>
            </w:r>
            <w:r w:rsidR="00A8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34A" w:rsidRPr="009B32C8" w14:paraId="56770EB5" w14:textId="77777777" w:rsidTr="00E27E07">
        <w:tc>
          <w:tcPr>
            <w:tcW w:w="519" w:type="dxa"/>
          </w:tcPr>
          <w:p w14:paraId="2379220F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gridSpan w:val="2"/>
          </w:tcPr>
          <w:p w14:paraId="791C6E31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38" w:type="dxa"/>
            <w:gridSpan w:val="3"/>
          </w:tcPr>
          <w:p w14:paraId="52BC3859" w14:textId="5C31C008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41FC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C2">
              <w:rPr>
                <w:rFonts w:ascii="Times New Roman" w:hAnsi="Times New Roman" w:cs="Times New Roman"/>
                <w:sz w:val="24"/>
                <w:szCs w:val="24"/>
              </w:rPr>
              <w:t>пакета документов (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</w:t>
            </w:r>
            <w:proofErr w:type="gramStart"/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базы  и</w:t>
            </w:r>
            <w:proofErr w:type="gramEnd"/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обеспечения по  предпрофильному и профильному образованию </w:t>
            </w:r>
            <w:r w:rsidR="00A41FC2">
              <w:rPr>
                <w:rFonts w:ascii="Times New Roman" w:hAnsi="Times New Roman" w:cs="Times New Roman"/>
                <w:sz w:val="24"/>
                <w:szCs w:val="24"/>
              </w:rPr>
              <w:t>обучающихся проекта)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A9390" w14:textId="07C2C7FB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•Сотрудничество с профильными ведомствами в сфере правоохранительной деятельности для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и продвижения подростков как будущих кадров правоохранительных органов региона.</w:t>
            </w:r>
          </w:p>
          <w:p w14:paraId="0B8BBE01" w14:textId="567EAB2B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•Координация деятельности муниципальных образовательных организаций, участников сети, по патриотическому воспитанию включая правовое просвещение и профилактику асоциального поведения. </w:t>
            </w:r>
          </w:p>
          <w:p w14:paraId="0B04D2CE" w14:textId="5479794C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•Построение индивидуальной образовательной траектории для подростков, мотивированных к поступлению в профильные образовательные учреждения.</w:t>
            </w:r>
          </w:p>
          <w:p w14:paraId="5317E347" w14:textId="42D2FF17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•Проведение мониторинга поступления и зачисления абитуриентов из числа участников проекта в ВУЗЫ и ССУЗЫ правоохранительного профиля</w:t>
            </w:r>
          </w:p>
        </w:tc>
      </w:tr>
      <w:tr w:rsidR="0052234A" w:rsidRPr="009B32C8" w14:paraId="75DDAFF3" w14:textId="77777777" w:rsidTr="00E27E07">
        <w:tc>
          <w:tcPr>
            <w:tcW w:w="519" w:type="dxa"/>
          </w:tcPr>
          <w:p w14:paraId="307C0F85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gridSpan w:val="2"/>
          </w:tcPr>
          <w:p w14:paraId="226C2C06" w14:textId="061A1106" w:rsidR="0052234A" w:rsidRPr="009B32C8" w:rsidRDefault="00A41FC2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52234A" w:rsidRPr="009B32C8">
              <w:rPr>
                <w:rFonts w:ascii="Times New Roman" w:hAnsi="Times New Roman" w:cs="Times New Roman"/>
                <w:sz w:val="24"/>
                <w:szCs w:val="24"/>
              </w:rPr>
              <w:t>емые результаты</w:t>
            </w:r>
          </w:p>
        </w:tc>
        <w:tc>
          <w:tcPr>
            <w:tcW w:w="7938" w:type="dxa"/>
            <w:gridSpan w:val="3"/>
          </w:tcPr>
          <w:p w14:paraId="2AE19954" w14:textId="1C841B6C" w:rsidR="0052234A" w:rsidRPr="00491137" w:rsidRDefault="00F136FA" w:rsidP="00F1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5223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 w:rsidR="005223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522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по  предпрофильному и профильному образованию </w:t>
            </w:r>
            <w:r w:rsidRPr="00F136FA">
              <w:rPr>
                <w:rFonts w:ascii="Times New Roman" w:hAnsi="Times New Roman" w:cs="Times New Roman"/>
                <w:sz w:val="24"/>
                <w:szCs w:val="24"/>
              </w:rPr>
              <w:t>обучающихся проекта</w:t>
            </w:r>
            <w:r w:rsidR="0052234A" w:rsidRPr="00491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3F95E" w14:textId="2A4AF061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сотрудничестве с МВД по УР</w:t>
            </w:r>
          </w:p>
          <w:p w14:paraId="18425A6D" w14:textId="17F488E4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 и реализуется комплекс мероприятий по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правовое просвещение и профилактику асоциального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93C1D1" w14:textId="1B344987" w:rsidR="0052234A" w:rsidRPr="00491137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индивидуальный образовательный маршрут совместно с МВД по УР для 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подростков, мотивированных к поступлению в профильные образовательные учреждения.</w:t>
            </w:r>
          </w:p>
          <w:p w14:paraId="737F4DEF" w14:textId="5D3B03D7" w:rsidR="0052234A" w:rsidRPr="000D50AD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и постоянно обновляется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proofErr w:type="gramEnd"/>
            <w:r w:rsidRPr="00491137">
              <w:rPr>
                <w:rFonts w:ascii="Times New Roman" w:hAnsi="Times New Roman" w:cs="Times New Roman"/>
                <w:sz w:val="24"/>
                <w:szCs w:val="24"/>
              </w:rPr>
              <w:t xml:space="preserve">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ивших </w:t>
            </w:r>
            <w:r w:rsidRPr="00491137">
              <w:rPr>
                <w:rFonts w:ascii="Times New Roman" w:hAnsi="Times New Roman" w:cs="Times New Roman"/>
                <w:sz w:val="24"/>
                <w:szCs w:val="24"/>
              </w:rPr>
              <w:t>в ВУЗЫ и ССУЗЫ правоохранительного профиля</w:t>
            </w:r>
            <w:r w:rsidR="00F13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34A" w:rsidRPr="009B32C8" w14:paraId="510C2646" w14:textId="77777777" w:rsidTr="00E27E07">
        <w:tc>
          <w:tcPr>
            <w:tcW w:w="519" w:type="dxa"/>
          </w:tcPr>
          <w:p w14:paraId="54B3ED4B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gridSpan w:val="2"/>
          </w:tcPr>
          <w:p w14:paraId="15A3455E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Продукты проектной деятельности</w:t>
            </w:r>
          </w:p>
        </w:tc>
        <w:tc>
          <w:tcPr>
            <w:tcW w:w="7938" w:type="dxa"/>
            <w:gridSpan w:val="3"/>
          </w:tcPr>
          <w:p w14:paraId="1FA5F2F1" w14:textId="68137A5C" w:rsidR="00FE6B12" w:rsidRDefault="0052234A" w:rsidP="00FE6B12">
            <w:pPr>
              <w:pStyle w:val="a3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12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нормативно-правовой документации (Соглашения, договоры с сетевыми партнерами о сотрудничестве и совместной деятельности, Положение о проекте)</w:t>
            </w:r>
          </w:p>
          <w:p w14:paraId="6A8DC8EA" w14:textId="77777777" w:rsidR="00FE6B12" w:rsidRDefault="00FE6B12" w:rsidP="00037F4D">
            <w:pPr>
              <w:pStyle w:val="a3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 модель реализации Проекта.</w:t>
            </w:r>
          </w:p>
          <w:p w14:paraId="7F8054C5" w14:textId="5D363510" w:rsidR="0052234A" w:rsidRPr="007F266A" w:rsidRDefault="0052234A" w:rsidP="00FE6B12">
            <w:pPr>
              <w:pStyle w:val="a3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77" w:right="150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Комплект программно-методических материалов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ДООП «Школ полиции </w:t>
            </w:r>
            <w:proofErr w:type="spellStart"/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» базового уровня на 2 года обучения,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Модульная ДООП  «</w:t>
            </w:r>
            <w:proofErr w:type="spellStart"/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+» углубленного уровня, Рабочие программы,  Комплекс профильных мероприятий, Положения о городских массовых патриотических мероприятиях:</w:t>
            </w:r>
            <w:r w:rsidRPr="007F2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Акция «Свеча памяти», посвященная Дню солидарности по борьбе с терроризмом</w:t>
            </w:r>
            <w:r w:rsidR="00FE6B12" w:rsidRPr="007F2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ородской конкурс «Закон и порядок» по профилактике правонарушений</w:t>
            </w:r>
            <w:r>
              <w:t xml:space="preserve"> 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(формат </w:t>
            </w:r>
            <w:proofErr w:type="spellStart"/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>-й);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Городской квест по профилактике социально-негативных явлений «Миссия выполнима»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26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смен «Миссия выполнима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», «СТРИЖИ», «Мета-поколение»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266A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жизнь»</w:t>
            </w:r>
            <w:r w:rsidR="007F266A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12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2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конкурса</w:t>
            </w:r>
            <w:r w:rsidR="00FE6B12" w:rsidRPr="007F2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локального уровня</w:t>
            </w:r>
            <w:r w:rsidRPr="007F2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7FC1B9" w14:textId="77777777" w:rsidR="007F266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6A" w:rsidRPr="007F26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gramStart"/>
            <w:r w:rsidR="007F266A" w:rsidRPr="007F266A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="007F266A" w:rsidRPr="007F266A">
              <w:rPr>
                <w:rFonts w:ascii="Times New Roman" w:hAnsi="Times New Roman" w:cs="Times New Roman"/>
                <w:sz w:val="24"/>
                <w:szCs w:val="24"/>
              </w:rPr>
              <w:t>Я выбираю жизнь»</w:t>
            </w:r>
          </w:p>
          <w:p w14:paraId="25A3D14F" w14:textId="2896A3A7" w:rsidR="0052234A" w:rsidRDefault="007F266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3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семинаров для педагогов проекта. «Формирование единого воспитательно-образовательного вектора при реализации межведомственного сетевого образовательного проекта «Школа полиции </w:t>
            </w:r>
            <w:proofErr w:type="spellStart"/>
            <w:r w:rsidR="0052234A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="0052234A">
              <w:rPr>
                <w:rFonts w:ascii="Times New Roman" w:hAnsi="Times New Roman" w:cs="Times New Roman"/>
                <w:sz w:val="24"/>
                <w:szCs w:val="24"/>
              </w:rPr>
              <w:t>», «Метапредметный подход в образовательной практике Школы полиции «</w:t>
            </w:r>
            <w:proofErr w:type="spellStart"/>
            <w:r w:rsidR="0052234A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="00522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411694" w14:textId="52BAEA05" w:rsidR="00FE6B12" w:rsidRPr="00E502D9" w:rsidRDefault="00FE6B12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сценарии круглых столов с участниками проекта.</w:t>
            </w:r>
          </w:p>
        </w:tc>
      </w:tr>
      <w:tr w:rsidR="0052234A" w:rsidRPr="009B32C8" w14:paraId="42E9C8AF" w14:textId="77777777" w:rsidTr="00E27E07">
        <w:tc>
          <w:tcPr>
            <w:tcW w:w="519" w:type="dxa"/>
          </w:tcPr>
          <w:p w14:paraId="5A2524AB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</w:tcPr>
          <w:p w14:paraId="5DFC9AC5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938" w:type="dxa"/>
            <w:gridSpan w:val="3"/>
          </w:tcPr>
          <w:p w14:paraId="3ECA71ED" w14:textId="7290E6A2" w:rsidR="0052234A" w:rsidRPr="00256675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256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осуществляется по </w:t>
            </w:r>
            <w:r w:rsidR="00A83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проектно</w:t>
            </w:r>
            <w:r w:rsidR="00A83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управления</w:t>
            </w:r>
            <w:r w:rsidRPr="00256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77815C53" w14:textId="77777777" w:rsidR="0052234A" w:rsidRPr="00620CCF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Головкова Н.М.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-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Умерова О.Г. -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Струкова Г.Б. – заместитель директора по научно-методической работе.</w:t>
            </w:r>
          </w:p>
          <w:p w14:paraId="38BFC414" w14:textId="77777777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Борисова И.Ю.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первой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категории;</w:t>
            </w:r>
          </w:p>
          <w:p w14:paraId="2FD20AB5" w14:textId="77777777" w:rsidR="0052234A" w:rsidRPr="00620CCF" w:rsidRDefault="0052234A" w:rsidP="00037F4D">
            <w:pPr>
              <w:tabs>
                <w:tab w:val="left" w:pos="6780"/>
              </w:tabs>
              <w:spacing w:after="0" w:line="240" w:lineRule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Симонов М.В. методист первой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</w:p>
          <w:p w14:paraId="27F19A9F" w14:textId="77777777" w:rsidR="0052234A" w:rsidRPr="00620CCF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C58992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ОксузянА.В</w:t>
            </w:r>
            <w:proofErr w:type="spell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proofErr w:type="spellStart"/>
            <w:proofErr w:type="gram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медицинских наук, доцент; </w:t>
            </w:r>
          </w:p>
          <w:p w14:paraId="073B8EA5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Петров Р.Л. 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proofErr w:type="spellStart"/>
            <w:proofErr w:type="gram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2DBF2F0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Киселев А.Г. 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proofErr w:type="spellStart"/>
            <w:proofErr w:type="gram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B038DFF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Черемисских Л.Л. 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proofErr w:type="spellStart"/>
            <w:proofErr w:type="gram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B3AF0" w14:textId="77777777" w:rsidR="0052234A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Симонов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, подполковник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в отставке;</w:t>
            </w:r>
          </w:p>
          <w:p w14:paraId="16C0F816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proofErr w:type="gramEnd"/>
          </w:p>
          <w:p w14:paraId="03FA10E1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Стешанкова</w:t>
            </w:r>
            <w:proofErr w:type="spell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В.Л.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6633A6" w14:textId="77777777" w:rsidR="0052234A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Поздеева Ирина Николаевна 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тегории</w:t>
            </w:r>
            <w:proofErr w:type="spellEnd"/>
            <w:proofErr w:type="gramEnd"/>
            <w:r w:rsidRPr="00620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D82BB8" w14:textId="77777777" w:rsidR="0052234A" w:rsidRPr="00620CCF" w:rsidRDefault="0052234A" w:rsidP="0052234A">
            <w:pPr>
              <w:numPr>
                <w:ilvl w:val="0"/>
                <w:numId w:val="6"/>
              </w:numPr>
              <w:spacing w:after="0" w:line="240" w:lineRule="auto"/>
              <w:ind w:left="4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Мухаметзянов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BD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proofErr w:type="spellStart"/>
            <w:proofErr w:type="gramStart"/>
            <w:r w:rsidRPr="001835BD">
              <w:rPr>
                <w:rFonts w:ascii="Times New Roman" w:hAnsi="Times New Roman" w:cs="Times New Roman"/>
                <w:sz w:val="24"/>
                <w:szCs w:val="24"/>
              </w:rPr>
              <w:t>кв.категории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11DF1A" w14:textId="77777777" w:rsidR="0052234A" w:rsidRPr="009B701D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 из числа ОО города</w:t>
            </w: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2A8B732" w14:textId="77777777" w:rsidR="0052234A" w:rsidRDefault="0052234A" w:rsidP="0052234A">
            <w:pPr>
              <w:numPr>
                <w:ilvl w:val="0"/>
                <w:numId w:val="7"/>
              </w:numPr>
              <w:tabs>
                <w:tab w:val="left" w:pos="477"/>
              </w:tabs>
              <w:spacing w:after="0" w:line="240" w:lineRule="auto"/>
              <w:ind w:left="4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8-9 классов СОШ №8; СОШ № 20; СОШ №34; СОШ №40; СОШ №59; СОШ № 60; СОШ № 62; СОШ №88 (классы). Сборные группы из других ОО города. </w:t>
            </w:r>
          </w:p>
          <w:p w14:paraId="3D88CF55" w14:textId="77777777" w:rsidR="0052234A" w:rsidRDefault="0052234A" w:rsidP="0052234A">
            <w:pPr>
              <w:numPr>
                <w:ilvl w:val="0"/>
                <w:numId w:val="7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  <w:p w14:paraId="4486C55F" w14:textId="77777777" w:rsidR="0052234A" w:rsidRDefault="0052234A" w:rsidP="0052234A">
            <w:pPr>
              <w:numPr>
                <w:ilvl w:val="0"/>
                <w:numId w:val="7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участников проекта</w:t>
            </w:r>
          </w:p>
          <w:p w14:paraId="014EB105" w14:textId="77777777" w:rsidR="0052234A" w:rsidRPr="008F2E6F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консультант проекта:</w:t>
            </w:r>
            <w:r w:rsidRPr="0062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 xml:space="preserve">Ившин Владимир Георгиевич, директор, заслуженный юрист УР, </w:t>
            </w:r>
            <w:proofErr w:type="spellStart"/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., профессор кафедры уголовного права и криминологии.</w:t>
            </w:r>
          </w:p>
        </w:tc>
      </w:tr>
      <w:tr w:rsidR="0052234A" w:rsidRPr="009B32C8" w14:paraId="3DEDBCA2" w14:textId="77777777" w:rsidTr="00E27E07">
        <w:tc>
          <w:tcPr>
            <w:tcW w:w="519" w:type="dxa"/>
          </w:tcPr>
          <w:p w14:paraId="1DC4C070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gridSpan w:val="2"/>
          </w:tcPr>
          <w:p w14:paraId="201745FB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</w:tc>
        <w:tc>
          <w:tcPr>
            <w:tcW w:w="7938" w:type="dxa"/>
            <w:gridSpan w:val="3"/>
          </w:tcPr>
          <w:p w14:paraId="37E477FD" w14:textId="77777777" w:rsidR="0052234A" w:rsidRDefault="0052234A" w:rsidP="0003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внутренних дел </w:t>
            </w:r>
            <w:r w:rsidRPr="001835BD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  <w:p w14:paraId="52DBFB87" w14:textId="77777777" w:rsidR="0052234A" w:rsidRPr="001835BD" w:rsidRDefault="0052234A" w:rsidP="0003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835BD">
              <w:rPr>
                <w:rFonts w:ascii="Times New Roman" w:hAnsi="Times New Roman" w:cs="Times New Roman"/>
                <w:sz w:val="24"/>
                <w:szCs w:val="24"/>
              </w:rPr>
              <w:t>г.Ижевска</w:t>
            </w:r>
            <w:proofErr w:type="spellEnd"/>
          </w:p>
          <w:p w14:paraId="5C4D42FB" w14:textId="77777777" w:rsidR="0052234A" w:rsidRPr="001835BD" w:rsidRDefault="0052234A" w:rsidP="0003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BD">
              <w:rPr>
                <w:rFonts w:ascii="Times New Roman" w:hAnsi="Times New Roman" w:cs="Times New Roman"/>
                <w:sz w:val="24"/>
                <w:szCs w:val="24"/>
              </w:rPr>
              <w:t>ФГБОУ ВО «Удмуртский государственный университет»</w:t>
            </w:r>
          </w:p>
          <w:p w14:paraId="1B0F8854" w14:textId="77777777" w:rsidR="0052234A" w:rsidRPr="00F31E3C" w:rsidRDefault="0052234A" w:rsidP="0003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BD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ветеранов органов внутренних дел и внутренних войск по Удмуртской Республике</w:t>
            </w:r>
          </w:p>
        </w:tc>
      </w:tr>
      <w:tr w:rsidR="0052234A" w:rsidRPr="009B32C8" w14:paraId="0520A176" w14:textId="77777777" w:rsidTr="00E27E07">
        <w:tc>
          <w:tcPr>
            <w:tcW w:w="519" w:type="dxa"/>
          </w:tcPr>
          <w:p w14:paraId="646A5C94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gridSpan w:val="2"/>
          </w:tcPr>
          <w:p w14:paraId="5F6E8FC7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938" w:type="dxa"/>
            <w:gridSpan w:val="3"/>
          </w:tcPr>
          <w:p w14:paraId="2F8EA25B" w14:textId="77777777" w:rsidR="0052234A" w:rsidRPr="001835BD" w:rsidRDefault="0052234A" w:rsidP="00037F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всех направлений деятельности проекта </w:t>
            </w: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следующая </w:t>
            </w:r>
            <w:r w:rsidRPr="00A8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</w:t>
            </w: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DF74777" w14:textId="77777777" w:rsidR="0052234A" w:rsidRPr="001835BD" w:rsidRDefault="0052234A" w:rsidP="0052234A">
            <w:pPr>
              <w:numPr>
                <w:ilvl w:val="0"/>
                <w:numId w:val="5"/>
              </w:numPr>
              <w:spacing w:after="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Дворце детского (юношеского)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</w:t>
            </w:r>
            <w:r w:rsidRPr="0063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содержанию образовательной программы.  В том числе д</w:t>
            </w: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компьютерных класса, оснащенных современными персональными компьютерами, соединенными в локальную сеть и имеющими подключение к глобальной сети Интернет, интерактивной доской и плазменной панелью.</w:t>
            </w:r>
          </w:p>
          <w:p w14:paraId="627D61DE" w14:textId="77777777" w:rsidR="0052234A" w:rsidRPr="001835BD" w:rsidRDefault="0052234A" w:rsidP="0052234A">
            <w:pPr>
              <w:numPr>
                <w:ilvl w:val="0"/>
                <w:numId w:val="5"/>
              </w:numPr>
              <w:spacing w:after="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зал на 450 мест для проведения массовых мероприятий, оснащенный современным мультимедийным и звуковым оборудованием.</w:t>
            </w:r>
          </w:p>
          <w:p w14:paraId="7F205FFB" w14:textId="77777777" w:rsidR="0052234A" w:rsidRPr="001835BD" w:rsidRDefault="0052234A" w:rsidP="0052234A">
            <w:pPr>
              <w:numPr>
                <w:ilvl w:val="0"/>
                <w:numId w:val="5"/>
              </w:numPr>
              <w:spacing w:after="0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 на 80 мест для проведения обучающих семинаров.</w:t>
            </w:r>
          </w:p>
          <w:p w14:paraId="180F1453" w14:textId="77777777" w:rsidR="0052234A" w:rsidRPr="001835BD" w:rsidRDefault="0052234A" w:rsidP="0052234A">
            <w:pPr>
              <w:numPr>
                <w:ilvl w:val="0"/>
                <w:numId w:val="5"/>
              </w:numPr>
              <w:spacing w:after="0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«Звездный зал» площадью более 800 </w:t>
            </w:r>
            <w:proofErr w:type="spellStart"/>
            <w:proofErr w:type="gramStart"/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выставок, соревнований и конкурсов.</w:t>
            </w:r>
          </w:p>
          <w:p w14:paraId="158B7C9C" w14:textId="1762CBEB" w:rsidR="0052234A" w:rsidRDefault="0052234A" w:rsidP="0052234A">
            <w:pPr>
              <w:numPr>
                <w:ilvl w:val="0"/>
                <w:numId w:val="5"/>
              </w:numPr>
              <w:spacing w:after="0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  <w:r w:rsidR="006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3A6913" w14:textId="4579DB49" w:rsidR="00CB1B9E" w:rsidRPr="00CB1B9E" w:rsidRDefault="00643E6A" w:rsidP="00CB1B9E">
            <w:pPr>
              <w:numPr>
                <w:ilvl w:val="0"/>
                <w:numId w:val="5"/>
              </w:numPr>
              <w:spacing w:after="0"/>
              <w:ind w:left="23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материально-техническое обеспечение по каждому модулю ДООП проекта (</w:t>
            </w:r>
            <w:r w:rsidRPr="006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вооружения Российской армии (АК-74М, ПМ – МР-654К);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 оружие МР-512-С-00 (винтовка), ИЖ- 53 (пистолет);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Гп-5;</w:t>
            </w:r>
            <w:r>
              <w:t xml:space="preserve"> </w:t>
            </w:r>
            <w:r w:rsidRPr="006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снаряжение: палатка четырёхместная, рюкзак, компас жидкостный, репшнуры;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спортивные, физические, административные;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аптечка;</w:t>
            </w:r>
            <w:r w:rsidR="00CB1B9E">
              <w:t xml:space="preserve"> 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первой помощи;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материал, жгуты;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имитаторы ранений и поражений;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«ГОША»;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жезлы, жилетки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3838F3" w14:textId="2B133BC8" w:rsidR="0052234A" w:rsidRDefault="0052234A" w:rsidP="0052234A">
            <w:pPr>
              <w:numPr>
                <w:ilvl w:val="0"/>
                <w:numId w:val="5"/>
              </w:numPr>
              <w:spacing w:after="0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ДД(Ю)Т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включающая </w:t>
            </w:r>
            <w:r w:rsidR="00CB1B9E" w:rsidRP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 автогородок/автодром</w:t>
            </w:r>
            <w:r w:rsidR="00C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комплекс</w:t>
            </w:r>
            <w:r w:rsidR="00A8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плац, площадка для массовых мероприятий.</w:t>
            </w:r>
          </w:p>
          <w:p w14:paraId="3EED98AC" w14:textId="77777777" w:rsidR="0052234A" w:rsidRPr="00E63F34" w:rsidRDefault="0052234A" w:rsidP="0052234A">
            <w:pPr>
              <w:numPr>
                <w:ilvl w:val="0"/>
                <w:numId w:val="5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и материально-техническое обеспечение партнеров проекта.</w:t>
            </w:r>
          </w:p>
          <w:p w14:paraId="3C06C285" w14:textId="77777777" w:rsidR="0052234A" w:rsidRDefault="0052234A" w:rsidP="00037F4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Научно-методические обеспечение:</w:t>
            </w:r>
          </w:p>
          <w:p w14:paraId="6A613F75" w14:textId="77777777" w:rsidR="0052234A" w:rsidRDefault="0052234A" w:rsidP="0052234A">
            <w:pPr>
              <w:numPr>
                <w:ilvl w:val="0"/>
                <w:numId w:val="8"/>
              </w:numPr>
              <w:spacing w:after="0" w:line="240" w:lineRule="auto"/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7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-правовые документы разного уровня (международные, федеральные, региональные, муниципальные и локальные)</w:t>
            </w:r>
          </w:p>
          <w:p w14:paraId="2FCC4EDC" w14:textId="77777777" w:rsidR="0052234A" w:rsidRDefault="0052234A" w:rsidP="0052234A">
            <w:pPr>
              <w:numPr>
                <w:ilvl w:val="0"/>
                <w:numId w:val="8"/>
              </w:numPr>
              <w:spacing w:after="0" w:line="240" w:lineRule="auto"/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 методические ресурсы партнеров проекта (Центра профподготовки МВД по УР, Управления по работе с личным составом МВД по УР, УНК и ПДН МВД по УР, Музей МВД по УР, ЭКЦ,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Упр.ГИБДД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Кинологической службы  и др.,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14:paraId="4BFA2237" w14:textId="77777777" w:rsidR="0052234A" w:rsidRDefault="0052234A" w:rsidP="0052234A">
            <w:pPr>
              <w:numPr>
                <w:ilvl w:val="0"/>
                <w:numId w:val="8"/>
              </w:numPr>
              <w:spacing w:after="0" w:line="240" w:lineRule="auto"/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пособия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разработки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МБОУ ДО ДД(Ю)Т</w:t>
            </w:r>
          </w:p>
          <w:p w14:paraId="55FF7F15" w14:textId="77777777" w:rsidR="0052234A" w:rsidRDefault="0052234A" w:rsidP="000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образовательный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5BB2012" w14:textId="77777777" w:rsidR="0052234A" w:rsidRDefault="0052234A" w:rsidP="0052234A">
            <w:pPr>
              <w:numPr>
                <w:ilvl w:val="0"/>
                <w:numId w:val="9"/>
              </w:numPr>
              <w:spacing w:after="0" w:line="240" w:lineRule="auto"/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студия». (Компьютерное тестирование школьников по профориентации)</w:t>
            </w:r>
          </w:p>
          <w:p w14:paraId="36CA2B68" w14:textId="1BE92506" w:rsidR="0052234A" w:rsidRDefault="0052234A" w:rsidP="0052234A">
            <w:pPr>
              <w:numPr>
                <w:ilvl w:val="0"/>
                <w:numId w:val="9"/>
              </w:numPr>
              <w:spacing w:after="0" w:line="240" w:lineRule="auto"/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локальной сети и ПК</w:t>
            </w:r>
          </w:p>
          <w:p w14:paraId="5A3E27F3" w14:textId="200CEFF6" w:rsidR="00A85A10" w:rsidRPr="00A85A10" w:rsidRDefault="00A85A10" w:rsidP="00A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Исторические места и достопримечательности г. Ижевска патриотической направленности</w:t>
            </w:r>
          </w:p>
          <w:p w14:paraId="04EFF898" w14:textId="77777777" w:rsidR="0052234A" w:rsidRPr="00256675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A" w:rsidRPr="009B32C8" w14:paraId="541DFA81" w14:textId="77777777" w:rsidTr="00E27E07">
        <w:tc>
          <w:tcPr>
            <w:tcW w:w="519" w:type="dxa"/>
            <w:vMerge w:val="restart"/>
          </w:tcPr>
          <w:p w14:paraId="4FDECEDC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  <w:vMerge w:val="restart"/>
            <w:textDirection w:val="btLr"/>
          </w:tcPr>
          <w:p w14:paraId="13F1FE4B" w14:textId="77777777" w:rsidR="000A40DA" w:rsidRPr="00830E8A" w:rsidRDefault="000A40DA" w:rsidP="000A40DA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776" w:type="dxa"/>
          </w:tcPr>
          <w:p w14:paraId="31B2A118" w14:textId="7E83737A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14:paraId="03286100" w14:textId="10810789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82" w:type="dxa"/>
          </w:tcPr>
          <w:p w14:paraId="3C884DD0" w14:textId="410AD3F5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0A40DA" w:rsidRPr="009B32C8" w14:paraId="5E386DD5" w14:textId="77777777" w:rsidTr="00E27E07">
        <w:trPr>
          <w:cantSplit/>
          <w:trHeight w:val="1134"/>
        </w:trPr>
        <w:tc>
          <w:tcPr>
            <w:tcW w:w="519" w:type="dxa"/>
            <w:vMerge/>
          </w:tcPr>
          <w:p w14:paraId="5380A5C3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14:paraId="2974BD00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14:paraId="09640F72" w14:textId="7BFE4318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3256" w:type="dxa"/>
            <w:gridSpan w:val="2"/>
          </w:tcPr>
          <w:p w14:paraId="6460DB9D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209" w:right="-139" w:hanging="209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 xml:space="preserve">Уровень мотивации подростков к правоохранительной деятельности </w:t>
            </w:r>
          </w:p>
          <w:p w14:paraId="72D60573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209" w:right="34" w:hanging="209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 xml:space="preserve">Уровень профессиональной идентичности подростков  </w:t>
            </w:r>
          </w:p>
          <w:p w14:paraId="593D6469" w14:textId="4DBC974B" w:rsidR="000A40DA" w:rsidRPr="000A40DA" w:rsidRDefault="00A837A0" w:rsidP="000A40DA">
            <w:pPr>
              <w:numPr>
                <w:ilvl w:val="0"/>
                <w:numId w:val="16"/>
              </w:numPr>
              <w:spacing w:after="0" w:line="240" w:lineRule="auto"/>
              <w:ind w:left="209" w:right="34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E27E07">
              <w:rPr>
                <w:rFonts w:ascii="Times New Roman" w:hAnsi="Times New Roman"/>
                <w:sz w:val="24"/>
                <w:szCs w:val="24"/>
              </w:rPr>
              <w:t>а</w:t>
            </w:r>
            <w:r w:rsidR="000A40DA" w:rsidRPr="000A40DA">
              <w:rPr>
                <w:rFonts w:ascii="Times New Roman" w:hAnsi="Times New Roman"/>
                <w:sz w:val="24"/>
                <w:szCs w:val="24"/>
              </w:rPr>
              <w:t>ктивность обучающихся</w:t>
            </w:r>
          </w:p>
          <w:p w14:paraId="31FF62A0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209" w:right="34" w:hanging="209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 xml:space="preserve">Поступление в </w:t>
            </w:r>
            <w:proofErr w:type="spellStart"/>
            <w:r w:rsidRPr="000A40DA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0A40DA">
              <w:rPr>
                <w:rFonts w:ascii="Times New Roman" w:hAnsi="Times New Roman"/>
                <w:sz w:val="24"/>
                <w:szCs w:val="24"/>
              </w:rPr>
              <w:t xml:space="preserve"> и ВУЗы МВД</w:t>
            </w:r>
          </w:p>
          <w:p w14:paraId="5EB14794" w14:textId="77777777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ind w:firstLine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2D776CD7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интереса обучающихся 7-11 </w:t>
            </w:r>
            <w:proofErr w:type="spellStart"/>
            <w:r w:rsidRPr="000A40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40DA">
              <w:rPr>
                <w:rFonts w:ascii="Times New Roman" w:hAnsi="Times New Roman"/>
                <w:sz w:val="24"/>
                <w:szCs w:val="24"/>
              </w:rPr>
              <w:t>. к работе в правовом секторе</w:t>
            </w:r>
          </w:p>
          <w:p w14:paraId="1CF20A73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Положительная динамика профессиональной идентичности подростков</w:t>
            </w:r>
          </w:p>
          <w:p w14:paraId="0C87A663" w14:textId="0EB118B4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 xml:space="preserve"> Результативность участия в профильных конкурсах, олимпиадах, НПК</w:t>
            </w:r>
            <w:r w:rsidR="00E27E07">
              <w:rPr>
                <w:rFonts w:ascii="Times New Roman" w:hAnsi="Times New Roman"/>
                <w:sz w:val="24"/>
                <w:szCs w:val="24"/>
              </w:rPr>
              <w:t>, социальных акциях</w:t>
            </w:r>
            <w:r w:rsidRPr="000A40DA"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</w:p>
          <w:p w14:paraId="4B06D7D1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Количество поступивших и зачисленных абитуриентов в профильные учебные заведения</w:t>
            </w:r>
          </w:p>
          <w:p w14:paraId="5213D753" w14:textId="77777777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A" w:rsidRPr="009B32C8" w14:paraId="2EF118F1" w14:textId="77777777" w:rsidTr="00E27E07">
        <w:trPr>
          <w:cantSplit/>
          <w:trHeight w:val="1134"/>
        </w:trPr>
        <w:tc>
          <w:tcPr>
            <w:tcW w:w="519" w:type="dxa"/>
            <w:vMerge w:val="restart"/>
          </w:tcPr>
          <w:p w14:paraId="6DA53C97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14:paraId="32E29E08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14:paraId="77125F1E" w14:textId="60923B13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256" w:type="dxa"/>
            <w:gridSpan w:val="2"/>
          </w:tcPr>
          <w:p w14:paraId="64F1330C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Уровень педагогической деятельности</w:t>
            </w:r>
          </w:p>
          <w:p w14:paraId="144049D3" w14:textId="77777777" w:rsidR="000A40DA" w:rsidRPr="000A40DA" w:rsidRDefault="000A40DA" w:rsidP="000A4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CDDCD" w14:textId="77777777" w:rsidR="000A40DA" w:rsidRPr="000A40DA" w:rsidRDefault="000A40DA" w:rsidP="000A4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5B326" w14:textId="77777777" w:rsidR="000A40DA" w:rsidRPr="000A40DA" w:rsidRDefault="000A40DA" w:rsidP="000A4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80241" w14:textId="66CA24C1" w:rsidR="000A40DA" w:rsidRPr="000A40DA" w:rsidRDefault="000A40DA" w:rsidP="000A40DA">
            <w:pPr>
              <w:pStyle w:val="a3"/>
              <w:numPr>
                <w:ilvl w:val="0"/>
                <w:numId w:val="16"/>
              </w:numPr>
              <w:tabs>
                <w:tab w:val="left" w:pos="6780"/>
              </w:tabs>
              <w:spacing w:after="0" w:line="240" w:lineRule="auto"/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Авторские методические продукты</w:t>
            </w:r>
          </w:p>
        </w:tc>
        <w:tc>
          <w:tcPr>
            <w:tcW w:w="4682" w:type="dxa"/>
          </w:tcPr>
          <w:p w14:paraId="73F0E3D7" w14:textId="79605B64" w:rsidR="000A40DA" w:rsidRPr="000A40DA" w:rsidRDefault="000A40DA" w:rsidP="000A40DA">
            <w:pPr>
              <w:numPr>
                <w:ilvl w:val="0"/>
                <w:numId w:val="16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Удовлетворенность всех субъектов образовательн</w:t>
            </w:r>
            <w:r w:rsidR="00E27E07">
              <w:rPr>
                <w:rFonts w:ascii="Times New Roman" w:hAnsi="Times New Roman"/>
                <w:sz w:val="24"/>
                <w:szCs w:val="24"/>
              </w:rPr>
              <w:t>ых отношений</w:t>
            </w:r>
            <w:r w:rsidRPr="000A40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61A63D" w14:textId="77777777" w:rsidR="000A40DA" w:rsidRPr="000A40DA" w:rsidRDefault="000A40DA" w:rsidP="000A40DA">
            <w:pPr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Мониторинг, анализ и контроль качества воспитательно-образовательного процесса Проекта</w:t>
            </w:r>
          </w:p>
          <w:p w14:paraId="77DB30EE" w14:textId="0BA337F3" w:rsidR="000A40DA" w:rsidRPr="00830E8A" w:rsidRDefault="000A40DA" w:rsidP="00830E8A">
            <w:pPr>
              <w:pStyle w:val="a3"/>
              <w:numPr>
                <w:ilvl w:val="0"/>
                <w:numId w:val="16"/>
              </w:numPr>
              <w:tabs>
                <w:tab w:val="left" w:pos="6780"/>
              </w:tabs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Разработанные продукты Проекта</w:t>
            </w:r>
          </w:p>
        </w:tc>
      </w:tr>
      <w:tr w:rsidR="000A40DA" w:rsidRPr="009B32C8" w14:paraId="79D3421B" w14:textId="77777777" w:rsidTr="00E27E07">
        <w:trPr>
          <w:cantSplit/>
          <w:trHeight w:val="1134"/>
        </w:trPr>
        <w:tc>
          <w:tcPr>
            <w:tcW w:w="519" w:type="dxa"/>
            <w:vMerge/>
          </w:tcPr>
          <w:p w14:paraId="070F5BB6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14:paraId="1FF85891" w14:textId="77777777" w:rsidR="000A40DA" w:rsidRPr="009B32C8" w:rsidRDefault="000A40DA" w:rsidP="000A40D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14:paraId="733E06F1" w14:textId="0ECBA8BA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3256" w:type="dxa"/>
            <w:gridSpan w:val="2"/>
          </w:tcPr>
          <w:p w14:paraId="74D955B6" w14:textId="77777777" w:rsidR="000A40DA" w:rsidRPr="000A40DA" w:rsidRDefault="000A40DA" w:rsidP="000A40DA">
            <w:pPr>
              <w:numPr>
                <w:ilvl w:val="0"/>
                <w:numId w:val="17"/>
              </w:numPr>
              <w:spacing w:after="0" w:line="240" w:lineRule="auto"/>
              <w:ind w:left="175" w:right="-139" w:hanging="175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Взаимодействие всех участников Проекта</w:t>
            </w:r>
          </w:p>
          <w:p w14:paraId="50BA0E4B" w14:textId="77777777" w:rsidR="000A40DA" w:rsidRPr="000A40DA" w:rsidRDefault="000A40DA" w:rsidP="000A40DA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  <w:p w14:paraId="59FC393D" w14:textId="77777777" w:rsidR="000A40DA" w:rsidRPr="000A40DA" w:rsidRDefault="000A40DA" w:rsidP="000A40DA">
            <w:pPr>
              <w:numPr>
                <w:ilvl w:val="0"/>
                <w:numId w:val="17"/>
              </w:numPr>
              <w:spacing w:after="0" w:line="240" w:lineRule="auto"/>
              <w:ind w:left="317" w:right="-139" w:hanging="283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Вовлеченность в Проект</w:t>
            </w:r>
          </w:p>
          <w:p w14:paraId="3C2CCB34" w14:textId="77777777" w:rsidR="000A40DA" w:rsidRPr="000A40DA" w:rsidRDefault="000A40DA" w:rsidP="000A40DA">
            <w:pPr>
              <w:spacing w:after="0" w:line="240" w:lineRule="auto"/>
              <w:ind w:left="317" w:right="-139"/>
              <w:rPr>
                <w:rFonts w:ascii="Times New Roman" w:hAnsi="Times New Roman"/>
                <w:sz w:val="24"/>
                <w:szCs w:val="24"/>
              </w:rPr>
            </w:pPr>
          </w:p>
          <w:p w14:paraId="2D9D43BD" w14:textId="77777777" w:rsidR="000A40DA" w:rsidRPr="000A40DA" w:rsidRDefault="000A40DA" w:rsidP="000A40D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1D7C4EE7" w14:textId="213BF1C3" w:rsidR="000A40DA" w:rsidRPr="000A40DA" w:rsidRDefault="00E27E07" w:rsidP="000A40DA">
            <w:pPr>
              <w:numPr>
                <w:ilvl w:val="0"/>
                <w:numId w:val="18"/>
              </w:numPr>
              <w:spacing w:after="0" w:line="240" w:lineRule="auto"/>
              <w:ind w:left="317" w:right="-13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r w:rsidR="000A40DA" w:rsidRPr="000A40DA">
              <w:rPr>
                <w:rFonts w:ascii="Times New Roman" w:hAnsi="Times New Roman"/>
                <w:sz w:val="24"/>
                <w:szCs w:val="24"/>
              </w:rPr>
              <w:t xml:space="preserve"> сетев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A40DA" w:rsidRPr="000A40DA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0DA" w:rsidRPr="000A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  <w:p w14:paraId="212DEC19" w14:textId="5CD9ED42" w:rsidR="000A40DA" w:rsidRPr="000A40DA" w:rsidRDefault="000A40DA" w:rsidP="000A40DA">
            <w:pPr>
              <w:numPr>
                <w:ilvl w:val="0"/>
                <w:numId w:val="18"/>
              </w:numPr>
              <w:spacing w:after="0" w:line="240" w:lineRule="auto"/>
              <w:ind w:left="317" w:right="-139" w:hanging="283"/>
              <w:rPr>
                <w:rFonts w:ascii="Times New Roman" w:hAnsi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sz w:val="24"/>
                <w:szCs w:val="24"/>
              </w:rPr>
              <w:t>Удовлетворенность участников сети</w:t>
            </w:r>
          </w:p>
          <w:p w14:paraId="053C6AA0" w14:textId="77C3651D" w:rsidR="000A40DA" w:rsidRPr="000A40DA" w:rsidRDefault="00E27E07" w:rsidP="00E27E07">
            <w:pPr>
              <w:numPr>
                <w:ilvl w:val="0"/>
                <w:numId w:val="18"/>
              </w:numPr>
              <w:spacing w:after="0" w:line="240" w:lineRule="auto"/>
              <w:ind w:left="317" w:right="-13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</w:t>
            </w:r>
            <w:r w:rsidR="000A40DA" w:rsidRPr="000A40DA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40DA" w:rsidRPr="000A40DA">
              <w:rPr>
                <w:rFonts w:ascii="Times New Roman" w:hAnsi="Times New Roman"/>
                <w:sz w:val="24"/>
                <w:szCs w:val="24"/>
              </w:rPr>
              <w:t xml:space="preserve"> партнеров, ОО города, обучающихся прошедших через Проект</w:t>
            </w:r>
          </w:p>
        </w:tc>
      </w:tr>
      <w:tr w:rsidR="00830E8A" w:rsidRPr="009B32C8" w14:paraId="2DE0B29A" w14:textId="77777777" w:rsidTr="00E27E07">
        <w:trPr>
          <w:trHeight w:val="370"/>
        </w:trPr>
        <w:tc>
          <w:tcPr>
            <w:tcW w:w="519" w:type="dxa"/>
            <w:vMerge w:val="restart"/>
          </w:tcPr>
          <w:p w14:paraId="1D200DD1" w14:textId="77777777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7" w:type="dxa"/>
            <w:gridSpan w:val="2"/>
            <w:vMerge w:val="restart"/>
          </w:tcPr>
          <w:p w14:paraId="0F423621" w14:textId="77777777" w:rsidR="00830E8A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FBE4" w14:textId="77777777" w:rsidR="00830E8A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CA1F" w14:textId="77777777" w:rsidR="00830E8A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DAC5" w14:textId="77777777" w:rsidR="00830E8A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58D9" w14:textId="77777777" w:rsidR="00830E8A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5C3E" w14:textId="77777777" w:rsidR="00830E8A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D46D" w14:textId="0FF26AAE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  <w:textDirection w:val="btLr"/>
          </w:tcPr>
          <w:p w14:paraId="471D67CE" w14:textId="7E333DDE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7229" w:type="dxa"/>
            <w:gridSpan w:val="2"/>
          </w:tcPr>
          <w:p w14:paraId="03C2C86D" w14:textId="52D7F3C9" w:rsidR="00830E8A" w:rsidRPr="00830E8A" w:rsidRDefault="00830E8A" w:rsidP="00830E8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 xml:space="preserve">Диагностика по А.Е. </w:t>
            </w:r>
            <w:proofErr w:type="spellStart"/>
            <w:r w:rsidRPr="00830E8A">
              <w:rPr>
                <w:rFonts w:ascii="Times New Roman" w:hAnsi="Times New Roman"/>
                <w:sz w:val="24"/>
                <w:szCs w:val="24"/>
              </w:rPr>
              <w:t>Голомштоку</w:t>
            </w:r>
            <w:proofErr w:type="spellEnd"/>
            <w:r w:rsidRPr="00830E8A">
              <w:rPr>
                <w:rFonts w:ascii="Times New Roman" w:hAnsi="Times New Roman"/>
                <w:sz w:val="24"/>
                <w:szCs w:val="24"/>
              </w:rPr>
              <w:t xml:space="preserve"> «Карта интересов»</w:t>
            </w:r>
          </w:p>
          <w:p w14:paraId="1174F43B" w14:textId="41B03991" w:rsidR="00830E8A" w:rsidRPr="00830E8A" w:rsidRDefault="00830E8A" w:rsidP="00830E8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2" w:right="-108" w:hanging="322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 xml:space="preserve">Методика А.А. </w:t>
            </w:r>
            <w:proofErr w:type="spellStart"/>
            <w:r w:rsidRPr="00830E8A">
              <w:rPr>
                <w:rFonts w:ascii="Times New Roman" w:hAnsi="Times New Roman"/>
                <w:sz w:val="24"/>
                <w:szCs w:val="24"/>
              </w:rPr>
              <w:t>Азбеля</w:t>
            </w:r>
            <w:proofErr w:type="spellEnd"/>
            <w:r w:rsidRPr="00830E8A">
              <w:rPr>
                <w:rFonts w:ascii="Times New Roman" w:hAnsi="Times New Roman"/>
                <w:sz w:val="24"/>
                <w:szCs w:val="24"/>
              </w:rPr>
              <w:t xml:space="preserve"> Определение уровня профессиональной идентичности</w:t>
            </w:r>
          </w:p>
          <w:p w14:paraId="4ECA4829" w14:textId="209D3776" w:rsidR="00830E8A" w:rsidRPr="00830E8A" w:rsidRDefault="00830E8A" w:rsidP="00830E8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2" w:right="-108" w:hanging="322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 xml:space="preserve">Сводка выполнения муниципального задания. </w:t>
            </w:r>
          </w:p>
          <w:p w14:paraId="413F26BC" w14:textId="77777777" w:rsidR="00830E8A" w:rsidRPr="00830E8A" w:rsidRDefault="00830E8A" w:rsidP="00830E8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2" w:right="-108" w:hanging="322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Отчеты и аналитические справки.  Личная карта курсанта.</w:t>
            </w:r>
          </w:p>
          <w:p w14:paraId="40E86111" w14:textId="2EBDCBF8" w:rsidR="00830E8A" w:rsidRPr="00830E8A" w:rsidRDefault="00830E8A" w:rsidP="00830E8A">
            <w:pPr>
              <w:pStyle w:val="a3"/>
              <w:numPr>
                <w:ilvl w:val="0"/>
                <w:numId w:val="19"/>
              </w:numPr>
              <w:tabs>
                <w:tab w:val="left" w:pos="6780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по поступившим абитуриентам. </w:t>
            </w:r>
          </w:p>
        </w:tc>
      </w:tr>
      <w:tr w:rsidR="00830E8A" w:rsidRPr="009B32C8" w14:paraId="1D8E003D" w14:textId="77777777" w:rsidTr="00E27E07">
        <w:trPr>
          <w:trHeight w:val="370"/>
        </w:trPr>
        <w:tc>
          <w:tcPr>
            <w:tcW w:w="519" w:type="dxa"/>
            <w:vMerge/>
          </w:tcPr>
          <w:p w14:paraId="257B1230" w14:textId="77777777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</w:tcPr>
          <w:p w14:paraId="7D75846A" w14:textId="77777777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065D391" w14:textId="0ED9683C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229" w:type="dxa"/>
            <w:gridSpan w:val="2"/>
          </w:tcPr>
          <w:p w14:paraId="4246C27C" w14:textId="77777777" w:rsidR="00830E8A" w:rsidRPr="00830E8A" w:rsidRDefault="00830E8A" w:rsidP="00830E8A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Интервью, анкетирование, наблюдения</w:t>
            </w:r>
          </w:p>
          <w:p w14:paraId="2F9FDD46" w14:textId="77777777" w:rsidR="00830E8A" w:rsidRPr="00830E8A" w:rsidRDefault="00830E8A" w:rsidP="00830E8A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 xml:space="preserve">Наблюдение, Анкета «360 </w:t>
            </w:r>
            <w:r w:rsidRPr="00830E8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30E8A">
              <w:rPr>
                <w:rFonts w:ascii="Times New Roman" w:hAnsi="Times New Roman"/>
                <w:sz w:val="24"/>
                <w:szCs w:val="24"/>
              </w:rPr>
              <w:t>», адаптированная к Проекту, опрос</w:t>
            </w:r>
          </w:p>
          <w:p w14:paraId="22F8922F" w14:textId="77777777" w:rsidR="00830E8A" w:rsidRPr="00830E8A" w:rsidRDefault="00830E8A" w:rsidP="00830E8A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Отчеты, аналитические справки</w:t>
            </w:r>
          </w:p>
          <w:p w14:paraId="7D721B4B" w14:textId="669005AB" w:rsidR="00830E8A" w:rsidRPr="00830E8A" w:rsidRDefault="00830E8A" w:rsidP="00830E8A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Экспертная оценка и анализ продуктов Проекта, рецензирование</w:t>
            </w:r>
          </w:p>
        </w:tc>
      </w:tr>
      <w:tr w:rsidR="00830E8A" w:rsidRPr="009B32C8" w14:paraId="779C29A6" w14:textId="77777777" w:rsidTr="00E27E07">
        <w:trPr>
          <w:trHeight w:val="370"/>
        </w:trPr>
        <w:tc>
          <w:tcPr>
            <w:tcW w:w="519" w:type="dxa"/>
            <w:vMerge/>
          </w:tcPr>
          <w:p w14:paraId="6BABDE87" w14:textId="77777777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</w:tcPr>
          <w:p w14:paraId="3B84CDFD" w14:textId="77777777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70DF40F1" w14:textId="075944ED" w:rsidR="00830E8A" w:rsidRPr="009B32C8" w:rsidRDefault="00830E8A" w:rsidP="00830E8A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A">
              <w:rPr>
                <w:rFonts w:ascii="Times New Roman" w:hAnsi="Times New Roman"/>
                <w:b/>
                <w:sz w:val="24"/>
                <w:szCs w:val="24"/>
              </w:rPr>
              <w:t xml:space="preserve">Партнеры </w:t>
            </w:r>
          </w:p>
        </w:tc>
        <w:tc>
          <w:tcPr>
            <w:tcW w:w="7229" w:type="dxa"/>
            <w:gridSpan w:val="2"/>
          </w:tcPr>
          <w:p w14:paraId="01CD6045" w14:textId="77777777" w:rsidR="00830E8A" w:rsidRPr="00830E8A" w:rsidRDefault="00830E8A" w:rsidP="00830E8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 о Проекте в СМИ </w:t>
            </w:r>
          </w:p>
          <w:p w14:paraId="3EF2D9C2" w14:textId="77777777" w:rsidR="00830E8A" w:rsidRPr="00830E8A" w:rsidRDefault="00830E8A" w:rsidP="00830E8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Положительная оценка партнеров реализации Проекта</w:t>
            </w:r>
          </w:p>
          <w:p w14:paraId="0598C525" w14:textId="77777777" w:rsidR="00830E8A" w:rsidRPr="00830E8A" w:rsidRDefault="00830E8A" w:rsidP="00830E8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Метод фокус-группы</w:t>
            </w:r>
          </w:p>
          <w:p w14:paraId="50CFC281" w14:textId="77777777" w:rsidR="00830E8A" w:rsidRPr="00830E8A" w:rsidRDefault="00830E8A" w:rsidP="00830E8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Метод индекса удовлетворенности участников Проекта</w:t>
            </w:r>
          </w:p>
          <w:p w14:paraId="3FCB5C2E" w14:textId="509F6FE7" w:rsidR="00830E8A" w:rsidRPr="00830E8A" w:rsidRDefault="00830E8A" w:rsidP="00830E8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A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52234A" w:rsidRPr="009B32C8" w14:paraId="44EFEF51" w14:textId="77777777" w:rsidTr="00E27E07">
        <w:tc>
          <w:tcPr>
            <w:tcW w:w="519" w:type="dxa"/>
          </w:tcPr>
          <w:p w14:paraId="2030873A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gridSpan w:val="2"/>
          </w:tcPr>
          <w:p w14:paraId="00C08847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938" w:type="dxa"/>
            <w:gridSpan w:val="3"/>
          </w:tcPr>
          <w:p w14:paraId="0D4B4F9D" w14:textId="4B256560" w:rsidR="004771D0" w:rsidRPr="004771D0" w:rsidRDefault="004771D0" w:rsidP="007E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этап: </w:t>
            </w:r>
            <w:r w:rsidR="007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E0D3E" w:rsidRPr="007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роектно-подготовительный</w:t>
            </w:r>
            <w:r w:rsidR="007E0D3E" w:rsidRPr="005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92" w:rsidRPr="005C6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5FA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F921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 xml:space="preserve"> - август 2018 гг.</w:t>
            </w:r>
            <w:r w:rsidR="005C6292" w:rsidRPr="005C6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C6DB3A" w14:textId="1E867CFB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потребности и спроса рынка труда и </w:t>
            </w:r>
            <w:r w:rsidR="00B004F6" w:rsidRPr="009455F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B0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F6" w:rsidRPr="009455F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B004F6" w:rsidRPr="009455FA">
              <w:rPr>
                <w:rFonts w:ascii="Times New Roman" w:hAnsi="Times New Roman" w:cs="Times New Roman"/>
                <w:sz w:val="24"/>
                <w:szCs w:val="24"/>
              </w:rPr>
              <w:t>по профориентационной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правоохранительной сфере.</w:t>
            </w:r>
          </w:p>
          <w:p w14:paraId="5576B840" w14:textId="243667C6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Выявление кадровых потребностей профильных управлений МВД по УР и возможностей сотрудничества с Управлением по работе с личным составом МВД по УР</w:t>
            </w:r>
          </w:p>
          <w:p w14:paraId="46874172" w14:textId="3A28323B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условий  МБОУ</w:t>
            </w:r>
            <w:proofErr w:type="gramEnd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 ДО ДД(Ю)Т для реализации проектной идеи </w:t>
            </w:r>
          </w:p>
          <w:p w14:paraId="4DE69638" w14:textId="4F673636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Встреча-синхронизация представителей МВД по УР и МБОУ ДО ДД(Ю)Т</w:t>
            </w:r>
          </w:p>
          <w:p w14:paraId="6978AC5D" w14:textId="53041B81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«Школа полиции </w:t>
            </w:r>
            <w:proofErr w:type="spellStart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», определение команды проекта.</w:t>
            </w:r>
          </w:p>
          <w:p w14:paraId="55796BD6" w14:textId="170B7D1E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Встречи и совещания с партнерами по проекту –   МВД, Управление образования Администрации г. Ижевска, образовательные организации города и МБОУ ДО ДД(Ю)Т</w:t>
            </w:r>
          </w:p>
          <w:p w14:paraId="2E2ADAD8" w14:textId="56FFE1EC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нормативно-локальной базы сетевого партнёрства с образовательными организациями разных видов и типов, профильными ведомствами и некоммерческими организациями</w:t>
            </w:r>
          </w:p>
          <w:p w14:paraId="6CB3A3A4" w14:textId="51822C49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proofErr w:type="gramStart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согласование  и</w:t>
            </w:r>
            <w:proofErr w:type="gramEnd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календарного графика массовых мероприятий по проекту, включая экскурсии в структурные подразделения МВД по УР</w:t>
            </w:r>
          </w:p>
          <w:p w14:paraId="4299C250" w14:textId="174BD0AA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по ключевым городским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05B18" w14:textId="196D0DCB" w:rsidR="009455FA" w:rsidRPr="009455FA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модульной дополнительной общеобразовательной программы «Школа полиции </w:t>
            </w:r>
            <w:proofErr w:type="spellStart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8EF391" w14:textId="01A9CF3B" w:rsidR="004771D0" w:rsidRPr="004771D0" w:rsidRDefault="009455FA" w:rsidP="00945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обучающихся проекта, включая подбор диагностического материала для обучающихся.</w:t>
            </w:r>
          </w:p>
          <w:p w14:paraId="2622C3FD" w14:textId="01CAD8C8" w:rsidR="004771D0" w:rsidRPr="004771D0" w:rsidRDefault="004771D0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компания в </w:t>
            </w:r>
            <w:r w:rsidR="005C4B2E">
              <w:rPr>
                <w:rFonts w:ascii="Times New Roman" w:hAnsi="Times New Roman" w:cs="Times New Roman"/>
                <w:sz w:val="24"/>
                <w:szCs w:val="24"/>
              </w:rPr>
              <w:t>ОО города, в профильных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5C4B2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F9210D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(родительские собрания, анонсы в соцсетях)</w:t>
            </w:r>
            <w:r w:rsidR="005C4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5913C" w14:textId="7B996FBB" w:rsidR="004771D0" w:rsidRPr="004771D0" w:rsidRDefault="004771D0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комплектование групп из учащихся профильных классов школ-партнёров и согласование примерного расписания занятий в течение учебного года. </w:t>
            </w:r>
          </w:p>
          <w:p w14:paraId="1C6179D9" w14:textId="1FD5818D" w:rsidR="004771D0" w:rsidRPr="004771D0" w:rsidRDefault="005C4B2E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Подготовка (закупка) технического (включая программное) обеспечения образовательного процесса.</w:t>
            </w:r>
          </w:p>
          <w:p w14:paraId="628C4582" w14:textId="0E1A7BF4" w:rsidR="004771D0" w:rsidRPr="004771D0" w:rsidRDefault="005C4B2E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Констатирующий мониторинг (наличие партнёров; обучающихся, педагогических кадров, программно-методического и материально-технического обеспечения).</w:t>
            </w:r>
          </w:p>
          <w:p w14:paraId="7A140AE8" w14:textId="77777777" w:rsidR="009455FA" w:rsidRDefault="009455FA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200D96" w14:textId="0106F749" w:rsidR="004771D0" w:rsidRPr="004771D0" w:rsidRDefault="004771D0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этап: </w:t>
            </w:r>
            <w:proofErr w:type="spellStart"/>
            <w:r w:rsidR="007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E0D3E" w:rsidRPr="007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пробационно</w:t>
            </w:r>
            <w:proofErr w:type="spellEnd"/>
            <w:r w:rsidR="007E0D3E" w:rsidRPr="007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-внедренческий</w:t>
            </w:r>
            <w:r w:rsidR="00A0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6292" w:rsidRPr="00945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210D" w:rsidRPr="00945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5F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256F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03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5C6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B607A2" w14:textId="6627A95E" w:rsidR="004771D0" w:rsidRPr="004771D0" w:rsidRDefault="005C6292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Апробация и корректировка модели сетевого партнёрства, внесение поправок в нормативно-локальную базу сетевого партнёрства; внедрение новых форм сотрудничества, поиск новых партнеров.</w:t>
            </w:r>
          </w:p>
          <w:p w14:paraId="3E205612" w14:textId="7587EB6D" w:rsidR="004771D0" w:rsidRPr="004771D0" w:rsidRDefault="005C6292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корректировка (по необходимости) модулей дополнительной общеобразовательной программы «Школа полиции </w:t>
            </w:r>
            <w:proofErr w:type="spellStart"/>
            <w:r w:rsidR="00A0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трИж</w:t>
            </w:r>
            <w:proofErr w:type="spellEnd"/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» и методического сопровождения к ним.</w:t>
            </w:r>
          </w:p>
          <w:p w14:paraId="7992D697" w14:textId="19C060C8" w:rsidR="004771D0" w:rsidRPr="004771D0" w:rsidRDefault="005C6292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в образовательном процессе проекта.</w:t>
            </w:r>
          </w:p>
          <w:p w14:paraId="113F47D5" w14:textId="42963942" w:rsidR="004771D0" w:rsidRPr="004771D0" w:rsidRDefault="00E40954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B0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комплекса массовых муниципальных мероприятий для подростков совместно с профильными ведомствами в сфере правоохранительной деятельности</w:t>
            </w:r>
          </w:p>
          <w:p w14:paraId="43B37C49" w14:textId="41B86B8D" w:rsidR="004771D0" w:rsidRPr="004771D0" w:rsidRDefault="00F9210D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Работа со СМИ города и региона.</w:t>
            </w:r>
          </w:p>
          <w:p w14:paraId="57B3E86A" w14:textId="13F41BA1" w:rsidR="004771D0" w:rsidRPr="004771D0" w:rsidRDefault="00F9210D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мониторинг показателей ожидаемых результатов. </w:t>
            </w:r>
          </w:p>
          <w:p w14:paraId="2BE819ED" w14:textId="4ACB54AC" w:rsidR="004771D0" w:rsidRDefault="00F9210D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Коррекция планов мероприятий в рамках Проекта.</w:t>
            </w:r>
          </w:p>
          <w:p w14:paraId="544D2478" w14:textId="363B9FAB" w:rsidR="00F9210D" w:rsidRDefault="00256FA6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Промежуточные итоги ожидаемых результатов эффективности проекта.</w:t>
            </w:r>
          </w:p>
          <w:p w14:paraId="2869292E" w14:textId="77777777" w:rsidR="000A1EB0" w:rsidRDefault="000A1EB0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CEE8" w14:textId="23061616" w:rsidR="00B004F6" w:rsidRDefault="007E0D3E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этап. О</w:t>
            </w:r>
            <w:r w:rsidRPr="007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рганизационно-деятельностный</w:t>
            </w:r>
            <w:r w:rsidR="00B004F6"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FE" w:rsidRPr="00A030FE">
              <w:rPr>
                <w:rFonts w:ascii="Times New Roman" w:hAnsi="Times New Roman" w:cs="Times New Roman"/>
                <w:sz w:val="24"/>
                <w:szCs w:val="24"/>
              </w:rPr>
              <w:t>(сентябрь 20</w:t>
            </w:r>
            <w:r w:rsidR="00A03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30FE" w:rsidRPr="00A030FE">
              <w:rPr>
                <w:rFonts w:ascii="Times New Roman" w:hAnsi="Times New Roman" w:cs="Times New Roman"/>
                <w:sz w:val="24"/>
                <w:szCs w:val="24"/>
              </w:rPr>
              <w:t xml:space="preserve"> - август 20</w:t>
            </w:r>
            <w:r w:rsidR="00A0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0FE" w:rsidRPr="00A030FE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  <w:p w14:paraId="7B6F2269" w14:textId="63427070" w:rsidR="00A030FE" w:rsidRDefault="00A030FE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Pr="00A030FE">
              <w:rPr>
                <w:rFonts w:ascii="Times New Roman" w:hAnsi="Times New Roman" w:cs="Times New Roman"/>
                <w:sz w:val="24"/>
                <w:szCs w:val="24"/>
              </w:rPr>
              <w:t>модели сетевого партнёрства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воспитательно-образовательного процесса Проекта с учетом опыта предыдущего этапа. При необходимости внесение корректировок.</w:t>
            </w:r>
          </w:p>
          <w:p w14:paraId="65E7FBE0" w14:textId="3F932DBC" w:rsidR="00B004F6" w:rsidRDefault="00B004F6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дополнительной общеразвивающей общеобразовательной программы углубленного уровня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14:paraId="4AD43992" w14:textId="680CC83A" w:rsidR="00B004F6" w:rsidRDefault="00B004F6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</w:t>
            </w:r>
            <w:r w:rsidR="00A030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 Проекта</w:t>
            </w:r>
            <w:r w:rsidR="00731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B17F7" w14:textId="6FF63B28" w:rsidR="00F9210D" w:rsidRDefault="00B004F6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1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технического (включая программное) обеспечения образовательного процесса.</w:t>
            </w:r>
          </w:p>
          <w:p w14:paraId="54486E1B" w14:textId="241C053F" w:rsidR="00731738" w:rsidRDefault="00731738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новых </w:t>
            </w:r>
            <w:r w:rsidR="00A030F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(обучающихся) </w:t>
            </w:r>
            <w:r w:rsidR="000A1EB0">
              <w:rPr>
                <w:rFonts w:ascii="Times New Roman" w:hAnsi="Times New Roman" w:cs="Times New Roman"/>
                <w:sz w:val="24"/>
                <w:szCs w:val="24"/>
              </w:rPr>
              <w:t>и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ВУЗов.</w:t>
            </w:r>
          </w:p>
          <w:p w14:paraId="03B066F3" w14:textId="1EB20FD7" w:rsidR="00A030FE" w:rsidRDefault="00731738" w:rsidP="00B004F6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42B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разного уровня и Проекта самого, как методическая разработка и </w:t>
            </w:r>
            <w:r w:rsidR="00242ED1">
              <w:rPr>
                <w:rFonts w:ascii="Times New Roman" w:hAnsi="Times New Roman" w:cs="Times New Roman"/>
                <w:sz w:val="24"/>
                <w:szCs w:val="24"/>
              </w:rPr>
              <w:t xml:space="preserve">как одна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социально активн</w:t>
            </w:r>
            <w:r w:rsidR="00242E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242E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42E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5FA98" w14:textId="10F0AF0F" w:rsidR="00A030FE" w:rsidRDefault="00A030FE" w:rsidP="00A030FE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Промежуточные итоги ожидаемых результатов эффективности проекта.</w:t>
            </w:r>
          </w:p>
          <w:p w14:paraId="09DC0465" w14:textId="53800E37" w:rsidR="00F9210D" w:rsidRDefault="007E0D3E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56FA6" w:rsidRPr="0025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="0025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Итоговый (сентябрь 202</w:t>
            </w:r>
            <w:r w:rsidR="00E2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="0025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2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  <w:p w14:paraId="4C5EE275" w14:textId="357A7733" w:rsidR="000A1EB0" w:rsidRPr="000A1EB0" w:rsidRDefault="000A1EB0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0A1EB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r w:rsidRPr="000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выпускников Проекта, мотивированных</w:t>
            </w:r>
            <w:r w:rsidRPr="000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поступлению в ВУЗы МВД РФ.</w:t>
            </w:r>
          </w:p>
          <w:p w14:paraId="24D3CC44" w14:textId="730D286C" w:rsidR="004771D0" w:rsidRPr="004771D0" w:rsidRDefault="00F9210D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Контрольный мониторинг ожидаемых результатов реализации Проекта.</w:t>
            </w:r>
          </w:p>
          <w:p w14:paraId="6C5013BC" w14:textId="261B7A9E" w:rsidR="004771D0" w:rsidRPr="004771D0" w:rsidRDefault="00F9210D" w:rsidP="004771D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Анализ итогов реализации Проекта.</w:t>
            </w:r>
          </w:p>
          <w:p w14:paraId="7772E57C" w14:textId="77777777" w:rsidR="0052234A" w:rsidRDefault="00F9210D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работы по проекту: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  <w:r w:rsidR="004771D0" w:rsidRPr="004771D0">
              <w:rPr>
                <w:rFonts w:ascii="Times New Roman" w:hAnsi="Times New Roman" w:cs="Times New Roman"/>
                <w:sz w:val="24"/>
                <w:szCs w:val="24"/>
              </w:rPr>
              <w:t>, сети Интернет; участие в научно-практических конференциях педагогических и управленческих кадров разных уровней.</w:t>
            </w:r>
          </w:p>
          <w:p w14:paraId="570A65CB" w14:textId="7CEEFD28" w:rsidR="00256FA6" w:rsidRPr="009B32C8" w:rsidRDefault="00256FA6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4A" w:rsidRPr="009B32C8" w14:paraId="6EC72C2B" w14:textId="77777777" w:rsidTr="00E27E07">
        <w:tc>
          <w:tcPr>
            <w:tcW w:w="519" w:type="dxa"/>
          </w:tcPr>
          <w:p w14:paraId="43BCD6B5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gridSpan w:val="2"/>
          </w:tcPr>
          <w:p w14:paraId="3E85C741" w14:textId="0D693D78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7938" w:type="dxa"/>
            <w:gridSpan w:val="3"/>
          </w:tcPr>
          <w:p w14:paraId="2D39D8DD" w14:textId="5B79A4AA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Естественный </w:t>
            </w:r>
            <w:r w:rsidRPr="00045CD7">
              <w:rPr>
                <w:rFonts w:ascii="Times New Roman" w:hAnsi="Times New Roman" w:cs="Times New Roman"/>
                <w:sz w:val="24"/>
                <w:szCs w:val="24"/>
              </w:rPr>
              <w:t xml:space="preserve">отсев обучающихся </w:t>
            </w:r>
            <w:r w:rsidR="00045CD7" w:rsidRPr="00045CD7">
              <w:rPr>
                <w:rFonts w:ascii="Times New Roman" w:hAnsi="Times New Roman" w:cs="Times New Roman"/>
                <w:sz w:val="24"/>
                <w:szCs w:val="24"/>
              </w:rPr>
              <w:t>из П</w:t>
            </w:r>
            <w:r w:rsidRPr="00045CD7">
              <w:rPr>
                <w:rFonts w:ascii="Times New Roman" w:hAnsi="Times New Roman" w:cs="Times New Roman"/>
                <w:sz w:val="24"/>
                <w:szCs w:val="24"/>
              </w:rPr>
              <w:t xml:space="preserve">роекта по причине </w:t>
            </w:r>
            <w:r w:rsidR="00045CD7" w:rsidRPr="00045CD7">
              <w:rPr>
                <w:rFonts w:ascii="Times New Roman" w:hAnsi="Times New Roman" w:cs="Times New Roman"/>
                <w:sz w:val="24"/>
                <w:szCs w:val="24"/>
              </w:rPr>
              <w:t>«профнепригодности»</w:t>
            </w:r>
            <w:r w:rsidRPr="0004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D7" w:rsidRPr="00045CD7"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здоровья.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CD7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поступления в </w:t>
            </w:r>
            <w:proofErr w:type="spellStart"/>
            <w:r w:rsidRPr="00045CD7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045CD7">
              <w:rPr>
                <w:rFonts w:ascii="Times New Roman" w:hAnsi="Times New Roman" w:cs="Times New Roman"/>
                <w:sz w:val="24"/>
                <w:szCs w:val="24"/>
              </w:rPr>
              <w:t xml:space="preserve"> и ВУЗы МВД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дальнейшего трудоустройства.</w:t>
            </w:r>
            <w:r w:rsidRPr="0004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15E5E" w14:textId="7A68E026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условиях сложной эпидемиологической обстановки переход на дистанционное обучение.</w:t>
            </w:r>
          </w:p>
          <w:p w14:paraId="29CE0BF3" w14:textId="6EFD9103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мотивации у школьников к предпрофессиональной подготовке правоохранительной 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D2DE9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4A" w:rsidRPr="009B32C8" w14:paraId="052BC753" w14:textId="77777777" w:rsidTr="00E27E07">
        <w:tc>
          <w:tcPr>
            <w:tcW w:w="519" w:type="dxa"/>
          </w:tcPr>
          <w:p w14:paraId="69F6565E" w14:textId="77777777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7" w:type="dxa"/>
            <w:gridSpan w:val="2"/>
          </w:tcPr>
          <w:p w14:paraId="2A5C51F4" w14:textId="75D47FC6" w:rsidR="0052234A" w:rsidRPr="009B32C8" w:rsidRDefault="0052234A" w:rsidP="00037F4D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Пути преодоления негативных последствий</w:t>
            </w:r>
          </w:p>
        </w:tc>
        <w:tc>
          <w:tcPr>
            <w:tcW w:w="7938" w:type="dxa"/>
            <w:gridSpan w:val="3"/>
          </w:tcPr>
          <w:p w14:paraId="32C0D682" w14:textId="2B7376A1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 дополнительных профилактических мероприятий по ЗОЖ (подготовка и сдача норм ГТО,</w:t>
            </w:r>
            <w:r w:rsidRPr="00FB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 з</w:t>
            </w:r>
            <w:r w:rsidRPr="00FB0346">
              <w:rPr>
                <w:rFonts w:ascii="Times New Roman" w:hAnsi="Times New Roman" w:cs="Times New Roman"/>
                <w:sz w:val="24"/>
                <w:szCs w:val="24"/>
              </w:rPr>
              <w:t>ащита проектов по профилактике асоциального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0346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раннее консультирование родителей и обучающихся в части условий и критериев по состоянию здоровья подростков при поступлении</w:t>
            </w:r>
            <w:r>
              <w:t xml:space="preserve"> в </w:t>
            </w:r>
            <w:proofErr w:type="spellStart"/>
            <w:r w:rsidRPr="006201DB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6201DB">
              <w:rPr>
                <w:rFonts w:ascii="Times New Roman" w:hAnsi="Times New Roman" w:cs="Times New Roman"/>
                <w:sz w:val="24"/>
                <w:szCs w:val="24"/>
              </w:rPr>
              <w:t xml:space="preserve"> и ВУЗы МВД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AF1FD0A" w14:textId="616ACA5C" w:rsidR="0052234A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03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FB0346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анционных форм 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>для реализации воспитательно-образовательного процесса Проекта.</w:t>
            </w:r>
          </w:p>
          <w:p w14:paraId="20852ADF" w14:textId="35744B3B" w:rsidR="0052234A" w:rsidRPr="00FB0346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3.Обновление содержания дополнительных общеобразовательных общеразвивающих 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D7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комплекса мероприятий с учетом новых </w:t>
            </w:r>
            <w:proofErr w:type="gramStart"/>
            <w:r w:rsidR="00045CD7">
              <w:rPr>
                <w:rFonts w:ascii="Times New Roman" w:hAnsi="Times New Roman" w:cs="Times New Roman"/>
                <w:sz w:val="24"/>
                <w:szCs w:val="24"/>
              </w:rPr>
              <w:t>тенденций,  технологий</w:t>
            </w:r>
            <w:proofErr w:type="gramEnd"/>
            <w:r w:rsidR="00045CD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педагогики, сферы правоохранительной деятельности и веяний в подростковой среде. </w:t>
            </w:r>
          </w:p>
          <w:p w14:paraId="2FCA765E" w14:textId="77777777" w:rsidR="0052234A" w:rsidRPr="00FB0346" w:rsidRDefault="0052234A" w:rsidP="00037F4D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023D1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AF74B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DE771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4A2CE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6A0FC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ACFF7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930A3" w14:textId="77777777" w:rsid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A36EA" w14:textId="688827E2" w:rsidR="007E41F8" w:rsidRDefault="007E41F8"/>
    <w:sectPr w:rsidR="007E41F8" w:rsidSect="00643764">
      <w:pgSz w:w="11906" w:h="16838"/>
      <w:pgMar w:top="426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DCE"/>
    <w:multiLevelType w:val="hybridMultilevel"/>
    <w:tmpl w:val="E33E591C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01D153C4"/>
    <w:multiLevelType w:val="hybridMultilevel"/>
    <w:tmpl w:val="9DDC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C4A"/>
    <w:multiLevelType w:val="hybridMultilevel"/>
    <w:tmpl w:val="2384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2FC"/>
    <w:multiLevelType w:val="hybridMultilevel"/>
    <w:tmpl w:val="B07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7CD"/>
    <w:multiLevelType w:val="hybridMultilevel"/>
    <w:tmpl w:val="6AE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6A5"/>
    <w:multiLevelType w:val="multilevel"/>
    <w:tmpl w:val="093203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335B9C"/>
    <w:multiLevelType w:val="hybridMultilevel"/>
    <w:tmpl w:val="53F2BF1E"/>
    <w:lvl w:ilvl="0" w:tplc="F88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5B7"/>
    <w:multiLevelType w:val="hybridMultilevel"/>
    <w:tmpl w:val="931C379E"/>
    <w:lvl w:ilvl="0" w:tplc="27FC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457"/>
    <w:multiLevelType w:val="hybridMultilevel"/>
    <w:tmpl w:val="876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F3514"/>
    <w:multiLevelType w:val="hybridMultilevel"/>
    <w:tmpl w:val="F90C07F2"/>
    <w:lvl w:ilvl="0" w:tplc="0419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0" w15:restartNumberingAfterBreak="0">
    <w:nsid w:val="3A691A09"/>
    <w:multiLevelType w:val="hybridMultilevel"/>
    <w:tmpl w:val="1FC8887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41410AEF"/>
    <w:multiLevelType w:val="hybridMultilevel"/>
    <w:tmpl w:val="F40E82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DCB"/>
    <w:multiLevelType w:val="hybridMultilevel"/>
    <w:tmpl w:val="0F46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F4F"/>
    <w:multiLevelType w:val="hybridMultilevel"/>
    <w:tmpl w:val="BE6A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96B8D"/>
    <w:multiLevelType w:val="hybridMultilevel"/>
    <w:tmpl w:val="0172BC42"/>
    <w:lvl w:ilvl="0" w:tplc="F88EE3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5125646"/>
    <w:multiLevelType w:val="hybridMultilevel"/>
    <w:tmpl w:val="A10A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A48BC"/>
    <w:multiLevelType w:val="hybridMultilevel"/>
    <w:tmpl w:val="3DE4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7A2A"/>
    <w:multiLevelType w:val="hybridMultilevel"/>
    <w:tmpl w:val="FF4CA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9E83A57"/>
    <w:multiLevelType w:val="hybridMultilevel"/>
    <w:tmpl w:val="A8AA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0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F"/>
    <w:rsid w:val="00045CD7"/>
    <w:rsid w:val="000A1EB0"/>
    <w:rsid w:val="000A40DA"/>
    <w:rsid w:val="000F778D"/>
    <w:rsid w:val="00144944"/>
    <w:rsid w:val="001D040B"/>
    <w:rsid w:val="00207E16"/>
    <w:rsid w:val="002248F6"/>
    <w:rsid w:val="00237F35"/>
    <w:rsid w:val="00242ED1"/>
    <w:rsid w:val="00247DD2"/>
    <w:rsid w:val="00256FA6"/>
    <w:rsid w:val="002A17EE"/>
    <w:rsid w:val="002B5098"/>
    <w:rsid w:val="002D29E7"/>
    <w:rsid w:val="002E44DE"/>
    <w:rsid w:val="002F3BB1"/>
    <w:rsid w:val="003253EC"/>
    <w:rsid w:val="00355F44"/>
    <w:rsid w:val="003854BF"/>
    <w:rsid w:val="003B3DEA"/>
    <w:rsid w:val="003C6440"/>
    <w:rsid w:val="00410A5E"/>
    <w:rsid w:val="00453117"/>
    <w:rsid w:val="004579F5"/>
    <w:rsid w:val="004771D0"/>
    <w:rsid w:val="0048729E"/>
    <w:rsid w:val="004E1415"/>
    <w:rsid w:val="0052234A"/>
    <w:rsid w:val="005A1B93"/>
    <w:rsid w:val="005C149B"/>
    <w:rsid w:val="005C4B2E"/>
    <w:rsid w:val="005C6292"/>
    <w:rsid w:val="00643764"/>
    <w:rsid w:val="00643E6A"/>
    <w:rsid w:val="006460FD"/>
    <w:rsid w:val="007011EE"/>
    <w:rsid w:val="00701D9E"/>
    <w:rsid w:val="00706C8B"/>
    <w:rsid w:val="00731738"/>
    <w:rsid w:val="00775E99"/>
    <w:rsid w:val="00781997"/>
    <w:rsid w:val="007E0D3E"/>
    <w:rsid w:val="007E41F8"/>
    <w:rsid w:val="007F266A"/>
    <w:rsid w:val="00821608"/>
    <w:rsid w:val="00830E8A"/>
    <w:rsid w:val="00877CA5"/>
    <w:rsid w:val="008F5D45"/>
    <w:rsid w:val="0092304D"/>
    <w:rsid w:val="009455FA"/>
    <w:rsid w:val="00956C1E"/>
    <w:rsid w:val="009618F7"/>
    <w:rsid w:val="00971D64"/>
    <w:rsid w:val="00A030FE"/>
    <w:rsid w:val="00A15E80"/>
    <w:rsid w:val="00A3084D"/>
    <w:rsid w:val="00A32E6E"/>
    <w:rsid w:val="00A4021B"/>
    <w:rsid w:val="00A40257"/>
    <w:rsid w:val="00A41FC2"/>
    <w:rsid w:val="00A837A0"/>
    <w:rsid w:val="00A85A10"/>
    <w:rsid w:val="00AF60FF"/>
    <w:rsid w:val="00AF630E"/>
    <w:rsid w:val="00B004F6"/>
    <w:rsid w:val="00B74912"/>
    <w:rsid w:val="00B81BCF"/>
    <w:rsid w:val="00BE17E9"/>
    <w:rsid w:val="00C07D1E"/>
    <w:rsid w:val="00C52934"/>
    <w:rsid w:val="00CA213C"/>
    <w:rsid w:val="00CA5CB2"/>
    <w:rsid w:val="00CB1B9E"/>
    <w:rsid w:val="00D67C52"/>
    <w:rsid w:val="00D92A99"/>
    <w:rsid w:val="00DC3722"/>
    <w:rsid w:val="00DC7920"/>
    <w:rsid w:val="00DE550F"/>
    <w:rsid w:val="00E27E07"/>
    <w:rsid w:val="00E336EA"/>
    <w:rsid w:val="00E40954"/>
    <w:rsid w:val="00E56F8C"/>
    <w:rsid w:val="00E65CBE"/>
    <w:rsid w:val="00EA5047"/>
    <w:rsid w:val="00EC5B67"/>
    <w:rsid w:val="00ED4BF8"/>
    <w:rsid w:val="00F136FA"/>
    <w:rsid w:val="00F20259"/>
    <w:rsid w:val="00F244C7"/>
    <w:rsid w:val="00F42B7A"/>
    <w:rsid w:val="00F9210D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51B6"/>
  <w15:chartTrackingRefBased/>
  <w15:docId w15:val="{02DA4CEB-AB64-4863-BBA8-5042EF2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4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4A"/>
    <w:pPr>
      <w:ind w:left="720"/>
    </w:pPr>
  </w:style>
  <w:style w:type="paragraph" w:styleId="a4">
    <w:name w:val="Normal (Web)"/>
    <w:basedOn w:val="a"/>
    <w:uiPriority w:val="99"/>
    <w:rsid w:val="005223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5B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5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329756080442704/posts/3647599048658384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hdvor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zhdvores" TargetMode="External"/><Relationship Id="rId5" Type="http://schemas.openxmlformats.org/officeDocument/2006/relationships/hyperlink" Target="https://vk.com/club1874129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2020-12-04T07:04:00Z</dcterms:created>
  <dcterms:modified xsi:type="dcterms:W3CDTF">2020-12-16T11:42:00Z</dcterms:modified>
</cp:coreProperties>
</file>