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9921" w14:textId="0909CCD4" w:rsidR="00EF14CE" w:rsidRPr="003802B6" w:rsidRDefault="003802B6" w:rsidP="003802B6">
      <w:hyperlink r:id="rId4" w:history="1">
        <w:r w:rsidRPr="00BE4E8E">
          <w:rPr>
            <w:rStyle w:val="a3"/>
          </w:rPr>
          <w:t>https://www.youtube.com/watch?v=swArlT8Q_M4</w:t>
        </w:r>
      </w:hyperlink>
      <w:r>
        <w:t xml:space="preserve"> </w:t>
      </w:r>
    </w:p>
    <w:sectPr w:rsidR="00EF14CE" w:rsidRPr="0038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52"/>
    <w:rsid w:val="003802B6"/>
    <w:rsid w:val="00633752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F6DD"/>
  <w15:chartTrackingRefBased/>
  <w15:docId w15:val="{5577516E-5334-45B3-B533-FE719361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2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0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wArlT8Q_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2021-11-28T08:54:00Z</dcterms:created>
  <dcterms:modified xsi:type="dcterms:W3CDTF">2021-11-28T08:54:00Z</dcterms:modified>
</cp:coreProperties>
</file>