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CA62" w14:textId="67D5B788" w:rsidR="007B19C3" w:rsidRPr="007B19C3" w:rsidRDefault="007B19C3" w:rsidP="007B19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19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4057">
        <w:rPr>
          <w:rFonts w:ascii="Times New Roman" w:hAnsi="Times New Roman" w:cs="Times New Roman"/>
          <w:sz w:val="24"/>
          <w:szCs w:val="24"/>
        </w:rPr>
        <w:t>8.1</w:t>
      </w:r>
      <w:r w:rsidRPr="007B1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6E3F2" w14:textId="0CEED5F2" w:rsidR="007B19C3" w:rsidRPr="007B19C3" w:rsidRDefault="007B19C3" w:rsidP="007B19C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B19C3">
        <w:rPr>
          <w:rFonts w:ascii="Times New Roman" w:hAnsi="Times New Roman" w:cs="Times New Roman"/>
          <w:sz w:val="24"/>
          <w:szCs w:val="24"/>
        </w:rPr>
        <w:t xml:space="preserve">      к Методическим рекомендациям</w:t>
      </w:r>
      <w:r w:rsidR="00D64057">
        <w:rPr>
          <w:rFonts w:ascii="Times New Roman" w:hAnsi="Times New Roman" w:cs="Times New Roman"/>
          <w:sz w:val="24"/>
          <w:szCs w:val="24"/>
        </w:rPr>
        <w:t>.</w:t>
      </w:r>
    </w:p>
    <w:p w14:paraId="0683ACA9" w14:textId="77777777" w:rsidR="007B19C3" w:rsidRPr="007B19C3" w:rsidRDefault="007B19C3" w:rsidP="007B19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B19C3">
        <w:rPr>
          <w:rFonts w:ascii="Times New Roman" w:hAnsi="Times New Roman" w:cs="Times New Roman"/>
          <w:sz w:val="24"/>
          <w:szCs w:val="24"/>
        </w:rPr>
        <w:t xml:space="preserve">      Одобрено решением</w:t>
      </w:r>
    </w:p>
    <w:p w14:paraId="048378AF" w14:textId="77777777" w:rsidR="007B19C3" w:rsidRPr="007B19C3" w:rsidRDefault="007B19C3" w:rsidP="007B19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B19C3">
        <w:rPr>
          <w:rFonts w:ascii="Times New Roman" w:hAnsi="Times New Roman" w:cs="Times New Roman"/>
          <w:sz w:val="24"/>
          <w:szCs w:val="24"/>
        </w:rPr>
        <w:t xml:space="preserve">      аттестационной комиссии </w:t>
      </w:r>
    </w:p>
    <w:p w14:paraId="42B98846" w14:textId="33570DCC" w:rsidR="007B19C3" w:rsidRPr="007B19C3" w:rsidRDefault="007B19C3" w:rsidP="007B19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B19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B19C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B19C3">
        <w:rPr>
          <w:rFonts w:ascii="Times New Roman" w:hAnsi="Times New Roman" w:cs="Times New Roman"/>
          <w:sz w:val="24"/>
          <w:szCs w:val="24"/>
        </w:rPr>
        <w:t xml:space="preserve"> УР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19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19C3">
        <w:rPr>
          <w:rFonts w:ascii="Times New Roman" w:hAnsi="Times New Roman" w:cs="Times New Roman"/>
          <w:sz w:val="24"/>
          <w:szCs w:val="24"/>
        </w:rPr>
        <w:t>.2024 г.</w:t>
      </w:r>
    </w:p>
    <w:p w14:paraId="16815C3C" w14:textId="77777777" w:rsidR="007B19C3" w:rsidRDefault="007B19C3" w:rsidP="007B19C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8D0D293" w14:textId="77777777" w:rsidR="006349B6" w:rsidRDefault="006349B6" w:rsidP="006349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позиции</w:t>
      </w:r>
      <w:r w:rsidR="000E2862" w:rsidRPr="000E2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проектирования </w:t>
      </w:r>
      <w:r w:rsidR="000E2862" w:rsidRPr="000E2862">
        <w:rPr>
          <w:rFonts w:ascii="Times New Roman" w:hAnsi="Times New Roman" w:cs="Times New Roman"/>
          <w:b/>
          <w:bCs/>
          <w:sz w:val="24"/>
          <w:szCs w:val="24"/>
        </w:rPr>
        <w:t>современного занятия</w:t>
      </w:r>
      <w:r w:rsidR="00A94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FDBB92" w14:textId="5E233C65" w:rsidR="000E2862" w:rsidRDefault="00A94041" w:rsidP="007B3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требованиями ФГОС ДО</w:t>
      </w:r>
    </w:p>
    <w:p w14:paraId="0F331777" w14:textId="5A515111" w:rsidR="007B19C3" w:rsidRPr="007B19C3" w:rsidRDefault="007B19C3" w:rsidP="005E089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3">
        <w:rPr>
          <w:rFonts w:ascii="Times New Roman" w:hAnsi="Times New Roman" w:cs="Times New Roman"/>
          <w:color w:val="000000"/>
          <w:sz w:val="24"/>
          <w:szCs w:val="24"/>
        </w:rPr>
        <w:t xml:space="preserve">Данные критерии могут быть использованы экспертами аттестационной комиссии </w:t>
      </w:r>
      <w:proofErr w:type="spellStart"/>
      <w:r w:rsidRPr="007B19C3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7B19C3">
        <w:rPr>
          <w:rFonts w:ascii="Times New Roman" w:hAnsi="Times New Roman" w:cs="Times New Roman"/>
          <w:color w:val="000000"/>
          <w:sz w:val="24"/>
          <w:szCs w:val="24"/>
        </w:rPr>
        <w:t xml:space="preserve"> УР для проведения всестороннего анализа открытых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7B1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9C3">
        <w:rPr>
          <w:rFonts w:ascii="Times New Roman" w:hAnsi="Times New Roman" w:cs="Times New Roman"/>
          <w:color w:val="000000"/>
          <w:sz w:val="24"/>
          <w:szCs w:val="24"/>
        </w:rPr>
        <w:t>аттестующихся</w:t>
      </w:r>
      <w:proofErr w:type="spellEnd"/>
      <w:r w:rsidRPr="007B19C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Pr="007B19C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самими педагогическими работниками в качестве ориентира при подготовке открытых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7B19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696727" w:rsidRPr="00E00363" w14:paraId="2BAE3A18" w14:textId="77777777" w:rsidTr="00E00363">
        <w:tc>
          <w:tcPr>
            <w:tcW w:w="704" w:type="dxa"/>
          </w:tcPr>
          <w:p w14:paraId="44A1DD74" w14:textId="2B0927F5" w:rsidR="00696727" w:rsidRPr="00E00363" w:rsidRDefault="00696727" w:rsidP="00E0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10B98548" w14:textId="60C33B8F" w:rsidR="00696727" w:rsidRPr="00E00363" w:rsidRDefault="00696727" w:rsidP="00E0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6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6946" w:type="dxa"/>
          </w:tcPr>
          <w:p w14:paraId="44EE0C97" w14:textId="77777777" w:rsidR="00696727" w:rsidRDefault="00696727" w:rsidP="00E0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6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  <w:p w14:paraId="383AE257" w14:textId="0674ABC3" w:rsidR="00A94041" w:rsidRPr="00E00363" w:rsidRDefault="00A94041" w:rsidP="00E0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727" w14:paraId="50CA7AF6" w14:textId="77777777" w:rsidTr="00E00363">
        <w:tc>
          <w:tcPr>
            <w:tcW w:w="704" w:type="dxa"/>
          </w:tcPr>
          <w:p w14:paraId="55F77100" w14:textId="139DDAB3" w:rsidR="00696727" w:rsidRPr="000E2862" w:rsidRDefault="00696727" w:rsidP="005E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BCD60BD" w14:textId="77777777" w:rsidR="005E0891" w:rsidRDefault="006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14:paraId="10B6F561" w14:textId="0BF61D44" w:rsidR="00696727" w:rsidRPr="000E2862" w:rsidRDefault="006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>у детей внутренней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совместной деятельности</w:t>
            </w:r>
          </w:p>
        </w:tc>
        <w:tc>
          <w:tcPr>
            <w:tcW w:w="6946" w:type="dxa"/>
          </w:tcPr>
          <w:p w14:paraId="55F03EB0" w14:textId="47AC6E1F" w:rsidR="00696727" w:rsidRPr="000E2862" w:rsidRDefault="00696727" w:rsidP="00852216">
            <w:pPr>
              <w:kinsoku w:val="0"/>
              <w:overflowPunct w:val="0"/>
              <w:spacing w:after="160" w:line="259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 с</w:t>
            </w:r>
            <w:r w:rsidRPr="000E286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ёт</w:t>
            </w:r>
            <w:r w:rsidRPr="000E286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условия для возникновения у детей внутренней потребности (мотивации) включения в деятельность</w:t>
            </w:r>
            <w:r w:rsidRPr="004C5A2F">
              <w:rPr>
                <w:rFonts w:eastAsia="Calibri"/>
                <w:color w:val="000000"/>
                <w:kern w:val="24"/>
                <w:sz w:val="48"/>
                <w:szCs w:val="48"/>
              </w:rPr>
              <w:t xml:space="preserve"> </w:t>
            </w:r>
            <w:r w:rsidRPr="004C5A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дисциплинарными приёмами</w:t>
            </w:r>
          </w:p>
        </w:tc>
      </w:tr>
      <w:tr w:rsidR="00696727" w14:paraId="7EF7BDB1" w14:textId="77777777" w:rsidTr="00E00363">
        <w:tc>
          <w:tcPr>
            <w:tcW w:w="704" w:type="dxa"/>
          </w:tcPr>
          <w:p w14:paraId="02DC01A4" w14:textId="672B3D0F" w:rsidR="00696727" w:rsidRPr="000E2862" w:rsidRDefault="00696727" w:rsidP="005E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4D37B4FD" w14:textId="5C3AFE80" w:rsidR="00696727" w:rsidRPr="000E2862" w:rsidRDefault="006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>Актуализация опыта детей</w:t>
            </w:r>
          </w:p>
        </w:tc>
        <w:tc>
          <w:tcPr>
            <w:tcW w:w="6946" w:type="dxa"/>
          </w:tcPr>
          <w:p w14:paraId="6D272188" w14:textId="26A9BDB1" w:rsidR="00E00363" w:rsidRPr="000E2862" w:rsidRDefault="00696727" w:rsidP="0085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>Педагог создает «ситуаци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 xml:space="preserve"> успеха» через практическое задание, с которым может справиться каждый ребено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которое основано на ранее полученных знани</w:t>
            </w:r>
            <w:r w:rsidR="005E0891">
              <w:rPr>
                <w:rFonts w:ascii="Times New Roman" w:hAnsi="Times New Roman" w:cs="Times New Roman"/>
                <w:sz w:val="24"/>
                <w:szCs w:val="24"/>
              </w:rPr>
              <w:t>ях и связано с новым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727" w14:paraId="0956EA48" w14:textId="77777777" w:rsidTr="00E00363">
        <w:tc>
          <w:tcPr>
            <w:tcW w:w="704" w:type="dxa"/>
          </w:tcPr>
          <w:p w14:paraId="013530DB" w14:textId="00D268E1" w:rsidR="00696727" w:rsidRPr="000E2862" w:rsidRDefault="00696727" w:rsidP="005E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09FF748" w14:textId="3497994A" w:rsidR="00696727" w:rsidRPr="000E2862" w:rsidRDefault="006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планирования детьми их деятельности</w:t>
            </w:r>
          </w:p>
        </w:tc>
        <w:tc>
          <w:tcPr>
            <w:tcW w:w="6946" w:type="dxa"/>
          </w:tcPr>
          <w:p w14:paraId="605891B4" w14:textId="4F2C6085" w:rsidR="00696727" w:rsidRDefault="00696727" w:rsidP="0085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16"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детей в процесс формулирования целей совместной деятельности в соответствии с возрастными особенностями (например: </w:t>
            </w:r>
            <w:r w:rsidRPr="008522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сделать подарок кому-либо для того, </w:t>
            </w:r>
            <w:proofErr w:type="gramStart"/>
            <w:r w:rsidRPr="008522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чтобы….</w:t>
            </w:r>
            <w:proofErr w:type="gramEnd"/>
            <w:r w:rsidRPr="0085221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4C5A2F">
              <w:rPr>
                <w:rFonts w:ascii="Times New Roman" w:hAnsi="Times New Roman" w:cs="Times New Roman"/>
                <w:sz w:val="24"/>
                <w:szCs w:val="24"/>
              </w:rPr>
              <w:t>овместный поиск путей решения проблемы, определение порядка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1CF115" w14:textId="40DA9FED" w:rsidR="00696727" w:rsidRDefault="00696727" w:rsidP="0085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поощряет выдвижение предложений, идей, способов действий.</w:t>
            </w:r>
          </w:p>
          <w:p w14:paraId="43DE6810" w14:textId="7A893422" w:rsidR="00E00363" w:rsidRPr="000E2862" w:rsidRDefault="00696727" w:rsidP="0085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2F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ребёнок ощущает потребность узнавать что-то новое, </w:t>
            </w: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</w:t>
            </w:r>
            <w:r w:rsidRPr="004C5A2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862">
              <w:rPr>
                <w:rFonts w:ascii="Times New Roman" w:hAnsi="Times New Roman" w:cs="Times New Roman"/>
                <w:sz w:val="24"/>
                <w:szCs w:val="24"/>
              </w:rPr>
              <w:t>, настойчивость в осуществлении задуманного</w:t>
            </w:r>
          </w:p>
        </w:tc>
      </w:tr>
      <w:tr w:rsidR="00696727" w14:paraId="10150195" w14:textId="77777777" w:rsidTr="00E00363">
        <w:tc>
          <w:tcPr>
            <w:tcW w:w="704" w:type="dxa"/>
          </w:tcPr>
          <w:p w14:paraId="666680C1" w14:textId="0B970E4A" w:rsidR="00696727" w:rsidRPr="004C5A2F" w:rsidRDefault="00696727" w:rsidP="005E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05665996" w14:textId="29176ADC" w:rsidR="00696727" w:rsidRPr="004C5A2F" w:rsidRDefault="006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детского замысла</w:t>
            </w:r>
          </w:p>
        </w:tc>
        <w:tc>
          <w:tcPr>
            <w:tcW w:w="6946" w:type="dxa"/>
          </w:tcPr>
          <w:p w14:paraId="675C0A78" w14:textId="14136D6A" w:rsidR="00696727" w:rsidRDefault="00696727" w:rsidP="00B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занятия предусмотрена работа в парах, в группах или мини – группах.  Педагог предусматривает задания, предполагающие передвижение по группе.</w:t>
            </w:r>
          </w:p>
          <w:p w14:paraId="7BCF9C30" w14:textId="7A64ED98" w:rsidR="00696727" w:rsidRDefault="00696727" w:rsidP="00B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F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BD24F4">
              <w:rPr>
                <w:rFonts w:ascii="Times New Roman" w:hAnsi="Times New Roman" w:cs="Times New Roman"/>
                <w:sz w:val="24"/>
                <w:szCs w:val="24"/>
              </w:rPr>
              <w:t>регулировать поведение</w:t>
            </w:r>
            <w:r w:rsidR="00E0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4F4">
              <w:rPr>
                <w:rFonts w:ascii="Times New Roman" w:hAnsi="Times New Roman" w:cs="Times New Roman"/>
                <w:sz w:val="24"/>
                <w:szCs w:val="24"/>
              </w:rPr>
              <w:t>детей в процессе занятия, поддерживать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совместной деятельности.</w:t>
            </w:r>
          </w:p>
          <w:p w14:paraId="4287916E" w14:textId="6C5FF0F8" w:rsidR="00E00363" w:rsidRPr="004C5A2F" w:rsidRDefault="00696727" w:rsidP="007B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возможность детского выбора (партнера, средств, места, правил, содержания или способа действия), самостоятельность </w:t>
            </w:r>
            <w:r w:rsidR="005E0891">
              <w:rPr>
                <w:rFonts w:ascii="Times New Roman" w:hAnsi="Times New Roman" w:cs="Times New Roman"/>
                <w:sz w:val="24"/>
                <w:szCs w:val="24"/>
              </w:rPr>
              <w:t>детских действий</w:t>
            </w:r>
          </w:p>
        </w:tc>
      </w:tr>
      <w:tr w:rsidR="00696727" w14:paraId="3B69AF86" w14:textId="77777777" w:rsidTr="00E00363">
        <w:tc>
          <w:tcPr>
            <w:tcW w:w="704" w:type="dxa"/>
          </w:tcPr>
          <w:p w14:paraId="10EA6163" w14:textId="110524DB" w:rsidR="00696727" w:rsidRPr="005E0891" w:rsidRDefault="00696727" w:rsidP="005E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0AA6C58C" w14:textId="3DC42CF3" w:rsidR="00696727" w:rsidRPr="0025440B" w:rsidRDefault="006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B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анализа занятия, детской рефлексии </w:t>
            </w:r>
          </w:p>
        </w:tc>
        <w:tc>
          <w:tcPr>
            <w:tcW w:w="6946" w:type="dxa"/>
          </w:tcPr>
          <w:p w14:paraId="3AF53046" w14:textId="486A264C" w:rsidR="00696727" w:rsidRPr="007B3B75" w:rsidRDefault="00696727" w:rsidP="00E003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75">
              <w:rPr>
                <w:rFonts w:ascii="Times New Roman" w:hAnsi="Times New Roman" w:cs="Times New Roman"/>
                <w:sz w:val="24"/>
                <w:szCs w:val="24"/>
              </w:rPr>
              <w:t>Применяется после самых важных заданий или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7B3B75">
              <w:rPr>
                <w:rFonts w:ascii="Times New Roman" w:hAnsi="Times New Roman" w:cs="Times New Roman"/>
                <w:sz w:val="24"/>
                <w:szCs w:val="24"/>
              </w:rPr>
              <w:t xml:space="preserve"> конце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3B75">
              <w:rPr>
                <w:rFonts w:ascii="Times New Roman" w:hAnsi="Times New Roman" w:cs="Times New Roman"/>
                <w:sz w:val="24"/>
                <w:szCs w:val="24"/>
              </w:rPr>
              <w:t>ыстр</w:t>
            </w:r>
            <w:r w:rsidR="00E00363">
              <w:rPr>
                <w:rFonts w:ascii="Times New Roman" w:hAnsi="Times New Roman" w:cs="Times New Roman"/>
                <w:sz w:val="24"/>
                <w:szCs w:val="24"/>
              </w:rPr>
              <w:t>аивает</w:t>
            </w:r>
            <w:r w:rsidRPr="007B3B75">
              <w:rPr>
                <w:rFonts w:ascii="Times New Roman" w:hAnsi="Times New Roman" w:cs="Times New Roman"/>
                <w:sz w:val="24"/>
                <w:szCs w:val="24"/>
              </w:rPr>
              <w:t xml:space="preserve"> беседу, рассужда</w:t>
            </w:r>
            <w:r w:rsidR="00E003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B3B7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детьми: какая</w:t>
            </w:r>
            <w:r w:rsidRPr="00BD24F4">
              <w:rPr>
                <w:rFonts w:ascii="Times New Roman" w:hAnsi="Times New Roman" w:cs="Times New Roman"/>
                <w:sz w:val="24"/>
                <w:szCs w:val="24"/>
              </w:rPr>
              <w:t xml:space="preserve"> польза от того, что мы сегодня узнали? </w:t>
            </w:r>
            <w:r w:rsidRPr="007B3B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24F4">
              <w:rPr>
                <w:rFonts w:ascii="Times New Roman" w:hAnsi="Times New Roman" w:cs="Times New Roman"/>
                <w:sz w:val="24"/>
                <w:szCs w:val="24"/>
              </w:rPr>
              <w:t xml:space="preserve">ак это можно использовать в повседневной жизни? </w:t>
            </w:r>
            <w:r w:rsidRPr="007B3B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24F4">
              <w:rPr>
                <w:rFonts w:ascii="Times New Roman" w:hAnsi="Times New Roman" w:cs="Times New Roman"/>
                <w:sz w:val="24"/>
                <w:szCs w:val="24"/>
              </w:rPr>
              <w:t xml:space="preserve">ому было сегодня интересно (не очень) и т.п.? </w:t>
            </w:r>
          </w:p>
        </w:tc>
      </w:tr>
      <w:tr w:rsidR="00696727" w14:paraId="4D1AA5FB" w14:textId="77777777" w:rsidTr="00E00363">
        <w:tc>
          <w:tcPr>
            <w:tcW w:w="704" w:type="dxa"/>
          </w:tcPr>
          <w:p w14:paraId="607F84BD" w14:textId="60071D26" w:rsidR="00696727" w:rsidRPr="005E0891" w:rsidRDefault="00696727" w:rsidP="005E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0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714376E" w14:textId="5463CA89" w:rsidR="00696727" w:rsidRPr="0025440B" w:rsidRDefault="006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B">
              <w:rPr>
                <w:rFonts w:ascii="Times New Roman" w:hAnsi="Times New Roman" w:cs="Times New Roman"/>
                <w:sz w:val="24"/>
                <w:szCs w:val="24"/>
              </w:rPr>
              <w:t>Результативность занятия</w:t>
            </w:r>
          </w:p>
        </w:tc>
        <w:tc>
          <w:tcPr>
            <w:tcW w:w="6946" w:type="dxa"/>
          </w:tcPr>
          <w:p w14:paraId="7D9F3898" w14:textId="692531F5" w:rsidR="00696727" w:rsidRPr="0025440B" w:rsidRDefault="00696727" w:rsidP="002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B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соответствуют поставленной цели и задачам. Педагог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  <w:r w:rsidRPr="0025440B">
              <w:rPr>
                <w:rFonts w:ascii="Times New Roman" w:hAnsi="Times New Roman" w:cs="Times New Roman"/>
                <w:sz w:val="24"/>
                <w:szCs w:val="24"/>
              </w:rPr>
              <w:t xml:space="preserve"> методы, технологии в соответствии с запланированными задачами;</w:t>
            </w:r>
            <w:r w:rsidRPr="002544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материал освоен детьми; дети мотивированы на дальнейшую самостоятельную, творческую деятельность</w:t>
            </w:r>
            <w:bookmarkStart w:id="0" w:name="_GoBack"/>
            <w:bookmarkEnd w:id="0"/>
          </w:p>
        </w:tc>
      </w:tr>
    </w:tbl>
    <w:p w14:paraId="4881E5EB" w14:textId="77777777" w:rsidR="000E2862" w:rsidRDefault="000E2862" w:rsidP="007B3B75"/>
    <w:sectPr w:rsidR="000E2862" w:rsidSect="007B19C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1B5"/>
    <w:multiLevelType w:val="hybridMultilevel"/>
    <w:tmpl w:val="D7101DF6"/>
    <w:lvl w:ilvl="0" w:tplc="D370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8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0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E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A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88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C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E1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887B2F"/>
    <w:multiLevelType w:val="hybridMultilevel"/>
    <w:tmpl w:val="058C425C"/>
    <w:lvl w:ilvl="0" w:tplc="4AAE4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C8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47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D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0F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2B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2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A1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EC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8810CF"/>
    <w:multiLevelType w:val="hybridMultilevel"/>
    <w:tmpl w:val="1F242EE8"/>
    <w:lvl w:ilvl="0" w:tplc="FE5A4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21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389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CC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4B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A8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4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5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A0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8563B2"/>
    <w:multiLevelType w:val="hybridMultilevel"/>
    <w:tmpl w:val="D0864488"/>
    <w:lvl w:ilvl="0" w:tplc="9BE2A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C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CC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A7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6E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A8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4E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A8"/>
    <w:rsid w:val="000E2862"/>
    <w:rsid w:val="0025440B"/>
    <w:rsid w:val="004C5A2F"/>
    <w:rsid w:val="005E0891"/>
    <w:rsid w:val="006349B6"/>
    <w:rsid w:val="00696727"/>
    <w:rsid w:val="006B4ED4"/>
    <w:rsid w:val="006F6FA0"/>
    <w:rsid w:val="007B19C3"/>
    <w:rsid w:val="007B3B75"/>
    <w:rsid w:val="007D5BAD"/>
    <w:rsid w:val="00852216"/>
    <w:rsid w:val="00A03C39"/>
    <w:rsid w:val="00A94041"/>
    <w:rsid w:val="00B033A8"/>
    <w:rsid w:val="00B2679A"/>
    <w:rsid w:val="00BD24F4"/>
    <w:rsid w:val="00D64057"/>
    <w:rsid w:val="00E00363"/>
    <w:rsid w:val="00EC1D6C"/>
    <w:rsid w:val="00E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10EC"/>
  <w15:chartTrackingRefBased/>
  <w15:docId w15:val="{BD9E9572-7146-4253-8A5B-819FCE7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7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2024-03-06T09:02:00Z</cp:lastPrinted>
  <dcterms:created xsi:type="dcterms:W3CDTF">2024-03-06T09:15:00Z</dcterms:created>
  <dcterms:modified xsi:type="dcterms:W3CDTF">2024-03-29T08:02:00Z</dcterms:modified>
</cp:coreProperties>
</file>