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35" w:rsidRDefault="00B015AE">
      <w:pPr>
        <w:suppressAutoHyphens/>
        <w:spacing w:after="5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page">
              <wp:posOffset>115570</wp:posOffset>
            </wp:positionH>
            <wp:positionV relativeFrom="page">
              <wp:posOffset>435610</wp:posOffset>
            </wp:positionV>
            <wp:extent cx="3175" cy="3175"/>
            <wp:effectExtent l="0" t="0" r="0" b="0"/>
            <wp:wrapSquare wrapText="bothSides"/>
            <wp:docPr id="1" name="Picture 13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757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f8SK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C2AAAAAAAAAAAAAACuAgAABQAAAAUAAAAAAAAAtgAAAK4C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page">
              <wp:posOffset>115570</wp:posOffset>
            </wp:positionH>
            <wp:positionV relativeFrom="page">
              <wp:posOffset>457200</wp:posOffset>
            </wp:positionV>
            <wp:extent cx="3175" cy="27305"/>
            <wp:effectExtent l="0" t="0" r="0" b="0"/>
            <wp:wrapSquare wrapText="bothSides"/>
            <wp:docPr id="2" name="Picture 1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758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f8SK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C2AAAAAAAAAAAAAADQAgAABQAAACsAAAAAAAAAtgAAANACAAAoAAAACAAAAAEAAAABAAAA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3" behindDoc="0" locked="0" layoutInCell="0" hidden="0" allowOverlap="1">
            <wp:simplePos x="0" y="0"/>
            <wp:positionH relativeFrom="page">
              <wp:posOffset>115570</wp:posOffset>
            </wp:positionH>
            <wp:positionV relativeFrom="page">
              <wp:posOffset>499745</wp:posOffset>
            </wp:positionV>
            <wp:extent cx="3175" cy="3175"/>
            <wp:effectExtent l="0" t="0" r="0" b="0"/>
            <wp:wrapSquare wrapText="bothSides"/>
            <wp:docPr id="3" name="Picture 13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759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f8SK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C2AAAAAAAAAAAAAAATAwAABQAAAAUAAAAAAAAAtgAAABMD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4" behindDoc="0" locked="0" layoutInCell="0" hidden="0" allowOverlap="1">
            <wp:simplePos x="0" y="0"/>
            <wp:positionH relativeFrom="page">
              <wp:posOffset>115570</wp:posOffset>
            </wp:positionH>
            <wp:positionV relativeFrom="page">
              <wp:posOffset>570230</wp:posOffset>
            </wp:positionV>
            <wp:extent cx="3175" cy="3175"/>
            <wp:effectExtent l="0" t="0" r="0" b="0"/>
            <wp:wrapSquare wrapText="bothSides"/>
            <wp:docPr id="4" name="Picture 13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760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f8SK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C2AAAAAAAAAAAAAACCAwAABQAAAAUAAAAAAAAAtgAAAIID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7</w:t>
      </w:r>
    </w:p>
    <w:p w:rsidR="00847F35" w:rsidRDefault="00B015AE">
      <w:pPr>
        <w:suppressAutoHyphens/>
        <w:spacing w:after="5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Методическим рекомендациям</w:t>
      </w:r>
    </w:p>
    <w:p w:rsidR="00847F35" w:rsidRDefault="00847F35">
      <w:pPr>
        <w:suppressAutoHyphens/>
        <w:spacing w:after="5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F35" w:rsidRDefault="00847F35">
      <w:pPr>
        <w:suppressAutoHyphens/>
        <w:spacing w:after="5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F35" w:rsidRDefault="00B015AE">
      <w:pPr>
        <w:suppressAutoHyphens/>
        <w:spacing w:line="240" w:lineRule="auto"/>
        <w:ind w:left="4248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847F35" w:rsidRDefault="00B015AE">
      <w:pPr>
        <w:suppressAutoHyphens/>
        <w:spacing w:line="240" w:lineRule="auto"/>
        <w:ind w:left="424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Удмуртской Республики по аттестации педагогических работников организаций,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</w:t>
      </w:r>
    </w:p>
    <w:p w:rsidR="00847F35" w:rsidRDefault="00847F35">
      <w:pPr>
        <w:suppressAutoHyphens/>
        <w:spacing w:line="240" w:lineRule="auto"/>
        <w:ind w:left="3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suppressAutoHyphens/>
        <w:spacing w:line="240" w:lineRule="auto"/>
        <w:ind w:left="4248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847F35" w:rsidRDefault="00B015AE">
      <w:pPr>
        <w:suppressAutoHyphens/>
        <w:spacing w:line="240" w:lineRule="auto"/>
        <w:ind w:left="4253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 в родительном падеже руководителя организации)</w:t>
      </w:r>
    </w:p>
    <w:p w:rsidR="00847F35" w:rsidRDefault="00B015AE">
      <w:pPr>
        <w:suppressAutoHyphens/>
        <w:spacing w:line="240" w:lineRule="auto"/>
        <w:ind w:left="4248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847F35" w:rsidRDefault="00B015AE">
      <w:pPr>
        <w:suppressAutoHyphens/>
        <w:spacing w:line="240" w:lineRule="auto"/>
        <w:ind w:left="4248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(долж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ность руководителя организации, наименование организации)</w:t>
      </w:r>
    </w:p>
    <w:p w:rsidR="00847F35" w:rsidRDefault="00B015AE">
      <w:pPr>
        <w:suppressAutoHyphens/>
        <w:spacing w:line="360" w:lineRule="auto"/>
        <w:ind w:left="4247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847F35" w:rsidRDefault="00B015AE">
      <w:pPr>
        <w:suppressAutoHyphens/>
        <w:spacing w:line="360" w:lineRule="auto"/>
        <w:ind w:left="4247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47F35" w:rsidRDefault="00847F3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ходатайства</w:t>
      </w:r>
    </w:p>
    <w:p w:rsidR="00847F35" w:rsidRDefault="00847F3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Ходатайствую об установлении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имеющей (его) высшую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квалификационную категорию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 от __________________№_________________) квалификационной категории «педагог-наставник».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Основание: решение педагогического совета образовательной организации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(иного коллегиального органа управления образ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овательной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«___» _________ 20___ г. протокол № ____, согласованного с выборным органом первичной профсоюзной организации от «___» ________ 20___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отсутствии такового выборного органа – с иным представительным органом (представителем)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работников организации (статья 31 Трудового Кодекса РФ).</w:t>
      </w:r>
    </w:p>
    <w:p w:rsidR="00847F35" w:rsidRDefault="00847F35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педагогического работника, связанной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наставнической деятельностью, характеризуются следующими показателями: </w:t>
      </w:r>
    </w:p>
    <w:p w:rsidR="00847F35" w:rsidRDefault="00B015AE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(Характеризуется деятельность педагогического работника,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направленная на совершенствование наставничества непосредственно в образовательной организации, в соответствии с п. 51 Порядка проведения аттестации педагогических работников).</w:t>
      </w:r>
    </w:p>
    <w:p w:rsidR="00847F35" w:rsidRDefault="00847F35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tabs>
          <w:tab w:val="left" w:pos="5835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«Руководство педагогической подготовкой студентов, обучающихся по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 среднего профессионального образования и (или) образовательным программам высшего образования».</w:t>
      </w:r>
    </w:p>
    <w:p w:rsidR="00847F35" w:rsidRDefault="00B015AE">
      <w:pPr>
        <w:tabs>
          <w:tab w:val="left" w:pos="583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работником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приложения к заявлению, вывод).</w:t>
      </w:r>
    </w:p>
    <w:p w:rsidR="00847F35" w:rsidRDefault="00847F35">
      <w:pPr>
        <w:tabs>
          <w:tab w:val="left" w:pos="583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7F35" w:rsidRDefault="00B015AE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«Наставничество в отношении педагогически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работников образовательной организации, активного сопровождения их профессионального развития в образовательной организации. </w:t>
      </w:r>
    </w:p>
    <w:p w:rsidR="00847F35" w:rsidRDefault="00B015AE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работником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приложения к заявлению, вывод).</w:t>
      </w:r>
    </w:p>
    <w:p w:rsidR="00847F35" w:rsidRDefault="00847F35">
      <w:pPr>
        <w:tabs>
          <w:tab w:val="left" w:pos="583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в подготовке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работников в том числе из числа молодых специалистов, к участию в конкурсах профессионального мастерства».</w:t>
      </w:r>
    </w:p>
    <w:p w:rsidR="00847F35" w:rsidRDefault="00B015AE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работником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приложения к заявлению, вывод).</w:t>
      </w:r>
    </w:p>
    <w:p w:rsidR="00847F35" w:rsidRDefault="00847F35">
      <w:pPr>
        <w:tabs>
          <w:tab w:val="left" w:pos="583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«Распространение авторских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и методических разработок в области наставнической деятельности в образовательной организации».</w:t>
      </w:r>
    </w:p>
    <w:p w:rsidR="00847F35" w:rsidRDefault="00B015AE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работником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приложения к заявлению, вывод).</w:t>
      </w:r>
    </w:p>
    <w:p w:rsidR="00847F35" w:rsidRDefault="00847F35">
      <w:pPr>
        <w:tabs>
          <w:tab w:val="left" w:pos="583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«Участие в реализации наставнических практик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нслировании положительного опыта».</w:t>
      </w:r>
    </w:p>
    <w:p w:rsidR="00847F35" w:rsidRDefault="00B015AE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представленной педагогическим работником приложения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заявлению, вывод).</w:t>
      </w:r>
    </w:p>
    <w:p w:rsidR="00847F35" w:rsidRDefault="00847F35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каждому показателю отражаются качественные и количественные результаты профессиональной деятельности, подкрепленные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ссылками на распорядительные и иные документы образовательной организации, муниципального органа управления образования,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УР, протоколы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заседаний педагогических советов и др.</w:t>
      </w:r>
    </w:p>
    <w:p w:rsidR="00847F35" w:rsidRDefault="00847F35">
      <w:pPr>
        <w:tabs>
          <w:tab w:val="left" w:pos="583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tabs>
          <w:tab w:val="left" w:pos="583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F35" w:rsidRDefault="00B015A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(ФИО)</w:t>
      </w:r>
    </w:p>
    <w:p w:rsidR="00847F35" w:rsidRDefault="00847F3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 </w:t>
      </w:r>
    </w:p>
    <w:p w:rsidR="00847F35" w:rsidRDefault="00847F35">
      <w:pPr>
        <w:suppressAutoHyphens/>
        <w:spacing w:line="240" w:lineRule="auto"/>
        <w:ind w:left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B015AE">
      <w:pPr>
        <w:suppressAutoHyphens/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847F35" w:rsidRDefault="00B015AE">
      <w:pPr>
        <w:suppressAutoHyphens/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 ______________________</w:t>
      </w:r>
    </w:p>
    <w:p w:rsidR="00847F35" w:rsidRDefault="00B015AE">
      <w:pPr>
        <w:suppressAutoHyphens/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 _______________________</w:t>
      </w:r>
    </w:p>
    <w:p w:rsidR="00847F35" w:rsidRDefault="00B015A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</w:p>
    <w:p w:rsidR="00847F35" w:rsidRDefault="00B015A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47F35" w:rsidRDefault="00847F3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35" w:rsidRDefault="00847F3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7F35">
      <w:pgSz w:w="11906" w:h="16838"/>
      <w:pgMar w:top="1134" w:right="851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7CF8"/>
    <w:multiLevelType w:val="hybridMultilevel"/>
    <w:tmpl w:val="351E4268"/>
    <w:lvl w:ilvl="0" w:tplc="1F266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CC06C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4EC9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AD4616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A268B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794A7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C606BA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2F2A6A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B1C53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847F35"/>
    <w:rsid w:val="00847F35"/>
    <w:rsid w:val="009D5071"/>
    <w:rsid w:val="00B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C2BBB-CB31-404A-8CAF-9C85345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qFormat/>
    <w:pPr>
      <w:tabs>
        <w:tab w:val="center" w:pos="4960"/>
        <w:tab w:val="right" w:pos="9921"/>
      </w:tabs>
      <w:spacing w:line="240" w:lineRule="auto"/>
    </w:pPr>
  </w:style>
  <w:style w:type="table" w:styleId="a5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pPr>
      <w:spacing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2023-11-29T09:39:00Z</dcterms:created>
  <dcterms:modified xsi:type="dcterms:W3CDTF">2023-12-27T06:09:00Z</dcterms:modified>
</cp:coreProperties>
</file>